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5AC" w:rsidRPr="00BF7042" w:rsidRDefault="00E815AC" w:rsidP="00E815AC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F7042">
        <w:rPr>
          <w:rFonts w:ascii="Times New Roman" w:hAnsi="Times New Roman"/>
          <w:b/>
          <w:sz w:val="24"/>
          <w:szCs w:val="24"/>
          <w:lang w:val="kk-KZ"/>
        </w:rPr>
        <w:t xml:space="preserve">Қысқа мерзімді жоспар </w:t>
      </w:r>
    </w:p>
    <w:p w:rsidR="00E815AC" w:rsidRPr="00BF7042" w:rsidRDefault="00E815AC" w:rsidP="00E815AC">
      <w:pPr>
        <w:ind w:left="3540" w:firstLine="70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094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4"/>
        <w:gridCol w:w="2011"/>
        <w:gridCol w:w="1814"/>
        <w:gridCol w:w="29"/>
        <w:gridCol w:w="1672"/>
        <w:gridCol w:w="954"/>
        <w:gridCol w:w="7"/>
        <w:gridCol w:w="1904"/>
      </w:tblGrid>
      <w:tr w:rsidR="00E815AC" w:rsidRPr="00622791" w:rsidTr="00730F09">
        <w:trPr>
          <w:trHeight w:val="270"/>
        </w:trPr>
        <w:tc>
          <w:tcPr>
            <w:tcW w:w="6408" w:type="dxa"/>
            <w:gridSpan w:val="4"/>
            <w:tcBorders>
              <w:top w:val="single" w:sz="4" w:space="0" w:color="000000"/>
              <w:bottom w:val="single" w:sz="4" w:space="0" w:color="auto"/>
            </w:tcBorders>
          </w:tcPr>
          <w:p w:rsidR="00E815AC" w:rsidRPr="00BF7042" w:rsidRDefault="00E815AC" w:rsidP="00730F09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BF7042">
              <w:rPr>
                <w:b/>
                <w:lang w:val="kk-KZ"/>
              </w:rPr>
              <w:t xml:space="preserve">Ұзақ мерзімді жоспар бөлімі: </w:t>
            </w:r>
            <w:r w:rsidRPr="00BF7042">
              <w:rPr>
                <w:b/>
                <w:sz w:val="24"/>
              </w:rPr>
              <w:t>6.2 A</w:t>
            </w:r>
            <w:r w:rsidRPr="00BF7042">
              <w:rPr>
                <w:b/>
                <w:sz w:val="24"/>
                <w:lang w:val="kk-KZ"/>
              </w:rPr>
              <w:t xml:space="preserve"> </w:t>
            </w:r>
            <w:r w:rsidRPr="00BF7042">
              <w:rPr>
                <w:b/>
                <w:sz w:val="24"/>
              </w:rPr>
              <w:t>X ғ.-XІІІ ғ.</w:t>
            </w:r>
          </w:p>
          <w:p w:rsidR="00E815AC" w:rsidRPr="00BF7042" w:rsidRDefault="00E815AC" w:rsidP="00730F09">
            <w:pPr>
              <w:rPr>
                <w:rFonts w:ascii="Times New Roman" w:hAnsi="Times New Roman"/>
                <w:b/>
                <w:lang w:val="kk-KZ"/>
              </w:rPr>
            </w:pPr>
            <w:r w:rsidRPr="00BF7042">
              <w:rPr>
                <w:rFonts w:ascii="Times New Roman" w:hAnsi="Times New Roman"/>
                <w:b/>
                <w:sz w:val="24"/>
                <w:lang w:val="kk-KZ"/>
              </w:rPr>
              <w:t>басындағы Қазақстан</w:t>
            </w:r>
          </w:p>
        </w:tc>
        <w:tc>
          <w:tcPr>
            <w:tcW w:w="4537" w:type="dxa"/>
            <w:gridSpan w:val="4"/>
            <w:tcBorders>
              <w:top w:val="single" w:sz="4" w:space="0" w:color="000000"/>
              <w:bottom w:val="single" w:sz="4" w:space="0" w:color="auto"/>
            </w:tcBorders>
          </w:tcPr>
          <w:p w:rsidR="00E815AC" w:rsidRPr="00BF7042" w:rsidRDefault="00E815AC" w:rsidP="00730F09">
            <w:pPr>
              <w:rPr>
                <w:rFonts w:ascii="Times New Roman" w:hAnsi="Times New Roman"/>
                <w:b/>
                <w:lang w:val="kk-KZ"/>
              </w:rPr>
            </w:pPr>
            <w:r w:rsidRPr="00BF7042">
              <w:rPr>
                <w:rFonts w:ascii="Times New Roman" w:hAnsi="Times New Roman"/>
                <w:b/>
                <w:lang w:val="kk-KZ"/>
              </w:rPr>
              <w:t>Мектеп: №6 Ж. Аймауытов</w:t>
            </w:r>
            <w:r w:rsidR="00135D00">
              <w:rPr>
                <w:rFonts w:ascii="Times New Roman" w:hAnsi="Times New Roman"/>
                <w:b/>
                <w:lang w:val="kk-KZ"/>
              </w:rPr>
              <w:t xml:space="preserve"> атындағы жом</w:t>
            </w:r>
          </w:p>
        </w:tc>
      </w:tr>
      <w:tr w:rsidR="00E815AC" w:rsidRPr="00622791" w:rsidTr="00730F09">
        <w:trPr>
          <w:trHeight w:val="551"/>
        </w:trPr>
        <w:tc>
          <w:tcPr>
            <w:tcW w:w="6408" w:type="dxa"/>
            <w:gridSpan w:val="4"/>
            <w:tcBorders>
              <w:top w:val="single" w:sz="4" w:space="0" w:color="auto"/>
            </w:tcBorders>
          </w:tcPr>
          <w:p w:rsidR="00E815AC" w:rsidRPr="00BF7042" w:rsidRDefault="00E815AC" w:rsidP="00730F09">
            <w:pPr>
              <w:rPr>
                <w:rFonts w:ascii="Times New Roman" w:hAnsi="Times New Roman"/>
                <w:b/>
                <w:lang w:val="kk-KZ"/>
              </w:rPr>
            </w:pPr>
            <w:r w:rsidRPr="00BF7042">
              <w:rPr>
                <w:rFonts w:ascii="Times New Roman" w:hAnsi="Times New Roman"/>
                <w:b/>
                <w:lang w:val="kk-KZ"/>
              </w:rPr>
              <w:t xml:space="preserve">Күні: 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</w:tcBorders>
          </w:tcPr>
          <w:p w:rsidR="00E815AC" w:rsidRPr="00BF7042" w:rsidRDefault="00E815AC" w:rsidP="00730F09">
            <w:pPr>
              <w:rPr>
                <w:rFonts w:ascii="Times New Roman" w:hAnsi="Times New Roman"/>
                <w:b/>
                <w:lang w:val="kk-KZ"/>
              </w:rPr>
            </w:pPr>
            <w:r w:rsidRPr="00BF7042">
              <w:rPr>
                <w:rFonts w:ascii="Times New Roman" w:hAnsi="Times New Roman"/>
                <w:b/>
                <w:lang w:val="kk-KZ"/>
              </w:rPr>
              <w:t xml:space="preserve">Мұғалімнің аты-жөні: </w:t>
            </w:r>
            <w:r w:rsidRPr="00BF7042">
              <w:rPr>
                <w:rFonts w:ascii="Times New Roman" w:hAnsi="Times New Roman"/>
                <w:lang w:val="kk-KZ"/>
              </w:rPr>
              <w:t>Калдыбаева Лаура</w:t>
            </w:r>
            <w:r w:rsidRPr="00BF7042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</w:tr>
      <w:tr w:rsidR="00E815AC" w:rsidRPr="00BF7042" w:rsidTr="00730F09">
        <w:trPr>
          <w:trHeight w:val="500"/>
        </w:trPr>
        <w:tc>
          <w:tcPr>
            <w:tcW w:w="2554" w:type="dxa"/>
            <w:tcBorders>
              <w:bottom w:val="single" w:sz="4" w:space="0" w:color="auto"/>
            </w:tcBorders>
          </w:tcPr>
          <w:p w:rsidR="00E815AC" w:rsidRPr="00BF7042" w:rsidRDefault="00E815AC" w:rsidP="00730F09">
            <w:pPr>
              <w:rPr>
                <w:rFonts w:ascii="Times New Roman" w:hAnsi="Times New Roman"/>
                <w:b/>
                <w:lang w:val="kk-KZ"/>
              </w:rPr>
            </w:pPr>
            <w:r w:rsidRPr="00BF7042">
              <w:rPr>
                <w:rFonts w:ascii="Times New Roman" w:hAnsi="Times New Roman"/>
                <w:b/>
                <w:bCs/>
                <w:lang w:val="kk-KZ"/>
              </w:rPr>
              <w:t xml:space="preserve">Сынып: </w:t>
            </w:r>
            <w:r w:rsidRPr="00BF7042">
              <w:rPr>
                <w:rFonts w:ascii="Times New Roman" w:hAnsi="Times New Roman"/>
                <w:bCs/>
                <w:lang w:val="kk-KZ"/>
              </w:rPr>
              <w:t xml:space="preserve">6 </w:t>
            </w:r>
          </w:p>
        </w:tc>
        <w:tc>
          <w:tcPr>
            <w:tcW w:w="3825" w:type="dxa"/>
            <w:gridSpan w:val="2"/>
            <w:tcBorders>
              <w:bottom w:val="single" w:sz="4" w:space="0" w:color="auto"/>
            </w:tcBorders>
          </w:tcPr>
          <w:p w:rsidR="00E815AC" w:rsidRPr="00BF7042" w:rsidRDefault="00E815AC" w:rsidP="00730F09">
            <w:pPr>
              <w:rPr>
                <w:rFonts w:ascii="Times New Roman" w:hAnsi="Times New Roman"/>
                <w:b/>
                <w:lang w:val="kk-KZ"/>
              </w:rPr>
            </w:pPr>
            <w:r w:rsidRPr="00BF7042">
              <w:rPr>
                <w:rFonts w:ascii="Times New Roman" w:hAnsi="Times New Roman"/>
                <w:b/>
                <w:bCs/>
                <w:lang w:val="kk-KZ"/>
              </w:rPr>
              <w:t>Қатысқан оқушылар  саны:  20</w:t>
            </w:r>
          </w:p>
        </w:tc>
        <w:tc>
          <w:tcPr>
            <w:tcW w:w="4566" w:type="dxa"/>
            <w:gridSpan w:val="5"/>
            <w:tcBorders>
              <w:bottom w:val="single" w:sz="4" w:space="0" w:color="auto"/>
            </w:tcBorders>
          </w:tcPr>
          <w:p w:rsidR="00E815AC" w:rsidRPr="00BF7042" w:rsidRDefault="00E815AC" w:rsidP="00730F09">
            <w:pPr>
              <w:rPr>
                <w:rFonts w:ascii="Times New Roman" w:hAnsi="Times New Roman"/>
                <w:b/>
                <w:lang w:val="kk-KZ"/>
              </w:rPr>
            </w:pPr>
            <w:r w:rsidRPr="00BF7042">
              <w:rPr>
                <w:rFonts w:ascii="Times New Roman" w:hAnsi="Times New Roman"/>
                <w:b/>
                <w:bCs/>
                <w:lang w:val="kk-KZ"/>
              </w:rPr>
              <w:t xml:space="preserve">Қатыспаған оқушылар саны: </w:t>
            </w:r>
          </w:p>
        </w:tc>
      </w:tr>
      <w:tr w:rsidR="00E815AC" w:rsidRPr="00BF7042" w:rsidTr="00730F09">
        <w:trPr>
          <w:trHeight w:val="387"/>
        </w:trPr>
        <w:tc>
          <w:tcPr>
            <w:tcW w:w="2554" w:type="dxa"/>
            <w:tcBorders>
              <w:top w:val="single" w:sz="4" w:space="0" w:color="auto"/>
            </w:tcBorders>
          </w:tcPr>
          <w:p w:rsidR="00E815AC" w:rsidRPr="00BF7042" w:rsidRDefault="00E815AC" w:rsidP="00730F09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BF7042">
              <w:rPr>
                <w:rFonts w:ascii="Times New Roman" w:hAnsi="Times New Roman"/>
                <w:b/>
                <w:bCs/>
                <w:lang w:val="kk-KZ"/>
              </w:rPr>
              <w:t>Сабақ тақырыбы:</w:t>
            </w:r>
          </w:p>
        </w:tc>
        <w:tc>
          <w:tcPr>
            <w:tcW w:w="8391" w:type="dxa"/>
            <w:gridSpan w:val="7"/>
            <w:tcBorders>
              <w:top w:val="single" w:sz="4" w:space="0" w:color="auto"/>
            </w:tcBorders>
          </w:tcPr>
          <w:p w:rsidR="00E815AC" w:rsidRPr="00764D07" w:rsidRDefault="00E815AC" w:rsidP="00730F09">
            <w:pPr>
              <w:rPr>
                <w:rFonts w:ascii="Times New Roman" w:hAnsi="Times New Roman"/>
                <w:bCs/>
                <w:lang w:val="kk-KZ"/>
              </w:rPr>
            </w:pPr>
            <w:r w:rsidRPr="00BF7042">
              <w:rPr>
                <w:rFonts w:ascii="Times New Roman" w:hAnsi="Times New Roman"/>
                <w:bCs/>
                <w:lang w:val="kk-KZ"/>
              </w:rPr>
              <w:t xml:space="preserve">Қыпшақ </w:t>
            </w:r>
            <w:r>
              <w:rPr>
                <w:rFonts w:ascii="Times New Roman" w:hAnsi="Times New Roman"/>
                <w:bCs/>
                <w:lang w:val="kk-KZ"/>
              </w:rPr>
              <w:t>қағанаты</w:t>
            </w:r>
          </w:p>
        </w:tc>
      </w:tr>
      <w:tr w:rsidR="00E815AC" w:rsidRPr="00622791" w:rsidTr="00730F09">
        <w:trPr>
          <w:trHeight w:val="558"/>
        </w:trPr>
        <w:tc>
          <w:tcPr>
            <w:tcW w:w="2554" w:type="dxa"/>
          </w:tcPr>
          <w:p w:rsidR="00E815AC" w:rsidRPr="00BF7042" w:rsidRDefault="00E815AC" w:rsidP="00730F09">
            <w:pPr>
              <w:rPr>
                <w:rFonts w:ascii="Times New Roman" w:hAnsi="Times New Roman"/>
                <w:b/>
                <w:lang w:val="kk-KZ"/>
              </w:rPr>
            </w:pPr>
            <w:r w:rsidRPr="00BF7042">
              <w:rPr>
                <w:rFonts w:ascii="Times New Roman" w:hAnsi="Times New Roman"/>
                <w:b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8391" w:type="dxa"/>
            <w:gridSpan w:val="7"/>
          </w:tcPr>
          <w:p w:rsidR="00E815AC" w:rsidRDefault="00E815AC" w:rsidP="00E815A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F7042">
              <w:rPr>
                <w:rFonts w:ascii="Times New Roman" w:hAnsi="Times New Roman"/>
                <w:lang w:val="kk-KZ"/>
              </w:rPr>
              <w:t>6.3.1.3. - Х ғасыр-ХІІІ ғасырдың басында мемлекеттердің даму ерекшеліктерін түсіндіру, олардың  ұқсастықтары мен айырмашылықтарын анықтау;</w:t>
            </w:r>
          </w:p>
          <w:p w:rsidR="00E815AC" w:rsidRPr="00BF7042" w:rsidRDefault="00E815AC" w:rsidP="00E815A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6.3.2.4.-</w:t>
            </w:r>
            <w:r w:rsidR="009F6D27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қыпшақтардың Еуразия тарихындағы орнын анықтау</w:t>
            </w:r>
          </w:p>
        </w:tc>
      </w:tr>
      <w:tr w:rsidR="00E815AC" w:rsidRPr="00622791" w:rsidTr="00730F09">
        <w:trPr>
          <w:trHeight w:val="901"/>
        </w:trPr>
        <w:tc>
          <w:tcPr>
            <w:tcW w:w="2554" w:type="dxa"/>
          </w:tcPr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bCs/>
                <w:lang w:val="kk-KZ"/>
              </w:rPr>
            </w:pPr>
            <w:r w:rsidRPr="00BF7042">
              <w:rPr>
                <w:rFonts w:ascii="Times New Roman" w:hAnsi="Times New Roman"/>
                <w:b/>
                <w:bCs/>
                <w:lang w:val="kk-KZ"/>
              </w:rPr>
              <w:t xml:space="preserve">Сабақ </w:t>
            </w: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bCs/>
                <w:lang w:val="kk-KZ"/>
              </w:rPr>
            </w:pPr>
            <w:r w:rsidRPr="00BF7042">
              <w:rPr>
                <w:rFonts w:ascii="Times New Roman" w:hAnsi="Times New Roman"/>
                <w:b/>
                <w:bCs/>
                <w:lang w:val="kk-KZ"/>
              </w:rPr>
              <w:t>мақсаттары</w:t>
            </w: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8391" w:type="dxa"/>
            <w:gridSpan w:val="7"/>
          </w:tcPr>
          <w:p w:rsidR="00E815AC" w:rsidRPr="00BF7042" w:rsidRDefault="00E815AC" w:rsidP="00E815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704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Барлық оқушылар: </w:t>
            </w:r>
            <w:r w:rsidRPr="00BF7042">
              <w:rPr>
                <w:rFonts w:ascii="Times New Roman" w:hAnsi="Times New Roman"/>
                <w:sz w:val="24"/>
                <w:szCs w:val="24"/>
                <w:lang w:val="kk-KZ"/>
              </w:rPr>
              <w:t>Еуразия  тарихындағы  Қыпшақ  хандығының даму ерекшеліктері</w:t>
            </w:r>
            <w:r w:rsidR="009F6D27">
              <w:rPr>
                <w:rFonts w:ascii="Times New Roman" w:hAnsi="Times New Roman"/>
                <w:sz w:val="24"/>
                <w:szCs w:val="24"/>
                <w:lang w:val="kk-KZ"/>
              </w:rPr>
              <w:t>мен танысып, біледі</w:t>
            </w:r>
            <w:r w:rsidRPr="00BF704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BF704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көрші елдерден </w:t>
            </w:r>
            <w:r w:rsidRPr="00BF704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айырмашылығы мен  ұқсастықтарын   </w:t>
            </w:r>
            <w:r w:rsidRPr="00BF704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сипаттай алады.</w:t>
            </w:r>
          </w:p>
          <w:p w:rsidR="00E815AC" w:rsidRPr="00BF7042" w:rsidRDefault="00E815AC" w:rsidP="00E81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704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Басым оқушылар</w:t>
            </w:r>
            <w:r w:rsidRPr="00BF7042">
              <w:rPr>
                <w:rFonts w:ascii="Times New Roman" w:hAnsi="Times New Roman"/>
                <w:sz w:val="24"/>
                <w:szCs w:val="24"/>
                <w:lang w:val="kk-KZ"/>
              </w:rPr>
              <w:t>: Көрші  елдермен  қарым-қатынасын зерттеу арқылы  Қыпшақ хандығының нығаюына немесе әлсіреуіне әсер еткен факторларды анықтай алады.</w:t>
            </w:r>
          </w:p>
          <w:p w:rsidR="00E815AC" w:rsidRPr="00BF7042" w:rsidRDefault="00E815AC" w:rsidP="00E81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704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Кейбір оқушылар:</w:t>
            </w:r>
            <w:r w:rsidRPr="00BF704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Еуразия  тарихындағы  Қыпшақ  хандығының  көрші елдермен жасаған қарым-қатынасын дәлелдейтін деректерді атай алады.</w:t>
            </w:r>
          </w:p>
        </w:tc>
      </w:tr>
      <w:tr w:rsidR="00E815AC" w:rsidRPr="00622791" w:rsidTr="00730F09">
        <w:trPr>
          <w:trHeight w:val="901"/>
        </w:trPr>
        <w:tc>
          <w:tcPr>
            <w:tcW w:w="2554" w:type="dxa"/>
          </w:tcPr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bCs/>
                <w:lang w:val="kk-KZ"/>
              </w:rPr>
            </w:pPr>
            <w:r w:rsidRPr="00BF7042">
              <w:rPr>
                <w:rFonts w:ascii="Times New Roman" w:hAnsi="Times New Roman"/>
                <w:b/>
                <w:bCs/>
                <w:lang w:val="kk-KZ"/>
              </w:rPr>
              <w:t>Бағалау  критерийлері</w:t>
            </w:r>
          </w:p>
        </w:tc>
        <w:tc>
          <w:tcPr>
            <w:tcW w:w="8391" w:type="dxa"/>
            <w:gridSpan w:val="7"/>
          </w:tcPr>
          <w:p w:rsidR="00E815AC" w:rsidRDefault="00E815AC" w:rsidP="00E815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BF7042">
              <w:rPr>
                <w:rFonts w:ascii="Times New Roman" w:hAnsi="Times New Roman"/>
                <w:lang w:val="kk-KZ"/>
              </w:rPr>
              <w:t xml:space="preserve">Х ғасыр-ХІІІ ғасырдың басындағы </w:t>
            </w:r>
            <w:r w:rsidRPr="00BF704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Қыпшақ  хандығының даму ерекшеліктерін, </w:t>
            </w:r>
            <w:r w:rsidRPr="00BF704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Pr="00BF704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айырмашылығы мен өзге елдердің даму ерекшеліктерімен  ұқсастықтарын   </w:t>
            </w:r>
            <w:r w:rsidRPr="00BF704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анықтау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E815AC" w:rsidRPr="00BF7042" w:rsidRDefault="00E815AC" w:rsidP="00E81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7042">
              <w:rPr>
                <w:rFonts w:ascii="Times New Roman" w:hAnsi="Times New Roman"/>
                <w:sz w:val="24"/>
                <w:szCs w:val="24"/>
                <w:lang w:val="kk-KZ"/>
              </w:rPr>
              <w:t>Еуразия  тарихындағы  Қыпшақ  хандығының  орнын сип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BF7042">
              <w:rPr>
                <w:rFonts w:ascii="Times New Roman" w:hAnsi="Times New Roman"/>
                <w:sz w:val="24"/>
                <w:szCs w:val="24"/>
                <w:lang w:val="kk-KZ"/>
              </w:rPr>
              <w:t>ттау.</w:t>
            </w:r>
          </w:p>
        </w:tc>
      </w:tr>
      <w:tr w:rsidR="00E815AC" w:rsidRPr="00BF7042" w:rsidTr="00730F09">
        <w:trPr>
          <w:trHeight w:val="701"/>
        </w:trPr>
        <w:tc>
          <w:tcPr>
            <w:tcW w:w="2554" w:type="dxa"/>
          </w:tcPr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BF7042">
              <w:rPr>
                <w:rFonts w:ascii="Times New Roman" w:hAnsi="Times New Roman"/>
                <w:b/>
                <w:lang w:val="kk-KZ"/>
              </w:rPr>
              <w:t xml:space="preserve">Ойлау дағдысы </w:t>
            </w:r>
          </w:p>
        </w:tc>
        <w:tc>
          <w:tcPr>
            <w:tcW w:w="8391" w:type="dxa"/>
            <w:gridSpan w:val="7"/>
          </w:tcPr>
          <w:p w:rsidR="00E815AC" w:rsidRPr="00BF7042" w:rsidRDefault="009F6D27" w:rsidP="00E815A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Білу, түсіну, қолдану</w:t>
            </w:r>
            <w:r w:rsidR="00E815AC" w:rsidRPr="00BF7042">
              <w:rPr>
                <w:rFonts w:ascii="Times New Roman" w:hAnsi="Times New Roman"/>
                <w:lang w:val="kk-KZ"/>
              </w:rPr>
              <w:t xml:space="preserve"> деңгейі</w:t>
            </w:r>
          </w:p>
        </w:tc>
      </w:tr>
      <w:tr w:rsidR="00E815AC" w:rsidRPr="00622791" w:rsidTr="00730F09">
        <w:trPr>
          <w:trHeight w:val="516"/>
        </w:trPr>
        <w:tc>
          <w:tcPr>
            <w:tcW w:w="2554" w:type="dxa"/>
          </w:tcPr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BF7042">
              <w:rPr>
                <w:rFonts w:ascii="Times New Roman" w:hAnsi="Times New Roman"/>
                <w:b/>
                <w:lang w:val="kk-KZ"/>
              </w:rPr>
              <w:t>Тілдік мақсат</w:t>
            </w:r>
          </w:p>
        </w:tc>
        <w:tc>
          <w:tcPr>
            <w:tcW w:w="8391" w:type="dxa"/>
            <w:gridSpan w:val="7"/>
          </w:tcPr>
          <w:p w:rsidR="00E815AC" w:rsidRPr="00BF7042" w:rsidRDefault="00E815AC" w:rsidP="00E815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704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Нeгізгі сөздeр мeн тіркeстeр</w:t>
            </w:r>
            <w:r w:rsidRPr="00BF7042">
              <w:rPr>
                <w:rFonts w:ascii="Times New Roman" w:hAnsi="Times New Roman"/>
                <w:shd w:val="clear" w:color="auto" w:fill="FFFFFF"/>
                <w:lang w:val="kk-KZ"/>
              </w:rPr>
              <w:t xml:space="preserve"> Этника, половец, этноним, кундар</w:t>
            </w:r>
          </w:p>
          <w:p w:rsidR="00E815AC" w:rsidRPr="00BF7042" w:rsidRDefault="00E815AC" w:rsidP="00E81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7042">
              <w:rPr>
                <w:rFonts w:ascii="Times New Roman" w:hAnsi="Times New Roman"/>
                <w:sz w:val="24"/>
                <w:szCs w:val="24"/>
                <w:lang w:val="kk-KZ"/>
              </w:rPr>
              <w:t>Нeгізгi сөз тіркeстeрді дәптeргe жaздыру (жaзылым дaғдысы)</w:t>
            </w:r>
          </w:p>
          <w:p w:rsidR="00E815AC" w:rsidRPr="00BF7042" w:rsidRDefault="00E815AC" w:rsidP="00E81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15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Жазылым дағдысы</w:t>
            </w:r>
            <w:r w:rsidRPr="00BF704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</w:t>
            </w:r>
            <w:r w:rsidRPr="00BF7042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«Қарлы  кесек»</w:t>
            </w:r>
            <w:r w:rsidRPr="00BF7042"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Pr="00BF7042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әдісі, кестемен жұмыс сюжеттік әдісі арқылы оқушылар постер қорғайды, кесте толтырады. </w:t>
            </w:r>
          </w:p>
          <w:p w:rsidR="00E815AC" w:rsidRPr="00BF7042" w:rsidRDefault="00E815AC" w:rsidP="00E81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15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Оқылым дaғдысы</w:t>
            </w:r>
            <w:r w:rsidRPr="00BF704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мәтінмен жұмыс барысында Қыпшақ хандығы туралы тарихи деректермен танысады, </w:t>
            </w:r>
            <w:r w:rsidRPr="00BF7042">
              <w:rPr>
                <w:rFonts w:ascii="Times New Roman" w:hAnsi="Times New Roman"/>
                <w:shd w:val="clear" w:color="auto" w:fill="FFFFFF"/>
                <w:lang w:val="kk-KZ"/>
              </w:rPr>
              <w:t>Қыпшақ хандығының даму ерекшелігін, Еуразия тарихындағы орнын анықтайды</w:t>
            </w:r>
            <w:r w:rsidRPr="00BF7042">
              <w:rPr>
                <w:rFonts w:ascii="Times New Roman" w:hAnsi="Times New Roman"/>
                <w:b/>
                <w:bCs/>
                <w:color w:val="FF0000"/>
                <w:shd w:val="clear" w:color="auto" w:fill="FFFFFF"/>
                <w:lang w:val="kk-KZ"/>
              </w:rPr>
              <w:t>.</w:t>
            </w:r>
          </w:p>
          <w:p w:rsidR="00E815AC" w:rsidRPr="00BF7042" w:rsidRDefault="00E815AC" w:rsidP="00E81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15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Aйтылым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дағдысы</w:t>
            </w:r>
            <w:r w:rsidRPr="00E815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BF704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– топпен жұмыс, жұппен жұмыс барысында диалогтық қарым-қатынас жасалады. </w:t>
            </w:r>
          </w:p>
          <w:p w:rsidR="00E815AC" w:rsidRPr="00BF7042" w:rsidRDefault="00E815AC" w:rsidP="00E81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704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815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Тыңдaлым  дағдысы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 w:rsidRPr="00BF704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топпен жұмыс барысында тарихи ақпаратты меңгеру барысында жүзеге асады. </w:t>
            </w:r>
          </w:p>
          <w:p w:rsidR="00E815AC" w:rsidRPr="00BF7042" w:rsidRDefault="00E815AC" w:rsidP="00E815AC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704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</w:t>
            </w:r>
            <w:proofErr w:type="spellStart"/>
            <w:r w:rsidRPr="00BF7042">
              <w:rPr>
                <w:rFonts w:ascii="Times New Roman" w:hAnsi="Times New Roman"/>
                <w:b/>
                <w:sz w:val="24"/>
                <w:szCs w:val="24"/>
              </w:rPr>
              <w:t>иалогтық</w:t>
            </w:r>
            <w:proofErr w:type="spellEnd"/>
            <w:r w:rsidRPr="00BF70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7042">
              <w:rPr>
                <w:rFonts w:ascii="Times New Roman" w:hAnsi="Times New Roman"/>
                <w:b/>
                <w:sz w:val="24"/>
                <w:szCs w:val="24"/>
              </w:rPr>
              <w:t>сұрақтар</w:t>
            </w:r>
            <w:proofErr w:type="spellEnd"/>
            <w:r w:rsidRPr="00BF7042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E815AC" w:rsidRPr="00BF7042" w:rsidRDefault="00E815AC" w:rsidP="00E815A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F7042">
              <w:rPr>
                <w:rFonts w:ascii="Times New Roman" w:hAnsi="Times New Roman"/>
                <w:lang w:val="kk-KZ"/>
              </w:rPr>
              <w:t>Қазақ  жері  не себептен  «Дешті  Қыпшақ»  деп аталды?</w:t>
            </w:r>
          </w:p>
          <w:p w:rsidR="00E815AC" w:rsidRPr="001414CE" w:rsidRDefault="00E815AC" w:rsidP="00E815A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BF7042">
              <w:rPr>
                <w:rFonts w:ascii="Times New Roman" w:hAnsi="Times New Roman"/>
                <w:lang w:val="kk-KZ"/>
              </w:rPr>
              <w:t>Қыпшақ  хандығының  құрылуына  бұл атаудың  қ</w:t>
            </w:r>
            <w:r w:rsidR="001414CE">
              <w:rPr>
                <w:rFonts w:ascii="Times New Roman" w:hAnsi="Times New Roman"/>
                <w:lang w:val="kk-KZ"/>
              </w:rPr>
              <w:t>андай  қатысы  бар деп ойлайсың?</w:t>
            </w:r>
          </w:p>
        </w:tc>
      </w:tr>
      <w:tr w:rsidR="00E815AC" w:rsidRPr="00622791" w:rsidTr="00730F09">
        <w:trPr>
          <w:trHeight w:val="516"/>
        </w:trPr>
        <w:tc>
          <w:tcPr>
            <w:tcW w:w="2554" w:type="dxa"/>
          </w:tcPr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BF7042">
              <w:rPr>
                <w:rFonts w:ascii="Times New Roman" w:hAnsi="Times New Roman"/>
                <w:b/>
                <w:bCs/>
                <w:lang w:val="kk-KZ"/>
              </w:rPr>
              <w:t>Құндылықтарды дарыту</w:t>
            </w:r>
          </w:p>
        </w:tc>
        <w:tc>
          <w:tcPr>
            <w:tcW w:w="8391" w:type="dxa"/>
            <w:gridSpan w:val="7"/>
          </w:tcPr>
          <w:p w:rsidR="00E815AC" w:rsidRPr="00BF7042" w:rsidRDefault="00E815AC" w:rsidP="00E815A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F7042">
              <w:rPr>
                <w:rFonts w:ascii="Times New Roman" w:hAnsi="Times New Roman"/>
                <w:lang w:val="kk-KZ"/>
              </w:rPr>
              <w:t>Қоғамымыздағы ұлттық бірлік, бейбітшілік пен келісім құндылығы</w:t>
            </w:r>
            <w:r w:rsidR="001414CE">
              <w:rPr>
                <w:rFonts w:ascii="Times New Roman" w:hAnsi="Times New Roman"/>
                <w:lang w:val="kk-KZ"/>
              </w:rPr>
              <w:t>.</w:t>
            </w:r>
          </w:p>
          <w:p w:rsidR="00E815AC" w:rsidRPr="00BF7042" w:rsidRDefault="001414CE" w:rsidP="00E815A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="00E815AC" w:rsidRPr="00BF7042">
              <w:rPr>
                <w:rFonts w:ascii="Times New Roman" w:hAnsi="Times New Roman"/>
                <w:lang w:val="kk-KZ"/>
              </w:rPr>
              <w:t>Мәңгілік Ел</w:t>
            </w:r>
            <w:r>
              <w:rPr>
                <w:rFonts w:ascii="Times New Roman" w:hAnsi="Times New Roman"/>
                <w:lang w:val="kk-KZ"/>
              </w:rPr>
              <w:t>»</w:t>
            </w:r>
            <w:r w:rsidR="00E815AC" w:rsidRPr="00BF7042">
              <w:rPr>
                <w:rFonts w:ascii="Times New Roman" w:hAnsi="Times New Roman"/>
                <w:lang w:val="kk-KZ"/>
              </w:rPr>
              <w:t xml:space="preserve"> идеясы арқылы отансүйгіштік патриотизмге тәрбиелеу.</w:t>
            </w:r>
          </w:p>
        </w:tc>
      </w:tr>
      <w:tr w:rsidR="00E815AC" w:rsidRPr="00BF7042" w:rsidTr="00730F09">
        <w:tc>
          <w:tcPr>
            <w:tcW w:w="2554" w:type="dxa"/>
          </w:tcPr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BF7042">
              <w:rPr>
                <w:rFonts w:ascii="Times New Roman" w:hAnsi="Times New Roman"/>
                <w:b/>
                <w:lang w:val="kk-KZ"/>
              </w:rPr>
              <w:t>Пәнаралық байланыс</w:t>
            </w:r>
          </w:p>
        </w:tc>
        <w:tc>
          <w:tcPr>
            <w:tcW w:w="8391" w:type="dxa"/>
            <w:gridSpan w:val="7"/>
          </w:tcPr>
          <w:p w:rsidR="00E815AC" w:rsidRPr="00BF7042" w:rsidRDefault="00E815AC" w:rsidP="00E815A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BF7042">
              <w:rPr>
                <w:rFonts w:ascii="Times New Roman" w:hAnsi="Times New Roman"/>
                <w:sz w:val="24"/>
                <w:szCs w:val="24"/>
                <w:lang w:val="kk-KZ"/>
              </w:rPr>
              <w:t>Дүние жүзі тарихы, география</w:t>
            </w:r>
          </w:p>
        </w:tc>
      </w:tr>
      <w:tr w:rsidR="00E815AC" w:rsidRPr="00622791" w:rsidTr="00730F09">
        <w:tc>
          <w:tcPr>
            <w:tcW w:w="2554" w:type="dxa"/>
            <w:tcBorders>
              <w:right w:val="single" w:sz="4" w:space="0" w:color="auto"/>
            </w:tcBorders>
          </w:tcPr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bCs/>
                <w:lang w:val="kk-KZ"/>
              </w:rPr>
            </w:pPr>
            <w:r w:rsidRPr="00BF7042">
              <w:rPr>
                <w:rFonts w:ascii="Times New Roman" w:hAnsi="Times New Roman"/>
                <w:b/>
                <w:bCs/>
                <w:lang w:val="kk-KZ"/>
              </w:rPr>
              <w:t>Бастапқы білім</w:t>
            </w: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8391" w:type="dxa"/>
            <w:gridSpan w:val="7"/>
            <w:tcBorders>
              <w:left w:val="single" w:sz="4" w:space="0" w:color="auto"/>
            </w:tcBorders>
          </w:tcPr>
          <w:p w:rsidR="00E815AC" w:rsidRPr="00BF7042" w:rsidRDefault="00E815AC" w:rsidP="00E815A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F7042">
              <w:rPr>
                <w:rFonts w:ascii="Times New Roman" w:hAnsi="Times New Roman"/>
                <w:lang w:val="kk-KZ"/>
              </w:rPr>
              <w:t>Қимақ мемлекетінің қалыптасу тарихын негізге ала отырып, Қазақстан аумағында қыпшақ тайпасының қалыптасуына ықпал еткен жағдайларды сипаттайды.</w:t>
            </w:r>
          </w:p>
        </w:tc>
      </w:tr>
      <w:tr w:rsidR="00E815AC" w:rsidRPr="00BF7042" w:rsidTr="00730F09">
        <w:tc>
          <w:tcPr>
            <w:tcW w:w="10945" w:type="dxa"/>
            <w:gridSpan w:val="8"/>
          </w:tcPr>
          <w:p w:rsidR="00E815AC" w:rsidRPr="00BF7042" w:rsidRDefault="00E815AC" w:rsidP="00E815AC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BF7042">
              <w:rPr>
                <w:rFonts w:ascii="Times New Roman" w:hAnsi="Times New Roman"/>
                <w:b/>
                <w:bCs/>
                <w:lang w:val="kk-KZ"/>
              </w:rPr>
              <w:t>Сабақ барысы</w:t>
            </w:r>
          </w:p>
        </w:tc>
      </w:tr>
      <w:tr w:rsidR="00E815AC" w:rsidRPr="00BF7042" w:rsidTr="00730F09">
        <w:trPr>
          <w:trHeight w:val="718"/>
        </w:trPr>
        <w:tc>
          <w:tcPr>
            <w:tcW w:w="2554" w:type="dxa"/>
          </w:tcPr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BF7042">
              <w:rPr>
                <w:rFonts w:ascii="Times New Roman" w:hAnsi="Times New Roman"/>
                <w:b/>
                <w:lang w:val="kk-KZ"/>
              </w:rPr>
              <w:t>Сабақтың жоспарланған кезеңдері</w:t>
            </w:r>
          </w:p>
        </w:tc>
        <w:tc>
          <w:tcPr>
            <w:tcW w:w="6487" w:type="dxa"/>
            <w:gridSpan w:val="6"/>
            <w:tcBorders>
              <w:right w:val="single" w:sz="4" w:space="0" w:color="auto"/>
            </w:tcBorders>
          </w:tcPr>
          <w:p w:rsidR="00E815AC" w:rsidRPr="00BF7042" w:rsidRDefault="00E815AC" w:rsidP="00E815A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BF7042">
              <w:rPr>
                <w:rFonts w:ascii="Times New Roman" w:hAnsi="Times New Roman"/>
                <w:b/>
                <w:lang w:val="kk-KZ"/>
              </w:rPr>
              <w:t>Сабақтағы жоспарланған іс әрекет</w:t>
            </w:r>
          </w:p>
          <w:p w:rsidR="00E815AC" w:rsidRPr="00BF7042" w:rsidRDefault="00E815AC" w:rsidP="00E815A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E815A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BF7042">
              <w:rPr>
                <w:rFonts w:ascii="Times New Roman" w:hAnsi="Times New Roman"/>
                <w:b/>
                <w:lang w:val="kk-KZ"/>
              </w:rPr>
              <w:t>Ресурстар</w:t>
            </w: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E815AC" w:rsidRPr="00622791" w:rsidTr="00730F09">
        <w:trPr>
          <w:trHeight w:val="1152"/>
        </w:trPr>
        <w:tc>
          <w:tcPr>
            <w:tcW w:w="2554" w:type="dxa"/>
          </w:tcPr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BF7042">
              <w:rPr>
                <w:rFonts w:ascii="Times New Roman" w:hAnsi="Times New Roman"/>
                <w:b/>
                <w:lang w:val="kk-KZ"/>
              </w:rPr>
              <w:lastRenderedPageBreak/>
              <w:t>Сабақтың басы</w:t>
            </w: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1414CE" w:rsidP="00730F09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</w:t>
            </w:r>
            <w:r w:rsidR="00E815AC" w:rsidRPr="00BF7042">
              <w:rPr>
                <w:rFonts w:ascii="Times New Roman" w:hAnsi="Times New Roman"/>
                <w:b/>
                <w:lang w:val="kk-KZ"/>
              </w:rPr>
              <w:t xml:space="preserve"> мин</w:t>
            </w: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87040A" w:rsidRPr="00BF7042" w:rsidRDefault="0087040A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BF7042">
              <w:rPr>
                <w:rFonts w:ascii="Times New Roman" w:hAnsi="Times New Roman"/>
                <w:b/>
                <w:lang w:val="kk-KZ"/>
              </w:rPr>
              <w:t>Сабақтың ортасы\</w:t>
            </w: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BF7042">
              <w:rPr>
                <w:rFonts w:ascii="Times New Roman" w:hAnsi="Times New Roman"/>
                <w:b/>
                <w:lang w:val="kk-KZ"/>
              </w:rPr>
              <w:t>Сабақтың негізгі бөлімі</w:t>
            </w: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DF554C" w:rsidP="001414CE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20</w:t>
            </w:r>
            <w:r w:rsidR="001414CE">
              <w:rPr>
                <w:rFonts w:ascii="Times New Roman" w:hAnsi="Times New Roman"/>
                <w:b/>
                <w:lang w:val="kk-KZ"/>
              </w:rPr>
              <w:t xml:space="preserve"> мин</w:t>
            </w: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1414CE" w:rsidRDefault="001414CE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87040A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1414CE" w:rsidP="0074255C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5 мин</w:t>
            </w:r>
          </w:p>
          <w:p w:rsidR="00E815AC" w:rsidRPr="00BF7042" w:rsidRDefault="0074255C" w:rsidP="001414CE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66DE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0" distR="0" simplePos="0" relativeHeight="251661312" behindDoc="1" locked="0" layoutInCell="0" allowOverlap="1" wp14:anchorId="304C788A" wp14:editId="00B91A95">
                  <wp:simplePos x="0" y="0"/>
                  <wp:positionH relativeFrom="page">
                    <wp:posOffset>2266950</wp:posOffset>
                  </wp:positionH>
                  <wp:positionV relativeFrom="paragraph">
                    <wp:posOffset>4291964</wp:posOffset>
                  </wp:positionV>
                  <wp:extent cx="3438525" cy="1571625"/>
                  <wp:effectExtent l="0" t="0" r="9525" b="9525"/>
                  <wp:wrapNone/>
                  <wp:docPr id="3" name="drawingObject1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" name="Picture 1304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3438525" cy="157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815AC" w:rsidRPr="00BF7042" w:rsidRDefault="00E815AC" w:rsidP="001414CE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1414CE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1414CE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1414CE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1414CE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1414CE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1414CE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1414CE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1414CE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1414CE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E815AC" w:rsidRDefault="00E815AC" w:rsidP="001414CE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DF554C" w:rsidRDefault="00DF554C" w:rsidP="001414CE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DF554C" w:rsidRDefault="00DF554C" w:rsidP="001414CE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DF554C" w:rsidRDefault="00DF554C" w:rsidP="001414CE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DF554C" w:rsidRDefault="00DF554C" w:rsidP="001414CE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DF554C" w:rsidRDefault="00DF554C" w:rsidP="001414CE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DF554C" w:rsidRDefault="00DF554C" w:rsidP="001414CE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DF554C" w:rsidRPr="00BF7042" w:rsidRDefault="00DF554C" w:rsidP="001414CE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DF554C" w:rsidP="001414CE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5</w:t>
            </w:r>
            <w:r w:rsidR="001414CE">
              <w:rPr>
                <w:rFonts w:ascii="Times New Roman" w:hAnsi="Times New Roman"/>
                <w:b/>
                <w:lang w:val="kk-KZ"/>
              </w:rPr>
              <w:t xml:space="preserve"> мин</w:t>
            </w: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DF554C" w:rsidRDefault="00DF554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DF554C" w:rsidRDefault="00DF554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DF554C" w:rsidRDefault="00DF554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DF554C" w:rsidRDefault="00DF554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DF554C" w:rsidRDefault="00DF554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DF554C" w:rsidRDefault="00DF554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DF554C" w:rsidRDefault="00DF554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DF554C" w:rsidRDefault="00DF554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DF554C" w:rsidRDefault="00DF554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DF554C" w:rsidRDefault="00DF554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DF554C" w:rsidRPr="00BF7042" w:rsidRDefault="00DF554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BF7042">
              <w:rPr>
                <w:rFonts w:ascii="Times New Roman" w:hAnsi="Times New Roman"/>
                <w:b/>
                <w:lang w:val="kk-KZ"/>
              </w:rPr>
              <w:t>Сабақтың соңы</w:t>
            </w: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DF554C" w:rsidP="00DF554C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 мин</w:t>
            </w: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6480" w:type="dxa"/>
            <w:gridSpan w:val="5"/>
            <w:tcBorders>
              <w:right w:val="single" w:sz="4" w:space="0" w:color="auto"/>
            </w:tcBorders>
          </w:tcPr>
          <w:p w:rsidR="00E815AC" w:rsidRPr="00BF7042" w:rsidRDefault="00E815AC" w:rsidP="00E815A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F7042">
              <w:rPr>
                <w:rFonts w:ascii="Times New Roman" w:hAnsi="Times New Roman"/>
                <w:lang w:val="kk-KZ"/>
              </w:rPr>
              <w:lastRenderedPageBreak/>
              <w:t>Сәлемдесу.</w:t>
            </w:r>
          </w:p>
          <w:p w:rsidR="00E815AC" w:rsidRPr="00BF7042" w:rsidRDefault="00E815AC" w:rsidP="00E815A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F7042">
              <w:rPr>
                <w:rFonts w:ascii="Times New Roman" w:hAnsi="Times New Roman"/>
                <w:lang w:val="kk-KZ"/>
              </w:rPr>
              <w:t>Түгелдеу.</w:t>
            </w:r>
          </w:p>
          <w:p w:rsidR="00E815AC" w:rsidRPr="00BF7042" w:rsidRDefault="00E815AC" w:rsidP="00E815A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F7042">
              <w:rPr>
                <w:rFonts w:ascii="Times New Roman" w:hAnsi="Times New Roman"/>
                <w:lang w:val="kk-KZ"/>
              </w:rPr>
              <w:t>Психологиялық ахуал қалыптастыру.</w:t>
            </w:r>
          </w:p>
          <w:p w:rsidR="00E815AC" w:rsidRPr="00BF7042" w:rsidRDefault="00E815AC" w:rsidP="00E815A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F7042">
              <w:rPr>
                <w:rFonts w:ascii="Times New Roman" w:hAnsi="Times New Roman"/>
                <w:lang w:val="kk-KZ"/>
              </w:rPr>
              <w:t>Оқушыларды топқа біріктіреміз. Топ басшыларын сайлау.</w:t>
            </w:r>
            <w:r w:rsidR="001414CE">
              <w:rPr>
                <w:rFonts w:ascii="Times New Roman" w:hAnsi="Times New Roman"/>
                <w:lang w:val="kk-KZ"/>
              </w:rPr>
              <w:t xml:space="preserve"> Бағалау парақшасын әр  топқа таратып беру.</w:t>
            </w:r>
          </w:p>
          <w:p w:rsidR="00E815AC" w:rsidRPr="00BF7042" w:rsidRDefault="00E815AC" w:rsidP="00E815A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BF7042">
              <w:rPr>
                <w:rFonts w:ascii="Times New Roman" w:hAnsi="Times New Roman"/>
                <w:b/>
                <w:lang w:val="kk-KZ"/>
              </w:rPr>
              <w:t>Үй тапсырмасын «Кім жылдам» әдісі арқылы сұрау.</w:t>
            </w:r>
          </w:p>
          <w:p w:rsidR="00E815AC" w:rsidRPr="00BF7042" w:rsidRDefault="00E815AC" w:rsidP="00E815A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F7042">
              <w:rPr>
                <w:rFonts w:ascii="Times New Roman" w:hAnsi="Times New Roman"/>
                <w:lang w:val="kk-KZ"/>
              </w:rPr>
              <w:t>1.Наймандар мен керейіттер қай аймақта қоныстанды?</w:t>
            </w:r>
          </w:p>
          <w:p w:rsidR="00E815AC" w:rsidRPr="00BF7042" w:rsidRDefault="00E815AC" w:rsidP="00E815A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F7042">
              <w:rPr>
                <w:rFonts w:ascii="Times New Roman" w:hAnsi="Times New Roman"/>
                <w:lang w:val="kk-KZ"/>
              </w:rPr>
              <w:t>2. Қидан мемлекеті құлағаннан кейін  Найман  мен Керейіт мемлекеттері құрылған жыл?</w:t>
            </w:r>
          </w:p>
          <w:p w:rsidR="00E815AC" w:rsidRPr="00BF7042" w:rsidRDefault="00E815AC" w:rsidP="00E815A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F7042">
              <w:rPr>
                <w:rFonts w:ascii="Times New Roman" w:hAnsi="Times New Roman"/>
                <w:lang w:val="kk-KZ"/>
              </w:rPr>
              <w:t>3.Наймандардың соңғы билеушісі кім?</w:t>
            </w:r>
          </w:p>
          <w:p w:rsidR="00E815AC" w:rsidRPr="00BF7042" w:rsidRDefault="00E815AC" w:rsidP="00E815A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F7042">
              <w:rPr>
                <w:rFonts w:ascii="Times New Roman" w:hAnsi="Times New Roman"/>
                <w:lang w:val="kk-KZ"/>
              </w:rPr>
              <w:t>4.Керейіт мемлекетінің билеушісі?</w:t>
            </w:r>
          </w:p>
          <w:p w:rsidR="00E815AC" w:rsidRPr="00BF7042" w:rsidRDefault="00E815AC" w:rsidP="00E815A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F7042">
              <w:rPr>
                <w:rFonts w:ascii="Times New Roman" w:hAnsi="Times New Roman"/>
                <w:lang w:val="kk-KZ"/>
              </w:rPr>
              <w:t>5.ХІ ғасырдың соңында құрамына керейіт пен наймандар енген мемлекет?</w:t>
            </w:r>
          </w:p>
          <w:p w:rsidR="00E815AC" w:rsidRDefault="00E815AC" w:rsidP="00E815A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F7042">
              <w:rPr>
                <w:rFonts w:ascii="Times New Roman" w:hAnsi="Times New Roman"/>
                <w:b/>
                <w:lang w:val="kk-KZ"/>
              </w:rPr>
              <w:t xml:space="preserve">« Ой толғау»  стратегиясы  </w:t>
            </w:r>
            <w:r w:rsidRPr="00BF7042">
              <w:rPr>
                <w:rFonts w:ascii="Times New Roman" w:hAnsi="Times New Roman"/>
                <w:lang w:val="kk-KZ"/>
              </w:rPr>
              <w:t>бойынша  жаңа  сабақты  ашу мақсатында    «Дешті қыпшақ»  атауы  бар  көрсетілім  ұсынамын</w:t>
            </w:r>
          </w:p>
          <w:p w:rsidR="00FF4542" w:rsidRDefault="00FF4542" w:rsidP="00E815A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F4542" w:rsidRPr="00BF7042" w:rsidRDefault="00FF4542" w:rsidP="00FF4542">
            <w:pPr>
              <w:spacing w:after="0" w:line="240" w:lineRule="auto"/>
              <w:ind w:left="457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E76F89C" wp14:editId="052C2509">
                  <wp:extent cx="3209925" cy="1285875"/>
                  <wp:effectExtent l="0" t="0" r="9525" b="9525"/>
                  <wp:docPr id="5" name="Рисунок 5" descr="Описание: http://aikyn.kz/image/s/w/621/10322-212-desht_-_ypsha_piyala_r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Описание: http://aikyn.kz/image/s/w/621/10322-212-desht_-_ypsha_piyala_r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99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4542" w:rsidRDefault="00FF4542" w:rsidP="00E815A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815AC" w:rsidRPr="00BF7042" w:rsidRDefault="00E815AC" w:rsidP="00E815A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F7042">
              <w:rPr>
                <w:rFonts w:ascii="Times New Roman" w:hAnsi="Times New Roman"/>
                <w:lang w:val="kk-KZ"/>
              </w:rPr>
              <w:t>Ойлануға  арналған  сұрақтар:</w:t>
            </w:r>
          </w:p>
          <w:p w:rsidR="00E815AC" w:rsidRPr="00BF7042" w:rsidRDefault="00E815AC" w:rsidP="00E815A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F7042">
              <w:rPr>
                <w:rFonts w:ascii="Times New Roman" w:hAnsi="Times New Roman"/>
                <w:lang w:val="kk-KZ"/>
              </w:rPr>
              <w:t xml:space="preserve"> Қазақ  жері  не себептен  «Дешті  Қыпшақ»  деп аталды?</w:t>
            </w:r>
          </w:p>
          <w:p w:rsidR="00E815AC" w:rsidRPr="00BF7042" w:rsidRDefault="00E815AC" w:rsidP="00E815A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F7042">
              <w:rPr>
                <w:rFonts w:ascii="Times New Roman" w:hAnsi="Times New Roman"/>
                <w:lang w:val="kk-KZ"/>
              </w:rPr>
              <w:t>Қыпшақ  хандығының  құрылуына  бұл атаудың  қандай  қатысы  бар?</w:t>
            </w:r>
          </w:p>
          <w:p w:rsidR="00E815AC" w:rsidRPr="00BF7042" w:rsidRDefault="00E815AC" w:rsidP="00E815AC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lang w:val="kk-KZ"/>
              </w:rPr>
            </w:pPr>
          </w:p>
          <w:p w:rsidR="00E815AC" w:rsidRPr="00BF7042" w:rsidRDefault="00E815AC" w:rsidP="00E815AC">
            <w:pPr>
              <w:spacing w:after="0" w:line="240" w:lineRule="auto"/>
              <w:ind w:left="720"/>
              <w:rPr>
                <w:rFonts w:ascii="Times New Roman" w:hAnsi="Times New Roman"/>
                <w:lang w:val="kk-KZ"/>
              </w:rPr>
            </w:pPr>
            <w:r w:rsidRPr="00BF7042">
              <w:rPr>
                <w:rFonts w:ascii="Times New Roman" w:hAnsi="Times New Roman"/>
                <w:lang w:val="kk-KZ"/>
              </w:rPr>
              <w:t xml:space="preserve"> </w:t>
            </w:r>
          </w:p>
          <w:p w:rsidR="00E815AC" w:rsidRPr="00BF7042" w:rsidRDefault="00E815AC" w:rsidP="00E815AC">
            <w:pPr>
              <w:spacing w:after="0" w:line="240" w:lineRule="auto"/>
              <w:jc w:val="both"/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</w:pPr>
            <w:r w:rsidRPr="00BF7042"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  <w:t xml:space="preserve">Топтық жұмыс: Тапсырма №1. «Қарлы  кесек»  </w:t>
            </w:r>
            <w:r w:rsidRPr="00BF7042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әдісі  бойынша  әр  топқа  белгілі  бір сұрақтар  парағы  ұсынылады.  Оқушылар  рет-ретімен  жауап  бере  отырып,  қыпшақ  хандығының  құрылымы мен  қоғамдық  саяси  орнын анықтауы  қажет. </w:t>
            </w:r>
          </w:p>
          <w:p w:rsidR="00E815AC" w:rsidRPr="00BF7042" w:rsidRDefault="00E815AC" w:rsidP="00E815AC">
            <w:pPr>
              <w:spacing w:after="0" w:line="240" w:lineRule="auto"/>
              <w:jc w:val="both"/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</w:pPr>
            <w:r w:rsidRPr="00BF7042"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  <w:t xml:space="preserve">1 топ: </w:t>
            </w:r>
          </w:p>
          <w:p w:rsidR="00E815AC" w:rsidRPr="00BF7042" w:rsidRDefault="00E815AC" w:rsidP="00E815A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 w:rsidRPr="00BF7042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Қыпшақ  хандығы  құрылу  кезеңін  және  құрылуына  негіз  болған  факторларды  ата</w:t>
            </w:r>
          </w:p>
          <w:p w:rsidR="00E815AC" w:rsidRPr="00BF7042" w:rsidRDefault="00E815AC" w:rsidP="00E815AC">
            <w:pPr>
              <w:spacing w:after="0" w:line="240" w:lineRule="auto"/>
              <w:jc w:val="both"/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</w:pPr>
            <w:r w:rsidRPr="00BF7042"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  <w:t>2 топ:</w:t>
            </w:r>
          </w:p>
          <w:p w:rsidR="00E815AC" w:rsidRPr="00BF7042" w:rsidRDefault="00E815AC" w:rsidP="00E815A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 w:rsidRPr="00BF7042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Қыпшақ  хандығының қоғамдық  құрылымы  қалай  құрылды</w:t>
            </w:r>
            <w:r w:rsidR="006673CF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?</w:t>
            </w:r>
          </w:p>
          <w:p w:rsidR="00E815AC" w:rsidRPr="00BF7042" w:rsidRDefault="00E815AC" w:rsidP="00E815AC">
            <w:pPr>
              <w:spacing w:after="0" w:line="240" w:lineRule="auto"/>
              <w:jc w:val="both"/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</w:pPr>
            <w:r w:rsidRPr="00BF7042"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  <w:t>3 топ:</w:t>
            </w:r>
          </w:p>
          <w:p w:rsidR="00E815AC" w:rsidRDefault="00E815AC" w:rsidP="00E815A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 w:rsidRPr="00BF7042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 Қыпшақтардың көрші</w:t>
            </w:r>
            <w:r w:rsidR="00D71396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 елдермен </w:t>
            </w:r>
            <w:r w:rsidRPr="00BF7042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 </w:t>
            </w:r>
            <w:r w:rsidR="006673CF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жасаған </w:t>
            </w:r>
            <w:r w:rsidRPr="00BF7042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 </w:t>
            </w:r>
            <w:r w:rsidR="00D71396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 </w:t>
            </w:r>
            <w:r w:rsidRPr="00BF7042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қарым-қатынасы</w:t>
            </w:r>
            <w:r w:rsidR="006673CF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н</w:t>
            </w:r>
            <w:r w:rsidRPr="00BF7042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 </w:t>
            </w:r>
            <w:r w:rsidR="00D71396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түрлерін анықтаңыз</w:t>
            </w:r>
            <w:r w:rsidR="006673CF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.</w:t>
            </w:r>
            <w:r w:rsidRPr="00BF7042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 </w:t>
            </w:r>
          </w:p>
          <w:p w:rsidR="00E815AC" w:rsidRPr="00E815AC" w:rsidRDefault="00E815AC" w:rsidP="00E815AC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 </w:t>
            </w:r>
            <w:r w:rsidRPr="00A44828"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  <w:t>4  топ</w:t>
            </w:r>
            <w:r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  <w:tab/>
            </w:r>
          </w:p>
          <w:p w:rsidR="00E815AC" w:rsidRPr="00A44828" w:rsidRDefault="00E815AC" w:rsidP="00E815AC">
            <w:pPr>
              <w:spacing w:after="0" w:line="240" w:lineRule="auto"/>
              <w:ind w:left="740"/>
              <w:jc w:val="both"/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 w:rsidRPr="00A44828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1. Тарихи қосымша деректер мен т</w:t>
            </w: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арихи ақпарат көздерінде Дешті Қ</w:t>
            </w:r>
            <w:r w:rsidRPr="00A44828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ыпшақ туралы не айтылған?</w:t>
            </w:r>
          </w:p>
          <w:p w:rsidR="00E815AC" w:rsidRPr="00BF7042" w:rsidRDefault="00E815AC" w:rsidP="00E815AC">
            <w:pPr>
              <w:spacing w:after="0" w:line="240" w:lineRule="auto"/>
              <w:jc w:val="both"/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</w:pPr>
            <w:r w:rsidRPr="00BF7042"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E815AC" w:rsidRPr="00BF7042" w:rsidRDefault="00E815AC" w:rsidP="00E815A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 w:rsidRPr="00BF7042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Қыпшақ  хандығы  құрылу  кезеңін  және                                                                                       құрылуына  негіз  болған  факторларды  атап  береді.</w:t>
            </w:r>
          </w:p>
          <w:p w:rsidR="00E815AC" w:rsidRPr="00BF7042" w:rsidRDefault="00E815AC" w:rsidP="00E815A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 w:rsidRPr="00BF7042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Қыпшақ  </w:t>
            </w:r>
            <w:r w:rsidR="0087040A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хандығының қоғамдық  құрылымы қалай құрылғанын  айта алады.</w:t>
            </w:r>
          </w:p>
          <w:p w:rsidR="00E815AC" w:rsidRDefault="00E815AC" w:rsidP="00E815A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 w:rsidRPr="00BF7042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Қыпшақтардың көршілермен  </w:t>
            </w:r>
            <w:r w:rsidR="006673CF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жасаған </w:t>
            </w:r>
            <w:r w:rsidR="00D71396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 </w:t>
            </w:r>
            <w:r w:rsidRPr="00BF7042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 қарым-қатынасын сипаттап  бере алады.  </w:t>
            </w:r>
          </w:p>
          <w:p w:rsidR="00E815AC" w:rsidRPr="00BF7042" w:rsidRDefault="00E815AC" w:rsidP="00E815A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 w:rsidRPr="00BF7042">
              <w:rPr>
                <w:rFonts w:ascii="Times New Roman" w:hAnsi="Times New Roman"/>
                <w:sz w:val="24"/>
                <w:szCs w:val="24"/>
                <w:lang w:val="kk-KZ"/>
              </w:rPr>
              <w:t>Еуразия  тарихындағы  Қыпшақ  хандығы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де</w:t>
            </w:r>
            <w:r w:rsidRPr="00BF7042">
              <w:rPr>
                <w:rFonts w:ascii="Times New Roman" w:hAnsi="Times New Roman"/>
                <w:sz w:val="24"/>
                <w:szCs w:val="24"/>
                <w:lang w:val="kk-KZ"/>
              </w:rPr>
              <w:t>ректерді атай алады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815AC" w:rsidRPr="00BF7042" w:rsidRDefault="00E815AC" w:rsidP="00E815AC">
            <w:pPr>
              <w:spacing w:after="0" w:line="240" w:lineRule="auto"/>
              <w:ind w:left="720"/>
              <w:jc w:val="both"/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</w:pPr>
            <w:r w:rsidRPr="00BF7042"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  <w:t>Қ/б: смайлик</w:t>
            </w:r>
          </w:p>
          <w:p w:rsidR="00FF4542" w:rsidRDefault="00FF4542" w:rsidP="00E815AC">
            <w:pPr>
              <w:spacing w:after="0" w:line="240" w:lineRule="auto"/>
              <w:ind w:left="720"/>
              <w:jc w:val="both"/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</w:pPr>
          </w:p>
          <w:p w:rsidR="00E815AC" w:rsidRPr="00BF7042" w:rsidRDefault="00E815AC" w:rsidP="00E815AC">
            <w:pPr>
              <w:spacing w:after="0" w:line="240" w:lineRule="auto"/>
              <w:ind w:left="720"/>
              <w:jc w:val="both"/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</w:pPr>
            <w:r w:rsidRPr="00BF7042"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  <w:t xml:space="preserve">Жұптық жұмыс: Тапсырма №2. «Сюжетті  кесте» әдісі  бойынша Қыпшақ  хандығының  басқа  </w:t>
            </w:r>
            <w:r w:rsidRPr="00BF7042"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  <w:lastRenderedPageBreak/>
              <w:t xml:space="preserve">елдермен қарым-қатынасын анықтап беруі  қажет. </w:t>
            </w:r>
          </w:p>
          <w:tbl>
            <w:tblPr>
              <w:tblW w:w="61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7"/>
              <w:gridCol w:w="851"/>
              <w:gridCol w:w="958"/>
              <w:gridCol w:w="884"/>
              <w:gridCol w:w="1276"/>
              <w:gridCol w:w="1283"/>
            </w:tblGrid>
            <w:tr w:rsidR="00E815AC" w:rsidRPr="00BF7042" w:rsidTr="00730F09">
              <w:trPr>
                <w:trHeight w:val="887"/>
              </w:trPr>
              <w:tc>
                <w:tcPr>
                  <w:tcW w:w="877" w:type="dxa"/>
                  <w:shd w:val="clear" w:color="auto" w:fill="auto"/>
                </w:tcPr>
                <w:p w:rsidR="00E815AC" w:rsidRPr="00BF7042" w:rsidRDefault="00E815AC" w:rsidP="00E815AC">
                  <w:pPr>
                    <w:spacing w:after="0" w:line="240" w:lineRule="auto"/>
                    <w:jc w:val="both"/>
                    <w:rPr>
                      <w:rFonts w:ascii="Times New Roman" w:eastAsia="MS Minngs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BF7042">
                    <w:rPr>
                      <w:rFonts w:ascii="Times New Roman" w:eastAsia="MS Minngs" w:hAnsi="Times New Roman"/>
                      <w:b/>
                      <w:sz w:val="24"/>
                      <w:szCs w:val="24"/>
                      <w:lang w:val="kk-KZ"/>
                    </w:rPr>
                    <w:t>Кім?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E815AC" w:rsidRPr="00BF7042" w:rsidRDefault="00E815AC" w:rsidP="00E815AC">
                  <w:pPr>
                    <w:spacing w:after="0" w:line="240" w:lineRule="auto"/>
                    <w:jc w:val="both"/>
                    <w:rPr>
                      <w:rFonts w:ascii="Times New Roman" w:eastAsia="MS Minngs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BF7042">
                    <w:rPr>
                      <w:rFonts w:ascii="Times New Roman" w:eastAsia="MS Minngs" w:hAnsi="Times New Roman"/>
                      <w:b/>
                      <w:sz w:val="24"/>
                      <w:szCs w:val="24"/>
                      <w:lang w:val="kk-KZ"/>
                    </w:rPr>
                    <w:t>Не?</w:t>
                  </w:r>
                </w:p>
              </w:tc>
              <w:tc>
                <w:tcPr>
                  <w:tcW w:w="958" w:type="dxa"/>
                  <w:shd w:val="clear" w:color="auto" w:fill="auto"/>
                </w:tcPr>
                <w:p w:rsidR="00E815AC" w:rsidRPr="00BF7042" w:rsidRDefault="00E815AC" w:rsidP="00E815AC">
                  <w:pPr>
                    <w:spacing w:after="0" w:line="240" w:lineRule="auto"/>
                    <w:jc w:val="both"/>
                    <w:rPr>
                      <w:rFonts w:ascii="Times New Roman" w:eastAsia="MS Minngs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BF7042">
                    <w:rPr>
                      <w:rFonts w:ascii="Times New Roman" w:eastAsia="MS Minngs" w:hAnsi="Times New Roman"/>
                      <w:b/>
                      <w:sz w:val="24"/>
                      <w:szCs w:val="24"/>
                      <w:lang w:val="kk-KZ"/>
                    </w:rPr>
                    <w:t>Қа-шан?</w:t>
                  </w:r>
                </w:p>
              </w:tc>
              <w:tc>
                <w:tcPr>
                  <w:tcW w:w="884" w:type="dxa"/>
                  <w:shd w:val="clear" w:color="auto" w:fill="auto"/>
                </w:tcPr>
                <w:p w:rsidR="00E815AC" w:rsidRPr="00BF7042" w:rsidRDefault="00E815AC" w:rsidP="00E815AC">
                  <w:pPr>
                    <w:spacing w:after="0" w:line="240" w:lineRule="auto"/>
                    <w:jc w:val="both"/>
                    <w:rPr>
                      <w:rFonts w:ascii="Times New Roman" w:eastAsia="MS Minngs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BF7042">
                    <w:rPr>
                      <w:rFonts w:ascii="Times New Roman" w:eastAsia="MS Minngs" w:hAnsi="Times New Roman"/>
                      <w:b/>
                      <w:sz w:val="24"/>
                      <w:szCs w:val="24"/>
                      <w:lang w:val="kk-KZ"/>
                    </w:rPr>
                    <w:t>Қай-да?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E815AC" w:rsidRPr="00BF7042" w:rsidRDefault="00E815AC" w:rsidP="00E815AC">
                  <w:pPr>
                    <w:spacing w:after="0" w:line="240" w:lineRule="auto"/>
                    <w:jc w:val="both"/>
                    <w:rPr>
                      <w:rFonts w:ascii="Times New Roman" w:eastAsia="MS Minngs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BF7042">
                    <w:rPr>
                      <w:rFonts w:ascii="Times New Roman" w:eastAsia="MS Minngs" w:hAnsi="Times New Roman"/>
                      <w:b/>
                      <w:sz w:val="24"/>
                      <w:szCs w:val="24"/>
                      <w:lang w:val="kk-KZ"/>
                    </w:rPr>
                    <w:t>Неліктен?</w:t>
                  </w:r>
                </w:p>
              </w:tc>
              <w:tc>
                <w:tcPr>
                  <w:tcW w:w="1283" w:type="dxa"/>
                  <w:shd w:val="clear" w:color="auto" w:fill="auto"/>
                </w:tcPr>
                <w:p w:rsidR="00E815AC" w:rsidRPr="00BF7042" w:rsidRDefault="00E815AC" w:rsidP="00E815AC">
                  <w:pPr>
                    <w:spacing w:after="0" w:line="240" w:lineRule="auto"/>
                    <w:jc w:val="both"/>
                    <w:rPr>
                      <w:rFonts w:ascii="Times New Roman" w:eastAsia="MS Minngs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BF7042">
                    <w:rPr>
                      <w:rFonts w:ascii="Times New Roman" w:eastAsia="MS Minngs" w:hAnsi="Times New Roman"/>
                      <w:b/>
                      <w:sz w:val="24"/>
                      <w:szCs w:val="24"/>
                      <w:lang w:val="kk-KZ"/>
                    </w:rPr>
                    <w:t xml:space="preserve">Баға  беру </w:t>
                  </w:r>
                </w:p>
              </w:tc>
            </w:tr>
            <w:tr w:rsidR="00E815AC" w:rsidRPr="00BF7042" w:rsidTr="00730F09">
              <w:trPr>
                <w:trHeight w:val="546"/>
              </w:trPr>
              <w:tc>
                <w:tcPr>
                  <w:tcW w:w="877" w:type="dxa"/>
                  <w:shd w:val="clear" w:color="auto" w:fill="auto"/>
                </w:tcPr>
                <w:p w:rsidR="00E815AC" w:rsidRPr="00BF7042" w:rsidRDefault="00E815AC" w:rsidP="00E815AC">
                  <w:pPr>
                    <w:spacing w:after="0" w:line="240" w:lineRule="auto"/>
                    <w:jc w:val="both"/>
                    <w:rPr>
                      <w:rFonts w:ascii="Times New Roman" w:eastAsia="MS Minngs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E815AC" w:rsidRPr="00BF7042" w:rsidRDefault="00E815AC" w:rsidP="00E815AC">
                  <w:pPr>
                    <w:spacing w:after="0" w:line="240" w:lineRule="auto"/>
                    <w:jc w:val="both"/>
                    <w:rPr>
                      <w:rFonts w:ascii="Times New Roman" w:eastAsia="MS Minngs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58" w:type="dxa"/>
                  <w:shd w:val="clear" w:color="auto" w:fill="auto"/>
                </w:tcPr>
                <w:p w:rsidR="00E815AC" w:rsidRPr="00BF7042" w:rsidRDefault="00E815AC" w:rsidP="00E815AC">
                  <w:pPr>
                    <w:spacing w:after="0" w:line="240" w:lineRule="auto"/>
                    <w:jc w:val="both"/>
                    <w:rPr>
                      <w:rFonts w:ascii="Times New Roman" w:eastAsia="MS Minngs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84" w:type="dxa"/>
                  <w:shd w:val="clear" w:color="auto" w:fill="auto"/>
                </w:tcPr>
                <w:p w:rsidR="00E815AC" w:rsidRPr="00BF7042" w:rsidRDefault="00E815AC" w:rsidP="00E815AC">
                  <w:pPr>
                    <w:spacing w:after="0" w:line="240" w:lineRule="auto"/>
                    <w:jc w:val="both"/>
                    <w:rPr>
                      <w:rFonts w:ascii="Times New Roman" w:eastAsia="MS Minngs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E815AC" w:rsidRPr="00BF7042" w:rsidRDefault="00E815AC" w:rsidP="00E815AC">
                  <w:pPr>
                    <w:spacing w:after="0" w:line="240" w:lineRule="auto"/>
                    <w:jc w:val="both"/>
                    <w:rPr>
                      <w:rFonts w:ascii="Times New Roman" w:eastAsia="MS Minngs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83" w:type="dxa"/>
                  <w:shd w:val="clear" w:color="auto" w:fill="auto"/>
                </w:tcPr>
                <w:p w:rsidR="00E815AC" w:rsidRPr="00BF7042" w:rsidRDefault="00E815AC" w:rsidP="00E815AC">
                  <w:pPr>
                    <w:spacing w:after="0" w:line="240" w:lineRule="auto"/>
                    <w:jc w:val="both"/>
                    <w:rPr>
                      <w:rFonts w:ascii="Times New Roman" w:eastAsia="MS Minngs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815AC" w:rsidRPr="00BF7042" w:rsidTr="00730F09">
              <w:trPr>
                <w:trHeight w:val="460"/>
              </w:trPr>
              <w:tc>
                <w:tcPr>
                  <w:tcW w:w="877" w:type="dxa"/>
                  <w:shd w:val="clear" w:color="auto" w:fill="auto"/>
                </w:tcPr>
                <w:p w:rsidR="00E815AC" w:rsidRPr="00BF7042" w:rsidRDefault="00E815AC" w:rsidP="00E815AC">
                  <w:pPr>
                    <w:spacing w:after="0" w:line="240" w:lineRule="auto"/>
                    <w:jc w:val="both"/>
                    <w:rPr>
                      <w:rFonts w:ascii="Times New Roman" w:eastAsia="MS Minngs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E815AC" w:rsidRPr="00BF7042" w:rsidRDefault="00E815AC" w:rsidP="00E815AC">
                  <w:pPr>
                    <w:spacing w:after="0" w:line="240" w:lineRule="auto"/>
                    <w:jc w:val="both"/>
                    <w:rPr>
                      <w:rFonts w:ascii="Times New Roman" w:eastAsia="MS Minngs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58" w:type="dxa"/>
                  <w:shd w:val="clear" w:color="auto" w:fill="auto"/>
                </w:tcPr>
                <w:p w:rsidR="00E815AC" w:rsidRPr="00BF7042" w:rsidRDefault="00E815AC" w:rsidP="00E815AC">
                  <w:pPr>
                    <w:spacing w:after="0" w:line="240" w:lineRule="auto"/>
                    <w:jc w:val="both"/>
                    <w:rPr>
                      <w:rFonts w:ascii="Times New Roman" w:eastAsia="MS Minngs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84" w:type="dxa"/>
                  <w:shd w:val="clear" w:color="auto" w:fill="auto"/>
                </w:tcPr>
                <w:p w:rsidR="00E815AC" w:rsidRPr="00BF7042" w:rsidRDefault="00E815AC" w:rsidP="00E815AC">
                  <w:pPr>
                    <w:spacing w:after="0" w:line="240" w:lineRule="auto"/>
                    <w:jc w:val="both"/>
                    <w:rPr>
                      <w:rFonts w:ascii="Times New Roman" w:eastAsia="MS Minngs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E815AC" w:rsidRPr="00BF7042" w:rsidRDefault="00E815AC" w:rsidP="00E815AC">
                  <w:pPr>
                    <w:spacing w:after="0" w:line="240" w:lineRule="auto"/>
                    <w:jc w:val="both"/>
                    <w:rPr>
                      <w:rFonts w:ascii="Times New Roman" w:eastAsia="MS Minngs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83" w:type="dxa"/>
                  <w:shd w:val="clear" w:color="auto" w:fill="auto"/>
                </w:tcPr>
                <w:p w:rsidR="00E815AC" w:rsidRPr="00BF7042" w:rsidRDefault="00E815AC" w:rsidP="00E815AC">
                  <w:pPr>
                    <w:spacing w:after="0" w:line="240" w:lineRule="auto"/>
                    <w:jc w:val="both"/>
                    <w:rPr>
                      <w:rFonts w:ascii="Times New Roman" w:eastAsia="MS Minngs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815AC" w:rsidRPr="00BF7042" w:rsidTr="00730F09">
              <w:trPr>
                <w:trHeight w:val="646"/>
              </w:trPr>
              <w:tc>
                <w:tcPr>
                  <w:tcW w:w="877" w:type="dxa"/>
                  <w:shd w:val="clear" w:color="auto" w:fill="auto"/>
                </w:tcPr>
                <w:p w:rsidR="00E815AC" w:rsidRPr="00BF7042" w:rsidRDefault="00E815AC" w:rsidP="00E815AC">
                  <w:pPr>
                    <w:spacing w:after="0" w:line="240" w:lineRule="auto"/>
                    <w:jc w:val="both"/>
                    <w:rPr>
                      <w:rFonts w:ascii="Times New Roman" w:eastAsia="MS Minngs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E815AC" w:rsidRPr="00BF7042" w:rsidRDefault="00E815AC" w:rsidP="00E815AC">
                  <w:pPr>
                    <w:spacing w:after="0" w:line="240" w:lineRule="auto"/>
                    <w:jc w:val="both"/>
                    <w:rPr>
                      <w:rFonts w:ascii="Times New Roman" w:eastAsia="MS Minngs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58" w:type="dxa"/>
                  <w:shd w:val="clear" w:color="auto" w:fill="auto"/>
                </w:tcPr>
                <w:p w:rsidR="00E815AC" w:rsidRPr="00BF7042" w:rsidRDefault="00E815AC" w:rsidP="00E815AC">
                  <w:pPr>
                    <w:spacing w:after="0" w:line="240" w:lineRule="auto"/>
                    <w:jc w:val="both"/>
                    <w:rPr>
                      <w:rFonts w:ascii="Times New Roman" w:eastAsia="MS Minngs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84" w:type="dxa"/>
                  <w:shd w:val="clear" w:color="auto" w:fill="auto"/>
                </w:tcPr>
                <w:p w:rsidR="00E815AC" w:rsidRPr="00BF7042" w:rsidRDefault="00E815AC" w:rsidP="00E815AC">
                  <w:pPr>
                    <w:spacing w:after="0" w:line="240" w:lineRule="auto"/>
                    <w:jc w:val="both"/>
                    <w:rPr>
                      <w:rFonts w:ascii="Times New Roman" w:eastAsia="MS Minngs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E815AC" w:rsidRPr="00BF7042" w:rsidRDefault="00E815AC" w:rsidP="00E815AC">
                  <w:pPr>
                    <w:spacing w:after="0" w:line="240" w:lineRule="auto"/>
                    <w:jc w:val="both"/>
                    <w:rPr>
                      <w:rFonts w:ascii="Times New Roman" w:eastAsia="MS Minngs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83" w:type="dxa"/>
                  <w:shd w:val="clear" w:color="auto" w:fill="auto"/>
                </w:tcPr>
                <w:p w:rsidR="00E815AC" w:rsidRPr="00BF7042" w:rsidRDefault="00E815AC" w:rsidP="00E815AC">
                  <w:pPr>
                    <w:spacing w:after="0" w:line="240" w:lineRule="auto"/>
                    <w:jc w:val="both"/>
                    <w:rPr>
                      <w:rFonts w:ascii="Times New Roman" w:eastAsia="MS Minngs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E815AC" w:rsidRPr="00BF7042" w:rsidRDefault="00E815AC" w:rsidP="00E815AC">
            <w:pPr>
              <w:spacing w:after="0" w:line="240" w:lineRule="auto"/>
              <w:ind w:left="720"/>
              <w:jc w:val="both"/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</w:pPr>
          </w:p>
          <w:p w:rsidR="00E815AC" w:rsidRPr="00BF7042" w:rsidRDefault="00E815AC" w:rsidP="00E815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F704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E815AC" w:rsidRPr="00BF7042" w:rsidRDefault="00E815AC" w:rsidP="00E815A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7042">
              <w:rPr>
                <w:rFonts w:ascii="Times New Roman" w:hAnsi="Times New Roman"/>
                <w:sz w:val="24"/>
                <w:szCs w:val="24"/>
                <w:lang w:val="kk-KZ"/>
              </w:rPr>
              <w:t>Көрші  елдермен  қарым-қатынасын зерттеу арқылы  Қыпшақ хандығының нығаюына немесе әлсіреуіне әсер еткен факторларды анықтай алады.</w:t>
            </w:r>
          </w:p>
          <w:p w:rsidR="00E815AC" w:rsidRPr="00BF7042" w:rsidRDefault="00E815AC" w:rsidP="00E815A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704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Қыпшақ  хандығының   Еуразия тарихындағы </w:t>
            </w:r>
            <w:r w:rsidR="006673C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мемлекеттермен жасаған қарым-қатынасын сипатта</w:t>
            </w:r>
            <w:r w:rsidRPr="00BF704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й алады.  </w:t>
            </w:r>
          </w:p>
          <w:p w:rsidR="00E815AC" w:rsidRPr="00BF7042" w:rsidRDefault="00E815AC" w:rsidP="00E815AC">
            <w:pPr>
              <w:spacing w:after="0" w:line="240" w:lineRule="auto"/>
              <w:ind w:left="720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F704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Қ/б: ауызша  мадақтау.</w:t>
            </w:r>
          </w:p>
          <w:p w:rsidR="00E815AC" w:rsidRPr="00BF7042" w:rsidRDefault="00E815AC" w:rsidP="00E815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F704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Сабақты бекіту: </w:t>
            </w:r>
          </w:p>
          <w:p w:rsidR="00E815AC" w:rsidRPr="00BF7042" w:rsidRDefault="00E815AC" w:rsidP="00E815A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BF704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Топтық жұмыс: «ВЕНН  ДИАГРАММАСЫ»  әдісі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BF7042">
              <w:rPr>
                <w:rFonts w:ascii="Times New Roman" w:hAnsi="Times New Roman"/>
                <w:lang w:val="kk-KZ"/>
              </w:rPr>
              <w:t>Қыпшақ хандығы</w:t>
            </w:r>
            <w:r>
              <w:rPr>
                <w:rFonts w:ascii="Times New Roman" w:hAnsi="Times New Roman"/>
                <w:lang w:val="kk-KZ"/>
              </w:rPr>
              <w:t xml:space="preserve"> мен </w:t>
            </w:r>
            <w:r w:rsidRPr="00BF7042">
              <w:rPr>
                <w:rFonts w:ascii="Times New Roman" w:hAnsi="Times New Roman"/>
                <w:lang w:val="kk-KZ"/>
              </w:rPr>
              <w:t>Қарахан мемлекетінің даму тарихын</w:t>
            </w:r>
            <w:r>
              <w:rPr>
                <w:rFonts w:ascii="Times New Roman" w:hAnsi="Times New Roman"/>
                <w:lang w:val="kk-KZ"/>
              </w:rPr>
              <w:t xml:space="preserve">ың </w:t>
            </w:r>
            <w:r w:rsidRPr="00BF7042">
              <w:rPr>
                <w:rFonts w:ascii="Times New Roman" w:hAnsi="Times New Roman"/>
                <w:lang w:val="kk-KZ"/>
              </w:rPr>
              <w:t xml:space="preserve"> ұқсастықт</w:t>
            </w:r>
            <w:r>
              <w:rPr>
                <w:rFonts w:ascii="Times New Roman" w:hAnsi="Times New Roman"/>
                <w:lang w:val="kk-KZ"/>
              </w:rPr>
              <w:t xml:space="preserve">ары мен айырмашылықтарын </w:t>
            </w:r>
            <w:r w:rsidRPr="00BF7042">
              <w:rPr>
                <w:rFonts w:ascii="Times New Roman" w:hAnsi="Times New Roman"/>
                <w:lang w:val="kk-KZ"/>
              </w:rPr>
              <w:t>анықтау</w:t>
            </w:r>
            <w:r>
              <w:rPr>
                <w:rFonts w:ascii="Times New Roman" w:hAnsi="Times New Roman"/>
                <w:lang w:val="kk-KZ"/>
              </w:rPr>
              <w:t>»</w:t>
            </w:r>
            <w:r w:rsidRPr="00BF7042">
              <w:rPr>
                <w:rFonts w:ascii="Times New Roman" w:hAnsi="Times New Roman"/>
                <w:lang w:val="kk-KZ"/>
              </w:rPr>
              <w:t>.</w:t>
            </w:r>
          </w:p>
          <w:p w:rsidR="00252315" w:rsidRDefault="00252315" w:rsidP="00E815A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252315" w:rsidRDefault="00252315" w:rsidP="00E815A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252315" w:rsidRPr="00BF7042" w:rsidRDefault="00252315" w:rsidP="00E815A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Default="00E815AC" w:rsidP="00E815A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1414CE" w:rsidRDefault="001414CE" w:rsidP="00E815A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1414CE" w:rsidRPr="00BF7042" w:rsidRDefault="001414CE" w:rsidP="00E815A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E815A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E815A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E815A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E815A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87040A" w:rsidRDefault="00E815AC" w:rsidP="00E815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52315" w:rsidRDefault="00E815AC" w:rsidP="00E815AC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040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ab/>
            </w:r>
          </w:p>
          <w:p w:rsidR="00E815AC" w:rsidRPr="0087040A" w:rsidRDefault="00E815AC" w:rsidP="00E815AC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040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Дескриптор: </w:t>
            </w:r>
          </w:p>
          <w:p w:rsidR="00E815AC" w:rsidRPr="0087040A" w:rsidRDefault="00E815AC" w:rsidP="00E815A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04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Қыпшақ хандығы мен Қарахан мемлекетінің даму тарихының  ұқсастықтары мен айырмашылықтарын ажырата алады. </w:t>
            </w:r>
          </w:p>
          <w:p w:rsidR="00E815AC" w:rsidRPr="0087040A" w:rsidRDefault="00E815AC" w:rsidP="00E815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040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Қ/б:  смайлик</w:t>
            </w:r>
          </w:p>
          <w:p w:rsidR="00E815AC" w:rsidRPr="0087040A" w:rsidRDefault="00E815AC" w:rsidP="00E815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040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Кері  байланыс </w:t>
            </w:r>
          </w:p>
          <w:p w:rsidR="00E815AC" w:rsidRPr="0087040A" w:rsidRDefault="00E815AC" w:rsidP="00E815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040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«Блоб» ағашы  әдісі  бойынша  оқушылардан кері  байланыс  алу. </w:t>
            </w:r>
            <w:r w:rsidR="0087040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Сары түс-түсінген жоқпын, жасыл түс-түсіндім.</w:t>
            </w:r>
            <w:r w:rsidRPr="0087040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815AC" w:rsidRPr="00BF7042" w:rsidRDefault="00E815AC" w:rsidP="00E815AC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9956BC4" wp14:editId="4453F919">
                  <wp:extent cx="3526790" cy="1555750"/>
                  <wp:effectExtent l="0" t="0" r="0" b="6350"/>
                  <wp:docPr id="1" name="Рисунок 1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6790" cy="155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15AC" w:rsidRPr="00BF7042" w:rsidRDefault="00E815AC" w:rsidP="00E815AC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BF7042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 w:eastAsia="ru-RU"/>
              </w:rPr>
              <w:t>Бағалау. Топтар бір –бірін бағалайды. Мұғалімнің бағалауы.</w:t>
            </w:r>
          </w:p>
          <w:p w:rsidR="00E815AC" w:rsidRPr="006803B9" w:rsidRDefault="00E815AC" w:rsidP="00E815AC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6803B9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 xml:space="preserve">Үйге тапсырма: </w:t>
            </w:r>
            <w:r w:rsidR="001414C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 w:eastAsia="ru-RU"/>
              </w:rPr>
              <w:t>кескін картаға Қыпшақ хан</w:t>
            </w:r>
            <w:r w:rsidRPr="006803B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 w:eastAsia="ru-RU"/>
              </w:rPr>
              <w:t>дығының аумағы</w:t>
            </w:r>
            <w:r w:rsidR="00CC4A3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 w:eastAsia="ru-RU"/>
              </w:rPr>
              <w:t>н</w:t>
            </w:r>
            <w:r w:rsidRPr="006803B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 w:eastAsia="ru-RU"/>
              </w:rPr>
              <w:t xml:space="preserve"> белгіле</w:t>
            </w:r>
            <w:r w:rsidR="00CC4A3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 w:eastAsia="ru-RU"/>
              </w:rPr>
              <w:t>ңіз</w:t>
            </w:r>
            <w:r w:rsidRPr="006803B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 w:eastAsia="ru-RU"/>
              </w:rPr>
              <w:t xml:space="preserve">. </w:t>
            </w:r>
          </w:p>
          <w:p w:rsidR="00E815AC" w:rsidRPr="00BF7042" w:rsidRDefault="00252315" w:rsidP="00252315">
            <w:pPr>
              <w:spacing w:after="0" w:line="240" w:lineRule="auto"/>
              <w:ind w:left="457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lastRenderedPageBreak/>
              <w:drawing>
                <wp:inline distT="0" distB="0" distL="0" distR="0" wp14:anchorId="64880514" wp14:editId="5137B7AA">
                  <wp:extent cx="3295650" cy="1619250"/>
                  <wp:effectExtent l="0" t="0" r="0" b="0"/>
                  <wp:docPr id="4" name="Рисунок 4" descr="C:\Users\Admin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gridSpan w:val="2"/>
            <w:tcBorders>
              <w:left w:val="single" w:sz="4" w:space="0" w:color="auto"/>
            </w:tcBorders>
          </w:tcPr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BF7042">
              <w:rPr>
                <w:rFonts w:ascii="Times New Roman" w:hAnsi="Times New Roman"/>
                <w:b/>
                <w:lang w:val="kk-KZ"/>
              </w:rPr>
              <w:t>Интерактивті тақта</w:t>
            </w: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BF7042">
              <w:rPr>
                <w:rFonts w:ascii="Times New Roman" w:hAnsi="Times New Roman"/>
                <w:b/>
                <w:lang w:val="kk-KZ"/>
              </w:rPr>
              <w:t xml:space="preserve">Сұрақтар тізбесі </w:t>
            </w: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7040A" w:rsidRDefault="0087040A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FF4542" w:rsidRPr="00AF50B7" w:rsidRDefault="00622791" w:rsidP="00FF4542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sz w:val="28"/>
                <w:szCs w:val="28"/>
                <w:lang w:val="kk-KZ"/>
              </w:rPr>
            </w:pPr>
            <w:r>
              <w:fldChar w:fldCharType="begin"/>
            </w:r>
            <w:r w:rsidRPr="00622791">
              <w:rPr>
                <w:lang w:val="kk-KZ"/>
              </w:rPr>
              <w:instrText xml:space="preserve"> HYPERLINK "http://www.youtube.com/watch?v=0FPB_-4i7U4" </w:instrText>
            </w:r>
            <w:r>
              <w:fldChar w:fldCharType="separate"/>
            </w:r>
            <w:r w:rsidR="00FF4542" w:rsidRPr="00AF50B7">
              <w:rPr>
                <w:rStyle w:val="a7"/>
                <w:rFonts w:ascii="Times New Roman" w:hAnsi="Times New Roman"/>
                <w:sz w:val="28"/>
                <w:szCs w:val="28"/>
                <w:lang w:val="kk-KZ"/>
              </w:rPr>
              <w:t>http://www.youtube.com/watch?v=0FPB_-4i7U4</w:t>
            </w:r>
            <w:r>
              <w:rPr>
                <w:rStyle w:val="a7"/>
                <w:rFonts w:ascii="Times New Roman" w:hAnsi="Times New Roman"/>
                <w:sz w:val="28"/>
                <w:szCs w:val="28"/>
                <w:lang w:val="kk-KZ"/>
              </w:rPr>
              <w:fldChar w:fldCharType="end"/>
            </w: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FF4542" w:rsidRPr="00FF4542" w:rsidRDefault="00FF4542" w:rsidP="00FF45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FF4542">
              <w:rPr>
                <w:rFonts w:ascii="Times New Roman" w:hAnsi="Times New Roman"/>
                <w:sz w:val="24"/>
                <w:szCs w:val="24"/>
              </w:rPr>
              <w:t>Ахинжанов</w:t>
            </w:r>
            <w:proofErr w:type="spellEnd"/>
            <w:r w:rsidRPr="00FF4542">
              <w:rPr>
                <w:rFonts w:ascii="Times New Roman" w:hAnsi="Times New Roman"/>
                <w:sz w:val="24"/>
                <w:szCs w:val="24"/>
              </w:rPr>
              <w:t xml:space="preserve"> С.М. Кыпчаки в истории средневекового Казахстана – Алматы: </w:t>
            </w:r>
            <w:r w:rsidRPr="00FF4542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proofErr w:type="spellStart"/>
            <w:r w:rsidRPr="00FF4542">
              <w:rPr>
                <w:rFonts w:ascii="Times New Roman" w:hAnsi="Times New Roman"/>
                <w:sz w:val="24"/>
                <w:szCs w:val="24"/>
              </w:rPr>
              <w:t>ылым</w:t>
            </w:r>
            <w:proofErr w:type="spellEnd"/>
            <w:r w:rsidRPr="00FF4542">
              <w:rPr>
                <w:rFonts w:ascii="Times New Roman" w:hAnsi="Times New Roman"/>
                <w:sz w:val="24"/>
                <w:szCs w:val="24"/>
              </w:rPr>
              <w:t>, 1995.</w:t>
            </w: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FF4542" w:rsidRDefault="00FF4542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FF4542" w:rsidRDefault="00FF4542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FF4542" w:rsidRDefault="00FF4542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FF4542" w:rsidRDefault="00FF4542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FF4542" w:rsidRDefault="00FF4542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FF4542" w:rsidRDefault="00FF4542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Плакат,</w:t>
            </w:r>
            <w:r w:rsidR="0087040A">
              <w:rPr>
                <w:rFonts w:ascii="Times New Roman" w:hAnsi="Times New Roman"/>
                <w:b/>
                <w:lang w:val="kk-KZ"/>
              </w:rPr>
              <w:t xml:space="preserve"> маркер, сұрақтар парақшасы</w:t>
            </w: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622791" w:rsidRPr="00622791" w:rsidRDefault="00622791" w:rsidP="0062279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2791">
              <w:rPr>
                <w:rFonts w:ascii="Times New Roman" w:eastAsia="Times New Roman" w:hAnsi="Times New Roman"/>
                <w:sz w:val="24"/>
                <w:lang w:val="kk-KZ"/>
              </w:rPr>
              <w:t>«Назарбаев Зияткерлік мектептері» ДББҰ smk.edu.kz</w:t>
            </w: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bookmarkStart w:id="0" w:name="_GoBack"/>
            <w:bookmarkEnd w:id="0"/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FF4542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Оқулық, дәптермен жұмыс</w:t>
            </w: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FF4542" w:rsidRPr="00FF4542" w:rsidRDefault="00FF4542" w:rsidP="00FF4542">
            <w:pPr>
              <w:spacing w:after="0" w:line="240" w:lineRule="auto"/>
              <w:jc w:val="both"/>
              <w:rPr>
                <w:rStyle w:val="reference-text"/>
                <w:rFonts w:ascii="Times New Roman" w:hAnsi="Times New Roman"/>
                <w:sz w:val="24"/>
                <w:szCs w:val="24"/>
                <w:lang w:val="kk-KZ"/>
              </w:rPr>
            </w:pPr>
            <w:r w:rsidRPr="00FF4542">
              <w:rPr>
                <w:rStyle w:val="reference-text"/>
                <w:rFonts w:ascii="Times New Roman" w:hAnsi="Times New Roman"/>
                <w:sz w:val="24"/>
                <w:szCs w:val="24"/>
                <w:lang w:val="kk-KZ"/>
              </w:rPr>
              <w:t xml:space="preserve">«Қазақстан тарихы» (көне заманнан бүгінге дейін). </w:t>
            </w:r>
            <w:r w:rsidRPr="00FF4542">
              <w:rPr>
                <w:rStyle w:val="reference-text"/>
                <w:rFonts w:ascii="Times New Roman" w:hAnsi="Times New Roman"/>
                <w:sz w:val="24"/>
                <w:szCs w:val="24"/>
              </w:rPr>
              <w:t xml:space="preserve">Бес </w:t>
            </w:r>
            <w:proofErr w:type="spellStart"/>
            <w:r w:rsidRPr="00FF4542">
              <w:rPr>
                <w:rStyle w:val="reference-text"/>
                <w:rFonts w:ascii="Times New Roman" w:hAnsi="Times New Roman"/>
                <w:sz w:val="24"/>
                <w:szCs w:val="24"/>
              </w:rPr>
              <w:t>томдық</w:t>
            </w:r>
            <w:proofErr w:type="spellEnd"/>
            <w:r w:rsidRPr="00FF4542">
              <w:rPr>
                <w:rStyle w:val="reference-text"/>
                <w:rFonts w:ascii="Times New Roman" w:hAnsi="Times New Roman"/>
                <w:sz w:val="24"/>
                <w:szCs w:val="24"/>
              </w:rPr>
              <w:t xml:space="preserve">. 1-том. — Алматы: </w:t>
            </w:r>
            <w:proofErr w:type="spellStart"/>
            <w:r w:rsidRPr="00FF4542">
              <w:rPr>
                <w:rStyle w:val="reference-text"/>
                <w:rFonts w:ascii="Times New Roman" w:hAnsi="Times New Roman"/>
                <w:sz w:val="24"/>
                <w:szCs w:val="24"/>
              </w:rPr>
              <w:t>Атамұра</w:t>
            </w:r>
            <w:proofErr w:type="spellEnd"/>
            <w:r w:rsidRPr="00FF4542">
              <w:rPr>
                <w:rStyle w:val="reference-text"/>
                <w:rFonts w:ascii="Times New Roman" w:hAnsi="Times New Roman"/>
                <w:sz w:val="24"/>
                <w:szCs w:val="24"/>
              </w:rPr>
              <w:t>, 2010.</w:t>
            </w: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FF4542" w:rsidRDefault="00FF4542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FF4542" w:rsidRDefault="00FF4542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FF4542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Плакат, маркер, стикерлер.</w:t>
            </w: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FF4542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смайликтер</w:t>
            </w: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Pr="00BF7042" w:rsidRDefault="00E815AC" w:rsidP="00730F0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815AC" w:rsidRDefault="00E815AC" w:rsidP="00730F0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F704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Сабақтан алған әсерлерін стикерге жазып, ағашқа жабыстырады</w:t>
            </w:r>
          </w:p>
          <w:p w:rsidR="00312760" w:rsidRDefault="00312760" w:rsidP="00730F0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12760" w:rsidRDefault="00312760" w:rsidP="00730F0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12760" w:rsidRDefault="00312760" w:rsidP="00730F0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12760" w:rsidRDefault="00312760" w:rsidP="00730F0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12760" w:rsidRDefault="00312760" w:rsidP="00730F0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12760" w:rsidRDefault="00312760" w:rsidP="00730F0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12760" w:rsidRDefault="00312760" w:rsidP="00730F0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12760" w:rsidRDefault="00312760" w:rsidP="00730F09">
            <w:pPr>
              <w:spacing w:after="0" w:line="240" w:lineRule="auto"/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  <w:lang w:val="kk-KZ"/>
              </w:rPr>
            </w:pPr>
          </w:p>
          <w:p w:rsidR="00312760" w:rsidRDefault="00312760" w:rsidP="00730F09">
            <w:pPr>
              <w:spacing w:after="0" w:line="240" w:lineRule="auto"/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  <w:lang w:val="kk-KZ"/>
              </w:rPr>
            </w:pPr>
          </w:p>
          <w:p w:rsidR="00312760" w:rsidRDefault="00312760" w:rsidP="00730F09">
            <w:pPr>
              <w:spacing w:after="0" w:line="240" w:lineRule="auto"/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  <w:lang w:val="kk-KZ"/>
              </w:rPr>
            </w:pPr>
          </w:p>
          <w:p w:rsidR="00312760" w:rsidRPr="00312760" w:rsidRDefault="00622791" w:rsidP="00730F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fldChar w:fldCharType="begin"/>
            </w:r>
            <w:r w:rsidRPr="00622791">
              <w:rPr>
                <w:lang w:val="kk-KZ"/>
              </w:rPr>
              <w:instrText xml:space="preserve"> HYPERLINK "http://www.almaly.almaty.kz/page.php?page_id=93&amp;lang=2&amp;news_id=483" </w:instrText>
            </w:r>
            <w:r>
              <w:fldChar w:fldCharType="separate"/>
            </w:r>
            <w:r w:rsidR="00312760" w:rsidRPr="00312760">
              <w:rPr>
                <w:rStyle w:val="a7"/>
                <w:rFonts w:ascii="Arial" w:hAnsi="Arial" w:cs="Arial"/>
                <w:color w:val="663366"/>
                <w:sz w:val="20"/>
                <w:szCs w:val="20"/>
                <w:lang w:val="kk-KZ"/>
              </w:rPr>
              <w:t>http://www.almaly.almaty.kz/page.php?page_id=93&amp;lang=2&amp;news_id=483</w:t>
            </w:r>
            <w:r>
              <w:rPr>
                <w:rStyle w:val="a7"/>
                <w:rFonts w:ascii="Arial" w:hAnsi="Arial" w:cs="Arial"/>
                <w:color w:val="663366"/>
                <w:sz w:val="20"/>
                <w:szCs w:val="20"/>
                <w:lang w:val="kk-KZ"/>
              </w:rPr>
              <w:fldChar w:fldCharType="end"/>
            </w:r>
          </w:p>
        </w:tc>
      </w:tr>
      <w:tr w:rsidR="00E815AC" w:rsidRPr="00622791" w:rsidTr="00730F09">
        <w:trPr>
          <w:trHeight w:val="1501"/>
        </w:trPr>
        <w:tc>
          <w:tcPr>
            <w:tcW w:w="4565" w:type="dxa"/>
            <w:gridSpan w:val="2"/>
          </w:tcPr>
          <w:p w:rsidR="00E815AC" w:rsidRPr="00BF7042" w:rsidRDefault="001414CE" w:rsidP="00730F09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lastRenderedPageBreak/>
              <w:drawing>
                <wp:anchor distT="0" distB="0" distL="0" distR="0" simplePos="0" relativeHeight="251659264" behindDoc="1" locked="0" layoutInCell="0" allowOverlap="1" wp14:anchorId="618DE812" wp14:editId="1C0CE949">
                  <wp:simplePos x="0" y="0"/>
                  <wp:positionH relativeFrom="page">
                    <wp:posOffset>2457450</wp:posOffset>
                  </wp:positionH>
                  <wp:positionV relativeFrom="paragraph">
                    <wp:posOffset>-5070475</wp:posOffset>
                  </wp:positionV>
                  <wp:extent cx="3324225" cy="14097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rawingObject13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1409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15AC" w:rsidRPr="00BF7042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Саралау – оқушыларға</w:t>
            </w: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BF7042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 xml:space="preserve">Қалай көбірек қолдау көрсетуді </w:t>
            </w: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BF7042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 xml:space="preserve">жоспарлайсыз? </w:t>
            </w: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BF7042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Қабілеті жоғары</w:t>
            </w: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BF7042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оқушыларға қандай міндет қойуды</w:t>
            </w:r>
          </w:p>
          <w:p w:rsidR="00E815AC" w:rsidRDefault="00E815AC" w:rsidP="00730F09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BF7042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жоспарлап отырсыз?</w:t>
            </w:r>
          </w:p>
          <w:p w:rsidR="00E815AC" w:rsidRDefault="00E815AC" w:rsidP="00730F09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</w:p>
          <w:p w:rsidR="00312760" w:rsidRPr="00312760" w:rsidRDefault="00312760" w:rsidP="0031276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31276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Барынша қолдауды қажет ететін оқушылар үшін:</w:t>
            </w:r>
            <w:r w:rsidR="00F24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«Қарлы кесек» әдісі арқылы</w:t>
            </w:r>
            <w:r w:rsidRPr="0031276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F2497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топтық жұмыс</w:t>
            </w:r>
            <w:r w:rsidRPr="0031276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тapтылады, тапсырмаларды opындауда топтық сызбалapдың көмегіне жүгіну ұсынылады, үнемі диалог, итермелеуші сұрақтар арқылы бағыттау жүргізіледі.</w:t>
            </w:r>
          </w:p>
          <w:p w:rsidR="00312760" w:rsidRPr="00312760" w:rsidRDefault="00312760" w:rsidP="0031276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31276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Аз қолдауды қажет ететін оқушылар үшін:</w:t>
            </w:r>
            <w:r w:rsidR="00F2497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«Сюжетті кесте</w:t>
            </w:r>
            <w:r w:rsidRPr="0031276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»</w:t>
            </w:r>
            <w:r w:rsidR="00F2497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, «Венн диаграммасы» арқылы</w:t>
            </w:r>
            <w:r w:rsidRPr="0031276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бағалау деңгейіндегі тапсырма беріледі.</w:t>
            </w:r>
          </w:p>
          <w:p w:rsidR="00312760" w:rsidRPr="00312760" w:rsidRDefault="00312760" w:rsidP="00312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276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  Жалпы сынып үшін саралау тапсырмалардан, бағалаудан көрініс табады</w:t>
            </w:r>
          </w:p>
          <w:p w:rsidR="00312760" w:rsidRPr="00312760" w:rsidRDefault="00312760" w:rsidP="0031276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27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-Тапсырмалар жеңілден күрделіге қарай сараланды.</w:t>
            </w:r>
          </w:p>
          <w:p w:rsidR="00E815AC" w:rsidRPr="00F2497A" w:rsidRDefault="00E815AC" w:rsidP="00F2497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515" w:type="dxa"/>
            <w:gridSpan w:val="3"/>
          </w:tcPr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BF704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Бағалау - оқушылардың</w:t>
            </w: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BF704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материалды меңгеру деңгейін қалай тексеруді</w:t>
            </w: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BF704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жоспарлайсыз?</w:t>
            </w: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815AC" w:rsidRPr="00BF7042" w:rsidRDefault="00252315" w:rsidP="00730F09">
            <w:pPr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Топтық жұмыс нәтижелері топтардың бірін-бірі және өзін-өзі бағалау</w:t>
            </w:r>
            <w:r w:rsidR="00907DC1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, смайликтер</w:t>
            </w:r>
            <w:r w:rsidR="00F2497A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, мұғалімнің бағалауы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арқылы іске асырылады. Бағалау критерийлері мен дескрипторлар бойынша кері байланыс беріледі.</w:t>
            </w: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865" w:type="dxa"/>
            <w:gridSpan w:val="3"/>
          </w:tcPr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BF704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Денсаулық және қауіпсіздік техникасының сақталуы</w:t>
            </w: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815AC" w:rsidRPr="00BF7042" w:rsidRDefault="00E815AC" w:rsidP="00730F09">
            <w:pPr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F2497A" w:rsidRPr="00F2497A" w:rsidRDefault="00F2497A" w:rsidP="00F24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97A">
              <w:rPr>
                <w:rFonts w:ascii="Times New Roman" w:hAnsi="Times New Roman"/>
                <w:sz w:val="24"/>
                <w:szCs w:val="24"/>
                <w:lang w:val="kk-KZ"/>
              </w:rPr>
              <w:t>АКТ техника қауіпсіздігі</w:t>
            </w:r>
          </w:p>
          <w:p w:rsidR="00F2497A" w:rsidRPr="00F2497A" w:rsidRDefault="00F2497A" w:rsidP="00F2497A">
            <w:pPr>
              <w:pStyle w:val="a9"/>
              <w:ind w:firstLine="16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-Сабақта тәртіпті, </w:t>
            </w:r>
            <w:r w:rsidRPr="00F2497A">
              <w:rPr>
                <w:rFonts w:ascii="Times New Roman" w:hAnsi="Times New Roman"/>
                <w:sz w:val="24"/>
                <w:szCs w:val="24"/>
                <w:lang w:val="kk-KZ" w:eastAsia="en-GB"/>
              </w:rPr>
              <w:t>мұқият, абай болу.</w:t>
            </w:r>
          </w:p>
          <w:p w:rsidR="00F2497A" w:rsidRDefault="00F2497A" w:rsidP="00F2497A">
            <w:pPr>
              <w:pStyle w:val="a9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-</w:t>
            </w:r>
            <w:r w:rsidRPr="00F2497A">
              <w:rPr>
                <w:rFonts w:ascii="Times New Roman" w:hAnsi="Times New Roman"/>
                <w:sz w:val="24"/>
                <w:szCs w:val="24"/>
                <w:lang w:val="kk-KZ" w:eastAsia="en-GB"/>
              </w:rPr>
              <w:t>Мұғалімнің нұсқаулықтарын орындау</w:t>
            </w:r>
          </w:p>
          <w:p w:rsidR="00F2497A" w:rsidRPr="00F2497A" w:rsidRDefault="00F2497A" w:rsidP="00F2497A">
            <w:pPr>
              <w:pStyle w:val="a9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-</w:t>
            </w:r>
            <w:r w:rsidRPr="00F2497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Санитарлық нормаларға сәйкес қауіпсіздік </w:t>
            </w:r>
          </w:p>
          <w:p w:rsidR="00F2497A" w:rsidRPr="00F2497A" w:rsidRDefault="00F2497A" w:rsidP="00F2497A">
            <w:pPr>
              <w:pStyle w:val="a9"/>
              <w:ind w:firstLine="16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F2497A">
              <w:rPr>
                <w:rFonts w:ascii="Times New Roman" w:hAnsi="Times New Roman"/>
                <w:sz w:val="24"/>
                <w:szCs w:val="24"/>
                <w:lang w:val="kk-KZ" w:eastAsia="en-GB"/>
              </w:rPr>
              <w:t>ережелерін ұстану.</w:t>
            </w:r>
          </w:p>
          <w:p w:rsidR="00E815AC" w:rsidRPr="00BF7042" w:rsidRDefault="00F2497A" w:rsidP="00F2497A">
            <w:pPr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-</w:t>
            </w:r>
            <w:r w:rsidRPr="009F6D27">
              <w:rPr>
                <w:rFonts w:ascii="Times New Roman" w:hAnsi="Times New Roman"/>
                <w:sz w:val="24"/>
                <w:szCs w:val="24"/>
                <w:lang w:val="kk-KZ" w:eastAsia="en-GB"/>
              </w:rPr>
              <w:t>АКТ-ны қолдану ережелерін ұстану.</w:t>
            </w:r>
          </w:p>
        </w:tc>
      </w:tr>
      <w:tr w:rsidR="00F2497A" w:rsidRPr="00622791" w:rsidTr="006F4600">
        <w:trPr>
          <w:trHeight w:val="2795"/>
        </w:trPr>
        <w:tc>
          <w:tcPr>
            <w:tcW w:w="4565" w:type="dxa"/>
            <w:gridSpan w:val="2"/>
          </w:tcPr>
          <w:p w:rsidR="00F2497A" w:rsidRPr="00117677" w:rsidRDefault="00F2497A" w:rsidP="00730F0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1767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Сабақ бойынша </w:t>
            </w:r>
          </w:p>
          <w:p w:rsidR="00F2497A" w:rsidRPr="00117677" w:rsidRDefault="00F2497A" w:rsidP="00730F0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1767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рефлексия</w:t>
            </w:r>
          </w:p>
          <w:p w:rsidR="00F2497A" w:rsidRPr="00117677" w:rsidRDefault="00F2497A" w:rsidP="00730F0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7677"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мақсаттары / оқу</w:t>
            </w:r>
          </w:p>
          <w:p w:rsidR="00F2497A" w:rsidRPr="00117677" w:rsidRDefault="00F2497A" w:rsidP="00730F0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7677">
              <w:rPr>
                <w:rFonts w:ascii="Times New Roman" w:hAnsi="Times New Roman"/>
                <w:sz w:val="24"/>
                <w:szCs w:val="24"/>
                <w:lang w:val="kk-KZ"/>
              </w:rPr>
              <w:t>мақсаттары</w:t>
            </w:r>
          </w:p>
          <w:p w:rsidR="00F2497A" w:rsidRPr="00117677" w:rsidRDefault="00F2497A" w:rsidP="00730F0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7677">
              <w:rPr>
                <w:rFonts w:ascii="Times New Roman" w:hAnsi="Times New Roman"/>
                <w:sz w:val="24"/>
                <w:szCs w:val="24"/>
                <w:lang w:val="kk-KZ"/>
              </w:rPr>
              <w:t>дұрыс қойылған ба?</w:t>
            </w:r>
          </w:p>
          <w:p w:rsidR="00F2497A" w:rsidRPr="00117677" w:rsidRDefault="00F2497A" w:rsidP="00730F0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7677"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барлығы</w:t>
            </w:r>
          </w:p>
          <w:p w:rsidR="00F2497A" w:rsidRPr="00117677" w:rsidRDefault="00F2497A" w:rsidP="00730F0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7677">
              <w:rPr>
                <w:rFonts w:ascii="Times New Roman" w:hAnsi="Times New Roman"/>
                <w:sz w:val="24"/>
                <w:szCs w:val="24"/>
                <w:lang w:val="kk-KZ"/>
              </w:rPr>
              <w:t>ОМ қол жеткізді ме?</w:t>
            </w:r>
          </w:p>
          <w:p w:rsidR="00F2497A" w:rsidRPr="00117677" w:rsidRDefault="00F2497A" w:rsidP="00730F0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7677">
              <w:rPr>
                <w:rFonts w:ascii="Times New Roman" w:hAnsi="Times New Roman"/>
                <w:sz w:val="24"/>
                <w:szCs w:val="24"/>
                <w:lang w:val="kk-KZ"/>
              </w:rPr>
              <w:t>Жеткізбесе неліктен?</w:t>
            </w:r>
          </w:p>
          <w:p w:rsidR="00F2497A" w:rsidRPr="00117677" w:rsidRDefault="00F2497A" w:rsidP="00730F0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7677">
              <w:rPr>
                <w:rFonts w:ascii="Times New Roman" w:hAnsi="Times New Roman"/>
                <w:sz w:val="24"/>
                <w:szCs w:val="24"/>
                <w:lang w:val="kk-KZ"/>
              </w:rPr>
              <w:t>Сабақта саралау дұрыс</w:t>
            </w:r>
          </w:p>
          <w:p w:rsidR="00F2497A" w:rsidRPr="00117677" w:rsidRDefault="00F2497A" w:rsidP="00730F0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7677">
              <w:rPr>
                <w:rFonts w:ascii="Times New Roman" w:hAnsi="Times New Roman"/>
                <w:sz w:val="24"/>
                <w:szCs w:val="24"/>
                <w:lang w:val="kk-KZ"/>
              </w:rPr>
              <w:t>жүргізілді ме?</w:t>
            </w:r>
          </w:p>
          <w:p w:rsidR="00F2497A" w:rsidRPr="00117677" w:rsidRDefault="00F2497A" w:rsidP="00730F0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7677">
              <w:rPr>
                <w:rFonts w:ascii="Times New Roman" w:hAnsi="Times New Roman"/>
                <w:sz w:val="24"/>
                <w:szCs w:val="24"/>
                <w:lang w:val="kk-KZ"/>
              </w:rPr>
              <w:t>Сабақтың уақыттық кезеңдері сақталды ма?</w:t>
            </w:r>
          </w:p>
          <w:p w:rsidR="00F2497A" w:rsidRPr="00117677" w:rsidRDefault="00F2497A" w:rsidP="00730F0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7677">
              <w:rPr>
                <w:rFonts w:ascii="Times New Roman" w:hAnsi="Times New Roman"/>
                <w:sz w:val="24"/>
                <w:szCs w:val="24"/>
                <w:lang w:val="kk-KZ"/>
              </w:rPr>
              <w:t>Сабақ жоспарынан қандай ауытқулар болды, неліктен?</w:t>
            </w:r>
          </w:p>
        </w:tc>
        <w:tc>
          <w:tcPr>
            <w:tcW w:w="6380" w:type="dxa"/>
            <w:gridSpan w:val="6"/>
          </w:tcPr>
          <w:p w:rsidR="00F2497A" w:rsidRPr="00117677" w:rsidRDefault="00F2497A" w:rsidP="00730F0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815AC" w:rsidRPr="00BF7042" w:rsidTr="00730F09">
        <w:tc>
          <w:tcPr>
            <w:tcW w:w="10945" w:type="dxa"/>
            <w:gridSpan w:val="8"/>
            <w:tcBorders>
              <w:bottom w:val="single" w:sz="4" w:space="0" w:color="000000"/>
            </w:tcBorders>
          </w:tcPr>
          <w:p w:rsidR="00E815AC" w:rsidRPr="00117677" w:rsidRDefault="00E815AC" w:rsidP="00730F0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1767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Жалпы баға</w:t>
            </w:r>
          </w:p>
          <w:p w:rsidR="00E815AC" w:rsidRPr="00117677" w:rsidRDefault="00E815AC" w:rsidP="00730F09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176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жақсы өткен екі аспектісі (оқыту туралы  да, оқу туралы  да ойланыңыз)?</w:t>
            </w:r>
          </w:p>
          <w:p w:rsidR="00E815AC" w:rsidRPr="00117677" w:rsidRDefault="00E815AC" w:rsidP="00730F09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176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1:</w:t>
            </w:r>
            <w:r w:rsidR="00DF554C" w:rsidRPr="001176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DF554C" w:rsidRPr="00117677">
              <w:rPr>
                <w:rFonts w:ascii="Times New Roman" w:hAnsi="Times New Roman"/>
                <w:sz w:val="24"/>
                <w:szCs w:val="24"/>
                <w:lang w:val="kk-KZ"/>
              </w:rPr>
              <w:t>«Қарлы кесек» әдісі</w:t>
            </w:r>
          </w:p>
          <w:p w:rsidR="00E815AC" w:rsidRPr="00117677" w:rsidRDefault="00E815AC" w:rsidP="00730F09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176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2:</w:t>
            </w:r>
            <w:r w:rsidR="00DF554C" w:rsidRPr="001176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DF554C" w:rsidRPr="00117677">
              <w:rPr>
                <w:rFonts w:ascii="Times New Roman" w:hAnsi="Times New Roman"/>
                <w:sz w:val="24"/>
                <w:szCs w:val="24"/>
                <w:lang w:val="kk-KZ"/>
              </w:rPr>
              <w:t>«Сюжетті кесте» әдісі</w:t>
            </w:r>
          </w:p>
          <w:p w:rsidR="00E815AC" w:rsidRPr="00117677" w:rsidRDefault="00E815AC" w:rsidP="00730F0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176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 жақсартуға</w:t>
            </w:r>
            <w:r w:rsidRPr="0011767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176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 ықпал ете алады</w:t>
            </w:r>
            <w:r w:rsidRPr="00117677">
              <w:rPr>
                <w:rFonts w:ascii="Times New Roman" w:hAnsi="Times New Roman"/>
                <w:b/>
                <w:sz w:val="24"/>
                <w:szCs w:val="24"/>
              </w:rPr>
              <w:t xml:space="preserve"> ал</w:t>
            </w:r>
            <w:r w:rsidRPr="001176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</w:t>
            </w:r>
            <w:proofErr w:type="spellStart"/>
            <w:r w:rsidRPr="00117677">
              <w:rPr>
                <w:rFonts w:ascii="Times New Roman" w:hAnsi="Times New Roman"/>
                <w:b/>
                <w:sz w:val="24"/>
                <w:szCs w:val="24"/>
              </w:rPr>
              <w:t>ды</w:t>
            </w:r>
            <w:proofErr w:type="spellEnd"/>
            <w:r w:rsidRPr="00117677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117677">
              <w:rPr>
                <w:rFonts w:ascii="Times New Roman" w:hAnsi="Times New Roman"/>
                <w:b/>
                <w:sz w:val="24"/>
                <w:szCs w:val="24"/>
              </w:rPr>
              <w:t>оқыту</w:t>
            </w:r>
            <w:proofErr w:type="spellEnd"/>
            <w:r w:rsidRPr="0011767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7677">
              <w:rPr>
                <w:rFonts w:ascii="Times New Roman" w:hAnsi="Times New Roman"/>
                <w:b/>
                <w:sz w:val="24"/>
                <w:szCs w:val="24"/>
              </w:rPr>
              <w:t>туралы</w:t>
            </w:r>
            <w:proofErr w:type="spellEnd"/>
            <w:r w:rsidRPr="00117677">
              <w:rPr>
                <w:rFonts w:ascii="Times New Roman" w:hAnsi="Times New Roman"/>
                <w:b/>
                <w:sz w:val="24"/>
                <w:szCs w:val="24"/>
              </w:rPr>
              <w:t xml:space="preserve">  да, </w:t>
            </w:r>
            <w:proofErr w:type="spellStart"/>
            <w:r w:rsidRPr="00117677">
              <w:rPr>
                <w:rFonts w:ascii="Times New Roman" w:hAnsi="Times New Roman"/>
                <w:b/>
                <w:sz w:val="24"/>
                <w:szCs w:val="24"/>
              </w:rPr>
              <w:t>оқу</w:t>
            </w:r>
            <w:proofErr w:type="spellEnd"/>
            <w:r w:rsidRPr="0011767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7677">
              <w:rPr>
                <w:rFonts w:ascii="Times New Roman" w:hAnsi="Times New Roman"/>
                <w:b/>
                <w:sz w:val="24"/>
                <w:szCs w:val="24"/>
              </w:rPr>
              <w:t>туралы</w:t>
            </w:r>
            <w:proofErr w:type="spellEnd"/>
            <w:r w:rsidRPr="00117677">
              <w:rPr>
                <w:rFonts w:ascii="Times New Roman" w:hAnsi="Times New Roman"/>
                <w:b/>
                <w:sz w:val="24"/>
                <w:szCs w:val="24"/>
              </w:rPr>
              <w:t xml:space="preserve">  да </w:t>
            </w:r>
            <w:proofErr w:type="spellStart"/>
            <w:r w:rsidRPr="00117677">
              <w:rPr>
                <w:rFonts w:ascii="Times New Roman" w:hAnsi="Times New Roman"/>
                <w:b/>
                <w:sz w:val="24"/>
                <w:szCs w:val="24"/>
              </w:rPr>
              <w:t>ойланыңыз</w:t>
            </w:r>
            <w:proofErr w:type="spellEnd"/>
            <w:r w:rsidRPr="00117677">
              <w:rPr>
                <w:rFonts w:ascii="Times New Roman" w:hAnsi="Times New Roman"/>
                <w:b/>
                <w:sz w:val="24"/>
                <w:szCs w:val="24"/>
              </w:rPr>
              <w:t>)?</w:t>
            </w:r>
          </w:p>
          <w:p w:rsidR="00E815AC" w:rsidRPr="00117677" w:rsidRDefault="00E815AC" w:rsidP="00730F0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17677">
              <w:rPr>
                <w:rFonts w:ascii="Times New Roman" w:hAnsi="Times New Roman"/>
                <w:b/>
                <w:sz w:val="24"/>
                <w:szCs w:val="24"/>
              </w:rPr>
              <w:t>1:</w:t>
            </w:r>
          </w:p>
          <w:p w:rsidR="00E815AC" w:rsidRPr="00117677" w:rsidRDefault="00E815AC" w:rsidP="00730F0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17677">
              <w:rPr>
                <w:rFonts w:ascii="Times New Roman" w:hAnsi="Times New Roman"/>
                <w:b/>
                <w:sz w:val="24"/>
                <w:szCs w:val="24"/>
              </w:rPr>
              <w:t>2:</w:t>
            </w:r>
          </w:p>
          <w:p w:rsidR="00E815AC" w:rsidRPr="00117677" w:rsidRDefault="00E815AC" w:rsidP="00730F0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7677">
              <w:rPr>
                <w:rFonts w:ascii="Times New Roman" w:hAnsi="Times New Roman"/>
                <w:b/>
                <w:sz w:val="24"/>
                <w:szCs w:val="24"/>
              </w:rPr>
              <w:t>Сабақ</w:t>
            </w:r>
            <w:proofErr w:type="spellEnd"/>
            <w:r w:rsidRPr="0011767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7677">
              <w:rPr>
                <w:rFonts w:ascii="Times New Roman" w:hAnsi="Times New Roman"/>
                <w:b/>
                <w:sz w:val="24"/>
                <w:szCs w:val="24"/>
              </w:rPr>
              <w:t>барысында</w:t>
            </w:r>
            <w:proofErr w:type="spellEnd"/>
            <w:r w:rsidRPr="00117677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117677">
              <w:rPr>
                <w:rFonts w:ascii="Times New Roman" w:hAnsi="Times New Roman"/>
                <w:b/>
                <w:sz w:val="24"/>
                <w:szCs w:val="24"/>
              </w:rPr>
              <w:t>сынып</w:t>
            </w:r>
            <w:proofErr w:type="spellEnd"/>
            <w:r w:rsidRPr="0011767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176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туралы </w:t>
            </w:r>
            <w:proofErr w:type="spellStart"/>
            <w:r w:rsidRPr="00117677">
              <w:rPr>
                <w:rFonts w:ascii="Times New Roman" w:hAnsi="Times New Roman"/>
                <w:b/>
                <w:sz w:val="24"/>
                <w:szCs w:val="24"/>
              </w:rPr>
              <w:t>немесе</w:t>
            </w:r>
            <w:proofErr w:type="spellEnd"/>
            <w:r w:rsidRPr="0011767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7677">
              <w:rPr>
                <w:rFonts w:ascii="Times New Roman" w:hAnsi="Times New Roman"/>
                <w:b/>
                <w:sz w:val="24"/>
                <w:szCs w:val="24"/>
              </w:rPr>
              <w:t>жекелеген</w:t>
            </w:r>
            <w:proofErr w:type="spellEnd"/>
            <w:r w:rsidRPr="0011767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7677">
              <w:rPr>
                <w:rFonts w:ascii="Times New Roman" w:hAnsi="Times New Roman"/>
                <w:b/>
                <w:sz w:val="24"/>
                <w:szCs w:val="24"/>
              </w:rPr>
              <w:t>оқушылар</w:t>
            </w:r>
            <w:proofErr w:type="spellEnd"/>
            <w:r w:rsidRPr="001176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дың жеті</w:t>
            </w:r>
            <w:proofErr w:type="gramStart"/>
            <w:r w:rsidRPr="001176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ст</w:t>
            </w:r>
            <w:proofErr w:type="gramEnd"/>
            <w:r w:rsidRPr="001176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ік\қиындықтары</w:t>
            </w:r>
            <w:r w:rsidRPr="0011767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7677">
              <w:rPr>
                <w:rFonts w:ascii="Times New Roman" w:hAnsi="Times New Roman"/>
                <w:b/>
                <w:sz w:val="24"/>
                <w:szCs w:val="24"/>
              </w:rPr>
              <w:t>туралы</w:t>
            </w:r>
            <w:proofErr w:type="spellEnd"/>
            <w:r w:rsidRPr="0011767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176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нені білдім, </w:t>
            </w:r>
            <w:r w:rsidRPr="0011767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7677">
              <w:rPr>
                <w:rFonts w:ascii="Times New Roman" w:hAnsi="Times New Roman"/>
                <w:b/>
                <w:sz w:val="24"/>
                <w:szCs w:val="24"/>
              </w:rPr>
              <w:t>келесі</w:t>
            </w:r>
            <w:proofErr w:type="spellEnd"/>
            <w:r w:rsidRPr="0011767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7677">
              <w:rPr>
                <w:rFonts w:ascii="Times New Roman" w:hAnsi="Times New Roman"/>
                <w:b/>
                <w:sz w:val="24"/>
                <w:szCs w:val="24"/>
              </w:rPr>
              <w:t>сабақтарда</w:t>
            </w:r>
            <w:proofErr w:type="spellEnd"/>
            <w:r w:rsidRPr="00117677">
              <w:rPr>
                <w:rFonts w:ascii="Times New Roman" w:hAnsi="Times New Roman"/>
                <w:b/>
                <w:sz w:val="24"/>
                <w:szCs w:val="24"/>
              </w:rPr>
              <w:t xml:space="preserve"> неге </w:t>
            </w:r>
            <w:proofErr w:type="spellStart"/>
            <w:r w:rsidRPr="00117677">
              <w:rPr>
                <w:rFonts w:ascii="Times New Roman" w:hAnsi="Times New Roman"/>
                <w:b/>
                <w:sz w:val="24"/>
                <w:szCs w:val="24"/>
              </w:rPr>
              <w:t>көңіл</w:t>
            </w:r>
            <w:proofErr w:type="spellEnd"/>
            <w:r w:rsidRPr="00117677">
              <w:rPr>
                <w:rFonts w:ascii="Times New Roman" w:hAnsi="Times New Roman"/>
                <w:b/>
                <w:sz w:val="24"/>
                <w:szCs w:val="24"/>
              </w:rPr>
              <w:t xml:space="preserve"> болу </w:t>
            </w:r>
            <w:proofErr w:type="spellStart"/>
            <w:r w:rsidRPr="00117677">
              <w:rPr>
                <w:rFonts w:ascii="Times New Roman" w:hAnsi="Times New Roman"/>
                <w:b/>
                <w:sz w:val="24"/>
                <w:szCs w:val="24"/>
              </w:rPr>
              <w:t>қажет</w:t>
            </w:r>
            <w:proofErr w:type="spellEnd"/>
            <w:r w:rsidRPr="00117677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  <w:p w:rsidR="00E815AC" w:rsidRPr="00117677" w:rsidRDefault="00E815AC" w:rsidP="00730F0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5AC" w:rsidRPr="00117677" w:rsidRDefault="00E815AC" w:rsidP="00730F0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5AC" w:rsidRPr="00117677" w:rsidRDefault="00E815AC" w:rsidP="00730F0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815AC" w:rsidRPr="00BF7042" w:rsidRDefault="00E815AC" w:rsidP="00E815AC">
      <w:pPr>
        <w:spacing w:after="0"/>
        <w:rPr>
          <w:rFonts w:ascii="Times New Roman" w:hAnsi="Times New Roman"/>
          <w:lang w:val="kk-KZ"/>
        </w:rPr>
      </w:pPr>
    </w:p>
    <w:p w:rsidR="00E815AC" w:rsidRPr="00BF7042" w:rsidRDefault="00E815AC" w:rsidP="00E815AC">
      <w:pPr>
        <w:spacing w:after="0"/>
        <w:rPr>
          <w:rFonts w:ascii="Times New Roman" w:hAnsi="Times New Roman"/>
          <w:lang w:val="kk-KZ"/>
        </w:rPr>
      </w:pPr>
    </w:p>
    <w:p w:rsidR="00997C76" w:rsidRPr="00E815AC" w:rsidRDefault="00997C76">
      <w:pPr>
        <w:rPr>
          <w:lang w:val="kk-KZ"/>
        </w:rPr>
      </w:pPr>
    </w:p>
    <w:sectPr w:rsidR="00997C76" w:rsidRPr="00E815AC" w:rsidSect="00A5543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A2C50"/>
    <w:multiLevelType w:val="hybridMultilevel"/>
    <w:tmpl w:val="B8BC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C36BE"/>
    <w:multiLevelType w:val="hybridMultilevel"/>
    <w:tmpl w:val="5ED0B87A"/>
    <w:lvl w:ilvl="0" w:tplc="3D64B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1D6765"/>
    <w:multiLevelType w:val="hybridMultilevel"/>
    <w:tmpl w:val="084CC6C4"/>
    <w:lvl w:ilvl="0" w:tplc="F0A8093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96777F"/>
    <w:multiLevelType w:val="hybridMultilevel"/>
    <w:tmpl w:val="9BAE0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900E29"/>
    <w:multiLevelType w:val="hybridMultilevel"/>
    <w:tmpl w:val="866C4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6C327E"/>
    <w:multiLevelType w:val="hybridMultilevel"/>
    <w:tmpl w:val="7FD23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5AC"/>
    <w:rsid w:val="00117677"/>
    <w:rsid w:val="00135D00"/>
    <w:rsid w:val="001414CE"/>
    <w:rsid w:val="00252315"/>
    <w:rsid w:val="00312760"/>
    <w:rsid w:val="00360B04"/>
    <w:rsid w:val="00622791"/>
    <w:rsid w:val="006673CF"/>
    <w:rsid w:val="0074255C"/>
    <w:rsid w:val="0087040A"/>
    <w:rsid w:val="00907DC1"/>
    <w:rsid w:val="00997C76"/>
    <w:rsid w:val="009F6D27"/>
    <w:rsid w:val="00CC4A33"/>
    <w:rsid w:val="00D71396"/>
    <w:rsid w:val="00DF554C"/>
    <w:rsid w:val="00E815AC"/>
    <w:rsid w:val="00F2497A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5A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815AC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customStyle="1" w:styleId="a4">
    <w:name w:val="Абзац списка Знак"/>
    <w:link w:val="a3"/>
    <w:uiPriority w:val="34"/>
    <w:locked/>
    <w:rsid w:val="00E815AC"/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E815A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  <w:lang w:val="uk" w:eastAsia="uk"/>
    </w:rPr>
  </w:style>
  <w:style w:type="paragraph" w:styleId="a5">
    <w:name w:val="Balloon Text"/>
    <w:basedOn w:val="a"/>
    <w:link w:val="a6"/>
    <w:uiPriority w:val="99"/>
    <w:semiHidden/>
    <w:unhideWhenUsed/>
    <w:rsid w:val="00E81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15AC"/>
    <w:rPr>
      <w:rFonts w:ascii="Tahoma" w:eastAsia="Calibri" w:hAnsi="Tahoma" w:cs="Tahoma"/>
      <w:sz w:val="16"/>
      <w:szCs w:val="16"/>
    </w:rPr>
  </w:style>
  <w:style w:type="character" w:styleId="a7">
    <w:name w:val="Hyperlink"/>
    <w:uiPriority w:val="99"/>
    <w:rsid w:val="00FF4542"/>
    <w:rPr>
      <w:color w:val="0000FF"/>
      <w:u w:val="single"/>
    </w:rPr>
  </w:style>
  <w:style w:type="character" w:customStyle="1" w:styleId="reference-text">
    <w:name w:val="reference-text"/>
    <w:basedOn w:val="a0"/>
    <w:rsid w:val="00FF4542"/>
  </w:style>
  <w:style w:type="character" w:customStyle="1" w:styleId="a8">
    <w:name w:val="Без интервала Знак"/>
    <w:basedOn w:val="a0"/>
    <w:link w:val="a9"/>
    <w:uiPriority w:val="1"/>
    <w:locked/>
    <w:rsid w:val="00F2497A"/>
    <w:rPr>
      <w:rFonts w:ascii="Calibri" w:eastAsia="Times New Roman" w:hAnsi="Calibri" w:cs="Times New Roman"/>
    </w:rPr>
  </w:style>
  <w:style w:type="paragraph" w:styleId="a9">
    <w:name w:val="No Spacing"/>
    <w:link w:val="a8"/>
    <w:uiPriority w:val="1"/>
    <w:qFormat/>
    <w:rsid w:val="00F2497A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5A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815AC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customStyle="1" w:styleId="a4">
    <w:name w:val="Абзац списка Знак"/>
    <w:link w:val="a3"/>
    <w:uiPriority w:val="34"/>
    <w:locked/>
    <w:rsid w:val="00E815AC"/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E815A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  <w:lang w:val="uk" w:eastAsia="uk"/>
    </w:rPr>
  </w:style>
  <w:style w:type="paragraph" w:styleId="a5">
    <w:name w:val="Balloon Text"/>
    <w:basedOn w:val="a"/>
    <w:link w:val="a6"/>
    <w:uiPriority w:val="99"/>
    <w:semiHidden/>
    <w:unhideWhenUsed/>
    <w:rsid w:val="00E81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15AC"/>
    <w:rPr>
      <w:rFonts w:ascii="Tahoma" w:eastAsia="Calibri" w:hAnsi="Tahoma" w:cs="Tahoma"/>
      <w:sz w:val="16"/>
      <w:szCs w:val="16"/>
    </w:rPr>
  </w:style>
  <w:style w:type="character" w:styleId="a7">
    <w:name w:val="Hyperlink"/>
    <w:uiPriority w:val="99"/>
    <w:rsid w:val="00FF4542"/>
    <w:rPr>
      <w:color w:val="0000FF"/>
      <w:u w:val="single"/>
    </w:rPr>
  </w:style>
  <w:style w:type="character" w:customStyle="1" w:styleId="reference-text">
    <w:name w:val="reference-text"/>
    <w:basedOn w:val="a0"/>
    <w:rsid w:val="00FF4542"/>
  </w:style>
  <w:style w:type="character" w:customStyle="1" w:styleId="a8">
    <w:name w:val="Без интервала Знак"/>
    <w:basedOn w:val="a0"/>
    <w:link w:val="a9"/>
    <w:uiPriority w:val="1"/>
    <w:locked/>
    <w:rsid w:val="00F2497A"/>
    <w:rPr>
      <w:rFonts w:ascii="Calibri" w:eastAsia="Times New Roman" w:hAnsi="Calibri" w:cs="Times New Roman"/>
    </w:rPr>
  </w:style>
  <w:style w:type="paragraph" w:styleId="a9">
    <w:name w:val="No Spacing"/>
    <w:link w:val="a8"/>
    <w:uiPriority w:val="1"/>
    <w:qFormat/>
    <w:rsid w:val="00F2497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2019-02-18T13:17:00Z</dcterms:created>
  <dcterms:modified xsi:type="dcterms:W3CDTF">2019-02-20T17:47:00Z</dcterms:modified>
</cp:coreProperties>
</file>