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258" w:type="pct"/>
        <w:tblInd w:w="-743" w:type="dxa"/>
        <w:tblBorders>
          <w:top w:val="single" w:sz="12" w:space="0" w:color="00FFFF"/>
          <w:left w:val="single" w:sz="8" w:space="0" w:color="00FFFF"/>
          <w:bottom w:val="single" w:sz="12" w:space="0" w:color="00FFFF"/>
          <w:right w:val="single" w:sz="8" w:space="0" w:color="00FFFF"/>
          <w:insideH w:val="single" w:sz="8" w:space="0" w:color="00FFFF"/>
          <w:insideV w:val="single" w:sz="8" w:space="0" w:color="00FFFF"/>
        </w:tblBorders>
        <w:tblLayout w:type="fixed"/>
        <w:tblLook w:val="0000" w:firstRow="0" w:lastRow="0" w:firstColumn="0" w:lastColumn="0" w:noHBand="0" w:noVBand="0"/>
      </w:tblPr>
      <w:tblGrid>
        <w:gridCol w:w="1989"/>
        <w:gridCol w:w="931"/>
        <w:gridCol w:w="122"/>
        <w:gridCol w:w="693"/>
        <w:gridCol w:w="2211"/>
        <w:gridCol w:w="968"/>
        <w:gridCol w:w="1103"/>
        <w:gridCol w:w="1800"/>
      </w:tblGrid>
      <w:tr w:rsidR="00F44825" w:rsidRPr="00FE468E" w14:paraId="70A3ECDB" w14:textId="77777777" w:rsidTr="00170287">
        <w:trPr>
          <w:cantSplit/>
          <w:trHeight w:val="473"/>
        </w:trPr>
        <w:tc>
          <w:tcPr>
            <w:tcW w:w="3028" w:type="pct"/>
            <w:gridSpan w:val="5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14:paraId="5EE327D6" w14:textId="010EC244" w:rsidR="00F44825" w:rsidRPr="00FE468E" w:rsidRDefault="00D81561" w:rsidP="00F44825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Unit: </w:t>
            </w:r>
            <w:r w:rsidR="004544F1">
              <w:rPr>
                <w:rFonts w:ascii="Times New Roman" w:hAnsi="Times New Roman"/>
                <w:sz w:val="22"/>
                <w:szCs w:val="22"/>
              </w:rPr>
              <w:t>Home and  away</w:t>
            </w:r>
          </w:p>
          <w:p w14:paraId="4B7C2DE2" w14:textId="37B53C86" w:rsidR="00F44825" w:rsidRPr="00FE468E" w:rsidRDefault="00F44825" w:rsidP="00D81561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E468E">
              <w:rPr>
                <w:rFonts w:ascii="Times New Roman" w:hAnsi="Times New Roman"/>
                <w:sz w:val="22"/>
                <w:szCs w:val="22"/>
              </w:rPr>
              <w:t>LESSON:</w:t>
            </w:r>
            <w:r w:rsidR="004544F1">
              <w:rPr>
                <w:rFonts w:ascii="Times New Roman" w:hAnsi="Times New Roman"/>
                <w:sz w:val="22"/>
                <w:szCs w:val="22"/>
              </w:rPr>
              <w:t xml:space="preserve"> Home and garden </w:t>
            </w:r>
          </w:p>
        </w:tc>
        <w:tc>
          <w:tcPr>
            <w:tcW w:w="1972" w:type="pct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14:paraId="75F91B94" w14:textId="41E80128" w:rsidR="00F44825" w:rsidRPr="00FE468E" w:rsidRDefault="00F44825" w:rsidP="00DD273A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E468E">
              <w:rPr>
                <w:rFonts w:ascii="Times New Roman" w:hAnsi="Times New Roman"/>
                <w:sz w:val="22"/>
                <w:szCs w:val="22"/>
              </w:rPr>
              <w:t>School:</w:t>
            </w:r>
            <w:r w:rsidR="004544F1">
              <w:rPr>
                <w:rFonts w:ascii="Times New Roman" w:hAnsi="Times New Roman"/>
                <w:sz w:val="22"/>
                <w:szCs w:val="22"/>
              </w:rPr>
              <w:t xml:space="preserve"> 87 – school </w:t>
            </w:r>
          </w:p>
        </w:tc>
      </w:tr>
      <w:tr w:rsidR="00F44825" w:rsidRPr="00FE468E" w14:paraId="025670B9" w14:textId="77777777" w:rsidTr="00170287">
        <w:trPr>
          <w:cantSplit/>
          <w:trHeight w:val="380"/>
        </w:trPr>
        <w:tc>
          <w:tcPr>
            <w:tcW w:w="3028" w:type="pct"/>
            <w:gridSpan w:val="5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14:paraId="5BC28392" w14:textId="256316BE" w:rsidR="00F44825" w:rsidRPr="00FE468E" w:rsidRDefault="00656F01" w:rsidP="00656F01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Date:</w:t>
            </w:r>
            <w:r w:rsidR="004544F1">
              <w:rPr>
                <w:rFonts w:ascii="Times New Roman" w:hAnsi="Times New Roman"/>
                <w:sz w:val="22"/>
                <w:szCs w:val="22"/>
              </w:rPr>
              <w:t xml:space="preserve"> 2</w:t>
            </w:r>
            <w:r w:rsidR="002E3772">
              <w:rPr>
                <w:rFonts w:ascii="Times New Roman" w:hAnsi="Times New Roman"/>
                <w:sz w:val="22"/>
                <w:szCs w:val="22"/>
              </w:rPr>
              <w:t>6</w:t>
            </w:r>
            <w:r w:rsidR="004544F1">
              <w:rPr>
                <w:rFonts w:ascii="Times New Roman" w:hAnsi="Times New Roman"/>
                <w:sz w:val="22"/>
                <w:szCs w:val="22"/>
              </w:rPr>
              <w:t>.02.2021</w:t>
            </w:r>
          </w:p>
        </w:tc>
        <w:tc>
          <w:tcPr>
            <w:tcW w:w="1972" w:type="pct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14:paraId="503E552D" w14:textId="1AB17A66" w:rsidR="00F44825" w:rsidRPr="00FE468E" w:rsidRDefault="00F44825" w:rsidP="00656F01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E468E">
              <w:rPr>
                <w:rFonts w:ascii="Times New Roman" w:hAnsi="Times New Roman"/>
                <w:sz w:val="22"/>
                <w:szCs w:val="22"/>
              </w:rPr>
              <w:t xml:space="preserve">Teacher name:  </w:t>
            </w:r>
            <w:r w:rsidR="004544F1">
              <w:rPr>
                <w:rFonts w:ascii="Times New Roman" w:hAnsi="Times New Roman"/>
                <w:sz w:val="22"/>
                <w:szCs w:val="22"/>
              </w:rPr>
              <w:t xml:space="preserve">Gulnar Lakadyl </w:t>
            </w:r>
          </w:p>
        </w:tc>
      </w:tr>
      <w:tr w:rsidR="00F44825" w:rsidRPr="00FE468E" w14:paraId="2822F67D" w14:textId="77777777" w:rsidTr="00170287">
        <w:trPr>
          <w:cantSplit/>
          <w:trHeight w:val="373"/>
        </w:trPr>
        <w:tc>
          <w:tcPr>
            <w:tcW w:w="3028" w:type="pct"/>
            <w:gridSpan w:val="5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14:paraId="492F26B9" w14:textId="7194D618" w:rsidR="00F44825" w:rsidRPr="00FE468E" w:rsidRDefault="00D81561" w:rsidP="00F44825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Grade 5</w:t>
            </w:r>
            <w:r w:rsidR="009949AC">
              <w:rPr>
                <w:rFonts w:ascii="Times New Roman" w:hAnsi="Times New Roman"/>
                <w:sz w:val="22"/>
                <w:szCs w:val="22"/>
              </w:rPr>
              <w:t xml:space="preserve"> “V” online group</w:t>
            </w:r>
          </w:p>
        </w:tc>
        <w:tc>
          <w:tcPr>
            <w:tcW w:w="1055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14:paraId="30ED65EC" w14:textId="72D427A3" w:rsidR="00F44825" w:rsidRPr="00A666AF" w:rsidRDefault="00F44825" w:rsidP="00F44825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E468E">
              <w:rPr>
                <w:rFonts w:ascii="Times New Roman" w:hAnsi="Times New Roman"/>
                <w:sz w:val="22"/>
                <w:szCs w:val="22"/>
              </w:rPr>
              <w:t xml:space="preserve">Number present: </w:t>
            </w:r>
            <w:r w:rsidR="00A666AF">
              <w:rPr>
                <w:rFonts w:ascii="Times New Roman" w:hAnsi="Times New Roman"/>
                <w:sz w:val="22"/>
                <w:szCs w:val="22"/>
                <w:lang w:val="en-US"/>
              </w:rPr>
              <w:t>14</w:t>
            </w:r>
          </w:p>
        </w:tc>
        <w:tc>
          <w:tcPr>
            <w:tcW w:w="917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14:paraId="1E6BC9A1" w14:textId="64E3FE37" w:rsidR="00F44825" w:rsidRPr="00FE468E" w:rsidRDefault="00F44825" w:rsidP="00F44825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FE468E">
              <w:rPr>
                <w:rFonts w:ascii="Times New Roman" w:hAnsi="Times New Roman"/>
                <w:sz w:val="22"/>
                <w:szCs w:val="22"/>
              </w:rPr>
              <w:t>absent:</w:t>
            </w:r>
            <w:r w:rsidR="00A666AF">
              <w:rPr>
                <w:rFonts w:ascii="Times New Roman" w:hAnsi="Times New Roman"/>
                <w:sz w:val="22"/>
                <w:szCs w:val="22"/>
              </w:rPr>
              <w:t xml:space="preserve"> 14</w:t>
            </w:r>
          </w:p>
        </w:tc>
      </w:tr>
      <w:tr w:rsidR="00F44825" w:rsidRPr="00FE468E" w14:paraId="3E527901" w14:textId="77777777" w:rsidTr="00A652DF">
        <w:trPr>
          <w:cantSplit/>
          <w:trHeight w:val="1486"/>
        </w:trPr>
        <w:tc>
          <w:tcPr>
            <w:tcW w:w="1487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14:paraId="6056DA72" w14:textId="77777777" w:rsidR="00F44825" w:rsidRPr="00FE468E" w:rsidRDefault="00F44825" w:rsidP="00F44825">
            <w:pPr>
              <w:spacing w:before="40" w:after="40"/>
              <w:jc w:val="both"/>
              <w:rPr>
                <w:rFonts w:ascii="Times New Roman" w:hAnsi="Times New Roman" w:cs="Times New Roman"/>
                <w:b/>
              </w:rPr>
            </w:pPr>
            <w:r w:rsidRPr="00FE468E">
              <w:rPr>
                <w:rFonts w:ascii="Times New Roman" w:hAnsi="Times New Roman" w:cs="Times New Roman"/>
                <w:b/>
              </w:rPr>
              <w:t>Learning objectives(s) that this lesson is contributing to</w:t>
            </w:r>
          </w:p>
        </w:tc>
        <w:tc>
          <w:tcPr>
            <w:tcW w:w="3513" w:type="pct"/>
            <w:gridSpan w:val="6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14:paraId="7F073ABA" w14:textId="77777777" w:rsidR="00E436E8" w:rsidRDefault="00E436E8" w:rsidP="00E436E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436E8">
              <w:rPr>
                <w:rFonts w:ascii="Times New Roman" w:hAnsi="Times New Roman" w:cs="Times New Roman"/>
                <w:b/>
              </w:rPr>
              <w:t xml:space="preserve">5.S3  </w:t>
            </w:r>
            <w:r w:rsidRPr="00E436E8">
              <w:rPr>
                <w:rFonts w:ascii="Times New Roman" w:hAnsi="Times New Roman" w:cs="Times New Roman"/>
              </w:rPr>
              <w:t>give an opinion at sentence level on a limited  range of general and curricular topics</w:t>
            </w:r>
            <w:r w:rsidRPr="00E436E8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5364E050" w14:textId="77777777" w:rsidR="00E436E8" w:rsidRPr="00E436E8" w:rsidRDefault="00E436E8" w:rsidP="00E436E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436E8">
              <w:rPr>
                <w:rFonts w:ascii="Times New Roman" w:hAnsi="Times New Roman" w:cs="Times New Roman"/>
                <w:b/>
              </w:rPr>
              <w:t xml:space="preserve">5.W4 </w:t>
            </w:r>
            <w:r w:rsidRPr="00E436E8">
              <w:rPr>
                <w:rFonts w:ascii="Times New Roman" w:hAnsi="Times New Roman" w:cs="Times New Roman"/>
              </w:rPr>
              <w:t>write with support a sequence of extended sentences in a paragraph to give basic personal information</w:t>
            </w:r>
          </w:p>
          <w:p w14:paraId="5FFE48E2" w14:textId="77777777" w:rsidR="00E436E8" w:rsidRPr="00E436E8" w:rsidRDefault="00E436E8" w:rsidP="00E436E8">
            <w:pPr>
              <w:jc w:val="both"/>
              <w:rPr>
                <w:rFonts w:ascii="Times New Roman" w:hAnsi="Times New Roman" w:cs="Times New Roman"/>
                <w:b/>
                <w:color w:val="1B1C20"/>
              </w:rPr>
            </w:pPr>
            <w:r w:rsidRPr="00E436E8">
              <w:rPr>
                <w:rFonts w:ascii="Times New Roman" w:hAnsi="Times New Roman" w:cs="Times New Roman"/>
                <w:b/>
                <w:color w:val="1B1C20"/>
              </w:rPr>
              <w:t xml:space="preserve">5.C2 </w:t>
            </w:r>
            <w:r w:rsidRPr="00E436E8">
              <w:rPr>
                <w:rFonts w:ascii="Times New Roman" w:hAnsi="Times New Roman" w:cs="Times New Roman"/>
                <w:color w:val="1B1C20"/>
              </w:rPr>
              <w:t xml:space="preserve"> use speaking and listening skills to provide sensitive feedback to peers</w:t>
            </w:r>
          </w:p>
          <w:p w14:paraId="393EEE8D" w14:textId="77777777" w:rsidR="00F44825" w:rsidRPr="00EA3947" w:rsidRDefault="00F44825" w:rsidP="00EA394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44825" w:rsidRPr="00FE468E" w14:paraId="1E022537" w14:textId="77777777" w:rsidTr="00170287">
        <w:trPr>
          <w:cantSplit/>
          <w:trHeight w:val="1065"/>
        </w:trPr>
        <w:tc>
          <w:tcPr>
            <w:tcW w:w="1487" w:type="pct"/>
            <w:gridSpan w:val="2"/>
            <w:vMerge w:val="restart"/>
            <w:tcBorders>
              <w:top w:val="single" w:sz="8" w:space="0" w:color="00FFFF"/>
              <w:left w:val="single" w:sz="8" w:space="0" w:color="00FFFF"/>
              <w:right w:val="single" w:sz="8" w:space="0" w:color="00FFFF"/>
            </w:tcBorders>
          </w:tcPr>
          <w:p w14:paraId="7CF8F6C6" w14:textId="77777777" w:rsidR="00F44825" w:rsidRPr="00FE468E" w:rsidRDefault="00F44825" w:rsidP="00F44825">
            <w:pPr>
              <w:spacing w:before="40" w:after="40"/>
              <w:ind w:left="-468" w:firstLine="468"/>
              <w:rPr>
                <w:rFonts w:ascii="Times New Roman" w:hAnsi="Times New Roman" w:cs="Times New Roman"/>
                <w:b/>
              </w:rPr>
            </w:pPr>
            <w:r w:rsidRPr="00FE468E">
              <w:rPr>
                <w:rFonts w:ascii="Times New Roman" w:hAnsi="Times New Roman" w:cs="Times New Roman"/>
                <w:b/>
              </w:rPr>
              <w:t>Lesson objectives</w:t>
            </w:r>
          </w:p>
        </w:tc>
        <w:tc>
          <w:tcPr>
            <w:tcW w:w="3513" w:type="pct"/>
            <w:gridSpan w:val="6"/>
            <w:tcBorders>
              <w:top w:val="single" w:sz="8" w:space="0" w:color="00FFFF"/>
              <w:left w:val="single" w:sz="8" w:space="0" w:color="00FFFF"/>
              <w:bottom w:val="single" w:sz="4" w:space="0" w:color="auto"/>
              <w:right w:val="single" w:sz="8" w:space="0" w:color="00FFFF"/>
            </w:tcBorders>
          </w:tcPr>
          <w:p w14:paraId="761FFAD8" w14:textId="77777777" w:rsidR="00F44825" w:rsidRPr="00FE468E" w:rsidRDefault="00F44825" w:rsidP="00F448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E468E">
              <w:rPr>
                <w:rFonts w:ascii="Times New Roman" w:hAnsi="Times New Roman" w:cs="Times New Roman"/>
                <w:b/>
              </w:rPr>
              <w:t>All students will be able to</w:t>
            </w:r>
          </w:p>
          <w:p w14:paraId="43E7267B" w14:textId="51ADEE60" w:rsidR="00F44825" w:rsidRDefault="00E436E8" w:rsidP="00392857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Discuss </w:t>
            </w:r>
            <w:r w:rsidR="00A40E5C">
              <w:rPr>
                <w:rFonts w:ascii="Times New Roman" w:hAnsi="Times New Roman" w:cs="Times New Roman"/>
              </w:rPr>
              <w:t xml:space="preserve">the </w:t>
            </w:r>
            <w:r w:rsidR="004544F1">
              <w:rPr>
                <w:rFonts w:ascii="Times New Roman" w:hAnsi="Times New Roman" w:cs="Times New Roman"/>
              </w:rPr>
              <w:t xml:space="preserve">rooms and furniture, </w:t>
            </w:r>
          </w:p>
          <w:p w14:paraId="15BC19D3" w14:textId="77777777" w:rsidR="00E97618" w:rsidRDefault="00A40E5C" w:rsidP="00E97618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 topical vocabulary</w:t>
            </w:r>
          </w:p>
          <w:p w14:paraId="6C375EA9" w14:textId="45DEE290" w:rsidR="00E97618" w:rsidRDefault="00A40E5C" w:rsidP="00392857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Write the description of  </w:t>
            </w:r>
            <w:r w:rsidR="004544F1">
              <w:rPr>
                <w:rFonts w:ascii="Times New Roman" w:hAnsi="Times New Roman" w:cs="Times New Roman"/>
              </w:rPr>
              <w:t>my</w:t>
            </w:r>
            <w:r w:rsidR="00A77803">
              <w:rPr>
                <w:rFonts w:ascii="Times New Roman" w:hAnsi="Times New Roman" w:cs="Times New Roman"/>
              </w:rPr>
              <w:t xml:space="preserve"> room. </w:t>
            </w:r>
          </w:p>
          <w:p w14:paraId="23375D47" w14:textId="77777777" w:rsidR="00A40E5C" w:rsidRPr="00FE468E" w:rsidRDefault="00A40E5C" w:rsidP="00392857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Make a card</w:t>
            </w:r>
          </w:p>
        </w:tc>
      </w:tr>
      <w:tr w:rsidR="00F44825" w:rsidRPr="00FE468E" w14:paraId="019CB2FF" w14:textId="77777777" w:rsidTr="00170287">
        <w:trPr>
          <w:cantSplit/>
          <w:trHeight w:val="885"/>
        </w:trPr>
        <w:tc>
          <w:tcPr>
            <w:tcW w:w="1487" w:type="pct"/>
            <w:gridSpan w:val="2"/>
            <w:vMerge/>
            <w:tcBorders>
              <w:left w:val="single" w:sz="8" w:space="0" w:color="00FFFF"/>
              <w:right w:val="single" w:sz="8" w:space="0" w:color="00FFFF"/>
            </w:tcBorders>
          </w:tcPr>
          <w:p w14:paraId="535A8034" w14:textId="77777777" w:rsidR="00F44825" w:rsidRPr="00FE468E" w:rsidRDefault="00F44825" w:rsidP="00F44825">
            <w:pPr>
              <w:spacing w:before="40" w:after="40"/>
              <w:ind w:left="-468" w:firstLine="46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13" w:type="pct"/>
            <w:gridSpan w:val="6"/>
            <w:tcBorders>
              <w:top w:val="single" w:sz="4" w:space="0" w:color="auto"/>
              <w:left w:val="single" w:sz="8" w:space="0" w:color="00FFFF"/>
              <w:bottom w:val="single" w:sz="4" w:space="0" w:color="auto"/>
              <w:right w:val="single" w:sz="8" w:space="0" w:color="00FFFF"/>
            </w:tcBorders>
          </w:tcPr>
          <w:p w14:paraId="51F520D5" w14:textId="77777777" w:rsidR="00F44825" w:rsidRPr="00FE468E" w:rsidRDefault="00F44825" w:rsidP="00F448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E468E">
              <w:rPr>
                <w:rFonts w:ascii="Times New Roman" w:hAnsi="Times New Roman" w:cs="Times New Roman"/>
                <w:b/>
              </w:rPr>
              <w:t>Most students will be able to</w:t>
            </w:r>
          </w:p>
          <w:p w14:paraId="43F97255" w14:textId="79674797" w:rsidR="00A40E5C" w:rsidRPr="00A40E5C" w:rsidRDefault="00A40E5C" w:rsidP="00A40E5C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A40E5C">
              <w:rPr>
                <w:rFonts w:ascii="Times New Roman" w:hAnsi="Times New Roman" w:cs="Times New Roman"/>
              </w:rPr>
              <w:t xml:space="preserve">Discuss the </w:t>
            </w:r>
            <w:r w:rsidR="004544F1">
              <w:rPr>
                <w:rFonts w:ascii="Times New Roman" w:hAnsi="Times New Roman" w:cs="Times New Roman"/>
              </w:rPr>
              <w:t xml:space="preserve">rooms </w:t>
            </w:r>
            <w:r w:rsidRPr="00A40E5C">
              <w:rPr>
                <w:rFonts w:ascii="Times New Roman" w:hAnsi="Times New Roman" w:cs="Times New Roman"/>
              </w:rPr>
              <w:t xml:space="preserve"> and create their own list of </w:t>
            </w:r>
            <w:r w:rsidR="004544F1">
              <w:rPr>
                <w:rFonts w:ascii="Times New Roman" w:hAnsi="Times New Roman" w:cs="Times New Roman"/>
              </w:rPr>
              <w:t>new words</w:t>
            </w:r>
          </w:p>
          <w:p w14:paraId="53A3F062" w14:textId="4482AD68" w:rsidR="00E97618" w:rsidRPr="00E97618" w:rsidRDefault="00A40E5C" w:rsidP="00E97618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Learn topical vocabulary with </w:t>
            </w:r>
            <w:r w:rsidR="00A77803">
              <w:rPr>
                <w:rFonts w:ascii="Times New Roman" w:hAnsi="Times New Roman" w:cs="Times New Roman"/>
              </w:rPr>
              <w:t>picture dictionary</w:t>
            </w:r>
          </w:p>
          <w:p w14:paraId="5349C0B5" w14:textId="57811FF6" w:rsidR="00F44825" w:rsidRDefault="00A40E5C" w:rsidP="00A40E5C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Write the description of</w:t>
            </w:r>
            <w:r w:rsidR="004544F1">
              <w:rPr>
                <w:rFonts w:ascii="Times New Roman" w:hAnsi="Times New Roman" w:cs="Times New Roman"/>
              </w:rPr>
              <w:t xml:space="preserve"> rooms</w:t>
            </w:r>
            <w:r>
              <w:rPr>
                <w:rFonts w:ascii="Times New Roman" w:hAnsi="Times New Roman" w:cs="Times New Roman"/>
              </w:rPr>
              <w:t xml:space="preserve"> using at least 3 new words</w:t>
            </w:r>
          </w:p>
          <w:p w14:paraId="4F72C92D" w14:textId="77777777" w:rsidR="00A40E5C" w:rsidRPr="00FE468E" w:rsidRDefault="00A40E5C" w:rsidP="00A40E5C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Make a card and give feedback to his partner </w:t>
            </w:r>
          </w:p>
        </w:tc>
      </w:tr>
      <w:tr w:rsidR="00F44825" w:rsidRPr="00FE468E" w14:paraId="67DE01CA" w14:textId="77777777" w:rsidTr="00170287">
        <w:trPr>
          <w:cantSplit/>
          <w:trHeight w:val="736"/>
        </w:trPr>
        <w:tc>
          <w:tcPr>
            <w:tcW w:w="1487" w:type="pct"/>
            <w:gridSpan w:val="2"/>
            <w:vMerge/>
            <w:tcBorders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14:paraId="738B8679" w14:textId="77777777" w:rsidR="00F44825" w:rsidRPr="00FE468E" w:rsidRDefault="00F44825" w:rsidP="00F44825">
            <w:pPr>
              <w:spacing w:before="40" w:after="40"/>
              <w:ind w:left="-468" w:firstLine="46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13" w:type="pct"/>
            <w:gridSpan w:val="6"/>
            <w:tcBorders>
              <w:top w:val="single" w:sz="4" w:space="0" w:color="auto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14:paraId="4AB2C5BF" w14:textId="77777777" w:rsidR="00F44825" w:rsidRPr="00FE468E" w:rsidRDefault="00F44825" w:rsidP="00F448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E468E">
              <w:rPr>
                <w:rFonts w:ascii="Times New Roman" w:hAnsi="Times New Roman" w:cs="Times New Roman"/>
                <w:b/>
              </w:rPr>
              <w:t>Some students will be able to</w:t>
            </w:r>
          </w:p>
          <w:p w14:paraId="47590415" w14:textId="5F1C9524" w:rsidR="00A40E5C" w:rsidRPr="00A40E5C" w:rsidRDefault="00A40E5C" w:rsidP="00A40E5C">
            <w:pPr>
              <w:widowControl w:val="0"/>
              <w:numPr>
                <w:ilvl w:val="0"/>
                <w:numId w:val="4"/>
              </w:numPr>
              <w:tabs>
                <w:tab w:val="left" w:pos="428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A40E5C">
              <w:rPr>
                <w:rFonts w:ascii="Times New Roman" w:hAnsi="Times New Roman" w:cs="Times New Roman"/>
              </w:rPr>
              <w:t xml:space="preserve">Discuss the </w:t>
            </w:r>
            <w:r w:rsidR="004544F1">
              <w:rPr>
                <w:rFonts w:ascii="Times New Roman" w:hAnsi="Times New Roman" w:cs="Times New Roman"/>
              </w:rPr>
              <w:t>garden</w:t>
            </w:r>
            <w:r w:rsidRPr="00A40E5C">
              <w:rPr>
                <w:rFonts w:ascii="Times New Roman" w:hAnsi="Times New Roman" w:cs="Times New Roman"/>
              </w:rPr>
              <w:t xml:space="preserve"> and create their own list of </w:t>
            </w:r>
            <w:r w:rsidR="004544F1">
              <w:rPr>
                <w:rFonts w:ascii="Times New Roman" w:hAnsi="Times New Roman" w:cs="Times New Roman"/>
              </w:rPr>
              <w:t xml:space="preserve">about garden. </w:t>
            </w:r>
          </w:p>
          <w:p w14:paraId="3CFE6F59" w14:textId="77777777" w:rsidR="00A40E5C" w:rsidRPr="00A40E5C" w:rsidRDefault="00A40E5C" w:rsidP="00A40E5C">
            <w:pPr>
              <w:widowControl w:val="0"/>
              <w:numPr>
                <w:ilvl w:val="0"/>
                <w:numId w:val="4"/>
              </w:numPr>
              <w:tabs>
                <w:tab w:val="left" w:pos="428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A40E5C">
              <w:rPr>
                <w:rFonts w:ascii="Times New Roman" w:hAnsi="Times New Roman" w:cs="Times New Roman"/>
              </w:rPr>
              <w:t>Learn topical vocabular</w:t>
            </w:r>
            <w:r>
              <w:rPr>
                <w:rFonts w:ascii="Times New Roman" w:hAnsi="Times New Roman" w:cs="Times New Roman"/>
              </w:rPr>
              <w:t>y and use them in their speech</w:t>
            </w:r>
          </w:p>
          <w:p w14:paraId="08027B62" w14:textId="5D7C48A4" w:rsidR="00A40E5C" w:rsidRPr="00A40E5C" w:rsidRDefault="00A40E5C" w:rsidP="00A40E5C">
            <w:pPr>
              <w:widowControl w:val="0"/>
              <w:numPr>
                <w:ilvl w:val="0"/>
                <w:numId w:val="4"/>
              </w:numPr>
              <w:tabs>
                <w:tab w:val="left" w:pos="428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A40E5C">
              <w:rPr>
                <w:rFonts w:ascii="Times New Roman" w:hAnsi="Times New Roman" w:cs="Times New Roman"/>
              </w:rPr>
              <w:t xml:space="preserve">Write the description </w:t>
            </w:r>
            <w:r w:rsidR="004544F1">
              <w:rPr>
                <w:rFonts w:ascii="Times New Roman" w:hAnsi="Times New Roman" w:cs="Times New Roman"/>
              </w:rPr>
              <w:t>rooms and gardens</w:t>
            </w:r>
            <w:r w:rsidRPr="00A40E5C">
              <w:rPr>
                <w:rFonts w:ascii="Times New Roman" w:hAnsi="Times New Roman" w:cs="Times New Roman"/>
              </w:rPr>
              <w:t xml:space="preserve"> using </w:t>
            </w:r>
            <w:r>
              <w:rPr>
                <w:rFonts w:ascii="Times New Roman" w:hAnsi="Times New Roman" w:cs="Times New Roman"/>
              </w:rPr>
              <w:t>at least 5</w:t>
            </w:r>
            <w:r w:rsidRPr="00A40E5C">
              <w:rPr>
                <w:rFonts w:ascii="Times New Roman" w:hAnsi="Times New Roman" w:cs="Times New Roman"/>
              </w:rPr>
              <w:t xml:space="preserve"> new words</w:t>
            </w:r>
          </w:p>
          <w:p w14:paraId="62440E1B" w14:textId="77777777" w:rsidR="00F44825" w:rsidRPr="00FE468E" w:rsidRDefault="00A40E5C" w:rsidP="00A40E5C">
            <w:pPr>
              <w:widowControl w:val="0"/>
              <w:numPr>
                <w:ilvl w:val="0"/>
                <w:numId w:val="4"/>
              </w:numPr>
              <w:tabs>
                <w:tab w:val="left" w:pos="42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Make a card, express his/her feelings </w:t>
            </w:r>
            <w:r w:rsidRPr="00A40E5C">
              <w:rPr>
                <w:rFonts w:ascii="Times New Roman" w:hAnsi="Times New Roman" w:cs="Times New Roman"/>
              </w:rPr>
              <w:t>and give feedback to his partner</w:t>
            </w:r>
          </w:p>
        </w:tc>
      </w:tr>
      <w:tr w:rsidR="00330BC5" w:rsidRPr="00FE468E" w14:paraId="7174931D" w14:textId="77777777" w:rsidTr="00170287">
        <w:trPr>
          <w:cantSplit/>
          <w:trHeight w:val="401"/>
        </w:trPr>
        <w:tc>
          <w:tcPr>
            <w:tcW w:w="1487" w:type="pct"/>
            <w:gridSpan w:val="2"/>
            <w:tcBorders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14:paraId="4AF7965F" w14:textId="77777777" w:rsidR="00330BC5" w:rsidRPr="00FE468E" w:rsidRDefault="00330BC5" w:rsidP="00F44825">
            <w:pPr>
              <w:spacing w:before="40" w:after="40"/>
              <w:ind w:left="-468" w:firstLine="468"/>
              <w:rPr>
                <w:rFonts w:ascii="Times New Roman" w:hAnsi="Times New Roman" w:cs="Times New Roman"/>
                <w:b/>
              </w:rPr>
            </w:pPr>
            <w:r w:rsidRPr="00FE468E">
              <w:rPr>
                <w:rFonts w:ascii="Times New Roman" w:hAnsi="Times New Roman" w:cs="Times New Roman"/>
                <w:b/>
              </w:rPr>
              <w:t>Success criteria</w:t>
            </w:r>
          </w:p>
        </w:tc>
        <w:tc>
          <w:tcPr>
            <w:tcW w:w="3513" w:type="pct"/>
            <w:gridSpan w:val="6"/>
            <w:tcBorders>
              <w:top w:val="single" w:sz="4" w:space="0" w:color="auto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14:paraId="17509B3F" w14:textId="77777777" w:rsidR="00330BC5" w:rsidRDefault="00E436E8" w:rsidP="00F4482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Writing</w:t>
            </w:r>
            <w:r w:rsidR="006A14E9">
              <w:rPr>
                <w:rFonts w:ascii="Times New Roman" w:hAnsi="Times New Roman" w:cs="Times New Roman"/>
                <w:b/>
              </w:rPr>
              <w:t xml:space="preserve"> task:</w:t>
            </w:r>
          </w:p>
          <w:p w14:paraId="0A608679" w14:textId="77777777" w:rsidR="006A14E9" w:rsidRDefault="006A14E9" w:rsidP="00F4482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Learners achieve if  they will</w:t>
            </w:r>
            <w:r w:rsidR="00E436E8">
              <w:rPr>
                <w:rFonts w:ascii="Times New Roman" w:hAnsi="Times New Roman" w:cs="Times New Roman"/>
                <w:b/>
              </w:rPr>
              <w:t xml:space="preserve"> write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14:paraId="3413877B" w14:textId="77777777" w:rsidR="006A14E9" w:rsidRDefault="00E436E8" w:rsidP="00AD4A39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words</w:t>
            </w:r>
          </w:p>
          <w:p w14:paraId="6C414403" w14:textId="77777777" w:rsidR="00E436E8" w:rsidRDefault="00E436E8" w:rsidP="00AD4A39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with grammar accuracy (allowed to make 2 mistakes)</w:t>
            </w:r>
          </w:p>
          <w:p w14:paraId="1EDB0820" w14:textId="77777777" w:rsidR="00E436E8" w:rsidRDefault="00E436E8" w:rsidP="00AD4A39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with spelling accuracy (allowed to make 2  mistakes)</w:t>
            </w:r>
          </w:p>
          <w:p w14:paraId="53D36FCB" w14:textId="77777777" w:rsidR="00A40E5C" w:rsidRPr="00AD4A39" w:rsidRDefault="00A40E5C" w:rsidP="00AD4A39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using at least 5 new words</w:t>
            </w:r>
          </w:p>
        </w:tc>
      </w:tr>
      <w:tr w:rsidR="00330BC5" w:rsidRPr="00FE468E" w14:paraId="22123B1D" w14:textId="77777777" w:rsidTr="00170287">
        <w:trPr>
          <w:cantSplit/>
          <w:trHeight w:val="593"/>
        </w:trPr>
        <w:tc>
          <w:tcPr>
            <w:tcW w:w="1487" w:type="pct"/>
            <w:gridSpan w:val="2"/>
            <w:tcBorders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14:paraId="203CAD9B" w14:textId="77777777" w:rsidR="00330BC5" w:rsidRPr="00FE468E" w:rsidRDefault="00330BC5" w:rsidP="00F44825">
            <w:pPr>
              <w:spacing w:before="40" w:after="40"/>
              <w:ind w:left="-468" w:firstLine="468"/>
              <w:rPr>
                <w:rFonts w:ascii="Times New Roman" w:hAnsi="Times New Roman" w:cs="Times New Roman"/>
                <w:b/>
              </w:rPr>
            </w:pPr>
            <w:r w:rsidRPr="00FE468E">
              <w:rPr>
                <w:rFonts w:ascii="Times New Roman" w:hAnsi="Times New Roman" w:cs="Times New Roman"/>
                <w:b/>
              </w:rPr>
              <w:t xml:space="preserve">Cross curricular </w:t>
            </w:r>
          </w:p>
          <w:p w14:paraId="52DCE6B4" w14:textId="77777777" w:rsidR="00330BC5" w:rsidRPr="00FE468E" w:rsidRDefault="00330BC5" w:rsidP="00F44825">
            <w:pPr>
              <w:spacing w:before="40" w:after="40"/>
              <w:ind w:left="-468" w:firstLine="468"/>
              <w:rPr>
                <w:rFonts w:ascii="Times New Roman" w:hAnsi="Times New Roman" w:cs="Times New Roman"/>
                <w:b/>
              </w:rPr>
            </w:pPr>
            <w:r w:rsidRPr="00FE468E">
              <w:rPr>
                <w:rFonts w:ascii="Times New Roman" w:hAnsi="Times New Roman" w:cs="Times New Roman"/>
                <w:b/>
              </w:rPr>
              <w:t>links</w:t>
            </w:r>
          </w:p>
        </w:tc>
        <w:tc>
          <w:tcPr>
            <w:tcW w:w="3513" w:type="pct"/>
            <w:gridSpan w:val="6"/>
            <w:tcBorders>
              <w:top w:val="single" w:sz="4" w:space="0" w:color="auto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14:paraId="7F8B6798" w14:textId="4B28D708" w:rsidR="00330BC5" w:rsidRPr="00FE468E" w:rsidRDefault="004544F1" w:rsidP="00392857">
            <w:pPr>
              <w:widowControl w:val="0"/>
              <w:contextualSpacing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furniture</w:t>
            </w:r>
            <w:r w:rsidR="00E81488">
              <w:rPr>
                <w:rFonts w:ascii="Times New Roman" w:hAnsi="Times New Roman" w:cs="Times New Roman"/>
                <w:bCs/>
                <w:i/>
              </w:rPr>
              <w:t xml:space="preserve">, </w:t>
            </w:r>
            <w:r w:rsidR="00D81561">
              <w:rPr>
                <w:rFonts w:ascii="Times New Roman" w:hAnsi="Times New Roman" w:cs="Times New Roman"/>
                <w:bCs/>
                <w:i/>
              </w:rPr>
              <w:t>Art</w:t>
            </w:r>
            <w:r w:rsidR="00E81488">
              <w:rPr>
                <w:rFonts w:ascii="Times New Roman" w:hAnsi="Times New Roman" w:cs="Times New Roman"/>
                <w:bCs/>
                <w:i/>
              </w:rPr>
              <w:t>, Technology, Society and Environment</w:t>
            </w:r>
          </w:p>
        </w:tc>
      </w:tr>
      <w:tr w:rsidR="00F44825" w:rsidRPr="00FE468E" w14:paraId="43CB591F" w14:textId="77777777" w:rsidTr="00AD4A39">
        <w:trPr>
          <w:cantSplit/>
          <w:trHeight w:val="392"/>
        </w:trPr>
        <w:tc>
          <w:tcPr>
            <w:tcW w:w="1487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14:paraId="30729BFB" w14:textId="77777777" w:rsidR="00F44825" w:rsidRPr="00FE468E" w:rsidRDefault="00F44825" w:rsidP="00F44825">
            <w:pPr>
              <w:spacing w:before="40" w:after="40"/>
              <w:rPr>
                <w:rFonts w:ascii="Times New Roman" w:hAnsi="Times New Roman" w:cs="Times New Roman"/>
                <w:b/>
                <w:highlight w:val="yellow"/>
              </w:rPr>
            </w:pPr>
            <w:r w:rsidRPr="00FE468E">
              <w:rPr>
                <w:rFonts w:ascii="Times New Roman" w:hAnsi="Times New Roman" w:cs="Times New Roman"/>
                <w:b/>
              </w:rPr>
              <w:t>Previous learning</w:t>
            </w:r>
          </w:p>
        </w:tc>
        <w:tc>
          <w:tcPr>
            <w:tcW w:w="3513" w:type="pct"/>
            <w:gridSpan w:val="6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</w:tcPr>
          <w:p w14:paraId="37D6BADC" w14:textId="6D15D69A" w:rsidR="00F44825" w:rsidRPr="00AD4A39" w:rsidRDefault="00354302" w:rsidP="00392857">
            <w:pPr>
              <w:rPr>
                <w:rFonts w:ascii="Times New Roman" w:hAnsi="Times New Roman" w:cs="Times New Roman"/>
                <w:i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i/>
                <w:highlight w:val="yellow"/>
                <w:lang w:val="en-US"/>
              </w:rPr>
              <w:t>“East or west home is the best “</w:t>
            </w:r>
          </w:p>
        </w:tc>
      </w:tr>
      <w:tr w:rsidR="00185E62" w:rsidRPr="00FE468E" w14:paraId="187B09B2" w14:textId="77777777" w:rsidTr="00170287">
        <w:trPr>
          <w:cantSplit/>
          <w:trHeight w:val="392"/>
        </w:trPr>
        <w:tc>
          <w:tcPr>
            <w:tcW w:w="1487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14:paraId="6B26D3E0" w14:textId="77777777" w:rsidR="00185E62" w:rsidRPr="00FE468E" w:rsidRDefault="00185E62" w:rsidP="00185E62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FE468E">
              <w:rPr>
                <w:rFonts w:ascii="Times New Roman" w:hAnsi="Times New Roman" w:cs="Times New Roman"/>
                <w:b/>
              </w:rPr>
              <w:t>Intercultural awareness</w:t>
            </w:r>
          </w:p>
        </w:tc>
        <w:tc>
          <w:tcPr>
            <w:tcW w:w="3513" w:type="pct"/>
            <w:gridSpan w:val="6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14:paraId="4B9B1B81" w14:textId="2F368623" w:rsidR="00185E62" w:rsidRPr="00FE468E" w:rsidRDefault="00D81561" w:rsidP="00AD4A39">
            <w:pPr>
              <w:spacing w:before="60" w:after="6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 xml:space="preserve">Students will understand that </w:t>
            </w:r>
            <w:r w:rsidR="00354302">
              <w:rPr>
                <w:rFonts w:ascii="Times New Roman" w:hAnsi="Times New Roman" w:cs="Times New Roman"/>
                <w:i/>
                <w:lang w:val="en-US"/>
              </w:rPr>
              <w:t xml:space="preserve">family is very important for us. </w:t>
            </w:r>
          </w:p>
        </w:tc>
      </w:tr>
      <w:tr w:rsidR="00185E62" w:rsidRPr="00FE468E" w14:paraId="29743E8B" w14:textId="77777777" w:rsidTr="00170287">
        <w:trPr>
          <w:cantSplit/>
          <w:trHeight w:val="392"/>
        </w:trPr>
        <w:tc>
          <w:tcPr>
            <w:tcW w:w="1487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14:paraId="432F9F5F" w14:textId="77777777" w:rsidR="00185E62" w:rsidRPr="00FE468E" w:rsidRDefault="00185E62" w:rsidP="00185E62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FE468E">
              <w:rPr>
                <w:rFonts w:ascii="Times New Roman" w:hAnsi="Times New Roman" w:cs="Times New Roman"/>
                <w:b/>
              </w:rPr>
              <w:t>Pastoral care</w:t>
            </w:r>
          </w:p>
        </w:tc>
        <w:tc>
          <w:tcPr>
            <w:tcW w:w="3513" w:type="pct"/>
            <w:gridSpan w:val="6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14:paraId="1501D1B6" w14:textId="77777777" w:rsidR="00185E62" w:rsidRDefault="00185E62" w:rsidP="00185E62">
            <w:pPr>
              <w:spacing w:before="60" w:after="60"/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</w:pPr>
            <w:r w:rsidRPr="00FE468E"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Assure you met all learners’ needs</w:t>
            </w:r>
          </w:p>
          <w:p w14:paraId="01D6F090" w14:textId="77777777" w:rsidR="002267DC" w:rsidRDefault="002267DC" w:rsidP="00185E62">
            <w:pPr>
              <w:spacing w:before="60" w:after="60"/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Give learners choice and voice</w:t>
            </w:r>
          </w:p>
          <w:p w14:paraId="2DD775B1" w14:textId="77777777" w:rsidR="002267DC" w:rsidRDefault="002267DC" w:rsidP="00185E62">
            <w:pPr>
              <w:spacing w:before="60" w:after="60"/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Create a learner-centered classroom with learner friendly atmosphere</w:t>
            </w:r>
          </w:p>
          <w:p w14:paraId="3DCAD5AE" w14:textId="77777777" w:rsidR="002267DC" w:rsidRPr="00FE468E" w:rsidRDefault="002267DC" w:rsidP="00185E62">
            <w:pPr>
              <w:spacing w:before="60" w:after="6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Make sure that you contribute to learners’ social, emotional, physical and moral wellbeing</w:t>
            </w:r>
          </w:p>
        </w:tc>
      </w:tr>
      <w:tr w:rsidR="00185E62" w:rsidRPr="00FE468E" w14:paraId="67C6DCAB" w14:textId="77777777" w:rsidTr="00170287">
        <w:trPr>
          <w:cantSplit/>
          <w:trHeight w:val="392"/>
        </w:trPr>
        <w:tc>
          <w:tcPr>
            <w:tcW w:w="1487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14:paraId="6B90152A" w14:textId="77777777" w:rsidR="00185E62" w:rsidRPr="00FE468E" w:rsidRDefault="00185E62" w:rsidP="00185E62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FE468E">
              <w:rPr>
                <w:rFonts w:ascii="Times New Roman" w:hAnsi="Times New Roman" w:cs="Times New Roman"/>
                <w:b/>
              </w:rPr>
              <w:t>Health and safety</w:t>
            </w:r>
          </w:p>
        </w:tc>
        <w:tc>
          <w:tcPr>
            <w:tcW w:w="3513" w:type="pct"/>
            <w:gridSpan w:val="6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14:paraId="1188CEB7" w14:textId="77777777" w:rsidR="00185E62" w:rsidRPr="00FE468E" w:rsidRDefault="002267DC" w:rsidP="00185E6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Make sure learners have been advised about good practice when using computers and similar equipment</w:t>
            </w:r>
          </w:p>
          <w:p w14:paraId="486F1008" w14:textId="77777777" w:rsidR="00185E62" w:rsidRPr="00FE468E" w:rsidRDefault="00185E62" w:rsidP="00185E62">
            <w:pPr>
              <w:spacing w:before="60" w:after="60"/>
              <w:rPr>
                <w:rFonts w:ascii="Times New Roman" w:hAnsi="Times New Roman" w:cs="Times New Roman"/>
                <w:i/>
              </w:rPr>
            </w:pPr>
            <w:r w:rsidRPr="00FE468E">
              <w:rPr>
                <w:rFonts w:ascii="Times New Roman" w:hAnsi="Times New Roman" w:cs="Times New Roman"/>
                <w:i/>
              </w:rPr>
              <w:t>Everyday classroom precautions</w:t>
            </w:r>
          </w:p>
        </w:tc>
      </w:tr>
      <w:tr w:rsidR="00F44825" w:rsidRPr="00FE468E" w14:paraId="212B77F3" w14:textId="77777777" w:rsidTr="00170287">
        <w:trPr>
          <w:cantSplit/>
          <w:trHeight w:val="537"/>
        </w:trPr>
        <w:tc>
          <w:tcPr>
            <w:tcW w:w="5000" w:type="pct"/>
            <w:gridSpan w:val="8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14:paraId="530C7D30" w14:textId="77777777" w:rsidR="00F44825" w:rsidRPr="00FE468E" w:rsidRDefault="00F44825" w:rsidP="003C5958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FE468E">
              <w:rPr>
                <w:rFonts w:ascii="Times New Roman" w:hAnsi="Times New Roman" w:cs="Times New Roman"/>
                <w:b/>
              </w:rPr>
              <w:t>Plan</w:t>
            </w:r>
          </w:p>
        </w:tc>
      </w:tr>
      <w:tr w:rsidR="00F44825" w:rsidRPr="00FE468E" w14:paraId="49C006BE" w14:textId="77777777" w:rsidTr="00170287">
        <w:trPr>
          <w:trHeight w:val="528"/>
        </w:trPr>
        <w:tc>
          <w:tcPr>
            <w:tcW w:w="1013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14:paraId="1BA57321" w14:textId="77777777" w:rsidR="00F44825" w:rsidRPr="00FE468E" w:rsidRDefault="00F44825" w:rsidP="00A11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468E">
              <w:rPr>
                <w:rFonts w:ascii="Times New Roman" w:hAnsi="Times New Roman" w:cs="Times New Roman"/>
                <w:b/>
              </w:rPr>
              <w:t>Planned timings</w:t>
            </w:r>
          </w:p>
        </w:tc>
        <w:tc>
          <w:tcPr>
            <w:tcW w:w="3070" w:type="pct"/>
            <w:gridSpan w:val="6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14:paraId="353E8843" w14:textId="77777777" w:rsidR="00F44825" w:rsidRPr="00FE468E" w:rsidRDefault="00F44825" w:rsidP="00A11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468E">
              <w:rPr>
                <w:rFonts w:ascii="Times New Roman" w:hAnsi="Times New Roman" w:cs="Times New Roman"/>
                <w:b/>
              </w:rPr>
              <w:t xml:space="preserve">Planned activities </w:t>
            </w:r>
          </w:p>
        </w:tc>
        <w:tc>
          <w:tcPr>
            <w:tcW w:w="917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14:paraId="3AFE52EC" w14:textId="77777777" w:rsidR="00F44825" w:rsidRPr="00FE468E" w:rsidRDefault="00F44825" w:rsidP="00A11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468E">
              <w:rPr>
                <w:rFonts w:ascii="Times New Roman" w:hAnsi="Times New Roman" w:cs="Times New Roman"/>
                <w:b/>
              </w:rPr>
              <w:t>Resources</w:t>
            </w:r>
          </w:p>
        </w:tc>
      </w:tr>
      <w:tr w:rsidR="00F44825" w:rsidRPr="00FE468E" w14:paraId="3BC06B19" w14:textId="77777777" w:rsidTr="00170287">
        <w:trPr>
          <w:trHeight w:val="655"/>
        </w:trPr>
        <w:tc>
          <w:tcPr>
            <w:tcW w:w="1013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14:paraId="66CF8D26" w14:textId="77777777" w:rsidR="00C433FF" w:rsidRDefault="00C433FF" w:rsidP="00F448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Lesson 1</w:t>
            </w:r>
          </w:p>
          <w:p w14:paraId="4366DABF" w14:textId="77777777" w:rsidR="00F44825" w:rsidRDefault="00D95A78" w:rsidP="00F448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1E64E5" w:rsidRPr="00FE468E">
              <w:rPr>
                <w:rFonts w:ascii="Times New Roman" w:hAnsi="Times New Roman" w:cs="Times New Roman"/>
                <w:b/>
              </w:rPr>
              <w:t xml:space="preserve"> min</w:t>
            </w:r>
          </w:p>
          <w:p w14:paraId="5BE2B976" w14:textId="77777777" w:rsidR="008B1597" w:rsidRDefault="008B1597" w:rsidP="00F4482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3F1C92C" w14:textId="77777777" w:rsidR="008B1597" w:rsidRDefault="008B1597" w:rsidP="00F4482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DBF66A4" w14:textId="77777777" w:rsidR="008B1597" w:rsidRDefault="008B1597" w:rsidP="00F4482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2D16A43" w14:textId="77777777" w:rsidR="00AD4A39" w:rsidRDefault="00AD4A39" w:rsidP="00F4482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6E64729" w14:textId="77777777" w:rsidR="008B1597" w:rsidRDefault="008B1597" w:rsidP="00F4482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B44B9ED" w14:textId="77777777" w:rsidR="00891E6A" w:rsidRDefault="00891E6A" w:rsidP="00F4482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69D9542" w14:textId="77777777" w:rsidR="00D95A78" w:rsidRDefault="00D95A78" w:rsidP="00F4482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673EED9" w14:textId="77777777" w:rsidR="00D95A78" w:rsidRDefault="00D95A78" w:rsidP="00F4482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89EEDEC" w14:textId="77777777" w:rsidR="008B1597" w:rsidRPr="00FE468E" w:rsidRDefault="008B1597" w:rsidP="00F448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 min</w:t>
            </w:r>
          </w:p>
          <w:p w14:paraId="641A5092" w14:textId="77777777" w:rsidR="00F44825" w:rsidRDefault="00F44825" w:rsidP="00F44825">
            <w:pPr>
              <w:rPr>
                <w:rFonts w:ascii="Times New Roman" w:hAnsi="Times New Roman" w:cs="Times New Roman"/>
                <w:lang w:val="ru-RU"/>
              </w:rPr>
            </w:pPr>
          </w:p>
          <w:p w14:paraId="6091E913" w14:textId="77777777" w:rsidR="00891E6A" w:rsidRDefault="00891E6A" w:rsidP="00F44825">
            <w:pPr>
              <w:rPr>
                <w:rFonts w:ascii="Times New Roman" w:hAnsi="Times New Roman" w:cs="Times New Roman"/>
                <w:lang w:val="ru-RU"/>
              </w:rPr>
            </w:pPr>
          </w:p>
          <w:p w14:paraId="58A7574A" w14:textId="77777777" w:rsidR="00891E6A" w:rsidRDefault="00891E6A" w:rsidP="00F44825">
            <w:pPr>
              <w:rPr>
                <w:rFonts w:ascii="Times New Roman" w:hAnsi="Times New Roman" w:cs="Times New Roman"/>
                <w:lang w:val="ru-RU"/>
              </w:rPr>
            </w:pPr>
          </w:p>
          <w:p w14:paraId="26CCA679" w14:textId="77777777" w:rsidR="00891E6A" w:rsidRDefault="00891E6A" w:rsidP="00F44825">
            <w:pPr>
              <w:rPr>
                <w:rFonts w:ascii="Times New Roman" w:hAnsi="Times New Roman" w:cs="Times New Roman"/>
                <w:lang w:val="ru-RU"/>
              </w:rPr>
            </w:pPr>
          </w:p>
          <w:p w14:paraId="141B3BB6" w14:textId="77777777" w:rsidR="00891E6A" w:rsidRDefault="00891E6A" w:rsidP="00F44825">
            <w:pPr>
              <w:rPr>
                <w:rFonts w:ascii="Times New Roman" w:hAnsi="Times New Roman" w:cs="Times New Roman"/>
                <w:lang w:val="ru-RU"/>
              </w:rPr>
            </w:pPr>
          </w:p>
          <w:p w14:paraId="73CE8117" w14:textId="77777777" w:rsidR="00891E6A" w:rsidRDefault="00891E6A" w:rsidP="00F44825">
            <w:pPr>
              <w:rPr>
                <w:rFonts w:ascii="Times New Roman" w:hAnsi="Times New Roman" w:cs="Times New Roman"/>
                <w:lang w:val="ru-RU"/>
              </w:rPr>
            </w:pPr>
          </w:p>
          <w:p w14:paraId="543B569A" w14:textId="77777777" w:rsidR="00891E6A" w:rsidRDefault="00891E6A" w:rsidP="00F44825">
            <w:pPr>
              <w:rPr>
                <w:rFonts w:ascii="Times New Roman" w:hAnsi="Times New Roman" w:cs="Times New Roman"/>
                <w:lang w:val="ru-RU"/>
              </w:rPr>
            </w:pPr>
          </w:p>
          <w:p w14:paraId="0376268B" w14:textId="77777777" w:rsidR="00891E6A" w:rsidRDefault="00891E6A" w:rsidP="00F44825">
            <w:pPr>
              <w:rPr>
                <w:rFonts w:ascii="Times New Roman" w:hAnsi="Times New Roman" w:cs="Times New Roman"/>
                <w:lang w:val="ru-RU"/>
              </w:rPr>
            </w:pPr>
          </w:p>
          <w:p w14:paraId="66B158BE" w14:textId="77777777" w:rsidR="00891E6A" w:rsidRDefault="00891E6A" w:rsidP="00F44825">
            <w:pPr>
              <w:rPr>
                <w:rFonts w:ascii="Times New Roman" w:hAnsi="Times New Roman" w:cs="Times New Roman"/>
                <w:lang w:val="ru-RU"/>
              </w:rPr>
            </w:pPr>
          </w:p>
          <w:p w14:paraId="3CA65E58" w14:textId="77777777" w:rsidR="00891E6A" w:rsidRDefault="00891E6A" w:rsidP="00F44825">
            <w:pPr>
              <w:rPr>
                <w:rFonts w:ascii="Times New Roman" w:hAnsi="Times New Roman" w:cs="Times New Roman"/>
                <w:lang w:val="ru-RU"/>
              </w:rPr>
            </w:pPr>
          </w:p>
          <w:p w14:paraId="557E3055" w14:textId="77777777" w:rsidR="00891E6A" w:rsidRDefault="00891E6A" w:rsidP="00F44825">
            <w:pPr>
              <w:rPr>
                <w:rFonts w:ascii="Times New Roman" w:hAnsi="Times New Roman" w:cs="Times New Roman"/>
                <w:lang w:val="ru-RU"/>
              </w:rPr>
            </w:pPr>
          </w:p>
          <w:p w14:paraId="651108F7" w14:textId="77777777" w:rsidR="00891E6A" w:rsidRDefault="00891E6A" w:rsidP="00F44825">
            <w:pPr>
              <w:rPr>
                <w:rFonts w:ascii="Times New Roman" w:hAnsi="Times New Roman" w:cs="Times New Roman"/>
                <w:lang w:val="ru-RU"/>
              </w:rPr>
            </w:pPr>
          </w:p>
          <w:p w14:paraId="5991CEA2" w14:textId="77777777" w:rsidR="00891E6A" w:rsidRDefault="00891E6A" w:rsidP="00F44825">
            <w:pPr>
              <w:rPr>
                <w:rFonts w:ascii="Times New Roman" w:hAnsi="Times New Roman" w:cs="Times New Roman"/>
                <w:lang w:val="ru-RU"/>
              </w:rPr>
            </w:pPr>
          </w:p>
          <w:p w14:paraId="49B11410" w14:textId="77777777" w:rsidR="00891E6A" w:rsidRDefault="00891E6A" w:rsidP="00F44825">
            <w:pPr>
              <w:rPr>
                <w:rFonts w:ascii="Times New Roman" w:hAnsi="Times New Roman" w:cs="Times New Roman"/>
                <w:lang w:val="ru-RU"/>
              </w:rPr>
            </w:pPr>
          </w:p>
          <w:p w14:paraId="295B8347" w14:textId="77777777" w:rsidR="00891E6A" w:rsidRDefault="00891E6A" w:rsidP="00F44825">
            <w:pPr>
              <w:rPr>
                <w:rFonts w:ascii="Times New Roman" w:hAnsi="Times New Roman" w:cs="Times New Roman"/>
                <w:lang w:val="ru-RU"/>
              </w:rPr>
            </w:pPr>
          </w:p>
          <w:p w14:paraId="36C80FFD" w14:textId="77777777" w:rsidR="00891E6A" w:rsidRDefault="00891E6A" w:rsidP="00F44825">
            <w:pPr>
              <w:rPr>
                <w:rFonts w:ascii="Times New Roman" w:hAnsi="Times New Roman" w:cs="Times New Roman"/>
                <w:lang w:val="ru-RU"/>
              </w:rPr>
            </w:pPr>
          </w:p>
          <w:p w14:paraId="341A248B" w14:textId="77777777" w:rsidR="00891E6A" w:rsidRDefault="00891E6A" w:rsidP="00F44825">
            <w:pPr>
              <w:rPr>
                <w:rFonts w:ascii="Times New Roman" w:hAnsi="Times New Roman" w:cs="Times New Roman"/>
                <w:lang w:val="ru-RU"/>
              </w:rPr>
            </w:pPr>
          </w:p>
          <w:p w14:paraId="69F8B4D9" w14:textId="77777777" w:rsidR="00891E6A" w:rsidRDefault="00891E6A" w:rsidP="00F44825">
            <w:pPr>
              <w:rPr>
                <w:rFonts w:ascii="Times New Roman" w:hAnsi="Times New Roman" w:cs="Times New Roman"/>
                <w:lang w:val="ru-RU"/>
              </w:rPr>
            </w:pPr>
          </w:p>
          <w:p w14:paraId="053EC632" w14:textId="77777777" w:rsidR="00891E6A" w:rsidRDefault="00891E6A" w:rsidP="00F44825">
            <w:pPr>
              <w:rPr>
                <w:rFonts w:ascii="Times New Roman" w:hAnsi="Times New Roman" w:cs="Times New Roman"/>
                <w:lang w:val="ru-RU"/>
              </w:rPr>
            </w:pPr>
          </w:p>
          <w:p w14:paraId="54462C14" w14:textId="77777777" w:rsidR="00891E6A" w:rsidRDefault="00891E6A" w:rsidP="00F44825">
            <w:pPr>
              <w:rPr>
                <w:rFonts w:ascii="Times New Roman" w:hAnsi="Times New Roman" w:cs="Times New Roman"/>
                <w:lang w:val="ru-RU"/>
              </w:rPr>
            </w:pPr>
          </w:p>
          <w:p w14:paraId="2315D2C9" w14:textId="77777777" w:rsidR="00891E6A" w:rsidRDefault="00891E6A" w:rsidP="00F44825">
            <w:pPr>
              <w:rPr>
                <w:rFonts w:ascii="Times New Roman" w:hAnsi="Times New Roman" w:cs="Times New Roman"/>
                <w:lang w:val="ru-RU"/>
              </w:rPr>
            </w:pPr>
          </w:p>
          <w:p w14:paraId="1744227E" w14:textId="77777777" w:rsidR="00891E6A" w:rsidRDefault="00891E6A" w:rsidP="00F44825">
            <w:pPr>
              <w:rPr>
                <w:rFonts w:ascii="Times New Roman" w:hAnsi="Times New Roman" w:cs="Times New Roman"/>
                <w:lang w:val="ru-RU"/>
              </w:rPr>
            </w:pPr>
          </w:p>
          <w:p w14:paraId="2BEBFB77" w14:textId="77777777" w:rsidR="00891E6A" w:rsidRDefault="00891E6A" w:rsidP="00F44825">
            <w:pPr>
              <w:rPr>
                <w:rFonts w:ascii="Times New Roman" w:hAnsi="Times New Roman" w:cs="Times New Roman"/>
                <w:lang w:val="ru-RU"/>
              </w:rPr>
            </w:pPr>
          </w:p>
          <w:p w14:paraId="171AC6D8" w14:textId="77777777" w:rsidR="00891E6A" w:rsidRDefault="00891E6A" w:rsidP="00F44825">
            <w:pPr>
              <w:rPr>
                <w:rFonts w:ascii="Times New Roman" w:hAnsi="Times New Roman" w:cs="Times New Roman"/>
                <w:lang w:val="ru-RU"/>
              </w:rPr>
            </w:pPr>
          </w:p>
          <w:p w14:paraId="794B124C" w14:textId="77777777" w:rsidR="00891E6A" w:rsidRDefault="00891E6A" w:rsidP="00F44825">
            <w:pPr>
              <w:rPr>
                <w:rFonts w:ascii="Times New Roman" w:hAnsi="Times New Roman" w:cs="Times New Roman"/>
                <w:lang w:val="ru-RU"/>
              </w:rPr>
            </w:pPr>
          </w:p>
          <w:p w14:paraId="5009F8E7" w14:textId="77777777" w:rsidR="00891E6A" w:rsidRDefault="00891E6A" w:rsidP="00F44825">
            <w:pPr>
              <w:rPr>
                <w:rFonts w:ascii="Times New Roman" w:hAnsi="Times New Roman" w:cs="Times New Roman"/>
                <w:lang w:val="ru-RU"/>
              </w:rPr>
            </w:pPr>
          </w:p>
          <w:p w14:paraId="299E832C" w14:textId="77777777" w:rsidR="00891E6A" w:rsidRDefault="00891E6A" w:rsidP="00F44825">
            <w:pPr>
              <w:rPr>
                <w:rFonts w:ascii="Times New Roman" w:hAnsi="Times New Roman" w:cs="Times New Roman"/>
                <w:lang w:val="ru-RU"/>
              </w:rPr>
            </w:pPr>
          </w:p>
          <w:p w14:paraId="411AECE0" w14:textId="77777777" w:rsidR="00891E6A" w:rsidRDefault="00891E6A" w:rsidP="00F44825">
            <w:pPr>
              <w:rPr>
                <w:rFonts w:ascii="Times New Roman" w:hAnsi="Times New Roman" w:cs="Times New Roman"/>
                <w:lang w:val="ru-RU"/>
              </w:rPr>
            </w:pPr>
          </w:p>
          <w:p w14:paraId="40FE2890" w14:textId="77777777" w:rsidR="00891E6A" w:rsidRDefault="00891E6A" w:rsidP="00F44825">
            <w:pPr>
              <w:rPr>
                <w:rFonts w:ascii="Times New Roman" w:hAnsi="Times New Roman" w:cs="Times New Roman"/>
                <w:lang w:val="ru-RU"/>
              </w:rPr>
            </w:pPr>
          </w:p>
          <w:p w14:paraId="7166F852" w14:textId="77777777" w:rsidR="00891E6A" w:rsidRDefault="00891E6A" w:rsidP="00F44825">
            <w:pPr>
              <w:rPr>
                <w:rFonts w:ascii="Times New Roman" w:hAnsi="Times New Roman" w:cs="Times New Roman"/>
                <w:lang w:val="ru-RU"/>
              </w:rPr>
            </w:pPr>
          </w:p>
          <w:p w14:paraId="16516418" w14:textId="77777777" w:rsidR="00891E6A" w:rsidRDefault="00891E6A" w:rsidP="00F44825">
            <w:pPr>
              <w:rPr>
                <w:rFonts w:ascii="Times New Roman" w:hAnsi="Times New Roman" w:cs="Times New Roman"/>
                <w:lang w:val="ru-RU"/>
              </w:rPr>
            </w:pPr>
          </w:p>
          <w:p w14:paraId="4B799B66" w14:textId="77777777" w:rsidR="00891E6A" w:rsidRPr="00891E6A" w:rsidRDefault="00891E6A" w:rsidP="00891E6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91E6A">
              <w:rPr>
                <w:rFonts w:ascii="Times New Roman" w:hAnsi="Times New Roman" w:cs="Times New Roman"/>
                <w:b/>
                <w:lang w:val="en-US"/>
              </w:rPr>
              <w:t>10 min</w:t>
            </w:r>
          </w:p>
        </w:tc>
        <w:tc>
          <w:tcPr>
            <w:tcW w:w="3070" w:type="pct"/>
            <w:gridSpan w:val="6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14:paraId="134B781E" w14:textId="77777777" w:rsidR="00D95A78" w:rsidRPr="00D95A78" w:rsidRDefault="00BB22DD" w:rsidP="00D95A78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FE468E">
              <w:rPr>
                <w:rFonts w:ascii="Times New Roman" w:hAnsi="Times New Roman" w:cs="Times New Roman"/>
                <w:b/>
                <w:bCs/>
                <w:lang w:val="en-US"/>
              </w:rPr>
              <w:t>Warm-up:</w:t>
            </w:r>
            <w:r w:rsidRPr="00FE468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</w:p>
          <w:p w14:paraId="11311240" w14:textId="77777777" w:rsidR="00DF158B" w:rsidRDefault="00D95A78" w:rsidP="00D95A78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D95A78">
              <w:rPr>
                <w:rFonts w:ascii="Times New Roman" w:hAnsi="Times New Roman" w:cs="Times New Roman"/>
                <w:bCs/>
                <w:lang w:val="en-US"/>
              </w:rPr>
              <w:t xml:space="preserve">Pass around a box filled with </w:t>
            </w:r>
            <w:r>
              <w:rPr>
                <w:rFonts w:ascii="Times New Roman" w:hAnsi="Times New Roman" w:cs="Times New Roman"/>
                <w:bCs/>
                <w:lang w:val="en-US"/>
              </w:rPr>
              <w:t>questions connected</w:t>
            </w:r>
            <w:r w:rsidRPr="00D95A78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to </w:t>
            </w:r>
            <w:r w:rsidRPr="00D95A78">
              <w:rPr>
                <w:rFonts w:ascii="Times New Roman" w:hAnsi="Times New Roman" w:cs="Times New Roman"/>
                <w:bCs/>
                <w:lang w:val="en-US"/>
              </w:rPr>
              <w:t xml:space="preserve">the topic 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of </w:t>
            </w:r>
            <w:r w:rsidRPr="00D95A78">
              <w:rPr>
                <w:rFonts w:ascii="Times New Roman" w:hAnsi="Times New Roman" w:cs="Times New Roman"/>
                <w:bCs/>
                <w:lang w:val="en-US"/>
              </w:rPr>
              <w:t xml:space="preserve">the lesson.  Play music, when the music stops, the child with the box must pick out a </w:t>
            </w:r>
            <w:r>
              <w:rPr>
                <w:rFonts w:ascii="Times New Roman" w:hAnsi="Times New Roman" w:cs="Times New Roman"/>
                <w:bCs/>
                <w:lang w:val="en-US"/>
              </w:rPr>
              <w:t>question</w:t>
            </w:r>
            <w:r w:rsidRPr="00D95A78">
              <w:rPr>
                <w:rFonts w:ascii="Times New Roman" w:hAnsi="Times New Roman" w:cs="Times New Roman"/>
                <w:bCs/>
                <w:lang w:val="en-US"/>
              </w:rPr>
              <w:t xml:space="preserve">, read it and </w:t>
            </w:r>
            <w:r>
              <w:rPr>
                <w:rFonts w:ascii="Times New Roman" w:hAnsi="Times New Roman" w:cs="Times New Roman"/>
                <w:bCs/>
                <w:lang w:val="en-US"/>
              </w:rPr>
              <w:t>answer</w:t>
            </w:r>
            <w:r w:rsidRPr="00D95A78">
              <w:rPr>
                <w:rFonts w:ascii="Times New Roman" w:hAnsi="Times New Roman" w:cs="Times New Roman"/>
                <w:bCs/>
                <w:lang w:val="en-US"/>
              </w:rPr>
              <w:t xml:space="preserve">.  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Suggested questions: </w:t>
            </w:r>
            <w:r w:rsidRPr="00D95A78">
              <w:rPr>
                <w:rFonts w:ascii="Times New Roman" w:hAnsi="Times New Roman" w:cs="Times New Roman"/>
                <w:bCs/>
                <w:i/>
                <w:lang w:val="en-US"/>
              </w:rPr>
              <w:t>Do you love your family? Do you have a best friend? What is money? What is health? What is happiness? How often do you help your mother?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 etc. </w:t>
            </w:r>
          </w:p>
          <w:p w14:paraId="09054149" w14:textId="724DF81D" w:rsidR="006718AD" w:rsidRPr="006718AD" w:rsidRDefault="006718AD" w:rsidP="00D95A78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6718AD">
              <w:rPr>
                <w:rFonts w:ascii="Times New Roman" w:hAnsi="Times New Roman" w:cs="Times New Roman"/>
                <w:bCs/>
                <w:lang w:val="en-US"/>
              </w:rPr>
              <w:br/>
            </w:r>
            <w:r w:rsidR="00DF158B">
              <w:rPr>
                <w:rFonts w:ascii="Times New Roman" w:hAnsi="Times New Roman" w:cs="Times New Roman"/>
                <w:b/>
                <w:lang w:val="en-US"/>
              </w:rPr>
              <w:t xml:space="preserve">Vocabulary </w:t>
            </w:r>
          </w:p>
          <w:tbl>
            <w:tblPr>
              <w:tblW w:w="600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5"/>
              <w:gridCol w:w="2016"/>
              <w:gridCol w:w="1769"/>
            </w:tblGrid>
            <w:tr w:rsidR="006718AD" w:rsidRPr="006718AD" w14:paraId="72521EA9" w14:textId="77777777" w:rsidTr="006718AD">
              <w:trPr>
                <w:tblCellSpacing w:w="0" w:type="dxa"/>
              </w:trPr>
              <w:tc>
                <w:tcPr>
                  <w:tcW w:w="2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9A6433F" w14:textId="57C3B9FF" w:rsidR="006718AD" w:rsidRPr="006718AD" w:rsidRDefault="00354302" w:rsidP="006718AD">
                  <w:pPr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lang w:val="en-US"/>
                    </w:rPr>
                    <w:t xml:space="preserve">Bedroom </w:t>
                  </w:r>
                </w:p>
              </w:tc>
              <w:tc>
                <w:tcPr>
                  <w:tcW w:w="20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A6E846D" w14:textId="49E07172" w:rsidR="006718AD" w:rsidRPr="006718AD" w:rsidRDefault="00354302" w:rsidP="006718AD">
                  <w:pPr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lang w:val="en-US"/>
                    </w:rPr>
                    <w:t xml:space="preserve"> Furniture </w:t>
                  </w:r>
                </w:p>
              </w:tc>
              <w:tc>
                <w:tcPr>
                  <w:tcW w:w="17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CDB40CF" w14:textId="4C884584" w:rsidR="006718AD" w:rsidRPr="006718AD" w:rsidRDefault="002E1DAB" w:rsidP="006718AD">
                  <w:pPr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lang w:val="en-US"/>
                    </w:rPr>
                    <w:t>Some (+)</w:t>
                  </w:r>
                </w:p>
              </w:tc>
            </w:tr>
            <w:tr w:rsidR="006718AD" w:rsidRPr="006718AD" w14:paraId="233EE0E9" w14:textId="77777777" w:rsidTr="006718AD">
              <w:trPr>
                <w:tblCellSpacing w:w="0" w:type="dxa"/>
              </w:trPr>
              <w:tc>
                <w:tcPr>
                  <w:tcW w:w="2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36F34F3" w14:textId="22C0CB6D" w:rsidR="006718AD" w:rsidRPr="006718AD" w:rsidRDefault="00354302" w:rsidP="006718AD">
                  <w:pPr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lang w:val="en-US"/>
                    </w:rPr>
                    <w:t>bathroom</w:t>
                  </w:r>
                </w:p>
              </w:tc>
              <w:tc>
                <w:tcPr>
                  <w:tcW w:w="20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C4F3C58" w14:textId="51909724" w:rsidR="006718AD" w:rsidRPr="006718AD" w:rsidRDefault="00354302" w:rsidP="006718AD">
                  <w:pPr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lang w:val="en-US"/>
                    </w:rPr>
                    <w:t xml:space="preserve">Other </w:t>
                  </w:r>
                </w:p>
              </w:tc>
              <w:tc>
                <w:tcPr>
                  <w:tcW w:w="17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6CAF5A7" w14:textId="0A99D597" w:rsidR="006718AD" w:rsidRPr="006718AD" w:rsidRDefault="002E1DAB" w:rsidP="006718AD">
                  <w:pPr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lang w:val="en-US"/>
                    </w:rPr>
                    <w:t>Any (-)</w:t>
                  </w:r>
                </w:p>
              </w:tc>
            </w:tr>
            <w:tr w:rsidR="006718AD" w:rsidRPr="006718AD" w14:paraId="1F9EFCE2" w14:textId="77777777" w:rsidTr="006718AD">
              <w:trPr>
                <w:tblCellSpacing w:w="0" w:type="dxa"/>
              </w:trPr>
              <w:tc>
                <w:tcPr>
                  <w:tcW w:w="2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E470AEF" w14:textId="33543E11" w:rsidR="006718AD" w:rsidRPr="006718AD" w:rsidRDefault="00354302" w:rsidP="006718AD">
                  <w:pPr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lang w:val="en-US"/>
                    </w:rPr>
                    <w:t xml:space="preserve">Living room </w:t>
                  </w:r>
                </w:p>
              </w:tc>
              <w:tc>
                <w:tcPr>
                  <w:tcW w:w="20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467B46D2" w14:textId="42E8C73D" w:rsidR="006718AD" w:rsidRPr="006718AD" w:rsidRDefault="00354302" w:rsidP="006718AD">
                  <w:pPr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lang w:val="en-US"/>
                    </w:rPr>
                    <w:t xml:space="preserve">There is </w:t>
                  </w:r>
                  <w:r w:rsidR="002E1DAB">
                    <w:rPr>
                      <w:rFonts w:ascii="Times New Roman" w:hAnsi="Times New Roman" w:cs="Times New Roman"/>
                      <w:bCs/>
                      <w:lang w:val="en-US"/>
                    </w:rPr>
                    <w:t>(singular)</w:t>
                  </w:r>
                </w:p>
              </w:tc>
              <w:tc>
                <w:tcPr>
                  <w:tcW w:w="17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258B185" w14:textId="62050EC4" w:rsidR="006718AD" w:rsidRPr="006718AD" w:rsidRDefault="002E1DAB" w:rsidP="006718AD">
                  <w:pPr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lang w:val="en-US"/>
                    </w:rPr>
                    <w:t xml:space="preserve">Preposition of pace </w:t>
                  </w:r>
                </w:p>
              </w:tc>
            </w:tr>
            <w:tr w:rsidR="006718AD" w:rsidRPr="006718AD" w14:paraId="4698153C" w14:textId="77777777" w:rsidTr="006718AD">
              <w:trPr>
                <w:tblCellSpacing w:w="0" w:type="dxa"/>
              </w:trPr>
              <w:tc>
                <w:tcPr>
                  <w:tcW w:w="2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1581B1C" w14:textId="655C4DF1" w:rsidR="006718AD" w:rsidRPr="006718AD" w:rsidRDefault="00354302" w:rsidP="006718AD">
                  <w:pPr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lang w:val="en-US"/>
                    </w:rPr>
                    <w:t xml:space="preserve">Kitchen </w:t>
                  </w:r>
                </w:p>
              </w:tc>
              <w:tc>
                <w:tcPr>
                  <w:tcW w:w="20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C14C3B6" w14:textId="6C190423" w:rsidR="006718AD" w:rsidRPr="006718AD" w:rsidRDefault="002E1DAB" w:rsidP="006718AD">
                  <w:pPr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lang w:val="en-US"/>
                    </w:rPr>
                    <w:t>There are (plural )</w:t>
                  </w:r>
                </w:p>
              </w:tc>
              <w:tc>
                <w:tcPr>
                  <w:tcW w:w="17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3A4DBFB" w14:textId="64848508" w:rsidR="006718AD" w:rsidRPr="006718AD" w:rsidRDefault="002E1DAB" w:rsidP="006718AD">
                  <w:pPr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lang w:val="en-US"/>
                    </w:rPr>
                    <w:t xml:space="preserve">Unusual </w:t>
                  </w:r>
                </w:p>
              </w:tc>
            </w:tr>
            <w:tr w:rsidR="006718AD" w:rsidRPr="006718AD" w14:paraId="02286B82" w14:textId="77777777" w:rsidTr="006718AD">
              <w:trPr>
                <w:tblCellSpacing w:w="0" w:type="dxa"/>
              </w:trPr>
              <w:tc>
                <w:tcPr>
                  <w:tcW w:w="2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3736B99" w14:textId="3710917B" w:rsidR="006718AD" w:rsidRPr="006718AD" w:rsidRDefault="00354302" w:rsidP="006718AD">
                  <w:pPr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lang w:val="en-US"/>
                    </w:rPr>
                    <w:t xml:space="preserve">Hall </w:t>
                  </w:r>
                </w:p>
              </w:tc>
              <w:tc>
                <w:tcPr>
                  <w:tcW w:w="20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DF3AD65" w14:textId="3B892916" w:rsidR="006718AD" w:rsidRPr="006718AD" w:rsidRDefault="002E1DAB" w:rsidP="006718AD">
                  <w:pPr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lang w:val="en-US"/>
                    </w:rPr>
                    <w:t xml:space="preserve">A </w:t>
                  </w:r>
                </w:p>
              </w:tc>
              <w:tc>
                <w:tcPr>
                  <w:tcW w:w="17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84FA2E1" w14:textId="57FCABCC" w:rsidR="006718AD" w:rsidRPr="006718AD" w:rsidRDefault="002E1DAB" w:rsidP="006718AD">
                  <w:pPr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lang w:val="en-US"/>
                    </w:rPr>
                    <w:t>buildings</w:t>
                  </w:r>
                </w:p>
              </w:tc>
            </w:tr>
            <w:tr w:rsidR="006718AD" w:rsidRPr="006718AD" w14:paraId="3FEE4F74" w14:textId="77777777" w:rsidTr="006718AD">
              <w:trPr>
                <w:tblCellSpacing w:w="0" w:type="dxa"/>
              </w:trPr>
              <w:tc>
                <w:tcPr>
                  <w:tcW w:w="2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3B0FE91" w14:textId="3E0142F7" w:rsidR="006718AD" w:rsidRPr="006718AD" w:rsidRDefault="00354302" w:rsidP="006718AD">
                  <w:pPr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lang w:val="en-US"/>
                    </w:rPr>
                    <w:t xml:space="preserve">Rooms things </w:t>
                  </w:r>
                </w:p>
              </w:tc>
              <w:tc>
                <w:tcPr>
                  <w:tcW w:w="20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822DE31" w14:textId="2416830F" w:rsidR="006718AD" w:rsidRPr="006718AD" w:rsidRDefault="002E1DAB" w:rsidP="006718AD">
                  <w:pPr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lang w:val="en-US"/>
                    </w:rPr>
                    <w:t xml:space="preserve">An </w:t>
                  </w:r>
                </w:p>
              </w:tc>
              <w:tc>
                <w:tcPr>
                  <w:tcW w:w="17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CB2BC4B" w14:textId="10B5559C" w:rsidR="006718AD" w:rsidRPr="006718AD" w:rsidRDefault="002E1DAB" w:rsidP="006718AD">
                  <w:pPr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lang w:val="en-US"/>
                    </w:rPr>
                    <w:t>Grammar review</w:t>
                  </w:r>
                </w:p>
              </w:tc>
            </w:tr>
          </w:tbl>
          <w:p w14:paraId="20649472" w14:textId="77777777" w:rsidR="004E52A5" w:rsidRDefault="004E52A5" w:rsidP="004E52A5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D95A78">
              <w:rPr>
                <w:rFonts w:ascii="Times New Roman" w:hAnsi="Times New Roman" w:cs="Times New Roman"/>
                <w:b/>
                <w:bCs/>
                <w:lang w:val="en-US"/>
              </w:rPr>
              <w:t>Activity 1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: </w:t>
            </w:r>
            <w:r w:rsidR="003F061A" w:rsidRPr="003F061A">
              <w:rPr>
                <w:rFonts w:ascii="Times New Roman" w:hAnsi="Times New Roman" w:cs="Times New Roman"/>
                <w:bCs/>
                <w:lang w:val="en-US"/>
              </w:rPr>
              <w:t>dialogue</w:t>
            </w:r>
          </w:p>
          <w:p w14:paraId="4D9FA8B0" w14:textId="77777777" w:rsidR="004E52A5" w:rsidRPr="00D95A78" w:rsidRDefault="004E52A5" w:rsidP="004E52A5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01174886" w14:textId="77777777" w:rsidR="003F061A" w:rsidRPr="003F061A" w:rsidRDefault="003F061A" w:rsidP="004E52A5">
            <w:pPr>
              <w:numPr>
                <w:ilvl w:val="0"/>
                <w:numId w:val="19"/>
              </w:numPr>
              <w:rPr>
                <w:rFonts w:ascii="Times New Roman" w:hAnsi="Times New Roman" w:cs="Times New Roman"/>
                <w:bCs/>
                <w:lang w:val="en-US"/>
              </w:rPr>
            </w:pPr>
            <w:r w:rsidRPr="003F061A">
              <w:rPr>
                <w:rFonts w:ascii="Times New Roman" w:hAnsi="Times New Roman" w:cs="Times New Roman"/>
                <w:bCs/>
                <w:lang w:val="en-US"/>
              </w:rPr>
              <w:t xml:space="preserve">Complete the dialogue with the correct form of there is/ there are and , if necessary , a , some or any. </w:t>
            </w:r>
          </w:p>
          <w:p w14:paraId="7545F553" w14:textId="77777777" w:rsidR="003F061A" w:rsidRPr="003F061A" w:rsidRDefault="003F061A" w:rsidP="004E52A5">
            <w:pPr>
              <w:numPr>
                <w:ilvl w:val="0"/>
                <w:numId w:val="19"/>
              </w:numPr>
              <w:rPr>
                <w:rFonts w:ascii="Times New Roman" w:hAnsi="Times New Roman" w:cs="Times New Roman"/>
                <w:bCs/>
                <w:lang w:val="en-US"/>
              </w:rPr>
            </w:pPr>
            <w:r w:rsidRPr="003F061A">
              <w:rPr>
                <w:rFonts w:ascii="Times New Roman" w:hAnsi="Times New Roman" w:cs="Times New Roman"/>
                <w:bCs/>
                <w:lang w:val="en-US"/>
              </w:rPr>
              <w:t>A  hello, I am interested in the flat or rent.</w:t>
            </w:r>
          </w:p>
          <w:p w14:paraId="17E15749" w14:textId="77777777" w:rsidR="004E52A5" w:rsidRPr="003F061A" w:rsidRDefault="003F061A" w:rsidP="004E52A5">
            <w:pPr>
              <w:numPr>
                <w:ilvl w:val="0"/>
                <w:numId w:val="19"/>
              </w:numPr>
              <w:rPr>
                <w:rFonts w:ascii="Times New Roman" w:hAnsi="Times New Roman" w:cs="Times New Roman"/>
                <w:bCs/>
                <w:lang w:val="en-US"/>
              </w:rPr>
            </w:pPr>
            <w:r w:rsidRPr="003F061A">
              <w:rPr>
                <w:rFonts w:ascii="Times New Roman" w:hAnsi="Times New Roman" w:cs="Times New Roman"/>
                <w:bCs/>
                <w:lang w:val="en-US"/>
              </w:rPr>
              <w:t xml:space="preserve">B  oh, ok let me tell you about it. </w:t>
            </w:r>
            <w:r w:rsidRPr="003F061A">
              <w:rPr>
                <w:rFonts w:ascii="Times New Roman" w:hAnsi="Times New Roman" w:cs="Times New Roman"/>
                <w:bCs/>
                <w:u w:val="single"/>
                <w:lang w:val="en-US"/>
              </w:rPr>
              <w:t xml:space="preserve">There is a </w:t>
            </w:r>
            <w:r w:rsidRPr="003F061A">
              <w:rPr>
                <w:rFonts w:ascii="Times New Roman" w:hAnsi="Times New Roman" w:cs="Times New Roman"/>
                <w:bCs/>
                <w:lang w:val="en-US"/>
              </w:rPr>
              <w:t xml:space="preserve">large </w:t>
            </w:r>
            <w:proofErr w:type="spellStart"/>
            <w:r w:rsidRPr="003F061A">
              <w:rPr>
                <w:rFonts w:ascii="Times New Roman" w:hAnsi="Times New Roman" w:cs="Times New Roman"/>
                <w:bCs/>
                <w:lang w:val="en-US"/>
              </w:rPr>
              <w:t>livingroom</w:t>
            </w:r>
            <w:proofErr w:type="spellEnd"/>
            <w:r w:rsidRPr="003F061A">
              <w:rPr>
                <w:rFonts w:ascii="Times New Roman" w:hAnsi="Times New Roman" w:cs="Times New Roman"/>
                <w:bCs/>
                <w:lang w:val="en-US"/>
              </w:rPr>
              <w:t xml:space="preserve"> and ___________</w:t>
            </w:r>
            <w:r w:rsidR="004E52A5" w:rsidRPr="003F061A">
              <w:rPr>
                <w:rFonts w:ascii="Times New Roman" w:hAnsi="Times New Roman" w:cs="Times New Roman"/>
                <w:bCs/>
                <w:lang w:val="en-US"/>
              </w:rPr>
              <w:t xml:space="preserve">Small kitchen. </w:t>
            </w:r>
          </w:p>
          <w:p w14:paraId="3ADE3A5A" w14:textId="77777777" w:rsidR="004E52A5" w:rsidRPr="003F061A" w:rsidRDefault="004E52A5" w:rsidP="004E52A5">
            <w:pPr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 xml:space="preserve">     </w:t>
            </w:r>
            <w:r w:rsidRPr="003F061A">
              <w:rPr>
                <w:rFonts w:ascii="Times New Roman" w:hAnsi="Times New Roman" w:cs="Times New Roman"/>
                <w:bCs/>
                <w:lang w:val="en-US"/>
              </w:rPr>
              <w:t>A   _____________table  in the kitchen?</w:t>
            </w:r>
          </w:p>
          <w:p w14:paraId="7A715653" w14:textId="77777777" w:rsidR="004E52A5" w:rsidRPr="003F061A" w:rsidRDefault="004E52A5" w:rsidP="004E52A5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3F061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     </w:t>
            </w:r>
            <w:r w:rsidRPr="003F061A">
              <w:rPr>
                <w:rFonts w:ascii="Times New Roman" w:hAnsi="Times New Roman" w:cs="Times New Roman"/>
                <w:bCs/>
                <w:lang w:val="en-US"/>
              </w:rPr>
              <w:t xml:space="preserve">B  No, _____________ </w:t>
            </w:r>
          </w:p>
          <w:p w14:paraId="6909A0DE" w14:textId="77777777" w:rsidR="004E52A5" w:rsidRPr="003F061A" w:rsidRDefault="004E52A5" w:rsidP="004E52A5">
            <w:pPr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 xml:space="preserve">     </w:t>
            </w:r>
            <w:r w:rsidRPr="003F061A">
              <w:rPr>
                <w:rFonts w:ascii="Times New Roman" w:hAnsi="Times New Roman" w:cs="Times New Roman"/>
                <w:bCs/>
                <w:lang w:val="en-US"/>
              </w:rPr>
              <w:t xml:space="preserve"> A  _____________  shower in the bathroom? </w:t>
            </w:r>
          </w:p>
          <w:p w14:paraId="316D4216" w14:textId="77777777" w:rsidR="004E52A5" w:rsidRPr="003F061A" w:rsidRDefault="004E52A5" w:rsidP="004E52A5">
            <w:pPr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 xml:space="preserve">        </w:t>
            </w:r>
            <w:r w:rsidRPr="003F061A">
              <w:rPr>
                <w:rFonts w:ascii="Times New Roman" w:hAnsi="Times New Roman" w:cs="Times New Roman"/>
                <w:bCs/>
                <w:lang w:val="en-US"/>
              </w:rPr>
              <w:t>B  yes, ______________</w:t>
            </w:r>
          </w:p>
          <w:p w14:paraId="478D0CE0" w14:textId="77777777" w:rsidR="004E52A5" w:rsidRPr="003F061A" w:rsidRDefault="004E52A5" w:rsidP="004E52A5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3F061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      </w:t>
            </w:r>
            <w:r w:rsidRPr="003F061A">
              <w:rPr>
                <w:rFonts w:ascii="Times New Roman" w:hAnsi="Times New Roman" w:cs="Times New Roman"/>
                <w:bCs/>
                <w:lang w:val="en-US"/>
              </w:rPr>
              <w:t>A   That’s Ok. How much is it?</w:t>
            </w:r>
          </w:p>
          <w:p w14:paraId="0933C0C6" w14:textId="77777777" w:rsidR="004E52A5" w:rsidRPr="003F061A" w:rsidRDefault="004E52A5" w:rsidP="004E52A5">
            <w:pPr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 xml:space="preserve">       </w:t>
            </w:r>
            <w:r w:rsidRPr="003F061A">
              <w:rPr>
                <w:rFonts w:ascii="Times New Roman" w:hAnsi="Times New Roman" w:cs="Times New Roman"/>
                <w:bCs/>
                <w:lang w:val="en-US"/>
              </w:rPr>
              <w:t xml:space="preserve">B  3000$ for a month. </w:t>
            </w:r>
          </w:p>
          <w:p w14:paraId="1BE78E89" w14:textId="77777777" w:rsidR="004E52A5" w:rsidRDefault="004E52A5" w:rsidP="00C12EEE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  <w:p w14:paraId="346AF68C" w14:textId="5F821189" w:rsidR="003E1DAC" w:rsidRDefault="006718AD" w:rsidP="00C12EEE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6718AD">
              <w:rPr>
                <w:rFonts w:ascii="Times New Roman" w:hAnsi="Times New Roman" w:cs="Times New Roman"/>
                <w:bCs/>
                <w:lang w:val="en-US"/>
              </w:rPr>
              <w:br/>
              <w:t>2. After students have verbalized as many " things</w:t>
            </w:r>
            <w:r w:rsidR="002E1DAB">
              <w:rPr>
                <w:rFonts w:ascii="Times New Roman" w:hAnsi="Times New Roman" w:cs="Times New Roman"/>
                <w:bCs/>
                <w:lang w:val="en-US"/>
              </w:rPr>
              <w:t xml:space="preserve"> of the room</w:t>
            </w:r>
            <w:r w:rsidRPr="006718AD">
              <w:rPr>
                <w:rFonts w:ascii="Times New Roman" w:hAnsi="Times New Roman" w:cs="Times New Roman"/>
                <w:bCs/>
                <w:lang w:val="en-US"/>
              </w:rPr>
              <w:t>" as they can think of, explain that many of these "things" can be called "</w:t>
            </w:r>
            <w:r w:rsidR="002E1DAB">
              <w:rPr>
                <w:rFonts w:ascii="Times New Roman" w:hAnsi="Times New Roman" w:cs="Times New Roman"/>
                <w:bCs/>
                <w:lang w:val="en-US"/>
              </w:rPr>
              <w:t>furniture</w:t>
            </w:r>
            <w:r w:rsidRPr="006718AD">
              <w:rPr>
                <w:rFonts w:ascii="Times New Roman" w:hAnsi="Times New Roman" w:cs="Times New Roman"/>
                <w:bCs/>
                <w:lang w:val="en-US"/>
              </w:rPr>
              <w:t xml:space="preserve">" Hand out and read the beginning sentences of "What </w:t>
            </w:r>
            <w:r w:rsidR="002E1DAB">
              <w:rPr>
                <w:rFonts w:ascii="Times New Roman" w:hAnsi="Times New Roman" w:cs="Times New Roman"/>
                <w:bCs/>
                <w:lang w:val="en-US"/>
              </w:rPr>
              <w:t>are parts of the house</w:t>
            </w:r>
            <w:r w:rsidRPr="006718AD">
              <w:rPr>
                <w:rFonts w:ascii="Times New Roman" w:hAnsi="Times New Roman" w:cs="Times New Roman"/>
                <w:bCs/>
                <w:lang w:val="en-US"/>
              </w:rPr>
              <w:t>?"</w:t>
            </w:r>
            <w:r w:rsidRPr="006718AD">
              <w:rPr>
                <w:rFonts w:ascii="Times New Roman" w:hAnsi="Times New Roman" w:cs="Times New Roman"/>
                <w:bCs/>
                <w:lang w:val="en-US"/>
              </w:rPr>
              <w:br/>
              <w:t xml:space="preserve">3. From the list of </w:t>
            </w:r>
            <w:r w:rsidR="002E1DAB">
              <w:rPr>
                <w:rFonts w:ascii="Times New Roman" w:hAnsi="Times New Roman" w:cs="Times New Roman"/>
                <w:bCs/>
                <w:lang w:val="en-US"/>
              </w:rPr>
              <w:t xml:space="preserve">words </w:t>
            </w:r>
            <w:r w:rsidRPr="006718AD">
              <w:rPr>
                <w:rFonts w:ascii="Times New Roman" w:hAnsi="Times New Roman" w:cs="Times New Roman"/>
                <w:bCs/>
                <w:lang w:val="en-US"/>
              </w:rPr>
              <w:t xml:space="preserve"> on the chalkboard and on their handout, ask the students to consider which </w:t>
            </w:r>
            <w:r w:rsidR="002E1DAB">
              <w:rPr>
                <w:rFonts w:ascii="Times New Roman" w:hAnsi="Times New Roman" w:cs="Times New Roman"/>
                <w:bCs/>
                <w:lang w:val="en-US"/>
              </w:rPr>
              <w:t xml:space="preserve"> are things parts of the house</w:t>
            </w:r>
            <w:r w:rsidRPr="006718AD">
              <w:rPr>
                <w:rFonts w:ascii="Times New Roman" w:hAnsi="Times New Roman" w:cs="Times New Roman"/>
                <w:bCs/>
                <w:lang w:val="en-US"/>
              </w:rPr>
              <w:t>. Let them explain which four they have chosen and why.</w:t>
            </w:r>
          </w:p>
          <w:p w14:paraId="068137CC" w14:textId="77777777" w:rsidR="00891E6A" w:rsidRDefault="00891E6A" w:rsidP="00C12EEE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  <w:p w14:paraId="264645E8" w14:textId="77777777" w:rsidR="00891E6A" w:rsidRDefault="00891E6A" w:rsidP="00891E6A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91E6A">
              <w:rPr>
                <w:rFonts w:ascii="Times New Roman" w:hAnsi="Times New Roman" w:cs="Times New Roman"/>
                <w:b/>
                <w:bCs/>
                <w:lang w:val="en-US"/>
              </w:rPr>
              <w:t>Activity 2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: Discussion</w:t>
            </w:r>
          </w:p>
          <w:p w14:paraId="68071E6E" w14:textId="77777777" w:rsidR="00891E6A" w:rsidRPr="00891E6A" w:rsidRDefault="00891E6A" w:rsidP="00891E6A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  <w:i/>
                <w:lang w:val="en-US"/>
              </w:rPr>
            </w:pPr>
            <w:r w:rsidRPr="00891E6A">
              <w:rPr>
                <w:rFonts w:ascii="Times New Roman" w:hAnsi="Times New Roman" w:cs="Times New Roman"/>
                <w:bCs/>
                <w:i/>
                <w:lang w:val="en-US"/>
              </w:rPr>
              <w:t>A friend in need is a friend indeed</w:t>
            </w:r>
          </w:p>
          <w:p w14:paraId="66138BCE" w14:textId="0ECE7991" w:rsidR="00E042D7" w:rsidRPr="00E042D7" w:rsidRDefault="00891E6A" w:rsidP="00E042D7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  <w:i/>
                <w:lang w:val="en-US"/>
              </w:rPr>
            </w:pPr>
            <w:r w:rsidRPr="00891E6A">
              <w:rPr>
                <w:rFonts w:ascii="Times New Roman" w:hAnsi="Times New Roman" w:cs="Times New Roman"/>
                <w:bCs/>
                <w:i/>
                <w:lang w:val="en-US"/>
              </w:rPr>
              <w:t>East or West home is best</w:t>
            </w:r>
          </w:p>
          <w:p w14:paraId="241EEBC1" w14:textId="51D2FB98" w:rsidR="00C12EEE" w:rsidRDefault="00891E6A" w:rsidP="00925A1C">
            <w:pPr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Ask if there are</w:t>
            </w:r>
            <w:r w:rsidRPr="00891E6A">
              <w:rPr>
                <w:rFonts w:ascii="Times New Roman" w:hAnsi="Times New Roman" w:cs="Times New Roman"/>
                <w:bCs/>
                <w:lang w:val="en-US"/>
              </w:rPr>
              <w:t xml:space="preserve"> any similar sayings in </w:t>
            </w:r>
            <w:r>
              <w:rPr>
                <w:rFonts w:ascii="Times New Roman" w:hAnsi="Times New Roman" w:cs="Times New Roman"/>
                <w:bCs/>
                <w:lang w:val="en-US"/>
              </w:rPr>
              <w:t>Kazakh or Russian.</w:t>
            </w:r>
            <w:r w:rsidRPr="00891E6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</w:p>
          <w:p w14:paraId="260ADB73" w14:textId="1693E6F0" w:rsidR="00E042D7" w:rsidRDefault="00E042D7" w:rsidP="00925A1C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E042D7">
              <w:rPr>
                <w:rFonts w:ascii="Times New Roman" w:hAnsi="Times New Roman" w:cs="Times New Roman"/>
                <w:b/>
                <w:lang w:val="en-US"/>
              </w:rPr>
              <w:t>Let’s play memory game</w:t>
            </w:r>
          </w:p>
          <w:p w14:paraId="430F536A" w14:textId="48565910" w:rsidR="00E042D7" w:rsidRPr="00E042D7" w:rsidRDefault="00E042D7" w:rsidP="00925A1C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E042D7">
              <w:rPr>
                <w:rFonts w:ascii="Times New Roman" w:hAnsi="Times New Roman" w:cs="Times New Roman"/>
                <w:bCs/>
                <w:lang w:val="en-US"/>
              </w:rPr>
              <w:t>How to play?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 Look at the picture on the screen. Remember where everything  is? Then answer the question. </w:t>
            </w:r>
          </w:p>
          <w:p w14:paraId="6924034B" w14:textId="77777777" w:rsidR="00E042D7" w:rsidRDefault="00E042D7" w:rsidP="00925A1C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  <w:p w14:paraId="2030FD36" w14:textId="77777777" w:rsidR="00E042D7" w:rsidRPr="00E042D7" w:rsidRDefault="00E042D7" w:rsidP="00E042D7">
            <w:pPr>
              <w:numPr>
                <w:ilvl w:val="0"/>
                <w:numId w:val="20"/>
              </w:numPr>
              <w:rPr>
                <w:rFonts w:ascii="Times New Roman" w:hAnsi="Times New Roman" w:cs="Times New Roman"/>
                <w:bCs/>
                <w:lang w:val="en-US"/>
              </w:rPr>
            </w:pPr>
            <w:r w:rsidRPr="00E042D7">
              <w:rPr>
                <w:rFonts w:ascii="Times New Roman" w:hAnsi="Times New Roman" w:cs="Times New Roman"/>
                <w:bCs/>
                <w:lang w:val="en-US"/>
              </w:rPr>
              <w:t>Where are the trees?</w:t>
            </w:r>
          </w:p>
          <w:p w14:paraId="126EB90B" w14:textId="77777777" w:rsidR="00E042D7" w:rsidRPr="00E042D7" w:rsidRDefault="00E042D7" w:rsidP="00E042D7">
            <w:pPr>
              <w:numPr>
                <w:ilvl w:val="0"/>
                <w:numId w:val="20"/>
              </w:numPr>
              <w:rPr>
                <w:rFonts w:ascii="Times New Roman" w:hAnsi="Times New Roman" w:cs="Times New Roman"/>
                <w:bCs/>
                <w:lang w:val="en-US"/>
              </w:rPr>
            </w:pPr>
            <w:r w:rsidRPr="00E042D7">
              <w:rPr>
                <w:rFonts w:ascii="Times New Roman" w:hAnsi="Times New Roman" w:cs="Times New Roman"/>
                <w:bCs/>
                <w:lang w:val="en-US"/>
              </w:rPr>
              <w:t>Where is the car?</w:t>
            </w:r>
          </w:p>
          <w:p w14:paraId="3CBD85DB" w14:textId="77777777" w:rsidR="00E042D7" w:rsidRPr="00E042D7" w:rsidRDefault="00E042D7" w:rsidP="00E042D7">
            <w:pPr>
              <w:numPr>
                <w:ilvl w:val="0"/>
                <w:numId w:val="20"/>
              </w:numPr>
              <w:rPr>
                <w:rFonts w:ascii="Times New Roman" w:hAnsi="Times New Roman" w:cs="Times New Roman"/>
                <w:bCs/>
                <w:lang w:val="en-US"/>
              </w:rPr>
            </w:pPr>
            <w:r w:rsidRPr="00E042D7">
              <w:rPr>
                <w:rFonts w:ascii="Times New Roman" w:hAnsi="Times New Roman" w:cs="Times New Roman"/>
                <w:bCs/>
                <w:lang w:val="en-US"/>
              </w:rPr>
              <w:t xml:space="preserve">Where is the </w:t>
            </w:r>
            <w:proofErr w:type="spellStart"/>
            <w:r w:rsidRPr="00E042D7">
              <w:rPr>
                <w:rFonts w:ascii="Times New Roman" w:hAnsi="Times New Roman" w:cs="Times New Roman"/>
                <w:bCs/>
                <w:lang w:val="en-US"/>
              </w:rPr>
              <w:t>swimmingpool</w:t>
            </w:r>
            <w:proofErr w:type="spellEnd"/>
            <w:r w:rsidRPr="00E042D7">
              <w:rPr>
                <w:rFonts w:ascii="Times New Roman" w:hAnsi="Times New Roman" w:cs="Times New Roman"/>
                <w:bCs/>
                <w:lang w:val="en-US"/>
              </w:rPr>
              <w:t>?</w:t>
            </w:r>
          </w:p>
          <w:p w14:paraId="4DC4F880" w14:textId="77777777" w:rsidR="00E042D7" w:rsidRPr="00E042D7" w:rsidRDefault="00E042D7" w:rsidP="00E042D7">
            <w:pPr>
              <w:numPr>
                <w:ilvl w:val="0"/>
                <w:numId w:val="20"/>
              </w:numPr>
              <w:rPr>
                <w:rFonts w:ascii="Times New Roman" w:hAnsi="Times New Roman" w:cs="Times New Roman"/>
                <w:bCs/>
                <w:lang w:val="en-US"/>
              </w:rPr>
            </w:pPr>
            <w:r w:rsidRPr="00E042D7">
              <w:rPr>
                <w:rFonts w:ascii="Times New Roman" w:hAnsi="Times New Roman" w:cs="Times New Roman"/>
                <w:bCs/>
                <w:lang w:val="en-US"/>
              </w:rPr>
              <w:t>Where is the dog?</w:t>
            </w:r>
          </w:p>
          <w:p w14:paraId="187E2D74" w14:textId="77777777" w:rsidR="00E042D7" w:rsidRPr="00E042D7" w:rsidRDefault="00E042D7" w:rsidP="00E042D7">
            <w:pPr>
              <w:numPr>
                <w:ilvl w:val="0"/>
                <w:numId w:val="20"/>
              </w:numPr>
              <w:rPr>
                <w:rFonts w:ascii="Times New Roman" w:hAnsi="Times New Roman" w:cs="Times New Roman"/>
                <w:bCs/>
                <w:lang w:val="en-US"/>
              </w:rPr>
            </w:pPr>
            <w:r w:rsidRPr="00E042D7">
              <w:rPr>
                <w:rFonts w:ascii="Times New Roman" w:hAnsi="Times New Roman" w:cs="Times New Roman"/>
                <w:bCs/>
                <w:lang w:val="en-US"/>
              </w:rPr>
              <w:t>Where are the flowers?</w:t>
            </w:r>
          </w:p>
          <w:p w14:paraId="3BA284A5" w14:textId="77777777" w:rsidR="00E042D7" w:rsidRPr="00E042D7" w:rsidRDefault="00E042D7" w:rsidP="00E042D7">
            <w:pPr>
              <w:numPr>
                <w:ilvl w:val="0"/>
                <w:numId w:val="20"/>
              </w:numPr>
              <w:rPr>
                <w:rFonts w:ascii="Times New Roman" w:hAnsi="Times New Roman" w:cs="Times New Roman"/>
                <w:bCs/>
                <w:lang w:val="en-US"/>
              </w:rPr>
            </w:pPr>
            <w:r w:rsidRPr="00E042D7">
              <w:rPr>
                <w:rFonts w:ascii="Times New Roman" w:hAnsi="Times New Roman" w:cs="Times New Roman"/>
                <w:bCs/>
                <w:lang w:val="en-US"/>
              </w:rPr>
              <w:t>Where is the table?</w:t>
            </w:r>
          </w:p>
          <w:p w14:paraId="64C78F0C" w14:textId="77777777" w:rsidR="00E042D7" w:rsidRPr="00E042D7" w:rsidRDefault="00E042D7" w:rsidP="00E042D7">
            <w:pPr>
              <w:numPr>
                <w:ilvl w:val="0"/>
                <w:numId w:val="20"/>
              </w:numPr>
              <w:rPr>
                <w:rFonts w:ascii="Times New Roman" w:hAnsi="Times New Roman" w:cs="Times New Roman"/>
                <w:bCs/>
                <w:lang w:val="en-US"/>
              </w:rPr>
            </w:pPr>
            <w:r w:rsidRPr="00E042D7">
              <w:rPr>
                <w:rFonts w:ascii="Times New Roman" w:hAnsi="Times New Roman" w:cs="Times New Roman"/>
                <w:bCs/>
                <w:lang w:val="en-US"/>
              </w:rPr>
              <w:t>Where is the laptop?</w:t>
            </w:r>
          </w:p>
          <w:p w14:paraId="51470987" w14:textId="77777777" w:rsidR="00891E6A" w:rsidRPr="00C12EEE" w:rsidRDefault="00891E6A" w:rsidP="00925A1C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917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14:paraId="2D4565A6" w14:textId="77777777" w:rsidR="00CA0DE6" w:rsidRPr="00FE468E" w:rsidRDefault="00CA0DE6" w:rsidP="00E3753C">
            <w:pPr>
              <w:tabs>
                <w:tab w:val="left" w:pos="179"/>
                <w:tab w:val="left" w:pos="462"/>
                <w:tab w:val="left" w:pos="579"/>
              </w:tabs>
              <w:spacing w:before="60" w:after="60"/>
              <w:ind w:left="37"/>
              <w:rPr>
                <w:rFonts w:ascii="Times New Roman" w:hAnsi="Times New Roman" w:cs="Times New Roman"/>
              </w:rPr>
            </w:pPr>
          </w:p>
          <w:p w14:paraId="5A595078" w14:textId="77777777" w:rsidR="00CA0DE6" w:rsidRPr="00FE468E" w:rsidRDefault="00CA0DE6" w:rsidP="00E3753C">
            <w:pPr>
              <w:tabs>
                <w:tab w:val="left" w:pos="179"/>
                <w:tab w:val="left" w:pos="462"/>
                <w:tab w:val="left" w:pos="579"/>
              </w:tabs>
              <w:spacing w:before="60" w:after="60"/>
              <w:ind w:left="37"/>
              <w:rPr>
                <w:rFonts w:ascii="Times New Roman" w:hAnsi="Times New Roman" w:cs="Times New Roman"/>
              </w:rPr>
            </w:pPr>
          </w:p>
          <w:p w14:paraId="2F70EA28" w14:textId="77777777" w:rsidR="00CA0DE6" w:rsidRPr="00FE468E" w:rsidRDefault="00CA0DE6" w:rsidP="00E3753C">
            <w:pPr>
              <w:tabs>
                <w:tab w:val="left" w:pos="179"/>
                <w:tab w:val="left" w:pos="462"/>
                <w:tab w:val="left" w:pos="579"/>
              </w:tabs>
              <w:spacing w:before="60" w:after="60"/>
              <w:ind w:left="37"/>
              <w:rPr>
                <w:rFonts w:ascii="Times New Roman" w:hAnsi="Times New Roman" w:cs="Times New Roman"/>
              </w:rPr>
            </w:pPr>
          </w:p>
          <w:p w14:paraId="19D3BCDA" w14:textId="77777777" w:rsidR="00CA0DE6" w:rsidRPr="00FE468E" w:rsidRDefault="00CA0DE6" w:rsidP="00E3753C">
            <w:pPr>
              <w:tabs>
                <w:tab w:val="left" w:pos="179"/>
                <w:tab w:val="left" w:pos="462"/>
                <w:tab w:val="left" w:pos="579"/>
              </w:tabs>
              <w:spacing w:before="60" w:after="60"/>
              <w:ind w:left="37"/>
              <w:rPr>
                <w:rFonts w:ascii="Times New Roman" w:hAnsi="Times New Roman" w:cs="Times New Roman"/>
              </w:rPr>
            </w:pPr>
          </w:p>
          <w:p w14:paraId="6B00B323" w14:textId="77777777" w:rsidR="00D95A78" w:rsidRDefault="00D95A78" w:rsidP="008B1597">
            <w:pPr>
              <w:tabs>
                <w:tab w:val="left" w:pos="179"/>
                <w:tab w:val="left" w:pos="462"/>
                <w:tab w:val="left" w:pos="579"/>
              </w:tabs>
              <w:spacing w:before="60" w:after="60"/>
              <w:ind w:left="37"/>
              <w:jc w:val="center"/>
              <w:rPr>
                <w:rFonts w:ascii="Times New Roman" w:hAnsi="Times New Roman" w:cs="Times New Roman"/>
              </w:rPr>
            </w:pPr>
          </w:p>
          <w:p w14:paraId="14E52B8C" w14:textId="77777777" w:rsidR="00D95A78" w:rsidRDefault="00D95A78" w:rsidP="008B1597">
            <w:pPr>
              <w:tabs>
                <w:tab w:val="left" w:pos="179"/>
                <w:tab w:val="left" w:pos="462"/>
                <w:tab w:val="left" w:pos="579"/>
              </w:tabs>
              <w:spacing w:before="60" w:after="60"/>
              <w:ind w:left="37"/>
              <w:jc w:val="center"/>
              <w:rPr>
                <w:rFonts w:ascii="Times New Roman" w:hAnsi="Times New Roman" w:cs="Times New Roman"/>
              </w:rPr>
            </w:pPr>
          </w:p>
          <w:p w14:paraId="36C447A4" w14:textId="77777777" w:rsidR="00A40E5C" w:rsidRDefault="00A40E5C" w:rsidP="008B1597">
            <w:pPr>
              <w:tabs>
                <w:tab w:val="left" w:pos="179"/>
                <w:tab w:val="left" w:pos="462"/>
                <w:tab w:val="left" w:pos="579"/>
              </w:tabs>
              <w:spacing w:before="60" w:after="60"/>
              <w:ind w:left="37"/>
              <w:jc w:val="center"/>
              <w:rPr>
                <w:rFonts w:ascii="Times New Roman" w:hAnsi="Times New Roman" w:cs="Times New Roman"/>
              </w:rPr>
            </w:pPr>
          </w:p>
          <w:p w14:paraId="22FD37BF" w14:textId="77777777" w:rsidR="00D95A78" w:rsidRDefault="00D95A78" w:rsidP="008B1597">
            <w:pPr>
              <w:tabs>
                <w:tab w:val="left" w:pos="179"/>
                <w:tab w:val="left" w:pos="462"/>
                <w:tab w:val="left" w:pos="579"/>
              </w:tabs>
              <w:spacing w:before="60" w:after="60"/>
              <w:ind w:left="37"/>
              <w:jc w:val="center"/>
              <w:rPr>
                <w:rFonts w:ascii="Times New Roman" w:hAnsi="Times New Roman" w:cs="Times New Roman"/>
              </w:rPr>
            </w:pPr>
          </w:p>
          <w:p w14:paraId="675053B4" w14:textId="77777777" w:rsidR="00CA0DE6" w:rsidRDefault="00A67A48" w:rsidP="008B1597">
            <w:pPr>
              <w:tabs>
                <w:tab w:val="left" w:pos="179"/>
                <w:tab w:val="left" w:pos="462"/>
                <w:tab w:val="left" w:pos="579"/>
              </w:tabs>
              <w:spacing w:before="60" w:after="60"/>
              <w:ind w:left="3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Handout</w:t>
            </w:r>
            <w:r w:rsidR="008B1597">
              <w:rPr>
                <w:rFonts w:ascii="Times New Roman" w:hAnsi="Times New Roman" w:cs="Times New Roman"/>
              </w:rPr>
              <w:t xml:space="preserve"> 1</w:t>
            </w:r>
          </w:p>
          <w:p w14:paraId="0FA81EDF" w14:textId="77777777" w:rsidR="00A67A48" w:rsidRDefault="00A67A48" w:rsidP="008B1597">
            <w:pPr>
              <w:tabs>
                <w:tab w:val="left" w:pos="179"/>
                <w:tab w:val="left" w:pos="462"/>
                <w:tab w:val="left" w:pos="579"/>
              </w:tabs>
              <w:spacing w:before="60" w:after="60"/>
              <w:ind w:left="37"/>
              <w:jc w:val="center"/>
              <w:rPr>
                <w:rFonts w:ascii="Times New Roman" w:hAnsi="Times New Roman" w:cs="Times New Roman"/>
              </w:rPr>
            </w:pPr>
          </w:p>
          <w:p w14:paraId="3FB51BDE" w14:textId="77777777" w:rsidR="00A67A48" w:rsidRDefault="00A67A48" w:rsidP="008B1597">
            <w:pPr>
              <w:tabs>
                <w:tab w:val="left" w:pos="179"/>
                <w:tab w:val="left" w:pos="462"/>
                <w:tab w:val="left" w:pos="579"/>
              </w:tabs>
              <w:spacing w:before="60" w:after="60"/>
              <w:ind w:left="37"/>
              <w:jc w:val="center"/>
              <w:rPr>
                <w:rFonts w:ascii="Times New Roman" w:hAnsi="Times New Roman" w:cs="Times New Roman"/>
              </w:rPr>
            </w:pPr>
          </w:p>
          <w:p w14:paraId="21FAD8BC" w14:textId="77777777" w:rsidR="00A67A48" w:rsidRDefault="00A67A48" w:rsidP="008B1597">
            <w:pPr>
              <w:tabs>
                <w:tab w:val="left" w:pos="179"/>
                <w:tab w:val="left" w:pos="462"/>
                <w:tab w:val="left" w:pos="579"/>
              </w:tabs>
              <w:spacing w:before="60" w:after="60"/>
              <w:ind w:left="37"/>
              <w:jc w:val="center"/>
              <w:rPr>
                <w:rFonts w:ascii="Times New Roman" w:hAnsi="Times New Roman" w:cs="Times New Roman"/>
              </w:rPr>
            </w:pPr>
          </w:p>
          <w:p w14:paraId="2F5969E8" w14:textId="77777777" w:rsidR="00A67A48" w:rsidRDefault="00A67A48" w:rsidP="008B1597">
            <w:pPr>
              <w:tabs>
                <w:tab w:val="left" w:pos="179"/>
                <w:tab w:val="left" w:pos="462"/>
                <w:tab w:val="left" w:pos="579"/>
              </w:tabs>
              <w:spacing w:before="60" w:after="60"/>
              <w:ind w:left="37"/>
              <w:jc w:val="center"/>
              <w:rPr>
                <w:rFonts w:ascii="Times New Roman" w:hAnsi="Times New Roman" w:cs="Times New Roman"/>
              </w:rPr>
            </w:pPr>
          </w:p>
          <w:p w14:paraId="1440B94F" w14:textId="77777777" w:rsidR="00A67A48" w:rsidRDefault="00A67A48" w:rsidP="008B1597">
            <w:pPr>
              <w:tabs>
                <w:tab w:val="left" w:pos="179"/>
                <w:tab w:val="left" w:pos="462"/>
                <w:tab w:val="left" w:pos="579"/>
              </w:tabs>
              <w:spacing w:before="60" w:after="60"/>
              <w:ind w:left="37"/>
              <w:jc w:val="center"/>
              <w:rPr>
                <w:rFonts w:ascii="Times New Roman" w:hAnsi="Times New Roman" w:cs="Times New Roman"/>
              </w:rPr>
            </w:pPr>
          </w:p>
          <w:p w14:paraId="1211BEE1" w14:textId="77777777" w:rsidR="00A67A48" w:rsidRDefault="00A67A48" w:rsidP="008B1597">
            <w:pPr>
              <w:tabs>
                <w:tab w:val="left" w:pos="179"/>
                <w:tab w:val="left" w:pos="462"/>
                <w:tab w:val="left" w:pos="579"/>
              </w:tabs>
              <w:spacing w:before="60" w:after="60"/>
              <w:ind w:left="37"/>
              <w:jc w:val="center"/>
              <w:rPr>
                <w:rFonts w:ascii="Times New Roman" w:hAnsi="Times New Roman" w:cs="Times New Roman"/>
              </w:rPr>
            </w:pPr>
          </w:p>
          <w:p w14:paraId="4DD47389" w14:textId="77777777" w:rsidR="00A67A48" w:rsidRDefault="00A67A48" w:rsidP="008B1597">
            <w:pPr>
              <w:tabs>
                <w:tab w:val="left" w:pos="179"/>
                <w:tab w:val="left" w:pos="462"/>
                <w:tab w:val="left" w:pos="579"/>
              </w:tabs>
              <w:spacing w:before="60" w:after="60"/>
              <w:ind w:left="37"/>
              <w:jc w:val="center"/>
              <w:rPr>
                <w:rFonts w:ascii="Times New Roman" w:hAnsi="Times New Roman" w:cs="Times New Roman"/>
              </w:rPr>
            </w:pPr>
          </w:p>
          <w:p w14:paraId="6A6138A4" w14:textId="77777777" w:rsidR="00A67A48" w:rsidRDefault="00A67A48" w:rsidP="008B1597">
            <w:pPr>
              <w:tabs>
                <w:tab w:val="left" w:pos="179"/>
                <w:tab w:val="left" w:pos="462"/>
                <w:tab w:val="left" w:pos="579"/>
              </w:tabs>
              <w:spacing w:before="60" w:after="60"/>
              <w:ind w:left="37"/>
              <w:jc w:val="center"/>
              <w:rPr>
                <w:rFonts w:ascii="Times New Roman" w:hAnsi="Times New Roman" w:cs="Times New Roman"/>
              </w:rPr>
            </w:pPr>
          </w:p>
          <w:p w14:paraId="2EC6DEAB" w14:textId="77777777" w:rsidR="00A67A48" w:rsidRDefault="00A67A48" w:rsidP="008B1597">
            <w:pPr>
              <w:tabs>
                <w:tab w:val="left" w:pos="179"/>
                <w:tab w:val="left" w:pos="462"/>
                <w:tab w:val="left" w:pos="579"/>
              </w:tabs>
              <w:spacing w:before="60" w:after="60"/>
              <w:ind w:left="37"/>
              <w:jc w:val="center"/>
              <w:rPr>
                <w:rFonts w:ascii="Times New Roman" w:hAnsi="Times New Roman" w:cs="Times New Roman"/>
              </w:rPr>
            </w:pPr>
          </w:p>
          <w:p w14:paraId="1E591FF6" w14:textId="77777777" w:rsidR="00A67A48" w:rsidRDefault="00A67A48" w:rsidP="008B1597">
            <w:pPr>
              <w:tabs>
                <w:tab w:val="left" w:pos="179"/>
                <w:tab w:val="left" w:pos="462"/>
                <w:tab w:val="left" w:pos="579"/>
              </w:tabs>
              <w:spacing w:before="60" w:after="60"/>
              <w:ind w:left="37"/>
              <w:jc w:val="center"/>
              <w:rPr>
                <w:rFonts w:ascii="Times New Roman" w:hAnsi="Times New Roman" w:cs="Times New Roman"/>
              </w:rPr>
            </w:pPr>
          </w:p>
          <w:p w14:paraId="5C2BF20A" w14:textId="77777777" w:rsidR="00A67A48" w:rsidRDefault="00A67A48" w:rsidP="008B1597">
            <w:pPr>
              <w:tabs>
                <w:tab w:val="left" w:pos="179"/>
                <w:tab w:val="left" w:pos="462"/>
                <w:tab w:val="left" w:pos="579"/>
              </w:tabs>
              <w:spacing w:before="60" w:after="60"/>
              <w:ind w:left="37"/>
              <w:jc w:val="center"/>
              <w:rPr>
                <w:rFonts w:ascii="Times New Roman" w:hAnsi="Times New Roman" w:cs="Times New Roman"/>
              </w:rPr>
            </w:pPr>
          </w:p>
          <w:p w14:paraId="1CF14306" w14:textId="77777777" w:rsidR="00A67A48" w:rsidRDefault="00A67A48" w:rsidP="008B1597">
            <w:pPr>
              <w:tabs>
                <w:tab w:val="left" w:pos="179"/>
                <w:tab w:val="left" w:pos="462"/>
                <w:tab w:val="left" w:pos="579"/>
              </w:tabs>
              <w:spacing w:before="60" w:after="60"/>
              <w:ind w:left="37"/>
              <w:jc w:val="center"/>
              <w:rPr>
                <w:rFonts w:ascii="Times New Roman" w:hAnsi="Times New Roman" w:cs="Times New Roman"/>
              </w:rPr>
            </w:pPr>
          </w:p>
          <w:p w14:paraId="6EA50B67" w14:textId="77777777" w:rsidR="00A67A48" w:rsidRDefault="00A67A48" w:rsidP="008B1597">
            <w:pPr>
              <w:tabs>
                <w:tab w:val="left" w:pos="179"/>
                <w:tab w:val="left" w:pos="462"/>
                <w:tab w:val="left" w:pos="579"/>
              </w:tabs>
              <w:spacing w:before="60" w:after="60"/>
              <w:ind w:left="3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PPT</w:t>
            </w:r>
          </w:p>
          <w:p w14:paraId="4CB36089" w14:textId="77777777" w:rsidR="00A67A48" w:rsidRDefault="00A67A48" w:rsidP="008B1597">
            <w:pPr>
              <w:tabs>
                <w:tab w:val="left" w:pos="179"/>
                <w:tab w:val="left" w:pos="462"/>
                <w:tab w:val="left" w:pos="579"/>
              </w:tabs>
              <w:spacing w:before="60" w:after="60"/>
              <w:ind w:left="37"/>
              <w:jc w:val="center"/>
              <w:rPr>
                <w:rFonts w:ascii="Times New Roman" w:hAnsi="Times New Roman" w:cs="Times New Roman"/>
              </w:rPr>
            </w:pPr>
          </w:p>
          <w:p w14:paraId="188B33D3" w14:textId="77777777" w:rsidR="00A67A48" w:rsidRDefault="00A67A48" w:rsidP="008B1597">
            <w:pPr>
              <w:tabs>
                <w:tab w:val="left" w:pos="179"/>
                <w:tab w:val="left" w:pos="462"/>
                <w:tab w:val="left" w:pos="579"/>
              </w:tabs>
              <w:spacing w:before="60" w:after="60"/>
              <w:ind w:left="37"/>
              <w:jc w:val="center"/>
              <w:rPr>
                <w:rFonts w:ascii="Times New Roman" w:hAnsi="Times New Roman" w:cs="Times New Roman"/>
              </w:rPr>
            </w:pPr>
          </w:p>
          <w:p w14:paraId="2F4FE724" w14:textId="77777777" w:rsidR="00A67A48" w:rsidRDefault="00A67A48" w:rsidP="008B1597">
            <w:pPr>
              <w:tabs>
                <w:tab w:val="left" w:pos="179"/>
                <w:tab w:val="left" w:pos="462"/>
                <w:tab w:val="left" w:pos="579"/>
              </w:tabs>
              <w:spacing w:before="60" w:after="60"/>
              <w:ind w:left="37"/>
              <w:jc w:val="center"/>
              <w:rPr>
                <w:rFonts w:ascii="Times New Roman" w:hAnsi="Times New Roman" w:cs="Times New Roman"/>
              </w:rPr>
            </w:pPr>
          </w:p>
          <w:p w14:paraId="2763207A" w14:textId="77777777" w:rsidR="00A67A48" w:rsidRDefault="00A67A48" w:rsidP="008B1597">
            <w:pPr>
              <w:tabs>
                <w:tab w:val="left" w:pos="179"/>
                <w:tab w:val="left" w:pos="462"/>
                <w:tab w:val="left" w:pos="579"/>
              </w:tabs>
              <w:spacing w:before="60" w:after="60"/>
              <w:ind w:left="37"/>
              <w:jc w:val="center"/>
              <w:rPr>
                <w:rFonts w:ascii="Times New Roman" w:hAnsi="Times New Roman" w:cs="Times New Roman"/>
              </w:rPr>
            </w:pPr>
          </w:p>
          <w:p w14:paraId="20E1BE57" w14:textId="77777777" w:rsidR="00A67A48" w:rsidRDefault="00A67A48" w:rsidP="008B1597">
            <w:pPr>
              <w:tabs>
                <w:tab w:val="left" w:pos="179"/>
                <w:tab w:val="left" w:pos="462"/>
                <w:tab w:val="left" w:pos="579"/>
              </w:tabs>
              <w:spacing w:before="60" w:after="60"/>
              <w:ind w:left="37"/>
              <w:jc w:val="center"/>
              <w:rPr>
                <w:rFonts w:ascii="Times New Roman" w:hAnsi="Times New Roman" w:cs="Times New Roman"/>
              </w:rPr>
            </w:pPr>
          </w:p>
          <w:p w14:paraId="0F4FD72A" w14:textId="77777777" w:rsidR="00A67A48" w:rsidRDefault="00A67A48" w:rsidP="008B1597">
            <w:pPr>
              <w:tabs>
                <w:tab w:val="left" w:pos="179"/>
                <w:tab w:val="left" w:pos="462"/>
                <w:tab w:val="left" w:pos="579"/>
              </w:tabs>
              <w:spacing w:before="60" w:after="60"/>
              <w:ind w:left="37"/>
              <w:jc w:val="center"/>
              <w:rPr>
                <w:rFonts w:ascii="Times New Roman" w:hAnsi="Times New Roman" w:cs="Times New Roman"/>
              </w:rPr>
            </w:pPr>
          </w:p>
          <w:p w14:paraId="04FE2BA5" w14:textId="77777777" w:rsidR="00A67A48" w:rsidRDefault="00A67A48" w:rsidP="008B1597">
            <w:pPr>
              <w:tabs>
                <w:tab w:val="left" w:pos="179"/>
                <w:tab w:val="left" w:pos="462"/>
                <w:tab w:val="left" w:pos="579"/>
              </w:tabs>
              <w:spacing w:before="60" w:after="60"/>
              <w:ind w:left="37"/>
              <w:jc w:val="center"/>
              <w:rPr>
                <w:rFonts w:ascii="Times New Roman" w:hAnsi="Times New Roman" w:cs="Times New Roman"/>
              </w:rPr>
            </w:pPr>
          </w:p>
          <w:p w14:paraId="25DD1410" w14:textId="77777777" w:rsidR="00A67A48" w:rsidRDefault="00A67A48" w:rsidP="008B1597">
            <w:pPr>
              <w:tabs>
                <w:tab w:val="left" w:pos="179"/>
                <w:tab w:val="left" w:pos="462"/>
                <w:tab w:val="left" w:pos="579"/>
              </w:tabs>
              <w:spacing w:before="60" w:after="60"/>
              <w:ind w:left="37"/>
              <w:jc w:val="center"/>
              <w:rPr>
                <w:rFonts w:ascii="Times New Roman" w:hAnsi="Times New Roman" w:cs="Times New Roman"/>
              </w:rPr>
            </w:pPr>
          </w:p>
          <w:p w14:paraId="2D57695A" w14:textId="77777777" w:rsidR="00A67A48" w:rsidRDefault="00A67A48" w:rsidP="008B1597">
            <w:pPr>
              <w:tabs>
                <w:tab w:val="left" w:pos="179"/>
                <w:tab w:val="left" w:pos="462"/>
                <w:tab w:val="left" w:pos="579"/>
              </w:tabs>
              <w:spacing w:before="60" w:after="60"/>
              <w:ind w:left="37"/>
              <w:jc w:val="center"/>
              <w:rPr>
                <w:rFonts w:ascii="Times New Roman" w:hAnsi="Times New Roman" w:cs="Times New Roman"/>
              </w:rPr>
            </w:pPr>
          </w:p>
          <w:p w14:paraId="0D717CBD" w14:textId="77777777" w:rsidR="00A67A48" w:rsidRDefault="00A67A48" w:rsidP="008B1597">
            <w:pPr>
              <w:tabs>
                <w:tab w:val="left" w:pos="179"/>
                <w:tab w:val="left" w:pos="462"/>
                <w:tab w:val="left" w:pos="579"/>
              </w:tabs>
              <w:spacing w:before="60" w:after="60"/>
              <w:ind w:left="37"/>
              <w:jc w:val="center"/>
              <w:rPr>
                <w:rFonts w:ascii="Times New Roman" w:hAnsi="Times New Roman" w:cs="Times New Roman"/>
              </w:rPr>
            </w:pPr>
          </w:p>
          <w:p w14:paraId="55CB065F" w14:textId="77777777" w:rsidR="00A67A48" w:rsidRDefault="00A67A48" w:rsidP="008B1597">
            <w:pPr>
              <w:tabs>
                <w:tab w:val="left" w:pos="179"/>
                <w:tab w:val="left" w:pos="462"/>
                <w:tab w:val="left" w:pos="579"/>
              </w:tabs>
              <w:spacing w:before="60" w:after="60"/>
              <w:ind w:left="37"/>
              <w:jc w:val="center"/>
              <w:rPr>
                <w:rFonts w:ascii="Times New Roman" w:hAnsi="Times New Roman" w:cs="Times New Roman"/>
              </w:rPr>
            </w:pPr>
          </w:p>
          <w:p w14:paraId="68C04EB0" w14:textId="77777777" w:rsidR="00A67A48" w:rsidRDefault="00A67A48" w:rsidP="008B1597">
            <w:pPr>
              <w:tabs>
                <w:tab w:val="left" w:pos="179"/>
                <w:tab w:val="left" w:pos="462"/>
                <w:tab w:val="left" w:pos="579"/>
              </w:tabs>
              <w:spacing w:before="60" w:after="60"/>
              <w:ind w:left="37"/>
              <w:jc w:val="center"/>
              <w:rPr>
                <w:rFonts w:ascii="Times New Roman" w:hAnsi="Times New Roman" w:cs="Times New Roman"/>
              </w:rPr>
            </w:pPr>
          </w:p>
          <w:p w14:paraId="3497B085" w14:textId="77777777" w:rsidR="00A67A48" w:rsidRDefault="00A67A48" w:rsidP="008B1597">
            <w:pPr>
              <w:tabs>
                <w:tab w:val="left" w:pos="179"/>
                <w:tab w:val="left" w:pos="462"/>
                <w:tab w:val="left" w:pos="579"/>
              </w:tabs>
              <w:spacing w:before="60" w:after="60"/>
              <w:ind w:left="37"/>
              <w:jc w:val="center"/>
              <w:rPr>
                <w:rFonts w:ascii="Times New Roman" w:hAnsi="Times New Roman" w:cs="Times New Roman"/>
              </w:rPr>
            </w:pPr>
          </w:p>
          <w:p w14:paraId="3A5BBE73" w14:textId="77777777" w:rsidR="00A67A48" w:rsidRDefault="00A67A48" w:rsidP="008B1597">
            <w:pPr>
              <w:tabs>
                <w:tab w:val="left" w:pos="179"/>
                <w:tab w:val="left" w:pos="462"/>
                <w:tab w:val="left" w:pos="579"/>
              </w:tabs>
              <w:spacing w:before="60" w:after="60"/>
              <w:ind w:left="37"/>
              <w:jc w:val="center"/>
              <w:rPr>
                <w:rFonts w:ascii="Times New Roman" w:hAnsi="Times New Roman" w:cs="Times New Roman"/>
              </w:rPr>
            </w:pPr>
          </w:p>
          <w:p w14:paraId="6CA61D56" w14:textId="77777777" w:rsidR="00A67A48" w:rsidRPr="00FE468E" w:rsidRDefault="00A67A48" w:rsidP="008B1597">
            <w:pPr>
              <w:tabs>
                <w:tab w:val="left" w:pos="179"/>
                <w:tab w:val="left" w:pos="462"/>
                <w:tab w:val="left" w:pos="579"/>
              </w:tabs>
              <w:spacing w:before="60" w:after="60"/>
              <w:ind w:left="3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PPT</w:t>
            </w:r>
          </w:p>
        </w:tc>
      </w:tr>
      <w:tr w:rsidR="00F44825" w:rsidRPr="00FE468E" w14:paraId="48061A9C" w14:textId="77777777" w:rsidTr="00DC71FF">
        <w:trPr>
          <w:trHeight w:val="6001"/>
        </w:trPr>
        <w:tc>
          <w:tcPr>
            <w:tcW w:w="1013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14:paraId="5FD9657D" w14:textId="77777777" w:rsidR="00C433FF" w:rsidRDefault="00C433FF" w:rsidP="00AD4A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Lesson 2</w:t>
            </w:r>
          </w:p>
          <w:p w14:paraId="32174A39" w14:textId="77777777" w:rsidR="00F44825" w:rsidRPr="00FE468E" w:rsidRDefault="00510637" w:rsidP="00AD4A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F44825" w:rsidRPr="00FE468E">
              <w:rPr>
                <w:rFonts w:ascii="Times New Roman" w:hAnsi="Times New Roman" w:cs="Times New Roman"/>
                <w:b/>
              </w:rPr>
              <w:t xml:space="preserve"> min</w:t>
            </w:r>
          </w:p>
          <w:p w14:paraId="42873011" w14:textId="77777777" w:rsidR="00F44825" w:rsidRDefault="00F44825" w:rsidP="00F44825">
            <w:pPr>
              <w:rPr>
                <w:rFonts w:ascii="Times New Roman" w:hAnsi="Times New Roman" w:cs="Times New Roman"/>
                <w:highlight w:val="yellow"/>
              </w:rPr>
            </w:pPr>
          </w:p>
          <w:p w14:paraId="574BE154" w14:textId="77777777" w:rsidR="003E1DAC" w:rsidRDefault="003E1DAC" w:rsidP="00F44825">
            <w:pPr>
              <w:rPr>
                <w:rFonts w:ascii="Times New Roman" w:hAnsi="Times New Roman" w:cs="Times New Roman"/>
                <w:highlight w:val="yellow"/>
              </w:rPr>
            </w:pPr>
          </w:p>
          <w:p w14:paraId="1510359A" w14:textId="77777777" w:rsidR="003E1DAC" w:rsidRDefault="003E1DAC" w:rsidP="00F44825">
            <w:pPr>
              <w:rPr>
                <w:rFonts w:ascii="Times New Roman" w:hAnsi="Times New Roman" w:cs="Times New Roman"/>
                <w:highlight w:val="yellow"/>
              </w:rPr>
            </w:pPr>
          </w:p>
          <w:p w14:paraId="29E4FF82" w14:textId="77777777" w:rsidR="003E1DAC" w:rsidRDefault="003E1DAC" w:rsidP="00F44825">
            <w:pPr>
              <w:rPr>
                <w:rFonts w:ascii="Times New Roman" w:hAnsi="Times New Roman" w:cs="Times New Roman"/>
                <w:highlight w:val="yellow"/>
              </w:rPr>
            </w:pPr>
          </w:p>
          <w:p w14:paraId="512AD84C" w14:textId="77777777" w:rsidR="003E1DAC" w:rsidRDefault="003E1DAC" w:rsidP="00F44825">
            <w:pPr>
              <w:rPr>
                <w:rFonts w:ascii="Times New Roman" w:hAnsi="Times New Roman" w:cs="Times New Roman"/>
                <w:highlight w:val="yellow"/>
              </w:rPr>
            </w:pPr>
          </w:p>
          <w:p w14:paraId="73B8ACAE" w14:textId="77777777" w:rsidR="003E1DAC" w:rsidRDefault="003E1DAC" w:rsidP="00F44825">
            <w:pPr>
              <w:rPr>
                <w:rFonts w:ascii="Times New Roman" w:hAnsi="Times New Roman" w:cs="Times New Roman"/>
                <w:highlight w:val="yellow"/>
              </w:rPr>
            </w:pPr>
          </w:p>
          <w:p w14:paraId="0EC57D95" w14:textId="77777777" w:rsidR="003E1DAC" w:rsidRDefault="003E1DAC" w:rsidP="00F44825">
            <w:pPr>
              <w:rPr>
                <w:rFonts w:ascii="Times New Roman" w:hAnsi="Times New Roman" w:cs="Times New Roman"/>
                <w:highlight w:val="yellow"/>
              </w:rPr>
            </w:pPr>
          </w:p>
          <w:p w14:paraId="496F8609" w14:textId="77777777" w:rsidR="003E1DAC" w:rsidRDefault="003E1DAC" w:rsidP="00F44825">
            <w:pPr>
              <w:rPr>
                <w:rFonts w:ascii="Times New Roman" w:hAnsi="Times New Roman" w:cs="Times New Roman"/>
                <w:highlight w:val="yellow"/>
              </w:rPr>
            </w:pPr>
          </w:p>
          <w:p w14:paraId="5675D6FE" w14:textId="77777777" w:rsidR="003E1DAC" w:rsidRDefault="003E1DAC" w:rsidP="00F44825">
            <w:pPr>
              <w:rPr>
                <w:rFonts w:ascii="Times New Roman" w:hAnsi="Times New Roman" w:cs="Times New Roman"/>
                <w:highlight w:val="yellow"/>
              </w:rPr>
            </w:pPr>
          </w:p>
          <w:p w14:paraId="01C5B24F" w14:textId="77777777" w:rsidR="003E1DAC" w:rsidRDefault="003E1DAC" w:rsidP="00F44825">
            <w:pPr>
              <w:rPr>
                <w:rFonts w:ascii="Times New Roman" w:hAnsi="Times New Roman" w:cs="Times New Roman"/>
                <w:highlight w:val="yellow"/>
              </w:rPr>
            </w:pPr>
          </w:p>
          <w:p w14:paraId="1856209F" w14:textId="77777777" w:rsidR="003E1DAC" w:rsidRDefault="003E1DAC" w:rsidP="00F44825">
            <w:pPr>
              <w:rPr>
                <w:rFonts w:ascii="Times New Roman" w:hAnsi="Times New Roman" w:cs="Times New Roman"/>
                <w:highlight w:val="yellow"/>
              </w:rPr>
            </w:pPr>
          </w:p>
          <w:p w14:paraId="3B2E35C7" w14:textId="77777777" w:rsidR="003E1DAC" w:rsidRDefault="003E1DAC" w:rsidP="00F44825">
            <w:pPr>
              <w:rPr>
                <w:rFonts w:ascii="Times New Roman" w:hAnsi="Times New Roman" w:cs="Times New Roman"/>
                <w:highlight w:val="yellow"/>
              </w:rPr>
            </w:pPr>
          </w:p>
          <w:p w14:paraId="76D1DEBE" w14:textId="77777777" w:rsidR="003E1DAC" w:rsidRDefault="003E1DAC" w:rsidP="00F44825">
            <w:pPr>
              <w:rPr>
                <w:rFonts w:ascii="Times New Roman" w:hAnsi="Times New Roman" w:cs="Times New Roman"/>
                <w:highlight w:val="yellow"/>
              </w:rPr>
            </w:pPr>
          </w:p>
          <w:p w14:paraId="6C5B1BDA" w14:textId="77777777" w:rsidR="003E1DAC" w:rsidRDefault="003E1DAC" w:rsidP="00F44825">
            <w:pPr>
              <w:rPr>
                <w:rFonts w:ascii="Times New Roman" w:hAnsi="Times New Roman" w:cs="Times New Roman"/>
                <w:highlight w:val="yellow"/>
              </w:rPr>
            </w:pPr>
          </w:p>
          <w:p w14:paraId="7E486BB5" w14:textId="77777777" w:rsidR="003E1DAC" w:rsidRDefault="003E1DAC" w:rsidP="00F44825">
            <w:pPr>
              <w:rPr>
                <w:rFonts w:ascii="Times New Roman" w:hAnsi="Times New Roman" w:cs="Times New Roman"/>
                <w:highlight w:val="yellow"/>
              </w:rPr>
            </w:pPr>
          </w:p>
          <w:p w14:paraId="3B590626" w14:textId="77777777" w:rsidR="003E1DAC" w:rsidRDefault="003E1DAC" w:rsidP="00F44825">
            <w:pPr>
              <w:rPr>
                <w:rFonts w:ascii="Times New Roman" w:hAnsi="Times New Roman" w:cs="Times New Roman"/>
                <w:highlight w:val="yellow"/>
              </w:rPr>
            </w:pPr>
          </w:p>
          <w:p w14:paraId="614DC255" w14:textId="77777777" w:rsidR="003E1DAC" w:rsidRDefault="003E1DAC" w:rsidP="00F44825">
            <w:pPr>
              <w:rPr>
                <w:rFonts w:ascii="Times New Roman" w:hAnsi="Times New Roman" w:cs="Times New Roman"/>
                <w:highlight w:val="yellow"/>
              </w:rPr>
            </w:pPr>
          </w:p>
          <w:p w14:paraId="7F25319C" w14:textId="77777777" w:rsidR="003E1DAC" w:rsidRDefault="003E1DAC" w:rsidP="00F44825">
            <w:pPr>
              <w:rPr>
                <w:rFonts w:ascii="Times New Roman" w:hAnsi="Times New Roman" w:cs="Times New Roman"/>
                <w:highlight w:val="yellow"/>
              </w:rPr>
            </w:pPr>
          </w:p>
          <w:p w14:paraId="50ED1BBE" w14:textId="77777777" w:rsidR="003E1DAC" w:rsidRDefault="003E1DAC" w:rsidP="00F44825">
            <w:pPr>
              <w:rPr>
                <w:rFonts w:ascii="Times New Roman" w:hAnsi="Times New Roman" w:cs="Times New Roman"/>
                <w:highlight w:val="yellow"/>
              </w:rPr>
            </w:pPr>
          </w:p>
          <w:p w14:paraId="334E1B6B" w14:textId="77777777" w:rsidR="003E1DAC" w:rsidRDefault="003E1DAC" w:rsidP="00F44825">
            <w:pPr>
              <w:rPr>
                <w:rFonts w:ascii="Times New Roman" w:hAnsi="Times New Roman" w:cs="Times New Roman"/>
                <w:highlight w:val="yellow"/>
              </w:rPr>
            </w:pPr>
          </w:p>
          <w:p w14:paraId="567EB814" w14:textId="77777777" w:rsidR="003E1DAC" w:rsidRDefault="003E1DAC" w:rsidP="00F44825">
            <w:pPr>
              <w:rPr>
                <w:rFonts w:ascii="Times New Roman" w:hAnsi="Times New Roman" w:cs="Times New Roman"/>
                <w:highlight w:val="yellow"/>
              </w:rPr>
            </w:pPr>
          </w:p>
          <w:p w14:paraId="5668B9CC" w14:textId="77777777" w:rsidR="003E1DAC" w:rsidRDefault="003E1DAC" w:rsidP="00F44825">
            <w:pPr>
              <w:rPr>
                <w:rFonts w:ascii="Times New Roman" w:hAnsi="Times New Roman" w:cs="Times New Roman"/>
                <w:highlight w:val="yellow"/>
              </w:rPr>
            </w:pPr>
          </w:p>
          <w:p w14:paraId="0AAC9B7B" w14:textId="77777777" w:rsidR="003E1DAC" w:rsidRDefault="003E1DAC" w:rsidP="00F44825">
            <w:pPr>
              <w:rPr>
                <w:rFonts w:ascii="Times New Roman" w:hAnsi="Times New Roman" w:cs="Times New Roman"/>
                <w:highlight w:val="yellow"/>
              </w:rPr>
            </w:pPr>
          </w:p>
          <w:p w14:paraId="1AD58564" w14:textId="77777777" w:rsidR="003E1DAC" w:rsidRDefault="003E1DAC" w:rsidP="00F44825">
            <w:pPr>
              <w:rPr>
                <w:rFonts w:ascii="Times New Roman" w:hAnsi="Times New Roman" w:cs="Times New Roman"/>
                <w:highlight w:val="yellow"/>
              </w:rPr>
            </w:pPr>
          </w:p>
          <w:p w14:paraId="0C6B20A7" w14:textId="77777777" w:rsidR="003E1DAC" w:rsidRDefault="003E1DAC" w:rsidP="00F44825">
            <w:pPr>
              <w:rPr>
                <w:rFonts w:ascii="Times New Roman" w:hAnsi="Times New Roman" w:cs="Times New Roman"/>
                <w:highlight w:val="yellow"/>
              </w:rPr>
            </w:pPr>
          </w:p>
          <w:p w14:paraId="786055CC" w14:textId="77777777" w:rsidR="004012D6" w:rsidRDefault="004012D6" w:rsidP="00C433FF">
            <w:pPr>
              <w:rPr>
                <w:rFonts w:ascii="Times New Roman" w:hAnsi="Times New Roman" w:cs="Times New Roman"/>
                <w:highlight w:val="yellow"/>
              </w:rPr>
            </w:pPr>
          </w:p>
          <w:p w14:paraId="22C864B4" w14:textId="77777777" w:rsidR="00C433FF" w:rsidRPr="00FE468E" w:rsidRDefault="00C433FF" w:rsidP="00C433FF">
            <w:pPr>
              <w:rPr>
                <w:rFonts w:ascii="Times New Roman" w:hAnsi="Times New Roman" w:cs="Times New Roman"/>
                <w:b/>
              </w:rPr>
            </w:pPr>
          </w:p>
          <w:p w14:paraId="7CCC0EF3" w14:textId="77777777" w:rsidR="00C53BA8" w:rsidRPr="00C12EEE" w:rsidRDefault="00C53BA8" w:rsidP="008B1597">
            <w:pPr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3070" w:type="pct"/>
            <w:gridSpan w:val="6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14:paraId="3B667E02" w14:textId="52A92F10" w:rsidR="008B1597" w:rsidRPr="00DF158B" w:rsidRDefault="00C433FF" w:rsidP="008B1597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Activity 1</w:t>
            </w:r>
            <w:r w:rsidR="008B1597" w:rsidRPr="008B1597">
              <w:rPr>
                <w:rFonts w:ascii="Times New Roman" w:hAnsi="Times New Roman" w:cs="Times New Roman"/>
                <w:b/>
                <w:lang w:val="en-US"/>
              </w:rPr>
              <w:t xml:space="preserve">: </w:t>
            </w:r>
            <w:r w:rsidR="00DF158B">
              <w:rPr>
                <w:rFonts w:ascii="Times New Roman" w:hAnsi="Times New Roman" w:cs="Times New Roman"/>
                <w:b/>
                <w:lang w:val="en-US"/>
              </w:rPr>
              <w:t>grammar</w:t>
            </w:r>
          </w:p>
          <w:p w14:paraId="616188A4" w14:textId="14961B51" w:rsidR="003E1DAC" w:rsidRDefault="003E1DAC" w:rsidP="003E1DAC">
            <w:pPr>
              <w:rPr>
                <w:rFonts w:ascii="Times New Roman" w:hAnsi="Times New Roman"/>
              </w:rPr>
            </w:pPr>
          </w:p>
          <w:p w14:paraId="5DA2C020" w14:textId="24EBB313" w:rsidR="00820D07" w:rsidRDefault="00820D07" w:rsidP="003E1D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Use grammar  describing the rooms. For example:</w:t>
            </w:r>
          </w:p>
          <w:p w14:paraId="01419ABA" w14:textId="60CD7C64" w:rsidR="00820D07" w:rsidRDefault="00820D07" w:rsidP="003E1D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We use singular thing: there is </w:t>
            </w:r>
            <w:r w:rsidR="00DC71FF">
              <w:rPr>
                <w:rFonts w:ascii="Times New Roman" w:hAnsi="Times New Roman"/>
              </w:rPr>
              <w:t xml:space="preserve">a / there  is an </w:t>
            </w:r>
          </w:p>
          <w:p w14:paraId="3762AB90" w14:textId="0ECABEB6" w:rsidR="00820D07" w:rsidRDefault="00DC71FF" w:rsidP="003E1D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There is a  table </w:t>
            </w:r>
          </w:p>
          <w:p w14:paraId="13030571" w14:textId="463F07D5" w:rsidR="00DC71FF" w:rsidRDefault="00DC71FF" w:rsidP="003E1D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There is a door</w:t>
            </w:r>
          </w:p>
          <w:p w14:paraId="7B1C43ED" w14:textId="3B5202A2" w:rsidR="00DC71FF" w:rsidRDefault="00DC71FF" w:rsidP="003E1D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There is a bed </w:t>
            </w:r>
          </w:p>
          <w:p w14:paraId="543BCACE" w14:textId="754FBCA0" w:rsidR="00DC71FF" w:rsidRDefault="00DC71FF" w:rsidP="003E1D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There is an armchair </w:t>
            </w:r>
          </w:p>
          <w:p w14:paraId="0F0430E7" w14:textId="75369E9F" w:rsidR="00DC71FF" w:rsidRDefault="00DC71FF" w:rsidP="003E1D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We use plural things there are  some </w:t>
            </w:r>
          </w:p>
          <w:p w14:paraId="4B703B63" w14:textId="2776338D" w:rsidR="00DC71FF" w:rsidRDefault="00DC71FF" w:rsidP="003E1D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There are some widows.</w:t>
            </w:r>
          </w:p>
          <w:p w14:paraId="7CA4741F" w14:textId="7C9E706F" w:rsidR="00DC71FF" w:rsidRDefault="00DC71FF" w:rsidP="003E1D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There are some chairs </w:t>
            </w:r>
          </w:p>
          <w:p w14:paraId="654C5D17" w14:textId="4B79D0AE" w:rsidR="00DC71FF" w:rsidRDefault="00DC71FF" w:rsidP="003E1D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There are some books </w:t>
            </w:r>
          </w:p>
          <w:p w14:paraId="59E9DE60" w14:textId="4DF7F366" w:rsidR="00DC71FF" w:rsidRDefault="00DC71FF" w:rsidP="003E1D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There are some pillows. </w:t>
            </w:r>
          </w:p>
          <w:p w14:paraId="3C417F06" w14:textId="77777777" w:rsidR="000F795F" w:rsidRDefault="000F795F" w:rsidP="003E1DAC">
            <w:pPr>
              <w:rPr>
                <w:rFonts w:ascii="Times New Roman" w:hAnsi="Times New Roman"/>
              </w:rPr>
            </w:pPr>
          </w:p>
          <w:p w14:paraId="35123EE4" w14:textId="77777777" w:rsidR="000F795F" w:rsidRPr="000F795F" w:rsidRDefault="000F795F" w:rsidP="000F795F">
            <w:pPr>
              <w:numPr>
                <w:ilvl w:val="0"/>
                <w:numId w:val="18"/>
              </w:numPr>
              <w:rPr>
                <w:rFonts w:ascii="Times New Roman" w:hAnsi="Times New Roman"/>
                <w:lang w:val="en-US"/>
              </w:rPr>
            </w:pPr>
            <w:r w:rsidRPr="000F795F">
              <w:rPr>
                <w:rFonts w:ascii="Times New Roman" w:hAnsi="Times New Roman"/>
                <w:lang w:val="en-US"/>
              </w:rPr>
              <w:t xml:space="preserve">Singular- </w:t>
            </w:r>
            <w:r w:rsidRPr="000F795F">
              <w:rPr>
                <w:rFonts w:ascii="Times New Roman" w:hAnsi="Times New Roman"/>
                <w:lang w:val="kk-KZ"/>
              </w:rPr>
              <w:t>Жекеше</w:t>
            </w:r>
          </w:p>
          <w:p w14:paraId="1803868D" w14:textId="77777777" w:rsidR="000F795F" w:rsidRPr="000F795F" w:rsidRDefault="000F795F" w:rsidP="000F795F">
            <w:pPr>
              <w:numPr>
                <w:ilvl w:val="0"/>
                <w:numId w:val="18"/>
              </w:numPr>
              <w:rPr>
                <w:rFonts w:ascii="Times New Roman" w:hAnsi="Times New Roman"/>
                <w:lang w:val="en-US"/>
              </w:rPr>
            </w:pPr>
            <w:r w:rsidRPr="000F795F">
              <w:rPr>
                <w:rFonts w:ascii="Times New Roman" w:hAnsi="Times New Roman"/>
                <w:lang w:val="en-US"/>
              </w:rPr>
              <w:t>There is  …..   + there is a big tree in the garden.</w:t>
            </w:r>
          </w:p>
          <w:p w14:paraId="5A4D91E8" w14:textId="77777777" w:rsidR="000F795F" w:rsidRPr="000F795F" w:rsidRDefault="000F795F" w:rsidP="000F795F">
            <w:pPr>
              <w:numPr>
                <w:ilvl w:val="0"/>
                <w:numId w:val="18"/>
              </w:numPr>
              <w:rPr>
                <w:rFonts w:ascii="Times New Roman" w:hAnsi="Times New Roman"/>
                <w:lang w:val="en-US"/>
              </w:rPr>
            </w:pPr>
            <w:r w:rsidRPr="000F795F">
              <w:rPr>
                <w:rFonts w:ascii="Times New Roman" w:hAnsi="Times New Roman"/>
                <w:lang w:val="en-US"/>
              </w:rPr>
              <w:t>Is there ……. ?   Is there a table?</w:t>
            </w:r>
          </w:p>
          <w:p w14:paraId="6CE36472" w14:textId="77777777" w:rsidR="000F795F" w:rsidRPr="000F795F" w:rsidRDefault="000F795F" w:rsidP="000F795F">
            <w:pPr>
              <w:numPr>
                <w:ilvl w:val="0"/>
                <w:numId w:val="18"/>
              </w:numPr>
              <w:rPr>
                <w:rFonts w:ascii="Times New Roman" w:hAnsi="Times New Roman"/>
                <w:lang w:val="en-US"/>
              </w:rPr>
            </w:pPr>
            <w:r w:rsidRPr="000F795F">
              <w:rPr>
                <w:rFonts w:ascii="Times New Roman" w:hAnsi="Times New Roman"/>
                <w:lang w:val="en-US"/>
              </w:rPr>
              <w:t>There is not …..-  no, there is not.</w:t>
            </w:r>
          </w:p>
          <w:p w14:paraId="6A914A38" w14:textId="77777777" w:rsidR="000F795F" w:rsidRPr="000F795F" w:rsidRDefault="000F795F" w:rsidP="000F795F">
            <w:pPr>
              <w:numPr>
                <w:ilvl w:val="0"/>
                <w:numId w:val="18"/>
              </w:numPr>
              <w:rPr>
                <w:rFonts w:ascii="Times New Roman" w:hAnsi="Times New Roman"/>
                <w:lang w:val="en-US"/>
              </w:rPr>
            </w:pPr>
            <w:r w:rsidRPr="000F795F">
              <w:rPr>
                <w:rFonts w:ascii="Times New Roman" w:hAnsi="Times New Roman"/>
                <w:lang w:val="en-US"/>
              </w:rPr>
              <w:t>Plural -</w:t>
            </w:r>
            <w:r w:rsidRPr="000F795F">
              <w:rPr>
                <w:rFonts w:ascii="Times New Roman" w:hAnsi="Times New Roman"/>
                <w:lang w:val="kk-KZ"/>
              </w:rPr>
              <w:t xml:space="preserve"> көпше </w:t>
            </w:r>
          </w:p>
          <w:p w14:paraId="62D93A42" w14:textId="77777777" w:rsidR="000F795F" w:rsidRPr="000F795F" w:rsidRDefault="000F795F" w:rsidP="000F795F">
            <w:pPr>
              <w:numPr>
                <w:ilvl w:val="0"/>
                <w:numId w:val="18"/>
              </w:numPr>
              <w:rPr>
                <w:rFonts w:ascii="Times New Roman" w:hAnsi="Times New Roman"/>
                <w:lang w:val="en-US"/>
              </w:rPr>
            </w:pPr>
            <w:r w:rsidRPr="000F795F">
              <w:rPr>
                <w:rFonts w:ascii="Times New Roman" w:hAnsi="Times New Roman"/>
                <w:lang w:val="en-US"/>
              </w:rPr>
              <w:t>There are …..  + there are some books on the shelf.</w:t>
            </w:r>
          </w:p>
          <w:p w14:paraId="429CCFBE" w14:textId="77777777" w:rsidR="000F795F" w:rsidRPr="000F795F" w:rsidRDefault="000F795F" w:rsidP="000F795F">
            <w:pPr>
              <w:numPr>
                <w:ilvl w:val="0"/>
                <w:numId w:val="18"/>
              </w:numPr>
              <w:rPr>
                <w:rFonts w:ascii="Times New Roman" w:hAnsi="Times New Roman"/>
                <w:lang w:val="en-US"/>
              </w:rPr>
            </w:pPr>
            <w:r w:rsidRPr="000F795F">
              <w:rPr>
                <w:rFonts w:ascii="Times New Roman" w:hAnsi="Times New Roman"/>
                <w:lang w:val="en-US"/>
              </w:rPr>
              <w:t>Are there……?  Are there any chairs in the kitchen?</w:t>
            </w:r>
          </w:p>
          <w:p w14:paraId="14DA76BB" w14:textId="77777777" w:rsidR="000F795F" w:rsidRPr="000F795F" w:rsidRDefault="000F795F" w:rsidP="000F795F">
            <w:pPr>
              <w:numPr>
                <w:ilvl w:val="0"/>
                <w:numId w:val="18"/>
              </w:numPr>
              <w:rPr>
                <w:rFonts w:ascii="Times New Roman" w:hAnsi="Times New Roman"/>
                <w:lang w:val="en-US"/>
              </w:rPr>
            </w:pPr>
            <w:r w:rsidRPr="000F795F">
              <w:rPr>
                <w:rFonts w:ascii="Times New Roman" w:hAnsi="Times New Roman"/>
                <w:lang w:val="en-US"/>
              </w:rPr>
              <w:t xml:space="preserve">There are not …. – there aren’t many people here. </w:t>
            </w:r>
          </w:p>
          <w:p w14:paraId="6EEA0C7C" w14:textId="77777777" w:rsidR="00820D07" w:rsidRPr="000F795F" w:rsidRDefault="00820D07" w:rsidP="003E1DAC">
            <w:pPr>
              <w:rPr>
                <w:rFonts w:ascii="Times New Roman" w:hAnsi="Times New Roman"/>
                <w:lang w:val="en-US"/>
              </w:rPr>
            </w:pPr>
          </w:p>
          <w:p w14:paraId="75C3DE08" w14:textId="77777777" w:rsidR="003E1DAC" w:rsidRPr="003E1DAC" w:rsidRDefault="00C433FF" w:rsidP="003E1DAC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Activity 2: </w:t>
            </w:r>
            <w:r w:rsidR="003E1DAC" w:rsidRPr="003E1DAC">
              <w:rPr>
                <w:rFonts w:ascii="Times New Roman" w:hAnsi="Times New Roman" w:cs="Times New Roman"/>
                <w:b/>
                <w:bCs/>
                <w:lang w:val="en-US"/>
              </w:rPr>
              <w:t>Writing</w:t>
            </w:r>
          </w:p>
          <w:p w14:paraId="7629CCAB" w14:textId="2741F0C3" w:rsidR="003E1DAC" w:rsidRPr="003E1DAC" w:rsidRDefault="003E1DAC" w:rsidP="003E1DAC">
            <w:pPr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Write a</w:t>
            </w:r>
            <w:r w:rsidR="00760D0E">
              <w:rPr>
                <w:rFonts w:ascii="Times New Roman" w:hAnsi="Times New Roman" w:cs="Times New Roman"/>
                <w:bCs/>
                <w:lang w:val="en-US"/>
              </w:rPr>
              <w:t xml:space="preserve">n essay topic  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 "</w:t>
            </w:r>
            <w:r w:rsidR="00DC71FF">
              <w:rPr>
                <w:rFonts w:ascii="Times New Roman" w:hAnsi="Times New Roman" w:cs="Times New Roman"/>
                <w:bCs/>
                <w:lang w:val="en-US"/>
              </w:rPr>
              <w:t>my room</w:t>
            </w:r>
            <w:r w:rsidRPr="003E1DAC">
              <w:rPr>
                <w:rFonts w:ascii="Times New Roman" w:hAnsi="Times New Roman" w:cs="Times New Roman"/>
                <w:bCs/>
                <w:lang w:val="en-US"/>
              </w:rPr>
              <w:t xml:space="preserve">" </w:t>
            </w:r>
            <w:r w:rsidR="00DC71FF">
              <w:rPr>
                <w:rFonts w:ascii="Times New Roman" w:hAnsi="Times New Roman" w:cs="Times New Roman"/>
                <w:bCs/>
                <w:lang w:val="en-US"/>
              </w:rPr>
              <w:t xml:space="preserve"> , write about your room</w:t>
            </w:r>
            <w:r w:rsidRPr="003E1DAC">
              <w:rPr>
                <w:rFonts w:ascii="Times New Roman" w:hAnsi="Times New Roman" w:cs="Times New Roman"/>
                <w:bCs/>
                <w:lang w:val="en-US"/>
              </w:rPr>
              <w:t>. Include the "</w:t>
            </w:r>
            <w:r w:rsidR="00DC71FF">
              <w:rPr>
                <w:rFonts w:ascii="Times New Roman" w:hAnsi="Times New Roman" w:cs="Times New Roman"/>
                <w:bCs/>
                <w:lang w:val="en-US"/>
              </w:rPr>
              <w:t xml:space="preserve">grammar singular and plural </w:t>
            </w:r>
            <w:r w:rsidRPr="003E1DAC">
              <w:rPr>
                <w:rFonts w:ascii="Times New Roman" w:hAnsi="Times New Roman" w:cs="Times New Roman"/>
                <w:bCs/>
                <w:lang w:val="en-US"/>
              </w:rPr>
              <w:t xml:space="preserve">" </w:t>
            </w:r>
            <w:proofErr w:type="spellStart"/>
            <w:r w:rsidR="00DC71FF">
              <w:rPr>
                <w:rFonts w:ascii="Times New Roman" w:hAnsi="Times New Roman" w:cs="Times New Roman"/>
                <w:bCs/>
                <w:lang w:val="en-US"/>
              </w:rPr>
              <w:t>discribing</w:t>
            </w:r>
            <w:proofErr w:type="spellEnd"/>
            <w:r w:rsidR="00DC71FF">
              <w:rPr>
                <w:rFonts w:ascii="Times New Roman" w:hAnsi="Times New Roman" w:cs="Times New Roman"/>
                <w:bCs/>
                <w:lang w:val="en-US"/>
              </w:rPr>
              <w:t xml:space="preserve">  your room. </w:t>
            </w:r>
          </w:p>
        </w:tc>
        <w:tc>
          <w:tcPr>
            <w:tcW w:w="917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14:paraId="3C9DAE63" w14:textId="77777777" w:rsidR="009F057B" w:rsidRPr="00FE468E" w:rsidRDefault="009F057B" w:rsidP="00A67A48">
            <w:pPr>
              <w:rPr>
                <w:rFonts w:ascii="Times New Roman" w:hAnsi="Times New Roman" w:cs="Times New Roman"/>
              </w:rPr>
            </w:pPr>
          </w:p>
          <w:p w14:paraId="0837E5F5" w14:textId="77777777" w:rsidR="009F057B" w:rsidRPr="00FE468E" w:rsidRDefault="00A67A48" w:rsidP="00CD0D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PPT</w:t>
            </w:r>
          </w:p>
          <w:p w14:paraId="637DA13F" w14:textId="77777777" w:rsidR="009F057B" w:rsidRPr="00FE468E" w:rsidRDefault="009F057B" w:rsidP="00CD0D3A">
            <w:pPr>
              <w:jc w:val="center"/>
              <w:rPr>
                <w:rFonts w:ascii="Times New Roman" w:hAnsi="Times New Roman" w:cs="Times New Roman"/>
              </w:rPr>
            </w:pPr>
          </w:p>
          <w:p w14:paraId="659FE565" w14:textId="77777777" w:rsidR="009F057B" w:rsidRPr="00FE468E" w:rsidRDefault="009F057B" w:rsidP="00CD0D3A">
            <w:pPr>
              <w:jc w:val="center"/>
              <w:rPr>
                <w:rFonts w:ascii="Times New Roman" w:hAnsi="Times New Roman" w:cs="Times New Roman"/>
              </w:rPr>
            </w:pPr>
          </w:p>
          <w:p w14:paraId="42304908" w14:textId="77777777" w:rsidR="009F057B" w:rsidRPr="00FE468E" w:rsidRDefault="009F057B" w:rsidP="00CD0D3A">
            <w:pPr>
              <w:jc w:val="center"/>
              <w:rPr>
                <w:rFonts w:ascii="Times New Roman" w:hAnsi="Times New Roman" w:cs="Times New Roman"/>
              </w:rPr>
            </w:pPr>
          </w:p>
          <w:p w14:paraId="516E7C9D" w14:textId="77777777" w:rsidR="009F057B" w:rsidRPr="00FE468E" w:rsidRDefault="009F057B" w:rsidP="00CD0D3A">
            <w:pPr>
              <w:jc w:val="center"/>
              <w:rPr>
                <w:rFonts w:ascii="Times New Roman" w:hAnsi="Times New Roman" w:cs="Times New Roman"/>
              </w:rPr>
            </w:pPr>
          </w:p>
          <w:p w14:paraId="16AF8288" w14:textId="77777777" w:rsidR="009F057B" w:rsidRPr="00FE468E" w:rsidRDefault="009F057B" w:rsidP="00CD0D3A">
            <w:pPr>
              <w:jc w:val="center"/>
              <w:rPr>
                <w:rFonts w:ascii="Times New Roman" w:hAnsi="Times New Roman" w:cs="Times New Roman"/>
              </w:rPr>
            </w:pPr>
          </w:p>
          <w:p w14:paraId="662F59AB" w14:textId="77777777" w:rsidR="009F057B" w:rsidRPr="00FE468E" w:rsidRDefault="009F057B" w:rsidP="00CD0D3A">
            <w:pPr>
              <w:jc w:val="center"/>
              <w:rPr>
                <w:rFonts w:ascii="Times New Roman" w:hAnsi="Times New Roman" w:cs="Times New Roman"/>
              </w:rPr>
            </w:pPr>
          </w:p>
          <w:p w14:paraId="418FF327" w14:textId="77777777" w:rsidR="009F057B" w:rsidRPr="00FE468E" w:rsidRDefault="009F057B" w:rsidP="00CD0D3A">
            <w:pPr>
              <w:jc w:val="center"/>
              <w:rPr>
                <w:rFonts w:ascii="Times New Roman" w:hAnsi="Times New Roman" w:cs="Times New Roman"/>
              </w:rPr>
            </w:pPr>
          </w:p>
          <w:p w14:paraId="4A6FE693" w14:textId="77777777" w:rsidR="009F057B" w:rsidRPr="00FE468E" w:rsidRDefault="009F057B" w:rsidP="00CD0D3A">
            <w:pPr>
              <w:jc w:val="center"/>
              <w:rPr>
                <w:rFonts w:ascii="Times New Roman" w:hAnsi="Times New Roman" w:cs="Times New Roman"/>
              </w:rPr>
            </w:pPr>
          </w:p>
          <w:p w14:paraId="41ED7336" w14:textId="77777777" w:rsidR="009F057B" w:rsidRPr="00FE468E" w:rsidRDefault="009F057B" w:rsidP="00CD0D3A">
            <w:pPr>
              <w:jc w:val="center"/>
              <w:rPr>
                <w:rFonts w:ascii="Times New Roman" w:hAnsi="Times New Roman" w:cs="Times New Roman"/>
              </w:rPr>
            </w:pPr>
          </w:p>
          <w:p w14:paraId="4D69C857" w14:textId="77777777" w:rsidR="009F057B" w:rsidRPr="00FE468E" w:rsidRDefault="009F057B" w:rsidP="00CD0D3A">
            <w:pPr>
              <w:jc w:val="center"/>
              <w:rPr>
                <w:rFonts w:ascii="Times New Roman" w:hAnsi="Times New Roman" w:cs="Times New Roman"/>
              </w:rPr>
            </w:pPr>
          </w:p>
          <w:p w14:paraId="6E3796C2" w14:textId="77777777" w:rsidR="009F057B" w:rsidRPr="00FE468E" w:rsidRDefault="009F057B" w:rsidP="00CD0D3A">
            <w:pPr>
              <w:jc w:val="center"/>
              <w:rPr>
                <w:rFonts w:ascii="Times New Roman" w:hAnsi="Times New Roman" w:cs="Times New Roman"/>
              </w:rPr>
            </w:pPr>
          </w:p>
          <w:p w14:paraId="659F728E" w14:textId="77777777" w:rsidR="009F057B" w:rsidRPr="00FE468E" w:rsidRDefault="009F057B" w:rsidP="00CD0D3A">
            <w:pPr>
              <w:jc w:val="center"/>
              <w:rPr>
                <w:rFonts w:ascii="Times New Roman" w:hAnsi="Times New Roman" w:cs="Times New Roman"/>
              </w:rPr>
            </w:pPr>
          </w:p>
          <w:p w14:paraId="30FAA8F3" w14:textId="77777777" w:rsidR="00410543" w:rsidRPr="00FE468E" w:rsidRDefault="00410543" w:rsidP="00CD0D3A">
            <w:pPr>
              <w:jc w:val="center"/>
              <w:rPr>
                <w:rFonts w:ascii="Times New Roman" w:hAnsi="Times New Roman" w:cs="Times New Roman"/>
              </w:rPr>
            </w:pPr>
          </w:p>
          <w:p w14:paraId="1B303351" w14:textId="77777777" w:rsidR="00410543" w:rsidRPr="00FE468E" w:rsidRDefault="00410543" w:rsidP="00CD0D3A">
            <w:pPr>
              <w:jc w:val="center"/>
              <w:rPr>
                <w:rFonts w:ascii="Times New Roman" w:hAnsi="Times New Roman" w:cs="Times New Roman"/>
              </w:rPr>
            </w:pPr>
          </w:p>
          <w:p w14:paraId="232D7761" w14:textId="77777777" w:rsidR="00410543" w:rsidRPr="00FE468E" w:rsidRDefault="00410543" w:rsidP="00CD0D3A">
            <w:pPr>
              <w:jc w:val="center"/>
              <w:rPr>
                <w:rFonts w:ascii="Times New Roman" w:hAnsi="Times New Roman" w:cs="Times New Roman"/>
              </w:rPr>
            </w:pPr>
          </w:p>
          <w:p w14:paraId="22498C9F" w14:textId="77777777" w:rsidR="00410543" w:rsidRPr="00FE468E" w:rsidRDefault="00410543" w:rsidP="00CD0D3A">
            <w:pPr>
              <w:jc w:val="center"/>
              <w:rPr>
                <w:rFonts w:ascii="Times New Roman" w:hAnsi="Times New Roman" w:cs="Times New Roman"/>
              </w:rPr>
            </w:pPr>
          </w:p>
          <w:p w14:paraId="7AA47511" w14:textId="77777777" w:rsidR="00410543" w:rsidRDefault="00410543" w:rsidP="00CD0D3A">
            <w:pPr>
              <w:jc w:val="center"/>
              <w:rPr>
                <w:rFonts w:ascii="Times New Roman" w:hAnsi="Times New Roman" w:cs="Times New Roman"/>
              </w:rPr>
            </w:pPr>
          </w:p>
          <w:p w14:paraId="122C0E0E" w14:textId="77777777" w:rsidR="00A67A48" w:rsidRDefault="00A67A48" w:rsidP="00CD0D3A">
            <w:pPr>
              <w:jc w:val="center"/>
              <w:rPr>
                <w:rFonts w:ascii="Times New Roman" w:hAnsi="Times New Roman" w:cs="Times New Roman"/>
              </w:rPr>
            </w:pPr>
          </w:p>
          <w:p w14:paraId="3F23F2BF" w14:textId="77777777" w:rsidR="00A67A48" w:rsidRDefault="00A67A48" w:rsidP="00CD0D3A">
            <w:pPr>
              <w:jc w:val="center"/>
              <w:rPr>
                <w:rFonts w:ascii="Times New Roman" w:hAnsi="Times New Roman" w:cs="Times New Roman"/>
              </w:rPr>
            </w:pPr>
          </w:p>
          <w:p w14:paraId="6124640C" w14:textId="77777777" w:rsidR="00A67A48" w:rsidRDefault="00A67A48" w:rsidP="00CD0D3A">
            <w:pPr>
              <w:jc w:val="center"/>
              <w:rPr>
                <w:rFonts w:ascii="Times New Roman" w:hAnsi="Times New Roman" w:cs="Times New Roman"/>
              </w:rPr>
            </w:pPr>
          </w:p>
          <w:p w14:paraId="4C1F1852" w14:textId="77777777" w:rsidR="00A67A48" w:rsidRDefault="00A67A48" w:rsidP="00CD0D3A">
            <w:pPr>
              <w:jc w:val="center"/>
              <w:rPr>
                <w:rFonts w:ascii="Times New Roman" w:hAnsi="Times New Roman" w:cs="Times New Roman"/>
              </w:rPr>
            </w:pPr>
          </w:p>
          <w:p w14:paraId="5FF4D435" w14:textId="77777777" w:rsidR="00A67A48" w:rsidRDefault="00A67A48" w:rsidP="00CD0D3A">
            <w:pPr>
              <w:jc w:val="center"/>
              <w:rPr>
                <w:rFonts w:ascii="Times New Roman" w:hAnsi="Times New Roman" w:cs="Times New Roman"/>
              </w:rPr>
            </w:pPr>
          </w:p>
          <w:p w14:paraId="4E7DEDF6" w14:textId="77777777" w:rsidR="00A67A48" w:rsidRDefault="00A67A48" w:rsidP="00CD0D3A">
            <w:pPr>
              <w:jc w:val="center"/>
              <w:rPr>
                <w:rFonts w:ascii="Times New Roman" w:hAnsi="Times New Roman" w:cs="Times New Roman"/>
              </w:rPr>
            </w:pPr>
          </w:p>
          <w:p w14:paraId="501EE81C" w14:textId="77777777" w:rsidR="00A67A48" w:rsidRDefault="00A67A48" w:rsidP="00CD0D3A">
            <w:pPr>
              <w:jc w:val="center"/>
              <w:rPr>
                <w:rFonts w:ascii="Times New Roman" w:hAnsi="Times New Roman" w:cs="Times New Roman"/>
              </w:rPr>
            </w:pPr>
          </w:p>
          <w:p w14:paraId="4CBB49AC" w14:textId="77777777" w:rsidR="00A67A48" w:rsidRPr="00FE468E" w:rsidRDefault="00A67A48" w:rsidP="00CD0D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Handout 2</w:t>
            </w:r>
          </w:p>
        </w:tc>
      </w:tr>
      <w:tr w:rsidR="00CB3FE3" w:rsidRPr="00FE468E" w14:paraId="2EB44236" w14:textId="77777777" w:rsidTr="00AD4A39">
        <w:trPr>
          <w:trHeight w:val="381"/>
        </w:trPr>
        <w:tc>
          <w:tcPr>
            <w:tcW w:w="1013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14:paraId="2D37A552" w14:textId="77777777" w:rsidR="00CB3FE3" w:rsidRPr="00C433FF" w:rsidRDefault="00CB3FE3" w:rsidP="00CB3F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33FF">
              <w:rPr>
                <w:rFonts w:ascii="Times New Roman" w:hAnsi="Times New Roman" w:cs="Times New Roman"/>
                <w:b/>
              </w:rPr>
              <w:t>5 min</w:t>
            </w:r>
          </w:p>
          <w:p w14:paraId="4ACDFBAD" w14:textId="77777777" w:rsidR="00CB3FE3" w:rsidRPr="00FE468E" w:rsidRDefault="00CB3FE3" w:rsidP="007459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0" w:type="pct"/>
            <w:gridSpan w:val="6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14:paraId="5B3D0139" w14:textId="77777777" w:rsidR="00C53BA8" w:rsidRDefault="00AD4A39" w:rsidP="00445865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Feedback</w:t>
            </w:r>
          </w:p>
          <w:p w14:paraId="4E64DEB1" w14:textId="77777777" w:rsidR="00925A1C" w:rsidRDefault="00925A1C" w:rsidP="00510637">
            <w:pPr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925A1C">
              <w:rPr>
                <w:rFonts w:ascii="Times New Roman" w:hAnsi="Times New Roman" w:cs="Times New Roman"/>
                <w:bCs/>
                <w:lang w:val="en-US"/>
              </w:rPr>
              <w:t xml:space="preserve">Learners give feedback </w:t>
            </w:r>
            <w:r>
              <w:rPr>
                <w:rFonts w:ascii="Times New Roman" w:hAnsi="Times New Roman" w:cs="Times New Roman"/>
                <w:bCs/>
                <w:lang w:val="en-US"/>
              </w:rPr>
              <w:t>about what</w:t>
            </w:r>
            <w:r w:rsidR="00510637">
              <w:rPr>
                <w:rFonts w:ascii="Times New Roman" w:hAnsi="Times New Roman" w:cs="Times New Roman"/>
                <w:bCs/>
                <w:lang w:val="en-US"/>
              </w:rPr>
              <w:t xml:space="preserve"> they have learned today.</w:t>
            </w:r>
          </w:p>
          <w:p w14:paraId="0EC0173A" w14:textId="77777777" w:rsidR="00C433FF" w:rsidRPr="00925A1C" w:rsidRDefault="00C433FF" w:rsidP="00510637">
            <w:pPr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917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14:paraId="7A47C743" w14:textId="77777777" w:rsidR="00CB3FE3" w:rsidRPr="00FE468E" w:rsidRDefault="00CB3FE3" w:rsidP="00F44825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4825" w:rsidRPr="00FE468E" w14:paraId="3CCC2913" w14:textId="77777777" w:rsidTr="00170287">
        <w:tc>
          <w:tcPr>
            <w:tcW w:w="5000" w:type="pct"/>
            <w:gridSpan w:val="8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14:paraId="71D2BDE7" w14:textId="77777777" w:rsidR="00F44825" w:rsidRPr="00FE468E" w:rsidRDefault="00D81561" w:rsidP="00E97618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Additional information:</w:t>
            </w:r>
          </w:p>
        </w:tc>
      </w:tr>
      <w:tr w:rsidR="00F44825" w:rsidRPr="00FE468E" w14:paraId="73C4DD2F" w14:textId="77777777" w:rsidTr="00170287">
        <w:tc>
          <w:tcPr>
            <w:tcW w:w="1902" w:type="pct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14:paraId="7F5095F1" w14:textId="77777777" w:rsidR="00F44825" w:rsidRPr="00FE468E" w:rsidRDefault="00F44825" w:rsidP="00F44825">
            <w:pPr>
              <w:rPr>
                <w:rFonts w:ascii="Times New Roman" w:hAnsi="Times New Roman" w:cs="Times New Roman"/>
                <w:b/>
              </w:rPr>
            </w:pPr>
            <w:r w:rsidRPr="00FE468E">
              <w:rPr>
                <w:rFonts w:ascii="Times New Roman" w:hAnsi="Times New Roman" w:cs="Times New Roman"/>
                <w:b/>
              </w:rPr>
              <w:t>Differentiation – how do you plan to give more support? How do you plan to challenge the more able learners?</w:t>
            </w:r>
          </w:p>
        </w:tc>
        <w:tc>
          <w:tcPr>
            <w:tcW w:w="1619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14:paraId="519528CC" w14:textId="77777777" w:rsidR="00F44825" w:rsidRPr="00FE468E" w:rsidRDefault="00F44825" w:rsidP="00F44825">
            <w:pPr>
              <w:rPr>
                <w:rFonts w:ascii="Times New Roman" w:hAnsi="Times New Roman" w:cs="Times New Roman"/>
                <w:b/>
              </w:rPr>
            </w:pPr>
            <w:r w:rsidRPr="00FE468E">
              <w:rPr>
                <w:rFonts w:ascii="Times New Roman" w:hAnsi="Times New Roman" w:cs="Times New Roman"/>
                <w:b/>
              </w:rPr>
              <w:t>Assessment – how are you planning to check students’ learning?</w:t>
            </w:r>
          </w:p>
        </w:tc>
        <w:tc>
          <w:tcPr>
            <w:tcW w:w="1479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14:paraId="624B09D3" w14:textId="77777777" w:rsidR="00F44825" w:rsidRPr="00FE468E" w:rsidRDefault="001B2A73" w:rsidP="00F44825">
            <w:pPr>
              <w:rPr>
                <w:rFonts w:ascii="Times New Roman" w:hAnsi="Times New Roman" w:cs="Times New Roman"/>
                <w:b/>
              </w:rPr>
            </w:pPr>
            <w:r w:rsidRPr="00FE468E">
              <w:rPr>
                <w:rFonts w:ascii="Times New Roman" w:hAnsi="Times New Roman" w:cs="Times New Roman"/>
                <w:b/>
              </w:rPr>
              <w:t>Health and safety check</w:t>
            </w:r>
            <w:r w:rsidRPr="00FE468E">
              <w:rPr>
                <w:rFonts w:ascii="Times New Roman" w:hAnsi="Times New Roman" w:cs="Times New Roman"/>
                <w:b/>
              </w:rPr>
              <w:br/>
              <w:t>ICT links</w:t>
            </w:r>
          </w:p>
        </w:tc>
      </w:tr>
      <w:tr w:rsidR="00F44825" w:rsidRPr="00FE468E" w14:paraId="14604268" w14:textId="77777777" w:rsidTr="00170287">
        <w:trPr>
          <w:trHeight w:val="1417"/>
        </w:trPr>
        <w:tc>
          <w:tcPr>
            <w:tcW w:w="1902" w:type="pct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14:paraId="626645BD" w14:textId="77777777" w:rsidR="00F44825" w:rsidRPr="00FE468E" w:rsidRDefault="00F44825" w:rsidP="001B2A73">
            <w:pPr>
              <w:pStyle w:val="a3"/>
              <w:numPr>
                <w:ilvl w:val="0"/>
                <w:numId w:val="7"/>
              </w:numPr>
              <w:spacing w:before="60" w:after="60"/>
              <w:ind w:left="284" w:hanging="284"/>
              <w:rPr>
                <w:rFonts w:ascii="Times New Roman" w:hAnsi="Times New Roman" w:cs="Times New Roman"/>
                <w:bCs/>
              </w:rPr>
            </w:pPr>
            <w:r w:rsidRPr="00FE468E">
              <w:rPr>
                <w:rFonts w:ascii="Times New Roman" w:hAnsi="Times New Roman" w:cs="Times New Roman"/>
                <w:bCs/>
              </w:rPr>
              <w:t>Differentiation by support for all the activities</w:t>
            </w:r>
          </w:p>
          <w:p w14:paraId="088E52A2" w14:textId="77777777" w:rsidR="00F44825" w:rsidRPr="00FE468E" w:rsidRDefault="00F44825" w:rsidP="001B2A73">
            <w:pPr>
              <w:pStyle w:val="a3"/>
              <w:numPr>
                <w:ilvl w:val="0"/>
                <w:numId w:val="7"/>
              </w:numPr>
              <w:spacing w:before="60" w:after="60"/>
              <w:ind w:left="284" w:hanging="284"/>
              <w:rPr>
                <w:rFonts w:ascii="Times New Roman" w:hAnsi="Times New Roman" w:cs="Times New Roman"/>
                <w:bCs/>
              </w:rPr>
            </w:pPr>
            <w:r w:rsidRPr="00FE468E">
              <w:rPr>
                <w:rFonts w:ascii="Times New Roman" w:hAnsi="Times New Roman" w:cs="Times New Roman"/>
                <w:bCs/>
              </w:rPr>
              <w:t>Learners express their own opinion</w:t>
            </w:r>
          </w:p>
        </w:tc>
        <w:tc>
          <w:tcPr>
            <w:tcW w:w="1619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14:paraId="5704C4B3" w14:textId="77777777" w:rsidR="00F44825" w:rsidRPr="00FE468E" w:rsidRDefault="00F44825" w:rsidP="001B2A73">
            <w:pPr>
              <w:pStyle w:val="a3"/>
              <w:numPr>
                <w:ilvl w:val="0"/>
                <w:numId w:val="8"/>
              </w:numPr>
              <w:spacing w:before="60" w:after="60"/>
              <w:ind w:left="317" w:hanging="283"/>
              <w:rPr>
                <w:rFonts w:ascii="Times New Roman" w:hAnsi="Times New Roman" w:cs="Times New Roman"/>
                <w:bCs/>
              </w:rPr>
            </w:pPr>
            <w:r w:rsidRPr="00FE468E">
              <w:rPr>
                <w:rFonts w:ascii="Times New Roman" w:hAnsi="Times New Roman" w:cs="Times New Roman"/>
                <w:bCs/>
              </w:rPr>
              <w:t>Giving the feedback</w:t>
            </w:r>
          </w:p>
          <w:p w14:paraId="6CFAFB8A" w14:textId="77777777" w:rsidR="00F44825" w:rsidRPr="00FE468E" w:rsidRDefault="00F44825" w:rsidP="001B2A73">
            <w:pPr>
              <w:pStyle w:val="a3"/>
              <w:numPr>
                <w:ilvl w:val="0"/>
                <w:numId w:val="8"/>
              </w:numPr>
              <w:spacing w:before="60" w:after="60"/>
              <w:ind w:left="317" w:hanging="283"/>
              <w:rPr>
                <w:rFonts w:ascii="Times New Roman" w:hAnsi="Times New Roman" w:cs="Times New Roman"/>
                <w:bCs/>
              </w:rPr>
            </w:pPr>
            <w:r w:rsidRPr="00FE468E">
              <w:rPr>
                <w:rFonts w:ascii="Times New Roman" w:hAnsi="Times New Roman" w:cs="Times New Roman"/>
                <w:bCs/>
              </w:rPr>
              <w:t>By observing</w:t>
            </w:r>
          </w:p>
        </w:tc>
        <w:tc>
          <w:tcPr>
            <w:tcW w:w="1479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14:paraId="7390C847" w14:textId="77777777" w:rsidR="00F44825" w:rsidRPr="00FE468E" w:rsidRDefault="001B2A73" w:rsidP="001B2A73">
            <w:pPr>
              <w:pStyle w:val="a3"/>
              <w:numPr>
                <w:ilvl w:val="0"/>
                <w:numId w:val="8"/>
              </w:numPr>
              <w:spacing w:before="60" w:after="60"/>
              <w:ind w:left="319" w:hanging="284"/>
              <w:rPr>
                <w:rFonts w:ascii="Times New Roman" w:hAnsi="Times New Roman" w:cs="Times New Roman"/>
                <w:lang w:val="en-US"/>
              </w:rPr>
            </w:pPr>
            <w:r w:rsidRPr="00FE468E">
              <w:rPr>
                <w:rFonts w:ascii="Times New Roman" w:hAnsi="Times New Roman" w:cs="Times New Roman"/>
              </w:rPr>
              <w:t>Health</w:t>
            </w:r>
            <w:r w:rsidRPr="00FE468E">
              <w:rPr>
                <w:rFonts w:ascii="Times New Roman" w:hAnsi="Times New Roman" w:cs="Times New Roman"/>
                <w:lang w:val="en-US"/>
              </w:rPr>
              <w:t xml:space="preserve"> promoting </w:t>
            </w:r>
            <w:r w:rsidRPr="00FE468E">
              <w:rPr>
                <w:rFonts w:ascii="Times New Roman" w:hAnsi="Times New Roman" w:cs="Times New Roman"/>
              </w:rPr>
              <w:t>techniques</w:t>
            </w:r>
          </w:p>
        </w:tc>
      </w:tr>
      <w:tr w:rsidR="00F44825" w:rsidRPr="00FE468E" w14:paraId="42C13D2D" w14:textId="77777777" w:rsidTr="00170287">
        <w:trPr>
          <w:cantSplit/>
          <w:trHeight w:val="557"/>
        </w:trPr>
        <w:tc>
          <w:tcPr>
            <w:tcW w:w="1549" w:type="pct"/>
            <w:gridSpan w:val="3"/>
            <w:vMerge w:val="restar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14:paraId="4BE057F0" w14:textId="77777777" w:rsidR="00F44825" w:rsidRPr="00FE468E" w:rsidRDefault="00F44825" w:rsidP="00F44825">
            <w:pPr>
              <w:rPr>
                <w:rFonts w:ascii="Times New Roman" w:hAnsi="Times New Roman" w:cs="Times New Roman"/>
                <w:b/>
              </w:rPr>
            </w:pPr>
            <w:r w:rsidRPr="00FE468E">
              <w:rPr>
                <w:rFonts w:ascii="Times New Roman" w:hAnsi="Times New Roman" w:cs="Times New Roman"/>
                <w:b/>
              </w:rPr>
              <w:t>Reflection</w:t>
            </w:r>
          </w:p>
          <w:p w14:paraId="789A68F4" w14:textId="77777777" w:rsidR="00F44825" w:rsidRPr="00FE468E" w:rsidRDefault="00F44825" w:rsidP="00F44825">
            <w:pPr>
              <w:rPr>
                <w:rFonts w:ascii="Times New Roman" w:hAnsi="Times New Roman" w:cs="Times New Roman"/>
                <w:b/>
              </w:rPr>
            </w:pPr>
          </w:p>
          <w:p w14:paraId="56B93F84" w14:textId="77777777" w:rsidR="00F44825" w:rsidRPr="00FE468E" w:rsidRDefault="00F44825" w:rsidP="00F44825">
            <w:pPr>
              <w:rPr>
                <w:rFonts w:ascii="Times New Roman" w:hAnsi="Times New Roman" w:cs="Times New Roman"/>
              </w:rPr>
            </w:pPr>
            <w:r w:rsidRPr="00FE468E">
              <w:rPr>
                <w:rFonts w:ascii="Times New Roman" w:hAnsi="Times New Roman" w:cs="Times New Roman"/>
              </w:rPr>
              <w:t>Were the lesson objectives/learning objectives realistic? What did the learners learn today? What was the learning atmosphere like? Did my planned differentiation work well? Did I stick to timings? What changes did I make from my plan and why?</w:t>
            </w:r>
          </w:p>
          <w:p w14:paraId="1BC693EE" w14:textId="77777777" w:rsidR="00F44825" w:rsidRPr="00FE468E" w:rsidRDefault="00F44825" w:rsidP="00F4482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51" w:type="pct"/>
            <w:gridSpan w:val="5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14:paraId="2C25D74C" w14:textId="77777777" w:rsidR="00F44825" w:rsidRPr="00FE468E" w:rsidRDefault="00F44825" w:rsidP="00F44825">
            <w:pPr>
              <w:rPr>
                <w:rFonts w:ascii="Times New Roman" w:hAnsi="Times New Roman" w:cs="Times New Roman"/>
                <w:b/>
              </w:rPr>
            </w:pPr>
            <w:r w:rsidRPr="00FE468E">
              <w:rPr>
                <w:rFonts w:ascii="Times New Roman" w:hAnsi="Times New Roman" w:cs="Times New Roman"/>
                <w:b/>
              </w:rPr>
              <w:t xml:space="preserve">Use the space below to reflect on your lesson. Answer the most relevant questions from the box on the left about your lesson.  </w:t>
            </w:r>
          </w:p>
        </w:tc>
      </w:tr>
      <w:tr w:rsidR="00F44825" w:rsidRPr="00FE468E" w14:paraId="4B54C40A" w14:textId="77777777" w:rsidTr="00170287">
        <w:trPr>
          <w:cantSplit/>
          <w:trHeight w:val="2265"/>
        </w:trPr>
        <w:tc>
          <w:tcPr>
            <w:tcW w:w="1549" w:type="pct"/>
            <w:gridSpan w:val="3"/>
            <w:vMerge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14:paraId="0A54B487" w14:textId="77777777" w:rsidR="00F44825" w:rsidRPr="00FE468E" w:rsidRDefault="00F44825" w:rsidP="00F4482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51" w:type="pct"/>
            <w:gridSpan w:val="5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14:paraId="6E9E55F7" w14:textId="77777777" w:rsidR="00F44825" w:rsidRPr="00FE468E" w:rsidRDefault="00F44825" w:rsidP="00F44825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</w:tbl>
    <w:p w14:paraId="5AE216CD" w14:textId="77777777" w:rsidR="00BD7BED" w:rsidRPr="00FE468E" w:rsidRDefault="00BD7BED">
      <w:pPr>
        <w:rPr>
          <w:rFonts w:ascii="Times New Roman" w:hAnsi="Times New Roman" w:cs="Times New Roman"/>
        </w:rPr>
      </w:pPr>
    </w:p>
    <w:sectPr w:rsidR="00BD7BED" w:rsidRPr="00FE468E" w:rsidSect="00A82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A221D"/>
    <w:multiLevelType w:val="hybridMultilevel"/>
    <w:tmpl w:val="BA0CF4F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F5DCE"/>
    <w:multiLevelType w:val="hybridMultilevel"/>
    <w:tmpl w:val="D2C8EC16"/>
    <w:lvl w:ilvl="0" w:tplc="42BA34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937AD"/>
    <w:multiLevelType w:val="multilevel"/>
    <w:tmpl w:val="3D38E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FF3780"/>
    <w:multiLevelType w:val="hybridMultilevel"/>
    <w:tmpl w:val="F5D82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E105F"/>
    <w:multiLevelType w:val="hybridMultilevel"/>
    <w:tmpl w:val="77B4B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CB18A6"/>
    <w:multiLevelType w:val="hybridMultilevel"/>
    <w:tmpl w:val="B1466EFE"/>
    <w:lvl w:ilvl="0" w:tplc="61184A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D202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72D9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5448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C87F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48EE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EE81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224E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B0A5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7FE6455"/>
    <w:multiLevelType w:val="hybridMultilevel"/>
    <w:tmpl w:val="D9F649A8"/>
    <w:lvl w:ilvl="0" w:tplc="38CC79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A64D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CC13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32C2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68D2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3A11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C0BF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B21C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2A72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87B3C57"/>
    <w:multiLevelType w:val="hybridMultilevel"/>
    <w:tmpl w:val="1AB27376"/>
    <w:lvl w:ilvl="0" w:tplc="E2EC2A3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2D026D24"/>
    <w:multiLevelType w:val="hybridMultilevel"/>
    <w:tmpl w:val="C2D4D8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07F90"/>
    <w:multiLevelType w:val="hybridMultilevel"/>
    <w:tmpl w:val="0E38BED6"/>
    <w:lvl w:ilvl="0" w:tplc="44889C9A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F354F"/>
    <w:multiLevelType w:val="hybridMultilevel"/>
    <w:tmpl w:val="A93CD756"/>
    <w:lvl w:ilvl="0" w:tplc="7D84B8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9EAA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3C99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A47C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AAC1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9AE2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3022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D2C9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2EB7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ED5B80"/>
    <w:multiLevelType w:val="hybridMultilevel"/>
    <w:tmpl w:val="50703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F03E9F"/>
    <w:multiLevelType w:val="hybridMultilevel"/>
    <w:tmpl w:val="2E6648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414EC9"/>
    <w:multiLevelType w:val="hybridMultilevel"/>
    <w:tmpl w:val="69B0DCAC"/>
    <w:lvl w:ilvl="0" w:tplc="325659E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9267B0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F52934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F4A00F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BFA0F3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2902C2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10C33D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572E08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25A397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 w15:restartNumberingAfterBreak="0">
    <w:nsid w:val="4EBD74AE"/>
    <w:multiLevelType w:val="hybridMultilevel"/>
    <w:tmpl w:val="AD62F8FA"/>
    <w:lvl w:ilvl="0" w:tplc="B756D38E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4F5B0E77"/>
    <w:multiLevelType w:val="hybridMultilevel"/>
    <w:tmpl w:val="044E9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8669EB"/>
    <w:multiLevelType w:val="hybridMultilevel"/>
    <w:tmpl w:val="4C9C5C8C"/>
    <w:lvl w:ilvl="0" w:tplc="BBD2FEF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EF240D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0AA462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FDED00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EE23F8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1F8520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4BCD7D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E4CBB7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CE2658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 w15:restartNumberingAfterBreak="0">
    <w:nsid w:val="76E155DB"/>
    <w:multiLevelType w:val="hybridMultilevel"/>
    <w:tmpl w:val="D2AE14B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4B45D2"/>
    <w:multiLevelType w:val="hybridMultilevel"/>
    <w:tmpl w:val="943A1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6D4C91"/>
    <w:multiLevelType w:val="hybridMultilevel"/>
    <w:tmpl w:val="63B48BCA"/>
    <w:lvl w:ilvl="0" w:tplc="5E0A1D2C">
      <w:numFmt w:val="bullet"/>
      <w:lvlText w:val="-"/>
      <w:lvlJc w:val="left"/>
      <w:pPr>
        <w:ind w:left="1170" w:hanging="360"/>
      </w:pPr>
      <w:rPr>
        <w:rFonts w:ascii="Arial" w:eastAsia="Times New Roman" w:hAnsi="Arial" w:cs="Aria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4"/>
  </w:num>
  <w:num w:numId="4">
    <w:abstractNumId w:val="8"/>
  </w:num>
  <w:num w:numId="5">
    <w:abstractNumId w:val="7"/>
  </w:num>
  <w:num w:numId="6">
    <w:abstractNumId w:val="9"/>
  </w:num>
  <w:num w:numId="7">
    <w:abstractNumId w:val="0"/>
  </w:num>
  <w:num w:numId="8">
    <w:abstractNumId w:val="17"/>
  </w:num>
  <w:num w:numId="9">
    <w:abstractNumId w:val="18"/>
  </w:num>
  <w:num w:numId="10">
    <w:abstractNumId w:val="19"/>
  </w:num>
  <w:num w:numId="11">
    <w:abstractNumId w:val="1"/>
  </w:num>
  <w:num w:numId="12">
    <w:abstractNumId w:val="14"/>
  </w:num>
  <w:num w:numId="13">
    <w:abstractNumId w:val="13"/>
  </w:num>
  <w:num w:numId="14">
    <w:abstractNumId w:val="16"/>
  </w:num>
  <w:num w:numId="15">
    <w:abstractNumId w:val="3"/>
  </w:num>
  <w:num w:numId="16">
    <w:abstractNumId w:val="2"/>
  </w:num>
  <w:num w:numId="17">
    <w:abstractNumId w:val="11"/>
  </w:num>
  <w:num w:numId="18">
    <w:abstractNumId w:val="6"/>
  </w:num>
  <w:num w:numId="19">
    <w:abstractNumId w:val="10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825"/>
    <w:rsid w:val="00000FB3"/>
    <w:rsid w:val="00003DBF"/>
    <w:rsid w:val="00006A1A"/>
    <w:rsid w:val="00006EC7"/>
    <w:rsid w:val="00006F4F"/>
    <w:rsid w:val="0001007E"/>
    <w:rsid w:val="00010516"/>
    <w:rsid w:val="0001052E"/>
    <w:rsid w:val="00011F8C"/>
    <w:rsid w:val="0001260D"/>
    <w:rsid w:val="00016AFE"/>
    <w:rsid w:val="00020CBC"/>
    <w:rsid w:val="00022DBD"/>
    <w:rsid w:val="000247A6"/>
    <w:rsid w:val="00024DA8"/>
    <w:rsid w:val="0002503F"/>
    <w:rsid w:val="00025359"/>
    <w:rsid w:val="000259D7"/>
    <w:rsid w:val="00027E58"/>
    <w:rsid w:val="00030196"/>
    <w:rsid w:val="000301BD"/>
    <w:rsid w:val="000303CA"/>
    <w:rsid w:val="00030D77"/>
    <w:rsid w:val="00032148"/>
    <w:rsid w:val="00032E64"/>
    <w:rsid w:val="000330BA"/>
    <w:rsid w:val="00035499"/>
    <w:rsid w:val="0003663B"/>
    <w:rsid w:val="00040B39"/>
    <w:rsid w:val="00041D80"/>
    <w:rsid w:val="00042AD5"/>
    <w:rsid w:val="00044D6B"/>
    <w:rsid w:val="00045C16"/>
    <w:rsid w:val="00046A11"/>
    <w:rsid w:val="000532E1"/>
    <w:rsid w:val="00053866"/>
    <w:rsid w:val="0005673D"/>
    <w:rsid w:val="00056F4B"/>
    <w:rsid w:val="00057EE8"/>
    <w:rsid w:val="00061757"/>
    <w:rsid w:val="00062051"/>
    <w:rsid w:val="00064157"/>
    <w:rsid w:val="00064BD9"/>
    <w:rsid w:val="00064D8D"/>
    <w:rsid w:val="00067B15"/>
    <w:rsid w:val="00072015"/>
    <w:rsid w:val="00072BCF"/>
    <w:rsid w:val="00072F33"/>
    <w:rsid w:val="000751AA"/>
    <w:rsid w:val="000752F1"/>
    <w:rsid w:val="00075A98"/>
    <w:rsid w:val="00076601"/>
    <w:rsid w:val="0007706B"/>
    <w:rsid w:val="00081C8F"/>
    <w:rsid w:val="00082469"/>
    <w:rsid w:val="000827C0"/>
    <w:rsid w:val="00084FAB"/>
    <w:rsid w:val="00087E1A"/>
    <w:rsid w:val="00090DA2"/>
    <w:rsid w:val="0009230B"/>
    <w:rsid w:val="00094907"/>
    <w:rsid w:val="00095991"/>
    <w:rsid w:val="00096C48"/>
    <w:rsid w:val="0009715D"/>
    <w:rsid w:val="000A0B3B"/>
    <w:rsid w:val="000A11BA"/>
    <w:rsid w:val="000A1B4A"/>
    <w:rsid w:val="000A1CA6"/>
    <w:rsid w:val="000A2777"/>
    <w:rsid w:val="000A5EED"/>
    <w:rsid w:val="000B03F5"/>
    <w:rsid w:val="000B0E3D"/>
    <w:rsid w:val="000B3E2B"/>
    <w:rsid w:val="000B443A"/>
    <w:rsid w:val="000B5900"/>
    <w:rsid w:val="000C1704"/>
    <w:rsid w:val="000C191B"/>
    <w:rsid w:val="000C1EDC"/>
    <w:rsid w:val="000C6876"/>
    <w:rsid w:val="000C77D4"/>
    <w:rsid w:val="000C77F2"/>
    <w:rsid w:val="000C783E"/>
    <w:rsid w:val="000D1710"/>
    <w:rsid w:val="000D183E"/>
    <w:rsid w:val="000D348F"/>
    <w:rsid w:val="000D3AC0"/>
    <w:rsid w:val="000D5036"/>
    <w:rsid w:val="000D5E48"/>
    <w:rsid w:val="000D6B7C"/>
    <w:rsid w:val="000D7712"/>
    <w:rsid w:val="000E0A30"/>
    <w:rsid w:val="000E258F"/>
    <w:rsid w:val="000E2B31"/>
    <w:rsid w:val="000E5B48"/>
    <w:rsid w:val="000E5E61"/>
    <w:rsid w:val="000E7F84"/>
    <w:rsid w:val="000F0CC5"/>
    <w:rsid w:val="000F2013"/>
    <w:rsid w:val="000F21D2"/>
    <w:rsid w:val="000F34FF"/>
    <w:rsid w:val="000F3F6A"/>
    <w:rsid w:val="000F5E7D"/>
    <w:rsid w:val="000F6228"/>
    <w:rsid w:val="000F795F"/>
    <w:rsid w:val="001001EA"/>
    <w:rsid w:val="0010070E"/>
    <w:rsid w:val="00101881"/>
    <w:rsid w:val="00103932"/>
    <w:rsid w:val="00104B7A"/>
    <w:rsid w:val="00105ACA"/>
    <w:rsid w:val="00105DEB"/>
    <w:rsid w:val="0011499D"/>
    <w:rsid w:val="00115698"/>
    <w:rsid w:val="001156F6"/>
    <w:rsid w:val="00115D5C"/>
    <w:rsid w:val="0011619D"/>
    <w:rsid w:val="00116EC2"/>
    <w:rsid w:val="00116EE1"/>
    <w:rsid w:val="00121E59"/>
    <w:rsid w:val="00122928"/>
    <w:rsid w:val="001249DA"/>
    <w:rsid w:val="00124B7A"/>
    <w:rsid w:val="001303EA"/>
    <w:rsid w:val="0013174C"/>
    <w:rsid w:val="0013202D"/>
    <w:rsid w:val="0013273A"/>
    <w:rsid w:val="001355AA"/>
    <w:rsid w:val="0014053A"/>
    <w:rsid w:val="00140A0D"/>
    <w:rsid w:val="00141D7F"/>
    <w:rsid w:val="00142BE0"/>
    <w:rsid w:val="001446C3"/>
    <w:rsid w:val="001500C0"/>
    <w:rsid w:val="00150424"/>
    <w:rsid w:val="00153415"/>
    <w:rsid w:val="00157940"/>
    <w:rsid w:val="00157E4C"/>
    <w:rsid w:val="0016059F"/>
    <w:rsid w:val="00160720"/>
    <w:rsid w:val="00160A06"/>
    <w:rsid w:val="00160D43"/>
    <w:rsid w:val="001619B8"/>
    <w:rsid w:val="00162C64"/>
    <w:rsid w:val="00164387"/>
    <w:rsid w:val="00165028"/>
    <w:rsid w:val="001665C8"/>
    <w:rsid w:val="00166A01"/>
    <w:rsid w:val="00167CB9"/>
    <w:rsid w:val="00170287"/>
    <w:rsid w:val="00170AA7"/>
    <w:rsid w:val="0017192B"/>
    <w:rsid w:val="00173056"/>
    <w:rsid w:val="001745DD"/>
    <w:rsid w:val="0017486D"/>
    <w:rsid w:val="001753D0"/>
    <w:rsid w:val="001774A4"/>
    <w:rsid w:val="00177AEE"/>
    <w:rsid w:val="00180F58"/>
    <w:rsid w:val="00181FD7"/>
    <w:rsid w:val="00183208"/>
    <w:rsid w:val="00183215"/>
    <w:rsid w:val="00183C1E"/>
    <w:rsid w:val="00185A34"/>
    <w:rsid w:val="00185E62"/>
    <w:rsid w:val="00187148"/>
    <w:rsid w:val="001872E4"/>
    <w:rsid w:val="00187998"/>
    <w:rsid w:val="001919A7"/>
    <w:rsid w:val="001921BA"/>
    <w:rsid w:val="00192627"/>
    <w:rsid w:val="00194F60"/>
    <w:rsid w:val="00195015"/>
    <w:rsid w:val="00196A72"/>
    <w:rsid w:val="001A1A98"/>
    <w:rsid w:val="001A2A5B"/>
    <w:rsid w:val="001A33AE"/>
    <w:rsid w:val="001A575F"/>
    <w:rsid w:val="001A632E"/>
    <w:rsid w:val="001A6628"/>
    <w:rsid w:val="001B0446"/>
    <w:rsid w:val="001B10EA"/>
    <w:rsid w:val="001B2A73"/>
    <w:rsid w:val="001B52F7"/>
    <w:rsid w:val="001C078C"/>
    <w:rsid w:val="001C0A63"/>
    <w:rsid w:val="001C3781"/>
    <w:rsid w:val="001C5D13"/>
    <w:rsid w:val="001C6C2F"/>
    <w:rsid w:val="001C779B"/>
    <w:rsid w:val="001C7F93"/>
    <w:rsid w:val="001D0A9D"/>
    <w:rsid w:val="001D255B"/>
    <w:rsid w:val="001D2C9B"/>
    <w:rsid w:val="001D2EC0"/>
    <w:rsid w:val="001D2FBD"/>
    <w:rsid w:val="001D333B"/>
    <w:rsid w:val="001D3E4F"/>
    <w:rsid w:val="001D3E5C"/>
    <w:rsid w:val="001D4808"/>
    <w:rsid w:val="001E0C55"/>
    <w:rsid w:val="001E1F08"/>
    <w:rsid w:val="001E22A6"/>
    <w:rsid w:val="001E3A3E"/>
    <w:rsid w:val="001E4A33"/>
    <w:rsid w:val="001E5714"/>
    <w:rsid w:val="001E64E5"/>
    <w:rsid w:val="001E680F"/>
    <w:rsid w:val="001E7AAC"/>
    <w:rsid w:val="001E7AB4"/>
    <w:rsid w:val="001F2DAE"/>
    <w:rsid w:val="001F2E74"/>
    <w:rsid w:val="001F42FC"/>
    <w:rsid w:val="001F45AE"/>
    <w:rsid w:val="001F499B"/>
    <w:rsid w:val="001F4ADC"/>
    <w:rsid w:val="001F5779"/>
    <w:rsid w:val="001F6358"/>
    <w:rsid w:val="002007C0"/>
    <w:rsid w:val="002033C5"/>
    <w:rsid w:val="00203A9C"/>
    <w:rsid w:val="00206411"/>
    <w:rsid w:val="00206FDC"/>
    <w:rsid w:val="00207E77"/>
    <w:rsid w:val="002114E3"/>
    <w:rsid w:val="00212346"/>
    <w:rsid w:val="002128D1"/>
    <w:rsid w:val="00212F02"/>
    <w:rsid w:val="00214CE7"/>
    <w:rsid w:val="0021613F"/>
    <w:rsid w:val="00217DE0"/>
    <w:rsid w:val="0022035F"/>
    <w:rsid w:val="00220E3A"/>
    <w:rsid w:val="00222A71"/>
    <w:rsid w:val="00223BB3"/>
    <w:rsid w:val="0022493A"/>
    <w:rsid w:val="00226352"/>
    <w:rsid w:val="002267DC"/>
    <w:rsid w:val="0022709D"/>
    <w:rsid w:val="00230A22"/>
    <w:rsid w:val="00230F26"/>
    <w:rsid w:val="00231541"/>
    <w:rsid w:val="002316A2"/>
    <w:rsid w:val="00233750"/>
    <w:rsid w:val="00233B71"/>
    <w:rsid w:val="00240A41"/>
    <w:rsid w:val="0024248E"/>
    <w:rsid w:val="00243E0A"/>
    <w:rsid w:val="0024790E"/>
    <w:rsid w:val="002506C2"/>
    <w:rsid w:val="00251EA2"/>
    <w:rsid w:val="002539F5"/>
    <w:rsid w:val="00253EB5"/>
    <w:rsid w:val="00254E70"/>
    <w:rsid w:val="00256595"/>
    <w:rsid w:val="00261E28"/>
    <w:rsid w:val="00263E4C"/>
    <w:rsid w:val="00264AD7"/>
    <w:rsid w:val="00264BFF"/>
    <w:rsid w:val="00267387"/>
    <w:rsid w:val="00270294"/>
    <w:rsid w:val="0027038C"/>
    <w:rsid w:val="002710BC"/>
    <w:rsid w:val="00271AD4"/>
    <w:rsid w:val="00273108"/>
    <w:rsid w:val="00275D24"/>
    <w:rsid w:val="00277C34"/>
    <w:rsid w:val="00280F63"/>
    <w:rsid w:val="00281B31"/>
    <w:rsid w:val="00283093"/>
    <w:rsid w:val="00286184"/>
    <w:rsid w:val="0028715A"/>
    <w:rsid w:val="00287BA0"/>
    <w:rsid w:val="00292B54"/>
    <w:rsid w:val="00292E49"/>
    <w:rsid w:val="00297330"/>
    <w:rsid w:val="002A0D02"/>
    <w:rsid w:val="002A11BE"/>
    <w:rsid w:val="002A2B1D"/>
    <w:rsid w:val="002A408B"/>
    <w:rsid w:val="002A5216"/>
    <w:rsid w:val="002B13B2"/>
    <w:rsid w:val="002B1C47"/>
    <w:rsid w:val="002B33A6"/>
    <w:rsid w:val="002B59D5"/>
    <w:rsid w:val="002B7610"/>
    <w:rsid w:val="002C4CA3"/>
    <w:rsid w:val="002C4ECC"/>
    <w:rsid w:val="002C4FA2"/>
    <w:rsid w:val="002C77E1"/>
    <w:rsid w:val="002C7B62"/>
    <w:rsid w:val="002D0971"/>
    <w:rsid w:val="002D14F7"/>
    <w:rsid w:val="002D2CE2"/>
    <w:rsid w:val="002D30FD"/>
    <w:rsid w:val="002D5DCA"/>
    <w:rsid w:val="002D7460"/>
    <w:rsid w:val="002D7D6E"/>
    <w:rsid w:val="002E0A94"/>
    <w:rsid w:val="002E0B15"/>
    <w:rsid w:val="002E1DAB"/>
    <w:rsid w:val="002E2268"/>
    <w:rsid w:val="002E25FD"/>
    <w:rsid w:val="002E3772"/>
    <w:rsid w:val="002E4171"/>
    <w:rsid w:val="002E4C33"/>
    <w:rsid w:val="002E503C"/>
    <w:rsid w:val="002F240B"/>
    <w:rsid w:val="002F7779"/>
    <w:rsid w:val="0030140C"/>
    <w:rsid w:val="00301789"/>
    <w:rsid w:val="00301AC7"/>
    <w:rsid w:val="00303700"/>
    <w:rsid w:val="003044FD"/>
    <w:rsid w:val="00305A20"/>
    <w:rsid w:val="00306748"/>
    <w:rsid w:val="003068DD"/>
    <w:rsid w:val="00306B61"/>
    <w:rsid w:val="00306C5E"/>
    <w:rsid w:val="003121A4"/>
    <w:rsid w:val="00313327"/>
    <w:rsid w:val="0031386C"/>
    <w:rsid w:val="00313F5B"/>
    <w:rsid w:val="003148FC"/>
    <w:rsid w:val="003152C2"/>
    <w:rsid w:val="00317DB4"/>
    <w:rsid w:val="00317EA4"/>
    <w:rsid w:val="0032023F"/>
    <w:rsid w:val="003205AE"/>
    <w:rsid w:val="00321099"/>
    <w:rsid w:val="00321C7E"/>
    <w:rsid w:val="00322252"/>
    <w:rsid w:val="0032250F"/>
    <w:rsid w:val="00323589"/>
    <w:rsid w:val="00324D04"/>
    <w:rsid w:val="003308C3"/>
    <w:rsid w:val="00330BC5"/>
    <w:rsid w:val="00331152"/>
    <w:rsid w:val="003313B2"/>
    <w:rsid w:val="00331C45"/>
    <w:rsid w:val="00333AD1"/>
    <w:rsid w:val="0033496E"/>
    <w:rsid w:val="003352FA"/>
    <w:rsid w:val="003365D9"/>
    <w:rsid w:val="00340BE9"/>
    <w:rsid w:val="00341454"/>
    <w:rsid w:val="0034181A"/>
    <w:rsid w:val="003419AF"/>
    <w:rsid w:val="00345C57"/>
    <w:rsid w:val="003465FA"/>
    <w:rsid w:val="0034766C"/>
    <w:rsid w:val="0035008F"/>
    <w:rsid w:val="00351797"/>
    <w:rsid w:val="00351FCE"/>
    <w:rsid w:val="00354105"/>
    <w:rsid w:val="00354302"/>
    <w:rsid w:val="00354405"/>
    <w:rsid w:val="003561BF"/>
    <w:rsid w:val="00356A5F"/>
    <w:rsid w:val="00360DEF"/>
    <w:rsid w:val="003614DF"/>
    <w:rsid w:val="00361A58"/>
    <w:rsid w:val="003620EB"/>
    <w:rsid w:val="00362A8F"/>
    <w:rsid w:val="00363456"/>
    <w:rsid w:val="00365B8C"/>
    <w:rsid w:val="00365C14"/>
    <w:rsid w:val="00371693"/>
    <w:rsid w:val="00373123"/>
    <w:rsid w:val="00373D00"/>
    <w:rsid w:val="00375291"/>
    <w:rsid w:val="00382465"/>
    <w:rsid w:val="003901E3"/>
    <w:rsid w:val="00390F60"/>
    <w:rsid w:val="00392724"/>
    <w:rsid w:val="00392857"/>
    <w:rsid w:val="003932C3"/>
    <w:rsid w:val="00397C99"/>
    <w:rsid w:val="003A0DC4"/>
    <w:rsid w:val="003A14C4"/>
    <w:rsid w:val="003A2B06"/>
    <w:rsid w:val="003A328F"/>
    <w:rsid w:val="003A509D"/>
    <w:rsid w:val="003B0612"/>
    <w:rsid w:val="003B12D0"/>
    <w:rsid w:val="003B1E4B"/>
    <w:rsid w:val="003B2038"/>
    <w:rsid w:val="003B233E"/>
    <w:rsid w:val="003B2405"/>
    <w:rsid w:val="003B3B3F"/>
    <w:rsid w:val="003B47D6"/>
    <w:rsid w:val="003B75F3"/>
    <w:rsid w:val="003B7A08"/>
    <w:rsid w:val="003B7E7E"/>
    <w:rsid w:val="003C00F3"/>
    <w:rsid w:val="003C19A7"/>
    <w:rsid w:val="003C3B6B"/>
    <w:rsid w:val="003C587A"/>
    <w:rsid w:val="003C5958"/>
    <w:rsid w:val="003C6796"/>
    <w:rsid w:val="003C7BB2"/>
    <w:rsid w:val="003C7CA8"/>
    <w:rsid w:val="003D1122"/>
    <w:rsid w:val="003D2095"/>
    <w:rsid w:val="003D2A45"/>
    <w:rsid w:val="003D30EA"/>
    <w:rsid w:val="003D61BE"/>
    <w:rsid w:val="003E103E"/>
    <w:rsid w:val="003E1DAC"/>
    <w:rsid w:val="003E2BA5"/>
    <w:rsid w:val="003E324E"/>
    <w:rsid w:val="003E35CB"/>
    <w:rsid w:val="003E3F88"/>
    <w:rsid w:val="003F061A"/>
    <w:rsid w:val="003F094B"/>
    <w:rsid w:val="003F1AEB"/>
    <w:rsid w:val="003F26CC"/>
    <w:rsid w:val="003F280A"/>
    <w:rsid w:val="003F302C"/>
    <w:rsid w:val="003F3A75"/>
    <w:rsid w:val="003F3C6F"/>
    <w:rsid w:val="003F3F22"/>
    <w:rsid w:val="003F73BE"/>
    <w:rsid w:val="004005FC"/>
    <w:rsid w:val="004012D6"/>
    <w:rsid w:val="00401D1F"/>
    <w:rsid w:val="00403E45"/>
    <w:rsid w:val="004043E9"/>
    <w:rsid w:val="00404C9F"/>
    <w:rsid w:val="00407566"/>
    <w:rsid w:val="00410163"/>
    <w:rsid w:val="004103CF"/>
    <w:rsid w:val="00410543"/>
    <w:rsid w:val="0041459B"/>
    <w:rsid w:val="00415057"/>
    <w:rsid w:val="00421E8A"/>
    <w:rsid w:val="00422561"/>
    <w:rsid w:val="00425DAE"/>
    <w:rsid w:val="00425F3E"/>
    <w:rsid w:val="00427115"/>
    <w:rsid w:val="0043030A"/>
    <w:rsid w:val="00430DA0"/>
    <w:rsid w:val="00431F02"/>
    <w:rsid w:val="004330A6"/>
    <w:rsid w:val="00433811"/>
    <w:rsid w:val="0043689C"/>
    <w:rsid w:val="004405E0"/>
    <w:rsid w:val="00444413"/>
    <w:rsid w:val="00445214"/>
    <w:rsid w:val="00445865"/>
    <w:rsid w:val="00445BED"/>
    <w:rsid w:val="00445CAA"/>
    <w:rsid w:val="00447E48"/>
    <w:rsid w:val="004508A0"/>
    <w:rsid w:val="004544F1"/>
    <w:rsid w:val="00457B7F"/>
    <w:rsid w:val="004610B0"/>
    <w:rsid w:val="00461729"/>
    <w:rsid w:val="004619D7"/>
    <w:rsid w:val="00461C09"/>
    <w:rsid w:val="00462850"/>
    <w:rsid w:val="00462888"/>
    <w:rsid w:val="00463BA2"/>
    <w:rsid w:val="00465CFE"/>
    <w:rsid w:val="00467859"/>
    <w:rsid w:val="00471787"/>
    <w:rsid w:val="00472DC3"/>
    <w:rsid w:val="0047347D"/>
    <w:rsid w:val="004740B5"/>
    <w:rsid w:val="00475020"/>
    <w:rsid w:val="00476A71"/>
    <w:rsid w:val="0048024C"/>
    <w:rsid w:val="00480809"/>
    <w:rsid w:val="00483CFE"/>
    <w:rsid w:val="004840D8"/>
    <w:rsid w:val="004857EE"/>
    <w:rsid w:val="0048760D"/>
    <w:rsid w:val="00487DDF"/>
    <w:rsid w:val="00490BF2"/>
    <w:rsid w:val="00493FEF"/>
    <w:rsid w:val="00494180"/>
    <w:rsid w:val="004949C7"/>
    <w:rsid w:val="00494C3D"/>
    <w:rsid w:val="00494E0D"/>
    <w:rsid w:val="004A0688"/>
    <w:rsid w:val="004A071D"/>
    <w:rsid w:val="004A0D35"/>
    <w:rsid w:val="004A0FB4"/>
    <w:rsid w:val="004A11DB"/>
    <w:rsid w:val="004A46E0"/>
    <w:rsid w:val="004A4A57"/>
    <w:rsid w:val="004A4D6B"/>
    <w:rsid w:val="004A690C"/>
    <w:rsid w:val="004B0B59"/>
    <w:rsid w:val="004B2752"/>
    <w:rsid w:val="004B3242"/>
    <w:rsid w:val="004B4D52"/>
    <w:rsid w:val="004C13F2"/>
    <w:rsid w:val="004C173F"/>
    <w:rsid w:val="004C45BD"/>
    <w:rsid w:val="004C61B2"/>
    <w:rsid w:val="004C74A1"/>
    <w:rsid w:val="004D1079"/>
    <w:rsid w:val="004D151F"/>
    <w:rsid w:val="004D324A"/>
    <w:rsid w:val="004D4455"/>
    <w:rsid w:val="004D4EA1"/>
    <w:rsid w:val="004D5EF5"/>
    <w:rsid w:val="004D6FD2"/>
    <w:rsid w:val="004D7490"/>
    <w:rsid w:val="004E02A7"/>
    <w:rsid w:val="004E24D6"/>
    <w:rsid w:val="004E31EF"/>
    <w:rsid w:val="004E33F9"/>
    <w:rsid w:val="004E3E07"/>
    <w:rsid w:val="004E4F22"/>
    <w:rsid w:val="004E5060"/>
    <w:rsid w:val="004E52A5"/>
    <w:rsid w:val="004E56B3"/>
    <w:rsid w:val="004E671A"/>
    <w:rsid w:val="004F11F6"/>
    <w:rsid w:val="004F18CC"/>
    <w:rsid w:val="004F56CC"/>
    <w:rsid w:val="004F6797"/>
    <w:rsid w:val="004F79D8"/>
    <w:rsid w:val="004F7E10"/>
    <w:rsid w:val="00503BDF"/>
    <w:rsid w:val="005045C6"/>
    <w:rsid w:val="00504793"/>
    <w:rsid w:val="00504AB9"/>
    <w:rsid w:val="00505394"/>
    <w:rsid w:val="0050560E"/>
    <w:rsid w:val="00505865"/>
    <w:rsid w:val="00506014"/>
    <w:rsid w:val="005064B4"/>
    <w:rsid w:val="00510637"/>
    <w:rsid w:val="005106FF"/>
    <w:rsid w:val="00511662"/>
    <w:rsid w:val="00512CA4"/>
    <w:rsid w:val="005133BA"/>
    <w:rsid w:val="005139B9"/>
    <w:rsid w:val="005140CC"/>
    <w:rsid w:val="0051702D"/>
    <w:rsid w:val="00517B74"/>
    <w:rsid w:val="0052101C"/>
    <w:rsid w:val="00521A5B"/>
    <w:rsid w:val="00522EEC"/>
    <w:rsid w:val="00522F17"/>
    <w:rsid w:val="005246CA"/>
    <w:rsid w:val="00525322"/>
    <w:rsid w:val="005254D6"/>
    <w:rsid w:val="00525F3C"/>
    <w:rsid w:val="00526609"/>
    <w:rsid w:val="00526915"/>
    <w:rsid w:val="00527211"/>
    <w:rsid w:val="005273CF"/>
    <w:rsid w:val="00530093"/>
    <w:rsid w:val="005303A8"/>
    <w:rsid w:val="00530896"/>
    <w:rsid w:val="00532386"/>
    <w:rsid w:val="005372FA"/>
    <w:rsid w:val="00541275"/>
    <w:rsid w:val="005420BF"/>
    <w:rsid w:val="00543419"/>
    <w:rsid w:val="00543A03"/>
    <w:rsid w:val="00545316"/>
    <w:rsid w:val="0054609F"/>
    <w:rsid w:val="00546146"/>
    <w:rsid w:val="00546EF2"/>
    <w:rsid w:val="005477A1"/>
    <w:rsid w:val="00547C17"/>
    <w:rsid w:val="0055203A"/>
    <w:rsid w:val="005604A5"/>
    <w:rsid w:val="005627E3"/>
    <w:rsid w:val="005635FE"/>
    <w:rsid w:val="00564A32"/>
    <w:rsid w:val="00564BFC"/>
    <w:rsid w:val="00565849"/>
    <w:rsid w:val="005676F7"/>
    <w:rsid w:val="00570DBF"/>
    <w:rsid w:val="005712DE"/>
    <w:rsid w:val="005722AD"/>
    <w:rsid w:val="00577885"/>
    <w:rsid w:val="00581813"/>
    <w:rsid w:val="00583E12"/>
    <w:rsid w:val="005851D8"/>
    <w:rsid w:val="00585600"/>
    <w:rsid w:val="00586177"/>
    <w:rsid w:val="00586A23"/>
    <w:rsid w:val="00586A72"/>
    <w:rsid w:val="00593133"/>
    <w:rsid w:val="00595876"/>
    <w:rsid w:val="00595E74"/>
    <w:rsid w:val="005A20D0"/>
    <w:rsid w:val="005A2D7D"/>
    <w:rsid w:val="005A5E04"/>
    <w:rsid w:val="005A5E54"/>
    <w:rsid w:val="005B0DEB"/>
    <w:rsid w:val="005B17E3"/>
    <w:rsid w:val="005B1BD5"/>
    <w:rsid w:val="005B2F30"/>
    <w:rsid w:val="005B3871"/>
    <w:rsid w:val="005B5A81"/>
    <w:rsid w:val="005B6847"/>
    <w:rsid w:val="005C1E85"/>
    <w:rsid w:val="005C3104"/>
    <w:rsid w:val="005C3DE2"/>
    <w:rsid w:val="005C3E02"/>
    <w:rsid w:val="005D233E"/>
    <w:rsid w:val="005D2F2F"/>
    <w:rsid w:val="005D4B29"/>
    <w:rsid w:val="005D5E41"/>
    <w:rsid w:val="005D674B"/>
    <w:rsid w:val="005E1F01"/>
    <w:rsid w:val="005E2516"/>
    <w:rsid w:val="005E3D37"/>
    <w:rsid w:val="005E65DA"/>
    <w:rsid w:val="005E739D"/>
    <w:rsid w:val="005E7C76"/>
    <w:rsid w:val="005E7DB9"/>
    <w:rsid w:val="005F12A7"/>
    <w:rsid w:val="005F2894"/>
    <w:rsid w:val="005F2D10"/>
    <w:rsid w:val="005F3AC4"/>
    <w:rsid w:val="005F5BCA"/>
    <w:rsid w:val="005F5E3B"/>
    <w:rsid w:val="005F71A0"/>
    <w:rsid w:val="005F71C2"/>
    <w:rsid w:val="00600B12"/>
    <w:rsid w:val="0060126D"/>
    <w:rsid w:val="0060171C"/>
    <w:rsid w:val="00604133"/>
    <w:rsid w:val="00604B69"/>
    <w:rsid w:val="00605022"/>
    <w:rsid w:val="00605D75"/>
    <w:rsid w:val="00606962"/>
    <w:rsid w:val="0061251C"/>
    <w:rsid w:val="00613356"/>
    <w:rsid w:val="00613476"/>
    <w:rsid w:val="0061414C"/>
    <w:rsid w:val="00614737"/>
    <w:rsid w:val="006150B5"/>
    <w:rsid w:val="00615C16"/>
    <w:rsid w:val="00616F66"/>
    <w:rsid w:val="00617A7E"/>
    <w:rsid w:val="006200EF"/>
    <w:rsid w:val="00620F90"/>
    <w:rsid w:val="006214A0"/>
    <w:rsid w:val="00622A22"/>
    <w:rsid w:val="00624DD2"/>
    <w:rsid w:val="00627077"/>
    <w:rsid w:val="00631205"/>
    <w:rsid w:val="006314B4"/>
    <w:rsid w:val="006330CD"/>
    <w:rsid w:val="00634183"/>
    <w:rsid w:val="006349E7"/>
    <w:rsid w:val="00636097"/>
    <w:rsid w:val="00641070"/>
    <w:rsid w:val="00641719"/>
    <w:rsid w:val="00641A40"/>
    <w:rsid w:val="006426DB"/>
    <w:rsid w:val="006438A4"/>
    <w:rsid w:val="00644BEB"/>
    <w:rsid w:val="006462DC"/>
    <w:rsid w:val="0064732A"/>
    <w:rsid w:val="0064774B"/>
    <w:rsid w:val="00647E65"/>
    <w:rsid w:val="00656F01"/>
    <w:rsid w:val="0066051B"/>
    <w:rsid w:val="00663A54"/>
    <w:rsid w:val="0066406F"/>
    <w:rsid w:val="0066433F"/>
    <w:rsid w:val="00667928"/>
    <w:rsid w:val="006679C8"/>
    <w:rsid w:val="006718AD"/>
    <w:rsid w:val="00672FA6"/>
    <w:rsid w:val="00673A55"/>
    <w:rsid w:val="0067499D"/>
    <w:rsid w:val="006750C1"/>
    <w:rsid w:val="00676655"/>
    <w:rsid w:val="0068259E"/>
    <w:rsid w:val="006840EC"/>
    <w:rsid w:val="0068573A"/>
    <w:rsid w:val="006901FD"/>
    <w:rsid w:val="00690297"/>
    <w:rsid w:val="006902E7"/>
    <w:rsid w:val="00690BFC"/>
    <w:rsid w:val="00691A24"/>
    <w:rsid w:val="006922AA"/>
    <w:rsid w:val="00692AF9"/>
    <w:rsid w:val="00694605"/>
    <w:rsid w:val="006965B1"/>
    <w:rsid w:val="006A0AC3"/>
    <w:rsid w:val="006A139F"/>
    <w:rsid w:val="006A14E9"/>
    <w:rsid w:val="006A1579"/>
    <w:rsid w:val="006A1718"/>
    <w:rsid w:val="006A358E"/>
    <w:rsid w:val="006A3D73"/>
    <w:rsid w:val="006A44B3"/>
    <w:rsid w:val="006B0CFE"/>
    <w:rsid w:val="006B1EED"/>
    <w:rsid w:val="006B4AED"/>
    <w:rsid w:val="006B4C7F"/>
    <w:rsid w:val="006B5417"/>
    <w:rsid w:val="006B66AA"/>
    <w:rsid w:val="006B7B11"/>
    <w:rsid w:val="006C0EA6"/>
    <w:rsid w:val="006C23F6"/>
    <w:rsid w:val="006C2738"/>
    <w:rsid w:val="006C465D"/>
    <w:rsid w:val="006C6002"/>
    <w:rsid w:val="006C6125"/>
    <w:rsid w:val="006C7255"/>
    <w:rsid w:val="006D02E5"/>
    <w:rsid w:val="006D0673"/>
    <w:rsid w:val="006D175A"/>
    <w:rsid w:val="006D4C28"/>
    <w:rsid w:val="006D6462"/>
    <w:rsid w:val="006D7F69"/>
    <w:rsid w:val="006E003D"/>
    <w:rsid w:val="006E0633"/>
    <w:rsid w:val="006E228D"/>
    <w:rsid w:val="006E4B81"/>
    <w:rsid w:val="006E5633"/>
    <w:rsid w:val="006E5924"/>
    <w:rsid w:val="006F12D5"/>
    <w:rsid w:val="006F1432"/>
    <w:rsid w:val="006F3FFE"/>
    <w:rsid w:val="006F4FD9"/>
    <w:rsid w:val="00700478"/>
    <w:rsid w:val="0070197F"/>
    <w:rsid w:val="007019DF"/>
    <w:rsid w:val="00703326"/>
    <w:rsid w:val="007039D2"/>
    <w:rsid w:val="00703EBF"/>
    <w:rsid w:val="00704424"/>
    <w:rsid w:val="0070531B"/>
    <w:rsid w:val="00705B08"/>
    <w:rsid w:val="00706326"/>
    <w:rsid w:val="0070733C"/>
    <w:rsid w:val="00710D0B"/>
    <w:rsid w:val="00711D5F"/>
    <w:rsid w:val="0071397B"/>
    <w:rsid w:val="00713CD4"/>
    <w:rsid w:val="007169D8"/>
    <w:rsid w:val="00716A95"/>
    <w:rsid w:val="0072084F"/>
    <w:rsid w:val="007224B4"/>
    <w:rsid w:val="007226AF"/>
    <w:rsid w:val="007234D4"/>
    <w:rsid w:val="00723CB9"/>
    <w:rsid w:val="007269CD"/>
    <w:rsid w:val="00731086"/>
    <w:rsid w:val="0073272F"/>
    <w:rsid w:val="007362EE"/>
    <w:rsid w:val="007369BA"/>
    <w:rsid w:val="00741367"/>
    <w:rsid w:val="007415CB"/>
    <w:rsid w:val="0074248B"/>
    <w:rsid w:val="007436EB"/>
    <w:rsid w:val="007437E1"/>
    <w:rsid w:val="007444BF"/>
    <w:rsid w:val="007444DB"/>
    <w:rsid w:val="00744A7D"/>
    <w:rsid w:val="00745787"/>
    <w:rsid w:val="007459A2"/>
    <w:rsid w:val="00750CB8"/>
    <w:rsid w:val="00751385"/>
    <w:rsid w:val="00751B16"/>
    <w:rsid w:val="00751F92"/>
    <w:rsid w:val="00752ABF"/>
    <w:rsid w:val="00753F90"/>
    <w:rsid w:val="00754321"/>
    <w:rsid w:val="007548CC"/>
    <w:rsid w:val="00755FBA"/>
    <w:rsid w:val="00757471"/>
    <w:rsid w:val="0075773F"/>
    <w:rsid w:val="00760BF0"/>
    <w:rsid w:val="00760D0E"/>
    <w:rsid w:val="00760EEE"/>
    <w:rsid w:val="00761145"/>
    <w:rsid w:val="00766FAF"/>
    <w:rsid w:val="00770B2B"/>
    <w:rsid w:val="007742B7"/>
    <w:rsid w:val="00774D37"/>
    <w:rsid w:val="00775AE1"/>
    <w:rsid w:val="007765E0"/>
    <w:rsid w:val="00776B97"/>
    <w:rsid w:val="007800AC"/>
    <w:rsid w:val="00781500"/>
    <w:rsid w:val="00781BB9"/>
    <w:rsid w:val="007829A2"/>
    <w:rsid w:val="007830E9"/>
    <w:rsid w:val="00784A62"/>
    <w:rsid w:val="00786102"/>
    <w:rsid w:val="007861BD"/>
    <w:rsid w:val="007906B9"/>
    <w:rsid w:val="007932BC"/>
    <w:rsid w:val="00794813"/>
    <w:rsid w:val="00794E4D"/>
    <w:rsid w:val="007954C2"/>
    <w:rsid w:val="007956AA"/>
    <w:rsid w:val="007958EA"/>
    <w:rsid w:val="00797227"/>
    <w:rsid w:val="007976E8"/>
    <w:rsid w:val="007978D3"/>
    <w:rsid w:val="007A09A8"/>
    <w:rsid w:val="007A1023"/>
    <w:rsid w:val="007A3491"/>
    <w:rsid w:val="007A5C13"/>
    <w:rsid w:val="007A5DE8"/>
    <w:rsid w:val="007B231B"/>
    <w:rsid w:val="007B33AA"/>
    <w:rsid w:val="007B49E1"/>
    <w:rsid w:val="007B5037"/>
    <w:rsid w:val="007B5D24"/>
    <w:rsid w:val="007B771E"/>
    <w:rsid w:val="007C05D2"/>
    <w:rsid w:val="007C06C2"/>
    <w:rsid w:val="007C66C3"/>
    <w:rsid w:val="007C7A13"/>
    <w:rsid w:val="007D07E6"/>
    <w:rsid w:val="007D131A"/>
    <w:rsid w:val="007D1D12"/>
    <w:rsid w:val="007D2600"/>
    <w:rsid w:val="007D3E15"/>
    <w:rsid w:val="007D5F2E"/>
    <w:rsid w:val="007D5FCA"/>
    <w:rsid w:val="007D696D"/>
    <w:rsid w:val="007D7C09"/>
    <w:rsid w:val="007D7F1E"/>
    <w:rsid w:val="007E00FB"/>
    <w:rsid w:val="007E01A6"/>
    <w:rsid w:val="007E0C11"/>
    <w:rsid w:val="007E0ECD"/>
    <w:rsid w:val="007E5033"/>
    <w:rsid w:val="007E52FC"/>
    <w:rsid w:val="007E5447"/>
    <w:rsid w:val="007E68E9"/>
    <w:rsid w:val="007F244F"/>
    <w:rsid w:val="007F4F37"/>
    <w:rsid w:val="007F6303"/>
    <w:rsid w:val="007F6AF7"/>
    <w:rsid w:val="008027CA"/>
    <w:rsid w:val="00803C40"/>
    <w:rsid w:val="008042AC"/>
    <w:rsid w:val="008044DD"/>
    <w:rsid w:val="008050AF"/>
    <w:rsid w:val="00810087"/>
    <w:rsid w:val="0081039A"/>
    <w:rsid w:val="008122DC"/>
    <w:rsid w:val="00812ED6"/>
    <w:rsid w:val="008137DA"/>
    <w:rsid w:val="008152A7"/>
    <w:rsid w:val="00815F10"/>
    <w:rsid w:val="0081629A"/>
    <w:rsid w:val="00816721"/>
    <w:rsid w:val="00816FCE"/>
    <w:rsid w:val="00817680"/>
    <w:rsid w:val="00817EB4"/>
    <w:rsid w:val="00820D07"/>
    <w:rsid w:val="008213AB"/>
    <w:rsid w:val="0082188F"/>
    <w:rsid w:val="00821E3C"/>
    <w:rsid w:val="00825336"/>
    <w:rsid w:val="00825720"/>
    <w:rsid w:val="008273F4"/>
    <w:rsid w:val="008309D2"/>
    <w:rsid w:val="00831188"/>
    <w:rsid w:val="00832A45"/>
    <w:rsid w:val="00832EEC"/>
    <w:rsid w:val="0083528A"/>
    <w:rsid w:val="00836216"/>
    <w:rsid w:val="0083663E"/>
    <w:rsid w:val="00837E56"/>
    <w:rsid w:val="008432D5"/>
    <w:rsid w:val="00843C0D"/>
    <w:rsid w:val="00843FA4"/>
    <w:rsid w:val="00843FBA"/>
    <w:rsid w:val="00844494"/>
    <w:rsid w:val="008478AA"/>
    <w:rsid w:val="0085333B"/>
    <w:rsid w:val="0085418C"/>
    <w:rsid w:val="0085511C"/>
    <w:rsid w:val="008558C5"/>
    <w:rsid w:val="0085658D"/>
    <w:rsid w:val="0086012C"/>
    <w:rsid w:val="008618A9"/>
    <w:rsid w:val="00862103"/>
    <w:rsid w:val="00862C18"/>
    <w:rsid w:val="00864AB1"/>
    <w:rsid w:val="008655C0"/>
    <w:rsid w:val="0086766A"/>
    <w:rsid w:val="00867C72"/>
    <w:rsid w:val="00870197"/>
    <w:rsid w:val="00870A43"/>
    <w:rsid w:val="00870FD5"/>
    <w:rsid w:val="00872647"/>
    <w:rsid w:val="008739FD"/>
    <w:rsid w:val="00873B51"/>
    <w:rsid w:val="00877667"/>
    <w:rsid w:val="00880790"/>
    <w:rsid w:val="0088192C"/>
    <w:rsid w:val="00882BE6"/>
    <w:rsid w:val="00883049"/>
    <w:rsid w:val="0088436F"/>
    <w:rsid w:val="0088439E"/>
    <w:rsid w:val="008848C7"/>
    <w:rsid w:val="008858BA"/>
    <w:rsid w:val="00885AB5"/>
    <w:rsid w:val="00886091"/>
    <w:rsid w:val="008879D2"/>
    <w:rsid w:val="00887A3F"/>
    <w:rsid w:val="00887B3A"/>
    <w:rsid w:val="00891268"/>
    <w:rsid w:val="008912E0"/>
    <w:rsid w:val="008915FC"/>
    <w:rsid w:val="00891E6A"/>
    <w:rsid w:val="00892283"/>
    <w:rsid w:val="00892DA5"/>
    <w:rsid w:val="00894943"/>
    <w:rsid w:val="00895887"/>
    <w:rsid w:val="008A022A"/>
    <w:rsid w:val="008A093F"/>
    <w:rsid w:val="008A3329"/>
    <w:rsid w:val="008A3BCF"/>
    <w:rsid w:val="008A3DF5"/>
    <w:rsid w:val="008A6396"/>
    <w:rsid w:val="008A7FA1"/>
    <w:rsid w:val="008B09D7"/>
    <w:rsid w:val="008B1597"/>
    <w:rsid w:val="008B283F"/>
    <w:rsid w:val="008B2CF0"/>
    <w:rsid w:val="008B48A4"/>
    <w:rsid w:val="008B543B"/>
    <w:rsid w:val="008B573A"/>
    <w:rsid w:val="008B6D0F"/>
    <w:rsid w:val="008B7732"/>
    <w:rsid w:val="008C0EC1"/>
    <w:rsid w:val="008C1ED9"/>
    <w:rsid w:val="008C2BC9"/>
    <w:rsid w:val="008C2CAA"/>
    <w:rsid w:val="008C2F78"/>
    <w:rsid w:val="008C39C1"/>
    <w:rsid w:val="008C4850"/>
    <w:rsid w:val="008C613E"/>
    <w:rsid w:val="008C7FCF"/>
    <w:rsid w:val="008D0DE7"/>
    <w:rsid w:val="008D2BBA"/>
    <w:rsid w:val="008D56B6"/>
    <w:rsid w:val="008D65D7"/>
    <w:rsid w:val="008E0BDB"/>
    <w:rsid w:val="008E1443"/>
    <w:rsid w:val="008E2BFE"/>
    <w:rsid w:val="008E4DC8"/>
    <w:rsid w:val="008E4DDA"/>
    <w:rsid w:val="008E7005"/>
    <w:rsid w:val="008E7C51"/>
    <w:rsid w:val="008F01C1"/>
    <w:rsid w:val="008F0653"/>
    <w:rsid w:val="008F1335"/>
    <w:rsid w:val="008F1EE6"/>
    <w:rsid w:val="008F2FA2"/>
    <w:rsid w:val="008F3339"/>
    <w:rsid w:val="008F3BED"/>
    <w:rsid w:val="008F3FA9"/>
    <w:rsid w:val="008F4797"/>
    <w:rsid w:val="008F4B8C"/>
    <w:rsid w:val="008F53E0"/>
    <w:rsid w:val="008F58D7"/>
    <w:rsid w:val="008F5F0B"/>
    <w:rsid w:val="008F6F9B"/>
    <w:rsid w:val="0090021C"/>
    <w:rsid w:val="009024CB"/>
    <w:rsid w:val="0090317B"/>
    <w:rsid w:val="00903215"/>
    <w:rsid w:val="00906C60"/>
    <w:rsid w:val="00910106"/>
    <w:rsid w:val="00910250"/>
    <w:rsid w:val="009115D3"/>
    <w:rsid w:val="00911743"/>
    <w:rsid w:val="00911E5E"/>
    <w:rsid w:val="00912BD7"/>
    <w:rsid w:val="00913365"/>
    <w:rsid w:val="00916C6E"/>
    <w:rsid w:val="00921512"/>
    <w:rsid w:val="009216E2"/>
    <w:rsid w:val="009217A5"/>
    <w:rsid w:val="00923F2F"/>
    <w:rsid w:val="00925A1C"/>
    <w:rsid w:val="00925CF1"/>
    <w:rsid w:val="00926228"/>
    <w:rsid w:val="0092793D"/>
    <w:rsid w:val="0093065B"/>
    <w:rsid w:val="009306EE"/>
    <w:rsid w:val="00930C29"/>
    <w:rsid w:val="00930EFF"/>
    <w:rsid w:val="009315AC"/>
    <w:rsid w:val="00935B2C"/>
    <w:rsid w:val="0093676A"/>
    <w:rsid w:val="00937CB2"/>
    <w:rsid w:val="00937F5A"/>
    <w:rsid w:val="0094022B"/>
    <w:rsid w:val="00940B0C"/>
    <w:rsid w:val="00940D05"/>
    <w:rsid w:val="00942DEA"/>
    <w:rsid w:val="00942F8C"/>
    <w:rsid w:val="00943D98"/>
    <w:rsid w:val="00947145"/>
    <w:rsid w:val="009501A3"/>
    <w:rsid w:val="00950CD9"/>
    <w:rsid w:val="00952438"/>
    <w:rsid w:val="00952596"/>
    <w:rsid w:val="00960818"/>
    <w:rsid w:val="0096167B"/>
    <w:rsid w:val="00964728"/>
    <w:rsid w:val="00964F0C"/>
    <w:rsid w:val="0096545C"/>
    <w:rsid w:val="00965A20"/>
    <w:rsid w:val="00967C82"/>
    <w:rsid w:val="00967F72"/>
    <w:rsid w:val="00970BAD"/>
    <w:rsid w:val="00971EA1"/>
    <w:rsid w:val="00973204"/>
    <w:rsid w:val="009737C0"/>
    <w:rsid w:val="009749CE"/>
    <w:rsid w:val="009750EC"/>
    <w:rsid w:val="00976928"/>
    <w:rsid w:val="009810C3"/>
    <w:rsid w:val="00983D4F"/>
    <w:rsid w:val="00984F69"/>
    <w:rsid w:val="00985F62"/>
    <w:rsid w:val="00986F03"/>
    <w:rsid w:val="00991433"/>
    <w:rsid w:val="00991B28"/>
    <w:rsid w:val="009949AC"/>
    <w:rsid w:val="009949E1"/>
    <w:rsid w:val="009950BC"/>
    <w:rsid w:val="009953D5"/>
    <w:rsid w:val="00995439"/>
    <w:rsid w:val="00997358"/>
    <w:rsid w:val="00997E84"/>
    <w:rsid w:val="009A024C"/>
    <w:rsid w:val="009A0727"/>
    <w:rsid w:val="009A536E"/>
    <w:rsid w:val="009A5448"/>
    <w:rsid w:val="009A69CB"/>
    <w:rsid w:val="009B0F1F"/>
    <w:rsid w:val="009B2E2A"/>
    <w:rsid w:val="009B5F68"/>
    <w:rsid w:val="009C18D0"/>
    <w:rsid w:val="009C1DA6"/>
    <w:rsid w:val="009C3D23"/>
    <w:rsid w:val="009C3F98"/>
    <w:rsid w:val="009C5FB9"/>
    <w:rsid w:val="009C7F57"/>
    <w:rsid w:val="009D0F81"/>
    <w:rsid w:val="009D1426"/>
    <w:rsid w:val="009D19CC"/>
    <w:rsid w:val="009D38B2"/>
    <w:rsid w:val="009D38FC"/>
    <w:rsid w:val="009D625E"/>
    <w:rsid w:val="009D6380"/>
    <w:rsid w:val="009E08CD"/>
    <w:rsid w:val="009E0F77"/>
    <w:rsid w:val="009E10E2"/>
    <w:rsid w:val="009E4833"/>
    <w:rsid w:val="009E4AA6"/>
    <w:rsid w:val="009E689E"/>
    <w:rsid w:val="009E7D6A"/>
    <w:rsid w:val="009F0068"/>
    <w:rsid w:val="009F00F4"/>
    <w:rsid w:val="009F057B"/>
    <w:rsid w:val="009F0F2E"/>
    <w:rsid w:val="009F2BB5"/>
    <w:rsid w:val="009F2C9E"/>
    <w:rsid w:val="009F433E"/>
    <w:rsid w:val="009F57AB"/>
    <w:rsid w:val="009F71E5"/>
    <w:rsid w:val="009F7852"/>
    <w:rsid w:val="00A03801"/>
    <w:rsid w:val="00A04748"/>
    <w:rsid w:val="00A049BC"/>
    <w:rsid w:val="00A04F20"/>
    <w:rsid w:val="00A055BC"/>
    <w:rsid w:val="00A0579D"/>
    <w:rsid w:val="00A06B38"/>
    <w:rsid w:val="00A11DFE"/>
    <w:rsid w:val="00A11F3D"/>
    <w:rsid w:val="00A13646"/>
    <w:rsid w:val="00A136D5"/>
    <w:rsid w:val="00A158FB"/>
    <w:rsid w:val="00A177EF"/>
    <w:rsid w:val="00A20219"/>
    <w:rsid w:val="00A2151C"/>
    <w:rsid w:val="00A229F5"/>
    <w:rsid w:val="00A23493"/>
    <w:rsid w:val="00A3148D"/>
    <w:rsid w:val="00A34FBF"/>
    <w:rsid w:val="00A36688"/>
    <w:rsid w:val="00A403CF"/>
    <w:rsid w:val="00A4073A"/>
    <w:rsid w:val="00A40E5C"/>
    <w:rsid w:val="00A419DA"/>
    <w:rsid w:val="00A42165"/>
    <w:rsid w:val="00A42565"/>
    <w:rsid w:val="00A42FEF"/>
    <w:rsid w:val="00A43243"/>
    <w:rsid w:val="00A437CE"/>
    <w:rsid w:val="00A4398C"/>
    <w:rsid w:val="00A446C7"/>
    <w:rsid w:val="00A45899"/>
    <w:rsid w:val="00A45C48"/>
    <w:rsid w:val="00A47337"/>
    <w:rsid w:val="00A5001E"/>
    <w:rsid w:val="00A54891"/>
    <w:rsid w:val="00A56CF2"/>
    <w:rsid w:val="00A61900"/>
    <w:rsid w:val="00A62807"/>
    <w:rsid w:val="00A62B84"/>
    <w:rsid w:val="00A62B85"/>
    <w:rsid w:val="00A652DF"/>
    <w:rsid w:val="00A660FE"/>
    <w:rsid w:val="00A66598"/>
    <w:rsid w:val="00A666AF"/>
    <w:rsid w:val="00A67564"/>
    <w:rsid w:val="00A67622"/>
    <w:rsid w:val="00A67A48"/>
    <w:rsid w:val="00A71632"/>
    <w:rsid w:val="00A76336"/>
    <w:rsid w:val="00A7774F"/>
    <w:rsid w:val="00A77803"/>
    <w:rsid w:val="00A80DD2"/>
    <w:rsid w:val="00A81504"/>
    <w:rsid w:val="00A81D97"/>
    <w:rsid w:val="00A824A5"/>
    <w:rsid w:val="00A83206"/>
    <w:rsid w:val="00A83888"/>
    <w:rsid w:val="00A84AD9"/>
    <w:rsid w:val="00A90236"/>
    <w:rsid w:val="00A90437"/>
    <w:rsid w:val="00A90E74"/>
    <w:rsid w:val="00A91206"/>
    <w:rsid w:val="00A92445"/>
    <w:rsid w:val="00A946B1"/>
    <w:rsid w:val="00A964DD"/>
    <w:rsid w:val="00A9798F"/>
    <w:rsid w:val="00AA0D8D"/>
    <w:rsid w:val="00AA23C0"/>
    <w:rsid w:val="00AA56F5"/>
    <w:rsid w:val="00AA64F3"/>
    <w:rsid w:val="00AB3751"/>
    <w:rsid w:val="00AB4C3C"/>
    <w:rsid w:val="00AB6884"/>
    <w:rsid w:val="00AC0F4C"/>
    <w:rsid w:val="00AC1A40"/>
    <w:rsid w:val="00AC1AB6"/>
    <w:rsid w:val="00AC1BFA"/>
    <w:rsid w:val="00AC1DF2"/>
    <w:rsid w:val="00AC278F"/>
    <w:rsid w:val="00AC2E23"/>
    <w:rsid w:val="00AC41A1"/>
    <w:rsid w:val="00AC4D30"/>
    <w:rsid w:val="00AC515C"/>
    <w:rsid w:val="00AC69F7"/>
    <w:rsid w:val="00AC6F16"/>
    <w:rsid w:val="00AD0C76"/>
    <w:rsid w:val="00AD2C29"/>
    <w:rsid w:val="00AD3D10"/>
    <w:rsid w:val="00AD426B"/>
    <w:rsid w:val="00AD4A39"/>
    <w:rsid w:val="00AD4DFA"/>
    <w:rsid w:val="00AD5461"/>
    <w:rsid w:val="00AE1110"/>
    <w:rsid w:val="00AE1A14"/>
    <w:rsid w:val="00AE22E7"/>
    <w:rsid w:val="00AE2D2D"/>
    <w:rsid w:val="00AE3D5F"/>
    <w:rsid w:val="00AE48A1"/>
    <w:rsid w:val="00AE4F81"/>
    <w:rsid w:val="00AE570B"/>
    <w:rsid w:val="00AE75DA"/>
    <w:rsid w:val="00AE7E79"/>
    <w:rsid w:val="00AF102A"/>
    <w:rsid w:val="00AF2B48"/>
    <w:rsid w:val="00AF494B"/>
    <w:rsid w:val="00AF4CA9"/>
    <w:rsid w:val="00AF5F18"/>
    <w:rsid w:val="00AF70F9"/>
    <w:rsid w:val="00B00B87"/>
    <w:rsid w:val="00B0215B"/>
    <w:rsid w:val="00B0391D"/>
    <w:rsid w:val="00B03F8F"/>
    <w:rsid w:val="00B054C1"/>
    <w:rsid w:val="00B0572C"/>
    <w:rsid w:val="00B06916"/>
    <w:rsid w:val="00B07651"/>
    <w:rsid w:val="00B07EE2"/>
    <w:rsid w:val="00B118D8"/>
    <w:rsid w:val="00B1329F"/>
    <w:rsid w:val="00B16169"/>
    <w:rsid w:val="00B2410B"/>
    <w:rsid w:val="00B27BE0"/>
    <w:rsid w:val="00B3564D"/>
    <w:rsid w:val="00B46882"/>
    <w:rsid w:val="00B473A4"/>
    <w:rsid w:val="00B47559"/>
    <w:rsid w:val="00B50314"/>
    <w:rsid w:val="00B519EF"/>
    <w:rsid w:val="00B5337B"/>
    <w:rsid w:val="00B55B8C"/>
    <w:rsid w:val="00B55C7A"/>
    <w:rsid w:val="00B56F03"/>
    <w:rsid w:val="00B61314"/>
    <w:rsid w:val="00B614BC"/>
    <w:rsid w:val="00B61903"/>
    <w:rsid w:val="00B61B05"/>
    <w:rsid w:val="00B62ED2"/>
    <w:rsid w:val="00B63605"/>
    <w:rsid w:val="00B643F5"/>
    <w:rsid w:val="00B65EEC"/>
    <w:rsid w:val="00B678DF"/>
    <w:rsid w:val="00B67E2E"/>
    <w:rsid w:val="00B70482"/>
    <w:rsid w:val="00B71B91"/>
    <w:rsid w:val="00B73B2A"/>
    <w:rsid w:val="00B74887"/>
    <w:rsid w:val="00B7521E"/>
    <w:rsid w:val="00B76F63"/>
    <w:rsid w:val="00B801E1"/>
    <w:rsid w:val="00B83A2C"/>
    <w:rsid w:val="00B858BF"/>
    <w:rsid w:val="00B85C39"/>
    <w:rsid w:val="00B8621A"/>
    <w:rsid w:val="00B907CA"/>
    <w:rsid w:val="00B93FF2"/>
    <w:rsid w:val="00B94481"/>
    <w:rsid w:val="00B94636"/>
    <w:rsid w:val="00B9584A"/>
    <w:rsid w:val="00BA0603"/>
    <w:rsid w:val="00BA1EE3"/>
    <w:rsid w:val="00BA3713"/>
    <w:rsid w:val="00BA3E76"/>
    <w:rsid w:val="00BA44A2"/>
    <w:rsid w:val="00BB0215"/>
    <w:rsid w:val="00BB1617"/>
    <w:rsid w:val="00BB1967"/>
    <w:rsid w:val="00BB22DD"/>
    <w:rsid w:val="00BB50A8"/>
    <w:rsid w:val="00BB5E2D"/>
    <w:rsid w:val="00BB74AE"/>
    <w:rsid w:val="00BB75D0"/>
    <w:rsid w:val="00BB7BA2"/>
    <w:rsid w:val="00BC2D44"/>
    <w:rsid w:val="00BC31DB"/>
    <w:rsid w:val="00BC3A97"/>
    <w:rsid w:val="00BC3F85"/>
    <w:rsid w:val="00BC5185"/>
    <w:rsid w:val="00BC647F"/>
    <w:rsid w:val="00BC6DBE"/>
    <w:rsid w:val="00BD0174"/>
    <w:rsid w:val="00BD2231"/>
    <w:rsid w:val="00BD232E"/>
    <w:rsid w:val="00BD3589"/>
    <w:rsid w:val="00BD389B"/>
    <w:rsid w:val="00BD448B"/>
    <w:rsid w:val="00BD5C54"/>
    <w:rsid w:val="00BD5DD8"/>
    <w:rsid w:val="00BD7BED"/>
    <w:rsid w:val="00BE0454"/>
    <w:rsid w:val="00BE1C0B"/>
    <w:rsid w:val="00BE280E"/>
    <w:rsid w:val="00BE5A35"/>
    <w:rsid w:val="00BE6E27"/>
    <w:rsid w:val="00BE6EF3"/>
    <w:rsid w:val="00BE7319"/>
    <w:rsid w:val="00BF0D2C"/>
    <w:rsid w:val="00BF1BBE"/>
    <w:rsid w:val="00BF1BD7"/>
    <w:rsid w:val="00BF1E8C"/>
    <w:rsid w:val="00BF63FF"/>
    <w:rsid w:val="00BF68CA"/>
    <w:rsid w:val="00C009EF"/>
    <w:rsid w:val="00C00BE5"/>
    <w:rsid w:val="00C01766"/>
    <w:rsid w:val="00C059C4"/>
    <w:rsid w:val="00C05E96"/>
    <w:rsid w:val="00C106F9"/>
    <w:rsid w:val="00C10BC7"/>
    <w:rsid w:val="00C10F00"/>
    <w:rsid w:val="00C1107F"/>
    <w:rsid w:val="00C118ED"/>
    <w:rsid w:val="00C12EEE"/>
    <w:rsid w:val="00C146BE"/>
    <w:rsid w:val="00C202E3"/>
    <w:rsid w:val="00C20B84"/>
    <w:rsid w:val="00C20FA7"/>
    <w:rsid w:val="00C20FBF"/>
    <w:rsid w:val="00C22078"/>
    <w:rsid w:val="00C22371"/>
    <w:rsid w:val="00C236B3"/>
    <w:rsid w:val="00C23B75"/>
    <w:rsid w:val="00C23EB3"/>
    <w:rsid w:val="00C2539B"/>
    <w:rsid w:val="00C260AC"/>
    <w:rsid w:val="00C27138"/>
    <w:rsid w:val="00C30A81"/>
    <w:rsid w:val="00C30C82"/>
    <w:rsid w:val="00C315BC"/>
    <w:rsid w:val="00C31E42"/>
    <w:rsid w:val="00C31EBD"/>
    <w:rsid w:val="00C32777"/>
    <w:rsid w:val="00C33BE2"/>
    <w:rsid w:val="00C36929"/>
    <w:rsid w:val="00C377A8"/>
    <w:rsid w:val="00C41C27"/>
    <w:rsid w:val="00C433FF"/>
    <w:rsid w:val="00C43F6F"/>
    <w:rsid w:val="00C50936"/>
    <w:rsid w:val="00C5118B"/>
    <w:rsid w:val="00C52E33"/>
    <w:rsid w:val="00C53297"/>
    <w:rsid w:val="00C5330F"/>
    <w:rsid w:val="00C53BA8"/>
    <w:rsid w:val="00C55049"/>
    <w:rsid w:val="00C55D16"/>
    <w:rsid w:val="00C6033F"/>
    <w:rsid w:val="00C60A6D"/>
    <w:rsid w:val="00C6177B"/>
    <w:rsid w:val="00C61A1A"/>
    <w:rsid w:val="00C61C66"/>
    <w:rsid w:val="00C61DAB"/>
    <w:rsid w:val="00C62B81"/>
    <w:rsid w:val="00C6354B"/>
    <w:rsid w:val="00C63859"/>
    <w:rsid w:val="00C70553"/>
    <w:rsid w:val="00C71DA4"/>
    <w:rsid w:val="00C72311"/>
    <w:rsid w:val="00C72AC9"/>
    <w:rsid w:val="00C740CC"/>
    <w:rsid w:val="00C756A6"/>
    <w:rsid w:val="00C77597"/>
    <w:rsid w:val="00C80959"/>
    <w:rsid w:val="00C80E7E"/>
    <w:rsid w:val="00C84D46"/>
    <w:rsid w:val="00C85B7A"/>
    <w:rsid w:val="00C8635D"/>
    <w:rsid w:val="00C86FA6"/>
    <w:rsid w:val="00C92BAF"/>
    <w:rsid w:val="00C9433C"/>
    <w:rsid w:val="00C94603"/>
    <w:rsid w:val="00CA0DE6"/>
    <w:rsid w:val="00CA1C74"/>
    <w:rsid w:val="00CA3252"/>
    <w:rsid w:val="00CA55C6"/>
    <w:rsid w:val="00CA67D2"/>
    <w:rsid w:val="00CA7DFB"/>
    <w:rsid w:val="00CB2696"/>
    <w:rsid w:val="00CB2B46"/>
    <w:rsid w:val="00CB3212"/>
    <w:rsid w:val="00CB3FE3"/>
    <w:rsid w:val="00CB743A"/>
    <w:rsid w:val="00CC09DE"/>
    <w:rsid w:val="00CC1488"/>
    <w:rsid w:val="00CC1CDE"/>
    <w:rsid w:val="00CC1CF0"/>
    <w:rsid w:val="00CC2A94"/>
    <w:rsid w:val="00CC4315"/>
    <w:rsid w:val="00CC45B2"/>
    <w:rsid w:val="00CC4E53"/>
    <w:rsid w:val="00CC79C0"/>
    <w:rsid w:val="00CD0B59"/>
    <w:rsid w:val="00CD0D3A"/>
    <w:rsid w:val="00CD1CDD"/>
    <w:rsid w:val="00CD2089"/>
    <w:rsid w:val="00CD355E"/>
    <w:rsid w:val="00CD41E1"/>
    <w:rsid w:val="00CD520C"/>
    <w:rsid w:val="00CD5ED1"/>
    <w:rsid w:val="00CD67A8"/>
    <w:rsid w:val="00CE3717"/>
    <w:rsid w:val="00CE4C18"/>
    <w:rsid w:val="00CE4DC4"/>
    <w:rsid w:val="00CE5E75"/>
    <w:rsid w:val="00CE75AD"/>
    <w:rsid w:val="00CE7ABE"/>
    <w:rsid w:val="00CE7F18"/>
    <w:rsid w:val="00CF28AE"/>
    <w:rsid w:val="00CF2C49"/>
    <w:rsid w:val="00CF4897"/>
    <w:rsid w:val="00CF4948"/>
    <w:rsid w:val="00CF6A01"/>
    <w:rsid w:val="00CF77C2"/>
    <w:rsid w:val="00CF784E"/>
    <w:rsid w:val="00D031B6"/>
    <w:rsid w:val="00D03FF1"/>
    <w:rsid w:val="00D05564"/>
    <w:rsid w:val="00D05D4D"/>
    <w:rsid w:val="00D0652D"/>
    <w:rsid w:val="00D07D68"/>
    <w:rsid w:val="00D112B6"/>
    <w:rsid w:val="00D129B4"/>
    <w:rsid w:val="00D137BA"/>
    <w:rsid w:val="00D15762"/>
    <w:rsid w:val="00D15AD1"/>
    <w:rsid w:val="00D21F75"/>
    <w:rsid w:val="00D2312B"/>
    <w:rsid w:val="00D233FE"/>
    <w:rsid w:val="00D248E9"/>
    <w:rsid w:val="00D259BE"/>
    <w:rsid w:val="00D2734D"/>
    <w:rsid w:val="00D27EF9"/>
    <w:rsid w:val="00D3259A"/>
    <w:rsid w:val="00D350FE"/>
    <w:rsid w:val="00D3514F"/>
    <w:rsid w:val="00D3733F"/>
    <w:rsid w:val="00D4152B"/>
    <w:rsid w:val="00D42E10"/>
    <w:rsid w:val="00D44649"/>
    <w:rsid w:val="00D47D73"/>
    <w:rsid w:val="00D503F0"/>
    <w:rsid w:val="00D513A1"/>
    <w:rsid w:val="00D518C8"/>
    <w:rsid w:val="00D521EE"/>
    <w:rsid w:val="00D5324E"/>
    <w:rsid w:val="00D53892"/>
    <w:rsid w:val="00D53FDE"/>
    <w:rsid w:val="00D54805"/>
    <w:rsid w:val="00D54854"/>
    <w:rsid w:val="00D553D0"/>
    <w:rsid w:val="00D57172"/>
    <w:rsid w:val="00D57590"/>
    <w:rsid w:val="00D623FE"/>
    <w:rsid w:val="00D64EF5"/>
    <w:rsid w:val="00D712A1"/>
    <w:rsid w:val="00D729B7"/>
    <w:rsid w:val="00D72FA7"/>
    <w:rsid w:val="00D747E5"/>
    <w:rsid w:val="00D75344"/>
    <w:rsid w:val="00D75898"/>
    <w:rsid w:val="00D77B4D"/>
    <w:rsid w:val="00D77B71"/>
    <w:rsid w:val="00D80040"/>
    <w:rsid w:val="00D80AD2"/>
    <w:rsid w:val="00D81561"/>
    <w:rsid w:val="00D83E14"/>
    <w:rsid w:val="00D866A5"/>
    <w:rsid w:val="00D8713E"/>
    <w:rsid w:val="00D8736E"/>
    <w:rsid w:val="00D87F92"/>
    <w:rsid w:val="00D907DA"/>
    <w:rsid w:val="00D95A78"/>
    <w:rsid w:val="00D95DF1"/>
    <w:rsid w:val="00D963C3"/>
    <w:rsid w:val="00DA0585"/>
    <w:rsid w:val="00DA10C8"/>
    <w:rsid w:val="00DA3D6F"/>
    <w:rsid w:val="00DA6356"/>
    <w:rsid w:val="00DA77C9"/>
    <w:rsid w:val="00DA7C1D"/>
    <w:rsid w:val="00DB0669"/>
    <w:rsid w:val="00DB1801"/>
    <w:rsid w:val="00DB29C1"/>
    <w:rsid w:val="00DB3509"/>
    <w:rsid w:val="00DB413E"/>
    <w:rsid w:val="00DB4333"/>
    <w:rsid w:val="00DB4B98"/>
    <w:rsid w:val="00DB6EEF"/>
    <w:rsid w:val="00DB7E2F"/>
    <w:rsid w:val="00DC0113"/>
    <w:rsid w:val="00DC03C7"/>
    <w:rsid w:val="00DC0593"/>
    <w:rsid w:val="00DC13DA"/>
    <w:rsid w:val="00DC1CB4"/>
    <w:rsid w:val="00DC2E82"/>
    <w:rsid w:val="00DC494D"/>
    <w:rsid w:val="00DC4F81"/>
    <w:rsid w:val="00DC6478"/>
    <w:rsid w:val="00DC6EFC"/>
    <w:rsid w:val="00DC7166"/>
    <w:rsid w:val="00DC71FF"/>
    <w:rsid w:val="00DC7E3E"/>
    <w:rsid w:val="00DD0EC6"/>
    <w:rsid w:val="00DD102D"/>
    <w:rsid w:val="00DD164C"/>
    <w:rsid w:val="00DD17BF"/>
    <w:rsid w:val="00DD273A"/>
    <w:rsid w:val="00DD3D5A"/>
    <w:rsid w:val="00DD4103"/>
    <w:rsid w:val="00DD587C"/>
    <w:rsid w:val="00DE1150"/>
    <w:rsid w:val="00DE49A9"/>
    <w:rsid w:val="00DE59E3"/>
    <w:rsid w:val="00DF158B"/>
    <w:rsid w:val="00DF5440"/>
    <w:rsid w:val="00DF5EB0"/>
    <w:rsid w:val="00DF61EA"/>
    <w:rsid w:val="00DF7927"/>
    <w:rsid w:val="00E00408"/>
    <w:rsid w:val="00E02E9A"/>
    <w:rsid w:val="00E0391D"/>
    <w:rsid w:val="00E042D7"/>
    <w:rsid w:val="00E051B8"/>
    <w:rsid w:val="00E06826"/>
    <w:rsid w:val="00E10E61"/>
    <w:rsid w:val="00E12CC3"/>
    <w:rsid w:val="00E15186"/>
    <w:rsid w:val="00E1527A"/>
    <w:rsid w:val="00E17F93"/>
    <w:rsid w:val="00E20473"/>
    <w:rsid w:val="00E23865"/>
    <w:rsid w:val="00E26889"/>
    <w:rsid w:val="00E26A78"/>
    <w:rsid w:val="00E302A1"/>
    <w:rsid w:val="00E32D63"/>
    <w:rsid w:val="00E33936"/>
    <w:rsid w:val="00E3561A"/>
    <w:rsid w:val="00E3753C"/>
    <w:rsid w:val="00E41B02"/>
    <w:rsid w:val="00E41CBC"/>
    <w:rsid w:val="00E4256F"/>
    <w:rsid w:val="00E42E61"/>
    <w:rsid w:val="00E4309F"/>
    <w:rsid w:val="00E436E8"/>
    <w:rsid w:val="00E43EF3"/>
    <w:rsid w:val="00E44007"/>
    <w:rsid w:val="00E45823"/>
    <w:rsid w:val="00E45BCB"/>
    <w:rsid w:val="00E46B98"/>
    <w:rsid w:val="00E47232"/>
    <w:rsid w:val="00E50F6F"/>
    <w:rsid w:val="00E53347"/>
    <w:rsid w:val="00E53C91"/>
    <w:rsid w:val="00E53CD2"/>
    <w:rsid w:val="00E53E1B"/>
    <w:rsid w:val="00E565D8"/>
    <w:rsid w:val="00E566C4"/>
    <w:rsid w:val="00E631F7"/>
    <w:rsid w:val="00E66980"/>
    <w:rsid w:val="00E67CBB"/>
    <w:rsid w:val="00E70047"/>
    <w:rsid w:val="00E70433"/>
    <w:rsid w:val="00E70553"/>
    <w:rsid w:val="00E71766"/>
    <w:rsid w:val="00E7358A"/>
    <w:rsid w:val="00E742FD"/>
    <w:rsid w:val="00E7439D"/>
    <w:rsid w:val="00E7519B"/>
    <w:rsid w:val="00E773E1"/>
    <w:rsid w:val="00E77C5C"/>
    <w:rsid w:val="00E80DF4"/>
    <w:rsid w:val="00E80F98"/>
    <w:rsid w:val="00E81488"/>
    <w:rsid w:val="00E82D33"/>
    <w:rsid w:val="00E83C64"/>
    <w:rsid w:val="00E8558C"/>
    <w:rsid w:val="00E867EC"/>
    <w:rsid w:val="00E86A63"/>
    <w:rsid w:val="00E8749D"/>
    <w:rsid w:val="00E87A99"/>
    <w:rsid w:val="00E87F0F"/>
    <w:rsid w:val="00E9050B"/>
    <w:rsid w:val="00E9192A"/>
    <w:rsid w:val="00E943DB"/>
    <w:rsid w:val="00E9596D"/>
    <w:rsid w:val="00E97141"/>
    <w:rsid w:val="00E97618"/>
    <w:rsid w:val="00E97BD4"/>
    <w:rsid w:val="00EA24EC"/>
    <w:rsid w:val="00EA2AB1"/>
    <w:rsid w:val="00EA306E"/>
    <w:rsid w:val="00EA3947"/>
    <w:rsid w:val="00EA5D8F"/>
    <w:rsid w:val="00EA6B1C"/>
    <w:rsid w:val="00EB0037"/>
    <w:rsid w:val="00EB095C"/>
    <w:rsid w:val="00EB142C"/>
    <w:rsid w:val="00EB1E54"/>
    <w:rsid w:val="00EB277F"/>
    <w:rsid w:val="00EB36A2"/>
    <w:rsid w:val="00EB400C"/>
    <w:rsid w:val="00EB4061"/>
    <w:rsid w:val="00EB4702"/>
    <w:rsid w:val="00EB5EC3"/>
    <w:rsid w:val="00EB75EA"/>
    <w:rsid w:val="00EC4325"/>
    <w:rsid w:val="00EC50E1"/>
    <w:rsid w:val="00EC69A0"/>
    <w:rsid w:val="00ED2461"/>
    <w:rsid w:val="00ED3546"/>
    <w:rsid w:val="00ED5E2A"/>
    <w:rsid w:val="00ED5EE2"/>
    <w:rsid w:val="00ED656F"/>
    <w:rsid w:val="00ED70E5"/>
    <w:rsid w:val="00EE0047"/>
    <w:rsid w:val="00EE1909"/>
    <w:rsid w:val="00EE45E7"/>
    <w:rsid w:val="00EE47D8"/>
    <w:rsid w:val="00EE52CF"/>
    <w:rsid w:val="00EE5FF9"/>
    <w:rsid w:val="00EE7997"/>
    <w:rsid w:val="00EF0AAA"/>
    <w:rsid w:val="00EF2D3A"/>
    <w:rsid w:val="00EF48D8"/>
    <w:rsid w:val="00EF490C"/>
    <w:rsid w:val="00EF4BE8"/>
    <w:rsid w:val="00EF54C0"/>
    <w:rsid w:val="00EF6A6F"/>
    <w:rsid w:val="00EF7D1B"/>
    <w:rsid w:val="00F004D2"/>
    <w:rsid w:val="00F007F4"/>
    <w:rsid w:val="00F0515B"/>
    <w:rsid w:val="00F062F9"/>
    <w:rsid w:val="00F06446"/>
    <w:rsid w:val="00F07AC2"/>
    <w:rsid w:val="00F122A4"/>
    <w:rsid w:val="00F122E9"/>
    <w:rsid w:val="00F14F36"/>
    <w:rsid w:val="00F15710"/>
    <w:rsid w:val="00F16C78"/>
    <w:rsid w:val="00F174B2"/>
    <w:rsid w:val="00F17EED"/>
    <w:rsid w:val="00F22691"/>
    <w:rsid w:val="00F238EA"/>
    <w:rsid w:val="00F2508F"/>
    <w:rsid w:val="00F25105"/>
    <w:rsid w:val="00F25F34"/>
    <w:rsid w:val="00F26E00"/>
    <w:rsid w:val="00F2774B"/>
    <w:rsid w:val="00F30132"/>
    <w:rsid w:val="00F33458"/>
    <w:rsid w:val="00F34E69"/>
    <w:rsid w:val="00F3567D"/>
    <w:rsid w:val="00F3704C"/>
    <w:rsid w:val="00F407BA"/>
    <w:rsid w:val="00F418D3"/>
    <w:rsid w:val="00F431BF"/>
    <w:rsid w:val="00F43695"/>
    <w:rsid w:val="00F44825"/>
    <w:rsid w:val="00F44890"/>
    <w:rsid w:val="00F44A66"/>
    <w:rsid w:val="00F4547A"/>
    <w:rsid w:val="00F516A8"/>
    <w:rsid w:val="00F52496"/>
    <w:rsid w:val="00F52F1D"/>
    <w:rsid w:val="00F53BB0"/>
    <w:rsid w:val="00F5623C"/>
    <w:rsid w:val="00F569DA"/>
    <w:rsid w:val="00F56B9C"/>
    <w:rsid w:val="00F57863"/>
    <w:rsid w:val="00F57B98"/>
    <w:rsid w:val="00F6035F"/>
    <w:rsid w:val="00F6052B"/>
    <w:rsid w:val="00F60F1F"/>
    <w:rsid w:val="00F61604"/>
    <w:rsid w:val="00F624B2"/>
    <w:rsid w:val="00F62CA4"/>
    <w:rsid w:val="00F6543B"/>
    <w:rsid w:val="00F65EF3"/>
    <w:rsid w:val="00F672CA"/>
    <w:rsid w:val="00F67802"/>
    <w:rsid w:val="00F7182B"/>
    <w:rsid w:val="00F740EE"/>
    <w:rsid w:val="00F74F0A"/>
    <w:rsid w:val="00F74FA9"/>
    <w:rsid w:val="00F7604F"/>
    <w:rsid w:val="00F763FC"/>
    <w:rsid w:val="00F800DF"/>
    <w:rsid w:val="00F80255"/>
    <w:rsid w:val="00F80A17"/>
    <w:rsid w:val="00F8204C"/>
    <w:rsid w:val="00F829EB"/>
    <w:rsid w:val="00F84092"/>
    <w:rsid w:val="00F840E2"/>
    <w:rsid w:val="00F8473B"/>
    <w:rsid w:val="00F84E64"/>
    <w:rsid w:val="00F85F5D"/>
    <w:rsid w:val="00F907FA"/>
    <w:rsid w:val="00F9490A"/>
    <w:rsid w:val="00F9493B"/>
    <w:rsid w:val="00FA04D5"/>
    <w:rsid w:val="00FA0E5B"/>
    <w:rsid w:val="00FA2668"/>
    <w:rsid w:val="00FA2E71"/>
    <w:rsid w:val="00FA366D"/>
    <w:rsid w:val="00FA50C8"/>
    <w:rsid w:val="00FA5279"/>
    <w:rsid w:val="00FA5361"/>
    <w:rsid w:val="00FA6236"/>
    <w:rsid w:val="00FA6C1D"/>
    <w:rsid w:val="00FA794E"/>
    <w:rsid w:val="00FB0453"/>
    <w:rsid w:val="00FB1835"/>
    <w:rsid w:val="00FB18FD"/>
    <w:rsid w:val="00FB4E50"/>
    <w:rsid w:val="00FB6035"/>
    <w:rsid w:val="00FB60EA"/>
    <w:rsid w:val="00FB66B6"/>
    <w:rsid w:val="00FC0296"/>
    <w:rsid w:val="00FC1FB0"/>
    <w:rsid w:val="00FC2068"/>
    <w:rsid w:val="00FC46A6"/>
    <w:rsid w:val="00FC4DB8"/>
    <w:rsid w:val="00FC6535"/>
    <w:rsid w:val="00FD008A"/>
    <w:rsid w:val="00FD013E"/>
    <w:rsid w:val="00FD0161"/>
    <w:rsid w:val="00FD0913"/>
    <w:rsid w:val="00FD1C70"/>
    <w:rsid w:val="00FD1E3C"/>
    <w:rsid w:val="00FD2749"/>
    <w:rsid w:val="00FD5914"/>
    <w:rsid w:val="00FD5F4D"/>
    <w:rsid w:val="00FD6937"/>
    <w:rsid w:val="00FD6AA1"/>
    <w:rsid w:val="00FE35E7"/>
    <w:rsid w:val="00FE468E"/>
    <w:rsid w:val="00FE4CDA"/>
    <w:rsid w:val="00FE4DEB"/>
    <w:rsid w:val="00FE516B"/>
    <w:rsid w:val="00FE567F"/>
    <w:rsid w:val="00FE58BD"/>
    <w:rsid w:val="00FF0642"/>
    <w:rsid w:val="00FF1313"/>
    <w:rsid w:val="00FF1667"/>
    <w:rsid w:val="00FF5DD4"/>
    <w:rsid w:val="00FF66AD"/>
    <w:rsid w:val="00FF7581"/>
    <w:rsid w:val="00FF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D0902"/>
  <w15:docId w15:val="{879CB6DA-8B06-C546-90C5-DD73250F0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0E5C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482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ssignmentTemplate">
    <w:name w:val="AssignmentTemplate"/>
    <w:basedOn w:val="9"/>
    <w:rsid w:val="00F44825"/>
    <w:pPr>
      <w:keepNext w:val="0"/>
      <w:keepLines w:val="0"/>
      <w:spacing w:before="240" w:after="60"/>
    </w:pPr>
    <w:rPr>
      <w:rFonts w:ascii="Arial" w:eastAsia="Times New Roman" w:hAnsi="Arial" w:cs="Times New Roman"/>
      <w:b/>
      <w:i w:val="0"/>
      <w:iCs w:val="0"/>
      <w:color w:val="auto"/>
      <w:lang w:eastAsia="en-US"/>
    </w:rPr>
  </w:style>
  <w:style w:type="paragraph" w:styleId="a3">
    <w:name w:val="List Paragraph"/>
    <w:basedOn w:val="a"/>
    <w:link w:val="a4"/>
    <w:uiPriority w:val="34"/>
    <w:qFormat/>
    <w:rsid w:val="00F44825"/>
    <w:pPr>
      <w:ind w:left="708"/>
    </w:pPr>
  </w:style>
  <w:style w:type="character" w:styleId="a5">
    <w:name w:val="Hyperlink"/>
    <w:uiPriority w:val="99"/>
    <w:rsid w:val="00F44825"/>
    <w:rPr>
      <w:color w:val="0000FF"/>
      <w:u w:val="single"/>
    </w:rPr>
  </w:style>
  <w:style w:type="table" w:styleId="a6">
    <w:name w:val="Table Grid"/>
    <w:basedOn w:val="a1"/>
    <w:uiPriority w:val="39"/>
    <w:rsid w:val="00F448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locked/>
    <w:rsid w:val="00F44825"/>
    <w:rPr>
      <w:rFonts w:ascii="Arial" w:eastAsia="Times New Roman" w:hAnsi="Arial" w:cs="Arial"/>
      <w:lang w:val="en-GB" w:eastAsia="en-GB"/>
    </w:rPr>
  </w:style>
  <w:style w:type="paragraph" w:customStyle="1" w:styleId="Dochead1">
    <w:name w:val="Doc head 1"/>
    <w:basedOn w:val="a"/>
    <w:link w:val="Dochead1Char"/>
    <w:qFormat/>
    <w:rsid w:val="00F44825"/>
    <w:pPr>
      <w:widowControl w:val="0"/>
      <w:spacing w:line="260" w:lineRule="exact"/>
      <w:ind w:right="119"/>
    </w:pPr>
    <w:rPr>
      <w:rFonts w:cs="Times New Roman"/>
      <w:b/>
      <w:bCs/>
      <w:color w:val="0065BD"/>
      <w:sz w:val="28"/>
      <w:szCs w:val="28"/>
      <w:lang w:eastAsia="en-US"/>
    </w:rPr>
  </w:style>
  <w:style w:type="character" w:customStyle="1" w:styleId="Dochead1Char">
    <w:name w:val="Doc head 1 Char"/>
    <w:link w:val="Dochead1"/>
    <w:rsid w:val="00F44825"/>
    <w:rPr>
      <w:rFonts w:ascii="Arial" w:eastAsia="Times New Roman" w:hAnsi="Arial" w:cs="Times New Roman"/>
      <w:b/>
      <w:bCs/>
      <w:color w:val="0065BD"/>
      <w:sz w:val="28"/>
      <w:szCs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4482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 w:eastAsia="en-GB"/>
    </w:rPr>
  </w:style>
  <w:style w:type="character" w:styleId="a7">
    <w:name w:val="FollowedHyperlink"/>
    <w:basedOn w:val="a0"/>
    <w:uiPriority w:val="99"/>
    <w:semiHidden/>
    <w:unhideWhenUsed/>
    <w:rsid w:val="00C10BC7"/>
    <w:rPr>
      <w:color w:val="800080" w:themeColor="followedHyperlink"/>
      <w:u w:val="single"/>
    </w:rPr>
  </w:style>
  <w:style w:type="paragraph" w:customStyle="1" w:styleId="Default">
    <w:name w:val="Default"/>
    <w:rsid w:val="00A11F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DB7E2F"/>
  </w:style>
  <w:style w:type="character" w:styleId="a8">
    <w:name w:val="Emphasis"/>
    <w:basedOn w:val="a0"/>
    <w:uiPriority w:val="20"/>
    <w:qFormat/>
    <w:rsid w:val="00DB7E2F"/>
    <w:rPr>
      <w:i/>
      <w:iCs/>
    </w:rPr>
  </w:style>
  <w:style w:type="paragraph" w:styleId="a9">
    <w:name w:val="Normal (Web)"/>
    <w:basedOn w:val="a"/>
    <w:uiPriority w:val="99"/>
    <w:unhideWhenUsed/>
    <w:rsid w:val="0053089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styleId="aa">
    <w:name w:val="Strong"/>
    <w:basedOn w:val="a0"/>
    <w:uiPriority w:val="22"/>
    <w:qFormat/>
    <w:rsid w:val="00530896"/>
    <w:rPr>
      <w:b/>
      <w:bCs/>
    </w:rPr>
  </w:style>
  <w:style w:type="character" w:customStyle="1" w:styleId="oneclick-link">
    <w:name w:val="oneclick-link"/>
    <w:basedOn w:val="a0"/>
    <w:rsid w:val="008137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1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8550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41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54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29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289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13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14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56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0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44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23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1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374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91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1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95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46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59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2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92391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4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136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3124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752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7981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867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Gulnar Lakadyl</cp:lastModifiedBy>
  <cp:revision>35</cp:revision>
  <dcterms:created xsi:type="dcterms:W3CDTF">2021-01-31T11:46:00Z</dcterms:created>
  <dcterms:modified xsi:type="dcterms:W3CDTF">2021-02-26T14:51:00Z</dcterms:modified>
</cp:coreProperties>
</file>