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E7" w:rsidRPr="00BF0979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jc w:val="center"/>
        <w:rPr>
          <w:rFonts w:asciiTheme="minorHAnsi" w:hAnsiTheme="minorHAnsi"/>
          <w:color w:val="333333"/>
          <w:lang w:val="kk-KZ"/>
        </w:rPr>
      </w:pPr>
      <w:r>
        <w:rPr>
          <w:b/>
          <w:lang w:val="kk-KZ"/>
        </w:rPr>
        <w:t>Танымдылық әрекеттерін дамыту</w:t>
      </w:r>
      <w:r w:rsidRPr="00A80705">
        <w:rPr>
          <w:b/>
          <w:lang w:val="kk-KZ"/>
        </w:rPr>
        <w:t xml:space="preserve"> сабағы</w:t>
      </w:r>
      <w:r>
        <w:rPr>
          <w:b/>
          <w:lang w:val="kk-KZ"/>
        </w:rPr>
        <w:t>ның</w:t>
      </w:r>
      <w:r w:rsidRPr="00BD7573">
        <w:rPr>
          <w:b/>
          <w:lang w:val="kk-KZ"/>
        </w:rPr>
        <w:t xml:space="preserve"> қысқа мерзімді </w:t>
      </w:r>
      <w:r w:rsidRPr="00BF0979">
        <w:rPr>
          <w:b/>
          <w:lang w:val="kk-KZ"/>
        </w:rPr>
        <w:t>сабақ</w:t>
      </w:r>
      <w:r>
        <w:rPr>
          <w:b/>
          <w:lang w:val="kk-KZ"/>
        </w:rPr>
        <w:t xml:space="preserve"> </w:t>
      </w:r>
      <w:r w:rsidRPr="00BF0979">
        <w:rPr>
          <w:b/>
          <w:lang w:val="kk-KZ"/>
        </w:rPr>
        <w:t>жоспары</w:t>
      </w:r>
    </w:p>
    <w:tbl>
      <w:tblPr>
        <w:tblW w:w="4908" w:type="pct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000" w:firstRow="0" w:lastRow="0" w:firstColumn="0" w:lastColumn="0" w:noHBand="0" w:noVBand="0"/>
      </w:tblPr>
      <w:tblGrid>
        <w:gridCol w:w="1563"/>
        <w:gridCol w:w="253"/>
        <w:gridCol w:w="630"/>
        <w:gridCol w:w="1814"/>
        <w:gridCol w:w="2541"/>
        <w:gridCol w:w="418"/>
        <w:gridCol w:w="721"/>
        <w:gridCol w:w="1355"/>
      </w:tblGrid>
      <w:tr w:rsidR="00462BE7" w:rsidRPr="0043018B" w:rsidTr="00AD1D8D">
        <w:trPr>
          <w:cantSplit/>
          <w:trHeight w:val="606"/>
        </w:trPr>
        <w:tc>
          <w:tcPr>
            <w:tcW w:w="229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Ұзақ мерзімді жоспардың тарауы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Қолшатырлы қоян</w:t>
            </w:r>
          </w:p>
        </w:tc>
        <w:tc>
          <w:tcPr>
            <w:tcW w:w="2709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Мектеп: Т.Рысқұлов атындағы ЖОМ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62BE7" w:rsidRPr="00485EB7" w:rsidTr="00AD1D8D">
        <w:trPr>
          <w:cantSplit/>
          <w:trHeight w:val="287"/>
        </w:trPr>
        <w:tc>
          <w:tcPr>
            <w:tcW w:w="229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Кү</w:t>
            </w:r>
            <w:proofErr w:type="gram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  <w:proofErr w:type="spellEnd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09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FA5EDC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Кузербаева Лаззат</w:t>
            </w:r>
          </w:p>
        </w:tc>
      </w:tr>
      <w:tr w:rsidR="00462BE7" w:rsidRPr="007540B7" w:rsidTr="00AD1D8D">
        <w:trPr>
          <w:cantSplit/>
          <w:trHeight w:val="461"/>
        </w:trPr>
        <w:tc>
          <w:tcPr>
            <w:tcW w:w="2291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 «Ә</w:t>
            </w:r>
            <w:r w:rsidRPr="007540B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»</w:t>
            </w:r>
          </w:p>
        </w:tc>
        <w:tc>
          <w:tcPr>
            <w:tcW w:w="1367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аты- жөні:</w:t>
            </w:r>
          </w:p>
        </w:tc>
        <w:tc>
          <w:tcPr>
            <w:tcW w:w="1342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62BE7" w:rsidRPr="007540B7" w:rsidTr="00AD1D8D">
        <w:trPr>
          <w:cantSplit/>
          <w:trHeight w:val="367"/>
        </w:trPr>
        <w:tc>
          <w:tcPr>
            <w:tcW w:w="1315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3685" w:type="pct"/>
            <w:gridSpan w:val="5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Қолшатырлы қоян</w:t>
            </w:r>
          </w:p>
        </w:tc>
      </w:tr>
      <w:tr w:rsidR="00462BE7" w:rsidRPr="00485EB7" w:rsidTr="00AD1D8D">
        <w:trPr>
          <w:cantSplit/>
          <w:trHeight w:val="165"/>
        </w:trPr>
        <w:tc>
          <w:tcPr>
            <w:tcW w:w="1315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2C303A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C303A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C303A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5" w:type="pct"/>
            <w:gridSpan w:val="5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2C303A" w:rsidRDefault="00462BE7" w:rsidP="00AD1D8D">
            <w:pPr>
              <w:pStyle w:val="Default"/>
              <w:rPr>
                <w:rFonts w:eastAsia="Times New Roman"/>
                <w:sz w:val="20"/>
                <w:szCs w:val="20"/>
                <w:lang w:val="kk-KZ" w:eastAsia="ru-RU"/>
              </w:rPr>
            </w:pPr>
            <w:r>
              <w:rPr>
                <w:sz w:val="22"/>
                <w:shd w:val="clear" w:color="auto" w:fill="FFFFFF"/>
                <w:lang w:val="kk-KZ"/>
              </w:rPr>
              <w:t>Суреттер арқылы оқушын</w:t>
            </w:r>
            <w:r w:rsidRPr="00B12F0E">
              <w:rPr>
                <w:sz w:val="22"/>
                <w:shd w:val="clear" w:color="auto" w:fill="FFFFFF"/>
                <w:lang w:val="kk-KZ"/>
              </w:rPr>
              <w:t>ың ойлау қабілетін ар</w:t>
            </w:r>
            <w:bookmarkStart w:id="0" w:name="_GoBack"/>
            <w:bookmarkEnd w:id="0"/>
            <w:r w:rsidRPr="00B12F0E">
              <w:rPr>
                <w:sz w:val="22"/>
                <w:shd w:val="clear" w:color="auto" w:fill="FFFFFF"/>
                <w:lang w:val="kk-KZ"/>
              </w:rPr>
              <w:t>ттыру, зеректікке баулу.</w:t>
            </w:r>
          </w:p>
        </w:tc>
      </w:tr>
      <w:tr w:rsidR="00462BE7" w:rsidRPr="009E78CD" w:rsidTr="00AD1D8D">
        <w:trPr>
          <w:cantSplit/>
          <w:trHeight w:val="361"/>
        </w:trPr>
        <w:tc>
          <w:tcPr>
            <w:tcW w:w="1315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мақсаты</w:t>
            </w:r>
          </w:p>
        </w:tc>
        <w:tc>
          <w:tcPr>
            <w:tcW w:w="3685" w:type="pct"/>
            <w:gridSpan w:val="5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Open Sans" w:hAnsi="Open Sans"/>
                <w:color w:val="000000"/>
                <w:sz w:val="20"/>
                <w:szCs w:val="20"/>
                <w:shd w:val="clear" w:color="auto" w:fill="FFFFFF"/>
                <w:lang w:val="kk-KZ"/>
              </w:rPr>
              <w:t>Оқушының ойлау қабілетін дамыту</w:t>
            </w:r>
          </w:p>
        </w:tc>
      </w:tr>
      <w:tr w:rsidR="00462BE7" w:rsidRPr="009E78CD" w:rsidTr="00AD1D8D">
        <w:trPr>
          <w:cantSplit/>
          <w:trHeight w:val="615"/>
        </w:trPr>
        <w:tc>
          <w:tcPr>
            <w:tcW w:w="1315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Ойлау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дағдыларының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деңгейлері</w:t>
            </w:r>
          </w:p>
        </w:tc>
        <w:tc>
          <w:tcPr>
            <w:tcW w:w="3685" w:type="pct"/>
            <w:gridSpan w:val="5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78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Білу, түсіну, қолдану</w:t>
            </w:r>
            <w:r w:rsidRPr="00754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талдау</w:t>
            </w:r>
          </w:p>
        </w:tc>
      </w:tr>
      <w:tr w:rsidR="00462BE7" w:rsidRPr="00485EB7" w:rsidTr="00AD1D8D">
        <w:trPr>
          <w:cantSplit/>
          <w:trHeight w:val="693"/>
        </w:trPr>
        <w:tc>
          <w:tcPr>
            <w:tcW w:w="1315" w:type="pct"/>
            <w:gridSpan w:val="3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8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</w:t>
            </w:r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ау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</w:t>
            </w: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3685" w:type="pct"/>
            <w:gridSpan w:val="5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</w:t>
            </w:r>
            <w:r w:rsidRPr="00754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тапсырманы түсінеді,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мұғалімнің көмегімен орындауға тырысады</w:t>
            </w:r>
            <w:r w:rsidRPr="007540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62BE7" w:rsidRPr="007540B7" w:rsidRDefault="00462BE7" w:rsidP="00AD1D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Жаңа шешімдер іздеу, қажетті нәтижеге жету қабілеттерін шыңдайды.</w:t>
            </w:r>
          </w:p>
          <w:p w:rsidR="00462BE7" w:rsidRPr="007540B7" w:rsidRDefault="00462BE7" w:rsidP="00AD1D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Алған білімдерін күнделікті өмірде пайдалана білуге дағдыланады.</w:t>
            </w:r>
          </w:p>
        </w:tc>
      </w:tr>
      <w:tr w:rsidR="00462BE7" w:rsidRPr="00485EB7" w:rsidTr="00AD1D8D">
        <w:trPr>
          <w:cantSplit/>
          <w:trHeight w:val="363"/>
        </w:trPr>
        <w:tc>
          <w:tcPr>
            <w:tcW w:w="1315" w:type="pct"/>
            <w:gridSpan w:val="3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Тілдік мақсат</w:t>
            </w:r>
          </w:p>
        </w:tc>
        <w:tc>
          <w:tcPr>
            <w:tcW w:w="3685" w:type="pct"/>
            <w:gridSpan w:val="5"/>
            <w:tcBorders>
              <w:bottom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B12F0E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B12F0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Оқытудың тілдік мақсаттары:</w:t>
            </w:r>
          </w:p>
          <w:p w:rsidR="00462BE7" w:rsidRPr="00B12F0E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Оқушы</w:t>
            </w:r>
            <w:r w:rsidRPr="00B12F0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: берілген жаттығуларды орындай алады</w:t>
            </w:r>
          </w:p>
          <w:p w:rsidR="00462BE7" w:rsidRPr="00B1399D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2F0E">
              <w:rPr>
                <w:rFonts w:ascii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kk-KZ"/>
              </w:rPr>
              <w:t>Ойлау  қабілетін</w:t>
            </w:r>
            <w:r w:rsidRPr="00B12F0E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 дамыту жаттығуларын орындай алады</w:t>
            </w:r>
          </w:p>
        </w:tc>
      </w:tr>
      <w:tr w:rsidR="00462BE7" w:rsidRPr="00485EB7" w:rsidTr="00AD1D8D">
        <w:trPr>
          <w:cantSplit/>
          <w:trHeight w:val="255"/>
        </w:trPr>
        <w:tc>
          <w:tcPr>
            <w:tcW w:w="1315" w:type="pct"/>
            <w:gridSpan w:val="3"/>
            <w:tcBorders>
              <w:top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АКТ қолдану дағдылары</w:t>
            </w:r>
          </w:p>
        </w:tc>
        <w:tc>
          <w:tcPr>
            <w:tcW w:w="3685" w:type="pct"/>
            <w:gridSpan w:val="5"/>
            <w:tcBorders>
              <w:top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EC5F64" w:rsidRDefault="00462BE7" w:rsidP="00AD1D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Қ</w:t>
            </w:r>
            <w:r w:rsidRPr="00EC5F64">
              <w:rPr>
                <w:rFonts w:ascii="Times New Roman" w:eastAsia="Times New Roman" w:hAnsi="Times New Roman" w:cs="Times New Roman"/>
                <w:color w:val="333333"/>
                <w:lang w:val="kk-KZ" w:eastAsia="ru-RU"/>
              </w:rPr>
              <w:t>ояндардың, иттердің, қарғаның бет перделері, іздердің суреттері</w:t>
            </w:r>
          </w:p>
        </w:tc>
      </w:tr>
      <w:tr w:rsidR="00462BE7" w:rsidRPr="007540B7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/>
        </w:trPr>
        <w:tc>
          <w:tcPr>
            <w:tcW w:w="5000" w:type="pct"/>
            <w:gridSpan w:val="8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Сабақбарысы</w:t>
            </w:r>
            <w:proofErr w:type="spellEnd"/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62BE7" w:rsidRPr="007540B7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/>
        </w:trPr>
        <w:tc>
          <w:tcPr>
            <w:tcW w:w="97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Сабақтың</w:t>
            </w:r>
            <w:proofErr w:type="spellEnd"/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оспарланған</w:t>
            </w:r>
            <w:proofErr w:type="spellEnd"/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кезеңдері</w:t>
            </w:r>
            <w:proofErr w:type="spellEnd"/>
          </w:p>
        </w:tc>
        <w:tc>
          <w:tcPr>
            <w:tcW w:w="2907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Сабақтағы жоспарланған қызмет (іс-әрекет)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40B7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462BE7" w:rsidRPr="00485EB7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97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540B7">
              <w:rPr>
                <w:rFonts w:ascii="Times New Roman" w:hAnsi="Times New Roman" w:cs="Times New Roman"/>
                <w:sz w:val="20"/>
                <w:szCs w:val="20"/>
              </w:rPr>
              <w:t>Сабақтың</w:t>
            </w:r>
            <w:proofErr w:type="spellEnd"/>
            <w:r w:rsidRPr="007540B7">
              <w:rPr>
                <w:rFonts w:ascii="Times New Roman" w:hAnsi="Times New Roman" w:cs="Times New Roman"/>
                <w:sz w:val="20"/>
                <w:szCs w:val="20"/>
              </w:rPr>
              <w:t xml:space="preserve"> басы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Ынтымақтастық атмосферасын қалыптастыру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ортасы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Қызықты тапсырма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Аяқталуы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Pr="00FD01F1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7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 w:rsidRPr="00B12F0E"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  <w:lastRenderedPageBreak/>
              <w:t>Ұйымдастыру кезеңі: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  <w:t>а) оқушының көңіл-күйін сұрау.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  <w:t>ә) оқу құралдарын тексеру.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val="kk-KZ"/>
              </w:rPr>
              <w:t>б) оқушының зейінін сабаққа аудару</w:t>
            </w:r>
          </w:p>
          <w:p w:rsidR="00462BE7" w:rsidRPr="00B12F0E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</w:pP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4"/>
                <w:u w:val="single"/>
                <w:lang w:val="kk-KZ"/>
              </w:rPr>
            </w:pPr>
            <w:r w:rsidRPr="00B12F0E">
              <w:rPr>
                <w:rFonts w:ascii="Times New Roman" w:hAnsi="Times New Roman" w:cs="Times New Roman"/>
                <w:b/>
                <w:i/>
                <w:sz w:val="20"/>
                <w:szCs w:val="24"/>
                <w:u w:val="single"/>
                <w:lang w:val="kk-KZ"/>
              </w:rPr>
              <w:t>Жаңа сабақтың тақырыбын ашу,түсіндір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u w:val="single"/>
                <w:lang w:val="kk-KZ"/>
              </w:rPr>
              <w:t>у</w:t>
            </w:r>
          </w:p>
          <w:p w:rsidR="00462BE7" w:rsidRPr="00613364" w:rsidRDefault="00462BE7" w:rsidP="00AD1D8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C5F64">
              <w:rPr>
                <w:rFonts w:ascii="Times New Roman" w:hAnsi="Times New Roman" w:cs="Times New Roman"/>
                <w:bdr w:val="none" w:sz="0" w:space="0" w:color="auto" w:frame="1"/>
                <w:lang w:val="kk-KZ" w:eastAsia="ru-RU"/>
              </w:rPr>
              <w:t>Ж</w:t>
            </w:r>
            <w:r w:rsidRPr="0061336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ұмбақ жасыру:</w:t>
            </w:r>
          </w:p>
          <w:p w:rsidR="00462BE7" w:rsidRPr="00613364" w:rsidRDefault="00462BE7" w:rsidP="00AD1D8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33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Қалқиып ұзын құлағы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133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Елеңдеп қорқып тұрады (қоян)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62BE7" w:rsidRPr="00613364" w:rsidRDefault="00462BE7" w:rsidP="00AD1D8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C30F67" wp14:editId="2A32E099">
                  <wp:extent cx="3225521" cy="1848896"/>
                  <wp:effectExtent l="0" t="0" r="0" b="0"/>
                  <wp:docPr id="35" name="Рисунок 35" descr="ÐÐ°ÑÑÐ¸Ð½ÐºÐ¸ Ð¿Ð¾ Ð·Ð°Ð¿ÑÐ¾ÑÑ Ð·Ð°ÑÑ Ñ Ð·Ð¾Ð½ÑÐ¸ÐºÐ¾Ð¼  ÐºÐ°ÑÑÐ¸Ð½ÐºÐ¸ Ð¼ÑÐ»Ñ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·Ð°ÑÑ Ñ Ð·Ð¾Ð½ÑÐ¸ÐºÐ¾Ð¼  ÐºÐ°ÑÑÐ¸Ð½ÐºÐ¸ Ð¼ÑÐ»Ñ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912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2BE7" w:rsidRPr="002B2DC9" w:rsidRDefault="00462BE7" w:rsidP="00AD1D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2B2DC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1 – тапсырма «Мақалдың жалғасын тап»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</w:t>
            </w:r>
            <w:r w:rsidRPr="00B90B4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Әдепті бала - арлы бала</w:t>
            </w:r>
            <w:r w:rsidRPr="00B90B41">
              <w:rPr>
                <w:rFonts w:ascii="Times New Roman" w:hAnsi="Times New Roman" w:cs="Times New Roman"/>
                <w:lang w:val="kk-KZ"/>
              </w:rPr>
              <w:br/>
            </w:r>
            <w:r w:rsidRPr="00B90B4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...(Әдепсіз бала – сорлы бала).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B2DC9">
              <w:rPr>
                <w:rFonts w:ascii="Times New Roman" w:hAnsi="Times New Roman" w:cs="Times New Roman"/>
                <w:lang w:val="kk-KZ"/>
              </w:rPr>
              <w:br/>
            </w: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2. Ат жаманы жолда қалдырар,</w:t>
            </w:r>
            <w:r w:rsidRPr="002B2DC9">
              <w:rPr>
                <w:rFonts w:ascii="Times New Roman" w:hAnsi="Times New Roman" w:cs="Times New Roman"/>
                <w:lang w:val="kk-KZ"/>
              </w:rPr>
              <w:br/>
            </w: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lastRenderedPageBreak/>
              <w:t>...(Жолдасы жаманды қолда қалдырар).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3.Еңбек етсең ерінбей.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.........Тояды қарның тіленбей</w:t>
            </w:r>
            <w:r w:rsidRPr="002B2DC9">
              <w:rPr>
                <w:rFonts w:ascii="Times New Roman" w:hAnsi="Times New Roman" w:cs="Times New Roman"/>
                <w:lang w:val="kk-KZ"/>
              </w:rPr>
              <w:br/>
            </w:r>
            <w:r w:rsidRPr="002B2DC9">
              <w:rPr>
                <w:rFonts w:ascii="Times New Roman" w:hAnsi="Times New Roman" w:cs="Times New Roman"/>
                <w:lang w:val="kk-KZ"/>
              </w:rPr>
              <w:br/>
            </w: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4. Атадан мал қалғанша,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....Тал қалсын,</w:t>
            </w:r>
          </w:p>
          <w:p w:rsidR="00462BE7" w:rsidRPr="002B2DC9" w:rsidRDefault="00462BE7" w:rsidP="00AD1D8D">
            <w:pPr>
              <w:pStyle w:val="a4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2B2DC9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>2-тапсырма. Көп нүктенің орнына тиісті әріпті қой:</w:t>
            </w:r>
            <w:r w:rsidRPr="002B2DC9">
              <w:rPr>
                <w:rFonts w:ascii="Times New Roman" w:hAnsi="Times New Roman" w:cs="Times New Roman"/>
                <w:lang w:val="kk-KZ"/>
              </w:rPr>
              <w:br/>
            </w:r>
            <w:r w:rsidRPr="002B2DC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Күрект.. р, Талдық... ған, қауынд.. р, қобызш.., балал.. </w:t>
            </w:r>
            <w:proofErr w:type="gramStart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gram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462BE7" w:rsidRPr="00613364" w:rsidRDefault="00462BE7" w:rsidP="00AD1D8D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hAnsi="Times New Roman" w:cs="Times New Roman"/>
                <w:b/>
                <w:i/>
                <w:sz w:val="20"/>
                <w:szCs w:val="24"/>
                <w:u w:val="single"/>
                <w:lang w:val="kk-KZ"/>
              </w:rPr>
            </w:pPr>
            <w:r w:rsidRPr="002B2DC9"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proofErr w:type="gramStart"/>
            <w:r w:rsidRPr="002B2DC9">
              <w:rPr>
                <w:rFonts w:ascii="Times New Roman" w:hAnsi="Times New Roman" w:cs="Times New Roman"/>
                <w:shd w:val="clear" w:color="auto" w:fill="FFFFFF"/>
              </w:rPr>
              <w:t xml:space="preserve">.. </w:t>
            </w:r>
            <w:proofErr w:type="spellStart"/>
            <w:proofErr w:type="gram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гершін</w:t>
            </w:r>
            <w:proofErr w:type="spell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 xml:space="preserve">, т... </w:t>
            </w:r>
            <w:proofErr w:type="spellStart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йе</w:t>
            </w:r>
            <w:proofErr w:type="spell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 xml:space="preserve">, қ.. </w:t>
            </w:r>
            <w:proofErr w:type="spellStart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дық</w:t>
            </w:r>
            <w:proofErr w:type="spell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өр</w:t>
            </w:r>
            <w:proofErr w:type="spellEnd"/>
            <w:r w:rsidRPr="002B2DC9">
              <w:rPr>
                <w:rFonts w:ascii="Times New Roman" w:hAnsi="Times New Roman" w:cs="Times New Roman"/>
                <w:shd w:val="clear" w:color="auto" w:fill="FFFFFF"/>
              </w:rPr>
              <w:t>.. к, қ.. с.</w:t>
            </w:r>
          </w:p>
        </w:tc>
        <w:tc>
          <w:tcPr>
            <w:tcW w:w="11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Жұмсақ ойыншық,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Түрлі-түсті қағаз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7540B7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Түрлі-түсті қалам,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462BE7" w:rsidRPr="007540B7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/>
        </w:trPr>
        <w:tc>
          <w:tcPr>
            <w:tcW w:w="976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Сергіту сәті</w:t>
            </w:r>
          </w:p>
        </w:tc>
        <w:tc>
          <w:tcPr>
            <w:tcW w:w="2907" w:type="pct"/>
            <w:gridSpan w:val="4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Ұзын құлақ сұр қоян,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Естіп қалып сыбдырды,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Ойлы- қырлы жерлермен,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Ытқып-ытқып жүгірді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Қарап еді артына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Қиығын сап көзінің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F71A46">
              <w:rPr>
                <w:rFonts w:ascii="Times New Roman" w:hAnsi="Times New Roman" w:cs="Times New Roman"/>
                <w:lang w:val="kk-KZ" w:eastAsia="ru-RU"/>
              </w:rPr>
              <w:t>Келе жатқан томпаңдап</w:t>
            </w:r>
          </w:p>
          <w:p w:rsidR="00462BE7" w:rsidRPr="00F71A46" w:rsidRDefault="00462BE7" w:rsidP="00AD1D8D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B90B41">
              <w:rPr>
                <w:rFonts w:ascii="Times New Roman" w:hAnsi="Times New Roman" w:cs="Times New Roman"/>
                <w:lang w:val="kk-KZ" w:eastAsia="ru-RU"/>
              </w:rPr>
              <w:t>Көжегі екен өзінің</w:t>
            </w:r>
          </w:p>
        </w:tc>
        <w:tc>
          <w:tcPr>
            <w:tcW w:w="1117" w:type="pct"/>
            <w:gridSpan w:val="2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Сергіту сәтіне арналан жинақ</w:t>
            </w:r>
          </w:p>
        </w:tc>
      </w:tr>
      <w:tr w:rsidR="00462BE7" w:rsidRPr="007F16EB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/>
        </w:trPr>
        <w:tc>
          <w:tcPr>
            <w:tcW w:w="840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Сабақтың соңы</w:t>
            </w:r>
          </w:p>
        </w:tc>
        <w:tc>
          <w:tcPr>
            <w:tcW w:w="3431" w:type="pct"/>
            <w:gridSpan w:val="6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Р</w:t>
            </w:r>
            <w:r w:rsidRPr="007540B7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ефлексия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Бүгінгі сабақта болған көңіл күйді бет-әлпеті салынған суреттерді таңдау.</w:t>
            </w:r>
          </w:p>
          <w:p w:rsidR="00462BE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4C7BDA0" wp14:editId="4DC2691C">
                  <wp:simplePos x="0" y="0"/>
                  <wp:positionH relativeFrom="column">
                    <wp:posOffset>2510790</wp:posOffset>
                  </wp:positionH>
                  <wp:positionV relativeFrom="paragraph">
                    <wp:posOffset>226060</wp:posOffset>
                  </wp:positionV>
                  <wp:extent cx="923925" cy="1209675"/>
                  <wp:effectExtent l="0" t="0" r="9525" b="9525"/>
                  <wp:wrapSquare wrapText="bothSides"/>
                  <wp:docPr id="36" name="Рисунок 36" descr="C:\Users\Admin!\Downloads\смайл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!\Downloads\смайл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64723AD" wp14:editId="623068C8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149860</wp:posOffset>
                  </wp:positionV>
                  <wp:extent cx="1238250" cy="1285875"/>
                  <wp:effectExtent l="0" t="0" r="0" b="9525"/>
                  <wp:wrapSquare wrapText="bothSides"/>
                  <wp:docPr id="37" name="Рисунок 37" descr="C:\Users\Admin!\Downloads\смай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!\Downloads\смай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Түсінбедім                    Сұрағым бар                       Түсіндім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244C491" wp14:editId="6335C79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80010</wp:posOffset>
                  </wp:positionV>
                  <wp:extent cx="952500" cy="1085850"/>
                  <wp:effectExtent l="0" t="0" r="0" b="0"/>
                  <wp:wrapSquare wrapText="bothSides"/>
                  <wp:docPr id="46" name="Рисунок 46" descr="C:\Users\Admin!\Downloads\смайлик ,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!\Downloads\смайлик ,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9" w:type="pct"/>
            <w:tcBorders>
              <w:lef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Смайликтер</w:t>
            </w:r>
          </w:p>
        </w:tc>
      </w:tr>
      <w:tr w:rsidR="00462BE7" w:rsidRPr="00485EB7" w:rsidTr="00AD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/>
        </w:trPr>
        <w:tc>
          <w:tcPr>
            <w:tcW w:w="840" w:type="pct"/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Дифференция –оқушыға көбірек қолдау көрсетуді қалай жоспарлайсыз?</w:t>
            </w:r>
          </w:p>
          <w:p w:rsidR="00462BE7" w:rsidRPr="007540B7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62BE7" w:rsidRPr="007540B7" w:rsidRDefault="00462BE7" w:rsidP="00AD1D8D">
            <w:pPr>
              <w:pStyle w:val="a4"/>
              <w:ind w:left="9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431" w:type="pct"/>
            <w:gridSpan w:val="6"/>
            <w:tcBorders>
              <w:right w:val="single" w:sz="4" w:space="0" w:color="auto"/>
            </w:tcBorders>
            <w:tcMar>
              <w:top w:w="0" w:type="dxa"/>
              <w:left w:w="57" w:type="dxa"/>
              <w:bottom w:w="28" w:type="dxa"/>
              <w:right w:w="57" w:type="dxa"/>
            </w:tcMar>
          </w:tcPr>
          <w:p w:rsidR="00462BE7" w:rsidRPr="00685799" w:rsidRDefault="00462BE7" w:rsidP="00AD1D8D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>Бағалау: Оқушының берген жауаптарына лайықты мақтап – мадақтап бағалау.</w:t>
            </w:r>
          </w:p>
          <w:p w:rsidR="00462BE7" w:rsidRPr="00685799" w:rsidRDefault="00462BE7" w:rsidP="00AD1D8D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729" w:type="pct"/>
            <w:tcBorders>
              <w:left w:val="single" w:sz="4" w:space="0" w:color="auto"/>
            </w:tcBorders>
          </w:tcPr>
          <w:p w:rsidR="00462BE7" w:rsidRPr="003D09A4" w:rsidRDefault="00462BE7" w:rsidP="00AD1D8D">
            <w:pPr>
              <w:pStyle w:val="a4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Пәнаралық байланыс Денсаулық және қауіпсіздік техникасының сақталуы АКТ құндылықтармен байланыс (тәрбие)</w:t>
            </w:r>
          </w:p>
        </w:tc>
      </w:tr>
    </w:tbl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jc w:val="right"/>
        <w:rPr>
          <w:sz w:val="20"/>
          <w:szCs w:val="20"/>
          <w:lang w:val="kk-KZ"/>
        </w:rPr>
      </w:pPr>
      <w:r w:rsidRPr="007540B7">
        <w:rPr>
          <w:sz w:val="20"/>
          <w:szCs w:val="20"/>
          <w:lang w:val="kk-KZ"/>
        </w:rPr>
        <w:t>Тексерілді:.................</w:t>
      </w: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462BE7" w:rsidRDefault="00462BE7" w:rsidP="00462BE7">
      <w:pPr>
        <w:pStyle w:val="a3"/>
        <w:shd w:val="clear" w:color="auto" w:fill="FFFFFF"/>
        <w:spacing w:before="0" w:beforeAutospacing="0" w:after="171" w:afterAutospacing="0" w:line="343" w:lineRule="atLeast"/>
        <w:rPr>
          <w:sz w:val="20"/>
          <w:szCs w:val="20"/>
          <w:lang w:val="kk-KZ"/>
        </w:rPr>
      </w:pPr>
    </w:p>
    <w:p w:rsidR="00343066" w:rsidRDefault="00343066" w:rsidP="00343066">
      <w:pPr>
        <w:pStyle w:val="a3"/>
        <w:shd w:val="clear" w:color="auto" w:fill="FFFFFF"/>
        <w:spacing w:before="0" w:beforeAutospacing="0" w:after="171" w:afterAutospacing="0" w:line="343" w:lineRule="atLeast"/>
        <w:rPr>
          <w:sz w:val="22"/>
          <w:szCs w:val="22"/>
          <w:lang w:val="kk-KZ"/>
        </w:rPr>
      </w:pPr>
    </w:p>
    <w:p w:rsidR="00343066" w:rsidRDefault="00343066" w:rsidP="00343066">
      <w:pPr>
        <w:pStyle w:val="a3"/>
        <w:shd w:val="clear" w:color="auto" w:fill="FFFFFF"/>
        <w:spacing w:before="0" w:beforeAutospacing="0" w:after="171" w:afterAutospacing="0" w:line="343" w:lineRule="atLeast"/>
        <w:rPr>
          <w:sz w:val="22"/>
          <w:szCs w:val="22"/>
          <w:lang w:val="kk-KZ"/>
        </w:rPr>
      </w:pPr>
    </w:p>
    <w:p w:rsidR="008E40AA" w:rsidRDefault="008E40AA"/>
    <w:sectPr w:rsidR="008E4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85F49"/>
    <w:multiLevelType w:val="hybridMultilevel"/>
    <w:tmpl w:val="6CAC94FA"/>
    <w:lvl w:ilvl="0" w:tplc="6C7AE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1B"/>
    <w:rsid w:val="00343066"/>
    <w:rsid w:val="00462BE7"/>
    <w:rsid w:val="0074141B"/>
    <w:rsid w:val="008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066"/>
    <w:pPr>
      <w:spacing w:after="0" w:line="240" w:lineRule="auto"/>
    </w:pPr>
  </w:style>
  <w:style w:type="paragraph" w:customStyle="1" w:styleId="Default">
    <w:name w:val="Default"/>
    <w:rsid w:val="00343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066"/>
    <w:pPr>
      <w:spacing w:after="0" w:line="240" w:lineRule="auto"/>
    </w:pPr>
  </w:style>
  <w:style w:type="paragraph" w:customStyle="1" w:styleId="Default">
    <w:name w:val="Default"/>
    <w:rsid w:val="00343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4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Admin!</dc:creator>
  <cp:keywords/>
  <dc:description/>
  <cp:lastModifiedBy>Admin!</cp:lastModifiedBy>
  <cp:revision>3</cp:revision>
  <dcterms:created xsi:type="dcterms:W3CDTF">2021-03-03T10:39:00Z</dcterms:created>
  <dcterms:modified xsi:type="dcterms:W3CDTF">2021-03-03T10:45:00Z</dcterms:modified>
</cp:coreProperties>
</file>