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E67" w:rsidRPr="00215E67" w:rsidRDefault="00215E67" w:rsidP="00215E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>К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o</w:t>
      </w:r>
      <w:proofErr w:type="spellStart"/>
      <w:r w:rsidRPr="005713E6">
        <w:rPr>
          <w:rFonts w:ascii="Times New Roman" w:hAnsi="Times New Roman"/>
          <w:b/>
          <w:bCs/>
          <w:color w:val="000000"/>
          <w:sz w:val="24"/>
          <w:szCs w:val="24"/>
        </w:rPr>
        <w:t>ммунальное</w:t>
      </w:r>
      <w:proofErr w:type="spellEnd"/>
      <w:r w:rsidRPr="005713E6">
        <w:rPr>
          <w:rFonts w:ascii="Times New Roman" w:hAnsi="Times New Roman"/>
          <w:b/>
          <w:bCs/>
          <w:color w:val="000000"/>
          <w:sz w:val="24"/>
          <w:szCs w:val="24"/>
        </w:rPr>
        <w:t xml:space="preserve"> государственное учреждение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215E67" w:rsidRDefault="00215E67" w:rsidP="00215E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</w:pP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«Средняя школа №27» отдела образования по городу  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</w:rPr>
        <w:t>Усть-Каменогорску управления образования Восточно-Казахстанской области</w:t>
      </w:r>
      <w:r w:rsidRPr="005713E6">
        <w:rPr>
          <w:rFonts w:ascii="Times New Roman" w:hAnsi="Times New Roman"/>
          <w:b/>
          <w:bCs/>
          <w:color w:val="000000"/>
          <w:sz w:val="24"/>
          <w:szCs w:val="24"/>
          <w:lang w:val="kk-KZ"/>
        </w:rPr>
        <w:t xml:space="preserve"> </w:t>
      </w:r>
    </w:p>
    <w:p w:rsidR="00215E67" w:rsidRDefault="00215E67" w:rsidP="00215E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5E67" w:rsidRDefault="00215E67" w:rsidP="00215E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5E67" w:rsidRDefault="00215E67" w:rsidP="00215E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15E67" w:rsidRPr="00215E67" w:rsidRDefault="00215E67" w:rsidP="00215E6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Учитель английского языка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Пономарёва</w:t>
      </w:r>
      <w:proofErr w:type="spell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О.В. 2020-21 </w:t>
      </w:r>
      <w:proofErr w:type="spellStart"/>
      <w:r>
        <w:rPr>
          <w:rFonts w:ascii="Times New Roman" w:hAnsi="Times New Roman"/>
          <w:b/>
          <w:bCs/>
          <w:color w:val="000000"/>
          <w:sz w:val="24"/>
          <w:szCs w:val="24"/>
        </w:rPr>
        <w:t>уч</w:t>
      </w: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.г</w:t>
      </w:r>
      <w:proofErr w:type="spellEnd"/>
      <w:proofErr w:type="gramEnd"/>
    </w:p>
    <w:p w:rsidR="00215E67" w:rsidRPr="005713E6" w:rsidRDefault="00215E67" w:rsidP="00215E67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kk-KZ"/>
        </w:rPr>
      </w:pPr>
    </w:p>
    <w:p w:rsidR="00215E67" w:rsidRPr="00215E67" w:rsidRDefault="00215E67" w:rsidP="00E47F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1"/>
          <w:szCs w:val="21"/>
          <w:lang w:val="kk-KZ" w:eastAsia="ru-RU"/>
        </w:rPr>
      </w:pPr>
    </w:p>
    <w:p w:rsidR="00E47F42" w:rsidRPr="00215E67" w:rsidRDefault="00215E67" w:rsidP="00E47F4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</w:pPr>
      <w:r w:rsidRPr="00215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val="kk-KZ" w:eastAsia="ru-RU"/>
        </w:rPr>
        <w:t>«</w:t>
      </w:r>
      <w:r w:rsidR="00E47F42" w:rsidRPr="00215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Обучени</w:t>
      </w:r>
      <w:r w:rsidRPr="00215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 xml:space="preserve">е </w:t>
      </w:r>
      <w:proofErr w:type="spellStart"/>
      <w:r w:rsidRPr="00215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>аудированию</w:t>
      </w:r>
      <w:proofErr w:type="spellEnd"/>
      <w:r w:rsidRPr="00215E67">
        <w:rPr>
          <w:rFonts w:ascii="Times New Roman" w:eastAsia="Times New Roman" w:hAnsi="Times New Roman" w:cs="Times New Roman"/>
          <w:b/>
          <w:bCs/>
          <w:kern w:val="36"/>
          <w:sz w:val="21"/>
          <w:szCs w:val="21"/>
          <w:lang w:eastAsia="ru-RU"/>
        </w:rPr>
        <w:t xml:space="preserve"> на уроках английского языка»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Глава 1. Обучение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начальном этапе.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1.1. Начальный этап обучения иностранным языкам.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Под  начальным  этапом  в   средней   школе   понимается   период   изучения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иностранного   языка,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позволяющий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заложить    основы    коммуникативной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компетенции,  необходимые  и  достаточные  для  их  дальнейшего  развития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совершенствования в курсе изучения этого  предмета.  Чтобы  заложить  основы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коммуникативной  компетенции,  требуется  достаточно  продолжительный  срок,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потому что учащимся нужно с первых шагов  ознакомиться  с  изучаемым  языком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как  средством  общения.  Это  значит,  что  они  должны  учиться   понимать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иноязычную речь на слух (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), выражать свои мысли средствами  языка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(говорение), читать, т.е. понимать иноязычный текст, прочитанный  про  себя,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писать, т.е. научиться пользоваться графикой и  орфографией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иностранного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языка при выполнении письменных заданий, или уметь письменно  излагать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свои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мысли. Кроме  того,  именно  на  начальном  этапе  реализуется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методическая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система, положенная в основу  обучения  иностранному  языку,  что  с  первых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шагов  позволяет  учителю  войти  в  эту  систему  и  осуществлять   учебно-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воспитательный процесс  в  соответствии  с  её  основными  положениями  (28,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с.118).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Известно,  что  младший  школьный  возраст  (6-10  лет)  является   наиболее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благоприятным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для  усвоения  иностранного  языка.  Пластичность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природного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механизма усвоения языка детьми раннего возраста, имитационные  способности,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природная  любознательность  и  потребность  в  познании  нового,  а   также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отсутствие так называемого  «языкового  барьера»  способствуют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эффективному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решению задач, стоящих как перед учебным предметом «Иностранный  язык»,  так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 перед начальным образованием  в  целом.  В  процессе  овладения  учащимися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новым средством общения у них формируется  правильное  понимание  языка  как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общественного  явления,   развиваются   их   интеллектуальные,   речевые 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эмоциональные способности, а  также  личностные  качества:  общечеловеческие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ценностные ориентации, интересы, воля и др. Кроме того, приобщение  младшего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школьника с  помощью  иностранного  языка  к  иной  культуре  позволяет  ему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осознать себя как личность,  принадлежащую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определённой  социокультурной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общности людей, с одной стороны, а с другой – воспитывает в нём  уважение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терпимость к другому образу жизни (2, с.38).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1.2.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 начальной школе.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Будучи тесно связанным с другими видами  речевой  деятельности,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играет  важную  роль   в  изучении  иностранного  языка   и   особенно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коммуникативно-направленном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обучении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 прежде  всего,  является  целью  обучения,  как   в   качестве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конечного  результата,  так  и  промежуточного   по   классам,   что   четко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сформулировано в программе. В практическом плане  учащихся  следует  научить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понимать речь в двустороннем акте общения (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Т(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Р.,  Р1(Р2,  Т(СL  и  т.д.),  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при целенаправленном  восприятии текста на слух в нормальном  темпе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некоторыми «помехами»  (незнакомое  слово  и  др.)  из  уст  учителя  или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звукозаписи (20, с.62).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Овладение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аудированием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дает  возможность   реализовать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воспитательные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образовательные  и  развивающие   цели.   Оно   позволяет   учить   учащихся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внимательно вслушиваться в звучащую речь, формировать  умение  предвосхищать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смысловое содержание  высказывания  и  таким  образом  воспитывать  культуру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слушания не только на иностранном, но  и  на  родном  языке.  Воспитательное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значение формирования умения понимать речь на слух, заключается в  том,  что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оно положительно сказывается на развитии памяти  ребёнка,  и,  прежде  всего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слуховой памяти столь важной не только для  изучения иностранного языка,  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 любого другого  предмета.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вносит свой  вклад  и  в  достижение  образовательной  цели,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обеспечивая детям  возможность понимать  высказывания,  как  бы  элементарны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они не были, на языке другого народа (23, с.35).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служит и мощным  средством обучения иностранному языку.  Оно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даёт  возможность  овладевать  звуковой  стороной   изучаемого  языка,   его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фонемным  составом   и   интонацией;  ритмом,  ударением,  мелодикой.  Через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идёт усвоение лексического состава языка  и  его  грамматической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структуры. В то же самое время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облегчает  овладение  говорением,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чтением и письмом. Если учащийся понимает звучащую речь, ему легче понять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графическую речь, т.е. перекодировать то, что  он  видит,  на  то,  как  это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должно звучать.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Таким образом, мы видим, что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  вид  речевой  деятельности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играет  большую  роль  на  начальном  этапе   в   достижении   практических,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развивающих, образовательных и воспитательных  целей  и  служит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эффективным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средством обучения английскому языку в школе.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1.3. Взаимосвязь умения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аудировать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иноязычную речь с другими речевыми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умениями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Определённое значение при обучении  иноязычной  речи  имеет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правильная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взаимосвязь разных  видов речи.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Рассмотрим взаимодействие умения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аудировать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иноязычную речь с  умением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говорить, читать и писать на иностранном языке.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говорение.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Понимание речи на слух тесно связано с говорением - выражением  мыслей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средствами изучаемого языка. Важная роль в центральной  регуляции  говорения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принадлежит динамическим стереотипам,  возникающим  благодаря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многократному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слуховому  восприятию.  В  результате   этого   применение   средств   языка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осуществляется  автоматизировано,  без  специальных   произвольных   усилий.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Правильность говорения контролируется самим говорящим  двумя  путями: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через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слух и  через  кинестетические  ощущения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собственных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речедвижений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  Запуск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говорения начинается с возбуждений, образующихся в центре речи  в  силу  тех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следов, которые были оставлены там при репродукции  во  время  приёма  чужой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речи и  при  собственном  говорении.  Следовательно,  говорение  оказывается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невозможным без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предшествующего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 ибо  на  выдаче  может  быть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только то, что было получено при приёме.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Хотя говорение является результатом процесса артикуляции органов  речи,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значительную роль при этом играет и слух.  Слуху  принадлежит  также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важная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функция контроля  говорения,  что  даёт  возможность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говорящему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сравнивать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произнесённый звук (слово, фразу) с ранее услышанным образцом.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иноязычной  речи  и  говорение  взаимосвязаны  в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учебном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процессе:  прослушивание  может  служить  основой  для  говорения,  в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свою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очередь, качество понимания прослушанного  материала  контролируется  обычно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путём  ответов  на  вопросы  к  содержанию  прослушанного  или   путем   его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пересказа.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Таким  образом,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подготавливает   говорение,   говорение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помогает формированию восприятия речи на слух.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чтение.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Рассмотрим  связь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беспереводным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чтением.   Чтение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представляет  собой  двухсторонний  процесс:  технику   чтения   (зрительную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перцепцию графических символов и перевод их в звуковые образы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)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 понимание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смысла читаемого. Аналогично тому, как слушание без понимания  ещё  не  есть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так и при  чтении  зрительное  восприятие  букв  без  понимания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смысла слов есть лишь только  озвучивание,  а  не  чтение  в  полном  смысле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слова.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Между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аудированием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чтением  есть  не  только   сходства,   но 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взаимодействие. Так, владение устной речью  облегчает  понимание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читаемого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слуховое восприятие, как правило, превосходит по  продуктивности  восприятие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 чтении, поэтому языковой материал лучше понимается   и  закрепляется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 чтении, а при пользовании устной речью.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Чтение облегчает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только при  условии,  если  проговаривается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про  себя  читаемый  те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кст  с  пр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авильным  произношением  и  беглым  темпом.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Следовательно, только правильное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чтение в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наибольшей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степени содействует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письмо.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Самым  тесным  образом  связано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с  письмом.  Письмо  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графический  эквивалент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  Письмо  не  является  чисто  моторным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актом, связанным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только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движением руки, оно  включает  в  себя  элементы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говорения,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  чтения.  При  письме,   мысли,   выражаемые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внутренней речи,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под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своего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рода  диктовку  внутреннего  голоса  передаются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графическими знаками. В процессе письма звуковой состав записываемого  слова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нуждается в  уточнении,  осуществляемом  путем  проговаривания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записываемых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слов. Письмо способствует овладению устной речью,  прежде  всего,  поскольку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оно активизирует их, помогая в этом зрительной и моторной памяти.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Наиболее простой формой обучения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 помощью  письма  является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слуховой  диктант  связных  текстов.  Диктант  читается  по   одной   фразе,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повторение  фраз  не  допускается,  а  если  фраза   слишком   длинная,   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повторяется  только 2-я часть.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Другой вид - изложение понятого после одного  прослушивания;  допускается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передача содержания своими словами.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Анализ взаимосвязи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других  видов  речи  показывает,  что  у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обучаемых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необходимо  развивать  достаточно  высокую  культуру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входящего обязательным компонентом во все виды и формы речи.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Таким образом, умение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аудировать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имеет  большое  значение,  являясь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только одной из важных  целей  обучения  иноязычной  речи,  но  и  одним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средств обучения говорению,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беспереводному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чтению и  письму  на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иностранном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языке,   причём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предшествует   указанным    видам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речевой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1.4.  Учебные игры для интенсификации обучения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обучении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наибольший эффект приносит обучение  в  играх,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т.к. игра активизирует мыслительную деятельность позволяет  сделать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учебный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процесс более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привлекательным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интересным,  и  трудности,  возникающие  при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обучении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преодолеваются с наибольшим успехом и лёгкостью (10, с.10).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Данные игры могут помочь достижению следующих целей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1) научить учащихся понимать смысл однократного высказывания;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2) научить выделять главное  в потоке информации;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3) научить учащихся распознавать отдельные  речевые  образцы  и  сочетания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слов в потоке речи;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4) развивать слуховую память учащихся;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5) развивать слуховую реакцию.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Ряд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аудитивных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игр целесообразно проводить с помощью  магнитофона.  При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этом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неплохо, если запись текста для игры осуществит не сам учитель, а,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скажем, его коллега. Это создаёт  дополнительные  трудности  восприятия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речи на слух, но вместе с тем повышает эффективность тренировки.  Важно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только,  чтобы  и  магнитофонная  запись  и  речь  учителя  звучали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естественном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темпе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предъявлялись неоднократно. В противном случае эти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игры потеряют всякий смысл (30, с.78).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Для достижения перечисленных целей могут быть использованы следующие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игры: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The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Spinning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Top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Играющие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становятся в круг, и каждый ученик получает  свой  номер.  При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этом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необязательно начинать с номера 1, можно начать с любого номера,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хорошо, чтобы вошли номера 13 и 30, 14 и 40 и т.д. Выбирается  водящий.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Он выходит на середину и запускает волчок, при  этом  называя  один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номеров. Ученик с соответствующим номером   должен  успеть  добежать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остановить волчок до того, как он  прекратит   вращаться.  Если  ученик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успел это выполнить, он получает право запустить волчок и назвать номер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следующего играющего.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Simon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Says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Учитель разучивает с учениками  простейшие команды.''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Sit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down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'',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говорит учитель, садится  и тем самым подаёт пример ребятам. ''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Stand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up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'', говорит учитель, встаёт, и ученики поднимаются вслед за учителем.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Постепенно учащиеся научились понимать и выполнять команды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без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зрительной  опоры. Команд становится всё больше и больше, и необходимо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продолжать тренировку. Но первый интерес  прошёл, удовольствие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подчиняться непонятным словам притупилось. Вот тогда на помощь пришла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игра.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Однажды в руках учителя появился  маленькой смешной человечек.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Teacher: Children, look at this man. His name is Simon. And he is a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teacher now. You must obey only his commands. Simon says, ‘‘Stand up!’’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Good! Simon says, ‘’Hands up!’’ Good! Sit down! Why did you sit down?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Simon did not say, ‘’Sit down’’. Remember – Simon is a teacher.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Ребята поняли условия игры: они должны выполнять команду только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том случае, если ей предшествует слова  ''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Simon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says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''.   Ученик,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сделавший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ошибку, выбывает из игры. Побеждает тот, кто не сделал ни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одной ошибки.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Вариант «А»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Игру можно усложнить, если предложить ребятам выполнять команды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закрытыми глазами. В этом случае исключается возможность  посмотреть,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как  выполняет  команду  сосед.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Вариант «В»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Игра становиться ещё более  трудной, если  команда  сопровождается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соответствующим ей действием.  Например, учитель говорит: ''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Simon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says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''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Touch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nose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'' и  одновременно с  этим хлопает в  ладоши. В  этом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варианте по условиям игры  учащиеся обязаны  смотреть  на  учителя.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We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Can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Eat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Bread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Игра в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съедобное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 несъедобное знакома ребятам с раннего детства.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“Look, this is bread. I can eat it,”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сказал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учитель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,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положил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рот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кусочек хлеба и съел его. То  же самое он сделал с сыром. Затем  взял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авторучку и сделал вид, будто пытается её съесть, при  этом всё  время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повторяя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:”We can eat a pen.”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“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No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”, закричали  дружно  все  ученики.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Тогда учитель  раздал  каждому  по  фишке  и  сказал,  что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упоминании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съедобного предмета  ученики поднимают  руки,  а  если же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кто  поднимет  руку при  упоминании  несъедобного  предмета,  он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должен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отдать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фишку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Teacher: We can eat butter. We can eat jam. We can eat chalk.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Oh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Andy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give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counter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 дальнейшем можно  использовать  и  другие  зачины: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We can drink tea (milk, coffee, sugar, water).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We can eat with a spoon (a fork, a pen, a knife).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«Which of the Pictures Is It?»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Как правило, ребята любят  рисовать.  Этим и  воспользовался учитель,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попросив учеников нарисовать  к  очередному уроку  дом. Ученики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выполнили задание, учитель собрал  рисунки, проверил  их, поставил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оценки и…  «забыл» принести работы  в класс.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Pupils: Have you marked our pictures?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Teacher: Yes, I have, but I have left them at home.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Pupils: What mark have I got?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Teacher:  I remember one picture.  We see a house in the picture. The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house is green It has 3 windows. The roof is red. The chimney is red,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too.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Ученики  не  узнали по  описанию  своей картинки. Каждый  считал, что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речь  шла  о его  рисунке. Здесь же решили  попробовать  исправить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этот  недостаток.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Учитель  записал  заранее на  магнитофон  описания  некоторых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рисунков. Три-четыре  такие картинки  прикрепляются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классной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доске. Ребята  слушают  один из  рассказов  и  должны  определить, 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каком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рисунке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идёт  речь. Вот  примерные  рассказы: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1) This  is  a  house. It is blue. It has 4 windows. It has no chimney.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2) This  is a small  house. It  has  a  door  and  a  window. There is  a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tree  near the house.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3) This house is very big. It is  black and green. There is  a  dog near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the  house.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  этой  игре  учитель  обращается  часто, меняя сюжеты  рисунков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  зависимости от  изучаемой  темы.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Introductions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Учитель  предложил  всем  сесть  в  круг и  объяснил, что ребята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пришли  на  вечер, где  никто  никого не знает. Надо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познакомиться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“Introduce yourselves to  one  another,  and  give  yourselves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numbers. Say, I am Victor, number one, I am  Katya, number two, and  so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on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”.  Ребята  сели  и  стали  знакомиться. Одному  из  учеников  стула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не  досталось -  он  водит,  но   у  него  самая  интересная  роль. Он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ходит  по  кругу  и  говорит  с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играющими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It: Number 3.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Number  3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: I am  Lena.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It: Number 3, sit  down. Number 10.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Number 10: I am Kolya.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It: Number 10, sit down.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Едва  водящий  «притупил бдительность играющих»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,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как  вдруг  сказал: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“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Number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11,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number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6 –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change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places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”.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Названные  ученики выполняют команду, а  водящий старается быстро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занять место  одного  из  них.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Оставшийся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без  места  водит.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Follow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My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Directions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Учитель  напомнил  учащимся  хорошо  известную  игру «Холодно 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жарко» и  предложил один  из  её  вариантов. Водящий выходит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класса,  тем  временем  прячется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какой –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нибудь</w:t>
      </w:r>
      <w:proofErr w:type="spellEnd"/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предмет – кусочек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мела, пуговица, карандаш и т.д. Ученики  хором  приглашают  водящего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класс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Ring the bell!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Knock at the door!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Draw the latch!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Ting-a-ling!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Rat-tat-tat!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Click-clack!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AND WALK RIGHT IN!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Между  водящим  и  классом  возникает  шуточный  диалог: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It: Silly Billy! Silly  Billy!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Guides: Why is Billy  silly?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It: Silly Billy had a shilling;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Isn`t  Billy silly?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Guides: No.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(Теперь ребята начинают говорить по очереди).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Take 3 steps forward. Turn to the right. Turn to the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left. Go up to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Go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up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to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Misha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`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s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desk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(Спрятанный мел находится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где-то около парты, за которой сидит Миша, и водящий должен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найти его.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Класс ему помогает).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old. Colder. Warm. Warmer.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Hot. Hotter.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Very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hot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Вариант.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Цель  водящего – пройти, скажем, от двери до окна с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завязанными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глазами. На пути  возникают  препятствия: «горы, моря, реки, заборы,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рвы» (стулья, портфели и т.д.). Как только  водящему  завяжут  глаза,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между  ним  и  «проводником» Возникает  диалог: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It: Which is the way to London Town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To see the king in his golden crown?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Guides: One foot up, and one foot down –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That’s the way to London Town.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Good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Morning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Misha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Время от  времени учитель  бывает  крайне  забывчив. Вот и  сегодня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перепутал, как кого зовут: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Teacher: Katya, who is away?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Masha: I am not Katya, I am Masha.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Teacher: Are you? Lena!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Jane: I am not Lena, I am Jane.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Teacher: Oh, sorry! But after all does it matter  much?  All  people  are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people, all               are alike.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Katya: No, not at all.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Teacher: No? How can you tell one man from another?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Katya: By the face.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Victor: By the colour of the face.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Andrei: One is tall, another is short.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Kolya: One is fat, another is thin.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Teacher: And how else?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Masha: By the voice.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Teacher: Oh, yes, let’s see if you can tell one another by the voice.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Misha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come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here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Миша выходит к  доске и  становится спиной к классу. Учитель жестом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указывает  на  Катю, и она говорит: “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Good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morning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Misha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.” Миша  должен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догадаться  по голосу, кто с ним здоровается. “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Good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morning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Katya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,”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отвечает  он. Теперь Катя сменяет Мишу, и игра продолжается. Для того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чтобы отгадчику было трудней, ученики могут передвигаться по  классу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менять свои  голоса. На самых  первых  уроках ученики используют формулы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приветствия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: How do you do, Good afternoon, Good morning, Good evening,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Good-bye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Right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-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Left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Все  встали в круг, выбрали  водящего. Указывая на  одного  из  играющих,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водящий говорит “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Right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!” и  считает до  5.  Это  означает,  что  ученик,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которого указал водящий, должен назвать по имени своего соседа справа:  “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His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(her) name is Kolya  (Masha)”.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Если играющий  не  успевает  это  сделать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счёт 5, он становится  водящим.  После  этого  все  меняются  местами,  игра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продолжается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«Draw a House and Colour It Brown»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“Children, take sheets of paper and coloured pencils and listen to my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commands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”. Команды были заранее записаны на магнитную ленту: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Draw a small house in the middle. Colour the house brown Colour the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roof red.    The house has 2 windows and a door. You can see flowers in one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of the windows. Draw a tree to the right of the house. Draw a bird flying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over the house. Sign your name. Give the pictures to me.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 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Make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It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Logical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Учитель предложил игру. Суть её заключалась  в  следующем.  На  магнитную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ленту  записан небольшой рассказ  (5-6  предложений),  в  котором  намеренно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нарушена логика повествования. Ученики должны восстановить логику  рассказа.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За каждую правильную перестановку  они  получают  одно  очко.  Вот  один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текстов игры: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It saved me. I went alone. Once I went to the forest.  But  the  dog  knew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the way home very well. Only my dog was with me. Suddenly I lost my way.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После исправления те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кст  зв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учит следующим образом: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Once I went to the forest.  I  went  alone.  Only  my  dog  was  with  me.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Suddenly I lost my way. But the dog knew the way home very  well.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It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saved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me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«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Guide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Me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through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the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Town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Ввести эту игру не составляло особого труда: ученики уже совершили много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путешествий в другие города, ещё больше у них было планов: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Teacher: I know that in the coming holidays you are going to visit the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town of N.Let me guide you through the town. I want to see how you can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follow the directions of the guide. Masha, give out the schemes and let’s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get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about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the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town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(План воображаемого города размножен заранее).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Ready?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Let’s start at point A. Walk down the street. Take the second turning on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the left and walk as far as the bridge. Cross the bridge. Turn to the left.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Where are you, Katya?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Katya: I’m near the Museum.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Teacher: That’s right. One point to you.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 дальнейшем роль гида могут исполнять ученики.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When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Shall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I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Arrive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? 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Игра является логическим  продолжением  предыдущей.  Для  её  проведения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учитель специально готовит «расписание  поездов»,  копию  которого  получает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каждый  играющий.  Пункты,  указанные  в   расписании,  должны  быть  хорошо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известны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учащимся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Teacher: When travelling you may have to address an inquiry office.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Let’s see how you’ll do it. At first you’ll play inquiry office clerks.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You’ll answer my question and I’ll pay you (1 point) for each correct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answer. Here are my questions: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What time does the first train leave “A” for “B”?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When does it arrive at “B”?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I don’t live in this town. I live in “D”. I’m going to the theatre today.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The performance finishes at 10 o’clock. When shall I arrive home?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Все вопросы и возможные ответы к ним составляются учителем заранее,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тем, чтобы он мог проверить правильность работы «справочного бюро». Далее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рекомендуется играть по командам, каждая команда исполняет роль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пассажиров и справочного бюро по  очереди.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«I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know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His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Trade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Игра заключается в следующем. На магнитную ленту записывается 5-6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предложений, в которых говорится о том, что обычно делает человек той или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иной профессии. Все  предложения  прослушиваются сразу, без остановки.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Среди  правильных утверждений попадаются 1-2 неверных или недостаточно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точных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по содержанию. За каждую  замеченную ошибку или поправку даётся 1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очко. Вот  предложения для разговора о  профессиях: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- The builder builds houses.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driver drives car.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scientist makes experiments.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waiter serves meals.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fitter fits up new machines.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turner turns new metal parts.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joiner makes furniture.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conductor conducts the orchestra.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tailor makes clothes.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barber shaves and cuts hair.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hairdresser dresses hair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artist draws pictures.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shoemender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mends shoes.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gardener takes care of the garden.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forester takes care of the forest.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frontier-guard guards frontiers.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lastRenderedPageBreak/>
        <w:t xml:space="preserve"> - The woodcutter cuts wood.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weaver weaves cloth.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captain controls the work of the crew.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The milkmaid milks cows.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                      «Solve Logical Problems»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Эта игра является своеобразной проверкой способности воспринимать речь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слух. Каждая логическая задача требует не только понимания английской речи,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но и умения, одновременно с восприятием услышанного, совершать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мыслительную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операцию. В этом, с нашей точки зрения, одна из целей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 Все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тексты должны быть записаны на магнитную плёнку. Высшая оценка даётся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ученику, решившему задачу после первого прослушивания. Данные тексты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являются лишь примерами подобного рода  упражнений. Мы  рассчитываем, что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учитель, систематически работающий над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аудированием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может сам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дополнительно подобрать тексты подобного рода.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>- Five brothers have each a sister. How many children are there in the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family? (6)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Two mothers and two daughters have three apples. Each gets an apple. Is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it possible? (Yes, it is possible when one of the mothers is the daughter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of the other mother).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In what month does a man speak least of all? (In February).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- Six birds were sitting on a branch. A hunter shot at one of them. How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many birds remained on the branch? (No birds remained on the branch).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</w:t>
      </w: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Итак, вышеуказанные игры способствуют развитию навыков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Учебный процесс становится  более  привлекательным и  разнообразным. Во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время урока игры позволяют переходить с одного вида деятельности на другой.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Аудитивные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игры учитывают психологические особенности детей  младшего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школьного возраста. Игры имеют и воспитательное значение: позволяют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воспитывать такие качества как умение работать в коллективе, дружелюбие,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внимательность.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1.5. Использование кинофрагмента для развития навыков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Использование учебного  кино  можно  рассматривать  как  высшую  форму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ситуативной наглядности. Кинематограф сочетает звучащую речь с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динамическим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изображением    жизненных  ситуаций,   позволяя   чётко   выявить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основные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признаки  любой  ситуации (9, с.20).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Учитывая напряжённость процесса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  иностранном   языке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можно  установить,  что  оптимальное   время   для   демонстрации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учебного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кинофильма  для   развития  навыков   ситуативно-направленного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  данном  этапе  не  должно  превышать  4-5  минут,   что   подтверждается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и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методическими   исследованиями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 Таким  образом,   выбор   падает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  процессе   создания   навыков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встречаются,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частности,  2   трудности,  решить   которые   может   помочь  использование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кинофрагмента (28, с.101).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Первая   трудность  заключается   в   том,  что  работа  по  развитию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навыков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тесно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связана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 работой  по  обучению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беспереводного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владения  иностранным    языком.    Из    всех    четырёх   видов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речевой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   (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   говорение,    чтение,    письмо)    владение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аудированием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–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единственное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 которое   может  быть   осуществлено  лишь  на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базе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беспереводного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владения языком.  Предпосылкой  для  развития    навыков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при владении ограниченным языковым  материалом   и  неразвитости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самих  навыков,  является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беспереводная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внутренняя  речь,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беспереводное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владение всем   или  почти   всем   материалом,  который  предназначен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для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.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Беспереводное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понимание  (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беспереводная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внутренняя   речь)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возможно уже на  начальном этапе  обучения   иностранным   языкам.  Наиболее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эффективным  способом  формирования  внутренней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беспереводной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речи   будет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иноязычное   говорение.   В   свете   проанализированной   выше    специфики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правильнее  будет  сказать, что  говорение  представляет   собой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лучший  вид  подготовительной  работы к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а  наилучший   способ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развития   навыков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–   это   развитие    самих    механизмов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,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имеющих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свои  особенности.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Вторая   трудность   в    работе    над    этим    видом    речевой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деятельности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связана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 тем, что понимание  иноязычной   речи   одного   лица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не  обеспечивает  понимание  речи  других   лиц,  говорящих   на   этом   же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языке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Думается, что  кинофрагмент может  в   значительной   степени  помочь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преодолению  указанных  выше  трудностей.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Установлено,  что  навыки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вырабатываются    более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успешно,  когда  звуковые  и  зрительные   каналы   поступления   информации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используются    во    взаимодействии,    что    облегчает    для    учащихся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восприятие  звучащей  речи   и   даёт   возможность   судить   о   сказанном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полнее,  чем  при  раздельном  поступлении  сообщений.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Остановимся  на   тех  принципиальных   положениях,   которые  были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положены  в  основу  создания  кинофрагментов  для  учебного  комплекта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английскому  языку.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1) Кинофрагмент  имеет  воспитательную  и  эстетическую  ценность.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2) В основе   кинофрагмента,   предназначенного   для   развития   навыков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ситуативно-направленного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 лежала  речевая   ситуация,  на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которой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строилась    неречевая    ситуация.   Для     того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чтобы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сконцентрировать   внимание   учащихся  на   той   или  иной    речевой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структуре      в      некоторых       кинофрагментах       используется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мультипликационная  вставка  с   титрами,   которая   призвана   помочь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закрепить  в  памяти  учащихся ту  структуру,  которая  доминировала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диалоге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3)   Ситуации,    лежащие     в     основе     создания     кинофрагментов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жизненнореальны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4)  Кинофрагмент  строится  на  уже  знакомом  учащимся  на  данном  этапе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обучения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материале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5)  Кинофрагмент   составляет  неотъемлемую   часть   работы   учителя,  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окончание  работы   над   определённым   разделом  (темой)   учебника.  Те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речевые  образцы,  которые  были  предметом  работы  учителя с   учащимися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этом  разделе,  учащиеся  встречают  теперь  в  новых  ситуациях.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6) Сюжет  кинофрагмента  строится  таким  образом,  чтобы  соответствовать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возрастным  особенностям  учащихся, отражая  жизнь  их  сверстников.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7) В  кинофрагмент  входят  элементы  юмора,  мягкого,  лирического.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Работа с  кинофрагментом.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Работа  с  кинофрагментом должна  определяться  той  методической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задачей, которая  ставится  перед  ним, - служить  средством  развития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навыков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Работа  с  кинофрагментом  состоит  из  следующих  этапов: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1. Работа  с  незнакомыми  словами.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Не  следует  работать  с  учащимися над  теми  незнакомыми    словами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словосочетаниями,  которые  могут  быть  поняты  ими  из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ситуативного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контекста, и не  влияют  на  понимание  сюжетной  линии кинофрагмента.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 одной  стороны  это  развивает  у  учащихся  языковую  догадку, а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другой – способствует  преодолению   боязни   встречи   с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незнакомыми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словами  в  понятном  контексте. Работа  над   новыми   словами  должна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проводиться  на  устной  основе или  на  основе   устного   опережения,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  2-3 урока  до  демонстрации  кинофрагмента,   и   она   не   должна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занимать  более 3-4 минут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2. Вступительная  беседа.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До  начала  демонстрации учителю  следует  выяснить,     правильно   ли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учащиеся  понимают   название   кинофрагмента.   Очень   важно,   чтобы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учитель  сообщил,  что  могут  встретиться  слова,  которые  неизвестны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учащимся. Учитель  должен  посоветовать  им   постараться   догадаться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  значении  незнакомых  слов  и  понять  высказывания.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3. Просмотр  кинофрагмента.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  самого  начала  кинофрагмент  надо  показать  в  классе не  менее 2-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х  раз.  Если   учитель   видит,  что   многие   учащиеся   не   поняли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значительную   часть   кинофрагмента,   следует  показать  фрагмент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выключенным  звуком, с  тем,   чтобы   учитель   сам   прокомментировал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его,   но   обязательно   на   английском   языке,  а   потом  показать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фрагмент  ещё  раз.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4. Проверка  понимания  кинофрагмента.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 Главная  задача,  которая  стоит  перед  учителем на  данном  этапе,  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это  проверка понимания  учащимися  содержания  фрагмента.  Здесь можно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порекомендовать следующие  приёмы  работы: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а) диалог  учител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ь(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ученик. Вопросы  могут   ставиться   в   таком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порядке: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общие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,  разделительные,  альтернативные,  специальные.  Таким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образом, сюжет  фильма  обозревается 3-4 раза;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б)  определение   учащимися   соответствует  ли   то   или   иное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утверждение  учителя сюжету  фильма;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в)  пересказ  учителем   содержания   кинофрагмента,  в   котором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попадались  бы  фразы, не  соответствующие   сюжету   фильма.  Ученики,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заметившие такие  фразы, должны  поднять  руку,   после   чего  учитель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сам может  дать  правильный  ответ.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Итак,   мы     показали     последовательность    работы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над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кинофрагментом.  При  просмотре    звукового    фрагмента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аудирование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выступает  в  качестве  цели  обучения.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Таким  образом,   следует   подчеркнуть   важность   использования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кинофрагмента   в   учебном   процессе   при    обучении 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звучащей  речи.  Это  обусловлено  следующими   причинами.   Во-первых,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потому  что  экранные   средства   для   современных   детей   являются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обычными  и  любимыми,  и  встреча  с  ними   на   уроках   английского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языка   доставляет   им   радость.  Во-вторых,    само    использование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указанного  средства  помогает  учителю  раскрывать   свои   творческие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способности.  В-третьих,  использование   экранных   средств   помогает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учителю  расширить  номенклатуру  ситуаций  в  пределах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отрабатываемой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темы,  привнося  каждый  раз  что-то  новое,  что   вызывает   интерес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у  учащихся  и  даёт  им  импульс  для  высказывания и,  следовательно,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позволяет  более полно  осуществлять   коммуникативную   направленность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процесса  обучения.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1.6. Некоторые  приёмы  обучения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Вопросы  обучения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являются  наименее  разработанным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разделом   методики   обучения  иностранному   языку.  По-прежнему  для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учащихся представляет  трудность   восприятия   иностранной   речи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слух, несмотря  на  то, что  большинство  слов,  которые   они   слышат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им   знакомо   из   обучения   чтению.  Именно    поэтому    необходимы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специальные   приёмы   обучения   учащихся,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однако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соответствующих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упражнений  представлено  в  методической  литературе  очень  мало  (8,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с.54).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Первый   приём,   который   часто  упоминается   в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специальной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литературе,  заключается  в  неоднократном  прослушивании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незнакомого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текста  с  целью  улучшения  его  понимания.  При  этом   учащимся 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раскрывается  содержание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аудиотекста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 К  неоднократному  прослушиванию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приходиться прибегать  в  жизни, когда   к   нам   в   руки   попадает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носитель   записи   без   текста.   Это   происходит,   например,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расшифровке текста  песен  по  фонограмме (24, с.62).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Рассмотрим  приём   обучения   учащихся  распознаванию   слов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потоке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речи   в    сложных    условиях    восприятия.    Для   работы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необходимы: магнитофон   с   кнопкой   «Пауза»,   кассета   с   записью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образца   иноязычной   речи,    а    также    печатный    текст    этой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звукозаписи.  Порядок   работы   следующий.  Преподаватель,   пользуясь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кнопкой «Пауза»  магнитофона,   предъявляет   звукозапись   учащимся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виде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фрагментов   из   5-7   слов,  т.е.  одно  короткое   слово   или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предложение.  Прослушав очередной  фрагмент,  учащиеся   должны   хором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повторить   прозвучавший   текст  на   иностранном   языке,   а   затем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перевести. Затем  учитель  предъявляет   следующий   фрагмент   и   так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далее.  Дойдя  до  конца   текста,   запись   перематывается  назад 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  прослушивается  целиком,  чтобы   учащиеся   убедились   в   том,   что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теперь  достаточно   уверенно   понимают   текст.   Повторение   текста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вслух  за  магнитофоном с  установкой  на  имитацию  попутно  позволяет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отрабатывать  фонетику  изучаемого  языка,  включая  интонацию,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кроме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того,   так   тренируются   механизмы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речедвигательного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аппарата.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Необходимость   запоминания  фрагмента   для   воспроизведения    вслух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тренирует  кратковременную  память  учащихся.  Воспроизведение   смысла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фрагмента  на  русском  языке   позволяет   проконтролировать  владение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учащимися  лексикой, а  также  позволяет  расширить   словарный   запас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за  счет  слов   из   текста   тем,   кому   это   необходимо.   Данное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упражнение   носит   комбинированный   характер,   что    делает    его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особенно  полезным (28, с.131).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Следующий   приём   описан    в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действующих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УМК.    Покажем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последовательность  действий  учителя  при  работе  над  материалом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течение  урока.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Снимает  трудности;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Даёт  установку  на  работу  с  текстом  и  первое  прослушивание;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Предлагает  прослушать  учащимся  текст  в   записи   или   с   голоса: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читает,  а  лучше  рассказывает;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Проверяет,   как   поняли,    исходя    из   установки     на    первое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прослушивание;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Даёт  установку на  второе  прослушивание;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Предлагает  прослушать  текст  ещё  раз;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Проверяет,   как    поняли,    исходя    из   установки    на    второе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прослушивание.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В   практической   части    нашей    работы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изложена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опытно-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исследовательская  работа   по   изучению   эффективности   данных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приёмов  обучения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аудированию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Глава 2. Индивидуальные особенности восприятии и познания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изучении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иностранных языков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Бесчисленное разнообразие методов обучения лишь подтверждает принцип:  ни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один из них не подходит  для  всех  учащихся.  Какими  бы  достоинствами  ни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обладал тот или иной метод, универсального  «ключика»,  с  помощью  которого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можно  достичь  выдающихся  результатов  у  всех  учащихся  в   классе, 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существует. Тем не менее, чаще всего учителя используют именно  одни  те  же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методы  в  работе  с  детьми,  не  имея  возможности  выявить  и  учесть  их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индивидуальные особенности. Поэтому   успех  детей  в  значительной  степени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зависит от того, насколько их особенности соответствуют применяемым  методам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обучения.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Учащихся без мотивации к обучению просто не существует.  Многие  учащиеся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недостаточно  успевают  в  учебе  потому,  что  они  не  вписались  в  рамки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унифицированного  подхода,  поскольку  их  индивидуальные   особенности 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соответствуют  применяемым  методам  обучения.  Это  может  быть  связано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особенностями восприятия информации  и различиями в стилях познания.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Индивидуальные  особенности  восприятия   зависят  от  функционирования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полушарий  головного  мозга.  Известно,  что  каждое  полушарие  не   только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отвечает за  деятельность противоположной стороны  тела,  но  и  имеет  свои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особенные функции,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например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отвечает  за  аналитический  или  синтетический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склад  ума.  Как  правило,  одно  из  полушарий  мозга   человека   является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доминирующим, ведущим, т.е. определяющим тот  или  иной  способ  познания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творчества.  Левое  полушарие   отвечает   за   аналитический   склад   ума,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математические   способности,   умение   работать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научно-технической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литературой, у людей с доминантой левого  полушария  преобладают  вербальные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способности  и словесно-логическое мышление. Правое  полушарие  отвечает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синтетический  склад  ума,   художественные   способности,   способность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восприятию художественных текстов. Люди  с  доминирующим  правым  полушарием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обладают хорошей ориентацией в пространстве и координацией движений.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последнее время  теория  специализации  полушарий  мозга  находит  всё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большее  применение  в  психологии  и  педагогике.  На  основе   результатов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исследования работы мозга был создан холистический  подход  к  преподаванию,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опирающийся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целостную, единую работу мозга. Сущность  подхода  состоит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выборе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таких видов  учебной  деятельности,  которые  способствуют  активной,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сбалансированной   работе   обоих   полушарий   и   преодолению    некоторых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характерных трудностей  в обучении.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В первые годы жизни ребёнка доминирует правое  полушарие,  относительное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преобладание левого полушария становится  выраженным  к  8-10  года.  Модель</w:t>
      </w:r>
      <w:bookmarkStart w:id="0" w:name="_GoBack"/>
      <w:bookmarkEnd w:id="0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обучения,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принятая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в  наших  школах,  детских  садах  и  даже  в   семьях,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направлена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на развитие исключительно левого полушария. Таким образом,  стиль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обучения, господствующий в  нашем  обществе  и  косвенно  пронизывающий  все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сферы отношений, приводит к формированию левополушарного типа мышления.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Левополушарники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 испытывают трудности там,  где  необходимо  из  области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теории перейти к практике, где  надо  учитывать  реальные  условия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,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а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манипулировать схемами, где не надо объяснять, а действовать.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Среди   учащихся   с   низкой    успеваемостью    часто    оказываются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«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правополушарники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», не вписывающиеся в традиционную модель обучения.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При  использовании  стиля   обучения,  ориентированного   на   усвоение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готовых   истин,  возникает   психологический   барьер   при   необходимости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творческого   самовыражения.  При   этом   может    проявляться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групповая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агрессия  по  отношению   к   тем   членам   коллектива,   которые   открыто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проявляют    творческие    способности,    отличаются     своеобразием     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нестандартностью  мышления.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В   подавляющем   большинстве   случаев   на   уроках   используются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исключительно  слух  и  зрение,  остальные   же   органы   чувств   остаются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без  внимания. Задания  и   упражнения   для     развития   правополушарного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типа  должны  содержать  невыраженные   словами   (невербальные)  компоненты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(могут    быть    использованы    музыка,    пение,    сочинение     стихов,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инсценировки).  Развитию    образного    мышления    в    большей    степени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способствуют     учебные     игры.    Существенная     часть      информации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воспринимается  на  эмоциональном  уровне.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При  использовании  холистического  подхода  к   преподаванию    важно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совмещать,   варьировать    в    ходе     занятий     разнообразные     виды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деятельности, ориентированные  на  оба  типа  познания.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Используя   различные    способы    диагностики,   можно    составить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представление  о  доминирующем  типе  познавательной   деятельности  ученика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  тем  самым   расширить   возможности   для   более  успешной   реализации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холистического  подхода.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Абсолютно   точных   способов   определения    типа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познавательной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деятельности  нет. У каждого  человека  своеобразно   сочетаются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различные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типы    познавательной    деятельности,   каждый   ребёнок    имеет    свой,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индивидуальный  тип   познания,  которому   должен   соответствовать   стиль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обучения.   Поэтому    главное    внимание    при    работе    на     основе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холистического  подхода  необходимо   обращать   не   на  определение   типа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познавательной   деятельности   каждого   учащегося,  а  на    использование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такого   стиля   обучения,   при  котором   в    работе    учащихся    будут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задействованы разнообразные  типы  познавательной  деятельности.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Прежде  чем  ответить  на  вопрос  учителя,  учащийся  должен   извлечь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 xml:space="preserve">  необходимую   для   ответа   информацию.  Она   может    быть    в    виде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визуальных  (зрительных),  аудиальных  (слуховых)   и   кинестетических  (на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основе  мышечных  ощущений) образов. Этот  процесс  происходит   на   уровне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подсознания. Затем   извлеченная   информация   должна   быть   представлена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также   визуально,   аудиально,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кинестически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.   Это    уже    осознаваемое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действие.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В   общем   случае   пути   восприятия   у   учителя  и  ученика    не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совпадают. Например, если   преподаватель   предпочитает  лекционную   форму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обучения,  а у  ученика  плохая   слуховая   память,   эффективность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такой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работы  будет  невелика. Если  ни  преподаватель,  ни  ученик  не   обладает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достаточной  гибкостью,  позволяющей  приспособиться   друг   к   другу,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конечном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счёте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это   может   серьёзно   сказаться    на    эффективности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обучения,  на  обстановке в  классе.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Таким  образом, учителю  важно  знать особенности  восприятия  -   как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свои</w:t>
      </w:r>
      <w:proofErr w:type="gram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собственные,  так  и   своих   учеников.  Опираясь  на   эти   знания,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можно  помогать   детям   усваивать   учебный   материал,   </w:t>
      </w:r>
      <w:proofErr w:type="spell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задействуя</w:t>
      </w:r>
      <w:proofErr w:type="spellEnd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</w:t>
      </w:r>
      <w:proofErr w:type="gramStart"/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по</w:t>
      </w:r>
      <w:proofErr w:type="gramEnd"/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215E67">
        <w:rPr>
          <w:rFonts w:ascii="Courier New" w:eastAsia="Times New Roman" w:hAnsi="Courier New" w:cs="Courier New"/>
          <w:sz w:val="20"/>
          <w:szCs w:val="20"/>
          <w:lang w:eastAsia="ru-RU"/>
        </w:rPr>
        <w:t>возможности  все  каналы  ввода  информации.</w:t>
      </w: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E47F42" w:rsidRPr="00215E67" w:rsidRDefault="00E47F42" w:rsidP="00E47F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6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913FED" w:rsidRPr="00215E67" w:rsidRDefault="00913FED"/>
    <w:sectPr w:rsidR="00913FED" w:rsidRPr="0021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16"/>
    <w:rsid w:val="00215E67"/>
    <w:rsid w:val="00820A16"/>
    <w:rsid w:val="00913FED"/>
    <w:rsid w:val="00E47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F4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F42"/>
    <w:rPr>
      <w:rFonts w:ascii="Times New Roman" w:eastAsia="Times New Roman" w:hAnsi="Times New Roman" w:cs="Times New Roman"/>
      <w:b/>
      <w:bCs/>
      <w:color w:val="333333"/>
      <w:kern w:val="36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7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F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47F42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333333"/>
      <w:kern w:val="36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7F42"/>
    <w:rPr>
      <w:rFonts w:ascii="Times New Roman" w:eastAsia="Times New Roman" w:hAnsi="Times New Roman" w:cs="Times New Roman"/>
      <w:b/>
      <w:bCs/>
      <w:color w:val="333333"/>
      <w:kern w:val="36"/>
      <w:sz w:val="21"/>
      <w:szCs w:val="21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47F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47F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47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7F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20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49895">
          <w:marLeft w:val="60"/>
          <w:marRight w:val="60"/>
          <w:marTop w:val="60"/>
          <w:marBottom w:val="60"/>
          <w:divBdr>
            <w:top w:val="single" w:sz="6" w:space="8" w:color="C5C8D0"/>
            <w:left w:val="single" w:sz="6" w:space="8" w:color="C5C8D0"/>
            <w:bottom w:val="single" w:sz="6" w:space="8" w:color="C5C8D0"/>
            <w:right w:val="single" w:sz="6" w:space="8" w:color="C5C8D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6680</Words>
  <Characters>38082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Oxana</cp:lastModifiedBy>
  <cp:revision>3</cp:revision>
  <cp:lastPrinted>2017-12-02T02:13:00Z</cp:lastPrinted>
  <dcterms:created xsi:type="dcterms:W3CDTF">2017-12-02T02:10:00Z</dcterms:created>
  <dcterms:modified xsi:type="dcterms:W3CDTF">2021-03-02T23:57:00Z</dcterms:modified>
</cp:coreProperties>
</file>