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847386" w:rsidRPr="00075A9D" w:rsidTr="00542C77">
        <w:tc>
          <w:tcPr>
            <w:tcW w:w="10632" w:type="dxa"/>
            <w:gridSpan w:val="5"/>
          </w:tcPr>
          <w:p w:rsidR="00847386" w:rsidRPr="00075A9D" w:rsidRDefault="00847386" w:rsidP="00542C7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847386" w:rsidRPr="00075A9D" w:rsidTr="00542C77">
        <w:tc>
          <w:tcPr>
            <w:tcW w:w="2894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847386" w:rsidRPr="00986490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47386" w:rsidRPr="00075A9D" w:rsidTr="00542C77">
        <w:tc>
          <w:tcPr>
            <w:tcW w:w="2894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847386" w:rsidRPr="00075A9D" w:rsidRDefault="00C01C85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Байұзақова Г.Ж.</w:t>
            </w:r>
            <w:bookmarkStart w:id="0" w:name="_GoBack"/>
            <w:bookmarkEnd w:id="0"/>
          </w:p>
        </w:tc>
      </w:tr>
      <w:tr w:rsidR="00847386" w:rsidRPr="00075A9D" w:rsidTr="00542C77">
        <w:tc>
          <w:tcPr>
            <w:tcW w:w="2894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47386" w:rsidRPr="00075A9D" w:rsidTr="00542C77">
        <w:tc>
          <w:tcPr>
            <w:tcW w:w="2894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792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</w:t>
            </w:r>
            <w:r w:rsidRPr="00075A9D">
              <w:rPr>
                <w:rFonts w:ascii="Times New Roman" w:hAnsi="Times New Roman"/>
                <w:lang w:val="kk-KZ"/>
              </w:rPr>
              <w:t>р саны</w:t>
            </w:r>
          </w:p>
        </w:tc>
        <w:tc>
          <w:tcPr>
            <w:tcW w:w="1793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5A9D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7386" w:rsidRPr="00075A9D" w:rsidTr="00542C77">
        <w:tc>
          <w:tcPr>
            <w:tcW w:w="2894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847386" w:rsidRPr="00BE5E7D" w:rsidRDefault="00847386" w:rsidP="00542C77">
            <w:pPr>
              <w:widowControl w:val="0"/>
              <w:tabs>
                <w:tab w:val="left" w:pos="2046"/>
              </w:tabs>
              <w:spacing w:after="0" w:line="240" w:lineRule="auto"/>
              <w:ind w:left="103" w:right="42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847386">
              <w:rPr>
                <w:rFonts w:ascii="Times New Roman" w:eastAsia="Times New Roman" w:hAnsi="Times New Roman"/>
                <w:color w:val="000000"/>
                <w:lang w:val="kk-KZ"/>
              </w:rPr>
              <w:t>Екіөлшемді массив</w:t>
            </w:r>
          </w:p>
        </w:tc>
      </w:tr>
      <w:tr w:rsidR="00847386" w:rsidRPr="00C01C85" w:rsidTr="00542C77">
        <w:tc>
          <w:tcPr>
            <w:tcW w:w="2894" w:type="dxa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О</w:t>
            </w:r>
            <w:proofErr w:type="spellStart"/>
            <w:r w:rsidRPr="00075A9D">
              <w:rPr>
                <w:rFonts w:ascii="Times New Roman" w:hAnsi="Times New Roman"/>
                <w:b/>
              </w:rPr>
              <w:t>қу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бағдарламасына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сәйкес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оқыту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мақсаттары</w:t>
            </w:r>
            <w:proofErr w:type="spellEnd"/>
          </w:p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847386" w:rsidRPr="00847386" w:rsidRDefault="00847386" w:rsidP="00847386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847386">
              <w:rPr>
                <w:rFonts w:ascii="Times New Roman" w:eastAsia="Times New Roman" w:hAnsi="Times New Roman"/>
                <w:color w:val="000000"/>
                <w:lang w:val="kk-KZ"/>
              </w:rPr>
              <w:t>9.3.3.2 – екіөлшемді массивтерді пайдаланып Python программалау</w:t>
            </w:r>
          </w:p>
          <w:p w:rsidR="00847386" w:rsidRPr="00075A9D" w:rsidRDefault="00847386" w:rsidP="00847386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847386">
              <w:rPr>
                <w:rFonts w:ascii="Times New Roman" w:eastAsia="Times New Roman" w:hAnsi="Times New Roman"/>
                <w:color w:val="000000"/>
                <w:lang w:val="kk-KZ"/>
              </w:rPr>
              <w:t>тілінде бағдарламаларды жасау</w:t>
            </w:r>
          </w:p>
        </w:tc>
      </w:tr>
      <w:tr w:rsidR="00847386" w:rsidRPr="00075A9D" w:rsidTr="00542C77">
        <w:tc>
          <w:tcPr>
            <w:tcW w:w="2894" w:type="dxa"/>
            <w:vMerge w:val="restart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847386" w:rsidRPr="00075A9D" w:rsidRDefault="00847386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847386" w:rsidRPr="00075A9D" w:rsidTr="00542C77">
        <w:tc>
          <w:tcPr>
            <w:tcW w:w="2894" w:type="dxa"/>
            <w:vMerge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847386" w:rsidRPr="008E5209" w:rsidRDefault="00847386" w:rsidP="00542C77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Екіөлшемді массивтер мен диагональдарын анықтау;</w:t>
            </w:r>
          </w:p>
        </w:tc>
      </w:tr>
      <w:tr w:rsidR="00847386" w:rsidRPr="00075A9D" w:rsidTr="00542C77">
        <w:tc>
          <w:tcPr>
            <w:tcW w:w="2894" w:type="dxa"/>
            <w:vMerge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847386" w:rsidRPr="00075A9D" w:rsidRDefault="00847386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075A9D">
              <w:rPr>
                <w:rFonts w:ascii="Times New Roman" w:hAnsi="Times New Roman"/>
                <w:b/>
              </w:rPr>
              <w:t>:</w:t>
            </w:r>
          </w:p>
        </w:tc>
      </w:tr>
      <w:tr w:rsidR="00847386" w:rsidRPr="00C01C85" w:rsidTr="00542C77">
        <w:tc>
          <w:tcPr>
            <w:tcW w:w="2894" w:type="dxa"/>
            <w:vMerge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Python программалау тілінде екіөлшемді массивтерді қолдану;</w:t>
            </w:r>
          </w:p>
        </w:tc>
      </w:tr>
      <w:tr w:rsidR="00847386" w:rsidRPr="00075A9D" w:rsidTr="00542C77">
        <w:tc>
          <w:tcPr>
            <w:tcW w:w="2894" w:type="dxa"/>
            <w:vMerge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847386" w:rsidRPr="00075A9D" w:rsidRDefault="00847386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75A9D">
              <w:rPr>
                <w:rFonts w:ascii="Times New Roman" w:hAnsi="Times New Roman"/>
                <w:b/>
              </w:rPr>
              <w:t>Кейбір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оқушылар</w:t>
            </w:r>
            <w:proofErr w:type="spellEnd"/>
            <w:r w:rsidRPr="00075A9D">
              <w:rPr>
                <w:rFonts w:ascii="Times New Roman" w:hAnsi="Times New Roman"/>
                <w:b/>
              </w:rPr>
              <w:t>:</w:t>
            </w:r>
          </w:p>
        </w:tc>
      </w:tr>
      <w:tr w:rsidR="00847386" w:rsidRPr="00075A9D" w:rsidTr="00542C77">
        <w:tc>
          <w:tcPr>
            <w:tcW w:w="2894" w:type="dxa"/>
            <w:vMerge/>
          </w:tcPr>
          <w:p w:rsidR="00847386" w:rsidRPr="00075A9D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847386" w:rsidRPr="00847386" w:rsidRDefault="00847386" w:rsidP="00847386">
            <w:pPr>
              <w:pStyle w:val="TableParagraph"/>
              <w:jc w:val="both"/>
              <w:rPr>
                <w:rFonts w:ascii="Times New Roman" w:hAnsi="Times New Roman"/>
                <w:lang w:val="kk-KZ" w:eastAsia="ru-RU"/>
              </w:rPr>
            </w:pPr>
            <w:r w:rsidRPr="00847386">
              <w:rPr>
                <w:rFonts w:ascii="Times New Roman" w:hAnsi="Times New Roman"/>
                <w:lang w:val="kk-KZ" w:eastAsia="ru-RU"/>
              </w:rPr>
              <w:t>Екіөлшемді массивтерді Python программалау тілінде қолданудың</w:t>
            </w:r>
          </w:p>
          <w:p w:rsidR="00847386" w:rsidRPr="00075A9D" w:rsidRDefault="00847386" w:rsidP="00847386">
            <w:pPr>
              <w:pStyle w:val="TableParagraph"/>
              <w:jc w:val="both"/>
              <w:rPr>
                <w:rFonts w:ascii="Times New Roman" w:hAnsi="Times New Roman"/>
                <w:lang w:val="kk-KZ" w:eastAsia="ru-RU"/>
              </w:rPr>
            </w:pPr>
            <w:r w:rsidRPr="00847386">
              <w:rPr>
                <w:rFonts w:ascii="Times New Roman" w:hAnsi="Times New Roman"/>
                <w:lang w:val="kk-KZ" w:eastAsia="ru-RU"/>
              </w:rPr>
              <w:t>маңыздылығын тұжырымдау</w:t>
            </w:r>
          </w:p>
        </w:tc>
      </w:tr>
    </w:tbl>
    <w:p w:rsidR="00847386" w:rsidRPr="00743E52" w:rsidRDefault="00847386" w:rsidP="00847386">
      <w:pPr>
        <w:spacing w:after="0" w:line="240" w:lineRule="auto"/>
        <w:rPr>
          <w:rFonts w:ascii="Times New Roman" w:hAnsi="Times New Roman"/>
          <w:lang w:val="kk-KZ"/>
        </w:rPr>
      </w:pPr>
    </w:p>
    <w:p w:rsidR="00847386" w:rsidRPr="00743E52" w:rsidRDefault="00847386" w:rsidP="00847386">
      <w:pPr>
        <w:spacing w:after="0" w:line="240" w:lineRule="auto"/>
        <w:jc w:val="center"/>
        <w:rPr>
          <w:rFonts w:ascii="Times New Roman" w:hAnsi="Times New Roman"/>
          <w:b/>
        </w:rPr>
      </w:pPr>
      <w:r w:rsidRPr="00743E52">
        <w:rPr>
          <w:rFonts w:ascii="Times New Roman" w:hAnsi="Times New Roman"/>
          <w:b/>
          <w:lang w:val="kk-KZ"/>
        </w:rPr>
        <w:t>Сабақтың барысы</w:t>
      </w:r>
      <w:r w:rsidRPr="00743E52">
        <w:rPr>
          <w:rFonts w:ascii="Times New Roman" w:hAnsi="Times New Roman"/>
          <w:b/>
        </w:rPr>
        <w:t>:</w:t>
      </w:r>
    </w:p>
    <w:p w:rsidR="00847386" w:rsidRPr="00743E52" w:rsidRDefault="00847386" w:rsidP="0084738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847386" w:rsidRPr="004B7579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847386" w:rsidRPr="004B7579" w:rsidTr="00542C77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1.Оқушылармен амандасу.</w:t>
            </w: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2.Сабақтың тақырыбы мен мақсаттарымен таныстыру.</w:t>
            </w: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  <w:lang w:val="kk-KZ"/>
              </w:rPr>
              <w:t>Жаңа тақырыпқа шолу</w:t>
            </w: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Программалау тілінде де математикадағыдай өрнектерді орындаудың өз ережесі бар.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47386" w:rsidRPr="004B7579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/</w:t>
            </w:r>
            <w:r w:rsidRPr="00847386">
              <w:rPr>
                <w:lang w:val="kk-KZ"/>
              </w:rPr>
              <w:t xml:space="preserve"> </w:t>
            </w:r>
            <w:r w:rsidRPr="00847386">
              <w:rPr>
                <w:rFonts w:ascii="Times New Roman" w:hAnsi="Times New Roman"/>
                <w:lang w:val="kk-KZ"/>
              </w:rPr>
              <w:t>Миға шабуыл сұрақтарымен жұмыс істеу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 Матрица ұғымын қалай түсінесің? Техникада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қай салаларда кездеседі?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 Күнделікті өмірде кесте түрінде берілген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деректермен жұмыс жасауға қандай мысалдар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келтіре аласың?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Оқулықпен жұмыс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Жаңа ақпаратпен танысу. Әдістемелік берілген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сұрақтарға жеке, топта, ұжымда жауап береді.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Мұғалім толықтырып отырады.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1-тапсырма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Екіөлшемді массивтің бас және жанама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диагональдарының айырмашылықтарын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салыстырыңдар.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Дескриптор: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Екіөлшемді массивті анықтайды;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Диагональдарын салыстырады.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2-тапсырма.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2-мысал:А[N] [N] екіөлшемді массиві берілген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(1&lt;N&lt;20). Осы массивтің бас диагоналінде</w:t>
            </w:r>
          </w:p>
          <w:p w:rsid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орналасқан элементтердің қосындысын тап.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from random import randint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N=int(input())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A = [ [0 for j in range(N)] for i in range(N)]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i in range(0, 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j in range(0,N):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lastRenderedPageBreak/>
              <w:t>A[i][j]=int(input())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S=0; i=0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i in range(N):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j in range(N):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if i == j: (бас диагональді анықтау шарты)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S+=A[i][j]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print(S)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3-мысал:А[N] [N] екіөлшемді массиві берілген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(1&lt;N&lt;20). Осы массивтің жанама диагоналінің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төменгі бөлігінде орналасқан элементтердің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арасынан нөлге теңдерінің санын анықта.</w:t>
            </w:r>
          </w:p>
          <w:p w:rsid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Жұптарының қосындысын тап.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from random import randint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N=int(input())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A = [ [0 for j in range(N)] for i in range(N)]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i in range(0, 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j in range(0,N):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A[i][j]=randint(0, 1)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print(A[i][j], end=' ')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print()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S=0;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i in range(0,N):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for j in range(0,N):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if i&gt;N-j-1 and A[j][i]==0: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S+=1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print(S)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Дескриптор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Екіөлшемді массивтерді анықтайды;</w:t>
            </w:r>
          </w:p>
          <w:p w:rsid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Python программалау тілінде қолданады.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Дескриптор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Екіөлшемді массивтерді анықтайды;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Python программалау тілінде қолданады.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Топтық жұмыс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Екіөлшемді массивтердің қызметіне талдау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жасаңдар. Массив элементтерін цикл көмегімен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енгізу қалай жүзеге асады? Түсіндіріп беріңдер.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Оқушылардың жұмыстарын бағалау кестесіне</w:t>
            </w:r>
          </w:p>
          <w:p w:rsidR="00847386" w:rsidRPr="00030168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балл қою арқылы бағалау.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Мұғалімді тыңдайды</w:t>
            </w: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E50288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47386" w:rsidRPr="004B7579" w:rsidRDefault="00847386" w:rsidP="008473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Default="00847386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47386" w:rsidRPr="009F208D" w:rsidRDefault="00847386" w:rsidP="0084738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847386" w:rsidRPr="004B7579" w:rsidTr="00542C77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Өздеріңе таныс күнделікті қолданып жүрген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екіөлшемді кестелерге массив құрап, ұсыныңдар.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Мысалы, көбейту кестесін алуға болады.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«БББ кестесі».</w:t>
            </w:r>
          </w:p>
          <w:p w:rsidR="00847386" w:rsidRPr="00847386" w:rsidRDefault="00847386" w:rsidP="00847386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Оқушылар сабақ туралы не білетінін, сабақта не</w:t>
            </w:r>
          </w:p>
          <w:p w:rsidR="00847386" w:rsidRPr="004B7579" w:rsidRDefault="00847386" w:rsidP="00847386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білгенін, не білгісі келетінін кестеге жазады.</w:t>
            </w:r>
            <w:r w:rsidRPr="004B7579">
              <w:rPr>
                <w:rFonts w:ascii="Times New Roman" w:hAnsi="Times New Roman"/>
                <w:bCs/>
                <w:lang w:val="kk-KZ" w:eastAsia="ru-RU"/>
              </w:rPr>
              <w:t>.Оқушыларға өзін-өзі бағалауды ұйымдастырады.</w:t>
            </w: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B7579">
              <w:rPr>
                <w:rFonts w:ascii="Times New Roman" w:hAnsi="Times New Roman"/>
                <w:bCs/>
                <w:lang w:val="kk-KZ" w:eastAsia="ru-RU"/>
              </w:rPr>
              <w:t xml:space="preserve">2.Кері байланыс: </w:t>
            </w: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847386">
              <w:rPr>
                <w:rFonts w:ascii="Times New Roman" w:hAnsi="Times New Roman"/>
                <w:bCs/>
                <w:lang w:val="kk-KZ" w:eastAsia="ru-RU"/>
              </w:rPr>
              <w:t>Білем Білдім Білгім келеді</w:t>
            </w:r>
          </w:p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47386">
              <w:rPr>
                <w:rFonts w:ascii="Times New Roman" w:hAnsi="Times New Roman"/>
                <w:lang w:val="kk-KZ"/>
              </w:rPr>
              <w:t>Оқулық</w:t>
            </w:r>
          </w:p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47386" w:rsidRPr="004B7579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47386">
              <w:rPr>
                <w:rFonts w:ascii="Times New Roman" w:hAnsi="Times New Roman"/>
                <w:lang w:val="kk-KZ"/>
              </w:rPr>
              <w:t>Оқулықта берілген тапсырманы орындап келу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6" w:rsidRPr="004B7579" w:rsidRDefault="00847386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847386" w:rsidRPr="00743E52" w:rsidRDefault="00847386" w:rsidP="00847386">
      <w:pPr>
        <w:spacing w:after="0" w:line="240" w:lineRule="auto"/>
        <w:rPr>
          <w:rFonts w:ascii="Times New Roman" w:hAnsi="Times New Roman"/>
          <w:lang w:val="kk-KZ"/>
        </w:rPr>
      </w:pPr>
    </w:p>
    <w:p w:rsidR="00F02095" w:rsidRDefault="00F02095"/>
    <w:sectPr w:rsidR="00F02095" w:rsidSect="00F6685B"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423"/>
    <w:multiLevelType w:val="hybridMultilevel"/>
    <w:tmpl w:val="1374C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86"/>
    <w:rsid w:val="00847386"/>
    <w:rsid w:val="00BA1B47"/>
    <w:rsid w:val="00C01C85"/>
    <w:rsid w:val="00F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A08C"/>
  <w15:chartTrackingRefBased/>
  <w15:docId w15:val="{F14F6749-C472-4E25-BB87-268F351F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47386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847386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847386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2020-11-22T06:57:00Z</dcterms:created>
  <dcterms:modified xsi:type="dcterms:W3CDTF">2021-01-29T14:19:00Z</dcterms:modified>
</cp:coreProperties>
</file>