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37" w:rsidRPr="00643637" w:rsidRDefault="00DE5573" w:rsidP="00643637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</w:t>
      </w:r>
      <w:r w:rsidR="00643637" w:rsidRPr="0064363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</w:t>
      </w:r>
      <w:r w:rsidR="005F09B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</w:t>
      </w:r>
    </w:p>
    <w:p w:rsidR="00643637" w:rsidRPr="00643637" w:rsidRDefault="00DE5573" w:rsidP="00DE5573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</w:t>
      </w:r>
      <w:r w:rsidR="00643637" w:rsidRPr="00643637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Қысқа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="00643637" w:rsidRPr="00643637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мерзімді жоспар</w:t>
      </w:r>
    </w:p>
    <w:p w:rsidR="00643637" w:rsidRPr="00643637" w:rsidRDefault="00643637" w:rsidP="00643637">
      <w:pPr>
        <w:spacing w:after="160" w:line="259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43637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Сабақтың тақырыбы:</w:t>
      </w:r>
      <w:r w:rsidRPr="0064363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Өнер-білім бар жұрттар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643637" w:rsidRPr="00643637" w:rsidTr="00636471">
        <w:tc>
          <w:tcPr>
            <w:tcW w:w="2830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Бөлімі:</w:t>
            </w:r>
          </w:p>
        </w:tc>
        <w:tc>
          <w:tcPr>
            <w:tcW w:w="6515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Өнер</w:t>
            </w:r>
          </w:p>
        </w:tc>
      </w:tr>
      <w:tr w:rsidR="00643637" w:rsidRPr="00643637" w:rsidTr="00636471">
        <w:tc>
          <w:tcPr>
            <w:tcW w:w="2830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:rsidR="00643637" w:rsidRPr="00643637" w:rsidRDefault="00C031D5" w:rsidP="0064363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Рамазанова Г.Н</w:t>
            </w:r>
          </w:p>
        </w:tc>
      </w:tr>
      <w:tr w:rsidR="00643637" w:rsidRPr="00643637" w:rsidTr="00636471">
        <w:tc>
          <w:tcPr>
            <w:tcW w:w="2830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6515" w:type="dxa"/>
          </w:tcPr>
          <w:p w:rsidR="00643637" w:rsidRPr="00643637" w:rsidRDefault="00DE5573" w:rsidP="0064363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10.02.21</w:t>
            </w:r>
          </w:p>
        </w:tc>
      </w:tr>
      <w:tr w:rsidR="00643637" w:rsidRPr="00643637" w:rsidTr="00636471">
        <w:tc>
          <w:tcPr>
            <w:tcW w:w="2830" w:type="dxa"/>
          </w:tcPr>
          <w:p w:rsidR="00643637" w:rsidRPr="00643637" w:rsidRDefault="00C031D5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Сыныбы: 3 «А» </w:t>
            </w:r>
            <w:r w:rsidR="00643637"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6515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Қатысушылар саны:    </w:t>
            </w:r>
            <w:r w:rsidR="00C031D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Қатыспағандар саны:</w:t>
            </w:r>
            <w:r w:rsidR="00C031D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643637" w:rsidRPr="00DE5573" w:rsidTr="00636471">
        <w:tc>
          <w:tcPr>
            <w:tcW w:w="2830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:rsidR="00643637" w:rsidRPr="00643637" w:rsidRDefault="00643637" w:rsidP="00643637">
            <w:pPr>
              <w:ind w:right="-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436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Өнер-білім бар жұрттар</w:t>
            </w:r>
            <w:r w:rsidR="00C03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F566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Ы.Алтынсарин</w:t>
            </w:r>
          </w:p>
        </w:tc>
      </w:tr>
      <w:tr w:rsidR="00643637" w:rsidRPr="00DE5573" w:rsidTr="00636471">
        <w:tc>
          <w:tcPr>
            <w:tcW w:w="2830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:rsidR="00643637" w:rsidRPr="00DE5573" w:rsidRDefault="00876271" w:rsidP="00643637">
            <w:pPr>
              <w:ind w:left="-567" w:right="-284" w:firstLine="567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E557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3.3.3.1</w:t>
            </w:r>
            <w:r w:rsidR="00F5665A" w:rsidRPr="00DE557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-шығармашылық жұмыстар жасау, </w:t>
            </w:r>
            <w:r w:rsidRPr="00DE557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сурет, сценарий түрінде ұсыну</w:t>
            </w:r>
            <w:r w:rsidR="00F5665A" w:rsidRPr="00DE557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  <w:p w:rsidR="00CC04B1" w:rsidRPr="00DE5573" w:rsidRDefault="00CC04B1" w:rsidP="00643637">
            <w:pPr>
              <w:ind w:left="-567" w:right="-284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E557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3.1.4.1 </w:t>
            </w:r>
            <w:r w:rsidRPr="00DE557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Сөйлеу барысында мақал – мәтелдерді, нақыл сөздерді қолдану.</w:t>
            </w:r>
          </w:p>
        </w:tc>
      </w:tr>
      <w:tr w:rsidR="00643637" w:rsidRPr="00DE5573" w:rsidTr="00636471">
        <w:tc>
          <w:tcPr>
            <w:tcW w:w="2830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мақсаты: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5" w:type="dxa"/>
          </w:tcPr>
          <w:p w:rsidR="00643637" w:rsidRPr="00DE5573" w:rsidRDefault="00643637" w:rsidP="0064363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DE55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Барлық оқушылар: </w:t>
            </w:r>
            <w:r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Оқушылар</w:t>
            </w:r>
            <w:r w:rsidR="00C031D5"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031D5" w:rsidRPr="00DE557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өлеңді мәнерлеп оқи алады, жабық сұрақтарға жауап бере</w:t>
            </w:r>
            <w:r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алады. Кейіпкерлердің іс-әрекетін бағалай алады;.</w:t>
            </w:r>
          </w:p>
          <w:p w:rsidR="00C031D5" w:rsidRPr="00DE5573" w:rsidRDefault="00643637" w:rsidP="0064363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DE55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Көптеген оқушылар:</w:t>
            </w:r>
            <w:r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Өз бетінше жұмыс жасайды. </w:t>
            </w:r>
            <w:r w:rsidR="00C031D5"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Ашық сұрақтарға</w:t>
            </w:r>
            <w:r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жауап береді</w:t>
            </w:r>
            <w:r w:rsidR="00C031D5"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643637" w:rsidRPr="00DE5573" w:rsidRDefault="00643637" w:rsidP="0064363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DE55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Кейбір оқушылар</w:t>
            </w:r>
            <w:r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: Қосымша  тапсырмалар</w:t>
            </w:r>
            <w:r w:rsidR="00C031D5" w:rsidRPr="00DE557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ды орындап, тұжырым жасай алады, ойларын дәлелді жеткізеді.</w:t>
            </w:r>
          </w:p>
        </w:tc>
      </w:tr>
      <w:tr w:rsidR="00643637" w:rsidRPr="00DE5573" w:rsidTr="00636471">
        <w:tc>
          <w:tcPr>
            <w:tcW w:w="2830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Құндылықтар:</w:t>
            </w:r>
          </w:p>
        </w:tc>
        <w:tc>
          <w:tcPr>
            <w:tcW w:w="6515" w:type="dxa"/>
          </w:tcPr>
          <w:p w:rsidR="00643637" w:rsidRPr="00643637" w:rsidRDefault="00643637" w:rsidP="00C031D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Оқушыларды </w:t>
            </w:r>
            <w:r w:rsidR="00C031D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өнер-білімді құрметтеуге, өнер үйренуге құштар болуға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тәрбиелеу.</w:t>
            </w:r>
          </w:p>
        </w:tc>
      </w:tr>
    </w:tbl>
    <w:p w:rsidR="00643637" w:rsidRPr="00643637" w:rsidRDefault="00643637" w:rsidP="00643637">
      <w:pPr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643637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764"/>
        <w:gridCol w:w="2206"/>
        <w:gridCol w:w="2024"/>
        <w:gridCol w:w="1641"/>
        <w:gridCol w:w="1936"/>
      </w:tblGrid>
      <w:tr w:rsidR="00643637" w:rsidRPr="00643637" w:rsidTr="00636471">
        <w:tc>
          <w:tcPr>
            <w:tcW w:w="1764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Сабақ кезеңі/Уақыты</w:t>
            </w:r>
          </w:p>
        </w:tc>
        <w:tc>
          <w:tcPr>
            <w:tcW w:w="2206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2024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1641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936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643637" w:rsidRPr="00643637" w:rsidTr="00636471">
        <w:tc>
          <w:tcPr>
            <w:tcW w:w="1764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Сабақтың басы</w:t>
            </w:r>
          </w:p>
          <w:p w:rsidR="00643637" w:rsidRPr="00643637" w:rsidRDefault="00643637" w:rsidP="00643637">
            <w:pPr>
              <w:ind w:left="4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</w:pPr>
            <w:r w:rsidRPr="00643637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  <w:t>3 мин.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06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Ұйымдастыру кезеңі: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1.Оқушылармен амандасу, түгендеу.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Саралау: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Бұл жерде қолданудың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«Жинақтау»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тәсілі арқылы көрінеді.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мүмкіндігінше оларға қолдану еркіндігі беріледі.</w:t>
            </w:r>
          </w:p>
        </w:tc>
        <w:tc>
          <w:tcPr>
            <w:tcW w:w="2024" w:type="dxa"/>
          </w:tcPr>
          <w:p w:rsidR="00643637" w:rsidRDefault="00643637" w:rsidP="00643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(Ұ) </w:t>
            </w:r>
            <w:r w:rsidR="00C031D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C031D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4-Т «әдісі</w:t>
            </w:r>
          </w:p>
          <w:p w:rsidR="00C031D5" w:rsidRPr="00DE5573" w:rsidRDefault="00C031D5" w:rsidP="00643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E557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Тәртіп, талап, </w:t>
            </w:r>
            <w:r w:rsidR="00DE557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татулық, тыныштық.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Тиімділігі: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Оқушыны бір-біріне тілек айту арқылы жақындастырады, көңіл -күйін көтереді, бауырмалдығын оятады.</w:t>
            </w:r>
          </w:p>
        </w:tc>
        <w:tc>
          <w:tcPr>
            <w:tcW w:w="1641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Мұғалім ұйымдастыру кезеңінде  белсенділік танытқан оқушыларды </w:t>
            </w:r>
            <w:r w:rsidRPr="00643637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lang w:val="kk-KZ" w:eastAsia="ru-RU"/>
              </w:rPr>
              <w:t>«Мадақтау сөз» әдісі</w:t>
            </w:r>
            <w:r w:rsidRPr="006436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арқылы бағалайды: «</w:t>
            </w:r>
            <w:r w:rsidRPr="0064363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Тамаша! Керемет! Өте жақсы! Талпын!»</w:t>
            </w:r>
          </w:p>
        </w:tc>
        <w:tc>
          <w:tcPr>
            <w:tcW w:w="1936" w:type="dxa"/>
            <w:shd w:val="clear" w:color="auto" w:fill="FFFFFF" w:themeFill="background1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F5665A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 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3637" w:rsidRPr="00C031D5" w:rsidTr="00636471">
        <w:tc>
          <w:tcPr>
            <w:tcW w:w="1764" w:type="dxa"/>
          </w:tcPr>
          <w:p w:rsidR="00CC04B1" w:rsidRPr="00CC04B1" w:rsidRDefault="00CC04B1" w:rsidP="00CC04B1">
            <w:pPr>
              <w:spacing w:after="160" w:line="259" w:lineRule="auto"/>
              <w:ind w:left="40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CC04B1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lang w:val="kk-KZ" w:eastAsia="ru-RU"/>
              </w:rPr>
              <w:t>«</w:t>
            </w:r>
            <w:r w:rsidRPr="00CC04B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Жедел жауап</w:t>
            </w:r>
            <w:r w:rsidRPr="00CC04B1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lang w:val="kk-KZ" w:eastAsia="ru-RU"/>
              </w:rPr>
              <w:t>» әдісі.</w:t>
            </w:r>
          </w:p>
          <w:p w:rsidR="00643637" w:rsidRPr="00643637" w:rsidRDefault="00643637" w:rsidP="00643637">
            <w:pPr>
              <w:ind w:left="4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643637" w:rsidRDefault="00643637" w:rsidP="00643637">
            <w:pPr>
              <w:ind w:left="4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</w:pPr>
            <w:r w:rsidRPr="00643637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  <w:t>5 мин.</w:t>
            </w:r>
          </w:p>
          <w:p w:rsidR="00E93EEE" w:rsidRPr="00643637" w:rsidRDefault="00E93EEE" w:rsidP="00643637">
            <w:pPr>
              <w:ind w:left="4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  <w:t>Айтылым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6" w:type="dxa"/>
          </w:tcPr>
          <w:p w:rsidR="00643637" w:rsidRPr="00643637" w:rsidRDefault="00643637" w:rsidP="00643637">
            <w:pPr>
              <w:ind w:left="88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36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Алдыңғы білім мен жаңа сабақты байланыстыру мақсатында экранда көрсетілген суреттерге мұғалімнің көмегімен (бағыт-бағдары, нұсқауымен) жауап береді. </w:t>
            </w:r>
          </w:p>
          <w:p w:rsidR="00643637" w:rsidRPr="00643637" w:rsidRDefault="00643637" w:rsidP="00643637">
            <w:pPr>
              <w:ind w:left="8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Саралау: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Бұл жерде саралаудың </w:t>
            </w: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«Түсіну»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тәсілі қолданылады. Дұрыс мағынада жауап беруге бағыттау мақсатында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кейбір оқушыларға қосымша ашық сұрақтар, ал кейбір көмек қажет ететін оқушыларға қосымша жетелеуші сұрақтар қойылады.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3637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Оқушылар сұрақтарға жауап беріп, өзара ұжымдық талқылау жасағаннан кейін мұғалім экраннан </w:t>
            </w:r>
            <w:r w:rsidRPr="00643637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kk-KZ"/>
              </w:rPr>
              <w:t>сабақтың тақырыбы мен сабақтың мақсатын таныстырады.</w:t>
            </w:r>
          </w:p>
        </w:tc>
        <w:tc>
          <w:tcPr>
            <w:tcW w:w="2024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Сұрақтар:</w:t>
            </w:r>
          </w:p>
          <w:p w:rsidR="00643637" w:rsidRDefault="00643637" w:rsidP="00C031D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8762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Экрандағы суреттерді қарайық, неліктен осы суреттерді қойды деп ойлайсыңдар?</w:t>
            </w:r>
          </w:p>
          <w:p w:rsidR="00876271" w:rsidRDefault="00876271" w:rsidP="00C031D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Ортақ тақырыбымыз қандай еді?</w:t>
            </w:r>
          </w:p>
          <w:p w:rsidR="00876271" w:rsidRPr="00643637" w:rsidRDefault="00876271" w:rsidP="00C031D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</w:t>
            </w:r>
          </w:p>
          <w:p w:rsidR="00643637" w:rsidRPr="00643637" w:rsidRDefault="00643637" w:rsidP="0064363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Жылдам әрі функционалды түрде сыни ойлауды дамыту. </w:t>
            </w:r>
          </w:p>
          <w:p w:rsidR="00643637" w:rsidRPr="00643637" w:rsidRDefault="00643637" w:rsidP="0064363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Тиімділігі: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Оқушының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</w:tc>
        <w:tc>
          <w:tcPr>
            <w:tcW w:w="1641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Дескриптор: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-1-ші сұраққа жауап береді.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-2-ші сұраққа жауап береді.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Жалпы-1балл.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Сонымен қатар, өз ойын дұрыс мағынада білдіріп, талқылауға белсенділікпен қатысқан оқушыға </w:t>
            </w:r>
            <w:r w:rsidRPr="00643637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val="single"/>
                <w:lang w:val="kk-KZ"/>
              </w:rPr>
              <w:t>«Жарайсың!»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val="single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val="single"/>
                <w:lang w:val="kk-KZ"/>
              </w:rPr>
              <w:lastRenderedPageBreak/>
              <w:t>«Керемет»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val="single"/>
                <w:lang w:val="kk-KZ"/>
              </w:rPr>
              <w:t xml:space="preserve">«Сенің қолыңнан келеді» </w:t>
            </w:r>
            <w:r w:rsidRPr="00643637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деген </w:t>
            </w:r>
            <w:r w:rsidRPr="0064363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val="kk-KZ"/>
              </w:rPr>
              <w:t>мадақтау сөзімен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ынталандыру.  </w:t>
            </w:r>
          </w:p>
        </w:tc>
        <w:tc>
          <w:tcPr>
            <w:tcW w:w="1936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Сұрақтар топтамасы.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C031D5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 3</w:t>
            </w:r>
            <w:r w:rsidR="00643637"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-сынып.</w:t>
            </w:r>
          </w:p>
        </w:tc>
      </w:tr>
      <w:tr w:rsidR="00643637" w:rsidRPr="00643637" w:rsidTr="00636471">
        <w:tc>
          <w:tcPr>
            <w:tcW w:w="1764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ортасы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Мағынаны ашу.</w:t>
            </w:r>
          </w:p>
          <w:p w:rsidR="00643637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8 мин.</w:t>
            </w:r>
          </w:p>
          <w:p w:rsidR="00E93EEE" w:rsidRPr="00643637" w:rsidRDefault="00E93EEE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Тыңдалым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206" w:type="dxa"/>
          </w:tcPr>
          <w:p w:rsidR="00DB79DD" w:rsidRDefault="00DB79DD" w:rsidP="00F566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 қозғау» әдісі</w:t>
            </w:r>
          </w:p>
          <w:p w:rsidR="00643637" w:rsidRPr="00643637" w:rsidRDefault="00643637" w:rsidP="00F5665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Оқушыларға </w:t>
            </w:r>
            <w:r w:rsidR="00F56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Ы.Алтынсарин өміріне </w:t>
            </w:r>
            <w:r w:rsidR="008306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байланысты бейнекөріністі тамашалауды</w:t>
            </w:r>
            <w:r w:rsidR="00F56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06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ұсыну.</w:t>
            </w:r>
          </w:p>
        </w:tc>
        <w:tc>
          <w:tcPr>
            <w:tcW w:w="2024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 1 -тапсырма:</w:t>
            </w:r>
          </w:p>
          <w:p w:rsid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Ы.Алтынсарин кім? Ол туралы не білесің?</w:t>
            </w:r>
          </w:p>
          <w:p w:rsidR="00F5665A" w:rsidRPr="00643637" w:rsidRDefault="00F5665A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1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-Ақын өмірбаянын талдайды;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Шығармаларын атап көрсетеді;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Жалпы-2 балл.</w:t>
            </w:r>
          </w:p>
        </w:tc>
        <w:tc>
          <w:tcPr>
            <w:tcW w:w="1936" w:type="dxa"/>
          </w:tcPr>
          <w:p w:rsidR="00643637" w:rsidRDefault="00F5665A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="00643637"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-сынып оқулығы</w:t>
            </w:r>
          </w:p>
          <w:p w:rsidR="00F5665A" w:rsidRDefault="00F5665A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 </w:t>
            </w:r>
          </w:p>
          <w:p w:rsidR="008306BF" w:rsidRPr="00643637" w:rsidRDefault="008306BF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бейнефильм</w:t>
            </w:r>
          </w:p>
        </w:tc>
      </w:tr>
      <w:tr w:rsidR="00643637" w:rsidRPr="00643637" w:rsidTr="00636471">
        <w:trPr>
          <w:trHeight w:val="4668"/>
        </w:trPr>
        <w:tc>
          <w:tcPr>
            <w:tcW w:w="1764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жұмыс.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 мин.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206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№2-тапсырма: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Ақын өлеңін түсініп оқу,талдау жасау;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Мақсаты:</w:t>
            </w:r>
            <w:r w:rsidR="00E93EE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Өнер-білімге қатысты мәлімет алады;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Тиімділігі: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Тыңдалым мен айтылым дағдысы қалыптасады.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Саралау: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Бұл тапсырмада саралаудың </w:t>
            </w:r>
            <w:r w:rsidRPr="006436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«Талқылау»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тәсілі көрініс табады.</w:t>
            </w:r>
          </w:p>
        </w:tc>
        <w:tc>
          <w:tcPr>
            <w:tcW w:w="2024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тапсырма бойынша  өз ойларын ортаға салып, пікірлерін білдіріп, топтық талдау жасайды. Талқылау нәтижесінде өзара бір келісімге келіп кестені толтырады.</w:t>
            </w:r>
          </w:p>
        </w:tc>
        <w:tc>
          <w:tcPr>
            <w:tcW w:w="1641" w:type="dxa"/>
          </w:tcPr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-Өнер-білімге ұмтылу қажеттігін түсінді; қыр-сырын меңгерді;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Жалпы-1 балл.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6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ДК экраны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4-сынып оқулығы.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3637" w:rsidRPr="00C031D5" w:rsidTr="00636471">
        <w:tc>
          <w:tcPr>
            <w:tcW w:w="1764" w:type="dxa"/>
          </w:tcPr>
          <w:p w:rsidR="00643637" w:rsidRPr="00643637" w:rsidRDefault="00CC04B1" w:rsidP="00643637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Жұппен жұмыс</w:t>
            </w:r>
            <w:r w:rsidR="00643637" w:rsidRPr="00643637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lang w:val="kk-KZ"/>
              </w:rPr>
              <w:t>8 мин.</w:t>
            </w:r>
          </w:p>
        </w:tc>
        <w:tc>
          <w:tcPr>
            <w:tcW w:w="2206" w:type="dxa"/>
          </w:tcPr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№3-тапсырма</w:t>
            </w: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:, </w:t>
            </w:r>
            <w:r w:rsidRPr="00440B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Мақсаты:</w:t>
            </w: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жұмбақ айтыс ұйымдастыра білу;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Тиімділігі:</w:t>
            </w: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Оқылым мен айтылым дағдысы қалыптасады.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Саралау:</w:t>
            </w: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Бұл тапсырмада саралаудың </w:t>
            </w:r>
            <w:r w:rsidRPr="00440B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«</w:t>
            </w:r>
            <w:r w:rsidRPr="00440B4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Диалог және қолдау көрсету</w:t>
            </w:r>
            <w:r w:rsidRPr="00440B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» </w:t>
            </w: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тәсілі көрініс табады.</w:t>
            </w:r>
          </w:p>
        </w:tc>
        <w:tc>
          <w:tcPr>
            <w:tcW w:w="2024" w:type="dxa"/>
          </w:tcPr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тапсырма бойынша мәтінді оқиды. Өзіндік ойын тұжырымдайды. Оқып, танысқан кеңестерді басшылыққа алып, сұрақтарға жауап береді.</w:t>
            </w:r>
          </w:p>
        </w:tc>
        <w:tc>
          <w:tcPr>
            <w:tcW w:w="1641" w:type="dxa"/>
          </w:tcPr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Жұмбақ айтыс құрастыруды үйренеді;-Сұрақтарға жауап береді.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 – 1балл.</w:t>
            </w:r>
          </w:p>
        </w:tc>
        <w:tc>
          <w:tcPr>
            <w:tcW w:w="1936" w:type="dxa"/>
          </w:tcPr>
          <w:p w:rsidR="00643637" w:rsidRPr="00440B4D" w:rsidRDefault="00DB79D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="00643637"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-сынып оқулығы.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 дәптерлері.</w:t>
            </w:r>
          </w:p>
        </w:tc>
      </w:tr>
      <w:tr w:rsidR="00643637" w:rsidRPr="00DE5573" w:rsidTr="00636471">
        <w:tc>
          <w:tcPr>
            <w:tcW w:w="1764" w:type="dxa"/>
          </w:tcPr>
          <w:p w:rsidR="00643637" w:rsidRPr="00643637" w:rsidRDefault="00DB79DD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="00BD06D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тық жұмыс</w:t>
            </w:r>
            <w:r w:rsidR="00643637"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 мин.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E93EEE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E93EE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Жазылым.</w:t>
            </w:r>
          </w:p>
        </w:tc>
        <w:tc>
          <w:tcPr>
            <w:tcW w:w="2206" w:type="dxa"/>
          </w:tcPr>
          <w:p w:rsidR="00DC3175" w:rsidRDefault="00DC3175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№4- тапсырма</w:t>
            </w:r>
          </w:p>
          <w:p w:rsidR="00643637" w:rsidRPr="00643637" w:rsidRDefault="00DB79D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«Кластер»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құрау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Мақсаты:</w:t>
            </w:r>
            <w:r w:rsidRPr="00643637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Б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ерілген сөздердің атқаратын қызметін жазу арқылы бір-бірінен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айырмашылығын ажыратады.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Тиімділігі: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Оқушының сын тұрғысынан ойлау дағдысы мен жазылым дағдысы қалыптасады.</w:t>
            </w:r>
          </w:p>
          <w:p w:rsidR="00440B4D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Саралау: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Бұл тапсырмада саралаудың </w:t>
            </w:r>
            <w:r w:rsidRPr="006436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«Тапсырма» </w:t>
            </w: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тәсілі көрініс табады.</w:t>
            </w:r>
          </w:p>
        </w:tc>
        <w:tc>
          <w:tcPr>
            <w:tcW w:w="2024" w:type="dxa"/>
          </w:tcPr>
          <w:p w:rsidR="00DE5573" w:rsidRDefault="00DE5573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Бейнекөрініс роботтардың жұмысы туралы.</w:t>
            </w:r>
            <w:bookmarkStart w:id="0" w:name="_GoBack"/>
            <w:bookmarkEnd w:id="0"/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Төменде берілген сөздердің атқаратын қызметін жазады. </w:t>
            </w:r>
          </w:p>
          <w:p w:rsidR="00643637" w:rsidRPr="00643637" w:rsidRDefault="00DE5573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1.Робот</w:t>
            </w:r>
            <w:r w:rsidR="00FB58C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643637" w:rsidRPr="00643637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 w:rsidR="00DE557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</w:t>
            </w:r>
          </w:p>
          <w:p w:rsidR="00643637" w:rsidRDefault="00DE5573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3.Ғаламтор</w:t>
            </w: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440B4D" w:rsidRPr="00643637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1" w:type="dxa"/>
          </w:tcPr>
          <w:p w:rsidR="00FB58CF" w:rsidRPr="00FB58CF" w:rsidRDefault="00FB58CF" w:rsidP="00FB58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Дескриптор</w:t>
            </w:r>
          </w:p>
          <w:p w:rsidR="00643637" w:rsidRPr="00643637" w:rsidRDefault="00FB58CF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 оқушы ойларын дұрыс өрбітіп жазады.</w:t>
            </w:r>
          </w:p>
        </w:tc>
        <w:tc>
          <w:tcPr>
            <w:tcW w:w="1936" w:type="dxa"/>
          </w:tcPr>
          <w:p w:rsidR="00643637" w:rsidRDefault="00FB58CF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="00643637"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-сынып оқулығы.</w:t>
            </w:r>
          </w:p>
          <w:p w:rsidR="00DE5573" w:rsidRPr="00643637" w:rsidRDefault="00DE5573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Бейнекөрініс</w:t>
            </w:r>
          </w:p>
          <w:p w:rsidR="00643637" w:rsidRPr="00643637" w:rsidRDefault="00FB58CF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 3 қағазы, маркерлер</w:t>
            </w:r>
          </w:p>
        </w:tc>
      </w:tr>
      <w:tr w:rsidR="00643637" w:rsidRPr="00643637" w:rsidTr="00636471">
        <w:tc>
          <w:tcPr>
            <w:tcW w:w="1764" w:type="dxa"/>
          </w:tcPr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Сабақтың соңы.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жұмыс:</w:t>
            </w:r>
          </w:p>
          <w:p w:rsid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 мин.</w:t>
            </w:r>
          </w:p>
          <w:p w:rsidR="00E93EEE" w:rsidRPr="00643637" w:rsidRDefault="00E93EEE" w:rsidP="00643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Жазылым </w:t>
            </w:r>
          </w:p>
        </w:tc>
        <w:tc>
          <w:tcPr>
            <w:tcW w:w="2206" w:type="dxa"/>
          </w:tcPr>
          <w:p w:rsidR="00DC3175" w:rsidRDefault="00DC3175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№5-тапсырма</w:t>
            </w:r>
          </w:p>
          <w:p w:rsidR="00643637" w:rsidRPr="00440B4D" w:rsidRDefault="00FB58CF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«Синквейн </w:t>
            </w:r>
            <w:r w:rsidR="00643637" w:rsidRPr="00440B4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»</w:t>
            </w:r>
            <w:r w:rsidR="00960E9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әдісін пайдаланып өнер тақырыбына бес жолдық өлең жаз.</w:t>
            </w:r>
          </w:p>
          <w:p w:rsidR="00FB58CF" w:rsidRPr="00440B4D" w:rsidRDefault="00FB58CF" w:rsidP="00FB58CF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440B4D">
              <w:rPr>
                <w:color w:val="000000"/>
                <w:sz w:val="20"/>
                <w:szCs w:val="20"/>
                <w:lang w:val="kk-KZ"/>
              </w:rPr>
              <w:t>Бірінші жолда бір сөз - зат есім жазылады</w:t>
            </w:r>
          </w:p>
          <w:p w:rsidR="00FB58CF" w:rsidRPr="00440B4D" w:rsidRDefault="00FB58CF" w:rsidP="00FB58CF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5F09BD">
              <w:rPr>
                <w:color w:val="000000"/>
                <w:sz w:val="20"/>
                <w:szCs w:val="20"/>
                <w:lang w:val="kk-KZ"/>
              </w:rPr>
              <w:t xml:space="preserve">Екінші жолда синквейн </w:t>
            </w:r>
          </w:p>
          <w:p w:rsidR="00FB58CF" w:rsidRPr="005F09BD" w:rsidRDefault="00FB58CF" w:rsidP="00FB58CF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5F09BD">
              <w:rPr>
                <w:color w:val="000000"/>
                <w:sz w:val="20"/>
                <w:szCs w:val="20"/>
                <w:lang w:val="kk-KZ"/>
              </w:rPr>
              <w:t>екі сын есім жазылады.</w:t>
            </w:r>
          </w:p>
          <w:p w:rsidR="00FB58CF" w:rsidRPr="00440B4D" w:rsidRDefault="00FB58CF" w:rsidP="00FB58CF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5F09BD">
              <w:rPr>
                <w:color w:val="000000"/>
                <w:sz w:val="20"/>
                <w:szCs w:val="20"/>
                <w:lang w:val="kk-KZ"/>
              </w:rPr>
              <w:t xml:space="preserve">Үшінші жолда синквейн </w:t>
            </w:r>
          </w:p>
          <w:p w:rsidR="00FB58CF" w:rsidRPr="005F09BD" w:rsidRDefault="00FB58CF" w:rsidP="00FB58CF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5F09BD">
              <w:rPr>
                <w:color w:val="000000"/>
                <w:sz w:val="20"/>
                <w:szCs w:val="20"/>
                <w:lang w:val="kk-KZ"/>
              </w:rPr>
              <w:t>сипаттайтын үш етістік жазылады.</w:t>
            </w:r>
          </w:p>
          <w:p w:rsidR="00FB58CF" w:rsidRPr="00440B4D" w:rsidRDefault="00FB58CF" w:rsidP="00FB58CF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5F09BD">
              <w:rPr>
                <w:color w:val="000000"/>
                <w:sz w:val="20"/>
                <w:szCs w:val="20"/>
                <w:lang w:val="kk-KZ"/>
              </w:rPr>
              <w:t xml:space="preserve">Төртінші жолда - бірнеше сөзден тұратын сөйлем, тұтас сөйлем, </w:t>
            </w:r>
          </w:p>
          <w:p w:rsidR="00FB58CF" w:rsidRPr="00440B4D" w:rsidRDefault="00FB58CF" w:rsidP="00FB58CF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440B4D">
              <w:rPr>
                <w:color w:val="000000"/>
                <w:sz w:val="20"/>
                <w:szCs w:val="20"/>
                <w:lang w:val="kk-KZ"/>
              </w:rPr>
              <w:t xml:space="preserve"> Бесінші жолда - жеке көзқарасын білдіреді.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24" w:type="dxa"/>
          </w:tcPr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өздерінің тақырып бойынша оқып, зерделегенін  сөйлемдер арқылы тұжырымдайды.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Мақсаты:</w:t>
            </w: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ойын айтып, сабақты бекіту, қорытындылау.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Тиімділігі:</w:t>
            </w: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 алған білімін жинақтап, саралай білуге дағдыланады.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Саралау:</w:t>
            </w: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Бұл тапсырмада саралаудың </w:t>
            </w:r>
            <w:r w:rsidRPr="00440B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«Білім гүлі» </w:t>
            </w: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тәсілі арқылы көрініс табады.</w:t>
            </w:r>
          </w:p>
        </w:tc>
        <w:tc>
          <w:tcPr>
            <w:tcW w:w="1641" w:type="dxa"/>
          </w:tcPr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643637" w:rsidRP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«Синквейн</w:t>
            </w:r>
            <w:r w:rsidR="00643637" w:rsidRPr="00CC04B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»</w:t>
            </w:r>
            <w:r w:rsidR="00643637"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әдісі бойынша берілген тапсырманы толық орындайды-2б.</w:t>
            </w:r>
          </w:p>
          <w:p w:rsidR="00643637" w:rsidRPr="00440B4D" w:rsidRDefault="00643637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440B4D" w:rsidRDefault="00643637" w:rsidP="00440B4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Оқушылар бір-бірінің сабаққа қатысу белсенділігіне қарай </w:t>
            </w:r>
            <w:r w:rsidRPr="00440B4D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440B4D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«Сұқ саусақ» әдісі бойынша көрсету</w:t>
            </w:r>
          </w:p>
        </w:tc>
        <w:tc>
          <w:tcPr>
            <w:tcW w:w="1936" w:type="dxa"/>
          </w:tcPr>
          <w:p w:rsidR="00643637" w:rsidRPr="00643637" w:rsidRDefault="00FB58CF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="00643637"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-сынып оқулығы.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Жұмыс дәптерлері.</w:t>
            </w: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637" w:rsidRPr="00643637" w:rsidRDefault="00643637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58CF" w:rsidRPr="00440B4D" w:rsidTr="00636471">
        <w:tc>
          <w:tcPr>
            <w:tcW w:w="1764" w:type="dxa"/>
          </w:tcPr>
          <w:p w:rsidR="00FB58CF" w:rsidRDefault="00FB58CF" w:rsidP="00FB58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Қорытынды</w:t>
            </w:r>
          </w:p>
          <w:p w:rsidR="00FB58CF" w:rsidRPr="00643637" w:rsidRDefault="00FB58CF" w:rsidP="00FB58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36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B58CF" w:rsidRPr="00643637" w:rsidRDefault="00FB58CF" w:rsidP="00FB58C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0300E9" w:rsidRDefault="000300E9" w:rsidP="000300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Default="000300E9" w:rsidP="000300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Default="000300E9" w:rsidP="000300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Default="000300E9" w:rsidP="000300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Default="000300E9" w:rsidP="000300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Default="000300E9" w:rsidP="000300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Default="000300E9" w:rsidP="000300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Pr="00DE5573" w:rsidRDefault="000300E9" w:rsidP="000300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E557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Рефлексия</w:t>
            </w:r>
          </w:p>
          <w:p w:rsidR="00FB58CF" w:rsidRPr="00643637" w:rsidRDefault="00FB58CF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6" w:type="dxa"/>
          </w:tcPr>
          <w:p w:rsidR="00FB58CF" w:rsidRPr="00440B4D" w:rsidRDefault="00440B4D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«Мың бір мақал»</w:t>
            </w:r>
          </w:p>
          <w:p w:rsidR="00440B4D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B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Оқушыларға өнер тақырыбы бойынша кездескен мақалдарды айтқызу</w:t>
            </w:r>
            <w:r w:rsidR="000300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  <w:p w:rsidR="000300E9" w:rsidRDefault="000300E9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Сыныбымыздағы өнерлі оқушылардың жұмысын үлгі етіп көрсету</w:t>
            </w:r>
          </w:p>
          <w:p w:rsidR="000300E9" w:rsidRDefault="000300E9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Default="000300E9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300E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«Бір қалам, бір пікір»</w:t>
            </w:r>
          </w:p>
          <w:p w:rsidR="00CC04B1" w:rsidRPr="00CC04B1" w:rsidRDefault="00CC04B1" w:rsidP="00CC04B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Пікір:</w:t>
            </w: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Оқыған мәтін бойынш</w:t>
            </w:r>
            <w:r w:rsidR="00DC31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 өз пікіріңді бір сөйлеммен айт</w:t>
            </w: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  <w:p w:rsidR="00CC04B1" w:rsidRPr="00CC04B1" w:rsidRDefault="00CC04B1" w:rsidP="00CC04B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Дәлел:</w:t>
            </w: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пікіріңді бір сөйлеммен дәлелде.</w:t>
            </w:r>
          </w:p>
          <w:p w:rsidR="00CC04B1" w:rsidRPr="00CC04B1" w:rsidRDefault="00CC04B1" w:rsidP="00CC04B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Мысал:</w:t>
            </w: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Пікіріңді өмірмен байланыстырып, бір мысал келтір.</w:t>
            </w:r>
          </w:p>
          <w:p w:rsidR="00CC04B1" w:rsidRDefault="00CC04B1" w:rsidP="00CC04B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Қорытынды:</w:t>
            </w: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Тақырып бойынша қорытынды жаз.</w:t>
            </w:r>
          </w:p>
          <w:p w:rsidR="000300E9" w:rsidRPr="000300E9" w:rsidRDefault="000300E9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Музыкамен </w:t>
            </w:r>
          </w:p>
          <w:p w:rsidR="000300E9" w:rsidRPr="000300E9" w:rsidRDefault="000300E9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300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Ойын арқылы жүргізу</w:t>
            </w:r>
          </w:p>
        </w:tc>
        <w:tc>
          <w:tcPr>
            <w:tcW w:w="2024" w:type="dxa"/>
          </w:tcPr>
          <w:p w:rsidR="00FB58CF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300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Үш қатар бойынша мақал мәтелдер айтады</w:t>
            </w:r>
          </w:p>
          <w:p w:rsidR="000300E9" w:rsidRDefault="000300E9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Default="000300E9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300E9" w:rsidRDefault="000300E9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жұмыстарын көрсетеді</w:t>
            </w: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Pr="00CC04B1" w:rsidRDefault="00CC04B1" w:rsidP="00CC04B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Мақсаты:</w:t>
            </w: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ойын айтып, сабақты бекіту, қорытындылау.</w:t>
            </w:r>
          </w:p>
          <w:p w:rsidR="00CC04B1" w:rsidRPr="00CC04B1" w:rsidRDefault="00CC04B1" w:rsidP="00CC04B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Тиімділігі:</w:t>
            </w: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 алған білімін жинақтап, саралай білуге дағдыланады.</w:t>
            </w:r>
          </w:p>
          <w:p w:rsidR="00CC04B1" w:rsidRPr="000300E9" w:rsidRDefault="00CC04B1" w:rsidP="00CC04B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Саралау:</w:t>
            </w: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Бұл тапсырмада саралаудың </w:t>
            </w:r>
            <w:r w:rsidRPr="00CC04B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«Қорытынды» </w:t>
            </w: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тәсілі көрініс табады.</w:t>
            </w:r>
          </w:p>
        </w:tc>
        <w:tc>
          <w:tcPr>
            <w:tcW w:w="1641" w:type="dxa"/>
          </w:tcPr>
          <w:p w:rsidR="00FB58CF" w:rsidRDefault="00440B4D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300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Бағалау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«Бас бармақ» </w:t>
            </w:r>
            <w:r w:rsidRPr="000300E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тәсілімен</w:t>
            </w: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Pr="00CC04B1" w:rsidRDefault="00CC04B1" w:rsidP="00CC04B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CC04B1" w:rsidRPr="00CC04B1" w:rsidRDefault="00CC04B1" w:rsidP="00CC04B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04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 қағаз, бір қалам» әдісі бойынша берілген тапсырманы толық орындайды-1б.</w:t>
            </w:r>
          </w:p>
          <w:p w:rsidR="00CC04B1" w:rsidRPr="00CC04B1" w:rsidRDefault="00CC04B1" w:rsidP="00CC04B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Pr="00643637" w:rsidRDefault="00CC04B1" w:rsidP="006436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36" w:type="dxa"/>
          </w:tcPr>
          <w:p w:rsidR="00FB58CF" w:rsidRDefault="00FB58CF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643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C04B1" w:rsidRDefault="00CC04B1" w:rsidP="00CC04B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Музыка , қалам және парақ!</w:t>
            </w:r>
          </w:p>
        </w:tc>
      </w:tr>
    </w:tbl>
    <w:p w:rsidR="001175E8" w:rsidRDefault="001175E8"/>
    <w:sectPr w:rsidR="0011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25"/>
    <w:rsid w:val="000300E9"/>
    <w:rsid w:val="001175E8"/>
    <w:rsid w:val="00440B4D"/>
    <w:rsid w:val="005F09BD"/>
    <w:rsid w:val="00643637"/>
    <w:rsid w:val="00773225"/>
    <w:rsid w:val="008306BF"/>
    <w:rsid w:val="00876271"/>
    <w:rsid w:val="00960E98"/>
    <w:rsid w:val="00BD06D8"/>
    <w:rsid w:val="00C031D5"/>
    <w:rsid w:val="00CC04B1"/>
    <w:rsid w:val="00DB79DD"/>
    <w:rsid w:val="00DC3175"/>
    <w:rsid w:val="00DE5573"/>
    <w:rsid w:val="00E93EEE"/>
    <w:rsid w:val="00F5665A"/>
    <w:rsid w:val="00FB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6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B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6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B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2021-02-09T05:24:00Z</dcterms:created>
  <dcterms:modified xsi:type="dcterms:W3CDTF">2021-02-11T12:20:00Z</dcterms:modified>
</cp:coreProperties>
</file>