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11E8" w:rsidRDefault="000E585A" w:rsidP="00697D70">
      <w:pPr>
        <w:pStyle w:val="normal"/>
        <w:jc w:val="center"/>
        <w:rPr>
          <w:b/>
          <w:lang w:val="kk-KZ"/>
        </w:rPr>
      </w:pPr>
      <w:r>
        <w:rPr>
          <w:b/>
          <w:lang w:val="kk-KZ"/>
        </w:rPr>
        <w:t>«Қаратай жалпы орта білім беру мектебі» ММ</w:t>
      </w: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P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  <w:r w:rsidRPr="000E585A">
        <w:rPr>
          <w:b/>
          <w:sz w:val="36"/>
          <w:szCs w:val="36"/>
          <w:lang w:val="kk-KZ"/>
        </w:rPr>
        <w:t>Ашық сабақ</w:t>
      </w:r>
    </w:p>
    <w:p w:rsidR="000E585A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</w:p>
    <w:p w:rsidR="000E585A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</w:p>
    <w:p w:rsidR="000E585A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  <w:r w:rsidRPr="000E585A">
        <w:rPr>
          <w:b/>
          <w:sz w:val="36"/>
          <w:szCs w:val="36"/>
          <w:lang w:val="kk-KZ"/>
        </w:rPr>
        <w:t>«МОРФОЛОГИЯ ЕЛІНЕ САЯХАТ»</w:t>
      </w:r>
    </w:p>
    <w:p w:rsidR="000E585A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</w:p>
    <w:p w:rsidR="008811E8" w:rsidRPr="000E585A" w:rsidRDefault="008811E8" w:rsidP="00697D70">
      <w:pPr>
        <w:pStyle w:val="normal"/>
        <w:jc w:val="center"/>
        <w:rPr>
          <w:b/>
          <w:sz w:val="36"/>
          <w:szCs w:val="36"/>
          <w:lang w:val="kk-KZ"/>
        </w:rPr>
      </w:pPr>
    </w:p>
    <w:p w:rsidR="008811E8" w:rsidRPr="000E585A" w:rsidRDefault="008811E8" w:rsidP="00697D70">
      <w:pPr>
        <w:pStyle w:val="normal"/>
        <w:jc w:val="center"/>
        <w:rPr>
          <w:b/>
          <w:sz w:val="36"/>
          <w:szCs w:val="36"/>
          <w:lang w:val="kk-KZ"/>
        </w:rPr>
      </w:pPr>
    </w:p>
    <w:p w:rsidR="008811E8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  <w:r w:rsidRPr="000E585A">
        <w:rPr>
          <w:b/>
          <w:sz w:val="36"/>
          <w:szCs w:val="36"/>
          <w:lang w:val="kk-KZ"/>
        </w:rPr>
        <w:t>4 сынып</w:t>
      </w:r>
    </w:p>
    <w:p w:rsidR="000E585A" w:rsidRPr="000E585A" w:rsidRDefault="000E585A" w:rsidP="00697D70">
      <w:pPr>
        <w:pStyle w:val="normal"/>
        <w:jc w:val="center"/>
        <w:rPr>
          <w:b/>
          <w:sz w:val="36"/>
          <w:szCs w:val="36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Өткізген : бастауыш сынып мұғалімі: </w:t>
      </w:r>
    </w:p>
    <w:p w:rsidR="000E585A" w:rsidRDefault="000E585A" w:rsidP="000E585A">
      <w:pPr>
        <w:pStyle w:val="normal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Джапарова Кымбат Еркенқызы</w:t>
      </w:r>
    </w:p>
    <w:p w:rsid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0E585A" w:rsidRPr="000E585A" w:rsidRDefault="000E585A" w:rsidP="00697D70">
      <w:pPr>
        <w:pStyle w:val="normal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2019 жыл</w:t>
      </w:r>
    </w:p>
    <w:p w:rsidR="008811E8" w:rsidRPr="000E585A" w:rsidRDefault="008811E8" w:rsidP="00697D70">
      <w:pPr>
        <w:pStyle w:val="normal"/>
        <w:jc w:val="center"/>
        <w:rPr>
          <w:b/>
          <w:sz w:val="32"/>
          <w:szCs w:val="32"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62009B" w:rsidRDefault="0062009B" w:rsidP="0062009B">
      <w:pPr>
        <w:pStyle w:val="normal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Default="008811E8" w:rsidP="00697D70">
      <w:pPr>
        <w:pStyle w:val="normal"/>
        <w:jc w:val="center"/>
        <w:rPr>
          <w:b/>
          <w:lang w:val="kk-KZ"/>
        </w:rPr>
      </w:pPr>
    </w:p>
    <w:p w:rsidR="008811E8" w:rsidRPr="00431D68" w:rsidRDefault="00697D70" w:rsidP="008811E8">
      <w:pPr>
        <w:pStyle w:val="normal"/>
        <w:jc w:val="center"/>
        <w:rPr>
          <w:b/>
          <w:lang w:val="kk-KZ"/>
        </w:rPr>
      </w:pPr>
      <w:r w:rsidRPr="00431D68">
        <w:rPr>
          <w:b/>
          <w:lang w:val="kk-KZ"/>
        </w:rPr>
        <w:t>Қысқа мерзімді жоспар</w:t>
      </w:r>
    </w:p>
    <w:tbl>
      <w:tblPr>
        <w:tblStyle w:val="aa"/>
        <w:tblpPr w:leftFromText="180" w:rightFromText="180" w:vertAnchor="page" w:horzAnchor="margin" w:tblpX="-636" w:tblpY="2030"/>
        <w:tblW w:w="11023" w:type="dxa"/>
        <w:tblLayout w:type="fixed"/>
        <w:tblLook w:val="04A0"/>
      </w:tblPr>
      <w:tblGrid>
        <w:gridCol w:w="3227"/>
        <w:gridCol w:w="1202"/>
        <w:gridCol w:w="2909"/>
        <w:gridCol w:w="433"/>
        <w:gridCol w:w="842"/>
        <w:gridCol w:w="567"/>
        <w:gridCol w:w="1843"/>
      </w:tblGrid>
      <w:tr w:rsidR="00697D70" w:rsidTr="0053071E">
        <w:tc>
          <w:tcPr>
            <w:tcW w:w="4429" w:type="dxa"/>
            <w:gridSpan w:val="2"/>
          </w:tcPr>
          <w:p w:rsidR="00697D70" w:rsidRDefault="00697D70" w:rsidP="008811E8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САБАҚ:  Қазақ тілі</w:t>
            </w:r>
          </w:p>
          <w:p w:rsidR="00697D70" w:rsidRPr="00276E39" w:rsidRDefault="00697D70" w:rsidP="008811E8">
            <w:pPr>
              <w:pStyle w:val="normal"/>
              <w:rPr>
                <w:b/>
                <w:lang w:val="kk-KZ"/>
              </w:rPr>
            </w:pPr>
            <w:r>
              <w:rPr>
                <w:lang w:val="kk-KZ"/>
              </w:rPr>
              <w:t xml:space="preserve">Тақырыбы: </w:t>
            </w:r>
            <w:r w:rsidR="008811E8">
              <w:rPr>
                <w:b/>
                <w:lang w:val="kk-KZ"/>
              </w:rPr>
              <w:t xml:space="preserve">«Морфология  еліне </w:t>
            </w:r>
            <w:r w:rsidR="00276E39">
              <w:rPr>
                <w:b/>
                <w:lang w:val="kk-KZ"/>
              </w:rPr>
              <w:t xml:space="preserve"> саяхат</w:t>
            </w:r>
            <w:r w:rsidR="00276E39" w:rsidRPr="00431D68">
              <w:rPr>
                <w:b/>
                <w:lang w:val="kk-KZ"/>
              </w:rPr>
              <w:t xml:space="preserve"> »</w:t>
            </w:r>
          </w:p>
        </w:tc>
        <w:tc>
          <w:tcPr>
            <w:tcW w:w="6594" w:type="dxa"/>
            <w:gridSpan w:val="5"/>
          </w:tcPr>
          <w:p w:rsidR="00697D70" w:rsidRDefault="00697D70" w:rsidP="008811E8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Мектеп: «Қаратай ЖОББМ »ММ</w:t>
            </w:r>
          </w:p>
        </w:tc>
      </w:tr>
      <w:tr w:rsidR="00697D70" w:rsidRPr="00B94E1E" w:rsidTr="0053071E">
        <w:tc>
          <w:tcPr>
            <w:tcW w:w="4429" w:type="dxa"/>
            <w:gridSpan w:val="2"/>
          </w:tcPr>
          <w:p w:rsidR="00697D70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Күні: 18</w:t>
            </w:r>
            <w:r w:rsidR="00697D70">
              <w:rPr>
                <w:lang w:val="kk-KZ"/>
              </w:rPr>
              <w:t>.01.19 ж</w:t>
            </w:r>
          </w:p>
        </w:tc>
        <w:tc>
          <w:tcPr>
            <w:tcW w:w="6594" w:type="dxa"/>
            <w:gridSpan w:val="5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Мұғалімнің аты-жөні: Джапарова К.Е</w:t>
            </w:r>
          </w:p>
        </w:tc>
      </w:tr>
      <w:tr w:rsidR="00697D70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Сынып: 4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Қатысқандар саны:</w:t>
            </w:r>
            <w:r w:rsidR="00DD6903">
              <w:rPr>
                <w:lang w:val="kk-KZ"/>
              </w:rPr>
              <w:t>10</w:t>
            </w:r>
          </w:p>
        </w:tc>
        <w:tc>
          <w:tcPr>
            <w:tcW w:w="3252" w:type="dxa"/>
            <w:gridSpan w:val="3"/>
            <w:tcBorders>
              <w:right w:val="single" w:sz="4" w:space="0" w:color="auto"/>
            </w:tcBorders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Қатыспағандар саны:</w:t>
            </w:r>
            <w:r w:rsidR="00DD6903">
              <w:rPr>
                <w:lang w:val="kk-KZ"/>
              </w:rPr>
              <w:t>-</w:t>
            </w:r>
          </w:p>
        </w:tc>
      </w:tr>
      <w:tr w:rsidR="00276E39" w:rsidRPr="00B94E1E" w:rsidTr="0053071E">
        <w:tc>
          <w:tcPr>
            <w:tcW w:w="4429" w:type="dxa"/>
            <w:gridSpan w:val="2"/>
          </w:tcPr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Оқу мақсаты:</w:t>
            </w:r>
          </w:p>
        </w:tc>
        <w:tc>
          <w:tcPr>
            <w:tcW w:w="4184" w:type="dxa"/>
            <w:gridSpan w:val="3"/>
            <w:tcBorders>
              <w:right w:val="single" w:sz="4" w:space="0" w:color="auto"/>
            </w:tcBorders>
          </w:tcPr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Зат есімнің  септік жалғауларының белгілі бір грамматикалық мағына үстейтіндігін меңгерту.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Оқушыларға зат есімнің септелуі туралы топпен ,жұппен, зертханалық жұмыс арқылы ойларын жетілдіреді. Шығармашылық жұмыс арқылы теориялық білімдерін дамытады.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276E39" w:rsidRDefault="00276E39" w:rsidP="00276E39">
            <w:pPr>
              <w:pStyle w:val="normal"/>
              <w:rPr>
                <w:lang w:val="kk-KZ"/>
              </w:rPr>
            </w:pPr>
            <w:r w:rsidRPr="00276E39">
              <w:rPr>
                <w:b/>
                <w:lang w:val="kk-KZ"/>
              </w:rPr>
              <w:t xml:space="preserve">SMART </w:t>
            </w:r>
            <w:r>
              <w:rPr>
                <w:lang w:val="kk-KZ"/>
              </w:rPr>
              <w:t>мақсат:</w:t>
            </w:r>
          </w:p>
          <w:p w:rsidR="00276E39" w:rsidRPr="00276E39" w:rsidRDefault="008811E8" w:rsidP="00276E39">
            <w:pPr>
              <w:pStyle w:val="normal"/>
              <w:rPr>
                <w:lang w:val="kk-KZ"/>
              </w:rPr>
            </w:pPr>
            <w:r w:rsidRPr="0062009B">
              <w:rPr>
                <w:b/>
                <w:lang w:val="kk-KZ"/>
              </w:rPr>
              <w:t xml:space="preserve">Морфологияның сөз таптарын </w:t>
            </w:r>
            <w:r w:rsidR="00276E39" w:rsidRPr="0062009B">
              <w:rPr>
                <w:b/>
                <w:lang w:val="kk-KZ"/>
              </w:rPr>
              <w:t xml:space="preserve"> зерттеуде ,зат есімнің септелуін ажырату және теориялық тұрғыда қолдану</w:t>
            </w:r>
            <w:r w:rsidR="00276E39">
              <w:rPr>
                <w:lang w:val="kk-KZ"/>
              </w:rPr>
              <w:t>.</w:t>
            </w:r>
            <w:r w:rsidR="00276E39">
              <w:rPr>
                <w:lang w:val="kk-KZ"/>
              </w:rPr>
              <w:br/>
            </w:r>
          </w:p>
        </w:tc>
      </w:tr>
      <w:tr w:rsidR="00697D70" w:rsidRPr="00B94E1E" w:rsidTr="0053071E">
        <w:tc>
          <w:tcPr>
            <w:tcW w:w="4429" w:type="dxa"/>
            <w:gridSpan w:val="2"/>
            <w:vMerge w:val="restart"/>
          </w:tcPr>
          <w:p w:rsidR="00697D70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Табыс критерийлері:</w:t>
            </w:r>
          </w:p>
        </w:tc>
        <w:tc>
          <w:tcPr>
            <w:tcW w:w="2909" w:type="dxa"/>
          </w:tcPr>
          <w:p w:rsidR="00697D70" w:rsidRPr="00276E39" w:rsidRDefault="00697D70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Барлық оқушылар:</w:t>
            </w:r>
          </w:p>
        </w:tc>
        <w:tc>
          <w:tcPr>
            <w:tcW w:w="3685" w:type="dxa"/>
            <w:gridSpan w:val="4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зат есімнің септелуі әртүрлі сөздерде келетінін түсінеді</w:t>
            </w:r>
          </w:p>
        </w:tc>
      </w:tr>
      <w:tr w:rsidR="00697D70" w:rsidRPr="00B94E1E" w:rsidTr="0053071E">
        <w:tc>
          <w:tcPr>
            <w:tcW w:w="4429" w:type="dxa"/>
            <w:gridSpan w:val="2"/>
            <w:vMerge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</w:p>
        </w:tc>
        <w:tc>
          <w:tcPr>
            <w:tcW w:w="2909" w:type="dxa"/>
          </w:tcPr>
          <w:p w:rsidR="00697D70" w:rsidRPr="00276E39" w:rsidRDefault="00697D70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Көптеген оқушылар:</w:t>
            </w:r>
          </w:p>
        </w:tc>
        <w:tc>
          <w:tcPr>
            <w:tcW w:w="3685" w:type="dxa"/>
            <w:gridSpan w:val="4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септік жалғауларын  дұрыс қолдана  білуді  меңгереді</w:t>
            </w:r>
          </w:p>
        </w:tc>
      </w:tr>
      <w:tr w:rsidR="00697D70" w:rsidRPr="00B94E1E" w:rsidTr="0053071E">
        <w:tc>
          <w:tcPr>
            <w:tcW w:w="4429" w:type="dxa"/>
            <w:gridSpan w:val="2"/>
            <w:vMerge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</w:p>
        </w:tc>
        <w:tc>
          <w:tcPr>
            <w:tcW w:w="2909" w:type="dxa"/>
          </w:tcPr>
          <w:p w:rsidR="00697D70" w:rsidRPr="00276E39" w:rsidRDefault="00697D70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Кейбір оқушылар:</w:t>
            </w:r>
          </w:p>
        </w:tc>
        <w:tc>
          <w:tcPr>
            <w:tcW w:w="3685" w:type="dxa"/>
            <w:gridSpan w:val="4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алған білімдерін өз бетімен жұмыс жасау негізінде анықтайды.</w:t>
            </w:r>
          </w:p>
        </w:tc>
      </w:tr>
      <w:tr w:rsidR="00697D70" w:rsidRPr="004A4A34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Бағалау критерийлері:</w:t>
            </w:r>
          </w:p>
        </w:tc>
        <w:tc>
          <w:tcPr>
            <w:tcW w:w="6594" w:type="dxa"/>
            <w:gridSpan w:val="5"/>
          </w:tcPr>
          <w:p w:rsidR="00697D70" w:rsidRPr="00507865" w:rsidRDefault="00697D70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-зат есімнің септелу жүйесін және септік жалғауларының емлесін меңгереді;</w:t>
            </w:r>
          </w:p>
          <w:p w:rsidR="00697D70" w:rsidRPr="00507865" w:rsidRDefault="00697D70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-сұрақтар қою арқылы  септік жалғауларды  дұрыс қолданады;</w:t>
            </w:r>
          </w:p>
          <w:p w:rsidR="00697D70" w:rsidRPr="00507865" w:rsidRDefault="00697D70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-қолжетімді ресурстардан кластер құрастырады.</w:t>
            </w:r>
          </w:p>
        </w:tc>
      </w:tr>
      <w:tr w:rsidR="00697D70" w:rsidRPr="009D66B0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Тілдік мақсаттар:</w:t>
            </w:r>
          </w:p>
        </w:tc>
        <w:tc>
          <w:tcPr>
            <w:tcW w:w="6594" w:type="dxa"/>
            <w:gridSpan w:val="5"/>
          </w:tcPr>
          <w:p w:rsidR="00697D70" w:rsidRPr="00507865" w:rsidRDefault="00697D70" w:rsidP="008811E8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 xml:space="preserve">Сәлеметсіз бе </w:t>
            </w:r>
            <w:r w:rsidR="008811E8">
              <w:rPr>
                <w:lang w:val="kk-KZ"/>
              </w:rPr>
              <w:t>! –</w:t>
            </w:r>
            <w:r w:rsidRPr="00507865">
              <w:rPr>
                <w:lang w:val="kk-KZ"/>
              </w:rPr>
              <w:t xml:space="preserve"> Здравствуйте</w:t>
            </w:r>
            <w:r w:rsidR="008811E8">
              <w:rPr>
                <w:lang w:val="kk-KZ"/>
              </w:rPr>
              <w:t xml:space="preserve"> ! – </w:t>
            </w:r>
            <w:r w:rsidRPr="00507865">
              <w:rPr>
                <w:lang w:val="kk-KZ"/>
              </w:rPr>
              <w:t>Hello</w:t>
            </w:r>
            <w:r w:rsidR="008811E8">
              <w:rPr>
                <w:lang w:val="kk-KZ"/>
              </w:rPr>
              <w:t xml:space="preserve"> !</w:t>
            </w:r>
          </w:p>
        </w:tc>
      </w:tr>
      <w:tr w:rsidR="00697D70" w:rsidRPr="00B94E1E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Құндылықтарды дамыту:</w:t>
            </w:r>
          </w:p>
        </w:tc>
        <w:tc>
          <w:tcPr>
            <w:tcW w:w="6594" w:type="dxa"/>
            <w:gridSpan w:val="5"/>
          </w:tcPr>
          <w:p w:rsidR="00697D70" w:rsidRPr="00507865" w:rsidRDefault="00697D70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Оқушыларды бір-біріне деген  құрмет көрсетуіне тәрбиелеу.</w:t>
            </w:r>
          </w:p>
        </w:tc>
      </w:tr>
      <w:tr w:rsidR="00276E39" w:rsidRPr="00B94E1E" w:rsidTr="0053071E">
        <w:tc>
          <w:tcPr>
            <w:tcW w:w="4429" w:type="dxa"/>
            <w:gridSpan w:val="2"/>
          </w:tcPr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Әдіс- тәсілдер:</w:t>
            </w:r>
          </w:p>
        </w:tc>
        <w:tc>
          <w:tcPr>
            <w:tcW w:w="6594" w:type="dxa"/>
            <w:gridSpan w:val="5"/>
          </w:tcPr>
          <w:p w:rsidR="00276E39" w:rsidRPr="00507865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Блум таксономия, өзің-өзі бағалау , жариялау әдісі,</w:t>
            </w:r>
          </w:p>
        </w:tc>
      </w:tr>
      <w:tr w:rsidR="00697D70" w:rsidRPr="004A4A34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Пәнаралық байланыс:</w:t>
            </w:r>
          </w:p>
        </w:tc>
        <w:tc>
          <w:tcPr>
            <w:tcW w:w="6594" w:type="dxa"/>
            <w:gridSpan w:val="5"/>
          </w:tcPr>
          <w:p w:rsidR="00697D70" w:rsidRPr="00507865" w:rsidRDefault="008811E8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Музыка </w:t>
            </w:r>
            <w:r w:rsidR="00697D70" w:rsidRPr="00507865">
              <w:rPr>
                <w:lang w:val="kk-KZ"/>
              </w:rPr>
              <w:t>, ағылшын тілі, математика</w:t>
            </w:r>
            <w:r>
              <w:rPr>
                <w:lang w:val="kk-KZ"/>
              </w:rPr>
              <w:t xml:space="preserve">,сурет </w:t>
            </w:r>
          </w:p>
        </w:tc>
      </w:tr>
      <w:tr w:rsidR="00697D70" w:rsidRPr="00B94E1E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АКТ қолдану дағдылары:</w:t>
            </w:r>
          </w:p>
        </w:tc>
        <w:tc>
          <w:tcPr>
            <w:tcW w:w="6594" w:type="dxa"/>
            <w:gridSpan w:val="5"/>
          </w:tcPr>
          <w:p w:rsidR="00697D70" w:rsidRPr="00507865" w:rsidRDefault="00697D70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Интербелсеңді тақтаны қолдану барысында оқушылар бір-бірін тыңдау, ойларын айту дағдылары жүзеге асады.</w:t>
            </w:r>
          </w:p>
        </w:tc>
      </w:tr>
      <w:tr w:rsidR="00697D70" w:rsidRPr="00B94E1E" w:rsidTr="0053071E">
        <w:tc>
          <w:tcPr>
            <w:tcW w:w="4429" w:type="dxa"/>
            <w:gridSpan w:val="2"/>
          </w:tcPr>
          <w:p w:rsidR="00697D70" w:rsidRDefault="00697D70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Бастапқы білім:</w:t>
            </w:r>
          </w:p>
        </w:tc>
        <w:tc>
          <w:tcPr>
            <w:tcW w:w="6594" w:type="dxa"/>
            <w:gridSpan w:val="5"/>
          </w:tcPr>
          <w:p w:rsidR="00697D70" w:rsidRPr="00507865" w:rsidRDefault="00697D70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Сөз тіркесі</w:t>
            </w:r>
            <w:r w:rsidR="001E73C2">
              <w:rPr>
                <w:lang w:val="kk-KZ"/>
              </w:rPr>
              <w:t>, күрделі сөздер, зат есімнің септелуі</w:t>
            </w:r>
            <w:r w:rsidRPr="00507865">
              <w:rPr>
                <w:lang w:val="kk-KZ"/>
              </w:rPr>
              <w:t xml:space="preserve"> туралы біледі</w:t>
            </w:r>
          </w:p>
        </w:tc>
      </w:tr>
      <w:tr w:rsidR="00697D70" w:rsidRPr="004A4A34" w:rsidTr="0053071E">
        <w:tc>
          <w:tcPr>
            <w:tcW w:w="11023" w:type="dxa"/>
            <w:gridSpan w:val="7"/>
          </w:tcPr>
          <w:p w:rsidR="00697D70" w:rsidRPr="00507865" w:rsidRDefault="00697D70" w:rsidP="00276E39">
            <w:pPr>
              <w:pStyle w:val="normal"/>
              <w:jc w:val="center"/>
              <w:rPr>
                <w:lang w:val="kk-KZ"/>
              </w:rPr>
            </w:pPr>
            <w:r w:rsidRPr="00507865">
              <w:rPr>
                <w:lang w:val="kk-KZ"/>
              </w:rPr>
              <w:t>Сабақ барысы:</w:t>
            </w:r>
          </w:p>
        </w:tc>
      </w:tr>
      <w:tr w:rsidR="00697D70" w:rsidRPr="004A4A34" w:rsidTr="007C603B">
        <w:tc>
          <w:tcPr>
            <w:tcW w:w="3227" w:type="dxa"/>
          </w:tcPr>
          <w:p w:rsidR="00697D70" w:rsidRPr="00276E39" w:rsidRDefault="00697D70" w:rsidP="00276E39">
            <w:pPr>
              <w:pStyle w:val="normal"/>
              <w:jc w:val="center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Сабақтың жоспарланға кезеңдері:</w:t>
            </w:r>
          </w:p>
        </w:tc>
        <w:tc>
          <w:tcPr>
            <w:tcW w:w="5953" w:type="dxa"/>
            <w:gridSpan w:val="5"/>
          </w:tcPr>
          <w:p w:rsidR="00697D70" w:rsidRPr="00276E39" w:rsidRDefault="00697D70" w:rsidP="00276E39">
            <w:pPr>
              <w:pStyle w:val="normal"/>
              <w:jc w:val="center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Сабақтағы жоспарланған іс-әрекет:</w:t>
            </w:r>
          </w:p>
        </w:tc>
        <w:tc>
          <w:tcPr>
            <w:tcW w:w="1843" w:type="dxa"/>
          </w:tcPr>
          <w:p w:rsidR="00697D70" w:rsidRPr="00276E39" w:rsidRDefault="00697D70" w:rsidP="00276E39">
            <w:pPr>
              <w:pStyle w:val="normal"/>
              <w:jc w:val="center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Ресурстар:</w:t>
            </w:r>
          </w:p>
        </w:tc>
      </w:tr>
      <w:tr w:rsidR="00276E39" w:rsidRPr="00276E39" w:rsidTr="007C603B">
        <w:trPr>
          <w:trHeight w:val="650"/>
        </w:trPr>
        <w:tc>
          <w:tcPr>
            <w:tcW w:w="3227" w:type="dxa"/>
            <w:vMerge w:val="restart"/>
          </w:tcPr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  <w:r w:rsidRPr="003D639A">
              <w:rPr>
                <w:b/>
                <w:lang w:val="kk-KZ"/>
              </w:rPr>
              <w:t>І.</w:t>
            </w:r>
            <w:r w:rsidR="0071468C">
              <w:rPr>
                <w:b/>
                <w:lang w:val="kk-KZ"/>
              </w:rPr>
              <w:t xml:space="preserve"> Бағдарлау-мотивациялық кезең (5 </w:t>
            </w:r>
            <w:r w:rsidRPr="003D639A">
              <w:rPr>
                <w:b/>
                <w:lang w:val="kk-KZ"/>
              </w:rPr>
              <w:t>минут)</w:t>
            </w: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BC7DEA" w:rsidRDefault="00276E39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II. Өткен тақырыпты пысықтау</w:t>
            </w:r>
          </w:p>
          <w:p w:rsidR="00BC7DEA" w:rsidRDefault="00BC7DEA" w:rsidP="00276E39">
            <w:pPr>
              <w:pStyle w:val="normal"/>
              <w:rPr>
                <w:b/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b/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b/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b/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b/>
                <w:lang w:val="kk-KZ"/>
              </w:rPr>
            </w:pP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  <w:r w:rsidRPr="00AA0E48">
              <w:rPr>
                <w:b/>
                <w:lang w:val="kk-KZ"/>
              </w:rPr>
              <w:t xml:space="preserve">Мағынаны тану  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минут</w:t>
            </w: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b/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Pr="00BC7DEA" w:rsidRDefault="00BC7DEA" w:rsidP="00BC7DEA">
            <w:pPr>
              <w:rPr>
                <w:lang w:val="kk-KZ"/>
              </w:rPr>
            </w:pPr>
          </w:p>
          <w:p w:rsidR="00BC7DEA" w:rsidRDefault="00BC7DEA" w:rsidP="00BC7DEA">
            <w:pPr>
              <w:rPr>
                <w:lang w:val="kk-KZ"/>
              </w:rPr>
            </w:pPr>
          </w:p>
          <w:p w:rsidR="00276E39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  <w:p w:rsidR="00BC7DEA" w:rsidRPr="00BC7DEA" w:rsidRDefault="00BC7DEA" w:rsidP="00BC7DEA">
            <w:pPr>
              <w:tabs>
                <w:tab w:val="left" w:pos="3418"/>
              </w:tabs>
              <w:rPr>
                <w:lang w:val="kk-KZ"/>
              </w:rPr>
            </w:pP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:rsidR="00276E39" w:rsidRPr="00507865" w:rsidRDefault="00276E39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lastRenderedPageBreak/>
              <w:t>-Сәлемдесу (үш тілде)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Сәлеметсіздер ме- Здравствуйте- Hello!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>Психологиялық ахуал:</w:t>
            </w:r>
            <w:r>
              <w:rPr>
                <w:lang w:val="kk-KZ"/>
              </w:rPr>
              <w:t xml:space="preserve"> 3 минут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 w:rsidRPr="00276E39">
              <w:rPr>
                <w:b/>
                <w:lang w:val="kk-KZ"/>
              </w:rPr>
              <w:t>«Өзі туралы кластер»</w:t>
            </w:r>
            <w:r>
              <w:rPr>
                <w:lang w:val="kk-KZ"/>
              </w:rPr>
              <w:t xml:space="preserve"> </w:t>
            </w:r>
            <w:r w:rsidRPr="00276E39">
              <w:rPr>
                <w:b/>
                <w:lang w:val="kk-KZ"/>
              </w:rPr>
              <w:t>тренинг.</w:t>
            </w:r>
          </w:p>
          <w:p w:rsidR="00276E39" w:rsidRPr="00507865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Оқушылар бір-бірімен жақын танысу үшін өздері туралы кластер құрастыруы керек. Олар парақтың ортасындағы шеңберге өз есімдерін жазып, од</w:t>
            </w:r>
            <w:r w:rsidR="008811E8">
              <w:rPr>
                <w:lang w:val="kk-KZ"/>
              </w:rPr>
              <w:t>ан таралатын шеңберл</w:t>
            </w:r>
            <w:r>
              <w:rPr>
                <w:lang w:val="kk-KZ"/>
              </w:rPr>
              <w:t xml:space="preserve"> өздерінің өмірінде маңызы бар 5 негізгі рөлін жазады. </w:t>
            </w:r>
            <w:r w:rsidRPr="00276E39">
              <w:rPr>
                <w:i/>
                <w:lang w:val="kk-KZ"/>
              </w:rPr>
              <w:t>Мысалы</w:t>
            </w:r>
            <w:r>
              <w:rPr>
                <w:i/>
                <w:lang w:val="kk-KZ"/>
              </w:rPr>
              <w:t>: Жанұяның еркесі, адал дос т.б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6E39" w:rsidRPr="00507865" w:rsidRDefault="00276E39" w:rsidP="00276E39">
            <w:pPr>
              <w:pStyle w:val="normal"/>
              <w:rPr>
                <w:lang w:val="kk-KZ"/>
              </w:rPr>
            </w:pPr>
            <w:r w:rsidRPr="00507865">
              <w:rPr>
                <w:lang w:val="kk-KZ"/>
              </w:rPr>
              <w:t xml:space="preserve"> 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«Өзі туралы кластер» 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Тренинг.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(қағаздар, қалам)</w:t>
            </w:r>
          </w:p>
        </w:tc>
      </w:tr>
      <w:tr w:rsidR="00276E39" w:rsidRPr="00276E39" w:rsidTr="007C603B">
        <w:trPr>
          <w:trHeight w:val="1227"/>
        </w:trPr>
        <w:tc>
          <w:tcPr>
            <w:tcW w:w="3227" w:type="dxa"/>
            <w:vMerge/>
          </w:tcPr>
          <w:p w:rsidR="00276E39" w:rsidRPr="003D639A" w:rsidRDefault="00276E39" w:rsidP="00276E39">
            <w:pPr>
              <w:pStyle w:val="normal"/>
              <w:rPr>
                <w:b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</w:tcPr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Екі түспен берілген сөздерді таңдап ала отырып 2 топқа бөлінеді (алмұрт , қызыл, жүгірді, он бес, қалам)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 (бес, отырды, жазды , жүзім,екі жүз )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-Ал, балалар, сендердің таңдаған түстеріндегі сөздерге кел</w:t>
            </w:r>
            <w:r w:rsidR="0071468C">
              <w:rPr>
                <w:lang w:val="kk-KZ"/>
              </w:rPr>
              <w:t>етін болсақ .</w:t>
            </w:r>
            <w:r>
              <w:rPr>
                <w:lang w:val="kk-KZ"/>
              </w:rPr>
              <w:t xml:space="preserve"> </w:t>
            </w:r>
            <w:r w:rsidR="008811E8">
              <w:rPr>
                <w:lang w:val="kk-KZ"/>
              </w:rPr>
              <w:t>Бұл сөздер жайлы не айта аласыңдар</w:t>
            </w:r>
            <w:r>
              <w:rPr>
                <w:lang w:val="kk-KZ"/>
              </w:rPr>
              <w:t>?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(балалар жауаптары Зат е, сын е, сан е, етістік)Ал, егерде бір сөзбен анықт</w:t>
            </w:r>
            <w:r w:rsidR="00DD6903">
              <w:rPr>
                <w:lang w:val="kk-KZ"/>
              </w:rPr>
              <w:t>айтын   болсақ, бұлар ?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-Бұлар сөз таптары. Ал сөз таптарын  не зерттейді? 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-Морфология.</w:t>
            </w:r>
          </w:p>
          <w:p w:rsidR="008811E8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-Ендіше, біздің  сабағымыздың тақырыбы</w:t>
            </w:r>
          </w:p>
          <w:p w:rsidR="00276E39" w:rsidRDefault="008811E8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 « Морфология еліне </w:t>
            </w:r>
            <w:r w:rsidR="00276E39">
              <w:rPr>
                <w:lang w:val="kk-KZ"/>
              </w:rPr>
              <w:t xml:space="preserve"> саяхат »деп жариялайық!</w:t>
            </w:r>
          </w:p>
          <w:p w:rsidR="00BC7DEA" w:rsidRPr="008811E8" w:rsidRDefault="00BC7DEA" w:rsidP="00BC7DEA">
            <w:pPr>
              <w:pStyle w:val="normal"/>
              <w:rPr>
                <w:i/>
                <w:lang w:val="kk-KZ"/>
              </w:rPr>
            </w:pPr>
            <w:r w:rsidRPr="008811E8">
              <w:rPr>
                <w:i/>
                <w:lang w:val="kk-KZ"/>
              </w:rPr>
              <w:t>Морфология  елінде, Зат есім шаһарында, Септік деген бай болыпты. Оның Атау, Ілік, Барыс, Табыс, Жатыс, Шығыс, Көмектес деген 7 ұлы болыпты. Бір күні Септік қартайып, ұлдарын шақырып алыпты. «Мен қартайдым, енді сендер өз күндеріңд</w:t>
            </w:r>
            <w:r w:rsidR="00342E1F" w:rsidRPr="008811E8">
              <w:rPr>
                <w:i/>
                <w:lang w:val="kk-KZ"/>
              </w:rPr>
              <w:t xml:space="preserve">і өздерің көріңдер, өздеріңе </w:t>
            </w:r>
            <w:r w:rsidRPr="008811E8">
              <w:rPr>
                <w:i/>
                <w:lang w:val="kk-KZ"/>
              </w:rPr>
              <w:t>жалғау</w:t>
            </w:r>
            <w:r w:rsidR="00342E1F" w:rsidRPr="008811E8">
              <w:rPr>
                <w:i/>
                <w:lang w:val="kk-KZ"/>
              </w:rPr>
              <w:t xml:space="preserve">, өмірлік  серіктерінді </w:t>
            </w:r>
            <w:r w:rsidRPr="008811E8">
              <w:rPr>
                <w:i/>
                <w:lang w:val="kk-KZ"/>
              </w:rPr>
              <w:t xml:space="preserve"> табыңдар» – деп 3 күн уақыт беріпті. Мұны естіген балалары өздеріне жалғау </w:t>
            </w:r>
            <w:r w:rsidR="00342E1F" w:rsidRPr="008811E8">
              <w:rPr>
                <w:i/>
                <w:lang w:val="kk-KZ"/>
              </w:rPr>
              <w:t xml:space="preserve">,өмірлік серіктерін </w:t>
            </w:r>
            <w:r w:rsidRPr="008811E8">
              <w:rPr>
                <w:i/>
                <w:lang w:val="kk-KZ"/>
              </w:rPr>
              <w:t>табу үшін  жан-жаққа кетіпті.</w:t>
            </w:r>
          </w:p>
          <w:p w:rsidR="00CA2E82" w:rsidRPr="00CA2E82" w:rsidRDefault="00CA2E82" w:rsidP="00CA2E82">
            <w:pPr>
              <w:pStyle w:val="normal"/>
              <w:rPr>
                <w:b/>
                <w:lang w:val="kk-KZ"/>
              </w:rPr>
            </w:pPr>
            <w:r w:rsidRPr="00CA2E82">
              <w:rPr>
                <w:b/>
                <w:lang w:val="kk-KZ"/>
              </w:rPr>
              <w:t>Мұғалім:</w:t>
            </w:r>
          </w:p>
          <w:p w:rsidR="00CA2E82" w:rsidRPr="00AA0E48" w:rsidRDefault="00CA2E82" w:rsidP="00CA2E82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AA0E48">
              <w:rPr>
                <w:lang w:val="kk-KZ"/>
              </w:rPr>
              <w:t xml:space="preserve"> Септіктің қанша баласы бар?  </w:t>
            </w:r>
          </w:p>
          <w:p w:rsidR="00CA2E82" w:rsidRPr="00AA0E48" w:rsidRDefault="00CA2E82" w:rsidP="00CA2E82">
            <w:pPr>
              <w:tabs>
                <w:tab w:val="left" w:pos="106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Олардың аттарын атаңдар (Оқушылардың жауаптары тыңдалады  </w:t>
            </w:r>
            <w:r w:rsidRPr="00AA0E48">
              <w:rPr>
                <w:lang w:val="kk-KZ"/>
              </w:rPr>
              <w:t>Атау, ілік, барыс, табыс, жатыс, шығыс, көмектес)</w:t>
            </w:r>
            <w:r>
              <w:rPr>
                <w:lang w:val="kk-KZ"/>
              </w:rPr>
              <w:t xml:space="preserve"> </w:t>
            </w:r>
          </w:p>
          <w:p w:rsidR="00CA2E82" w:rsidRPr="00AA0E48" w:rsidRDefault="00CA2E82" w:rsidP="00CA2E82">
            <w:pPr>
              <w:pStyle w:val="normal"/>
              <w:rPr>
                <w:lang w:val="kk-KZ"/>
              </w:rPr>
            </w:pPr>
            <w:r w:rsidRPr="00AA0E48">
              <w:rPr>
                <w:lang w:val="kk-KZ"/>
              </w:rPr>
              <w:t xml:space="preserve">Септік </w:t>
            </w:r>
            <w:r w:rsidR="00FB0BD3">
              <w:rPr>
                <w:lang w:val="kk-KZ"/>
              </w:rPr>
              <w:t xml:space="preserve">бай </w:t>
            </w:r>
            <w:r w:rsidRPr="00AA0E48">
              <w:rPr>
                <w:lang w:val="kk-KZ"/>
              </w:rPr>
              <w:t>балаларына қандай тапсырма берді?</w:t>
            </w:r>
          </w:p>
          <w:p w:rsidR="00CA2E82" w:rsidRPr="00AA0E48" w:rsidRDefault="00CA2E82" w:rsidP="00CA2E82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AA0E48">
              <w:rPr>
                <w:lang w:val="kk-KZ"/>
              </w:rPr>
              <w:t>Жалғауларыңды табың</w:t>
            </w:r>
            <w:r>
              <w:rPr>
                <w:lang w:val="kk-KZ"/>
              </w:rPr>
              <w:t>дар,</w:t>
            </w:r>
            <w:r w:rsidRPr="00AA0E48">
              <w:rPr>
                <w:lang w:val="kk-KZ"/>
              </w:rPr>
              <w:t xml:space="preserve"> 3 күн уақыт беремін деді.</w:t>
            </w:r>
          </w:p>
          <w:p w:rsidR="00276E39" w:rsidRDefault="0071468C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-Ал,ендіше  бүгінгі сабағымызға </w:t>
            </w:r>
            <w:r w:rsidR="00276E39">
              <w:rPr>
                <w:lang w:val="kk-KZ"/>
              </w:rPr>
              <w:t xml:space="preserve">  «ақылды » мақсат қойып алайық МАҚСАТҚА шығу: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 w:rsidRPr="00276E39">
              <w:rPr>
                <w:b/>
                <w:lang w:val="kk-KZ"/>
              </w:rPr>
              <w:t>«Жетістік жолы»</w:t>
            </w:r>
            <w:r>
              <w:rPr>
                <w:lang w:val="kk-KZ"/>
              </w:rPr>
              <w:t xml:space="preserve"> әдісі 4 нүкте нүктеден  тұрады:</w:t>
            </w:r>
          </w:p>
          <w:p w:rsidR="00276E39" w:rsidRPr="00276E39" w:rsidRDefault="00276E39" w:rsidP="00276E39">
            <w:pPr>
              <w:pStyle w:val="normal"/>
              <w:numPr>
                <w:ilvl w:val="0"/>
                <w:numId w:val="1"/>
              </w:numPr>
              <w:rPr>
                <w:i/>
                <w:lang w:val="kk-KZ"/>
              </w:rPr>
            </w:pPr>
            <w:r w:rsidRPr="00276E39">
              <w:rPr>
                <w:i/>
                <w:lang w:val="kk-KZ"/>
              </w:rPr>
              <w:t>Білмеймін</w:t>
            </w:r>
          </w:p>
          <w:p w:rsidR="00276E39" w:rsidRPr="00276E39" w:rsidRDefault="00276E39" w:rsidP="00276E39">
            <w:pPr>
              <w:pStyle w:val="normal"/>
              <w:numPr>
                <w:ilvl w:val="0"/>
                <w:numId w:val="1"/>
              </w:numPr>
              <w:rPr>
                <w:i/>
                <w:lang w:val="kk-KZ"/>
              </w:rPr>
            </w:pPr>
            <w:r w:rsidRPr="00276E39">
              <w:rPr>
                <w:i/>
                <w:lang w:val="kk-KZ"/>
              </w:rPr>
              <w:t>Білемін</w:t>
            </w:r>
          </w:p>
          <w:p w:rsidR="00276E39" w:rsidRPr="00276E39" w:rsidRDefault="00276E39" w:rsidP="00276E39">
            <w:pPr>
              <w:pStyle w:val="normal"/>
              <w:numPr>
                <w:ilvl w:val="0"/>
                <w:numId w:val="1"/>
              </w:numPr>
              <w:rPr>
                <w:i/>
                <w:lang w:val="kk-KZ"/>
              </w:rPr>
            </w:pPr>
            <w:r w:rsidRPr="00276E39">
              <w:rPr>
                <w:i/>
                <w:lang w:val="kk-KZ"/>
              </w:rPr>
              <w:t>Түсінемін</w:t>
            </w:r>
          </w:p>
          <w:p w:rsidR="00276E39" w:rsidRPr="00276E39" w:rsidRDefault="00276E39" w:rsidP="00276E39">
            <w:pPr>
              <w:pStyle w:val="normal"/>
              <w:numPr>
                <w:ilvl w:val="0"/>
                <w:numId w:val="1"/>
              </w:numPr>
              <w:rPr>
                <w:i/>
                <w:lang w:val="kk-KZ"/>
              </w:rPr>
            </w:pPr>
            <w:r w:rsidRPr="00276E39">
              <w:rPr>
                <w:i/>
                <w:lang w:val="kk-KZ"/>
              </w:rPr>
              <w:t>Басқаларға көмектесе аламын.</w:t>
            </w:r>
          </w:p>
          <w:p w:rsidR="008811E8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Оқушыларға уақыт беріліп, әр оқушы өз жолын таңдап, сол жерге тұрады. Әр қайсы өз тұрған және таңдаған жолының түсін есте сақтап алады. </w:t>
            </w:r>
          </w:p>
          <w:p w:rsidR="00276E39" w:rsidRDefault="008811E8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-Ал, енді қарайтын болсақ ,</w:t>
            </w:r>
            <w:r w:rsidR="00276E3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санап шығайықшы 1-ші орында </w:t>
            </w:r>
            <w:r w:rsidR="00276E39">
              <w:rPr>
                <w:lang w:val="kk-KZ"/>
              </w:rPr>
              <w:t xml:space="preserve">неше  оқушы </w:t>
            </w:r>
            <w:r>
              <w:rPr>
                <w:lang w:val="kk-KZ"/>
              </w:rPr>
              <w:t>тұр?2-ші жолында, 3-ші жолында, 4-ші жолында? (тақтаға жазып қою)</w:t>
            </w:r>
            <w:r w:rsidR="00276E39">
              <w:rPr>
                <w:lang w:val="kk-KZ"/>
              </w:rPr>
              <w:t xml:space="preserve"> 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-Ал, бала</w:t>
            </w:r>
            <w:r w:rsidR="00DD6903">
              <w:rPr>
                <w:lang w:val="kk-KZ"/>
              </w:rPr>
              <w:t>ла</w:t>
            </w:r>
            <w:r>
              <w:rPr>
                <w:lang w:val="kk-KZ"/>
              </w:rPr>
              <w:t xml:space="preserve">р , сабақтың сонында осы жерге </w:t>
            </w:r>
            <w:r w:rsidR="008811E8">
              <w:rPr>
                <w:lang w:val="kk-KZ"/>
              </w:rPr>
              <w:t xml:space="preserve">қайта </w:t>
            </w:r>
            <w:r>
              <w:rPr>
                <w:lang w:val="kk-KZ"/>
              </w:rPr>
              <w:t>оралып келе</w:t>
            </w:r>
            <w:r w:rsidR="008811E8">
              <w:rPr>
                <w:lang w:val="kk-KZ"/>
              </w:rPr>
              <w:t>тін боламыз.</w:t>
            </w:r>
          </w:p>
          <w:p w:rsidR="008811E8" w:rsidRPr="00507865" w:rsidRDefault="008811E8" w:rsidP="00276E39">
            <w:pPr>
              <w:pStyle w:val="normal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BC7DEA" w:rsidRPr="00BC7DEA" w:rsidRDefault="00BC7DEA" w:rsidP="00276E39">
            <w:pPr>
              <w:pStyle w:val="normal"/>
              <w:rPr>
                <w:b/>
                <w:lang w:val="kk-KZ"/>
              </w:rPr>
            </w:pPr>
            <w:r w:rsidRPr="00BC7DEA">
              <w:rPr>
                <w:b/>
                <w:lang w:val="kk-KZ"/>
              </w:rPr>
              <w:t>Аудиожазба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lang w:val="kk-KZ"/>
              </w:rPr>
            </w:pPr>
          </w:p>
          <w:p w:rsidR="00BC7DEA" w:rsidRDefault="00BC7DEA" w:rsidP="00276E39">
            <w:pPr>
              <w:pStyle w:val="normal"/>
              <w:rPr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Интербелсеңді тақта (слайд)</w:t>
            </w:r>
          </w:p>
          <w:p w:rsidR="00276E39" w:rsidRPr="00276E39" w:rsidRDefault="00276E39" w:rsidP="00276E39">
            <w:pPr>
              <w:pStyle w:val="normal"/>
              <w:rPr>
                <w:b/>
                <w:lang w:val="kk-KZ"/>
              </w:rPr>
            </w:pPr>
          </w:p>
        </w:tc>
      </w:tr>
      <w:tr w:rsidR="00697D70" w:rsidRPr="00276E39" w:rsidTr="0071468C">
        <w:trPr>
          <w:trHeight w:val="6511"/>
        </w:trPr>
        <w:tc>
          <w:tcPr>
            <w:tcW w:w="3227" w:type="dxa"/>
          </w:tcPr>
          <w:p w:rsidR="00697D70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Жаңа  білім -5 </w:t>
            </w:r>
            <w:r w:rsidR="00276E39" w:rsidRPr="00276E39">
              <w:rPr>
                <w:b/>
                <w:lang w:val="kk-KZ"/>
              </w:rPr>
              <w:t>минут</w:t>
            </w: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Pr="0071468C" w:rsidRDefault="00276E39" w:rsidP="00276E39">
            <w:pPr>
              <w:pStyle w:val="normal"/>
              <w:rPr>
                <w:b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b/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b/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Жұптық жұмыс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CA2E82" w:rsidRDefault="00CA2E82" w:rsidP="00CA2E82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5 минут</w:t>
            </w: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Default="00276E39" w:rsidP="00276E39">
            <w:pPr>
              <w:pStyle w:val="normal"/>
              <w:rPr>
                <w:b/>
                <w:lang w:val="kk-KZ"/>
              </w:rPr>
            </w:pPr>
          </w:p>
          <w:p w:rsidR="00276E39" w:rsidRPr="00276E39" w:rsidRDefault="00276E39" w:rsidP="00276E39">
            <w:pPr>
              <w:pStyle w:val="normal"/>
              <w:rPr>
                <w:b/>
                <w:lang w:val="kk-KZ"/>
              </w:rPr>
            </w:pPr>
          </w:p>
        </w:tc>
        <w:tc>
          <w:tcPr>
            <w:tcW w:w="5953" w:type="dxa"/>
            <w:gridSpan w:val="5"/>
          </w:tcPr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-Балалар, енді </w:t>
            </w:r>
            <w:r w:rsidR="00FB0BD3">
              <w:rPr>
                <w:lang w:val="kk-KZ"/>
              </w:rPr>
              <w:t xml:space="preserve">орнымызға жайғасайық, </w:t>
            </w:r>
            <w:r>
              <w:rPr>
                <w:lang w:val="kk-KZ"/>
              </w:rPr>
              <w:t>парталарының үстіне қарайтын болсандар, әр қайсыларының алдарында  «Жетістік жолындағы»төрт  түсті карточкалар жатыр. Ол сендер тандаған нүкте жолындағы түстермен сәйкес келеді.</w:t>
            </w:r>
            <w:r w:rsidR="008811E8">
              <w:rPr>
                <w:lang w:val="kk-KZ"/>
              </w:rPr>
              <w:t>Карточканың артында тапсырмалар бар. Қазір сендер өздерің қай нүктеде тұрдындар, сол түске сәйкес карточканы алып орындайсындар. Бірақ, мұқият болындар,егер, «білмеймін »деген бала 1-ші тапсырманы орындап болса, онда «білемін »дегенге ауысады.</w:t>
            </w:r>
            <w:r w:rsidR="0071468C">
              <w:rPr>
                <w:lang w:val="kk-KZ"/>
              </w:rPr>
              <w:t xml:space="preserve">Сонымен қатар, алдарында  бағалау </w:t>
            </w:r>
            <w:r w:rsidR="00DD6903">
              <w:rPr>
                <w:lang w:val="kk-KZ"/>
              </w:rPr>
              <w:t xml:space="preserve">парақшасы </w:t>
            </w:r>
            <w:r w:rsidR="0071468C">
              <w:rPr>
                <w:lang w:val="kk-KZ"/>
              </w:rPr>
              <w:t>жатыр.Аты- жөндерінді толтырып, әр тапсырманы орындағаннан кейін белгілеп отырындар.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Білу және түсіну</w:t>
            </w:r>
            <w:r>
              <w:rPr>
                <w:b/>
                <w:lang w:val="kk-KZ"/>
              </w:rPr>
              <w:t xml:space="preserve"> </w:t>
            </w:r>
          </w:p>
          <w:p w:rsidR="0071468C" w:rsidRDefault="00276E39" w:rsidP="00276E39">
            <w:pPr>
              <w:pStyle w:val="normal"/>
              <w:rPr>
                <w:b/>
                <w:lang w:val="kk-KZ"/>
              </w:rPr>
            </w:pPr>
            <w:r w:rsidRPr="00276E39">
              <w:rPr>
                <w:b/>
                <w:lang w:val="kk-KZ"/>
              </w:rPr>
              <w:t>1-тапсырма:</w:t>
            </w:r>
            <w:r w:rsidR="0071468C">
              <w:rPr>
                <w:lang w:val="kk-KZ"/>
              </w:rPr>
              <w:t xml:space="preserve"> </w:t>
            </w:r>
            <w:r w:rsidR="0071468C" w:rsidRPr="00276E39">
              <w:rPr>
                <w:b/>
                <w:lang w:val="kk-KZ"/>
              </w:rPr>
              <w:t xml:space="preserve"> </w:t>
            </w:r>
          </w:p>
          <w:p w:rsidR="005104E6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5104E6" w:rsidRPr="005104E6">
              <w:rPr>
                <w:b/>
                <w:lang w:val="kk-KZ"/>
              </w:rPr>
              <w:t>«Көршінмен сырлас »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 w:rsidRPr="00276E39">
              <w:rPr>
                <w:i/>
                <w:lang w:val="kk-KZ"/>
              </w:rPr>
              <w:t>( Оқушыларға септік атаулары  таратылып беріледі. Атау с, Ілік с, Барыс с, Табыс с, Жатыс с, Шығыс с, Көмектес с.)</w:t>
            </w:r>
          </w:p>
          <w:p w:rsidR="00697D70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Қасында отырған  сыныптасымен</w:t>
            </w:r>
            <w:r w:rsidR="0071468C">
              <w:rPr>
                <w:lang w:val="kk-KZ"/>
              </w:rPr>
              <w:t xml:space="preserve"> жұптас. Берілген атау бойынша 2</w:t>
            </w:r>
            <w:r>
              <w:rPr>
                <w:lang w:val="kk-KZ"/>
              </w:rPr>
              <w:t xml:space="preserve"> сөзден жаз.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(Мысалы: Кітаптың, үйдің, баланың таудың мектептің.</w:t>
            </w:r>
          </w:p>
          <w:p w:rsidR="00276E39" w:rsidRDefault="00276E39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Айды, күнді, гүлді, Алматты, шелекті )</w:t>
            </w: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  <w:r w:rsidRPr="00CA2E82">
              <w:rPr>
                <w:b/>
                <w:lang w:val="kk-KZ"/>
              </w:rPr>
              <w:t>Дескриптор:</w:t>
            </w:r>
          </w:p>
          <w:p w:rsidR="00CA2E82" w:rsidRDefault="00CA2E82" w:rsidP="00CA2E82">
            <w:pPr>
              <w:pStyle w:val="normal"/>
              <w:numPr>
                <w:ilvl w:val="0"/>
                <w:numId w:val="2"/>
              </w:numPr>
              <w:rPr>
                <w:lang w:val="kk-KZ"/>
              </w:rPr>
            </w:pPr>
            <w:r w:rsidRPr="00CA2E82">
              <w:rPr>
                <w:lang w:val="kk-KZ"/>
              </w:rPr>
              <w:t xml:space="preserve"> атаулар </w:t>
            </w:r>
            <w:r w:rsidR="005104E6">
              <w:rPr>
                <w:lang w:val="kk-KZ"/>
              </w:rPr>
              <w:t xml:space="preserve">арқылы ойларын жинақтап, </w:t>
            </w:r>
            <w:r>
              <w:rPr>
                <w:lang w:val="kk-KZ"/>
              </w:rPr>
              <w:t>сөздер жазады;</w:t>
            </w:r>
          </w:p>
          <w:p w:rsidR="005104E6" w:rsidRDefault="005104E6" w:rsidP="00CA2E82">
            <w:pPr>
              <w:pStyle w:val="normal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жұбына сұрақ қоя отырып,диалогке қатысады.</w:t>
            </w:r>
          </w:p>
          <w:p w:rsidR="00CA2E82" w:rsidRDefault="00CA2E82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ҚБ: «Қол шапалақ»</w:t>
            </w:r>
          </w:p>
          <w:p w:rsidR="0071468C" w:rsidRPr="00CA2E82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парақшасына баға қояды</w:t>
            </w:r>
          </w:p>
        </w:tc>
        <w:tc>
          <w:tcPr>
            <w:tcW w:w="1843" w:type="dxa"/>
          </w:tcPr>
          <w:p w:rsidR="00697D70" w:rsidRPr="008811E8" w:rsidRDefault="008811E8" w:rsidP="00276E39">
            <w:pPr>
              <w:pStyle w:val="normal"/>
              <w:rPr>
                <w:lang w:val="en-US"/>
              </w:rPr>
            </w:pPr>
            <w:r>
              <w:rPr>
                <w:lang w:val="kk-KZ"/>
              </w:rPr>
              <w:t>К</w:t>
            </w:r>
            <w:r w:rsidR="00276E39">
              <w:rPr>
                <w:lang w:val="kk-KZ"/>
              </w:rPr>
              <w:t>арточка</w:t>
            </w:r>
            <w:r>
              <w:rPr>
                <w:lang w:val="kk-KZ"/>
              </w:rPr>
              <w:t>, қалам</w:t>
            </w:r>
          </w:p>
        </w:tc>
      </w:tr>
      <w:tr w:rsidR="00697D70" w:rsidRPr="0053071E" w:rsidTr="007C603B">
        <w:tc>
          <w:tcPr>
            <w:tcW w:w="3227" w:type="dxa"/>
          </w:tcPr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Сауаттылық хаты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7 минут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697D70" w:rsidRDefault="00697D70" w:rsidP="00276E39">
            <w:pPr>
              <w:pStyle w:val="normal"/>
              <w:rPr>
                <w:lang w:val="kk-KZ"/>
              </w:rPr>
            </w:pPr>
          </w:p>
        </w:tc>
        <w:tc>
          <w:tcPr>
            <w:tcW w:w="5953" w:type="dxa"/>
            <w:gridSpan w:val="5"/>
          </w:tcPr>
          <w:p w:rsidR="0053071E" w:rsidRPr="0053071E" w:rsidRDefault="00CA2E82" w:rsidP="0053071E">
            <w:pPr>
              <w:tabs>
                <w:tab w:val="left" w:pos="1060"/>
              </w:tabs>
              <w:rPr>
                <w:b/>
                <w:lang w:val="kk-KZ"/>
              </w:rPr>
            </w:pPr>
            <w:r w:rsidRPr="00CA2E82">
              <w:rPr>
                <w:b/>
                <w:lang w:val="kk-KZ"/>
              </w:rPr>
              <w:t>2-тапсырма:</w:t>
            </w:r>
            <w:r w:rsidR="0053071E" w:rsidRPr="00353FE9">
              <w:rPr>
                <w:sz w:val="28"/>
                <w:lang w:val="kk-KZ"/>
              </w:rPr>
              <w:t xml:space="preserve"> </w:t>
            </w:r>
            <w:r w:rsidR="0053071E" w:rsidRPr="0053071E">
              <w:rPr>
                <w:b/>
                <w:lang w:val="kk-KZ"/>
              </w:rPr>
              <w:t>Сауаттылық хаты</w:t>
            </w:r>
            <w:r w:rsidR="0053071E">
              <w:rPr>
                <w:b/>
                <w:lang w:val="kk-KZ"/>
              </w:rPr>
              <w:t>.</w:t>
            </w:r>
            <w:r w:rsidR="0053071E" w:rsidRPr="0053071E">
              <w:rPr>
                <w:b/>
                <w:lang w:val="kk-KZ"/>
              </w:rPr>
              <w:t xml:space="preserve"> </w:t>
            </w:r>
            <w:r w:rsidR="0053071E">
              <w:rPr>
                <w:b/>
                <w:lang w:val="kk-KZ"/>
              </w:rPr>
              <w:t>(жеке)</w:t>
            </w:r>
          </w:p>
          <w:p w:rsidR="0053071E" w:rsidRPr="0053071E" w:rsidRDefault="0053071E" w:rsidP="0053071E">
            <w:pPr>
              <w:tabs>
                <w:tab w:val="left" w:pos="1060"/>
              </w:tabs>
              <w:rPr>
                <w:lang w:val="kk-KZ"/>
              </w:rPr>
            </w:pPr>
            <w:r w:rsidRPr="0053071E">
              <w:rPr>
                <w:lang w:val="kk-KZ"/>
              </w:rPr>
              <w:t xml:space="preserve">Көп  нүктенің орнына тиісті жалғауды қойып, сөйлемдерді көшіріп жаз. </w:t>
            </w:r>
          </w:p>
          <w:p w:rsidR="0053071E" w:rsidRPr="0053071E" w:rsidRDefault="0053071E" w:rsidP="0053071E">
            <w:pPr>
              <w:tabs>
                <w:tab w:val="left" w:pos="1060"/>
              </w:tabs>
              <w:rPr>
                <w:i/>
                <w:lang w:val="kk-KZ"/>
              </w:rPr>
            </w:pPr>
            <w:r w:rsidRPr="0053071E">
              <w:rPr>
                <w:i/>
                <w:lang w:val="kk-KZ"/>
              </w:rPr>
              <w:t>Туған жер</w:t>
            </w:r>
            <w:r w:rsidRPr="0053071E">
              <w:rPr>
                <w:b/>
                <w:i/>
                <w:lang w:val="kk-KZ"/>
              </w:rPr>
              <w:t>ді</w:t>
            </w:r>
            <w:r w:rsidRPr="0053071E">
              <w:rPr>
                <w:i/>
                <w:lang w:val="kk-KZ"/>
              </w:rPr>
              <w:t xml:space="preserve"> </w:t>
            </w:r>
            <w:r>
              <w:rPr>
                <w:i/>
                <w:lang w:val="kk-KZ"/>
              </w:rPr>
              <w:t>)</w:t>
            </w:r>
            <w:r w:rsidRPr="0053071E">
              <w:rPr>
                <w:i/>
                <w:lang w:val="kk-KZ"/>
              </w:rPr>
              <w:t>құрметтеу-азаматтық</w:t>
            </w:r>
            <w:r w:rsidRPr="0053071E">
              <w:rPr>
                <w:b/>
                <w:i/>
                <w:lang w:val="kk-KZ"/>
              </w:rPr>
              <w:t>тың</w:t>
            </w:r>
            <w:r w:rsidRPr="0053071E">
              <w:rPr>
                <w:i/>
                <w:lang w:val="kk-KZ"/>
              </w:rPr>
              <w:t xml:space="preserve"> белгісі. Ана</w:t>
            </w:r>
            <w:r>
              <w:rPr>
                <w:i/>
                <w:lang w:val="kk-KZ"/>
              </w:rPr>
              <w:t xml:space="preserve">.. </w:t>
            </w:r>
            <w:r w:rsidRPr="0053071E">
              <w:rPr>
                <w:b/>
                <w:i/>
                <w:lang w:val="kk-KZ"/>
              </w:rPr>
              <w:t>ның</w:t>
            </w:r>
            <w:r w:rsidRPr="0053071E">
              <w:rPr>
                <w:i/>
                <w:lang w:val="kk-KZ"/>
              </w:rPr>
              <w:t xml:space="preserve"> ақ сүтін ақтау-әркімнің парызы. Дастарқан</w:t>
            </w:r>
            <w:r w:rsidRPr="0053071E">
              <w:rPr>
                <w:b/>
                <w:i/>
                <w:lang w:val="kk-KZ"/>
              </w:rPr>
              <w:t>ның</w:t>
            </w:r>
            <w:r w:rsidRPr="0053071E">
              <w:rPr>
                <w:i/>
                <w:lang w:val="kk-KZ"/>
              </w:rPr>
              <w:t xml:space="preserve"> үстінде әдептілік сақтаған дұрыс. Үй</w:t>
            </w:r>
            <w:r w:rsidRPr="0053071E">
              <w:rPr>
                <w:b/>
                <w:i/>
                <w:lang w:val="kk-KZ"/>
              </w:rPr>
              <w:t>ге</w:t>
            </w:r>
            <w:r w:rsidRPr="0053071E">
              <w:rPr>
                <w:i/>
                <w:lang w:val="kk-KZ"/>
              </w:rPr>
              <w:t xml:space="preserve"> келген адамды төрге шығарады. Ұста</w:t>
            </w:r>
            <w:r w:rsidRPr="0053071E">
              <w:rPr>
                <w:b/>
                <w:i/>
                <w:lang w:val="kk-KZ"/>
              </w:rPr>
              <w:t>ның</w:t>
            </w:r>
            <w:r w:rsidRPr="0053071E">
              <w:rPr>
                <w:i/>
                <w:lang w:val="kk-KZ"/>
              </w:rPr>
              <w:t xml:space="preserve"> балғасы сатылмайды және оны жоғалтпай ұстайды.</w:t>
            </w:r>
          </w:p>
          <w:p w:rsidR="00697D70" w:rsidRDefault="0053071E" w:rsidP="00276E39">
            <w:pPr>
              <w:pStyle w:val="normal"/>
              <w:rPr>
                <w:b/>
                <w:lang w:val="kk-KZ"/>
              </w:rPr>
            </w:pPr>
            <w:r w:rsidRPr="0053071E">
              <w:rPr>
                <w:b/>
                <w:lang w:val="kk-KZ"/>
              </w:rPr>
              <w:t>Дескриптор:</w:t>
            </w:r>
          </w:p>
          <w:p w:rsidR="0053071E" w:rsidRDefault="007C603B" w:rsidP="007C603B">
            <w:pPr>
              <w:pStyle w:val="normal"/>
              <w:numPr>
                <w:ilvl w:val="0"/>
                <w:numId w:val="2"/>
              </w:numPr>
              <w:rPr>
                <w:lang w:val="kk-KZ"/>
              </w:rPr>
            </w:pPr>
            <w:r w:rsidRPr="007C603B">
              <w:rPr>
                <w:lang w:val="kk-KZ"/>
              </w:rPr>
              <w:t xml:space="preserve">тиісті жалғауды </w:t>
            </w:r>
            <w:r>
              <w:rPr>
                <w:lang w:val="kk-KZ"/>
              </w:rPr>
              <w:t>қойып,</w:t>
            </w:r>
            <w:r w:rsidR="008811E8">
              <w:rPr>
                <w:lang w:val="kk-KZ"/>
              </w:rPr>
              <w:t xml:space="preserve"> сөйлемдерді көшіріп жазады;</w:t>
            </w:r>
          </w:p>
          <w:p w:rsidR="008811E8" w:rsidRPr="007C603B" w:rsidRDefault="008811E8" w:rsidP="007C603B">
            <w:pPr>
              <w:pStyle w:val="normal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 xml:space="preserve">жазу </w:t>
            </w:r>
            <w:r w:rsidRPr="008811E8">
              <w:rPr>
                <w:lang w:val="kk-KZ"/>
              </w:rPr>
              <w:t xml:space="preserve"> кезінде септік жалғауын дұрыс қолданады</w:t>
            </w:r>
          </w:p>
          <w:p w:rsidR="0053071E" w:rsidRDefault="0053071E" w:rsidP="00276E39">
            <w:pPr>
              <w:pStyle w:val="normal"/>
              <w:rPr>
                <w:b/>
                <w:lang w:val="kk-KZ"/>
              </w:rPr>
            </w:pPr>
            <w:r w:rsidRPr="0053071E">
              <w:rPr>
                <w:b/>
                <w:lang w:val="kk-KZ"/>
              </w:rPr>
              <w:t>ҚБ:</w:t>
            </w:r>
            <w:r>
              <w:rPr>
                <w:b/>
                <w:lang w:val="kk-KZ"/>
              </w:rPr>
              <w:t xml:space="preserve"> Өзін-өзі бағалайды</w:t>
            </w:r>
          </w:p>
          <w:p w:rsidR="0071468C" w:rsidRPr="0053071E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парақшасына баға қояды</w:t>
            </w:r>
          </w:p>
        </w:tc>
        <w:tc>
          <w:tcPr>
            <w:tcW w:w="1843" w:type="dxa"/>
          </w:tcPr>
          <w:p w:rsidR="00697D70" w:rsidRDefault="0053071E" w:rsidP="00276E39">
            <w:pPr>
              <w:pStyle w:val="normal"/>
              <w:rPr>
                <w:lang w:val="kk-KZ"/>
              </w:rPr>
            </w:pPr>
            <w:r>
              <w:rPr>
                <w:b/>
                <w:lang w:val="kk-KZ"/>
              </w:rPr>
              <w:t>Интербелсеңді</w:t>
            </w:r>
            <w:r w:rsidRPr="0053071E">
              <w:rPr>
                <w:b/>
                <w:lang w:val="kk-KZ"/>
              </w:rPr>
              <w:t xml:space="preserve"> тақта</w:t>
            </w:r>
          </w:p>
        </w:tc>
      </w:tr>
      <w:tr w:rsidR="008811E8" w:rsidRPr="0053071E" w:rsidTr="007C603B">
        <w:tc>
          <w:tcPr>
            <w:tcW w:w="3227" w:type="dxa"/>
          </w:tcPr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минут</w:t>
            </w:r>
          </w:p>
        </w:tc>
        <w:tc>
          <w:tcPr>
            <w:tcW w:w="5953" w:type="dxa"/>
            <w:gridSpan w:val="5"/>
          </w:tcPr>
          <w:p w:rsidR="0071468C" w:rsidRDefault="0071468C" w:rsidP="0071468C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Сергіту сәті : «Жұмыр қылыш»</w:t>
            </w:r>
          </w:p>
          <w:p w:rsidR="008811E8" w:rsidRPr="00CA2E82" w:rsidRDefault="008811E8" w:rsidP="0053071E">
            <w:pPr>
              <w:tabs>
                <w:tab w:val="left" w:pos="1060"/>
              </w:tabs>
              <w:rPr>
                <w:b/>
                <w:lang w:val="kk-KZ"/>
              </w:rPr>
            </w:pPr>
          </w:p>
        </w:tc>
        <w:tc>
          <w:tcPr>
            <w:tcW w:w="1843" w:type="dxa"/>
          </w:tcPr>
          <w:p w:rsidR="008811E8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Видеожазба</w:t>
            </w:r>
          </w:p>
          <w:p w:rsidR="008811E8" w:rsidRDefault="008811E8" w:rsidP="00276E39">
            <w:pPr>
              <w:pStyle w:val="normal"/>
              <w:rPr>
                <w:b/>
                <w:lang w:val="kk-KZ"/>
              </w:rPr>
            </w:pPr>
          </w:p>
        </w:tc>
      </w:tr>
      <w:tr w:rsidR="00697D70" w:rsidRPr="0053071E" w:rsidTr="0071468C">
        <w:trPr>
          <w:trHeight w:val="4242"/>
        </w:trPr>
        <w:tc>
          <w:tcPr>
            <w:tcW w:w="3227" w:type="dxa"/>
          </w:tcPr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Ортасы 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минут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697D70" w:rsidRDefault="0071468C" w:rsidP="00276E39">
            <w:pPr>
              <w:pStyle w:val="normal"/>
              <w:rPr>
                <w:b/>
                <w:lang w:val="kk-KZ"/>
              </w:rPr>
            </w:pPr>
            <w:r w:rsidRPr="0071468C">
              <w:rPr>
                <w:b/>
                <w:lang w:val="kk-KZ"/>
              </w:rPr>
              <w:t>Зерттеу жұмысы</w:t>
            </w:r>
          </w:p>
          <w:p w:rsidR="00017E1B" w:rsidRPr="0071468C" w:rsidRDefault="00017E1B" w:rsidP="00276E39">
            <w:pPr>
              <w:pStyle w:val="normal"/>
              <w:rPr>
                <w:b/>
                <w:lang w:val="kk-KZ"/>
              </w:rPr>
            </w:pPr>
            <w:r w:rsidRPr="004051FE">
              <w:rPr>
                <w:lang w:val="kk-KZ"/>
              </w:rPr>
              <w:t>Бұл жерде Атау жалғаусыз келіпті, қалған 6 ұлы өздеріне жетерлік жалғаулар тауып келіпті. Содан Септік бай ұлдарына: «Тұла бойым тұңғышым – Атау  болғандықтан, Зат есімнің кім? не? сұрағын үлкен балама беремін. Бұдан былай әрқайсың өз жалғауларыңмен күн көріңдер» – деген екен</w:t>
            </w:r>
            <w:r>
              <w:rPr>
                <w:lang w:val="kk-KZ"/>
              </w:rPr>
              <w:t>.</w:t>
            </w:r>
          </w:p>
        </w:tc>
        <w:tc>
          <w:tcPr>
            <w:tcW w:w="5953" w:type="dxa"/>
            <w:gridSpan w:val="5"/>
          </w:tcPr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Қолдану .</w:t>
            </w:r>
          </w:p>
          <w:p w:rsidR="00697D70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3-топтық тапсырма: </w:t>
            </w:r>
            <w:r w:rsidR="005104E6">
              <w:rPr>
                <w:b/>
                <w:lang w:val="kk-KZ"/>
              </w:rPr>
              <w:t xml:space="preserve"> </w:t>
            </w:r>
            <w:r w:rsidR="007C603B">
              <w:rPr>
                <w:b/>
                <w:lang w:val="kk-KZ"/>
              </w:rPr>
              <w:t xml:space="preserve">«Зерттеудің алты қадамы» Зерттеу жұмысы </w:t>
            </w:r>
            <w:r>
              <w:rPr>
                <w:b/>
                <w:lang w:val="kk-KZ"/>
              </w:rPr>
              <w:t>.</w:t>
            </w:r>
            <w:r w:rsidRPr="007C603B">
              <w:rPr>
                <w:lang w:val="kk-KZ"/>
              </w:rPr>
              <w:t xml:space="preserve"> Сөздерді</w:t>
            </w:r>
            <w:r w:rsidRPr="008811E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соңынан алға қарай тез оқы, </w:t>
            </w:r>
            <w:r w:rsidRPr="007C603B">
              <w:rPr>
                <w:lang w:val="kk-KZ"/>
              </w:rPr>
              <w:t xml:space="preserve"> дұрыс септікке орналастыр.</w:t>
            </w:r>
          </w:p>
          <w:p w:rsidR="008811E8" w:rsidRDefault="008811E8" w:rsidP="00276E39">
            <w:pPr>
              <w:pStyle w:val="normal"/>
              <w:rPr>
                <w:lang w:val="kk-KZ"/>
              </w:rPr>
            </w:pPr>
            <w:r w:rsidRPr="008811E8">
              <w:rPr>
                <w:lang w:val="kk-KZ"/>
              </w:rPr>
              <w:t>Әр топқа бірнеше  сөз беріледі, оқушылар бір сөз</w:t>
            </w:r>
            <w:r>
              <w:rPr>
                <w:lang w:val="kk-KZ"/>
              </w:rPr>
              <w:t>ден алып септеп жазады.</w:t>
            </w:r>
            <w:r>
              <w:rPr>
                <w:lang w:val="kk-KZ"/>
              </w:rPr>
              <w:br/>
            </w:r>
            <w:r w:rsidR="0071468C">
              <w:rPr>
                <w:lang w:val="kk-KZ"/>
              </w:rPr>
              <w:t>1-топ: с</w:t>
            </w:r>
            <w:r>
              <w:rPr>
                <w:lang w:val="kk-KZ"/>
              </w:rPr>
              <w:t xml:space="preserve">іт , лыуа,  шағ.  </w:t>
            </w:r>
          </w:p>
          <w:p w:rsidR="007C603B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lang w:val="kk-KZ"/>
              </w:rPr>
              <w:t>2-топ номил,лүг,апрос.</w:t>
            </w:r>
            <w:r w:rsidRPr="008811E8">
              <w:rPr>
                <w:lang w:val="kk-KZ"/>
              </w:rPr>
              <w:br/>
            </w:r>
            <w:r w:rsidRPr="008811E8">
              <w:rPr>
                <w:i/>
                <w:lang w:val="kk-KZ"/>
              </w:rPr>
              <w:t xml:space="preserve">А.с </w:t>
            </w:r>
            <w:r w:rsidRPr="008811E8">
              <w:rPr>
                <w:i/>
                <w:lang w:val="kk-KZ"/>
              </w:rPr>
              <w:br/>
              <w:t xml:space="preserve">І.с </w:t>
            </w:r>
            <w:r w:rsidRPr="008811E8">
              <w:rPr>
                <w:i/>
                <w:lang w:val="kk-KZ"/>
              </w:rPr>
              <w:br/>
              <w:t xml:space="preserve">Б.с </w:t>
            </w:r>
            <w:r w:rsidRPr="008811E8">
              <w:rPr>
                <w:i/>
                <w:lang w:val="kk-KZ"/>
              </w:rPr>
              <w:br/>
              <w:t xml:space="preserve">Т.с </w:t>
            </w:r>
            <w:r w:rsidRPr="008811E8">
              <w:rPr>
                <w:i/>
                <w:lang w:val="kk-KZ"/>
              </w:rPr>
              <w:br/>
              <w:t xml:space="preserve">Ж.с </w:t>
            </w:r>
            <w:r w:rsidRPr="008811E8">
              <w:rPr>
                <w:i/>
                <w:lang w:val="kk-KZ"/>
              </w:rPr>
              <w:br/>
              <w:t xml:space="preserve">Ш.с </w:t>
            </w:r>
            <w:r w:rsidRPr="008811E8">
              <w:rPr>
                <w:i/>
                <w:lang w:val="kk-KZ"/>
              </w:rPr>
              <w:br/>
              <w:t xml:space="preserve">К.с </w:t>
            </w:r>
            <w:r w:rsidRPr="008811E8">
              <w:rPr>
                <w:lang w:val="kk-KZ"/>
              </w:rPr>
              <w:br/>
            </w:r>
            <w:r>
              <w:rPr>
                <w:b/>
                <w:lang w:val="kk-KZ"/>
              </w:rPr>
              <w:t>Дескриптор:</w:t>
            </w:r>
          </w:p>
          <w:p w:rsidR="008811E8" w:rsidRDefault="008811E8" w:rsidP="00276E39">
            <w:pPr>
              <w:pStyle w:val="normal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Pr="008811E8">
              <w:rPr>
                <w:lang w:val="kk-KZ"/>
              </w:rPr>
              <w:t>сөздерді тез оқиды</w:t>
            </w:r>
            <w:r>
              <w:rPr>
                <w:lang w:val="kk-KZ"/>
              </w:rPr>
              <w:t>, есте сақтайды;</w:t>
            </w:r>
          </w:p>
          <w:p w:rsidR="008811E8" w:rsidRDefault="008811E8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-каллиграфиялық талаптарға сай жазады</w:t>
            </w:r>
          </w:p>
          <w:p w:rsidR="008811E8" w:rsidRDefault="008811E8" w:rsidP="00276E39">
            <w:pPr>
              <w:pStyle w:val="normal"/>
              <w:rPr>
                <w:lang w:val="kk-KZ"/>
              </w:rPr>
            </w:pPr>
            <w:r w:rsidRPr="008811E8">
              <w:rPr>
                <w:b/>
                <w:lang w:val="kk-KZ"/>
              </w:rPr>
              <w:t>ҚБ:</w:t>
            </w:r>
            <w:r>
              <w:rPr>
                <w:b/>
                <w:lang w:val="kk-KZ"/>
              </w:rPr>
              <w:t xml:space="preserve"> «Арқаға жазылған комплимент» </w:t>
            </w:r>
            <w:r w:rsidRPr="008811E8">
              <w:rPr>
                <w:lang w:val="kk-KZ"/>
              </w:rPr>
              <w:t>Әр</w:t>
            </w:r>
            <w:r>
              <w:rPr>
                <w:lang w:val="kk-KZ"/>
              </w:rPr>
              <w:t xml:space="preserve"> оқушының арқасына скотчпен А-4 форматындағы қағаз бекітіледі. Оқушылар сынып ішін аралап, жүріп, бір-бірінің арқаларындағы қағаздарға жылы сөздер жазып, бір-бірін мақтайды. Бір-біріне комплименттерін сыйлайды.</w:t>
            </w:r>
          </w:p>
          <w:p w:rsidR="0071468C" w:rsidRPr="008811E8" w:rsidRDefault="0071468C" w:rsidP="00276E39">
            <w:pPr>
              <w:pStyle w:val="normal"/>
              <w:rPr>
                <w:lang w:val="kk-KZ"/>
              </w:rPr>
            </w:pPr>
            <w:r>
              <w:rPr>
                <w:b/>
                <w:lang w:val="kk-KZ"/>
              </w:rPr>
              <w:t>Бағалау парақшасына баға қояды</w:t>
            </w:r>
          </w:p>
        </w:tc>
        <w:tc>
          <w:tcPr>
            <w:tcW w:w="1843" w:type="dxa"/>
          </w:tcPr>
          <w:p w:rsidR="00697D70" w:rsidRPr="008811E8" w:rsidRDefault="008811E8" w:rsidP="00276E39">
            <w:pPr>
              <w:pStyle w:val="normal"/>
              <w:rPr>
                <w:b/>
                <w:lang w:val="kk-KZ"/>
              </w:rPr>
            </w:pPr>
            <w:r w:rsidRPr="008811E8">
              <w:rPr>
                <w:b/>
                <w:lang w:val="kk-KZ"/>
              </w:rPr>
              <w:t>Карточка</w:t>
            </w:r>
          </w:p>
          <w:p w:rsidR="008811E8" w:rsidRPr="008811E8" w:rsidRDefault="008811E8" w:rsidP="00276E39">
            <w:pPr>
              <w:pStyle w:val="normal"/>
              <w:rPr>
                <w:b/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b/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lang w:val="kk-KZ"/>
              </w:rPr>
            </w:pPr>
          </w:p>
          <w:p w:rsidR="00DD6903" w:rsidRDefault="00DD6903" w:rsidP="00276E39">
            <w:pPr>
              <w:pStyle w:val="normal"/>
              <w:rPr>
                <w:lang w:val="kk-KZ"/>
              </w:rPr>
            </w:pPr>
          </w:p>
          <w:p w:rsidR="008811E8" w:rsidRDefault="008811E8" w:rsidP="00276E39">
            <w:pPr>
              <w:pStyle w:val="normal"/>
              <w:rPr>
                <w:lang w:val="kk-KZ"/>
              </w:rPr>
            </w:pPr>
          </w:p>
          <w:p w:rsidR="008811E8" w:rsidRPr="0071468C" w:rsidRDefault="008811E8" w:rsidP="00276E39">
            <w:pPr>
              <w:pStyle w:val="normal"/>
              <w:rPr>
                <w:b/>
                <w:lang w:val="kk-KZ"/>
              </w:rPr>
            </w:pPr>
            <w:r w:rsidRPr="0071468C">
              <w:rPr>
                <w:b/>
                <w:lang w:val="kk-KZ"/>
              </w:rPr>
              <w:t>А-4 қағаз, қалам, маркер, скотч</w:t>
            </w:r>
          </w:p>
        </w:tc>
      </w:tr>
      <w:tr w:rsidR="00697D70" w:rsidRPr="0053071E" w:rsidTr="007C603B">
        <w:tc>
          <w:tcPr>
            <w:tcW w:w="3227" w:type="dxa"/>
          </w:tcPr>
          <w:p w:rsidR="00697D70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</w:t>
            </w:r>
            <w:r w:rsidR="00DD6903">
              <w:rPr>
                <w:b/>
                <w:lang w:val="kk-KZ"/>
              </w:rPr>
              <w:t>Сабақтың с</w:t>
            </w:r>
            <w:r w:rsidRPr="0071468C">
              <w:rPr>
                <w:b/>
                <w:lang w:val="kk-KZ"/>
              </w:rPr>
              <w:t>оңы</w:t>
            </w:r>
          </w:p>
          <w:p w:rsidR="0071468C" w:rsidRPr="0071468C" w:rsidRDefault="00DD6903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</w:t>
            </w:r>
            <w:r w:rsidR="0071468C">
              <w:rPr>
                <w:b/>
                <w:lang w:val="kk-KZ"/>
              </w:rPr>
              <w:t>5 минут</w:t>
            </w:r>
          </w:p>
        </w:tc>
        <w:tc>
          <w:tcPr>
            <w:tcW w:w="5953" w:type="dxa"/>
            <w:gridSpan w:val="5"/>
          </w:tcPr>
          <w:p w:rsidR="0053071E" w:rsidRDefault="0053071E" w:rsidP="00276E39">
            <w:pPr>
              <w:pStyle w:val="normal"/>
              <w:rPr>
                <w:lang w:val="kk-KZ"/>
              </w:rPr>
            </w:pPr>
            <w:r w:rsidRPr="0053071E">
              <w:rPr>
                <w:b/>
                <w:lang w:val="kk-KZ"/>
              </w:rPr>
              <w:t xml:space="preserve">4- тапсырма </w:t>
            </w:r>
            <w:r w:rsidRPr="00276E39">
              <w:rPr>
                <w:b/>
                <w:lang w:val="kk-KZ"/>
              </w:rPr>
              <w:t>«Жариялау »</w:t>
            </w:r>
            <w:r>
              <w:rPr>
                <w:lang w:val="kk-KZ"/>
              </w:rPr>
              <w:t xml:space="preserve"> әдісі.</w:t>
            </w:r>
          </w:p>
          <w:p w:rsidR="008811E8" w:rsidRDefault="0053071E" w:rsidP="00276E39">
            <w:pPr>
              <w:pStyle w:val="normal"/>
              <w:rPr>
                <w:b/>
                <w:lang w:val="kk-KZ"/>
              </w:rPr>
            </w:pPr>
            <w:r w:rsidRPr="0053071E">
              <w:rPr>
                <w:b/>
                <w:lang w:val="kk-KZ"/>
              </w:rPr>
              <w:t>Шығармашылы</w:t>
            </w:r>
            <w:r w:rsidR="006D0C67">
              <w:rPr>
                <w:b/>
                <w:lang w:val="kk-KZ"/>
              </w:rPr>
              <w:t xml:space="preserve">қ </w:t>
            </w:r>
            <w:r w:rsidRPr="0053071E">
              <w:rPr>
                <w:b/>
                <w:lang w:val="kk-KZ"/>
              </w:rPr>
              <w:t xml:space="preserve"> жұмыс</w:t>
            </w:r>
            <w:r>
              <w:rPr>
                <w:b/>
                <w:lang w:val="kk-KZ"/>
              </w:rPr>
              <w:t>.</w:t>
            </w:r>
          </w:p>
          <w:p w:rsidR="008811E8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1-топ: </w:t>
            </w:r>
            <w:r w:rsidRPr="008811E8">
              <w:rPr>
                <w:lang w:val="kk-KZ"/>
              </w:rPr>
              <w:t>Музыканы тыңдап, қызыл, сары, жасыл, көк түсті қолданып, суретін сал, атын қой.</w:t>
            </w:r>
          </w:p>
          <w:p w:rsidR="0053071E" w:rsidRPr="008811E8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2-топ: </w:t>
            </w:r>
            <w:r w:rsidR="0053071E">
              <w:rPr>
                <w:b/>
                <w:lang w:val="kk-KZ"/>
              </w:rPr>
              <w:t>«Синквейн»</w:t>
            </w:r>
            <w:r>
              <w:rPr>
                <w:lang w:val="kk-KZ"/>
              </w:rPr>
              <w:t xml:space="preserve"> 5 жолды өлең құрастыр.</w:t>
            </w:r>
          </w:p>
          <w:p w:rsidR="006D0C67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Дескриптор:</w:t>
            </w:r>
          </w:p>
          <w:p w:rsidR="008811E8" w:rsidRDefault="008811E8" w:rsidP="00276E39">
            <w:pPr>
              <w:pStyle w:val="normal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Pr="008811E8">
              <w:rPr>
                <w:lang w:val="kk-KZ"/>
              </w:rPr>
              <w:t>музыканы тыңдайды</w:t>
            </w:r>
            <w:r>
              <w:rPr>
                <w:lang w:val="kk-KZ"/>
              </w:rPr>
              <w:t>;</w:t>
            </w:r>
          </w:p>
          <w:p w:rsidR="008811E8" w:rsidRDefault="008811E8" w:rsidP="00276E39"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-қағаз бетіне суретін  салады, өлең құрастырады.</w:t>
            </w:r>
          </w:p>
          <w:p w:rsidR="008811E8" w:rsidRDefault="008811E8" w:rsidP="00276E39">
            <w:pPr>
              <w:pStyle w:val="normal"/>
              <w:rPr>
                <w:b/>
                <w:lang w:val="kk-KZ"/>
              </w:rPr>
            </w:pPr>
            <w:r w:rsidRPr="008811E8">
              <w:rPr>
                <w:b/>
                <w:lang w:val="kk-KZ"/>
              </w:rPr>
              <w:t>ҚБ:</w:t>
            </w:r>
            <w:r>
              <w:rPr>
                <w:b/>
                <w:lang w:val="kk-KZ"/>
              </w:rPr>
              <w:t xml:space="preserve"> «Бас бармақ»</w:t>
            </w:r>
          </w:p>
          <w:p w:rsidR="0071468C" w:rsidRPr="008811E8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парақшасына баға қояды</w:t>
            </w:r>
          </w:p>
        </w:tc>
        <w:tc>
          <w:tcPr>
            <w:tcW w:w="1843" w:type="dxa"/>
          </w:tcPr>
          <w:p w:rsidR="00697D70" w:rsidRDefault="0053071E" w:rsidP="00276E39">
            <w:pPr>
              <w:pStyle w:val="normal"/>
              <w:rPr>
                <w:b/>
                <w:lang w:val="kk-KZ"/>
              </w:rPr>
            </w:pPr>
            <w:r w:rsidRPr="0053071E">
              <w:rPr>
                <w:b/>
                <w:lang w:val="kk-KZ"/>
              </w:rPr>
              <w:t>Ламинатталған қағаздар</w:t>
            </w:r>
          </w:p>
          <w:p w:rsidR="008811E8" w:rsidRDefault="008811E8" w:rsidP="00276E39">
            <w:pPr>
              <w:pStyle w:val="normal"/>
              <w:rPr>
                <w:b/>
                <w:lang w:val="kk-KZ"/>
              </w:rPr>
            </w:pPr>
          </w:p>
          <w:p w:rsidR="008811E8" w:rsidRPr="0053071E" w:rsidRDefault="008811E8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музыка</w:t>
            </w:r>
          </w:p>
        </w:tc>
      </w:tr>
      <w:tr w:rsidR="0071468C" w:rsidRPr="00B94E1E" w:rsidTr="007C603B">
        <w:tc>
          <w:tcPr>
            <w:tcW w:w="3227" w:type="dxa"/>
          </w:tcPr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</w:tc>
        <w:tc>
          <w:tcPr>
            <w:tcW w:w="5953" w:type="dxa"/>
            <w:gridSpan w:val="5"/>
          </w:tcPr>
          <w:p w:rsidR="0071468C" w:rsidRDefault="0071468C" w:rsidP="0071468C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«Жетістік жолы»  нәтижесін талқылау.</w:t>
            </w:r>
          </w:p>
          <w:p w:rsidR="007C1592" w:rsidRDefault="007C1592" w:rsidP="0071468C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Балалар, жетістік жолында не байқадындар? Қандай өзгеріс бар?</w:t>
            </w:r>
          </w:p>
          <w:p w:rsidR="007C1592" w:rsidRPr="0053071E" w:rsidRDefault="007C1592" w:rsidP="0071468C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Бәрекелді, қол соғып қояйық!</w:t>
            </w:r>
          </w:p>
        </w:tc>
        <w:tc>
          <w:tcPr>
            <w:tcW w:w="1843" w:type="dxa"/>
          </w:tcPr>
          <w:p w:rsidR="0071468C" w:rsidRPr="0053071E" w:rsidRDefault="0071468C" w:rsidP="00276E39">
            <w:pPr>
              <w:pStyle w:val="normal"/>
              <w:rPr>
                <w:b/>
                <w:lang w:val="kk-KZ"/>
              </w:rPr>
            </w:pPr>
          </w:p>
        </w:tc>
      </w:tr>
      <w:tr w:rsidR="00697D70" w:rsidRPr="00B94E1E" w:rsidTr="007C603B">
        <w:tc>
          <w:tcPr>
            <w:tcW w:w="3227" w:type="dxa"/>
          </w:tcPr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697D70" w:rsidRPr="0071468C" w:rsidRDefault="00DD66DB" w:rsidP="00276E39">
            <w:pPr>
              <w:pStyle w:val="normal"/>
              <w:rPr>
                <w:b/>
                <w:lang w:val="kk-KZ"/>
              </w:rPr>
            </w:pPr>
            <w:r w:rsidRPr="0071468C">
              <w:rPr>
                <w:b/>
                <w:lang w:val="kk-KZ"/>
              </w:rPr>
              <w:t>Кері байланыс: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  <w:r w:rsidRPr="0071468C">
              <w:rPr>
                <w:b/>
                <w:lang w:val="kk-KZ"/>
              </w:rPr>
              <w:t>3 минут</w:t>
            </w: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b/>
                <w:lang w:val="kk-KZ"/>
              </w:rPr>
            </w:pPr>
          </w:p>
          <w:p w:rsidR="0071468C" w:rsidRDefault="0071468C" w:rsidP="00276E39">
            <w:pPr>
              <w:pStyle w:val="normal"/>
              <w:rPr>
                <w:lang w:val="kk-KZ"/>
              </w:rPr>
            </w:pPr>
          </w:p>
        </w:tc>
        <w:tc>
          <w:tcPr>
            <w:tcW w:w="5953" w:type="dxa"/>
            <w:gridSpan w:val="5"/>
          </w:tcPr>
          <w:p w:rsidR="0071468C" w:rsidRDefault="0071468C" w:rsidP="0071468C">
            <w:pPr>
              <w:pStyle w:val="af1"/>
              <w:numPr>
                <w:ilvl w:val="0"/>
                <w:numId w:val="3"/>
              </w:numPr>
              <w:tabs>
                <w:tab w:val="left" w:pos="1060"/>
              </w:tabs>
              <w:rPr>
                <w:lang w:val="kk-KZ"/>
              </w:rPr>
            </w:pPr>
            <w:r w:rsidRPr="0071468C">
              <w:rPr>
                <w:lang w:val="kk-KZ"/>
              </w:rPr>
              <w:t>Бүгін сабақта</w:t>
            </w:r>
            <w:r>
              <w:rPr>
                <w:b/>
                <w:sz w:val="28"/>
                <w:lang w:val="kk-KZ"/>
              </w:rPr>
              <w:t xml:space="preserve"> </w:t>
            </w:r>
            <w:r w:rsidRPr="0071468C">
              <w:rPr>
                <w:lang w:val="kk-KZ"/>
              </w:rPr>
              <w:t xml:space="preserve">не </w:t>
            </w:r>
            <w:r>
              <w:rPr>
                <w:lang w:val="kk-KZ"/>
              </w:rPr>
              <w:t xml:space="preserve">білдің? Нені қайталадық? </w:t>
            </w:r>
          </w:p>
          <w:p w:rsidR="0071468C" w:rsidRDefault="0071468C" w:rsidP="0071468C">
            <w:pPr>
              <w:pStyle w:val="af1"/>
              <w:numPr>
                <w:ilvl w:val="0"/>
                <w:numId w:val="3"/>
              </w:numPr>
              <w:tabs>
                <w:tab w:val="left" w:pos="10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Қандай қиындықтар туды?</w:t>
            </w:r>
          </w:p>
          <w:p w:rsidR="0071468C" w:rsidRPr="0071468C" w:rsidRDefault="0071468C" w:rsidP="0071468C">
            <w:pPr>
              <w:pStyle w:val="af1"/>
              <w:numPr>
                <w:ilvl w:val="0"/>
                <w:numId w:val="3"/>
              </w:numPr>
              <w:tabs>
                <w:tab w:val="left" w:pos="1060"/>
              </w:tabs>
              <w:rPr>
                <w:lang w:val="kk-KZ"/>
              </w:rPr>
            </w:pPr>
            <w:r>
              <w:rPr>
                <w:lang w:val="kk-KZ"/>
              </w:rPr>
              <w:t>Сабақ аяқталғанда көңі-күйін қандай?</w:t>
            </w:r>
          </w:p>
          <w:p w:rsidR="00DD66DB" w:rsidRDefault="00DD66DB" w:rsidP="00DD66DB">
            <w:pPr>
              <w:tabs>
                <w:tab w:val="left" w:pos="1060"/>
              </w:tabs>
              <w:rPr>
                <w:b/>
                <w:sz w:val="28"/>
                <w:lang w:val="kk-KZ"/>
              </w:rPr>
            </w:pPr>
            <w:r w:rsidRPr="0040542D">
              <w:rPr>
                <w:b/>
                <w:sz w:val="28"/>
                <w:lang w:val="kk-KZ"/>
              </w:rPr>
              <w:t>«Бағдаршам»</w:t>
            </w:r>
            <w:r w:rsidRPr="00B15C32">
              <w:rPr>
                <w:noProof/>
                <w:lang w:val="kk-KZ"/>
              </w:rPr>
              <w:t xml:space="preserve"> </w:t>
            </w:r>
          </w:p>
          <w:p w:rsidR="00DD66DB" w:rsidRPr="00221FAC" w:rsidRDefault="00DD66DB" w:rsidP="00DD66DB">
            <w:pPr>
              <w:tabs>
                <w:tab w:val="left" w:pos="1060"/>
              </w:tabs>
              <w:rPr>
                <w:b/>
                <w:sz w:val="28"/>
                <w:lang w:val="kk-KZ"/>
              </w:rPr>
            </w:pPr>
            <w:r w:rsidRPr="00594FE7">
              <w:rPr>
                <w:b/>
                <w:lang w:val="kk-KZ"/>
              </w:rPr>
              <w:t>Қызыл</w:t>
            </w:r>
            <w:r w:rsidRPr="004051FE">
              <w:rPr>
                <w:lang w:val="kk-KZ"/>
              </w:rPr>
              <w:t>-</w:t>
            </w:r>
            <w:r w:rsidR="00594FE7">
              <w:rPr>
                <w:lang w:val="kk-KZ"/>
              </w:rPr>
              <w:t xml:space="preserve"> </w:t>
            </w:r>
            <w:r w:rsidRPr="004051FE">
              <w:rPr>
                <w:lang w:val="kk-KZ"/>
              </w:rPr>
              <w:t>«Білмеймін»</w:t>
            </w:r>
            <w:r w:rsidRPr="00595F53">
              <w:rPr>
                <w:noProof/>
                <w:lang w:val="kk-KZ"/>
              </w:rPr>
              <w:t xml:space="preserve"> </w:t>
            </w:r>
          </w:p>
          <w:p w:rsidR="00DD66DB" w:rsidRPr="004051FE" w:rsidRDefault="00DD66DB" w:rsidP="00DD66DB">
            <w:pPr>
              <w:tabs>
                <w:tab w:val="left" w:pos="1060"/>
              </w:tabs>
              <w:rPr>
                <w:lang w:val="kk-KZ"/>
              </w:rPr>
            </w:pPr>
            <w:r w:rsidRPr="00594FE7">
              <w:rPr>
                <w:b/>
                <w:lang w:val="kk-KZ"/>
              </w:rPr>
              <w:t>Сары</w:t>
            </w:r>
            <w:r w:rsidRPr="004051FE">
              <w:rPr>
                <w:lang w:val="kk-KZ"/>
              </w:rPr>
              <w:t>- Тапсырманы орындаған кезде біраз қателестім.</w:t>
            </w:r>
          </w:p>
          <w:p w:rsidR="00DD66DB" w:rsidRDefault="00DD66DB" w:rsidP="00DD66DB">
            <w:pPr>
              <w:pStyle w:val="normal"/>
              <w:rPr>
                <w:lang w:val="kk-KZ"/>
              </w:rPr>
            </w:pPr>
            <w:r w:rsidRPr="00594FE7">
              <w:rPr>
                <w:b/>
                <w:lang w:val="kk-KZ"/>
              </w:rPr>
              <w:t>Жасыл</w:t>
            </w:r>
            <w:r w:rsidRPr="004051FE">
              <w:rPr>
                <w:lang w:val="kk-KZ"/>
              </w:rPr>
              <w:t>- мен көп жаңа білім алдым.</w:t>
            </w:r>
          </w:p>
        </w:tc>
        <w:tc>
          <w:tcPr>
            <w:tcW w:w="1843" w:type="dxa"/>
          </w:tcPr>
          <w:p w:rsidR="00697D70" w:rsidRDefault="00DD66DB" w:rsidP="00276E39">
            <w:pPr>
              <w:pStyle w:val="normal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145029</wp:posOffset>
                  </wp:positionH>
                  <wp:positionV relativeFrom="paragraph">
                    <wp:posOffset>570616</wp:posOffset>
                  </wp:positionV>
                  <wp:extent cx="599578" cy="469127"/>
                  <wp:effectExtent l="19050" t="0" r="0" b="0"/>
                  <wp:wrapNone/>
                  <wp:docPr id="3" name="Рисунок 1" descr="http://gocomplainontheinternet.com/wp-content/uploads/2008/11/traffic_ligh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http://gocomplainontheinternet.com/wp-content/uploads/2008/11/traffic_light.gif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78" cy="469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97D70" w:rsidRPr="00431D68" w:rsidRDefault="00697D70" w:rsidP="00697D70">
      <w:pPr>
        <w:pStyle w:val="normal"/>
        <w:rPr>
          <w:b/>
          <w:lang w:val="kk-KZ"/>
        </w:rPr>
      </w:pPr>
    </w:p>
    <w:p w:rsidR="008811E8" w:rsidRPr="007C1592" w:rsidRDefault="008811E8" w:rsidP="008811E8">
      <w:pPr>
        <w:pStyle w:val="normal"/>
        <w:rPr>
          <w:b/>
          <w:lang w:val="kk-KZ"/>
        </w:rPr>
      </w:pPr>
      <w:r w:rsidRPr="007C1592">
        <w:rPr>
          <w:b/>
          <w:lang w:val="kk-KZ"/>
        </w:rPr>
        <w:t xml:space="preserve">Ү\жұмысы: 20 -жаттығу. </w:t>
      </w:r>
    </w:p>
    <w:p w:rsidR="008A4696" w:rsidRPr="007C1592" w:rsidRDefault="008A4696">
      <w:pPr>
        <w:pStyle w:val="normal"/>
        <w:rPr>
          <w:b/>
          <w:lang w:val="kk-KZ"/>
        </w:rPr>
      </w:pPr>
    </w:p>
    <w:p w:rsidR="008811E8" w:rsidRDefault="008811E8">
      <w:pPr>
        <w:pStyle w:val="normal"/>
        <w:rPr>
          <w:b/>
          <w:lang w:val="kk-KZ"/>
        </w:rPr>
      </w:pPr>
    </w:p>
    <w:sectPr w:rsidR="008811E8" w:rsidSect="0062009B">
      <w:footerReference w:type="default" r:id="rId9"/>
      <w:pgSz w:w="11906" w:h="16838"/>
      <w:pgMar w:top="709" w:right="850" w:bottom="568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9A4" w:rsidRDefault="008549A4" w:rsidP="004B5E05">
      <w:r>
        <w:separator/>
      </w:r>
    </w:p>
  </w:endnote>
  <w:endnote w:type="continuationSeparator" w:id="1">
    <w:p w:rsidR="008549A4" w:rsidRDefault="008549A4" w:rsidP="004B5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D3" w:rsidRPr="00507865" w:rsidRDefault="00E346D5">
    <w:pPr>
      <w:pStyle w:val="normal"/>
      <w:tabs>
        <w:tab w:val="center" w:pos="4677"/>
        <w:tab w:val="right" w:pos="9355"/>
      </w:tabs>
      <w:spacing w:after="708"/>
      <w:jc w:val="center"/>
      <w:rPr>
        <w:lang w:val="kk-KZ"/>
      </w:rPr>
    </w:pPr>
    <w:fldSimple w:instr="PAGE">
      <w:r w:rsidR="00B94E1E">
        <w:rPr>
          <w:noProof/>
        </w:rPr>
        <w:t>3</w:t>
      </w:r>
    </w:fldSimple>
  </w:p>
  <w:p w:rsidR="00FB0BD3" w:rsidRDefault="00FB0BD3">
    <w:pPr>
      <w:pStyle w:val="normal"/>
      <w:tabs>
        <w:tab w:val="center" w:pos="4677"/>
        <w:tab w:val="right" w:pos="9355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9A4" w:rsidRDefault="008549A4" w:rsidP="004B5E05">
      <w:r>
        <w:separator/>
      </w:r>
    </w:p>
  </w:footnote>
  <w:footnote w:type="continuationSeparator" w:id="1">
    <w:p w:rsidR="008549A4" w:rsidRDefault="008549A4" w:rsidP="004B5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6B5"/>
    <w:multiLevelType w:val="hybridMultilevel"/>
    <w:tmpl w:val="BE34528C"/>
    <w:lvl w:ilvl="0" w:tplc="90C0BA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1423"/>
    <w:multiLevelType w:val="hybridMultilevel"/>
    <w:tmpl w:val="3796CD3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84D2F"/>
    <w:multiLevelType w:val="hybridMultilevel"/>
    <w:tmpl w:val="3F16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E05"/>
    <w:rsid w:val="00017E1B"/>
    <w:rsid w:val="000B004E"/>
    <w:rsid w:val="000E585A"/>
    <w:rsid w:val="001C6714"/>
    <w:rsid w:val="001E73C2"/>
    <w:rsid w:val="00205065"/>
    <w:rsid w:val="00255DEB"/>
    <w:rsid w:val="00276E39"/>
    <w:rsid w:val="002C4835"/>
    <w:rsid w:val="00310D04"/>
    <w:rsid w:val="00342E1F"/>
    <w:rsid w:val="00385039"/>
    <w:rsid w:val="003D639A"/>
    <w:rsid w:val="00412CAB"/>
    <w:rsid w:val="00424485"/>
    <w:rsid w:val="00431D68"/>
    <w:rsid w:val="00463730"/>
    <w:rsid w:val="004A4A34"/>
    <w:rsid w:val="004B5E05"/>
    <w:rsid w:val="00507865"/>
    <w:rsid w:val="005104E6"/>
    <w:rsid w:val="0053071E"/>
    <w:rsid w:val="00594FE7"/>
    <w:rsid w:val="005E7BED"/>
    <w:rsid w:val="0062009B"/>
    <w:rsid w:val="00622D7A"/>
    <w:rsid w:val="00634B41"/>
    <w:rsid w:val="00641F1B"/>
    <w:rsid w:val="00697D70"/>
    <w:rsid w:val="006D0C67"/>
    <w:rsid w:val="0071329D"/>
    <w:rsid w:val="0071468C"/>
    <w:rsid w:val="007C1592"/>
    <w:rsid w:val="007C603B"/>
    <w:rsid w:val="008549A4"/>
    <w:rsid w:val="008610DC"/>
    <w:rsid w:val="008811E8"/>
    <w:rsid w:val="00882AC4"/>
    <w:rsid w:val="008A4696"/>
    <w:rsid w:val="00913EBE"/>
    <w:rsid w:val="0095313D"/>
    <w:rsid w:val="00960C6C"/>
    <w:rsid w:val="0096753D"/>
    <w:rsid w:val="009B3575"/>
    <w:rsid w:val="009D66B0"/>
    <w:rsid w:val="00AA0E48"/>
    <w:rsid w:val="00AA513E"/>
    <w:rsid w:val="00AC062F"/>
    <w:rsid w:val="00AC78FC"/>
    <w:rsid w:val="00B22916"/>
    <w:rsid w:val="00B719D7"/>
    <w:rsid w:val="00B94E1E"/>
    <w:rsid w:val="00BC7DEA"/>
    <w:rsid w:val="00C60543"/>
    <w:rsid w:val="00C81647"/>
    <w:rsid w:val="00C849D3"/>
    <w:rsid w:val="00C85937"/>
    <w:rsid w:val="00CA2E82"/>
    <w:rsid w:val="00CB2EC5"/>
    <w:rsid w:val="00D56B2D"/>
    <w:rsid w:val="00D604AE"/>
    <w:rsid w:val="00DD66DB"/>
    <w:rsid w:val="00DD6903"/>
    <w:rsid w:val="00DF27C4"/>
    <w:rsid w:val="00E046B0"/>
    <w:rsid w:val="00E346D5"/>
    <w:rsid w:val="00E455CB"/>
    <w:rsid w:val="00E63ADD"/>
    <w:rsid w:val="00E763D9"/>
    <w:rsid w:val="00F6111F"/>
    <w:rsid w:val="00F7662E"/>
    <w:rsid w:val="00F87ECD"/>
    <w:rsid w:val="00FA56E9"/>
    <w:rsid w:val="00FB0BD3"/>
    <w:rsid w:val="00FB4566"/>
    <w:rsid w:val="00FE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D3"/>
  </w:style>
  <w:style w:type="paragraph" w:styleId="1">
    <w:name w:val="heading 1"/>
    <w:basedOn w:val="normal"/>
    <w:next w:val="normal"/>
    <w:rsid w:val="004B5E0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B5E0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B5E0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B5E05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normal"/>
    <w:next w:val="normal"/>
    <w:rsid w:val="004B5E0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B5E0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5E05"/>
  </w:style>
  <w:style w:type="table" w:customStyle="1" w:styleId="TableNormal">
    <w:name w:val="Table Normal"/>
    <w:rsid w:val="004B5E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B5E0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4B5E0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B5E0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B5E0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B5E0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A46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9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A46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310D04"/>
    <w:pPr>
      <w:spacing w:before="100" w:beforeAutospacing="1" w:after="100" w:afterAutospacing="1"/>
    </w:pPr>
    <w:rPr>
      <w:color w:val="auto"/>
    </w:rPr>
  </w:style>
  <w:style w:type="paragraph" w:styleId="ac">
    <w:name w:val="header"/>
    <w:basedOn w:val="a"/>
    <w:link w:val="ad"/>
    <w:uiPriority w:val="99"/>
    <w:semiHidden/>
    <w:unhideWhenUsed/>
    <w:rsid w:val="00507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07865"/>
  </w:style>
  <w:style w:type="paragraph" w:styleId="ae">
    <w:name w:val="footer"/>
    <w:basedOn w:val="a"/>
    <w:link w:val="af"/>
    <w:uiPriority w:val="99"/>
    <w:semiHidden/>
    <w:unhideWhenUsed/>
    <w:rsid w:val="00507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07865"/>
  </w:style>
  <w:style w:type="paragraph" w:styleId="af0">
    <w:name w:val="No Spacing"/>
    <w:uiPriority w:val="1"/>
    <w:qFormat/>
    <w:rsid w:val="009D66B0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714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F92C-42BB-452B-A95D-30F782B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7319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HP!</dc:creator>
  <cp:keywords/>
  <dc:description/>
  <cp:lastModifiedBy>HP!</cp:lastModifiedBy>
  <cp:revision>16</cp:revision>
  <cp:lastPrinted>2019-01-21T14:40:00Z</cp:lastPrinted>
  <dcterms:created xsi:type="dcterms:W3CDTF">2019-01-10T14:15:00Z</dcterms:created>
  <dcterms:modified xsi:type="dcterms:W3CDTF">2019-01-29T19:06:00Z</dcterms:modified>
</cp:coreProperties>
</file>