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45" w:rsidRDefault="00742945" w:rsidP="00742945">
      <w:pPr>
        <w:spacing w:after="1"/>
        <w:ind w:left="355" w:hanging="10"/>
      </w:pPr>
      <w:r>
        <w:rPr>
          <w:rFonts w:ascii="Times New Roman" w:eastAsia="Times New Roman" w:hAnsi="Times New Roman" w:cs="Times New Roman"/>
          <w:b/>
        </w:rPr>
        <w:t xml:space="preserve">9-сабақ. </w:t>
      </w:r>
      <w:proofErr w:type="spellStart"/>
      <w:r>
        <w:rPr>
          <w:rFonts w:ascii="Times New Roman" w:eastAsia="Times New Roman" w:hAnsi="Times New Roman" w:cs="Times New Roman"/>
          <w:b/>
        </w:rPr>
        <w:t>Бекіту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. </w:t>
      </w:r>
    </w:p>
    <w:p w:rsidR="00742945" w:rsidRDefault="00742945" w:rsidP="00742945">
      <w:pPr>
        <w:spacing w:after="0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488" w:type="dxa"/>
        <w:tblInd w:w="253" w:type="dxa"/>
        <w:tblCellMar>
          <w:top w:w="5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068"/>
        <w:gridCol w:w="2321"/>
        <w:gridCol w:w="2099"/>
      </w:tblGrid>
      <w:tr w:rsidR="00742945" w:rsidTr="005451AC">
        <w:trPr>
          <w:trHeight w:val="474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2E1"/>
          </w:tcPr>
          <w:p w:rsidR="00742945" w:rsidRDefault="00742945" w:rsidP="005451AC">
            <w:r>
              <w:rPr>
                <w:rFonts w:ascii="Times New Roman" w:eastAsia="Times New Roman" w:hAnsi="Times New Roman" w:cs="Times New Roman"/>
                <w:b/>
              </w:rPr>
              <w:t xml:space="preserve">Тақырыбы: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ойындарым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Pr="003A6BB4" w:rsidRDefault="00742945" w:rsidP="005451AC">
            <w:pPr>
              <w:ind w:left="2"/>
              <w:rPr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3A6BB4">
              <w:rPr>
                <w:rFonts w:ascii="Times New Roman" w:eastAsia="Times New Roman" w:hAnsi="Times New Roman" w:cs="Times New Roman"/>
                <w:b/>
                <w:lang w:val="kk-KZ"/>
              </w:rPr>
              <w:t>№3 Успен жалпы орта білім беру мектебі</w:t>
            </w:r>
          </w:p>
        </w:tc>
      </w:tr>
      <w:tr w:rsidR="00742945" w:rsidTr="005451AC">
        <w:trPr>
          <w:trHeight w:val="265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Pr="003A6BB4" w:rsidRDefault="00742945" w:rsidP="005451AC">
            <w:pPr>
              <w:rPr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3A6BB4">
              <w:rPr>
                <w:rFonts w:ascii="Times New Roman" w:eastAsia="Times New Roman" w:hAnsi="Times New Roman" w:cs="Times New Roman"/>
                <w:b/>
                <w:lang w:val="kk-KZ"/>
              </w:rPr>
              <w:t>25.09.2018</w:t>
            </w:r>
            <w:bookmarkStart w:id="0" w:name="_GoBack"/>
            <w:bookmarkEnd w:id="0"/>
          </w:p>
        </w:tc>
        <w:tc>
          <w:tcPr>
            <w:tcW w:w="4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Pr="003A6BB4" w:rsidRDefault="00742945" w:rsidP="005451AC">
            <w:pPr>
              <w:ind w:left="2"/>
              <w:rPr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Мұғалімнің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аты-жөні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3A6BB4">
              <w:rPr>
                <w:rFonts w:ascii="Times New Roman" w:eastAsia="Times New Roman" w:hAnsi="Times New Roman" w:cs="Times New Roman"/>
                <w:b/>
              </w:rPr>
              <w:t xml:space="preserve"> Шакирова Ж</w:t>
            </w:r>
            <w:r w:rsidR="003A6BB4">
              <w:rPr>
                <w:rFonts w:ascii="Times New Roman" w:eastAsia="Times New Roman" w:hAnsi="Times New Roman" w:cs="Times New Roman"/>
                <w:b/>
                <w:lang w:val="kk-KZ"/>
              </w:rPr>
              <w:t>.А</w:t>
            </w:r>
          </w:p>
        </w:tc>
      </w:tr>
      <w:tr w:rsidR="00742945" w:rsidTr="005451AC">
        <w:trPr>
          <w:trHeight w:val="514"/>
        </w:trPr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Pr="003A6BB4" w:rsidRDefault="00742945" w:rsidP="005451AC">
            <w:pPr>
              <w:rPr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3A6BB4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Қатысқандар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саны:</w:t>
            </w:r>
            <w:r w:rsidR="003A6BB4">
              <w:rPr>
                <w:rFonts w:ascii="Times New Roman" w:eastAsia="Times New Roman" w:hAnsi="Times New Roman" w:cs="Times New Roman"/>
                <w:b/>
                <w:lang w:val="kk-KZ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Pr="003A6BB4" w:rsidRDefault="00742945" w:rsidP="005451AC">
            <w:pPr>
              <w:ind w:left="1"/>
              <w:rPr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Қатыспағандар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саны: </w:t>
            </w:r>
            <w:r w:rsidR="003A6BB4">
              <w:rPr>
                <w:rFonts w:ascii="Times New Roman" w:eastAsia="Times New Roman" w:hAnsi="Times New Roman" w:cs="Times New Roman"/>
                <w:b/>
                <w:lang w:val="kk-KZ"/>
              </w:rPr>
              <w:t>0</w:t>
            </w:r>
          </w:p>
        </w:tc>
      </w:tr>
    </w:tbl>
    <w:p w:rsidR="00742945" w:rsidRDefault="00742945" w:rsidP="00742945">
      <w:pPr>
        <w:spacing w:after="0"/>
        <w:ind w:left="-1342" w:right="95"/>
      </w:pPr>
    </w:p>
    <w:tbl>
      <w:tblPr>
        <w:tblStyle w:val="TableGrid"/>
        <w:tblW w:w="9665" w:type="dxa"/>
        <w:tblInd w:w="253" w:type="dxa"/>
        <w:tblCellMar>
          <w:top w:w="55" w:type="dxa"/>
          <w:left w:w="107" w:type="dxa"/>
        </w:tblCellMar>
        <w:tblLook w:val="04A0" w:firstRow="1" w:lastRow="0" w:firstColumn="1" w:lastColumn="0" w:noHBand="0" w:noVBand="1"/>
      </w:tblPr>
      <w:tblGrid>
        <w:gridCol w:w="876"/>
        <w:gridCol w:w="993"/>
        <w:gridCol w:w="513"/>
        <w:gridCol w:w="5729"/>
        <w:gridCol w:w="1554"/>
      </w:tblGrid>
      <w:tr w:rsidR="00742945" w:rsidTr="005451AC">
        <w:trPr>
          <w:trHeight w:val="838"/>
        </w:trPr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Оқудың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r>
              <w:rPr>
                <w:rFonts w:ascii="Times New Roman" w:eastAsia="Times New Roman" w:hAnsi="Times New Roman" w:cs="Times New Roman"/>
              </w:rPr>
              <w:t xml:space="preserve">2.1.2.5. **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ондықтан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азайту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тəсілін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азайтуды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2945" w:rsidTr="005451AC">
        <w:trPr>
          <w:trHeight w:val="953"/>
        </w:trPr>
        <w:tc>
          <w:tcPr>
            <w:tcW w:w="2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Сабақтың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мақсаттары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spacing w:after="6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742945" w:rsidRDefault="00742945" w:rsidP="005451AC"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ондықтан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азайтуды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742945" w:rsidTr="005451AC">
        <w:trPr>
          <w:trHeight w:val="86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2945" w:rsidRDefault="00742945" w:rsidP="005451AC"/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spacing w:after="73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Бірқатар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742945" w:rsidRDefault="00742945" w:rsidP="005451AC">
            <w:pPr>
              <w:ind w:right="3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ондықтан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азайту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тəсілін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қолдану,11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азайтуды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742945" w:rsidTr="005451AC">
        <w:trPr>
          <w:trHeight w:val="86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/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spacing w:after="7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42945" w:rsidRDefault="00742945" w:rsidP="005451AC">
            <w:r>
              <w:rPr>
                <w:rFonts w:ascii="Times New Roman" w:eastAsia="Times New Roman" w:hAnsi="Times New Roman" w:cs="Times New Roman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көлеміндегі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ондықтан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азайту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тəсілін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742945" w:rsidTr="005451AC">
        <w:trPr>
          <w:trHeight w:val="1528"/>
        </w:trPr>
        <w:tc>
          <w:tcPr>
            <w:tcW w:w="23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мақсаттар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spacing w:after="1" w:line="239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орындай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алады:</w:t>
            </w:r>
            <w:r>
              <w:rPr>
                <w:rFonts w:ascii="Times New Roman" w:eastAsia="Times New Roman" w:hAnsi="Times New Roman" w:cs="Times New Roman"/>
              </w:rPr>
              <w:t>Ондықтан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азайту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тəсілін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түсіндіруді,бір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саннан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11-ден 18-ге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сандарының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жасауды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742945" w:rsidRDefault="00742945" w:rsidP="005451AC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Пəндік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лексика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терминология: </w:t>
            </w:r>
            <w:r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сандардан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тұратын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азайтудың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нəтижесі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компоненттері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азайтудың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байланысы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742945" w:rsidTr="005451AC">
        <w:trPr>
          <w:trHeight w:val="578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2945" w:rsidRDefault="00742945" w:rsidP="005451AC"/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right="125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Сабақта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диалог/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пайдаланылатын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2945" w:rsidTr="005451AC">
        <w:trPr>
          <w:trHeight w:val="1529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2945" w:rsidRDefault="00742945" w:rsidP="005451AC"/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саннан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құрауға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бере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аласың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ба? </w:t>
            </w:r>
          </w:p>
          <w:p w:rsidR="00742945" w:rsidRDefault="00742945" w:rsidP="005451AC">
            <w:pPr>
              <w:spacing w:line="23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құрамын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азайтуды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орындайтынын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түсіндіре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аласың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ба?  </w:t>
            </w:r>
          </w:p>
          <w:p w:rsidR="00742945" w:rsidRDefault="00742945" w:rsidP="005451AC">
            <w:r>
              <w:rPr>
                <w:rFonts w:ascii="Times New Roman" w:eastAsia="Times New Roman" w:hAnsi="Times New Roman" w:cs="Times New Roman"/>
              </w:rPr>
              <w:t xml:space="preserve">9+2, 19+2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жағдайында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қосатынын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түсіндір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742945" w:rsidRDefault="00742945" w:rsidP="005451AC">
            <w:r>
              <w:rPr>
                <w:rFonts w:ascii="Times New Roman" w:eastAsia="Times New Roman" w:hAnsi="Times New Roman" w:cs="Times New Roman"/>
              </w:rPr>
              <w:t xml:space="preserve">21–3, 31-3өрнегіндегі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азайтуды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түсіндір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742945" w:rsidTr="005451AC">
        <w:trPr>
          <w:trHeight w:val="612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/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spacing w:after="74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: </w:t>
            </w:r>
          </w:p>
          <w:p w:rsidR="00742945" w:rsidRDefault="00742945" w:rsidP="005451AC">
            <w:r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таңбалы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жіктелуін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742945" w:rsidTr="005451AC">
        <w:trPr>
          <w:trHeight w:val="579"/>
        </w:trPr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Тірек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білік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7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roofErr w:type="spellStart"/>
            <w:r>
              <w:rPr>
                <w:rFonts w:ascii="Times New Roman" w:eastAsia="Times New Roman" w:hAnsi="Times New Roman" w:cs="Times New Roman"/>
              </w:rPr>
              <w:t>Ондықтан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азайту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742945" w:rsidTr="005451AC">
        <w:trPr>
          <w:trHeight w:val="478"/>
        </w:trPr>
        <w:tc>
          <w:tcPr>
            <w:tcW w:w="9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2E1"/>
          </w:tcPr>
          <w:p w:rsidR="00742945" w:rsidRDefault="00742945" w:rsidP="005451AC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Жоспар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42945" w:rsidTr="005451AC">
        <w:trPr>
          <w:trHeight w:val="664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(минут) </w:t>
            </w:r>
          </w:p>
        </w:tc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Жоспарланған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іс-əрекет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tabs>
                <w:tab w:val="center" w:pos="1"/>
                <w:tab w:val="center" w:pos="991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Қоры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742945" w:rsidTr="005451AC">
        <w:trPr>
          <w:trHeight w:val="228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945" w:rsidRDefault="00742945" w:rsidP="005451AC">
            <w:pPr>
              <w:jc w:val="center"/>
            </w:pPr>
          </w:p>
          <w:p w:rsidR="00742945" w:rsidRDefault="00742945" w:rsidP="005451A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42945" w:rsidRDefault="00742945" w:rsidP="005451AC">
            <w:pPr>
              <w:jc w:val="center"/>
            </w:pPr>
            <w:r>
              <w:rPr>
                <w:rFonts w:ascii="Times New Roman" w:eastAsia="Times New Roman" w:hAnsi="Times New Roman" w:cs="Times New Roman"/>
                <w:lang w:val="kk-KZ"/>
              </w:rPr>
              <w:t>5минут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/>
          <w:p w:rsidR="00742945" w:rsidRDefault="00742945" w:rsidP="005451AC">
            <w:pPr>
              <w:jc w:val="center"/>
            </w:pPr>
          </w:p>
        </w:tc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742945" w:rsidRPr="00150CEB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Амандасу: </w:t>
            </w:r>
            <w:r w:rsidRPr="00150CEB">
              <w:rPr>
                <w:rFonts w:ascii="Times New Roman" w:eastAsia="Times New Roman" w:hAnsi="Times New Roman" w:cs="Times New Roman"/>
                <w:lang w:val="kk-KZ"/>
              </w:rPr>
              <w:t xml:space="preserve">3 тілде «Сәлеметсіз бе балалар?, Здрастуйте дети? 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hello</w:t>
            </w:r>
            <w:r w:rsidRPr="00150CEB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children</w:t>
            </w:r>
            <w:r w:rsidRPr="00150CEB">
              <w:rPr>
                <w:rFonts w:ascii="Times New Roman" w:eastAsia="Times New Roman" w:hAnsi="Times New Roman" w:cs="Times New Roman"/>
                <w:lang w:val="kk-KZ"/>
              </w:rPr>
              <w:t xml:space="preserve"> »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Шаттық шенбер </w:t>
            </w:r>
            <w:r w:rsidRPr="002A5CDC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құру. (орындарында тұрады мұғалім сұрақтар қою арқылы сабақты ашады)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 Сенің атын кім?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2.5+4 тең неше?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3. 7 санының құрамында неше бар?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4. Сенің тұрған жерің?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5.Сенің оқитын мектебің қалай аталады?</w:t>
            </w:r>
          </w:p>
          <w:p w:rsidR="00742945" w:rsidRPr="00AF6B09" w:rsidRDefault="00742945" w:rsidP="005451AC">
            <w:pPr>
              <w:rPr>
                <w:b/>
                <w:i/>
                <w:lang w:val="kk-KZ"/>
              </w:rPr>
            </w:pPr>
            <w:r w:rsidRPr="00AF6B09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Оқушыларды топқа болу «</w:t>
            </w: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Қызықты фигура </w:t>
            </w:r>
            <w:r w:rsidRPr="00AF6B09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» стратегиясы арқылы оқушылар топқа бөлінеді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жазылған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қиықшалар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742945" w:rsidRPr="003A6BB4" w:rsidTr="005451AC">
        <w:trPr>
          <w:trHeight w:val="186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945" w:rsidRDefault="00742945" w:rsidP="005451A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42945" w:rsidRDefault="00742945" w:rsidP="005451AC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42945" w:rsidRDefault="00742945" w:rsidP="005451AC">
            <w:pPr>
              <w:ind w:right="53"/>
              <w:jc w:val="center"/>
            </w:pPr>
          </w:p>
          <w:p w:rsidR="00742945" w:rsidRPr="005B1738" w:rsidRDefault="00742945" w:rsidP="005451AC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5-мин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jc w:val="center"/>
              <w:rPr>
                <w:lang w:val="kk-KZ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Үй тапсырмасын тексеру:</w:t>
            </w:r>
          </w:p>
          <w:p w:rsidR="00742945" w:rsidRPr="00150CEB" w:rsidRDefault="00742945" w:rsidP="005451AC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Балалар үйге берген тапсырмаларды тексеріп алайық, тақтада есептер жазылған соған бұлттың астында тұрған /&lt;-&gt;-=/ таңбаларын қою арқылы тексеріп өтейік.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№4 есеп</w:t>
            </w:r>
          </w:p>
          <w:p w:rsidR="00742945" w:rsidRPr="002A5CDC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A5CDC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6+5</w:t>
            </w:r>
            <w:r w:rsidRPr="002A5CDC">
              <w:rPr>
                <w:rFonts w:ascii="Times New Roman" w:eastAsia="Times New Roman" w:hAnsi="Times New Roman" w:cs="Times New Roman"/>
                <w:lang w:val="kk-KZ"/>
              </w:rPr>
              <w:t>&gt;6+4                  8+3&gt;10-3             7+4=8+3        9+2=7+4</w:t>
            </w:r>
          </w:p>
          <w:p w:rsidR="00742945" w:rsidRPr="002A5CDC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A5CDC">
              <w:rPr>
                <w:rFonts w:ascii="Times New Roman" w:eastAsia="Times New Roman" w:hAnsi="Times New Roman" w:cs="Times New Roman"/>
                <w:lang w:val="kk-KZ"/>
              </w:rPr>
              <w:t>8+3=3+8                   8-3&lt;8+3               28+3=3+28    18+3&lt;18+2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Үй жұмысын бағалау,өз –өздерін</w:t>
            </w:r>
          </w:p>
          <w:p w:rsidR="00742945" w:rsidRPr="00A90491" w:rsidRDefault="00742945" w:rsidP="005451AC">
            <w:pPr>
              <w:rPr>
                <w:lang w:val="kk-KZ"/>
              </w:rPr>
            </w:pPr>
            <w:r w:rsidRPr="00A90491">
              <w:rPr>
                <w:noProof/>
              </w:rPr>
              <w:drawing>
                <wp:inline distT="0" distB="0" distL="0" distR="0" wp14:anchorId="4CDB1E1D" wp14:editId="0D1F17B4">
                  <wp:extent cx="1795145" cy="958467"/>
                  <wp:effectExtent l="0" t="0" r="0" b="0"/>
                  <wp:docPr id="1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899" cy="971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Pr="00A90491" w:rsidRDefault="00742945" w:rsidP="005451AC">
            <w:pPr>
              <w:ind w:left="1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Салыстыру  амалдары жазылған дайын кеспе қағаздар</w:t>
            </w:r>
            <w:r w:rsidRPr="00A9049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</w:tr>
      <w:tr w:rsidR="00742945" w:rsidRPr="003A6BB4" w:rsidTr="005451AC">
        <w:trPr>
          <w:trHeight w:val="192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945" w:rsidRPr="00A90491" w:rsidRDefault="00742945" w:rsidP="005451AC">
            <w:pPr>
              <w:rPr>
                <w:lang w:val="kk-KZ"/>
              </w:rPr>
            </w:pPr>
          </w:p>
          <w:p w:rsidR="00742945" w:rsidRPr="00AF6B09" w:rsidRDefault="00742945" w:rsidP="005451AC">
            <w:pPr>
              <w:rPr>
                <w:lang w:val="kk-KZ"/>
              </w:rPr>
            </w:pPr>
            <w:r>
              <w:rPr>
                <w:lang w:val="kk-KZ"/>
              </w:rPr>
              <w:t>3-минут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rPr>
                <w:lang w:val="kk-KZ"/>
              </w:rPr>
            </w:pPr>
          </w:p>
          <w:p w:rsidR="00742945" w:rsidRPr="00AF6B09" w:rsidRDefault="00742945" w:rsidP="005451AC">
            <w:pPr>
              <w:rPr>
                <w:lang w:val="kk-KZ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right="28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-Өте жақсы осы жерде біз балалар не істедік? </w:t>
            </w:r>
          </w:p>
          <w:p w:rsidR="00742945" w:rsidRDefault="00742945" w:rsidP="005451AC">
            <w:pPr>
              <w:ind w:right="28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-сандарды </w:t>
            </w: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салыстырдық.</w:t>
            </w:r>
          </w:p>
          <w:p w:rsidR="00742945" w:rsidRDefault="00742945" w:rsidP="005451AC">
            <w:pPr>
              <w:ind w:right="28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Сандарды салыстыру арқы лы  әр өрнекте қандай санды шығардыңдар?</w:t>
            </w:r>
          </w:p>
          <w:p w:rsidR="00742945" w:rsidRDefault="00742945" w:rsidP="005451AC">
            <w:pPr>
              <w:ind w:right="28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 w:rsidRPr="00150CEB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-11 саны</w:t>
            </w:r>
          </w:p>
          <w:p w:rsidR="00742945" w:rsidRPr="00AF6B09" w:rsidRDefault="00742945" w:rsidP="005451AC">
            <w:pPr>
              <w:rPr>
                <w:lang w:val="kk-KZ"/>
              </w:rPr>
            </w:pPr>
            <w:r w:rsidRPr="00AF6B09">
              <w:rPr>
                <w:rFonts w:ascii="Times New Roman" w:eastAsia="Times New Roman" w:hAnsi="Times New Roman" w:cs="Times New Roman"/>
                <w:b/>
                <w:lang w:val="kk-KZ"/>
              </w:rPr>
              <w:t>Мақсат қою (мəселелі жағдаяттар)</w:t>
            </w:r>
            <w:r w:rsidRPr="00AF6B09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 w:rsidRPr="00AF6B09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742945" w:rsidRDefault="00742945" w:rsidP="005451AC">
            <w:pPr>
              <w:ind w:right="28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-Біздің бүгінгі сабағымыздың мақсаты</w:t>
            </w:r>
          </w:p>
          <w:p w:rsidR="00742945" w:rsidRPr="0045480E" w:rsidRDefault="00742945" w:rsidP="005451AC">
            <w:pPr>
              <w:ind w:right="28"/>
              <w:rPr>
                <w:rFonts w:ascii="Times New Roman" w:eastAsia="Times New Roman" w:hAnsi="Times New Roman" w:cs="Times New Roman"/>
                <w:i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AF6B09">
              <w:rPr>
                <w:rFonts w:ascii="Times New Roman" w:eastAsia="Times New Roman" w:hAnsi="Times New Roman" w:cs="Times New Roman"/>
                <w:i/>
                <w:lang w:val="kk-KZ"/>
              </w:rPr>
              <w:t>Ендеше балалар, 2 бір таңбалы саннан 11 санын құруды үйренеміз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rPr>
                <w:lang w:val="kk-KZ"/>
              </w:rPr>
            </w:pPr>
            <w:r>
              <w:rPr>
                <w:lang w:val="kk-KZ"/>
              </w:rPr>
              <w:t>Сұрақ қою арқылы   үй тапсырмасың қортындылап келесі сабаққа шығу.</w:t>
            </w:r>
          </w:p>
          <w:p w:rsidR="00742945" w:rsidRPr="00150CEB" w:rsidRDefault="00742945" w:rsidP="005451AC">
            <w:pPr>
              <w:rPr>
                <w:lang w:val="kk-KZ"/>
              </w:rPr>
            </w:pPr>
          </w:p>
        </w:tc>
      </w:tr>
      <w:tr w:rsidR="00742945" w:rsidTr="005451AC">
        <w:trPr>
          <w:trHeight w:val="359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945" w:rsidRPr="0045480E" w:rsidRDefault="00742945" w:rsidP="005451AC">
            <w:pPr>
              <w:ind w:right="53"/>
              <w:jc w:val="center"/>
              <w:rPr>
                <w:lang w:val="kk-KZ"/>
              </w:rPr>
            </w:pPr>
            <w:r w:rsidRPr="0045480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742945" w:rsidRPr="0045480E" w:rsidRDefault="00742945" w:rsidP="005451AC">
            <w:pPr>
              <w:ind w:right="53"/>
              <w:jc w:val="center"/>
              <w:rPr>
                <w:lang w:val="kk-KZ"/>
              </w:rPr>
            </w:pPr>
            <w:r w:rsidRPr="0045480E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742945" w:rsidRDefault="00742945" w:rsidP="005451AC">
            <w:pPr>
              <w:ind w:right="107"/>
              <w:jc w:val="center"/>
              <w:rPr>
                <w:lang w:val="kk-KZ"/>
              </w:rPr>
            </w:pPr>
            <w:r>
              <w:rPr>
                <w:lang w:val="kk-KZ"/>
              </w:rPr>
              <w:t>5-10мин</w:t>
            </w:r>
          </w:p>
          <w:p w:rsidR="00742945" w:rsidRPr="005B1738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rPr>
                <w:lang w:val="kk-KZ"/>
              </w:rPr>
            </w:pPr>
          </w:p>
          <w:p w:rsidR="00742945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rPr>
                <w:lang w:val="kk-KZ"/>
              </w:rPr>
            </w:pPr>
          </w:p>
          <w:p w:rsidR="00742945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ВАГОН</w:t>
            </w:r>
          </w:p>
        </w:tc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FE1688">
              <w:rPr>
                <w:rFonts w:ascii="Times New Roman" w:eastAsia="Times New Roman" w:hAnsi="Times New Roman" w:cs="Times New Roman"/>
                <w:b/>
                <w:lang w:val="kk-KZ"/>
              </w:rPr>
              <w:t>Өздік жұмыс</w:t>
            </w:r>
            <w:r w:rsidRPr="00FE1688">
              <w:rPr>
                <w:rFonts w:ascii="Times New Roman" w:eastAsia="Times New Roman" w:hAnsi="Times New Roman" w:cs="Times New Roman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№ 1есеп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Оқушылар 1 есепті, топта суреттерді жапсыру арқылы орындайды жарысып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42945" w:rsidRPr="005B1738" w:rsidRDefault="00742945" w:rsidP="005451AC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7CDD0DB5" wp14:editId="4763D73C">
                  <wp:extent cx="3149448" cy="1134737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3611" cy="11470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left="1"/>
              <w:rPr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Оқулық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А3 қағазына орындау </w:t>
            </w:r>
          </w:p>
          <w:p w:rsidR="00742945" w:rsidRPr="005B1738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rPr>
                <w:lang w:val="kk-KZ"/>
              </w:rPr>
            </w:pPr>
          </w:p>
        </w:tc>
      </w:tr>
      <w:tr w:rsidR="00742945" w:rsidTr="005451AC">
        <w:trPr>
          <w:trHeight w:val="1781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945" w:rsidRDefault="00742945" w:rsidP="005451A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42945" w:rsidRDefault="00742945" w:rsidP="005451A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42945" w:rsidRPr="005B1738" w:rsidRDefault="00742945" w:rsidP="005451AC">
            <w:pPr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>2 минут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rPr>
                <w:lang w:val="kk-KZ"/>
              </w:rPr>
            </w:pPr>
          </w:p>
          <w:p w:rsidR="00742945" w:rsidRPr="005B1738" w:rsidRDefault="00742945" w:rsidP="005451AC">
            <w:pPr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>2 ВАГОН</w:t>
            </w:r>
          </w:p>
        </w:tc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Сергіту сәті:</w:t>
            </w:r>
          </w:p>
          <w:p w:rsidR="00742945" w:rsidRPr="005B1738" w:rsidRDefault="00742945" w:rsidP="005451AC">
            <w:pPr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5B1738"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  <w:t>Үлкен ағаш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Тербеледі ағаштар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Алдымнан жел соғады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Кіп кішкентай ағаштар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Үп-үлкен боп өседі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«Қарлығаш»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Қане қанат қағайық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Қарлығашқа ұқсайық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Ұшып –ұшып алайық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Орнымызға қонайық</w:t>
            </w:r>
          </w:p>
          <w:p w:rsidR="00742945" w:rsidRPr="005B1738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Білімде алда болайық</w:t>
            </w:r>
            <w:r w:rsidRPr="005B1738">
              <w:rPr>
                <w:rFonts w:ascii="Times New Roman" w:eastAsia="Times New Roman" w:hAnsi="Times New Roman" w:cs="Times New Roman"/>
                <w:lang w:val="kk-KZ"/>
              </w:rPr>
              <w:t xml:space="preserve">.    </w:t>
            </w:r>
            <w:r w:rsidRPr="005B1738">
              <w:rPr>
                <w:rFonts w:ascii="Times New Roman" w:eastAsia="Times New Roman" w:hAnsi="Times New Roman" w:cs="Times New Roman"/>
                <w:lang w:val="kk-KZ"/>
              </w:rPr>
              <w:tab/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left="1"/>
            </w:pPr>
            <w:r>
              <w:rPr>
                <w:rFonts w:ascii="Times New Roman" w:eastAsia="Times New Roman" w:hAnsi="Times New Roman" w:cs="Times New Roman"/>
                <w:lang w:val="kk-KZ"/>
              </w:rPr>
              <w:t>Сергіту сәті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42945" w:rsidTr="005451AC">
        <w:trPr>
          <w:trHeight w:val="36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945" w:rsidRPr="002A5CDC" w:rsidRDefault="00742945" w:rsidP="005451AC">
            <w:pPr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>7 минут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945" w:rsidRPr="002A5CDC" w:rsidRDefault="00742945" w:rsidP="005451AC">
            <w:pPr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>3 ВАГОН</w:t>
            </w:r>
          </w:p>
        </w:tc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left="1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2A5CDC">
              <w:rPr>
                <w:rFonts w:ascii="Times New Roman" w:eastAsia="Times New Roman" w:hAnsi="Times New Roman" w:cs="Times New Roman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ӨЗдік жүмыс мультимедялық тақтамен тапсырма</w:t>
            </w:r>
          </w:p>
          <w:p w:rsidR="00742945" w:rsidRDefault="00742945" w:rsidP="005451AC">
            <w:pPr>
              <w:ind w:left="1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Экрандағы тапсырмаларды кеспе қағаздарға орындап </w:t>
            </w:r>
          </w:p>
          <w:p w:rsidR="00742945" w:rsidRDefault="00742945" w:rsidP="005451AC">
            <w:pPr>
              <w:ind w:left="1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742945" w:rsidRPr="002A5CDC" w:rsidRDefault="00742945" w:rsidP="005451AC">
            <w:pPr>
              <w:ind w:left="145"/>
              <w:jc w:val="both"/>
              <w:rPr>
                <w:lang w:val="kk-KZ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Pr="002A5CDC" w:rsidRDefault="00742945" w:rsidP="005451AC">
            <w:pPr>
              <w:ind w:left="1"/>
              <w:rPr>
                <w:lang w:val="kk-KZ"/>
              </w:rPr>
            </w:pPr>
            <w:r>
              <w:rPr>
                <w:lang w:val="kk-KZ"/>
              </w:rPr>
              <w:t>АКТ</w:t>
            </w:r>
          </w:p>
        </w:tc>
      </w:tr>
      <w:tr w:rsidR="00742945" w:rsidTr="005451AC">
        <w:trPr>
          <w:trHeight w:val="369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945" w:rsidRDefault="00742945" w:rsidP="005451AC">
            <w:pPr>
              <w:ind w:right="53"/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right="53"/>
              <w:jc w:val="center"/>
              <w:rPr>
                <w:lang w:val="kk-KZ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Pr="002A5CDC" w:rsidRDefault="00742945" w:rsidP="005451AC">
            <w:pPr>
              <w:ind w:left="145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ДАРАНЫҢ СӨЗІМЕН АЯҚТАУ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left="1"/>
              <w:rPr>
                <w:lang w:val="kk-KZ"/>
              </w:rPr>
            </w:pPr>
          </w:p>
        </w:tc>
      </w:tr>
      <w:tr w:rsidR="00742945" w:rsidRPr="003A6BB4" w:rsidTr="005451AC">
        <w:trPr>
          <w:trHeight w:val="254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945" w:rsidRDefault="00742945" w:rsidP="005451AC">
            <w:pPr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>5 минут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right="53"/>
              <w:jc w:val="center"/>
              <w:rPr>
                <w:lang w:val="kk-KZ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Pr="00BF3CE4" w:rsidRDefault="00742945" w:rsidP="005451AC">
            <w:pPr>
              <w:rPr>
                <w:lang w:val="kk-KZ"/>
              </w:rPr>
            </w:pPr>
            <w:r w:rsidRPr="00BF3CE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Рефлексия. </w:t>
            </w:r>
            <w:r w:rsidRPr="00BF3CE4">
              <w:rPr>
                <w:rFonts w:ascii="Times New Roman" w:eastAsia="Times New Roman" w:hAnsi="Times New Roman" w:cs="Times New Roman"/>
                <w:lang w:val="kk-KZ"/>
              </w:rPr>
              <w:t xml:space="preserve"> Оқушылардың қолынан келетінін бағалаңыз:</w:t>
            </w:r>
            <w:r w:rsidRPr="00BF3CE4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742945" w:rsidRPr="00BF3CE4" w:rsidRDefault="00742945" w:rsidP="005451AC">
            <w:pPr>
              <w:numPr>
                <w:ilvl w:val="0"/>
                <w:numId w:val="2"/>
              </w:numPr>
              <w:spacing w:line="239" w:lineRule="auto"/>
              <w:ind w:hanging="143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бір таңбалы екі саннан 11</w:t>
            </w:r>
            <w:r w:rsidRPr="00BF3CE4">
              <w:rPr>
                <w:rFonts w:ascii="Times New Roman" w:eastAsia="Times New Roman" w:hAnsi="Times New Roman" w:cs="Times New Roman"/>
                <w:lang w:val="kk-KZ"/>
              </w:rPr>
              <w:t xml:space="preserve"> санын құрау жəне ондықтан аттап қосу  жəне азайту тəсілдерін қолдану; </w:t>
            </w:r>
          </w:p>
          <w:p w:rsidR="00742945" w:rsidRPr="00BF3CE4" w:rsidRDefault="00742945" w:rsidP="005451AC">
            <w:pPr>
              <w:numPr>
                <w:ilvl w:val="0"/>
                <w:numId w:val="2"/>
              </w:numPr>
              <w:spacing w:line="239" w:lineRule="auto"/>
              <w:ind w:hanging="143"/>
              <w:jc w:val="both"/>
              <w:rPr>
                <w:lang w:val="kk-KZ"/>
              </w:rPr>
            </w:pPr>
            <w:r w:rsidRPr="00BF3CE4">
              <w:rPr>
                <w:rFonts w:ascii="Times New Roman" w:eastAsia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5C44E3A6" wp14:editId="59DE42C0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212090</wp:posOffset>
                  </wp:positionV>
                  <wp:extent cx="2056765" cy="1079500"/>
                  <wp:effectExtent l="0" t="0" r="635" b="6350"/>
                  <wp:wrapTight wrapText="bothSides">
                    <wp:wrapPolygon edited="0">
                      <wp:start x="0" y="0"/>
                      <wp:lineTo x="0" y="21346"/>
                      <wp:lineTo x="21407" y="21346"/>
                      <wp:lineTo x="21407" y="0"/>
                      <wp:lineTo x="0" y="0"/>
                    </wp:wrapPolygon>
                  </wp:wrapTight>
                  <wp:docPr id="3" name="Рисунок 3" descr="ÐÐ°ÑÑÐ¸Ð½ÐºÐ¸ Ð¿Ð¾ Ð·Ð°Ð¿ÑÐ¾ÑÑ Ð±Ð°ÒÐ°Ð»Ð°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±Ð°ÒÐ°Ð»Ð°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676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lang w:val="kk-KZ"/>
              </w:rPr>
              <w:t>11</w:t>
            </w:r>
            <w:r w:rsidRPr="00BF3CE4">
              <w:rPr>
                <w:rFonts w:ascii="Times New Roman" w:eastAsia="Times New Roman" w:hAnsi="Times New Roman" w:cs="Times New Roman"/>
                <w:lang w:val="kk-KZ"/>
              </w:rPr>
              <w:t xml:space="preserve"> санының құрамы негізінде қосу жəне азайтуды орындау; 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left="1"/>
              <w:rPr>
                <w:lang w:val="kk-KZ"/>
              </w:rPr>
            </w:pPr>
          </w:p>
        </w:tc>
      </w:tr>
      <w:tr w:rsidR="00742945" w:rsidRPr="00BF3CE4" w:rsidTr="005451AC">
        <w:trPr>
          <w:trHeight w:val="1538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2945" w:rsidRDefault="00742945" w:rsidP="005451AC">
            <w:pPr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4-МИНУТ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right="53"/>
              <w:jc w:val="center"/>
              <w:rPr>
                <w:lang w:val="kk-KZ"/>
              </w:rPr>
            </w:pPr>
          </w:p>
        </w:tc>
        <w:tc>
          <w:tcPr>
            <w:tcW w:w="6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Үйге тапсырма: №4 есеп 23 бет.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Анықтама жүргізу,яғыни үйде өз беттерімен орындау қабілеттеріне назар аудару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1.«Нешеу?» сұрағына жауап ізде.</w:t>
            </w:r>
          </w:p>
          <w:p w:rsidR="00742945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2. Түрімен түсіне назар аудару</w:t>
            </w:r>
          </w:p>
          <w:p w:rsidR="00742945" w:rsidRPr="00BF3CE4" w:rsidRDefault="00742945" w:rsidP="005451AC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3. фигураны анықтау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945" w:rsidRDefault="00742945" w:rsidP="005451AC">
            <w:pPr>
              <w:ind w:left="1"/>
              <w:rPr>
                <w:lang w:val="kk-KZ"/>
              </w:rPr>
            </w:pPr>
          </w:p>
        </w:tc>
      </w:tr>
    </w:tbl>
    <w:p w:rsidR="00742945" w:rsidRPr="00BF3CE4" w:rsidRDefault="00742945" w:rsidP="00742945">
      <w:pPr>
        <w:spacing w:after="0"/>
        <w:ind w:left="360"/>
        <w:rPr>
          <w:rFonts w:ascii="Times New Roman" w:eastAsia="Times New Roman" w:hAnsi="Times New Roman" w:cs="Times New Roman"/>
          <w:lang w:val="kk-KZ"/>
        </w:rPr>
      </w:pPr>
      <w:r w:rsidRPr="00BF3CE4">
        <w:rPr>
          <w:rFonts w:ascii="Times New Roman" w:eastAsia="Times New Roman" w:hAnsi="Times New Roman" w:cs="Times New Roman"/>
          <w:lang w:val="kk-KZ"/>
        </w:rPr>
        <w:t xml:space="preserve"> </w:t>
      </w:r>
    </w:p>
    <w:p w:rsidR="007E5785" w:rsidRDefault="007E5785"/>
    <w:sectPr w:rsidR="007E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2653"/>
    <w:multiLevelType w:val="hybridMultilevel"/>
    <w:tmpl w:val="13CE3106"/>
    <w:lvl w:ilvl="0" w:tplc="1DD6DDAE">
      <w:start w:val="1"/>
      <w:numFmt w:val="bullet"/>
      <w:lvlText w:val="•"/>
      <w:lvlJc w:val="left"/>
      <w:pPr>
        <w:ind w:left="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7E9624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7267E1C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54F596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9283C6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F09500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18997A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F2D9FA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0EEC22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F443CA"/>
    <w:multiLevelType w:val="hybridMultilevel"/>
    <w:tmpl w:val="DEA02BCC"/>
    <w:lvl w:ilvl="0" w:tplc="A67C8B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982F5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5C6AE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A95F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B8673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2290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9C6BA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A0C73A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4E97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CF"/>
    <w:rsid w:val="003A6BB4"/>
    <w:rsid w:val="00742945"/>
    <w:rsid w:val="007E5785"/>
    <w:rsid w:val="00B3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FC59"/>
  <w15:chartTrackingRefBased/>
  <w15:docId w15:val="{30A79E4D-9994-403E-88D6-3F638AE1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945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294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4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2018-09-23T17:15:00Z</dcterms:created>
  <dcterms:modified xsi:type="dcterms:W3CDTF">2019-01-29T15:49:00Z</dcterms:modified>
</cp:coreProperties>
</file>