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E4" w:rsidRDefault="00582134" w:rsidP="00A72E0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A72E07" w:rsidRPr="00F06813" w:rsidRDefault="00A72E07" w:rsidP="00A72E0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Қысқа мерзімді сабақ жоспары</w:t>
      </w:r>
    </w:p>
    <w:tbl>
      <w:tblPr>
        <w:tblW w:w="10632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4"/>
        <w:gridCol w:w="1828"/>
        <w:gridCol w:w="3865"/>
        <w:gridCol w:w="780"/>
        <w:gridCol w:w="1625"/>
      </w:tblGrid>
      <w:tr w:rsidR="00A72E07" w:rsidRPr="00F06813" w:rsidTr="00414DE4">
        <w:trPr>
          <w:trHeight w:val="113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Сынып: 7 «Б»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Қатысқан оқушылар саны: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115"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Қатыспағандар:</w:t>
            </w:r>
          </w:p>
        </w:tc>
      </w:tr>
      <w:tr w:rsidR="00A72E07" w:rsidRPr="00F06813" w:rsidTr="00414DE4">
        <w:trPr>
          <w:trHeight w:val="438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43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тақырыбы:</w:t>
            </w:r>
          </w:p>
        </w:tc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58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Маған классикалық музыка ұнайды</w:t>
            </w:r>
          </w:p>
        </w:tc>
      </w:tr>
      <w:tr w:rsidR="00A72E07" w:rsidRPr="00582134" w:rsidTr="00414DE4">
        <w:trPr>
          <w:trHeight w:val="1173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43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Осы сабақ арқылы жүзеге асатын оқу мақсаттары</w:t>
            </w:r>
          </w:p>
        </w:tc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0A0" w:rsidRPr="00F06813" w:rsidRDefault="008E00A0" w:rsidP="008E00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06813">
              <w:rPr>
                <w:color w:val="000000"/>
                <w:lang w:val="kk-KZ"/>
              </w:rPr>
              <w:t>7.Т2. Тыңдалған мәтіннің негізгі мазмұнын түсіну, ақпараттың өзектілігін анықтау.</w:t>
            </w:r>
          </w:p>
          <w:p w:rsidR="00A72E07" w:rsidRPr="00F06813" w:rsidRDefault="008E00A0" w:rsidP="008E00A0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7.ТБ1.5.Етістіктің шақтары (бұрынғы және ауыспалы өткен шақ,  мақсатты және болжалды келер шақ) мен қалау райдың қызметін білу, ауызша және жазба жұмыстарда қолдану.</w:t>
            </w:r>
          </w:p>
        </w:tc>
      </w:tr>
      <w:tr w:rsidR="00A72E07" w:rsidRPr="00582134" w:rsidTr="00414DE4">
        <w:trPr>
          <w:trHeight w:val="368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43" w:after="150" w:line="240" w:lineRule="auto"/>
              <w:ind w:left="-475" w:firstLine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мақсаттары</w:t>
            </w:r>
          </w:p>
        </w:tc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8E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Барлық оқушылар орындай алады: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мәтіннің негізгі мазмұнын түсінеді,</w:t>
            </w:r>
            <w:r w:rsidR="008E00A0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етістіктің шақтарын ажырата алады;</w:t>
            </w:r>
          </w:p>
          <w:p w:rsidR="00A72E07" w:rsidRPr="00F06813" w:rsidRDefault="00A72E07" w:rsidP="00A7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Оқушылардың көпшілігі орындай алады</w:t>
            </w:r>
            <w:r w:rsidR="008E00A0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мәтіннің негізгі мазмұнын түсінеді,етістіктің шақтарын ажырата алады,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ақпараттың өзектілігін анықтай алады;</w:t>
            </w:r>
          </w:p>
          <w:p w:rsidR="00A72E07" w:rsidRPr="00F06813" w:rsidRDefault="00A72E07" w:rsidP="008E00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Кейбір оқушылар орындай алады: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8E00A0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мәтіннің негізгі мазмұнын түсінеді,етістіктің шақтарын ажырата алады, ақпараттың өзектілігін анықтай алады,етістіктің шақтарын </w:t>
            </w:r>
            <w:r w:rsidR="00781E81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ауызша 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жазба жұмыстарында қолданады;</w:t>
            </w:r>
          </w:p>
        </w:tc>
      </w:tr>
      <w:tr w:rsidR="00A72E07" w:rsidRPr="00F06813" w:rsidTr="00414DE4">
        <w:trPr>
          <w:trHeight w:val="368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43" w:after="150" w:line="240" w:lineRule="auto"/>
              <w:ind w:left="-475" w:firstLine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Мәтіннің негізгі мазмұнын түсінеді</w:t>
            </w:r>
          </w:p>
          <w:p w:rsidR="00A72E07" w:rsidRPr="00F06813" w:rsidRDefault="00A72E07" w:rsidP="00A7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Ақпараттың өзектілігін анықтай алады.</w:t>
            </w:r>
          </w:p>
          <w:p w:rsidR="00A72E07" w:rsidRPr="00F06813" w:rsidRDefault="008E00A0" w:rsidP="008E00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Ж</w:t>
            </w:r>
            <w:r w:rsidR="00A72E07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азба жұмыстарында 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етістіктің шақтарын қолданады</w:t>
            </w:r>
          </w:p>
        </w:tc>
      </w:tr>
      <w:tr w:rsidR="00A72E07" w:rsidRPr="00F06813" w:rsidTr="00414DE4">
        <w:trPr>
          <w:trHeight w:val="368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43" w:after="15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Құндылықтар</w:t>
            </w:r>
          </w:p>
        </w:tc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8E00A0">
            <w:pPr>
              <w:spacing w:before="58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Оқушылар бір-бірін </w:t>
            </w:r>
            <w:r w:rsidR="008E00A0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тыңдай біледі, өзара сыйластықта жұмыс жасайды. 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Жеке, топта жұмыс істей алады.</w:t>
            </w:r>
          </w:p>
        </w:tc>
      </w:tr>
      <w:tr w:rsidR="00A72E07" w:rsidRPr="00F06813" w:rsidTr="00414DE4">
        <w:trPr>
          <w:trHeight w:val="438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43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АКТ қолдану</w:t>
            </w:r>
          </w:p>
        </w:tc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8E00A0" w:rsidP="008E00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Интербелсенді тақта </w:t>
            </w:r>
          </w:p>
        </w:tc>
      </w:tr>
      <w:tr w:rsidR="00A72E07" w:rsidRPr="00F06813" w:rsidTr="00414DE4">
        <w:trPr>
          <w:trHeight w:val="466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43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Пәнаралық байланыс</w:t>
            </w:r>
          </w:p>
        </w:tc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8E00A0">
            <w:pPr>
              <w:spacing w:before="58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Музыка, тарих</w:t>
            </w:r>
          </w:p>
        </w:tc>
      </w:tr>
      <w:tr w:rsidR="00A72E07" w:rsidRPr="00F06813" w:rsidTr="00414DE4">
        <w:trPr>
          <w:trHeight w:val="452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43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Тілдік мақсаттар</w:t>
            </w:r>
          </w:p>
        </w:tc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8E00A0">
            <w:pPr>
              <w:spacing w:before="58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сөздер,</w:t>
            </w:r>
            <w:r w:rsidR="008E00A0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етістіктің шақтары</w:t>
            </w:r>
          </w:p>
        </w:tc>
      </w:tr>
      <w:tr w:rsidR="00A72E07" w:rsidRPr="00F06813" w:rsidTr="00414DE4">
        <w:trPr>
          <w:trHeight w:val="438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43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Осыған дейін меңгерілген білім</w:t>
            </w:r>
          </w:p>
        </w:tc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Ғаламтормен жұмыс</w:t>
            </w:r>
          </w:p>
        </w:tc>
      </w:tr>
      <w:tr w:rsidR="00A72E07" w:rsidRPr="00F06813" w:rsidTr="00414DE4">
        <w:trPr>
          <w:trHeight w:val="311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E07" w:rsidRPr="00F06813" w:rsidRDefault="00A72E07" w:rsidP="00A72E07">
            <w:pPr>
              <w:spacing w:before="24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Жоспар</w:t>
            </w:r>
          </w:p>
        </w:tc>
      </w:tr>
      <w:tr w:rsidR="00A72E07" w:rsidRPr="00F06813" w:rsidTr="00B10CFB">
        <w:trPr>
          <w:trHeight w:val="856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B04" w:rsidRPr="00F06813" w:rsidRDefault="00A72E07" w:rsidP="00414DE4">
            <w:pPr>
              <w:spacing w:before="11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Жоспарланатын уақыт</w:t>
            </w:r>
          </w:p>
        </w:tc>
        <w:tc>
          <w:tcPr>
            <w:tcW w:w="6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B04" w:rsidRPr="00F06813" w:rsidRDefault="00A72E07" w:rsidP="00414DE4">
            <w:pPr>
              <w:spacing w:before="11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Жоспар бойынша орындалуы тиіс іс-әрекеттер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B04" w:rsidRPr="00F06813" w:rsidRDefault="00A72E07" w:rsidP="00B10CFB">
            <w:pPr>
              <w:spacing w:before="1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Дереккөздер</w:t>
            </w:r>
            <w:r w:rsidR="00414DE4" w:rsidRPr="00F0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B10CFB" w:rsidRPr="00582134" w:rsidTr="00B10CFB">
        <w:trPr>
          <w:trHeight w:val="856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Сабақтың басы</w:t>
            </w: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3 минут</w:t>
            </w: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 минут</w:t>
            </w: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0CFB" w:rsidRPr="00F06813" w:rsidRDefault="002F149C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</w:t>
            </w:r>
            <w:r w:rsidR="00B10CFB" w:rsidRPr="00F068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мину</w:t>
            </w:r>
            <w:r w:rsidR="00B10CFB" w:rsidRPr="00F06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 w:eastAsia="ru-RU"/>
              </w:rPr>
              <w:t>т</w:t>
            </w: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2F149C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мин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3E0AAF" w:rsidRDefault="00155A87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E0AAF" w:rsidRPr="002F1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E0AAF" w:rsidRPr="00F06813" w:rsidRDefault="003E0AAF" w:rsidP="003E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Сабақтың ортасы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55A87" w:rsidRPr="00F06813" w:rsidRDefault="002F149C" w:rsidP="0015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  <w:r w:rsidR="00155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мин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І. Ұйымдастыру кезеңі: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Сәлемдесу, оқушыларды түгендеу. Оқушылардың көңіл-күйін сұрау</w:t>
            </w:r>
          </w:p>
          <w:p w:rsidR="00F06813" w:rsidRPr="00F06813" w:rsidRDefault="00F06813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781E81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музыка</w:t>
            </w:r>
            <w:r w:rsidR="00B10CFB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аспаптарының суреттері арқылы 3 топқа бөлінеді.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ІІ. Психологиялық ахуал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«Ыстық алақан» әдісі </w:t>
            </w:r>
            <w:r w:rsidRPr="00F068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арқылы оқушылар қол ұстасып тұрып, бір-біріне 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жылы лебіздерін  білдіреді.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ІІІ. Үй тапсырмасын сұрау</w:t>
            </w:r>
          </w:p>
          <w:p w:rsidR="00F06813" w:rsidRPr="00F06813" w:rsidRDefault="00F06813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«Допты лақтыру» әдісі </w:t>
            </w:r>
            <w:r w:rsidRPr="00F068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арқылы</w:t>
            </w: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068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оқушылар </w:t>
            </w:r>
            <w:r w:rsidR="00F06813" w:rsidRPr="00F068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өткен тақырып бойынша </w:t>
            </w:r>
            <w:r w:rsidRPr="00F068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сұрақтарға жауап береді.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Жаңа сабақ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Қызығушылықты ояту</w:t>
            </w:r>
          </w:p>
          <w:p w:rsidR="00B10CFB" w:rsidRPr="00F06813" w:rsidRDefault="00940C6C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бейнежазба</w:t>
            </w:r>
            <w:r w:rsidR="00B10CFB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көру арқылы </w:t>
            </w:r>
            <w:r w:rsidR="00B10CFB" w:rsidRPr="00812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«Болжау ағашын»</w:t>
            </w:r>
            <w:r w:rsidR="00B10CFB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толтырады, сабақтың тақырыбын анықтайды.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ЖАҢА СӨЗДЕР</w:t>
            </w:r>
            <w:r w:rsidRPr="00F0681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kk-KZ" w:eastAsia="ru-RU"/>
              </w:rPr>
              <w:t xml:space="preserve"> 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Классикалық- классический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Дәстүрлі - традиционный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Халық әндері –народная музыка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Халық күйлері –народный күй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ТЫҢДАЛЫМ</w:t>
            </w:r>
            <w:r w:rsidRPr="00F068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4- тапсырма: Мәтінді тыңда. 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Мәтін бойынша 3 топ </w:t>
            </w: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«551» әдісі</w:t>
            </w:r>
            <w:r w:rsidRPr="00F068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бойынша жұмыс жасайды.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ЖАЗЫЛЫМ</w:t>
            </w:r>
          </w:p>
          <w:p w:rsidR="00B10CFB" w:rsidRPr="00F06813" w:rsidRDefault="00B10CFB" w:rsidP="002A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Берілг</w:t>
            </w:r>
            <w:r w:rsidR="003E0A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ен сөйлемдерден етістікті тауып, қай шақта тұрғанын </w:t>
            </w:r>
            <w:r w:rsidRPr="00F068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анықтайды, түлеріне ажыратады.</w:t>
            </w: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Дескриптор:</w:t>
            </w:r>
          </w:p>
          <w:p w:rsidR="00B10CFB" w:rsidRPr="00F06813" w:rsidRDefault="00B10CFB" w:rsidP="002A2148">
            <w:pPr>
              <w:numPr>
                <w:ilvl w:val="0"/>
                <w:numId w:val="4"/>
              </w:num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Етістіктің </w:t>
            </w:r>
            <w:r w:rsidR="003E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қай шақта тұрғанын 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анықтайды;</w:t>
            </w:r>
          </w:p>
          <w:p w:rsidR="00B10CFB" w:rsidRPr="00F06813" w:rsidRDefault="00B10CFB" w:rsidP="002A2148">
            <w:pPr>
              <w:numPr>
                <w:ilvl w:val="0"/>
                <w:numId w:val="4"/>
              </w:num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Жасалу жолын біледі;</w:t>
            </w:r>
          </w:p>
          <w:p w:rsidR="00B10CFB" w:rsidRPr="00F06813" w:rsidRDefault="00B10CFB" w:rsidP="002A2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бойынша </w:t>
            </w:r>
            <w:r w:rsidRPr="003E0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«Дұрыс-бұрыс»</w:t>
            </w:r>
            <w:r w:rsidRPr="00F06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әдісі арқылы ақпараттың дұрыс, бұрысын анықтайды.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«Ыстық алақан» әдісі</w:t>
            </w: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F06813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«Допты лақтыру» әдісі</w:t>
            </w: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812CC4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«Болжау ағашы</w:t>
            </w:r>
            <w:r w:rsidRPr="00812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әдісі</w:t>
            </w: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«551» әдісі</w:t>
            </w: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before="58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E0AAF" w:rsidRPr="00F06813" w:rsidRDefault="003E0AAF" w:rsidP="003E0AA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«Дұрыс-бұрыс» әдісі</w:t>
            </w: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2A2148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3E0AA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10CFB" w:rsidRPr="00F06813" w:rsidTr="00B10CFB">
        <w:trPr>
          <w:trHeight w:val="856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CFB" w:rsidRPr="00F06813" w:rsidRDefault="00B10CFB" w:rsidP="00037E76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B10CFB" w:rsidRPr="00F06813" w:rsidRDefault="00155A87" w:rsidP="00037E76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B10CFB"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мин</w:t>
            </w:r>
          </w:p>
          <w:p w:rsidR="00B10CFB" w:rsidRPr="00F06813" w:rsidRDefault="00B10CFB" w:rsidP="00037E7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CFB" w:rsidRPr="00F06813" w:rsidRDefault="00B10CFB" w:rsidP="00037E7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0A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«Білім ағашы»</w:t>
            </w: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кері байланыс</w:t>
            </w:r>
          </w:p>
          <w:p w:rsidR="00B10CFB" w:rsidRPr="00F06813" w:rsidRDefault="00B10CFB" w:rsidP="00037E7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Сабақтан алған әсерлерін стикерге жазып, ағашқа жабыстырады.</w:t>
            </w:r>
          </w:p>
          <w:p w:rsidR="00B10CFB" w:rsidRPr="00F06813" w:rsidRDefault="00B10CFB" w:rsidP="00037E7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037E7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Үй жұмысы:</w:t>
            </w:r>
          </w:p>
          <w:p w:rsidR="00B10CFB" w:rsidRPr="00F06813" w:rsidRDefault="00B10CFB" w:rsidP="00037E76">
            <w:pPr>
              <w:spacing w:after="0" w:line="210" w:lineRule="atLeast"/>
              <w:ind w:lef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gramStart"/>
            <w:r w:rsidRPr="00F06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тапсырма .</w:t>
            </w:r>
            <w:proofErr w:type="gramEnd"/>
          </w:p>
          <w:p w:rsidR="00B10CFB" w:rsidRPr="00F06813" w:rsidRDefault="00B10CFB" w:rsidP="00037E76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037E76">
            <w:pPr>
              <w:spacing w:after="0" w:line="19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CFB" w:rsidRPr="003E0AAF" w:rsidRDefault="00B10CFB" w:rsidP="00037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0A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«Білім</w:t>
            </w:r>
            <w:r w:rsidRPr="003E0A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E0A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ағашы» кері байланыс</w:t>
            </w:r>
          </w:p>
          <w:p w:rsidR="00B10CFB" w:rsidRPr="00F06813" w:rsidRDefault="00B10CFB" w:rsidP="00037E76">
            <w:pPr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0CFB" w:rsidRPr="00F06813" w:rsidRDefault="00B10CFB" w:rsidP="00037E76">
            <w:pPr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27C35" w:rsidRPr="00F06813" w:rsidRDefault="00E27C35">
      <w:pPr>
        <w:rPr>
          <w:rFonts w:ascii="Times New Roman" w:hAnsi="Times New Roman" w:cs="Times New Roman"/>
          <w:sz w:val="24"/>
          <w:szCs w:val="24"/>
        </w:rPr>
      </w:pPr>
    </w:p>
    <w:sectPr w:rsidR="00E27C35" w:rsidRPr="00F06813" w:rsidSect="00B10C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C0E"/>
    <w:multiLevelType w:val="multilevel"/>
    <w:tmpl w:val="7BFE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A658D"/>
    <w:multiLevelType w:val="multilevel"/>
    <w:tmpl w:val="5F0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72063"/>
    <w:multiLevelType w:val="multilevel"/>
    <w:tmpl w:val="B36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52EC0"/>
    <w:multiLevelType w:val="multilevel"/>
    <w:tmpl w:val="6798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E07"/>
    <w:rsid w:val="00155A87"/>
    <w:rsid w:val="001B73B9"/>
    <w:rsid w:val="002925F4"/>
    <w:rsid w:val="002C7F6B"/>
    <w:rsid w:val="002F149C"/>
    <w:rsid w:val="00345E30"/>
    <w:rsid w:val="003E0AAF"/>
    <w:rsid w:val="003E4FFB"/>
    <w:rsid w:val="00414DE4"/>
    <w:rsid w:val="00582134"/>
    <w:rsid w:val="00781E81"/>
    <w:rsid w:val="00812CC4"/>
    <w:rsid w:val="008E00A0"/>
    <w:rsid w:val="008E685E"/>
    <w:rsid w:val="00940C6C"/>
    <w:rsid w:val="00A42882"/>
    <w:rsid w:val="00A54B04"/>
    <w:rsid w:val="00A72E07"/>
    <w:rsid w:val="00B10CFB"/>
    <w:rsid w:val="00B622F5"/>
    <w:rsid w:val="00E27C35"/>
    <w:rsid w:val="00F0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E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0A0"/>
  </w:style>
  <w:style w:type="paragraph" w:styleId="a6">
    <w:name w:val="Balloon Text"/>
    <w:basedOn w:val="a"/>
    <w:link w:val="a7"/>
    <w:uiPriority w:val="99"/>
    <w:semiHidden/>
    <w:unhideWhenUsed/>
    <w:rsid w:val="008E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Нурбек</dc:creator>
  <cp:lastModifiedBy>Нурбек</cp:lastModifiedBy>
  <cp:revision>2</cp:revision>
  <dcterms:created xsi:type="dcterms:W3CDTF">2021-02-24T18:12:00Z</dcterms:created>
  <dcterms:modified xsi:type="dcterms:W3CDTF">2021-02-24T18:12:00Z</dcterms:modified>
</cp:coreProperties>
</file>