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72"/>
        <w:gridCol w:w="1287"/>
        <w:gridCol w:w="6339"/>
        <w:gridCol w:w="2693"/>
        <w:gridCol w:w="1559"/>
        <w:gridCol w:w="1480"/>
      </w:tblGrid>
      <w:tr w:rsidR="00163A13" w:rsidRPr="00163A13" w14:paraId="0DF412AB" w14:textId="77777777" w:rsidTr="009D6B3D">
        <w:tc>
          <w:tcPr>
            <w:tcW w:w="3159" w:type="dxa"/>
            <w:gridSpan w:val="2"/>
            <w:hideMark/>
          </w:tcPr>
          <w:p w14:paraId="113F4E38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аты-жөні</w:t>
            </w:r>
            <w:proofErr w:type="spellEnd"/>
          </w:p>
        </w:tc>
        <w:tc>
          <w:tcPr>
            <w:tcW w:w="12071" w:type="dxa"/>
            <w:gridSpan w:val="4"/>
            <w:hideMark/>
          </w:tcPr>
          <w:p w14:paraId="44A87743" w14:textId="7AB5D240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Ажмуратова Саида Уринбасаровна</w:t>
            </w:r>
          </w:p>
        </w:tc>
      </w:tr>
      <w:tr w:rsidR="00163A13" w:rsidRPr="00163A13" w14:paraId="086F75A4" w14:textId="77777777" w:rsidTr="009D6B3D">
        <w:tc>
          <w:tcPr>
            <w:tcW w:w="3159" w:type="dxa"/>
            <w:gridSpan w:val="2"/>
            <w:hideMark/>
          </w:tcPr>
          <w:p w14:paraId="677CEEFA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71" w:type="dxa"/>
            <w:gridSpan w:val="4"/>
            <w:hideMark/>
          </w:tcPr>
          <w:p w14:paraId="3EE8EA40" w14:textId="3238F7D9" w:rsidR="00163A13" w:rsidRPr="00163A13" w:rsidRDefault="00173B9D" w:rsidP="00163A1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01.2021</w:t>
            </w:r>
          </w:p>
        </w:tc>
      </w:tr>
      <w:tr w:rsidR="00163A13" w:rsidRPr="00163A13" w14:paraId="525C2005" w14:textId="77777777" w:rsidTr="009D6B3D">
        <w:tc>
          <w:tcPr>
            <w:tcW w:w="3159" w:type="dxa"/>
            <w:gridSpan w:val="2"/>
            <w:hideMark/>
          </w:tcPr>
          <w:p w14:paraId="3700C6A2" w14:textId="735F1261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73B9D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3 </w:t>
            </w:r>
            <w:r w:rsidR="00173B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«б»</w:t>
            </w:r>
          </w:p>
        </w:tc>
        <w:tc>
          <w:tcPr>
            <w:tcW w:w="9032" w:type="dxa"/>
            <w:gridSpan w:val="2"/>
            <w:hideMark/>
          </w:tcPr>
          <w:p w14:paraId="33D0F537" w14:textId="100CCE20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Қатысушылар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 xml:space="preserve"> саны: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14</w:t>
            </w:r>
          </w:p>
        </w:tc>
        <w:tc>
          <w:tcPr>
            <w:tcW w:w="3039" w:type="dxa"/>
            <w:gridSpan w:val="2"/>
            <w:hideMark/>
          </w:tcPr>
          <w:p w14:paraId="725C19F1" w14:textId="564C65CF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Қатыспағандар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 xml:space="preserve"> саны:</w:t>
            </w:r>
            <w:r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0</w:t>
            </w:r>
          </w:p>
        </w:tc>
      </w:tr>
      <w:tr w:rsidR="00163A13" w:rsidRPr="00163A13" w14:paraId="10741892" w14:textId="77777777" w:rsidTr="009D6B3D">
        <w:tc>
          <w:tcPr>
            <w:tcW w:w="3159" w:type="dxa"/>
            <w:gridSpan w:val="2"/>
            <w:hideMark/>
          </w:tcPr>
          <w:p w14:paraId="33454831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12071" w:type="dxa"/>
            <w:gridSpan w:val="4"/>
            <w:hideMark/>
          </w:tcPr>
          <w:p w14:paraId="03EF5A9E" w14:textId="5445A817" w:rsidR="00163A13" w:rsidRPr="00163A13" w:rsidRDefault="00163A13" w:rsidP="00163A1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63A1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Ән өнері</w:t>
            </w:r>
            <w:r w:rsidR="00173B9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 Аққұс туралы аңыз.</w:t>
            </w:r>
          </w:p>
        </w:tc>
      </w:tr>
      <w:tr w:rsidR="00163A13" w:rsidRPr="00163A13" w14:paraId="0949CB46" w14:textId="77777777" w:rsidTr="009D6B3D">
        <w:tc>
          <w:tcPr>
            <w:tcW w:w="3159" w:type="dxa"/>
            <w:gridSpan w:val="2"/>
            <w:hideMark/>
          </w:tcPr>
          <w:p w14:paraId="50DF6338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бағдарламасына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12071" w:type="dxa"/>
            <w:gridSpan w:val="4"/>
            <w:hideMark/>
          </w:tcPr>
          <w:p w14:paraId="24EE2E71" w14:textId="77777777" w:rsidR="00163A13" w:rsidRPr="00163A13" w:rsidRDefault="00163A13" w:rsidP="00163A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3A13">
              <w:rPr>
                <w:rFonts w:ascii="Times New Roman" w:hAnsi="Times New Roman"/>
                <w:sz w:val="24"/>
                <w:szCs w:val="24"/>
                <w:lang w:val="kk-KZ"/>
              </w:rPr>
              <w:t>3.2.5.1 – көркем шығармадағы оқиғаның басталуын, дамуын және</w:t>
            </w:r>
          </w:p>
          <w:p w14:paraId="60786962" w14:textId="77777777" w:rsidR="00163A13" w:rsidRPr="00163A13" w:rsidRDefault="00163A13" w:rsidP="00163A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3A13">
              <w:rPr>
                <w:rFonts w:ascii="Times New Roman" w:hAnsi="Times New Roman"/>
                <w:sz w:val="24"/>
                <w:szCs w:val="24"/>
                <w:lang w:val="kk-KZ"/>
              </w:rPr>
              <w:t>аяқталуын анықтау;</w:t>
            </w:r>
          </w:p>
          <w:p w14:paraId="066FC79F" w14:textId="77777777" w:rsidR="00163A13" w:rsidRPr="00163A13" w:rsidRDefault="00163A13" w:rsidP="00163A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3A13">
              <w:rPr>
                <w:rFonts w:ascii="Times New Roman" w:hAnsi="Times New Roman"/>
                <w:sz w:val="24"/>
                <w:szCs w:val="24"/>
                <w:lang w:val="kk-KZ"/>
              </w:rPr>
              <w:t>3.2.8.1 – эпизодтарды салыстыру.</w:t>
            </w:r>
          </w:p>
        </w:tc>
      </w:tr>
      <w:tr w:rsidR="00163A13" w:rsidRPr="00163A13" w14:paraId="226BDBF0" w14:textId="77777777" w:rsidTr="009D6B3D">
        <w:tc>
          <w:tcPr>
            <w:tcW w:w="3159" w:type="dxa"/>
            <w:gridSpan w:val="2"/>
            <w:hideMark/>
          </w:tcPr>
          <w:p w14:paraId="6F07EBDB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барысы.</w:t>
            </w:r>
          </w:p>
        </w:tc>
        <w:tc>
          <w:tcPr>
            <w:tcW w:w="12071" w:type="dxa"/>
            <w:gridSpan w:val="4"/>
            <w:hideMark/>
          </w:tcPr>
          <w:p w14:paraId="1DF02FF0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A13" w:rsidRPr="00163A13" w14:paraId="700B1748" w14:textId="77777777" w:rsidTr="00D16170">
        <w:tc>
          <w:tcPr>
            <w:tcW w:w="1872" w:type="dxa"/>
            <w:hideMark/>
          </w:tcPr>
          <w:p w14:paraId="1EE1402F" w14:textId="791EB6D2" w:rsidR="00163A13" w:rsidRPr="00BE6BFC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Сабақтың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кезең</w:t>
            </w:r>
            <w:proofErr w:type="spellEnd"/>
            <w:r w:rsidR="00BE6B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="00BE6BFC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,</w:t>
            </w:r>
          </w:p>
          <w:p w14:paraId="4268152E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уақыт</w:t>
            </w:r>
            <w:proofErr w:type="spellEnd"/>
          </w:p>
        </w:tc>
        <w:tc>
          <w:tcPr>
            <w:tcW w:w="7626" w:type="dxa"/>
            <w:gridSpan w:val="2"/>
            <w:hideMark/>
          </w:tcPr>
          <w:p w14:paraId="2E0151D7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Педагогтің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2693" w:type="dxa"/>
            <w:hideMark/>
          </w:tcPr>
          <w:p w14:paraId="03AD6D91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Оқушының</w:t>
            </w:r>
            <w:proofErr w:type="spellEnd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1559" w:type="dxa"/>
            <w:hideMark/>
          </w:tcPr>
          <w:p w14:paraId="2F50F997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480" w:type="dxa"/>
            <w:hideMark/>
          </w:tcPr>
          <w:p w14:paraId="5083EC3F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hAnsi="Times New Roman" w:cs="Times New Roman"/>
                <w:sz w:val="28"/>
                <w:szCs w:val="28"/>
              </w:rPr>
              <w:t>Ресурстар</w:t>
            </w:r>
            <w:proofErr w:type="spellEnd"/>
          </w:p>
        </w:tc>
      </w:tr>
      <w:tr w:rsidR="00163A13" w:rsidRPr="00163A13" w14:paraId="32830C2D" w14:textId="77777777" w:rsidTr="00D16170">
        <w:tc>
          <w:tcPr>
            <w:tcW w:w="1872" w:type="dxa"/>
            <w:hideMark/>
          </w:tcPr>
          <w:p w14:paraId="748922A9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7626" w:type="dxa"/>
            <w:gridSpan w:val="2"/>
            <w:hideMark/>
          </w:tcPr>
          <w:p w14:paraId="4C0390D3" w14:textId="77777777" w:rsidR="00163A13" w:rsidRPr="00163A13" w:rsidRDefault="00163A13" w:rsidP="00163A13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63A1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Психологиялық ахуал қалыптастыру.</w:t>
            </w:r>
          </w:p>
          <w:p w14:paraId="546CD8DC" w14:textId="41221DEE" w:rsidR="00163A13" w:rsidRPr="00163A13" w:rsidRDefault="00163A13" w:rsidP="005A086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63A1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</w:t>
            </w:r>
            <w:r w:rsidR="005A086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</w:t>
            </w:r>
            <w:r w:rsidRPr="00163A1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ылулық шеңбері. </w:t>
            </w:r>
            <w:r w:rsidR="005A086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Оқушылар бір</w:t>
            </w:r>
            <w:r w:rsidR="005A086C">
              <w:rPr>
                <w:rFonts w:ascii="Times New Roman" w:hAnsi="Times New Roman" w:cs="Times New Roman"/>
                <w:b/>
                <w:sz w:val="26"/>
                <w:szCs w:val="26"/>
                <w:lang w:val="ru-KZ"/>
              </w:rPr>
              <w:t>-</w:t>
            </w:r>
            <w:r w:rsidR="005A086C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біріне тілек тілейді.</w:t>
            </w:r>
          </w:p>
          <w:p w14:paraId="6EC8439D" w14:textId="77777777" w:rsidR="00163A13" w:rsidRPr="00163A13" w:rsidRDefault="00163A13" w:rsidP="00163A13">
            <w:pP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163A13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Жұмыс ережесін келісу</w:t>
            </w:r>
          </w:p>
          <w:p w14:paraId="13D6DA1F" w14:textId="77777777" w:rsidR="00163A13" w:rsidRPr="00163A13" w:rsidRDefault="00163A13" w:rsidP="00163A13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163A13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Сабақта бір-бірімізді сыйлаймыз, тыңдаймыз!</w:t>
            </w:r>
          </w:p>
          <w:p w14:paraId="347A82F2" w14:textId="77777777" w:rsidR="00163A13" w:rsidRPr="00163A13" w:rsidRDefault="00163A13" w:rsidP="00163A13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163A13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Уақытты үнемдейміз!</w:t>
            </w:r>
          </w:p>
          <w:p w14:paraId="5AFE53C8" w14:textId="77777777" w:rsidR="00163A13" w:rsidRPr="00163A13" w:rsidRDefault="00163A13" w:rsidP="00163A13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163A13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Нақты,дәл жауап береміз!</w:t>
            </w:r>
          </w:p>
          <w:p w14:paraId="69E0FFA3" w14:textId="77777777" w:rsidR="00163A13" w:rsidRPr="00163A13" w:rsidRDefault="00163A13" w:rsidP="00163A13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163A13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14:paraId="77BC0433" w14:textId="77777777" w:rsidR="00163A13" w:rsidRPr="00163A13" w:rsidRDefault="00163A13" w:rsidP="00163A13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163A13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Сабаққа белсене қатысып, жақсы баға аламыз!</w:t>
            </w:r>
          </w:p>
          <w:p w14:paraId="7F10DC84" w14:textId="77777777" w:rsidR="00B12D12" w:rsidRPr="00163A13" w:rsidRDefault="00163A13" w:rsidP="00163A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3A1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«Сиқырлы кубизм» әдісі </w:t>
            </w:r>
            <w:r w:rsidRPr="00163A1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арқылы үй жұмысын сұрау. </w:t>
            </w:r>
          </w:p>
          <w:p w14:paraId="509C03C8" w14:textId="77777777" w:rsidR="00163A13" w:rsidRPr="00163A13" w:rsidRDefault="00163A13" w:rsidP="00163A13">
            <w:pP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163A13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Оқу мақсатын таныстыру</w:t>
            </w:r>
          </w:p>
          <w:p w14:paraId="24D898B4" w14:textId="77777777" w:rsidR="00163A13" w:rsidRDefault="00163A13" w:rsidP="00163A13">
            <w:pP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163A13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Күтілетін нәтижені анықтау</w:t>
            </w:r>
          </w:p>
          <w:p w14:paraId="136B3961" w14:textId="77777777" w:rsidR="005C14E6" w:rsidRPr="00163A13" w:rsidRDefault="005C14E6" w:rsidP="005C14E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3A1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«Сиқырлы кубизм» әдісі </w:t>
            </w:r>
            <w:r w:rsidRPr="00163A1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арқылы үй жұмысын сұрау. </w:t>
            </w:r>
          </w:p>
          <w:p w14:paraId="138503DA" w14:textId="1D0FBEF7" w:rsidR="005C14E6" w:rsidRPr="00B12D12" w:rsidRDefault="005C14E6" w:rsidP="005C14E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4F20C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Алдыңғы білімді еске түсіру (ұжымда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)</w:t>
            </w:r>
          </w:p>
          <w:p w14:paraId="70F16BDA" w14:textId="77777777" w:rsidR="005C14E6" w:rsidRPr="00D0712D" w:rsidRDefault="005C14E6" w:rsidP="005C14E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D0712D">
              <w:rPr>
                <w:rFonts w:ascii="Times New Roman" w:hAnsi="Times New Roman" w:cs="Times New Roman"/>
                <w:lang w:val="kk-KZ"/>
              </w:rPr>
              <w:t xml:space="preserve">Сұраққа жауап: </w:t>
            </w:r>
          </w:p>
          <w:p w14:paraId="78C38A18" w14:textId="77777777" w:rsidR="005C14E6" w:rsidRPr="00D0712D" w:rsidRDefault="005C14E6" w:rsidP="005C14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Әл – Фараби кім?</w:t>
            </w:r>
          </w:p>
          <w:p w14:paraId="0095BD53" w14:textId="77777777" w:rsidR="005C14E6" w:rsidRPr="00D0712D" w:rsidRDefault="005C14E6" w:rsidP="005C14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2.Әңгіме неліктен «Күй құдіреті» деп аталған?</w:t>
            </w:r>
          </w:p>
          <w:p w14:paraId="0B8CBD59" w14:textId="77777777" w:rsidR="005C14E6" w:rsidRPr="00D0712D" w:rsidRDefault="005C14E6" w:rsidP="005C14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Қазақтың қандай күйшілерін білесің?</w:t>
            </w:r>
          </w:p>
          <w:p w14:paraId="3148A88C" w14:textId="77777777" w:rsidR="005C14E6" w:rsidRPr="00D0712D" w:rsidRDefault="005C14E6" w:rsidP="005C14E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1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Күйшілер туралы әңгімеле.</w:t>
            </w:r>
          </w:p>
          <w:p w14:paraId="4B76BE17" w14:textId="77777777" w:rsidR="005C14E6" w:rsidRPr="004F20C9" w:rsidRDefault="005C14E6" w:rsidP="005C14E6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  <w:p w14:paraId="0C49F484" w14:textId="1BD065A8" w:rsidR="005C14E6" w:rsidRPr="00163A13" w:rsidRDefault="005C14E6" w:rsidP="00163A13">
            <w:pPr>
              <w:rPr>
                <w:b/>
                <w:color w:val="FF0000"/>
                <w:sz w:val="26"/>
                <w:szCs w:val="26"/>
                <w:u w:val="single"/>
                <w:lang w:val="kk-KZ"/>
              </w:rPr>
            </w:pPr>
          </w:p>
        </w:tc>
        <w:tc>
          <w:tcPr>
            <w:tcW w:w="2693" w:type="dxa"/>
            <w:hideMark/>
          </w:tcPr>
          <w:p w14:paraId="0C3622CE" w14:textId="3DEF22E9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Психологиялық ахуалға берілген </w:t>
            </w:r>
            <w:r w:rsidR="005C14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сөйлемдерді </w:t>
            </w: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дауыстап айтып, тілді жаттықтыру және жаңа сабаққа назар аудару.</w:t>
            </w:r>
          </w:p>
          <w:p w14:paraId="13E1EAD1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FA0D52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DDE1DF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559" w:type="dxa"/>
            <w:hideMark/>
          </w:tcPr>
          <w:p w14:paraId="7E2F151B" w14:textId="0CAB9E1F" w:rsid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DDCAE1" w14:textId="25975E24" w:rsidR="005C14E6" w:rsidRDefault="005C14E6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035BC7" w14:textId="0AE4ACD3" w:rsidR="005C14E6" w:rsidRDefault="005C14E6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C6D1BB" w14:textId="43689374" w:rsidR="005C14E6" w:rsidRDefault="005C14E6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DED9C8A" w14:textId="77777777" w:rsidR="005C14E6" w:rsidRDefault="005C14E6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EA9319" w14:textId="31AA7CBA" w:rsidR="00D16170" w:rsidRDefault="005C14E6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7FB260" wp14:editId="61EAFFAA">
                  <wp:extent cx="841685" cy="924937"/>
                  <wp:effectExtent l="38100" t="38100" r="34925" b="46990"/>
                  <wp:docPr id="18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348989">
                            <a:off x="0" y="0"/>
                            <a:ext cx="841685" cy="92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544242" w14:textId="437EADA0" w:rsidR="00D16170" w:rsidRDefault="00D16170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D7B02F" w14:textId="4ED48D7F" w:rsidR="00D16170" w:rsidRDefault="005C14E6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 шашу арқылы бір-бірін бағалау.</w:t>
            </w:r>
          </w:p>
          <w:p w14:paraId="14D7F8EB" w14:textId="3314CCA2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0" w:type="dxa"/>
            <w:hideMark/>
          </w:tcPr>
          <w:p w14:paraId="3C750758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A788BE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C0EEFF" w14:textId="77777777" w:rsidR="005A086C" w:rsidRDefault="005A086C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0BE7932" w14:textId="77777777" w:rsidR="005A086C" w:rsidRDefault="005A086C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388105" w14:textId="77777777" w:rsidR="005A086C" w:rsidRDefault="005A086C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BE4966" w14:textId="77777777" w:rsidR="005A086C" w:rsidRDefault="005A086C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3704A4" w14:textId="77777777" w:rsidR="005A086C" w:rsidRDefault="005A086C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635CFB1" w14:textId="5812759E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</w:t>
            </w:r>
            <w:r w:rsidR="00014151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-</w:t>
            </w: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гиялық ахуал.</w:t>
            </w:r>
          </w:p>
          <w:p w14:paraId="396D9E14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BDE4BA" w14:textId="77777777" w:rsidR="00D16170" w:rsidRDefault="00163A13" w:rsidP="00163A1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</w:t>
            </w:r>
          </w:p>
          <w:p w14:paraId="3D564ADE" w14:textId="427968FF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тапсырмалары</w:t>
            </w: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163A13" w:rsidRPr="00BE6BFC" w14:paraId="7E099A98" w14:textId="77777777" w:rsidTr="00D16170">
        <w:tc>
          <w:tcPr>
            <w:tcW w:w="1872" w:type="dxa"/>
            <w:hideMark/>
          </w:tcPr>
          <w:p w14:paraId="6876F8E8" w14:textId="77777777" w:rsidR="00163A13" w:rsidRPr="00163A13" w:rsidRDefault="00163A13" w:rsidP="00163A1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hAnsi="Times New Roman"/>
                <w:b/>
                <w:sz w:val="28"/>
                <w:szCs w:val="28"/>
              </w:rPr>
              <w:t>Сабақтың</w:t>
            </w:r>
            <w:proofErr w:type="spellEnd"/>
            <w:r w:rsidRPr="00163A1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hAnsi="Times New Roman"/>
                <w:b/>
                <w:sz w:val="28"/>
                <w:szCs w:val="28"/>
              </w:rPr>
              <w:t>ортасы</w:t>
            </w:r>
            <w:proofErr w:type="spellEnd"/>
          </w:p>
        </w:tc>
        <w:tc>
          <w:tcPr>
            <w:tcW w:w="7626" w:type="dxa"/>
            <w:gridSpan w:val="2"/>
            <w:hideMark/>
          </w:tcPr>
          <w:p w14:paraId="3737BEF6" w14:textId="77777777" w:rsidR="00163A13" w:rsidRPr="00163A13" w:rsidRDefault="00163A13" w:rsidP="00163A1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Ширату тапсырмасы.</w:t>
            </w:r>
          </w:p>
          <w:p w14:paraId="34FD8F3C" w14:textId="29CF2C37" w:rsidR="00B12D12" w:rsidRPr="00AB0708" w:rsidRDefault="00163A13" w:rsidP="00B12D1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Мағынаны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ажырату</w:t>
            </w:r>
            <w:proofErr w:type="spellEnd"/>
            <w:r w:rsidR="00AB07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7E6CB0DB" w14:textId="474451DC" w:rsidR="00B12D12" w:rsidRPr="00D16170" w:rsidRDefault="00B12D12" w:rsidP="00B12D12">
            <w:pPr>
              <w:pStyle w:val="TableParagraph"/>
              <w:spacing w:before="6"/>
              <w:ind w:left="104" w:right="3237"/>
              <w:rPr>
                <w:b/>
                <w:lang w:val="kk-KZ"/>
              </w:rPr>
            </w:pPr>
            <w:r w:rsidRPr="00D16170">
              <w:rPr>
                <w:b/>
                <w:lang w:val="kk-KZ"/>
              </w:rPr>
              <w:t xml:space="preserve"> Тақырыпты болжау.</w:t>
            </w:r>
          </w:p>
          <w:p w14:paraId="2AC9CD60" w14:textId="77777777" w:rsidR="00B12D12" w:rsidRPr="00D16170" w:rsidRDefault="00B12D12" w:rsidP="00B12D12">
            <w:pPr>
              <w:pStyle w:val="TableParagraph"/>
              <w:spacing w:line="246" w:lineRule="exact"/>
              <w:ind w:left="104"/>
              <w:rPr>
                <w:lang w:val="kk-KZ"/>
              </w:rPr>
            </w:pPr>
            <w:r w:rsidRPr="00D16170">
              <w:rPr>
                <w:lang w:val="kk-KZ"/>
              </w:rPr>
              <w:t>Ән туралы әңгіменің түйіні тақырып болжауға ұласады.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C912E4A" wp14:editId="38A98288">
                      <wp:extent cx="308610" cy="308610"/>
                      <wp:effectExtent l="0" t="0" r="0" b="0"/>
                      <wp:docPr id="4" name="AutoShape 1" descr="Жыл мезгілдері жануарларға қалай әсер етеді?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A69281" id="AutoShape 1" o:spid="_x0000_s1026" alt="Жыл мезгілдері жануарларға қалай әсер етеді?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Cf1znURQIAAB8EAAAO&#10;AAAAAAAAAAAAAAAAAC4CAABkcnMvZTJvRG9jLnhtbFBLAQItABQABgAIAAAAIQCY9mwN2QAAAAMB&#10;AAAPAAAAAAAAAAAAAAAAAJ8EAABkcnMvZG93bnJldi54bWxQSwUGAAAAAAQABADzAAAAp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1AD8B39E" w14:textId="77777777" w:rsidR="00B12D12" w:rsidRDefault="00B12D12" w:rsidP="00B12D12">
            <w:pPr>
              <w:pStyle w:val="TableParagraph"/>
              <w:spacing w:before="6" w:line="250" w:lineRule="exact"/>
              <w:ind w:left="104"/>
              <w:rPr>
                <w:b/>
                <w:lang w:val="kk-KZ"/>
              </w:rPr>
            </w:pPr>
            <w:r>
              <w:rPr>
                <w:b/>
                <w:lang w:val="kk-KZ"/>
              </w:rPr>
              <w:t>-Сөзжұмбақты шешеді. /Шәмші/</w:t>
            </w:r>
          </w:p>
          <w:p w14:paraId="066F82C7" w14:textId="77777777" w:rsidR="00B12D12" w:rsidRPr="00F5789C" w:rsidRDefault="00B12D12" w:rsidP="00B12D12">
            <w:pPr>
              <w:pStyle w:val="TableParagraph"/>
              <w:spacing w:before="6" w:line="250" w:lineRule="exact"/>
              <w:ind w:left="104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Топтастыру -Аңыз деген не? </w:t>
            </w:r>
          </w:p>
          <w:p w14:paraId="7EF8BF9E" w14:textId="77777777" w:rsidR="00B12D12" w:rsidRPr="00476433" w:rsidRDefault="00B12D12" w:rsidP="00B12D12">
            <w:pPr>
              <w:pStyle w:val="TableParagraph"/>
              <w:spacing w:before="6" w:line="250" w:lineRule="exact"/>
              <w:rPr>
                <w:b/>
                <w:lang w:val="kk-KZ"/>
              </w:rPr>
            </w:pPr>
            <w:r w:rsidRPr="00476433">
              <w:rPr>
                <w:b/>
                <w:lang w:val="kk-KZ"/>
              </w:rPr>
              <w:t xml:space="preserve">Мақсат, күтілетін нәтиже. </w:t>
            </w:r>
            <w:r w:rsidRPr="00476433">
              <w:rPr>
                <w:lang w:val="kk-KZ"/>
              </w:rPr>
              <w:t xml:space="preserve">Тақырыпты болжай отырып, бүгінгі сабақта ән өнері, осы өнерді насихаттап жүрген әншілер мен композиторлар жөнінде білетіндері туралы, алдыңғы сабақтағыдай </w:t>
            </w:r>
            <w:r w:rsidRPr="00476433">
              <w:rPr>
                <w:i/>
                <w:lang w:val="kk-KZ"/>
              </w:rPr>
              <w:t xml:space="preserve">әннің құдіреті </w:t>
            </w:r>
            <w:r w:rsidRPr="00476433">
              <w:rPr>
                <w:lang w:val="kk-KZ"/>
              </w:rPr>
              <w:t>тіркесінің мағынасын</w:t>
            </w:r>
            <w:r>
              <w:rPr>
                <w:b/>
                <w:lang w:val="kk-KZ"/>
              </w:rPr>
              <w:t xml:space="preserve"> </w:t>
            </w:r>
            <w:r w:rsidRPr="00476433">
              <w:rPr>
                <w:lang w:val="kk-KZ"/>
              </w:rPr>
              <w:t>біліп, өз сөздерінде еркін қолдана алатындай нәтижеге жететіндігі айтылады.</w:t>
            </w:r>
          </w:p>
          <w:p w14:paraId="27DBFA80" w14:textId="77777777" w:rsidR="00B12D12" w:rsidRPr="00D0712D" w:rsidRDefault="00B12D12" w:rsidP="00B12D12">
            <w:pPr>
              <w:pStyle w:val="TableParagraph"/>
              <w:numPr>
                <w:ilvl w:val="0"/>
                <w:numId w:val="2"/>
              </w:numPr>
              <w:ind w:right="211"/>
              <w:rPr>
                <w:b/>
              </w:rPr>
            </w:pPr>
            <w:r w:rsidRPr="00D0712D">
              <w:rPr>
                <w:b/>
                <w:lang w:val="kk-KZ"/>
              </w:rPr>
              <w:t>Жаттап ал</w:t>
            </w:r>
            <w:r>
              <w:rPr>
                <w:b/>
                <w:lang w:val="kk-KZ"/>
              </w:rPr>
              <w:t>:</w:t>
            </w:r>
          </w:p>
          <w:p w14:paraId="3D25BBC5" w14:textId="77777777" w:rsidR="00B12D12" w:rsidRPr="00D0712D" w:rsidRDefault="00B12D12" w:rsidP="00B12D12">
            <w:pPr>
              <w:pStyle w:val="TableParagraph"/>
              <w:numPr>
                <w:ilvl w:val="0"/>
                <w:numId w:val="2"/>
              </w:numPr>
              <w:ind w:right="211"/>
            </w:pPr>
            <w:r w:rsidRPr="00D0712D">
              <w:rPr>
                <w:b/>
                <w:bCs/>
                <w:lang w:val="kk-KZ"/>
              </w:rPr>
              <w:t>Құлақтан кіріп бойды алар,</w:t>
            </w:r>
          </w:p>
          <w:p w14:paraId="6BA1420A" w14:textId="77777777" w:rsidR="00B12D12" w:rsidRPr="00D0712D" w:rsidRDefault="00B12D12" w:rsidP="00B12D12">
            <w:pPr>
              <w:pStyle w:val="TableParagraph"/>
              <w:numPr>
                <w:ilvl w:val="0"/>
                <w:numId w:val="2"/>
              </w:numPr>
              <w:ind w:right="211"/>
            </w:pPr>
            <w:r w:rsidRPr="00D0712D">
              <w:rPr>
                <w:b/>
                <w:bCs/>
                <w:lang w:val="kk-KZ"/>
              </w:rPr>
              <w:t>Жақсы ән мен тәтті күй.</w:t>
            </w:r>
          </w:p>
          <w:p w14:paraId="246F72CB" w14:textId="77777777" w:rsidR="00B12D12" w:rsidRPr="00D0712D" w:rsidRDefault="00B12D12" w:rsidP="00B12D12">
            <w:pPr>
              <w:pStyle w:val="TableParagraph"/>
              <w:numPr>
                <w:ilvl w:val="0"/>
                <w:numId w:val="2"/>
              </w:numPr>
              <w:ind w:right="211"/>
            </w:pPr>
            <w:r w:rsidRPr="00D0712D">
              <w:rPr>
                <w:b/>
                <w:bCs/>
                <w:lang w:val="kk-KZ"/>
              </w:rPr>
              <w:t>Көңілге түрлі ой салар,</w:t>
            </w:r>
          </w:p>
          <w:p w14:paraId="6293A4A5" w14:textId="5E006160" w:rsidR="00B12D12" w:rsidRDefault="00B12D12" w:rsidP="00B12D12">
            <w:pPr>
              <w:pStyle w:val="TableParagraph"/>
              <w:spacing w:before="1" w:line="250" w:lineRule="exac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      </w:t>
            </w:r>
            <w:r w:rsidRPr="00D0712D">
              <w:rPr>
                <w:b/>
                <w:bCs/>
                <w:lang w:val="kk-KZ"/>
              </w:rPr>
              <w:t>Әнді сүйсең менше сүй. /Абай/</w:t>
            </w:r>
          </w:p>
          <w:p w14:paraId="4FA47EE2" w14:textId="73CD4D1B" w:rsidR="00014151" w:rsidRDefault="00014151" w:rsidP="00B12D12">
            <w:pPr>
              <w:pStyle w:val="TableParagraph"/>
              <w:spacing w:before="1" w:line="250" w:lineRule="exac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«Ән ана туралы жыр» сыныппен шырқалады.</w:t>
            </w:r>
          </w:p>
          <w:p w14:paraId="1B289997" w14:textId="77777777" w:rsidR="00D16170" w:rsidRDefault="00D16170" w:rsidP="00B12D12">
            <w:pPr>
              <w:pStyle w:val="TableParagraph"/>
              <w:spacing w:before="1" w:line="250" w:lineRule="exact"/>
              <w:rPr>
                <w:b/>
                <w:bCs/>
                <w:lang w:val="kk-KZ"/>
              </w:rPr>
            </w:pPr>
          </w:p>
          <w:p w14:paraId="5520320B" w14:textId="77777777" w:rsidR="00B12D12" w:rsidRDefault="00B12D12" w:rsidP="00B12D12">
            <w:pPr>
              <w:pStyle w:val="TableParagraph"/>
              <w:spacing w:before="1" w:line="250" w:lineRule="exac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Сен  білесің бе?</w:t>
            </w:r>
          </w:p>
          <w:p w14:paraId="4F2CC39C" w14:textId="77777777" w:rsidR="00B12D12" w:rsidRDefault="00B12D12" w:rsidP="00B12D12">
            <w:pPr>
              <w:pStyle w:val="TableParagraph"/>
              <w:spacing w:before="1" w:line="250" w:lineRule="exac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Автор туралы түсінік </w:t>
            </w:r>
          </w:p>
          <w:p w14:paraId="35ABED91" w14:textId="77777777" w:rsidR="00B12D12" w:rsidRDefault="00163A13" w:rsidP="00B12D12">
            <w:pPr>
              <w:widowControl w:val="0"/>
              <w:autoSpaceDE w:val="0"/>
              <w:autoSpaceDN w:val="0"/>
              <w:spacing w:before="6"/>
              <w:ind w:left="104"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2D12" w:rsidRPr="006A215B">
              <w:rPr>
                <w:b/>
                <w:bCs/>
                <w:noProof/>
              </w:rPr>
              <w:drawing>
                <wp:inline distT="0" distB="0" distL="0" distR="0" wp14:anchorId="393AAFB9" wp14:editId="1B74266C">
                  <wp:extent cx="2444765" cy="1167788"/>
                  <wp:effectExtent l="0" t="0" r="0" b="0"/>
                  <wp:docPr id="3" name="Picture 10" descr="Аққұс туралы аңыз. 3 сыны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0" descr="Аққұс туралы аңыз. 3 сыны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648" cy="1170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313789" w14:textId="77777777" w:rsidR="00B12D12" w:rsidRDefault="00B12D12" w:rsidP="00B12D12">
            <w:pPr>
              <w:widowControl w:val="0"/>
              <w:autoSpaceDE w:val="0"/>
              <w:autoSpaceDN w:val="0"/>
              <w:spacing w:before="6"/>
              <w:ind w:left="104"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D8ED2B6" w14:textId="77777777" w:rsidR="00BE6BFC" w:rsidRDefault="00BE6BFC" w:rsidP="00B12D12">
            <w:pPr>
              <w:widowControl w:val="0"/>
              <w:autoSpaceDE w:val="0"/>
              <w:autoSpaceDN w:val="0"/>
              <w:spacing w:before="6"/>
              <w:ind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7AA4732" w14:textId="77777777" w:rsidR="00BE6BFC" w:rsidRDefault="00BE6BFC" w:rsidP="00B12D12">
            <w:pPr>
              <w:widowControl w:val="0"/>
              <w:autoSpaceDE w:val="0"/>
              <w:autoSpaceDN w:val="0"/>
              <w:spacing w:before="6"/>
              <w:ind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76A73E5" w14:textId="77777777" w:rsidR="00BE6BFC" w:rsidRDefault="00BE6BFC" w:rsidP="00B12D12">
            <w:pPr>
              <w:widowControl w:val="0"/>
              <w:autoSpaceDE w:val="0"/>
              <w:autoSpaceDN w:val="0"/>
              <w:spacing w:before="6"/>
              <w:ind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FC948B3" w14:textId="77777777" w:rsidR="00BE6BFC" w:rsidRDefault="00BE6BFC" w:rsidP="00B12D12">
            <w:pPr>
              <w:widowControl w:val="0"/>
              <w:autoSpaceDE w:val="0"/>
              <w:autoSpaceDN w:val="0"/>
              <w:spacing w:before="6"/>
              <w:ind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744ECCC" w14:textId="77777777" w:rsidR="00BE6BFC" w:rsidRDefault="00BE6BFC" w:rsidP="00B12D12">
            <w:pPr>
              <w:widowControl w:val="0"/>
              <w:autoSpaceDE w:val="0"/>
              <w:autoSpaceDN w:val="0"/>
              <w:spacing w:before="6"/>
              <w:ind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8351B4F" w14:textId="77777777" w:rsidR="00BE6BFC" w:rsidRDefault="00BE6BFC" w:rsidP="00B12D12">
            <w:pPr>
              <w:widowControl w:val="0"/>
              <w:autoSpaceDE w:val="0"/>
              <w:autoSpaceDN w:val="0"/>
              <w:spacing w:before="6"/>
              <w:ind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DBD0A14" w14:textId="5A3D2EB1" w:rsidR="00B12D12" w:rsidRPr="00B12D12" w:rsidRDefault="00B12D12" w:rsidP="00B12D12">
            <w:pPr>
              <w:widowControl w:val="0"/>
              <w:autoSpaceDE w:val="0"/>
              <w:autoSpaceDN w:val="0"/>
              <w:spacing w:before="6"/>
              <w:ind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Өмірдерек</w:t>
            </w:r>
          </w:p>
          <w:p w14:paraId="480021B1" w14:textId="77777777" w:rsidR="00B12D12" w:rsidRDefault="00B12D12" w:rsidP="00B12D12">
            <w:pPr>
              <w:widowControl w:val="0"/>
              <w:autoSpaceDE w:val="0"/>
              <w:autoSpaceDN w:val="0"/>
              <w:spacing w:before="6"/>
              <w:ind w:left="104"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534E3B3" w14:textId="18386ED2" w:rsidR="00163A13" w:rsidRPr="00163A13" w:rsidRDefault="00B12D12" w:rsidP="00B12D12">
            <w:pPr>
              <w:widowControl w:val="0"/>
              <w:autoSpaceDE w:val="0"/>
              <w:autoSpaceDN w:val="0"/>
              <w:spacing w:before="6"/>
              <w:ind w:right="323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215B">
              <w:rPr>
                <w:b/>
                <w:bCs/>
                <w:noProof/>
              </w:rPr>
              <w:drawing>
                <wp:inline distT="0" distB="0" distL="0" distR="0" wp14:anchorId="03ADD576" wp14:editId="1F473E4F">
                  <wp:extent cx="2939415" cy="133617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137" cy="1361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103B3F" w14:textId="77777777" w:rsidR="00163A13" w:rsidRPr="00163A13" w:rsidRDefault="00163A13" w:rsidP="00163A13">
            <w:pPr>
              <w:widowControl w:val="0"/>
              <w:autoSpaceDE w:val="0"/>
              <w:autoSpaceDN w:val="0"/>
              <w:ind w:left="104" w:right="507" w:firstLine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Композитор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Шәмші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Қалдаяқов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жазушы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Оразбек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Бодықовтың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Аққұс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аңыз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естелігі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тыңдалады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EBDA4F9" w14:textId="77777777" w:rsidR="00163A13" w:rsidRPr="00163A13" w:rsidRDefault="00163A13" w:rsidP="00163A13">
            <w:pPr>
              <w:widowControl w:val="0"/>
              <w:autoSpaceDE w:val="0"/>
              <w:autoSpaceDN w:val="0"/>
              <w:spacing w:before="1"/>
              <w:ind w:left="10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Берілген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мәтінді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балалар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оқып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алады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0C6EAA12" w14:textId="77777777" w:rsidR="00163A13" w:rsidRPr="00163A13" w:rsidRDefault="00163A13" w:rsidP="00163A13">
            <w:pPr>
              <w:widowControl w:val="0"/>
              <w:autoSpaceDE w:val="0"/>
              <w:autoSpaceDN w:val="0"/>
              <w:spacing w:before="1" w:line="250" w:lineRule="exact"/>
              <w:ind w:left="15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Стикердегі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диалог»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әдісі</w:t>
            </w:r>
            <w:proofErr w:type="spellEnd"/>
          </w:p>
          <w:p w14:paraId="0C7F1E34" w14:textId="77777777" w:rsidR="00163A13" w:rsidRPr="00163A13" w:rsidRDefault="00163A13" w:rsidP="00163A13">
            <w:pPr>
              <w:widowControl w:val="0"/>
              <w:autoSpaceDE w:val="0"/>
              <w:autoSpaceDN w:val="0"/>
              <w:ind w:left="104" w:right="5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(Топ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сұрақтардың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жауабын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стикерлерге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жазып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қабырғадағы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сұрақтар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жазылған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қағаздарға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іледі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содан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соң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пікірлерін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қорғайды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14:paraId="03B66412" w14:textId="77777777" w:rsidR="00163A13" w:rsidRPr="00163A13" w:rsidRDefault="00163A13" w:rsidP="00163A13">
            <w:pPr>
              <w:widowControl w:val="0"/>
              <w:autoSpaceDE w:val="0"/>
              <w:autoSpaceDN w:val="0"/>
              <w:spacing w:line="252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Тау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мүлгiп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тау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ұйқыға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кетiп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729BC57" w14:textId="77777777" w:rsidR="00163A13" w:rsidRPr="00163A13" w:rsidRDefault="00163A13" w:rsidP="00163A13">
            <w:pPr>
              <w:widowControl w:val="0"/>
              <w:autoSpaceDE w:val="0"/>
              <w:autoSpaceDN w:val="0"/>
              <w:spacing w:line="253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Көл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тынып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көл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тып-тыныш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күйге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түсiп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72B191D" w14:textId="77777777" w:rsidR="00163A13" w:rsidRPr="00163A13" w:rsidRDefault="00163A13" w:rsidP="00163A13">
            <w:pPr>
              <w:widowControl w:val="0"/>
              <w:autoSpaceDE w:val="0"/>
              <w:autoSpaceDN w:val="0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Аспан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егiледi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аспан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жылағандай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күйге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түседi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B6F609F" w14:textId="77777777" w:rsidR="00163A13" w:rsidRPr="00163A13" w:rsidRDefault="00163A13" w:rsidP="00163A13">
            <w:pPr>
              <w:widowControl w:val="0"/>
              <w:autoSpaceDE w:val="0"/>
              <w:autoSpaceDN w:val="0"/>
              <w:spacing w:before="5" w:line="250" w:lineRule="exact"/>
              <w:ind w:left="10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Жазылым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Жеке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жұмыс</w:t>
            </w:r>
            <w:proofErr w:type="spellEnd"/>
          </w:p>
          <w:p w14:paraId="7ADAB3F6" w14:textId="77777777" w:rsidR="00163A13" w:rsidRPr="00163A13" w:rsidRDefault="00163A13" w:rsidP="00163A13">
            <w:pPr>
              <w:widowControl w:val="0"/>
              <w:autoSpaceDE w:val="0"/>
              <w:autoSpaceDN w:val="0"/>
              <w:ind w:left="104" w:right="5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63A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Ән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құдіреті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тіркесінің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мағынасы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жазылады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Бағалау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Тапсырманы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тез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сауатты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орындаған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оқушының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аталып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орындағанын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оқиды</w:t>
            </w:r>
            <w:proofErr w:type="spellEnd"/>
            <w:r w:rsidRPr="00163A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336DC7A" w14:textId="77777777" w:rsidR="00163A13" w:rsidRPr="00163A13" w:rsidRDefault="00163A13" w:rsidP="00163A13">
            <w:pPr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hideMark/>
          </w:tcPr>
          <w:p w14:paraId="5AB514C0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EA012F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3C5671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CD1C52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C44596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сұраққа жауап беріп, тапсырмаларды талапқа сай орындайды.</w:t>
            </w:r>
          </w:p>
          <w:p w14:paraId="27AE767E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0481EF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Белсенді оқу тапсырмалары(топта, ұжымда) </w:t>
            </w:r>
          </w:p>
          <w:p w14:paraId="26F99693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2FBD86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E6A642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64EC330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25CB96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998513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916BEE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76E9ED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0FEF9B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016420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F57FA3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5F0D88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E758C7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993CCA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668461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25EB4E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944B1A" w14:textId="77777777" w:rsidR="00014151" w:rsidRDefault="00014151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04B9D" w14:textId="77777777" w:rsidR="00014151" w:rsidRDefault="00014151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3C77D6" w14:textId="77777777" w:rsidR="00014151" w:rsidRDefault="00014151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A7BCE9" w14:textId="77777777" w:rsidR="00014151" w:rsidRDefault="00014151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125CD8" w14:textId="39CE33D8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«Көршіңе әңгімелеп бер» әдісі арқылы суретпен және мәтінмен жұмыс жасайды.</w:t>
            </w:r>
          </w:p>
          <w:p w14:paraId="6B80A355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106DE0D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дәптеріндегі жазылым тапсырмаларын орындау</w:t>
            </w:r>
          </w:p>
        </w:tc>
        <w:tc>
          <w:tcPr>
            <w:tcW w:w="1559" w:type="dxa"/>
            <w:hideMark/>
          </w:tcPr>
          <w:p w14:paraId="3F818166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64DF660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F1B649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EB008F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815952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4C83DF" w14:textId="165AA555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</w:t>
            </w:r>
            <w:r w:rsidR="00D16170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-</w:t>
            </w:r>
          </w:p>
          <w:p w14:paraId="036BB6C4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бағалау.</w:t>
            </w:r>
          </w:p>
          <w:p w14:paraId="564F2BE2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535D29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Бас бармақ  арқылы бір-бірін бағалау.</w:t>
            </w:r>
          </w:p>
          <w:p w14:paraId="3729C27D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171205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1B3724" w14:textId="28AE367B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1F1415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1E521F5B" w14:textId="3E6CCCD3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0" w:type="dxa"/>
            <w:hideMark/>
          </w:tcPr>
          <w:p w14:paraId="4F89A29A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2FBECA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B74B36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CD2BF5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1C51EF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5802872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Оқылым, жазылым тапсырмалары.</w:t>
            </w:r>
          </w:p>
          <w:p w14:paraId="609C8976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524ADB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0EAF58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697924" w14:textId="68F280A8" w:rsidR="00163A13" w:rsidRPr="00163A13" w:rsidRDefault="00014151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Әнші </w:t>
            </w:r>
          </w:p>
          <w:p w14:paraId="043A5CFA" w14:textId="4CA48147" w:rsidR="00B12D12" w:rsidRPr="00014151" w:rsidRDefault="00014151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Еркін Нұржановтың орындауында  «</w:t>
            </w:r>
            <w:r w:rsidR="00D16170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Ана </w:t>
            </w:r>
            <w:proofErr w:type="spellStart"/>
            <w:r w:rsidR="00D16170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туралы</w:t>
            </w:r>
            <w:proofErr w:type="spellEnd"/>
            <w:r w:rsidR="00D16170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 xml:space="preserve"> </w:t>
            </w:r>
            <w:proofErr w:type="spellStart"/>
            <w:r w:rsidR="00D16170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жыр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әні</w:t>
            </w:r>
          </w:p>
          <w:p w14:paraId="79969B6D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AB8CE76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5A460B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D51639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540625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3F8FF3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D7BC5C4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5CC3F2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0B279F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636A17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6421539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920A72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AF776D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7623A8" w14:textId="77777777" w:rsidR="00B12D12" w:rsidRDefault="00B12D12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59406E" w14:textId="028578C1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https://kk.wikipedia.org/wiki/%D0%86%D0%BB%</w:t>
            </w:r>
          </w:p>
        </w:tc>
      </w:tr>
      <w:tr w:rsidR="00163A13" w:rsidRPr="00163A13" w14:paraId="1ED1BC64" w14:textId="77777777" w:rsidTr="00D16170">
        <w:tc>
          <w:tcPr>
            <w:tcW w:w="1872" w:type="dxa"/>
          </w:tcPr>
          <w:p w14:paraId="517CA2DE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Соңы</w:t>
            </w:r>
          </w:p>
        </w:tc>
        <w:tc>
          <w:tcPr>
            <w:tcW w:w="7626" w:type="dxa"/>
            <w:gridSpan w:val="2"/>
          </w:tcPr>
          <w:p w14:paraId="3580FCFC" w14:textId="77777777" w:rsidR="00163A13" w:rsidRPr="00163A13" w:rsidRDefault="00163A13" w:rsidP="00163A13">
            <w:pP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163A13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Жаңа білім мен тәжірибені қолдану</w:t>
            </w:r>
          </w:p>
          <w:p w14:paraId="581D518D" w14:textId="0CC27E35" w:rsidR="00014151" w:rsidRDefault="00D16170" w:rsidP="00014151">
            <w:pP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5DC063BC" wp14:editId="38BEFB43">
                  <wp:extent cx="4505325" cy="2867025"/>
                  <wp:effectExtent l="19050" t="0" r="9525" b="0"/>
                  <wp:docPr id="42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6268" t="37313" r="34382" b="29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BD8A36" w14:textId="52DF35BC" w:rsidR="00163A13" w:rsidRPr="00163A13" w:rsidRDefault="00163A13" w:rsidP="00163A13">
            <w:pP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163A13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Ойтолғау.</w:t>
            </w:r>
          </w:p>
          <w:p w14:paraId="466BF1E3" w14:textId="77777777" w:rsidR="00163A13" w:rsidRPr="00163A13" w:rsidRDefault="00163A13" w:rsidP="00163A13">
            <w:pPr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163A13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«Ойлан, Жұптас, Пікірлес»</w:t>
            </w:r>
          </w:p>
          <w:p w14:paraId="362B7B1D" w14:textId="77777777" w:rsidR="00163A13" w:rsidRPr="00163A13" w:rsidRDefault="00163A13" w:rsidP="00163A13">
            <w:p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163A13">
              <w:rPr>
                <w:rFonts w:ascii="Times New Roman" w:hAnsi="Times New Roman"/>
                <w:sz w:val="26"/>
                <w:szCs w:val="26"/>
                <w:lang w:val="kk-KZ"/>
              </w:rPr>
              <w:tab/>
              <w:t xml:space="preserve">Оқушыларға  қандай да болмасын сұрақ, тапсырма берілгенен кейін оларды тыңғылықты орындауға бағытталған интербелсенді тәсіл. Тақтада сұрақ/тапсырма жазылғаннан кейін әрбір оқушы жекеше өз ойлары мен пікірін берілген уақыт ішінде (2-3 минут) қағазға түсіреді. Содан кейін оқушы жұбымен жазғанын 3-4 минут  талқылайды, пікірлеседі. Мұғалімнің екі-үш жұпқа өз пікірлерін бүкіл сыныпқа жариялауын сұрауына болады. </w:t>
            </w:r>
          </w:p>
        </w:tc>
        <w:tc>
          <w:tcPr>
            <w:tcW w:w="2693" w:type="dxa"/>
          </w:tcPr>
          <w:p w14:paraId="16E04375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Тірек сөздермен жұмыс жасау.</w:t>
            </w:r>
          </w:p>
          <w:p w14:paraId="34889395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9277D1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14:paraId="4F5921B2" w14:textId="77777777" w:rsidR="00D16170" w:rsidRDefault="00D16170" w:rsidP="00163A1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0DCF1386" w14:textId="77777777" w:rsidR="00D16170" w:rsidRDefault="00D16170" w:rsidP="00163A1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3AB852A6" w14:textId="77777777" w:rsidR="00D16170" w:rsidRDefault="00D16170" w:rsidP="00163A1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70040155" w14:textId="77777777" w:rsidR="00D16170" w:rsidRDefault="00D16170" w:rsidP="00163A1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6BACF122" w14:textId="77777777" w:rsidR="00D16170" w:rsidRDefault="00D16170" w:rsidP="00163A1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25C4C3E3" w14:textId="77777777" w:rsidR="00D16170" w:rsidRDefault="00D16170" w:rsidP="00163A1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55BB8335" w14:textId="77777777" w:rsidR="00D16170" w:rsidRDefault="00D16170" w:rsidP="00163A1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08ECB3A3" w14:textId="77777777" w:rsidR="00D16170" w:rsidRDefault="00D16170" w:rsidP="00163A1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4C350283" w14:textId="77777777" w:rsidR="00D16170" w:rsidRDefault="00D16170" w:rsidP="00163A1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  <w:p w14:paraId="6C0B9212" w14:textId="7BB43A7F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ҚБ: Бағдаршам көздері арқылы бір-бірін бағалау.</w:t>
            </w:r>
          </w:p>
          <w:p w14:paraId="12EFB434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0" w:type="dxa"/>
          </w:tcPr>
          <w:p w14:paraId="10E0E584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Топтық тапсырмалар.</w:t>
            </w:r>
          </w:p>
        </w:tc>
      </w:tr>
      <w:tr w:rsidR="00163A13" w:rsidRPr="00163A13" w14:paraId="56B9B2E8" w14:textId="77777777" w:rsidTr="00D16170">
        <w:tc>
          <w:tcPr>
            <w:tcW w:w="1872" w:type="dxa"/>
          </w:tcPr>
          <w:p w14:paraId="6F350E15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7626" w:type="dxa"/>
            <w:gridSpan w:val="2"/>
          </w:tcPr>
          <w:p w14:paraId="2F0F6790" w14:textId="77777777" w:rsidR="00014151" w:rsidRPr="00D0712D" w:rsidRDefault="00014151" w:rsidP="00014151">
            <w:pPr>
              <w:pStyle w:val="TableParagraph"/>
              <w:spacing w:before="1" w:line="250" w:lineRule="exact"/>
              <w:ind w:left="159"/>
              <w:rPr>
                <w:b/>
                <w:lang w:val="kk-KZ"/>
              </w:rPr>
            </w:pPr>
            <w:r w:rsidRPr="00D0712D">
              <w:rPr>
                <w:b/>
                <w:lang w:val="kk-KZ"/>
              </w:rPr>
              <w:t>«Стикердегі диалог» әдісі</w:t>
            </w:r>
          </w:p>
          <w:p w14:paraId="7D04D88C" w14:textId="77777777" w:rsidR="00014151" w:rsidRPr="00D0712D" w:rsidRDefault="00014151" w:rsidP="00014151">
            <w:pPr>
              <w:pStyle w:val="TableParagraph"/>
              <w:ind w:left="104" w:right="564"/>
              <w:rPr>
                <w:lang w:val="kk-KZ"/>
              </w:rPr>
            </w:pPr>
            <w:r w:rsidRPr="00D0712D">
              <w:rPr>
                <w:lang w:val="kk-KZ"/>
              </w:rPr>
              <w:t>(Топ мүшелері сұрақтардың жауабын стикерлерге жазып, қабырғадағы сұрақтар жазылған қағаздарға іледі, содан соң пікірлерін қорғайды.)</w:t>
            </w:r>
          </w:p>
          <w:p w14:paraId="3DF47FE0" w14:textId="77777777" w:rsidR="00014151" w:rsidRPr="004F20C9" w:rsidRDefault="00014151" w:rsidP="0001415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16A3FF3" w14:textId="2AE3E318" w:rsidR="00163A13" w:rsidRPr="00163A13" w:rsidRDefault="00163A13" w:rsidP="00163A13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44244516" w14:textId="11E986BB" w:rsidR="00163A13" w:rsidRPr="00163A13" w:rsidRDefault="00D16170" w:rsidP="00163A13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  <w:r w:rsidRPr="007F6AEB">
              <w:rPr>
                <w:rFonts w:ascii="Times New Roman" w:hAnsi="Times New Roman"/>
                <w:noProof/>
                <w:color w:val="0D0D0D" w:themeColor="text1" w:themeTint="F2"/>
                <w:sz w:val="24"/>
                <w:szCs w:val="24"/>
              </w:rPr>
              <w:lastRenderedPageBreak/>
              <w:drawing>
                <wp:inline distT="0" distB="0" distL="0" distR="0" wp14:anchorId="46E27725" wp14:editId="72CB36C8">
                  <wp:extent cx="4283710" cy="2074333"/>
                  <wp:effectExtent l="0" t="0" r="254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1474" cy="208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7B47D7" w14:textId="02A72971" w:rsidR="00163A13" w:rsidRPr="00163A13" w:rsidRDefault="00D16170" w:rsidP="00163A1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kk-KZ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617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Үй тапсырмасы  О. Бодықовтың «Аққұс туралы аңыз» әңгімесін оқу.    Тапсырма-4 20,21-бет.</w:t>
            </w:r>
          </w:p>
          <w:p w14:paraId="1A7FDDB2" w14:textId="77777777" w:rsidR="00163A13" w:rsidRPr="00163A13" w:rsidRDefault="00163A13" w:rsidP="00163A1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kk-KZ" w:eastAsia="en-GB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668C04B" w14:textId="77777777" w:rsidR="00163A13" w:rsidRPr="00163A13" w:rsidRDefault="00163A13" w:rsidP="00163A13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6BA5D3C9" w14:textId="77777777" w:rsidR="00163A13" w:rsidRPr="00163A13" w:rsidRDefault="00163A13" w:rsidP="00163A13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53BABE5A" w14:textId="77777777" w:rsidR="00163A13" w:rsidRPr="00163A13" w:rsidRDefault="00163A13" w:rsidP="00163A13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3E25781C" w14:textId="77777777" w:rsidR="00163A13" w:rsidRPr="00163A13" w:rsidRDefault="00163A13" w:rsidP="00163A13">
            <w:pPr>
              <w:widowControl w:val="0"/>
              <w:autoSpaceDE w:val="0"/>
              <w:autoSpaceDN w:val="0"/>
              <w:spacing w:line="228" w:lineRule="auto"/>
              <w:ind w:right="303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</w:p>
          <w:p w14:paraId="3E7D95DA" w14:textId="77777777" w:rsidR="00163A13" w:rsidRPr="00163A13" w:rsidRDefault="00163A13" w:rsidP="00163A13">
            <w:pPr>
              <w:widowControl w:val="0"/>
              <w:autoSpaceDE w:val="0"/>
              <w:autoSpaceDN w:val="0"/>
              <w:spacing w:line="228" w:lineRule="auto"/>
              <w:ind w:right="303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kk-KZ"/>
              </w:rPr>
            </w:pPr>
          </w:p>
          <w:p w14:paraId="72EA9134" w14:textId="77777777" w:rsidR="00163A13" w:rsidRPr="00163A13" w:rsidRDefault="00163A13" w:rsidP="00163A13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14:paraId="2BD15CE5" w14:textId="77777777" w:rsidR="00163A13" w:rsidRPr="00163A13" w:rsidRDefault="00163A13" w:rsidP="00163A13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14:paraId="19E59157" w14:textId="77777777" w:rsidR="00163A13" w:rsidRPr="00163A13" w:rsidRDefault="00163A13" w:rsidP="00163A13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14:paraId="17056969" w14:textId="77777777" w:rsidR="00163A13" w:rsidRPr="00163A13" w:rsidRDefault="00163A13" w:rsidP="00163A13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  <w:p w14:paraId="45A99A77" w14:textId="77777777" w:rsidR="00163A13" w:rsidRPr="00163A13" w:rsidRDefault="00163A13" w:rsidP="00163A13">
            <w:pPr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2693" w:type="dxa"/>
          </w:tcPr>
          <w:p w14:paraId="16979F59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Сабақтан алған әсерлеріне кері байланыс береді.</w:t>
            </w:r>
          </w:p>
        </w:tc>
        <w:tc>
          <w:tcPr>
            <w:tcW w:w="1559" w:type="dxa"/>
          </w:tcPr>
          <w:p w14:paraId="51C8E42F" w14:textId="5D394C4B" w:rsidR="00163A13" w:rsidRPr="00BE6BFC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80" w:type="dxa"/>
          </w:tcPr>
          <w:p w14:paraId="5565E6EC" w14:textId="3FFB3007" w:rsidR="00D16170" w:rsidRPr="00D16170" w:rsidRDefault="00D16170" w:rsidP="00163A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61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Микрофон</w:t>
            </w:r>
            <w:r w:rsidR="005C1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2E6CA86" w14:textId="1521885F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ru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тақтай</w:t>
            </w:r>
            <w:r w:rsidR="00D16170">
              <w:rPr>
                <w:rFonts w:ascii="Times New Roman" w:hAnsi="Times New Roman" w:cs="Times New Roman"/>
                <w:sz w:val="28"/>
                <w:szCs w:val="28"/>
                <w:lang w:val="ru-KZ"/>
              </w:rPr>
              <w:t>-</w:t>
            </w:r>
          </w:p>
          <w:p w14:paraId="0AF43C4B" w14:textId="77777777" w:rsidR="00163A13" w:rsidRPr="00163A13" w:rsidRDefault="00163A13" w:rsidP="00163A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A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шасы.</w:t>
            </w:r>
          </w:p>
        </w:tc>
      </w:tr>
    </w:tbl>
    <w:p w14:paraId="2D1147D2" w14:textId="77777777" w:rsidR="00163A13" w:rsidRPr="00163A13" w:rsidRDefault="00163A13" w:rsidP="00163A1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AFD1F74" w14:textId="77777777" w:rsidR="00163A13" w:rsidRPr="00163A13" w:rsidRDefault="00163A13" w:rsidP="00163A1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2BAC68A7" w14:textId="77777777" w:rsidR="00163A13" w:rsidRPr="00163A13" w:rsidRDefault="00163A13" w:rsidP="00163A1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146226D6" w14:textId="77777777" w:rsidR="007D73ED" w:rsidRDefault="00173B9D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                                                                                            </w:t>
      </w:r>
    </w:p>
    <w:p w14:paraId="5E3A93B7" w14:textId="77777777" w:rsidR="007D73ED" w:rsidRDefault="007D73ED">
      <w:pPr>
        <w:rPr>
          <w:rFonts w:ascii="Times New Roman" w:hAnsi="Times New Roman" w:cs="Times New Roman"/>
          <w:b/>
          <w:bCs/>
          <w:lang w:val="kk-KZ"/>
        </w:rPr>
      </w:pPr>
    </w:p>
    <w:p w14:paraId="6137F84E" w14:textId="28658BD4" w:rsidR="007D73ED" w:rsidRPr="007D73ED" w:rsidRDefault="007D73ED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lastRenderedPageBreak/>
        <w:t xml:space="preserve">                                                                                          </w:t>
      </w:r>
      <w:r w:rsidR="00173B9D" w:rsidRPr="007D73ED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Сабақтағы сәттерден көріністер </w:t>
      </w:r>
    </w:p>
    <w:p w14:paraId="4CD95211" w14:textId="3AD63A72" w:rsidR="007D73ED" w:rsidRDefault="00173B9D">
      <w:pPr>
        <w:rPr>
          <w:noProof/>
          <w:lang w:val="kk-KZ"/>
        </w:rPr>
      </w:pPr>
      <w:r w:rsidRPr="00AB0708">
        <w:rPr>
          <w:color w:val="FF0000"/>
          <w:sz w:val="28"/>
          <w:szCs w:val="28"/>
          <w:lang w:val="kk-KZ"/>
        </w:rPr>
        <w:t xml:space="preserve"> </w:t>
      </w:r>
      <w:r>
        <w:rPr>
          <w:noProof/>
        </w:rPr>
        <w:drawing>
          <wp:inline distT="0" distB="0" distL="0" distR="0" wp14:anchorId="3599F5A0" wp14:editId="646B617E">
            <wp:extent cx="3225800" cy="21247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27" cy="213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73ED">
        <w:rPr>
          <w:noProof/>
          <w:lang w:val="kk-KZ"/>
        </w:rPr>
        <w:t xml:space="preserve">  </w:t>
      </w:r>
      <w:r w:rsidR="002A07FB">
        <w:rPr>
          <w:noProof/>
          <w:lang w:val="kk-KZ"/>
        </w:rPr>
        <w:t xml:space="preserve">                                                    </w:t>
      </w:r>
      <w:r w:rsidR="007D73ED">
        <w:rPr>
          <w:noProof/>
          <w:lang w:val="kk-KZ"/>
        </w:rPr>
        <w:t xml:space="preserve">  </w:t>
      </w:r>
      <w:r>
        <w:rPr>
          <w:noProof/>
        </w:rPr>
        <w:drawing>
          <wp:inline distT="0" distB="0" distL="0" distR="0" wp14:anchorId="228B6427" wp14:editId="323CB833">
            <wp:extent cx="3175000" cy="209931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469" cy="211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03E78" w14:textId="4AD36603" w:rsidR="007D73ED" w:rsidRPr="005A086C" w:rsidRDefault="002A07FB">
      <w:pPr>
        <w:rPr>
          <w:rFonts w:ascii="Times New Roman" w:hAnsi="Times New Roman" w:cs="Times New Roman"/>
          <w:noProof/>
          <w:color w:val="FF0000"/>
          <w:sz w:val="32"/>
          <w:szCs w:val="32"/>
          <w:lang w:val="kk-KZ"/>
        </w:rPr>
      </w:pPr>
      <w:r w:rsidRPr="005A086C">
        <w:rPr>
          <w:rFonts w:ascii="Times New Roman" w:hAnsi="Times New Roman" w:cs="Times New Roman"/>
          <w:noProof/>
          <w:color w:val="FF0000"/>
          <w:sz w:val="32"/>
          <w:szCs w:val="32"/>
          <w:lang w:val="kk-KZ"/>
        </w:rPr>
        <w:t xml:space="preserve">                                                                  </w:t>
      </w:r>
      <w:r w:rsidR="005A086C" w:rsidRPr="005A086C">
        <w:rPr>
          <w:rFonts w:ascii="Times New Roman" w:hAnsi="Times New Roman" w:cs="Times New Roman"/>
          <w:noProof/>
          <w:color w:val="1F3864" w:themeColor="accent1" w:themeShade="80"/>
          <w:sz w:val="32"/>
          <w:szCs w:val="32"/>
          <w:lang w:val="kk-KZ"/>
        </w:rPr>
        <w:t xml:space="preserve">Жаңа сабаққа кіріспе </w:t>
      </w:r>
      <w:r w:rsidRPr="005A086C">
        <w:rPr>
          <w:rFonts w:ascii="Times New Roman" w:hAnsi="Times New Roman" w:cs="Times New Roman"/>
          <w:noProof/>
          <w:color w:val="1F3864" w:themeColor="accent1" w:themeShade="80"/>
          <w:sz w:val="32"/>
          <w:szCs w:val="32"/>
          <w:lang w:val="kk-KZ"/>
        </w:rPr>
        <w:t xml:space="preserve">                                                                                </w:t>
      </w:r>
    </w:p>
    <w:p w14:paraId="07E23F1E" w14:textId="0D9C12FB" w:rsidR="007D73ED" w:rsidRDefault="007D73ED">
      <w:pPr>
        <w:rPr>
          <w:noProof/>
          <w:lang w:val="kk-KZ"/>
        </w:rPr>
      </w:pPr>
    </w:p>
    <w:p w14:paraId="59A8DC90" w14:textId="3E226458" w:rsidR="005A086C" w:rsidRDefault="002A07FB" w:rsidP="002A07FB">
      <w:pPr>
        <w:tabs>
          <w:tab w:val="left" w:pos="5960"/>
        </w:tabs>
        <w:rPr>
          <w:noProof/>
          <w:lang w:val="kk-KZ"/>
        </w:rPr>
      </w:pPr>
      <w:r>
        <w:rPr>
          <w:noProof/>
          <w:lang w:val="kk-KZ"/>
        </w:rPr>
        <w:t xml:space="preserve">  </w:t>
      </w:r>
      <w:r>
        <w:rPr>
          <w:noProof/>
        </w:rPr>
        <w:drawing>
          <wp:inline distT="0" distB="0" distL="0" distR="0" wp14:anchorId="46D54806" wp14:editId="4E54C5FA">
            <wp:extent cx="3375660" cy="21082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969" cy="215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ab/>
        <w:t xml:space="preserve">                                          </w:t>
      </w:r>
      <w:r>
        <w:rPr>
          <w:noProof/>
        </w:rPr>
        <w:drawing>
          <wp:inline distT="0" distB="0" distL="0" distR="0" wp14:anchorId="4D211D16" wp14:editId="093E41C3">
            <wp:extent cx="3445933" cy="2005711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14" cy="201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7B1C5" w14:textId="1A57DF3E" w:rsidR="002A07FB" w:rsidRPr="005A086C" w:rsidRDefault="007D73ED">
      <w:pPr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  <w:lang w:val="kk-KZ"/>
        </w:rPr>
      </w:pPr>
      <w:r w:rsidRPr="005A086C">
        <w:rPr>
          <w:rFonts w:ascii="Times New Roman" w:hAnsi="Times New Roman" w:cs="Times New Roman"/>
          <w:noProof/>
          <w:color w:val="FF0000"/>
          <w:sz w:val="28"/>
          <w:szCs w:val="28"/>
          <w:lang w:val="kk-KZ"/>
        </w:rPr>
        <w:t xml:space="preserve">      </w:t>
      </w:r>
      <w:r w:rsidR="005A086C" w:rsidRPr="005A086C">
        <w:rPr>
          <w:rFonts w:ascii="Times New Roman" w:hAnsi="Times New Roman" w:cs="Times New Roman"/>
          <w:noProof/>
          <w:color w:val="FF0000"/>
          <w:sz w:val="28"/>
          <w:szCs w:val="28"/>
          <w:lang w:val="kk-KZ"/>
        </w:rPr>
        <w:t xml:space="preserve">                                                                      </w:t>
      </w:r>
      <w:r w:rsidRPr="005A086C">
        <w:rPr>
          <w:rFonts w:ascii="Times New Roman" w:hAnsi="Times New Roman" w:cs="Times New Roman"/>
          <w:noProof/>
          <w:color w:val="FF0000"/>
          <w:sz w:val="28"/>
          <w:szCs w:val="28"/>
          <w:lang w:val="kk-KZ"/>
        </w:rPr>
        <w:t xml:space="preserve">   </w:t>
      </w:r>
      <w:r w:rsidR="005A086C" w:rsidRPr="005A086C"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  <w:lang w:val="kk-KZ"/>
        </w:rPr>
        <w:t>Жаңа білімді енгізу</w:t>
      </w:r>
    </w:p>
    <w:p w14:paraId="63E03C10" w14:textId="77777777" w:rsidR="00AB0708" w:rsidRDefault="00AB0708">
      <w:pPr>
        <w:rPr>
          <w:noProof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12E7890" wp14:editId="6C636DD1">
            <wp:simplePos x="0" y="0"/>
            <wp:positionH relativeFrom="column">
              <wp:posOffset>-271780</wp:posOffset>
            </wp:positionH>
            <wp:positionV relativeFrom="paragraph">
              <wp:posOffset>12065</wp:posOffset>
            </wp:positionV>
            <wp:extent cx="4062730" cy="211645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73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D73ED">
        <w:rPr>
          <w:noProof/>
          <w:lang w:val="kk-KZ"/>
        </w:rPr>
        <w:t xml:space="preserve">                      </w:t>
      </w:r>
      <w:r w:rsidR="007D73ED">
        <w:rPr>
          <w:noProof/>
        </w:rPr>
        <w:drawing>
          <wp:inline distT="0" distB="0" distL="0" distR="0" wp14:anchorId="71FAA3CC" wp14:editId="5CCE57D1">
            <wp:extent cx="3944408" cy="21581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659" cy="220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07FB">
        <w:rPr>
          <w:noProof/>
          <w:lang w:val="kk-KZ"/>
        </w:rPr>
        <w:t xml:space="preserve"> </w:t>
      </w:r>
    </w:p>
    <w:p w14:paraId="5161D5A4" w14:textId="7F88544A" w:rsidR="00AB0708" w:rsidRPr="005A086C" w:rsidRDefault="00AB0708">
      <w:pPr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  <w:lang w:val="kk-KZ"/>
        </w:rPr>
      </w:pPr>
      <w:r w:rsidRPr="005A086C">
        <w:rPr>
          <w:noProof/>
          <w:color w:val="1F3864" w:themeColor="accent1" w:themeShade="80"/>
          <w:sz w:val="28"/>
          <w:szCs w:val="28"/>
          <w:lang w:val="kk-KZ"/>
        </w:rPr>
        <w:t xml:space="preserve">                                                                                   </w:t>
      </w:r>
      <w:r w:rsidR="005A086C" w:rsidRPr="005A086C"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  <w:lang w:val="kk-KZ"/>
        </w:rPr>
        <w:t>Өз бетіндік жұмыс</w:t>
      </w:r>
      <w:r w:rsidRPr="005A086C"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  <w:lang w:val="kk-KZ"/>
        </w:rPr>
        <w:t xml:space="preserve">          </w:t>
      </w:r>
    </w:p>
    <w:p w14:paraId="4D784A0E" w14:textId="77777777" w:rsidR="005A086C" w:rsidRDefault="002A07FB">
      <w:pPr>
        <w:rPr>
          <w:noProof/>
          <w:lang w:val="kk-KZ"/>
        </w:rPr>
      </w:pPr>
      <w:r>
        <w:rPr>
          <w:noProof/>
          <w:lang w:val="kk-KZ"/>
        </w:rPr>
        <w:t xml:space="preserve">    </w:t>
      </w:r>
      <w:r>
        <w:rPr>
          <w:noProof/>
        </w:rPr>
        <w:drawing>
          <wp:inline distT="0" distB="0" distL="0" distR="0" wp14:anchorId="0C906AE1" wp14:editId="0477B7F4">
            <wp:extent cx="3724910" cy="2801810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499" cy="281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86C">
        <w:rPr>
          <w:noProof/>
          <w:lang w:val="kk-KZ"/>
        </w:rPr>
        <w:t xml:space="preserve">                      </w:t>
      </w:r>
      <w:r w:rsidR="00AB0708" w:rsidRPr="005A086C">
        <w:rPr>
          <w:lang w:val="kk-KZ"/>
        </w:rPr>
        <w:t xml:space="preserve"> </w:t>
      </w:r>
      <w:r w:rsidR="00AB0708">
        <w:rPr>
          <w:noProof/>
        </w:rPr>
        <w:drawing>
          <wp:inline distT="0" distB="0" distL="0" distR="0" wp14:anchorId="0C3E5537" wp14:editId="73DE64A2">
            <wp:extent cx="4171568" cy="2751031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11" cy="276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86C">
        <w:rPr>
          <w:noProof/>
          <w:lang w:val="kk-KZ"/>
        </w:rPr>
        <w:t xml:space="preserve">      </w:t>
      </w:r>
    </w:p>
    <w:p w14:paraId="78757A9A" w14:textId="4235794D" w:rsidR="002A07FB" w:rsidRPr="005A086C" w:rsidRDefault="005A086C">
      <w:pPr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  <w:lang w:val="kk-KZ"/>
        </w:rPr>
      </w:pPr>
      <w:r w:rsidRPr="005A086C">
        <w:rPr>
          <w:rFonts w:ascii="Times New Roman" w:hAnsi="Times New Roman" w:cs="Times New Roman"/>
          <w:noProof/>
          <w:lang w:val="kk-KZ"/>
        </w:rPr>
        <w:t xml:space="preserve">                                                                                                            </w:t>
      </w:r>
      <w:r w:rsidRPr="005A086C"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  <w:lang w:val="kk-KZ"/>
        </w:rPr>
        <w:t>Кері байланыс</w:t>
      </w:r>
    </w:p>
    <w:p w14:paraId="78D894E8" w14:textId="42C119E6" w:rsidR="00AB0708" w:rsidRDefault="002A07FB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lang w:val="kk-KZ"/>
        </w:rPr>
        <w:lastRenderedPageBreak/>
        <w:br w:type="textWrapping" w:clear="all"/>
      </w:r>
      <w:r w:rsidR="00AB0708">
        <w:rPr>
          <w:noProof/>
          <w:lang w:val="kk-KZ"/>
        </w:rPr>
        <w:t xml:space="preserve">                            </w:t>
      </w:r>
      <w:r w:rsidR="00AB0708" w:rsidRPr="005A086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AB070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</w:t>
      </w:r>
    </w:p>
    <w:p w14:paraId="1EEA7C6B" w14:textId="6F225E81" w:rsidR="00B65F1F" w:rsidRPr="00173B9D" w:rsidRDefault="00AB0708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     </w:t>
      </w:r>
    </w:p>
    <w:sectPr w:rsidR="00B65F1F" w:rsidRPr="00173B9D" w:rsidSect="00163A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5pt;height:11.5pt" o:bullet="t">
        <v:imagedata r:id="rId1" o:title="msoB5ED"/>
      </v:shape>
    </w:pict>
  </w:numPicBullet>
  <w:abstractNum w:abstractNumId="0" w15:restartNumberingAfterBreak="0">
    <w:nsid w:val="45D52FA1"/>
    <w:multiLevelType w:val="hybridMultilevel"/>
    <w:tmpl w:val="BBF06934"/>
    <w:lvl w:ilvl="0" w:tplc="6EF40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52E2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100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C0C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369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6E4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3C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F6E9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4E3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13"/>
    <w:rsid w:val="00014151"/>
    <w:rsid w:val="00163A13"/>
    <w:rsid w:val="00173B9D"/>
    <w:rsid w:val="002A07FB"/>
    <w:rsid w:val="00524E33"/>
    <w:rsid w:val="005A086C"/>
    <w:rsid w:val="005C14E6"/>
    <w:rsid w:val="007D73ED"/>
    <w:rsid w:val="00AB0708"/>
    <w:rsid w:val="00B12D12"/>
    <w:rsid w:val="00B65F1F"/>
    <w:rsid w:val="00BE6BFC"/>
    <w:rsid w:val="00D1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75F0"/>
  <w15:chartTrackingRefBased/>
  <w15:docId w15:val="{020A5246-4DB1-4864-89E4-3F6E8435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A1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12D12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B12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12D1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ПКЖОББМ</dc:creator>
  <cp:keywords/>
  <dc:description/>
  <cp:lastModifiedBy>ПКЖОББМ</cp:lastModifiedBy>
  <cp:revision>4</cp:revision>
  <dcterms:created xsi:type="dcterms:W3CDTF">2021-02-18T04:43:00Z</dcterms:created>
  <dcterms:modified xsi:type="dcterms:W3CDTF">2021-02-18T06:44:00Z</dcterms:modified>
</cp:coreProperties>
</file>