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ED" w:rsidRPr="007247B6" w:rsidRDefault="002802ED" w:rsidP="002802ED">
      <w:pPr>
        <w:pStyle w:val="a4"/>
        <w:tabs>
          <w:tab w:val="left" w:pos="5505"/>
        </w:tabs>
        <w:spacing w:after="0" w:line="24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7247B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 «в»сыныбына арналған қазақ тілі пәнінен қысқа мерзімді жоспары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1937"/>
        <w:gridCol w:w="190"/>
        <w:gridCol w:w="3234"/>
        <w:gridCol w:w="1932"/>
        <w:gridCol w:w="14"/>
        <w:gridCol w:w="2851"/>
        <w:gridCol w:w="191"/>
      </w:tblGrid>
      <w:tr w:rsidR="002802ED" w:rsidRPr="007247B6" w:rsidTr="00DD66AF">
        <w:trPr>
          <w:trHeight w:val="382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ind w:right="-57"/>
              <w:rPr>
                <w:b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70C0"/>
                <w:sz w:val="24"/>
                <w:szCs w:val="24"/>
                <w:lang w:val="kk-KZ" w:eastAsia="en-US"/>
              </w:rPr>
              <w:t>Апта-8</w:t>
            </w:r>
          </w:p>
        </w:tc>
        <w:tc>
          <w:tcPr>
            <w:tcW w:w="5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b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70C0"/>
                <w:sz w:val="24"/>
                <w:szCs w:val="24"/>
                <w:lang w:val="kk-KZ" w:eastAsia="en-US"/>
              </w:rPr>
              <w:t>Күні-</w:t>
            </w:r>
          </w:p>
        </w:tc>
        <w:tc>
          <w:tcPr>
            <w:tcW w:w="30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b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70C0"/>
                <w:sz w:val="24"/>
                <w:szCs w:val="24"/>
                <w:lang w:val="kk-KZ" w:eastAsia="en-US"/>
              </w:rPr>
              <w:t>Сабақ-3</w:t>
            </w:r>
          </w:p>
        </w:tc>
      </w:tr>
      <w:tr w:rsidR="002802ED" w:rsidRPr="00697405" w:rsidTr="00DD66AF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Сабақтың тақырыбы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Сөз және сөз құрамы</w:t>
            </w:r>
            <w:r w:rsidRPr="007247B6">
              <w:rPr>
                <w:color w:val="00206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02ED" w:rsidRPr="00697405" w:rsidTr="00DD66AF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Ресурстар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Электронды оқулық,оқулық,әдістемелік.</w:t>
            </w:r>
          </w:p>
        </w:tc>
      </w:tr>
      <w:tr w:rsidR="002802ED" w:rsidRPr="00CF699D" w:rsidTr="00DD66AF">
        <w:trPr>
          <w:trHeight w:val="180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Сабақтың мақсаты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Оқушылардың түбір мен қосымша тақырыбы бойынша білімдерін арттыру</w:t>
            </w:r>
            <w:r w:rsidRPr="00E04512">
              <w:rPr>
                <w:bCs/>
                <w:i/>
                <w:iCs/>
                <w:color w:val="002060"/>
                <w:sz w:val="24"/>
                <w:szCs w:val="24"/>
                <w:lang w:val="kk-KZ" w:eastAsia="en-US"/>
              </w:rPr>
              <w:t>.</w:t>
            </w:r>
          </w:p>
        </w:tc>
      </w:tr>
      <w:tr w:rsidR="002802ED" w:rsidRPr="00CF699D" w:rsidTr="00DD66AF">
        <w:trPr>
          <w:trHeight w:val="318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 w:line="480" w:lineRule="auto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Әдіс тәсілдері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Куббизм  әдісі,Модульдердің ықпалдасуы. 1,2,3,5 модульдер</w:t>
            </w:r>
          </w:p>
        </w:tc>
      </w:tr>
      <w:tr w:rsidR="002802ED" w:rsidRPr="00CF699D" w:rsidTr="00DD66AF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 xml:space="preserve">Сабақтың міндеті 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Оқушылардың ойлау дағдыларын ,сөйлеу мәдениетін қалыптастыру, сөздерді бірнеше мағынада айтып талдау, дыбыстық талдау  жасауға, өнегелі болуға бағыттау,салыстыру білігін жетілдіру.</w:t>
            </w:r>
          </w:p>
        </w:tc>
      </w:tr>
      <w:tr w:rsidR="002802ED" w:rsidRPr="00CF699D" w:rsidTr="00DD66AF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Күтілетін нәтиже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ind w:right="-57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Талдау жасайды, салыстырады. Жеке және жұппен жұмыс жасай отырып,сөйлем ішіндегі сөздерді талқылайды.</w:t>
            </w:r>
          </w:p>
        </w:tc>
      </w:tr>
      <w:tr w:rsidR="002802ED" w:rsidRPr="00CF699D" w:rsidTr="00DD66AF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Негізгі идея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Өзара пікір алмасады және өз пікірін дұрыс, жүйелі айта алуы.</w:t>
            </w:r>
          </w:p>
        </w:tc>
      </w:tr>
      <w:tr w:rsidR="002802ED" w:rsidRPr="00CF699D" w:rsidTr="00DD66AF">
        <w:trPr>
          <w:trHeight w:val="721"/>
        </w:trPr>
        <w:tc>
          <w:tcPr>
            <w:tcW w:w="21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spacing w:after="200" w:line="276" w:lineRule="auto"/>
              <w:ind w:left="-5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Тапсырма көздер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ind w:right="-57"/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1-тапсырма.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Ұйымдастыру, өткен сабақты пысықтау  ( 7- мин)</w:t>
            </w:r>
          </w:p>
        </w:tc>
        <w:tc>
          <w:tcPr>
            <w:tcW w:w="498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02ED" w:rsidRPr="007247B6" w:rsidRDefault="002802ED" w:rsidP="00DD66AF">
            <w:pPr>
              <w:tabs>
                <w:tab w:val="left" w:pos="1545"/>
              </w:tabs>
              <w:ind w:right="-57"/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2-тапсырма.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Тұсаукесер.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Түсіндірме жалпылама сұрақтар (9- мин)</w:t>
            </w:r>
          </w:p>
          <w:p w:rsidR="002802ED" w:rsidRPr="007247B6" w:rsidRDefault="002802ED" w:rsidP="00DD66AF">
            <w:pPr>
              <w:tabs>
                <w:tab w:val="left" w:pos="1545"/>
              </w:tabs>
              <w:ind w:right="-57"/>
              <w:rPr>
                <w:color w:val="002060"/>
                <w:sz w:val="24"/>
                <w:szCs w:val="24"/>
                <w:lang w:val="kk-KZ" w:eastAsia="en-US"/>
              </w:rPr>
            </w:pPr>
          </w:p>
        </w:tc>
      </w:tr>
      <w:tr w:rsidR="002802ED" w:rsidRPr="00697405" w:rsidTr="00DD66AF">
        <w:trPr>
          <w:trHeight w:val="539"/>
        </w:trPr>
        <w:tc>
          <w:tcPr>
            <w:tcW w:w="212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Негізгі бөлім( 10- мин)</w:t>
            </w:r>
          </w:p>
          <w:p w:rsidR="002802ED" w:rsidRPr="007247B6" w:rsidRDefault="002802ED" w:rsidP="00DD66AF">
            <w:pPr>
              <w:tabs>
                <w:tab w:val="left" w:pos="1545"/>
              </w:tabs>
              <w:ind w:right="-57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Сергіту сәті.</w:t>
            </w: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Дәптермен жұмыс(15-мин)</w:t>
            </w:r>
          </w:p>
        </w:tc>
      </w:tr>
      <w:tr w:rsidR="002802ED" w:rsidRPr="00CF699D" w:rsidTr="00DD66AF">
        <w:trPr>
          <w:trHeight w:val="356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545"/>
              </w:tabs>
              <w:spacing w:after="100" w:afterAutospacing="1"/>
              <w:ind w:right="-57"/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ОүБ, өзін-өзі бағалау</w:t>
            </w: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 xml:space="preserve"> ( 1- мин)</w:t>
            </w:r>
          </w:p>
        </w:tc>
      </w:tr>
      <w:tr w:rsidR="002802ED" w:rsidRPr="00697405" w:rsidTr="00DD66AF">
        <w:trPr>
          <w:trHeight w:val="70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80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Кейінгі тапсырмалар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527-тапсырма</w:t>
            </w: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.</w:t>
            </w: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 xml:space="preserve"> ( 1- мин)</w:t>
            </w:r>
          </w:p>
        </w:tc>
      </w:tr>
      <w:tr w:rsidR="002802ED" w:rsidRPr="00CF699D" w:rsidTr="00DD66AF">
        <w:trPr>
          <w:trHeight w:val="70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tabs>
                <w:tab w:val="left" w:pos="180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Рефлексия</w:t>
            </w:r>
          </w:p>
        </w:tc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2ED" w:rsidRPr="007247B6" w:rsidRDefault="002802ED" w:rsidP="00DD66AF">
            <w:pPr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i/>
                <w:color w:val="002060"/>
                <w:sz w:val="24"/>
                <w:szCs w:val="24"/>
                <w:lang w:val="kk-KZ" w:eastAsia="en-US"/>
              </w:rPr>
              <w:t>Эмоция немесе смалик  арқылы өзінің көңіл-күйін білдіреді</w:t>
            </w: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 xml:space="preserve"> ( 2- мин)</w:t>
            </w:r>
          </w:p>
          <w:p w:rsidR="002802ED" w:rsidRPr="007247B6" w:rsidRDefault="002802ED" w:rsidP="00DD66AF">
            <w:pPr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Сабақтағы кедергілер.....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Сабақтың әсерлі сәттері.....</w:t>
            </w:r>
          </w:p>
        </w:tc>
      </w:tr>
      <w:tr w:rsidR="002802ED" w:rsidRPr="00697405" w:rsidTr="00DD66AF">
        <w:trPr>
          <w:gridAfter w:val="1"/>
          <w:wAfter w:w="191" w:type="dxa"/>
          <w:trHeight w:val="102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Сабақтың этаптары</w:t>
            </w:r>
          </w:p>
        </w:tc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Мұғалімнің іс-әрекеті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Оқушылардың іс-әрекеті</w:t>
            </w:r>
          </w:p>
        </w:tc>
      </w:tr>
      <w:tr w:rsidR="002802ED" w:rsidRPr="00CF699D" w:rsidTr="00DD66AF">
        <w:trPr>
          <w:gridAfter w:val="1"/>
          <w:wAfter w:w="191" w:type="dxa"/>
          <w:trHeight w:val="492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І Ұйымдастыру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Сыныппен байланыс орнату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 xml:space="preserve">  /</w:t>
            </w:r>
            <w:r w:rsidRPr="007247B6">
              <w:rPr>
                <w:color w:val="0070C0"/>
                <w:sz w:val="24"/>
                <w:szCs w:val="24"/>
                <w:lang w:eastAsia="en-US"/>
              </w:rPr>
              <w:t>2</w:t>
            </w:r>
            <w:r w:rsidRPr="007247B6">
              <w:rPr>
                <w:color w:val="0070C0"/>
                <w:sz w:val="24"/>
                <w:szCs w:val="24"/>
                <w:lang w:val="kk-KZ" w:eastAsia="en-US"/>
              </w:rPr>
              <w:t>-мин./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Өткен сабақты еске түсіру арқылы ойлау қабілетін дамыту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/7- 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Топқа бөлу /3-мин/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 xml:space="preserve">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ІІ Тұсаукесер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Сабақ тақырыбын  ашу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Қызығушылығын ояту</w:t>
            </w:r>
          </w:p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/4-мин/</w:t>
            </w:r>
          </w:p>
        </w:tc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lastRenderedPageBreak/>
              <w:t>Көңіл күй ахуалы.Ынталандыру.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Психологиялық дайындық: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Оқушы қызығушылығын ояту.</w:t>
            </w:r>
          </w:p>
          <w:p w:rsidR="002802ED" w:rsidRPr="00E04512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Шырылдады қоңырау,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Біз сабақты бастаймыз!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Партамызға отырып,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Өз-ара көз тастаймыз.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Табыс тілеп көз бенен,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Жаңа білім алуға.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Алға қадам аттаймыз,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Біз сабақты бастаймыз!</w:t>
            </w:r>
            <w:r w:rsidRPr="007247B6">
              <w:rPr>
                <w:bCs/>
                <w:iCs/>
                <w:color w:val="002060"/>
                <w:sz w:val="24"/>
                <w:szCs w:val="24"/>
                <w:lang w:eastAsia="en-US"/>
              </w:rPr>
              <w:t xml:space="preserve">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rFonts w:eastAsia="Calibri"/>
                <w:bCs/>
                <w:iCs/>
                <w:color w:val="002060"/>
                <w:kern w:val="24"/>
                <w:sz w:val="24"/>
                <w:szCs w:val="24"/>
                <w:lang w:val="kk-KZ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 Олай болса, балалар бүгінгі сабағымызды бастаймыз, әрбір ісімізге мұқият болайық. Оқушылардан өткен сабақта 522-жаттығу Суретке әңгіме құрап келу.</w:t>
            </w:r>
            <w:r w:rsidRPr="00E04512">
              <w:rPr>
                <w:rFonts w:eastAsia="Calibri"/>
                <w:bCs/>
                <w:iCs/>
                <w:color w:val="002060"/>
                <w:kern w:val="24"/>
                <w:sz w:val="24"/>
                <w:szCs w:val="24"/>
                <w:lang w:val="kk-KZ"/>
              </w:rPr>
              <w:t xml:space="preserve"> </w:t>
            </w:r>
          </w:p>
          <w:p w:rsidR="002802ED" w:rsidRPr="00E04512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Сурет бойынша жұмыс.</w:t>
            </w:r>
            <w:r w:rsidRPr="00E04512">
              <w:rPr>
                <w:color w:val="002060"/>
                <w:sz w:val="24"/>
                <w:szCs w:val="24"/>
                <w:lang w:val="kk-KZ" w:eastAsia="en-US"/>
              </w:rPr>
              <w:br/>
            </w: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Сурет бойынша әңгіме құрастырғанда </w:t>
            </w:r>
          </w:p>
          <w:p w:rsidR="002802ED" w:rsidRPr="00E04512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 бірінші неге назар аудардың?</w:t>
            </w:r>
          </w:p>
          <w:p w:rsidR="002802ED" w:rsidRPr="00E04512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Сөйлемдегі сөздердің байланысын қалай анықтайсың?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rFonts w:ascii="Times New Roman KZ" w:eastAsia="Times New Roman KZ" w:hAnsi="Times New Roman KZ" w:cs="+mn-cs"/>
                <w:b/>
                <w:bCs/>
                <w:i/>
                <w:iCs/>
                <w:color w:val="002060"/>
                <w:kern w:val="24"/>
                <w:sz w:val="88"/>
                <w:szCs w:val="88"/>
                <w:lang w:val="kk-KZ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Топқа  бөлу . (сөз,түбір,қосымша.)</w:t>
            </w:r>
            <w:r w:rsidRPr="00E04512">
              <w:rPr>
                <w:rFonts w:ascii="Times New Roman KZ" w:eastAsia="Times New Roman KZ" w:hAnsi="Times New Roman KZ" w:cs="+mn-cs"/>
                <w:b/>
                <w:bCs/>
                <w:i/>
                <w:iCs/>
                <w:color w:val="002060"/>
                <w:kern w:val="24"/>
                <w:sz w:val="88"/>
                <w:szCs w:val="88"/>
                <w:lang w:val="kk-KZ"/>
              </w:rPr>
              <w:t xml:space="preserve"> </w:t>
            </w:r>
          </w:p>
          <w:p w:rsidR="002802ED" w:rsidRPr="00CF699D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lastRenderedPageBreak/>
              <w:t xml:space="preserve"> Сөз және сөз құрамы</w:t>
            </w:r>
            <w:r w:rsidRPr="00CF699D">
              <w:rPr>
                <w:color w:val="002060"/>
                <w:sz w:val="24"/>
                <w:szCs w:val="24"/>
                <w:lang w:val="kk-KZ" w:eastAsia="en-US"/>
              </w:rPr>
              <w:t xml:space="preserve"> 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туралы слайдты тамашалайды.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жауап береді.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Оқушылардың болжамды жауаптары: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жауап береді.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Оқушылар сөз, түбір, қосымша деп топқа 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lastRenderedPageBreak/>
              <w:t>бөлінеді.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Сөз және сөз құрамы</w:t>
            </w:r>
            <w:r w:rsidRPr="00E04512">
              <w:rPr>
                <w:color w:val="002060"/>
                <w:sz w:val="24"/>
                <w:szCs w:val="24"/>
                <w:lang w:val="kk-KZ" w:eastAsia="en-US"/>
              </w:rPr>
              <w:t xml:space="preserve"> 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туралы слайдты тамашалайды.</w:t>
            </w:r>
          </w:p>
        </w:tc>
      </w:tr>
      <w:tr w:rsidR="002802ED" w:rsidRPr="00CF699D" w:rsidTr="00DD66AF">
        <w:trPr>
          <w:gridAfter w:val="1"/>
          <w:wAfter w:w="191" w:type="dxa"/>
          <w:trHeight w:val="49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lastRenderedPageBreak/>
              <w:t>ІІІ Негізгі бөлім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Түсіну  үшін тапсырма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/8-мин/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Оқулықпен жұмыс: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Топтарға бағыт беру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/7-мин/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Дәптермен жұмыс  /8-мин/</w:t>
            </w:r>
          </w:p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i/>
                <w:color w:val="0070C0"/>
                <w:sz w:val="24"/>
                <w:szCs w:val="24"/>
                <w:lang w:val="kk-KZ" w:eastAsia="en-US"/>
              </w:rPr>
              <w:t>Сергіту сәті:</w:t>
            </w:r>
            <w:r w:rsidRPr="007247B6">
              <w:rPr>
                <w:color w:val="0070C0"/>
                <w:sz w:val="24"/>
                <w:szCs w:val="24"/>
                <w:lang w:val="kk-KZ" w:eastAsia="en-US"/>
              </w:rPr>
              <w:t>/2-мин/</w:t>
            </w:r>
          </w:p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 xml:space="preserve">ІҮ Қорытынды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 xml:space="preserve">Сабақтың басты сәттеріне тоқталу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color w:val="0070C0"/>
                <w:sz w:val="24"/>
                <w:szCs w:val="24"/>
                <w:lang w:val="kk-KZ" w:eastAsia="en-US"/>
              </w:rPr>
              <w:t>/2-мин/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Бағалау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/1-мин/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Рефлексия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/1-мин/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i/>
                <w:color w:val="0070C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70C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70C0"/>
                <w:sz w:val="24"/>
                <w:szCs w:val="24"/>
                <w:lang w:val="kk-KZ" w:eastAsia="en-US"/>
              </w:rPr>
              <w:t>Кейінгі тапсырма</w:t>
            </w:r>
          </w:p>
        </w:tc>
        <w:tc>
          <w:tcPr>
            <w:tcW w:w="5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lastRenderedPageBreak/>
              <w:t xml:space="preserve">Тақырыпты дұрыс  түсініп алу. 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Жұрнақтарын тауып жаз.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Түбір мен қосымша туралы ертегі.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    Орманның ішінде бір кішкене үйшік бар . Онда Түбір өмір сүреді.Оның достары басқаша түрленбейді екен.Түбір олар өзгерсе қалай болады екен деп ойлайды.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    Түбір бір күні орман ішінде келе жатса алдынан біреуді көреді. Асында достары бар екен.Аттары өзгеше екен.Оларды көріп таң қалады.Ол арасынан біреуін ерекше көзге іледі.Ол өте мықты екен.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Түбір қасына келіп: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-Сенің атың кім?-деп сұрайды.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-Менің атым Қосымша,-дейді.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Ол атына таң қалады.  Қосымша: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-Ал сенің атың кім?-дейді.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-Менің атым Түбір,-деп атайды.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Бір-бірінің атын біліп алғаннан кейін,Түбір одан: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-Сенің қандай қасиетің бар?-дейді.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Мен кез келген сөзді өзгерте аламын,қасыңа қосымша екі әріп қосып,-дейді.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Түбір :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-Мені түрлендірші,-дейді.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-Мысалы:түбірді,-деп атайды 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Түбір естіп қуанып таң қалады.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Түбір: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-Онда менің достарымды түрлендірші,-дейді. Ол мақұлдап достарын түрлендіреді.Достары қуанады. Түбір: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-Қосымша екеуіміз дос болып,бір үйде тұрайық,-дейді. Қуана-қуана келіседі.Барлығы бір үйде тұрады. Екеуі айырылмас дос болады. Олар қазақ тіліне жұмысқа тұрады. Көптеген қызмет атқарып , баянды өмір кешеді.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Балалар осы ертегіге байланысты бүгінгі сабағымызды «Орманға саяхат»ұйымдастырамыз.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-Орманда нелер  бар?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-Қоян, түлкі туралы не айтар едің?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523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t>-жаттығу</w:t>
            </w:r>
          </w:p>
          <w:p w:rsidR="002802ED" w:rsidRPr="00E04512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Асқабақтың дәмі</w:t>
            </w:r>
          </w:p>
          <w:p w:rsidR="002802ED" w:rsidRPr="00E04512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Таңдайымда әлі .</w:t>
            </w:r>
          </w:p>
          <w:p w:rsidR="002802ED" w:rsidRPr="00E04512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lastRenderedPageBreak/>
              <w:t>Кептірілген дәні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Таптырмайтын дәрі.</w:t>
            </w: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 </w:t>
            </w: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 Асқабақ сөзіне дыбыстық талдау жасау.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Топтық тапсырмалар:</w:t>
            </w:r>
          </w:p>
          <w:p w:rsidR="002802ED" w:rsidRPr="00E04512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І топ   Сөз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Қоянның   тапсырмасы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524-жаттығу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Мақалды оқып,жатқа жаз.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Мағынасы қарама-қарсы сөздерді тап.</w:t>
            </w:r>
          </w:p>
          <w:p w:rsidR="002802ED" w:rsidRPr="00E04512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ІІ топ Түбір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Қонжықтың  тапсырмасы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525-жаттығу</w:t>
            </w:r>
          </w:p>
          <w:p w:rsidR="002802ED" w:rsidRPr="00E04512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Көп нүктенің орнына мағынасы жуық сөздерді қойып жаз.</w:t>
            </w:r>
          </w:p>
          <w:p w:rsidR="002802ED" w:rsidRPr="00E04512" w:rsidRDefault="00F45766" w:rsidP="00DD66AF">
            <w:pPr>
              <w:rPr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iCs/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44450</wp:posOffset>
                      </wp:positionV>
                      <wp:extent cx="724535" cy="245110"/>
                      <wp:effectExtent l="27305" t="24130" r="19685" b="2603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4535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AE8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pt;margin-top:3.5pt;width:57.0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" strokecolor="black [3213]" strokeweight="3pt">
                      <v:shadow color="#243f60 [1604]" opacity=".5" offset="1pt"/>
                    </v:shape>
                  </w:pict>
                </mc:Fallback>
              </mc:AlternateContent>
            </w:r>
            <w:r w:rsidR="002802ED"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 xml:space="preserve">Қабілетті   </w:t>
            </w:r>
          </w:p>
          <w:p w:rsidR="002802ED" w:rsidRPr="00E04512" w:rsidRDefault="00F45766" w:rsidP="00DD66AF">
            <w:pPr>
              <w:rPr>
                <w:color w:val="002060"/>
                <w:sz w:val="24"/>
                <w:szCs w:val="24"/>
                <w:lang w:val="kk-KZ"/>
              </w:rPr>
            </w:pPr>
            <w:r>
              <w:rPr>
                <w:bCs/>
                <w:iCs/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114300</wp:posOffset>
                      </wp:positionV>
                      <wp:extent cx="973455" cy="162560"/>
                      <wp:effectExtent l="26035" t="21590" r="19685" b="254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3455" cy="162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E603E" id="AutoShape 3" o:spid="_x0000_s1026" type="#_x0000_t32" style="position:absolute;margin-left:38.4pt;margin-top:9pt;width:76.65pt;height:12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" strokecolor="black [3213]" strokeweight="3pt">
                      <v:shadow color="#243f60 [1604]" opacity=".5" offset="1pt"/>
                    </v:shape>
                  </w:pict>
                </mc:Fallback>
              </mc:AlternateContent>
            </w:r>
            <w:r>
              <w:rPr>
                <w:bCs/>
                <w:iCs/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114300</wp:posOffset>
                      </wp:positionV>
                      <wp:extent cx="795020" cy="0"/>
                      <wp:effectExtent l="21590" t="21590" r="21590" b="260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F4CDE" id="AutoShape 4" o:spid="_x0000_s1026" type="#_x0000_t32" style="position:absolute;margin-left:44.05pt;margin-top:9pt;width:6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" strokecolor="black [3213]" strokeweight="3pt">
                      <v:shadow color="#243f60 [1604]" opacity=".5" offset="1pt"/>
                    </v:shape>
                  </w:pict>
                </mc:Fallback>
              </mc:AlternateContent>
            </w:r>
            <w:r w:rsidR="002802ED"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 xml:space="preserve">........                                  оқушы </w:t>
            </w:r>
          </w:p>
          <w:p w:rsidR="002802ED" w:rsidRPr="007247B6" w:rsidRDefault="002802ED" w:rsidP="00DD66AF">
            <w:pPr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............</w:t>
            </w:r>
          </w:p>
          <w:p w:rsidR="002802ED" w:rsidRPr="00E04512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ІІІ топ Қосымша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Тиіннің тапсырмасы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526-жаттығу</w:t>
            </w:r>
          </w:p>
          <w:p w:rsidR="002802ED" w:rsidRPr="007247B6" w:rsidRDefault="002802ED" w:rsidP="00DD66AF">
            <w:pPr>
              <w:jc w:val="center"/>
              <w:rPr>
                <w:bCs/>
                <w:iCs/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Сөздерді екі мағынада қолданып сөйлем құрап жаз.</w:t>
            </w:r>
          </w:p>
          <w:p w:rsidR="002802ED" w:rsidRPr="00E04512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Қой,бұрыш,ара,қыс.</w:t>
            </w:r>
            <w:r w:rsidRPr="00E04512">
              <w:rPr>
                <w:bCs/>
                <w:iCs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/>
              </w:rPr>
              <w:t>Топтар тапсырмаларды қорғайды.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524-525-526-тапсырмаларды алып постер қорғайды.</w:t>
            </w:r>
          </w:p>
          <w:p w:rsidR="002802ED" w:rsidRPr="007247B6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524-525-526-</w:t>
            </w:r>
            <w:r w:rsidRPr="007247B6">
              <w:rPr>
                <w:bCs/>
                <w:iCs/>
                <w:color w:val="002060"/>
                <w:sz w:val="24"/>
                <w:szCs w:val="24"/>
                <w:lang w:val="kk-KZ"/>
              </w:rPr>
              <w:t>жаттығуларды орындау</w:t>
            </w:r>
            <w:r w:rsidRPr="00E04512">
              <w:rPr>
                <w:bCs/>
                <w:iCs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2802ED" w:rsidRPr="00E04512" w:rsidRDefault="002802ED" w:rsidP="00DD66AF">
            <w:pPr>
              <w:jc w:val="center"/>
              <w:rPr>
                <w:color w:val="002060"/>
                <w:sz w:val="24"/>
                <w:szCs w:val="24"/>
                <w:lang w:val="kk-KZ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Сергіту сәтін орындату.</w:t>
            </w:r>
          </w:p>
          <w:p w:rsidR="002802ED" w:rsidRPr="00E04512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 Оқушылар</w:t>
            </w:r>
            <w:r w:rsidRPr="007247B6">
              <w:rPr>
                <w:rFonts w:eastAsia="+mn-ea"/>
                <w:b/>
                <w:bCs/>
                <w:i/>
                <w:iCs/>
                <w:color w:val="002060"/>
                <w:kern w:val="24"/>
                <w:sz w:val="88"/>
                <w:szCs w:val="88"/>
                <w:lang w:val="kk-KZ"/>
              </w:rPr>
              <w:t xml:space="preserve"> </w:t>
            </w: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Себеттің ішінде қандай </w:t>
            </w:r>
          </w:p>
          <w:p w:rsidR="002802ED" w:rsidRPr="007247B6" w:rsidRDefault="002802ED" w:rsidP="00DD66AF">
            <w:pPr>
              <w:rPr>
                <w:rFonts w:eastAsiaTheme="minorHAnsi"/>
                <w:color w:val="002060"/>
                <w:lang w:val="kk-KZ"/>
              </w:rPr>
            </w:pP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зат бөліктері бар?-екенін табады.</w:t>
            </w:r>
            <w:r w:rsidRPr="00E04512">
              <w:rPr>
                <w:rFonts w:eastAsiaTheme="minorHAnsi"/>
                <w:color w:val="002060"/>
                <w:lang w:val="kk-KZ"/>
              </w:rPr>
              <w:t xml:space="preserve">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Қалыптастырушы бағалау.Оқушылар өзін-өзі бағалайды.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i/>
                <w:color w:val="002060"/>
                <w:sz w:val="24"/>
                <w:szCs w:val="24"/>
                <w:lang w:val="kk-KZ" w:eastAsia="en-US"/>
              </w:rPr>
              <w:t>Эмоция немесе смалик  арқылы өзінің көңіл-күйін білдіреді</w:t>
            </w: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 xml:space="preserve"> ( 2- мин)</w:t>
            </w:r>
          </w:p>
          <w:p w:rsidR="002802ED" w:rsidRPr="007247B6" w:rsidRDefault="002802ED" w:rsidP="00DD66AF">
            <w:pPr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Сабақтағы кедергілер.....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i/>
                <w:color w:val="002060"/>
                <w:sz w:val="24"/>
                <w:szCs w:val="24"/>
                <w:lang w:val="kk-KZ" w:eastAsia="en-US"/>
              </w:rPr>
              <w:t>Сабақтың әсерлі сәттері.....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/>
                <w:i/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E04512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527-Тапсырма .</w:t>
            </w:r>
            <w:r w:rsidRPr="007247B6">
              <w:rPr>
                <w:rFonts w:eastAsia="+mn-ea"/>
                <w:b/>
                <w:bCs/>
                <w:i/>
                <w:iCs/>
                <w:color w:val="002060"/>
                <w:kern w:val="24"/>
                <w:sz w:val="88"/>
                <w:szCs w:val="88"/>
                <w:lang w:val="kk-KZ"/>
              </w:rPr>
              <w:t xml:space="preserve"> </w:t>
            </w:r>
            <w:r w:rsidRPr="007247B6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>“Жері байдың-елі бай” мақалын тақырып етіп алып,әңгіме құра.</w:t>
            </w:r>
            <w:r w:rsidRPr="00E04512">
              <w:rPr>
                <w:bCs/>
                <w:iCs/>
                <w:color w:val="002060"/>
                <w:sz w:val="24"/>
                <w:szCs w:val="24"/>
                <w:lang w:val="kk-KZ" w:eastAsia="en-US"/>
              </w:rPr>
              <w:t xml:space="preserve"> 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түсініп оқыйды және жазады.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Шы, хана,ілдірік, паз,кер деп жазады.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ертегі тыңдайды.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Оқушылардың болжамды жауаптары: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Арыстан,қасқыр,түлкі, 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lastRenderedPageBreak/>
              <w:t>қоян,аю, тиін.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Қоян аң. Ол орманда жүреді. Түлкі-қу аң.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3 буын,7 әріп ,7 дыбыс.....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топта жұмыс жасайды. М,н,р дыбыстары өзгеріп тұр деп айтады.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Оқушылар жазады.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Дос-дұшпан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Ынталы,дарынды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Төрт түлік малдың бірі  қой. Қаламды орнына қой.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Ара жәндік.Ара еңбек құралы........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Оқушылар дәптерлеріне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</w:t>
            </w:r>
            <w:r w:rsidRPr="007247B6">
              <w:rPr>
                <w:color w:val="002060"/>
                <w:sz w:val="24"/>
                <w:szCs w:val="24"/>
                <w:u w:val="single"/>
                <w:lang w:val="kk-KZ" w:eastAsia="en-US"/>
              </w:rPr>
              <w:t xml:space="preserve"> жазады.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u w:val="single"/>
                <w:lang w:val="kk-KZ" w:eastAsia="en-US"/>
              </w:rPr>
              <w:t>Оқушылар сергиді</w:t>
            </w:r>
            <w:r w:rsidRPr="007247B6">
              <w:rPr>
                <w:color w:val="002060"/>
                <w:sz w:val="24"/>
                <w:szCs w:val="24"/>
                <w:lang w:val="kk-KZ" w:eastAsia="en-US"/>
              </w:rPr>
              <w:t>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Оқушылардың болжамды жауаптары: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 xml:space="preserve"> 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Ойыншық ,күрек, шанышқы,егеу,қайрау.</w:t>
            </w: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pStyle w:val="a4"/>
              <w:tabs>
                <w:tab w:val="left" w:pos="5505"/>
              </w:tabs>
              <w:ind w:left="34"/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сөз құрамы туралы  түсініктерін айтады.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 пікірлерін білдіреді.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</w:p>
          <w:p w:rsidR="002802ED" w:rsidRPr="007247B6" w:rsidRDefault="002802ED" w:rsidP="00DD66AF">
            <w:pPr>
              <w:rPr>
                <w:i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Оқушылар</w:t>
            </w:r>
            <w:r w:rsidRPr="007247B6">
              <w:rPr>
                <w:i/>
                <w:color w:val="002060"/>
                <w:sz w:val="24"/>
                <w:szCs w:val="24"/>
                <w:lang w:val="kk-KZ" w:eastAsia="en-US"/>
              </w:rPr>
              <w:t xml:space="preserve"> көңіл-күйін білдіреді.</w:t>
            </w:r>
          </w:p>
          <w:p w:rsidR="002802ED" w:rsidRPr="007247B6" w:rsidRDefault="002802ED" w:rsidP="00DD66AF">
            <w:pPr>
              <w:tabs>
                <w:tab w:val="left" w:pos="5505"/>
              </w:tabs>
              <w:rPr>
                <w:b/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b/>
                <w:color w:val="002060"/>
                <w:sz w:val="24"/>
                <w:szCs w:val="24"/>
                <w:lang w:val="kk-KZ" w:eastAsia="en-US"/>
              </w:rPr>
              <w:t>Оқушылардың болжамды жауаптары:</w:t>
            </w:r>
          </w:p>
          <w:p w:rsidR="002802ED" w:rsidRPr="007247B6" w:rsidRDefault="002802ED" w:rsidP="00DD66AF">
            <w:pPr>
              <w:rPr>
                <w:color w:val="002060"/>
                <w:sz w:val="24"/>
                <w:szCs w:val="24"/>
                <w:lang w:val="kk-KZ" w:eastAsia="en-US"/>
              </w:rPr>
            </w:pPr>
            <w:r w:rsidRPr="007247B6">
              <w:rPr>
                <w:color w:val="002060"/>
                <w:sz w:val="24"/>
                <w:szCs w:val="24"/>
                <w:lang w:val="kk-KZ" w:eastAsia="en-US"/>
              </w:rPr>
              <w:t>Пікірлерін білдіреді.</w:t>
            </w:r>
          </w:p>
        </w:tc>
      </w:tr>
    </w:tbl>
    <w:p w:rsidR="0052632E" w:rsidRPr="00E04512" w:rsidRDefault="0052632E">
      <w:pPr>
        <w:rPr>
          <w:lang w:val="kk-KZ"/>
        </w:rPr>
      </w:pPr>
      <w:bookmarkStart w:id="0" w:name="_GoBack"/>
      <w:bookmarkEnd w:id="0"/>
    </w:p>
    <w:sectPr w:rsidR="0052632E" w:rsidRPr="00E04512" w:rsidSect="007247B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ED"/>
    <w:rsid w:val="002802ED"/>
    <w:rsid w:val="003F0A24"/>
    <w:rsid w:val="0042576C"/>
    <w:rsid w:val="0052632E"/>
    <w:rsid w:val="005D4568"/>
    <w:rsid w:val="007B4575"/>
    <w:rsid w:val="00B24E13"/>
    <w:rsid w:val="00CF699D"/>
    <w:rsid w:val="00E04512"/>
    <w:rsid w:val="00F4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C5673-EE2E-4F74-95DC-04633B82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02ED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Ауданов_МК</cp:lastModifiedBy>
  <cp:revision>2</cp:revision>
  <dcterms:created xsi:type="dcterms:W3CDTF">2018-12-20T19:47:00Z</dcterms:created>
  <dcterms:modified xsi:type="dcterms:W3CDTF">2018-12-20T19:47:00Z</dcterms:modified>
</cp:coreProperties>
</file>