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2ED" w:rsidRPr="007247B6" w:rsidRDefault="002802ED" w:rsidP="002802ED">
      <w:pPr>
        <w:pStyle w:val="a4"/>
        <w:tabs>
          <w:tab w:val="left" w:pos="5505"/>
        </w:tabs>
        <w:spacing w:after="0" w:line="240" w:lineRule="auto"/>
        <w:ind w:left="360"/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</w:pPr>
      <w:r w:rsidRPr="007247B6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2 «в»сыныбына арналған қазақ тілі пәнінен қысқа мерзімді жоспары</w:t>
      </w:r>
    </w:p>
    <w:tbl>
      <w:tblPr>
        <w:tblStyle w:val="a3"/>
        <w:tblW w:w="10349" w:type="dxa"/>
        <w:tblInd w:w="-318" w:type="dxa"/>
        <w:tblLook w:val="04A0" w:firstRow="1" w:lastRow="0" w:firstColumn="1" w:lastColumn="0" w:noHBand="0" w:noVBand="1"/>
      </w:tblPr>
      <w:tblGrid>
        <w:gridCol w:w="1937"/>
        <w:gridCol w:w="190"/>
        <w:gridCol w:w="3234"/>
        <w:gridCol w:w="1932"/>
        <w:gridCol w:w="14"/>
        <w:gridCol w:w="2851"/>
        <w:gridCol w:w="191"/>
      </w:tblGrid>
      <w:tr w:rsidR="002802ED" w:rsidRPr="007247B6" w:rsidTr="00DD66AF">
        <w:trPr>
          <w:trHeight w:val="382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1545"/>
              </w:tabs>
              <w:ind w:right="-57"/>
              <w:rPr>
                <w:b/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color w:val="0070C0"/>
                <w:sz w:val="24"/>
                <w:szCs w:val="24"/>
                <w:lang w:val="kk-KZ" w:eastAsia="en-US"/>
              </w:rPr>
              <w:t>Апта-8</w:t>
            </w:r>
          </w:p>
        </w:tc>
        <w:tc>
          <w:tcPr>
            <w:tcW w:w="5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1545"/>
              </w:tabs>
              <w:spacing w:after="100" w:afterAutospacing="1"/>
              <w:ind w:right="-57"/>
              <w:rPr>
                <w:b/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color w:val="0070C0"/>
                <w:sz w:val="24"/>
                <w:szCs w:val="24"/>
                <w:lang w:val="kk-KZ" w:eastAsia="en-US"/>
              </w:rPr>
              <w:t>Күні-</w:t>
            </w:r>
          </w:p>
        </w:tc>
        <w:tc>
          <w:tcPr>
            <w:tcW w:w="30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1545"/>
              </w:tabs>
              <w:spacing w:after="100" w:afterAutospacing="1"/>
              <w:ind w:right="-57"/>
              <w:rPr>
                <w:b/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color w:val="0070C0"/>
                <w:sz w:val="24"/>
                <w:szCs w:val="24"/>
                <w:lang w:val="kk-KZ" w:eastAsia="en-US"/>
              </w:rPr>
              <w:t>Сабақ-3</w:t>
            </w:r>
          </w:p>
        </w:tc>
      </w:tr>
      <w:tr w:rsidR="002802ED" w:rsidRPr="00697405" w:rsidTr="00DD66AF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1545"/>
              </w:tabs>
              <w:spacing w:after="100" w:afterAutospacing="1"/>
              <w:ind w:right="-57"/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Сабақтың тақырыбы</w:t>
            </w:r>
          </w:p>
        </w:tc>
        <w:tc>
          <w:tcPr>
            <w:tcW w:w="82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Сөз және сөз құрамы</w:t>
            </w:r>
            <w:r w:rsidRPr="007247B6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802ED" w:rsidRPr="00697405" w:rsidTr="00DD66AF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1545"/>
              </w:tabs>
              <w:spacing w:after="100" w:afterAutospacing="1"/>
              <w:ind w:right="-57"/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Ресурстар</w:t>
            </w:r>
          </w:p>
        </w:tc>
        <w:tc>
          <w:tcPr>
            <w:tcW w:w="82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Электронды оқулық,оқулық,әдістемелік.</w:t>
            </w:r>
          </w:p>
        </w:tc>
      </w:tr>
      <w:tr w:rsidR="002802ED" w:rsidRPr="00CF699D" w:rsidTr="00DD66AF">
        <w:trPr>
          <w:trHeight w:val="180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1545"/>
              </w:tabs>
              <w:spacing w:after="100" w:afterAutospacing="1"/>
              <w:ind w:right="-57"/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Сабақтың мақсаты</w:t>
            </w:r>
          </w:p>
        </w:tc>
        <w:tc>
          <w:tcPr>
            <w:tcW w:w="82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E04512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>Оқушылардың түбір мен қосымша тақырыбы бойынша білімдерін арттыру</w:t>
            </w:r>
            <w:r w:rsidRPr="00E04512">
              <w:rPr>
                <w:bCs/>
                <w:i/>
                <w:iCs/>
                <w:color w:val="002060"/>
                <w:sz w:val="24"/>
                <w:szCs w:val="24"/>
                <w:lang w:val="kk-KZ" w:eastAsia="en-US"/>
              </w:rPr>
              <w:t>.</w:t>
            </w:r>
          </w:p>
        </w:tc>
      </w:tr>
      <w:tr w:rsidR="002802ED" w:rsidRPr="00CF699D" w:rsidTr="00DD66AF">
        <w:trPr>
          <w:trHeight w:val="318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1545"/>
              </w:tabs>
              <w:spacing w:after="100" w:afterAutospacing="1" w:line="480" w:lineRule="auto"/>
              <w:ind w:right="-57"/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Әдіс тәсілдері</w:t>
            </w:r>
          </w:p>
        </w:tc>
        <w:tc>
          <w:tcPr>
            <w:tcW w:w="82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Куббизм  әдісі,Модульдердің ықпалдасуы. 1,2,3,5 модульдер</w:t>
            </w:r>
          </w:p>
        </w:tc>
      </w:tr>
      <w:tr w:rsidR="002802ED" w:rsidRPr="00CF699D" w:rsidTr="00DD66AF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1545"/>
              </w:tabs>
              <w:spacing w:after="100" w:afterAutospacing="1"/>
              <w:ind w:right="-57"/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 xml:space="preserve">Сабақтың міндеті </w:t>
            </w:r>
          </w:p>
        </w:tc>
        <w:tc>
          <w:tcPr>
            <w:tcW w:w="82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1545"/>
              </w:tabs>
              <w:spacing w:after="100" w:afterAutospacing="1"/>
              <w:ind w:right="-57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Оқушылардың ойлау дағдыларын ,сөйлеу мәдениетін қалыптастыру, сөздерді бірнеше мағынада айтып талдау, дыбыстық талдау  жасауға, өнегелі болуға бағыттау,салыстыру білігін жетілдіру.</w:t>
            </w:r>
          </w:p>
        </w:tc>
      </w:tr>
      <w:tr w:rsidR="002802ED" w:rsidRPr="00CF699D" w:rsidTr="00DD66AF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1545"/>
              </w:tabs>
              <w:spacing w:after="100" w:afterAutospacing="1"/>
              <w:ind w:right="-57"/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Күтілетін нәтиже</w:t>
            </w:r>
          </w:p>
        </w:tc>
        <w:tc>
          <w:tcPr>
            <w:tcW w:w="82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1545"/>
              </w:tabs>
              <w:ind w:right="-57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Талдау жасайды, салыстырады. Жеке және жұппен жұмыс жасай отырып,сөйлем ішіндегі сөздерді талқылайды.</w:t>
            </w:r>
          </w:p>
        </w:tc>
      </w:tr>
      <w:tr w:rsidR="002802ED" w:rsidRPr="00CF699D" w:rsidTr="00DD66AF"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1545"/>
              </w:tabs>
              <w:spacing w:after="100" w:afterAutospacing="1"/>
              <w:ind w:right="-57"/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Негізгі идея</w:t>
            </w:r>
          </w:p>
        </w:tc>
        <w:tc>
          <w:tcPr>
            <w:tcW w:w="82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Өзара пікір алмасады және өз пікірін дұрыс, жүйелі айта алуы.</w:t>
            </w:r>
          </w:p>
        </w:tc>
      </w:tr>
      <w:tr w:rsidR="002802ED" w:rsidRPr="00CF699D" w:rsidTr="00DD66AF">
        <w:trPr>
          <w:trHeight w:val="721"/>
        </w:trPr>
        <w:tc>
          <w:tcPr>
            <w:tcW w:w="212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spacing w:after="200" w:line="276" w:lineRule="auto"/>
              <w:ind w:left="-5"/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Тапсырма көздер</w:t>
            </w:r>
          </w:p>
        </w:tc>
        <w:tc>
          <w:tcPr>
            <w:tcW w:w="3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802ED" w:rsidRPr="007247B6" w:rsidRDefault="002802ED" w:rsidP="00DD66AF">
            <w:pPr>
              <w:tabs>
                <w:tab w:val="left" w:pos="1545"/>
              </w:tabs>
              <w:ind w:right="-57"/>
              <w:rPr>
                <w:b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color w:val="002060"/>
                <w:sz w:val="24"/>
                <w:szCs w:val="24"/>
                <w:lang w:val="kk-KZ" w:eastAsia="en-US"/>
              </w:rPr>
              <w:t>1-тапсырма.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2060"/>
                <w:sz w:val="24"/>
                <w:szCs w:val="24"/>
                <w:lang w:val="kk-KZ" w:eastAsia="en-US"/>
              </w:rPr>
              <w:t>Ұйымдастыру, өткен сабақты пысықтау  ( 7- мин)</w:t>
            </w:r>
          </w:p>
        </w:tc>
        <w:tc>
          <w:tcPr>
            <w:tcW w:w="4988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802ED" w:rsidRPr="007247B6" w:rsidRDefault="002802ED" w:rsidP="00DD66AF">
            <w:pPr>
              <w:tabs>
                <w:tab w:val="left" w:pos="1545"/>
              </w:tabs>
              <w:ind w:right="-57"/>
              <w:rPr>
                <w:b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color w:val="002060"/>
                <w:sz w:val="24"/>
                <w:szCs w:val="24"/>
                <w:lang w:val="kk-KZ" w:eastAsia="en-US"/>
              </w:rPr>
              <w:t>2-тапсырма.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2060"/>
                <w:sz w:val="24"/>
                <w:szCs w:val="24"/>
                <w:lang w:val="kk-KZ" w:eastAsia="en-US"/>
              </w:rPr>
              <w:t>Тұсаукесер.</w:t>
            </w: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 Түсіндірме жалпылама сұрақтар (9- мин)</w:t>
            </w:r>
          </w:p>
          <w:p w:rsidR="002802ED" w:rsidRPr="007247B6" w:rsidRDefault="002802ED" w:rsidP="00DD66AF">
            <w:pPr>
              <w:tabs>
                <w:tab w:val="left" w:pos="1545"/>
              </w:tabs>
              <w:ind w:right="-57"/>
              <w:rPr>
                <w:color w:val="002060"/>
                <w:sz w:val="24"/>
                <w:szCs w:val="24"/>
                <w:lang w:val="kk-KZ" w:eastAsia="en-US"/>
              </w:rPr>
            </w:pPr>
          </w:p>
        </w:tc>
      </w:tr>
      <w:tr w:rsidR="002802ED" w:rsidRPr="00697405" w:rsidTr="00DD66AF">
        <w:trPr>
          <w:trHeight w:val="539"/>
        </w:trPr>
        <w:tc>
          <w:tcPr>
            <w:tcW w:w="212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02ED" w:rsidRPr="007247B6" w:rsidRDefault="002802ED" w:rsidP="00DD66AF">
            <w:pPr>
              <w:rPr>
                <w:color w:val="0070C0"/>
                <w:sz w:val="24"/>
                <w:szCs w:val="24"/>
                <w:lang w:val="kk-KZ" w:eastAsia="en-US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2060"/>
                <w:sz w:val="24"/>
                <w:szCs w:val="24"/>
                <w:lang w:val="kk-KZ" w:eastAsia="en-US"/>
              </w:rPr>
              <w:t>Негізгі бөлім( 10- мин)</w:t>
            </w:r>
          </w:p>
          <w:p w:rsidR="002802ED" w:rsidRPr="007247B6" w:rsidRDefault="002802ED" w:rsidP="00DD66AF">
            <w:pPr>
              <w:tabs>
                <w:tab w:val="left" w:pos="1545"/>
              </w:tabs>
              <w:ind w:right="-57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Сергіту сәті.</w:t>
            </w:r>
            <w:r w:rsidRPr="007247B6">
              <w:rPr>
                <w:b/>
                <w:i/>
                <w:color w:val="002060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4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 Дәптермен жұмыс(15-мин)</w:t>
            </w:r>
          </w:p>
        </w:tc>
      </w:tr>
      <w:tr w:rsidR="002802ED" w:rsidRPr="00CF699D" w:rsidTr="00DD66AF">
        <w:trPr>
          <w:trHeight w:val="356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1545"/>
              </w:tabs>
              <w:spacing w:after="100" w:afterAutospacing="1"/>
              <w:ind w:right="-57"/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Бағалау</w:t>
            </w:r>
          </w:p>
        </w:tc>
        <w:tc>
          <w:tcPr>
            <w:tcW w:w="82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rPr>
                <w:b/>
                <w:i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ОүБ, өзін-өзі бағалау</w:t>
            </w:r>
            <w:r w:rsidRPr="007247B6">
              <w:rPr>
                <w:b/>
                <w:i/>
                <w:color w:val="002060"/>
                <w:sz w:val="24"/>
                <w:szCs w:val="24"/>
                <w:lang w:val="kk-KZ" w:eastAsia="en-US"/>
              </w:rPr>
              <w:t xml:space="preserve"> ( 1- мин)</w:t>
            </w:r>
          </w:p>
        </w:tc>
      </w:tr>
      <w:tr w:rsidR="002802ED" w:rsidRPr="00697405" w:rsidTr="00DD66AF">
        <w:trPr>
          <w:trHeight w:val="70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180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Кейінгі тапсырмалар</w:t>
            </w:r>
          </w:p>
        </w:tc>
        <w:tc>
          <w:tcPr>
            <w:tcW w:w="82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rPr>
                <w:i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527-тапсырма</w:t>
            </w:r>
            <w:r w:rsidRPr="007247B6">
              <w:rPr>
                <w:b/>
                <w:color w:val="002060"/>
                <w:sz w:val="24"/>
                <w:szCs w:val="24"/>
                <w:lang w:val="kk-KZ" w:eastAsia="en-US"/>
              </w:rPr>
              <w:t>.</w:t>
            </w:r>
            <w:r w:rsidRPr="007247B6">
              <w:rPr>
                <w:b/>
                <w:i/>
                <w:color w:val="002060"/>
                <w:sz w:val="24"/>
                <w:szCs w:val="24"/>
                <w:lang w:val="kk-KZ" w:eastAsia="en-US"/>
              </w:rPr>
              <w:t xml:space="preserve"> ( 1- мин)</w:t>
            </w:r>
          </w:p>
        </w:tc>
      </w:tr>
      <w:tr w:rsidR="002802ED" w:rsidRPr="00CF699D" w:rsidTr="00DD66AF">
        <w:trPr>
          <w:trHeight w:val="70"/>
        </w:trPr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tabs>
                <w:tab w:val="left" w:pos="180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Рефлексия</w:t>
            </w:r>
          </w:p>
        </w:tc>
        <w:tc>
          <w:tcPr>
            <w:tcW w:w="82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2ED" w:rsidRPr="007247B6" w:rsidRDefault="002802ED" w:rsidP="00DD66AF">
            <w:pPr>
              <w:rPr>
                <w:b/>
                <w:i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i/>
                <w:color w:val="002060"/>
                <w:sz w:val="24"/>
                <w:szCs w:val="24"/>
                <w:lang w:val="kk-KZ" w:eastAsia="en-US"/>
              </w:rPr>
              <w:t>Эмоция немесе смалик  арқылы өзінің көңіл-күйін білдіреді</w:t>
            </w:r>
            <w:r w:rsidRPr="007247B6">
              <w:rPr>
                <w:b/>
                <w:i/>
                <w:color w:val="002060"/>
                <w:sz w:val="24"/>
                <w:szCs w:val="24"/>
                <w:lang w:val="kk-KZ" w:eastAsia="en-US"/>
              </w:rPr>
              <w:t xml:space="preserve"> ( 2- мин)</w:t>
            </w:r>
          </w:p>
          <w:p w:rsidR="002802ED" w:rsidRPr="007247B6" w:rsidRDefault="002802ED" w:rsidP="00DD66AF">
            <w:pPr>
              <w:rPr>
                <w:b/>
                <w:i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2060"/>
                <w:sz w:val="24"/>
                <w:szCs w:val="24"/>
                <w:lang w:val="kk-KZ" w:eastAsia="en-US"/>
              </w:rPr>
              <w:t>Сабақтағы кедергілер.....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2060"/>
                <w:sz w:val="24"/>
                <w:szCs w:val="24"/>
                <w:lang w:val="kk-KZ" w:eastAsia="en-US"/>
              </w:rPr>
              <w:t>Сабақтың әсерлі сәттері.....</w:t>
            </w:r>
          </w:p>
        </w:tc>
      </w:tr>
      <w:tr w:rsidR="002802ED" w:rsidRPr="00697405" w:rsidTr="00DD66AF">
        <w:trPr>
          <w:gridAfter w:val="1"/>
          <w:wAfter w:w="191" w:type="dxa"/>
          <w:trHeight w:val="102"/>
        </w:trPr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70C0"/>
                <w:sz w:val="24"/>
                <w:szCs w:val="24"/>
                <w:lang w:val="kk-KZ" w:eastAsia="en-US"/>
              </w:rPr>
              <w:t>Сабақтың этаптары</w:t>
            </w:r>
          </w:p>
        </w:tc>
        <w:tc>
          <w:tcPr>
            <w:tcW w:w="53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2060"/>
                <w:sz w:val="24"/>
                <w:szCs w:val="24"/>
                <w:lang w:val="kk-KZ" w:eastAsia="en-US"/>
              </w:rPr>
              <w:t>Мұғалімнің іс-әрекеті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2060"/>
                <w:sz w:val="24"/>
                <w:szCs w:val="24"/>
                <w:lang w:val="kk-KZ" w:eastAsia="en-US"/>
              </w:rPr>
              <w:t>Оқушылардың іс-әрекеті</w:t>
            </w:r>
          </w:p>
        </w:tc>
      </w:tr>
      <w:tr w:rsidR="002802ED" w:rsidRPr="00CF699D" w:rsidTr="00DD66AF">
        <w:trPr>
          <w:gridAfter w:val="1"/>
          <w:wAfter w:w="191" w:type="dxa"/>
          <w:trHeight w:val="492"/>
        </w:trPr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70C0"/>
                <w:sz w:val="24"/>
                <w:szCs w:val="24"/>
                <w:lang w:val="kk-KZ" w:eastAsia="en-US"/>
              </w:rPr>
              <w:t>І Ұйымдастыру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Сыныппен байланыс орнату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 xml:space="preserve">  /</w:t>
            </w:r>
            <w:r w:rsidRPr="007247B6">
              <w:rPr>
                <w:color w:val="0070C0"/>
                <w:sz w:val="24"/>
                <w:szCs w:val="24"/>
                <w:lang w:eastAsia="en-US"/>
              </w:rPr>
              <w:t>2</w:t>
            </w:r>
            <w:r w:rsidRPr="007247B6">
              <w:rPr>
                <w:color w:val="0070C0"/>
                <w:sz w:val="24"/>
                <w:szCs w:val="24"/>
                <w:lang w:val="kk-KZ" w:eastAsia="en-US"/>
              </w:rPr>
              <w:t>-мин./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Өткен сабақты еске түсіру арқылы ойлау қабілетін дамыту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/7- мин/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Топқа бөлу /3-мин/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70C0"/>
                <w:sz w:val="24"/>
                <w:szCs w:val="24"/>
                <w:lang w:val="kk-KZ" w:eastAsia="en-US"/>
              </w:rPr>
              <w:t xml:space="preserve"> 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70C0"/>
                <w:sz w:val="24"/>
                <w:szCs w:val="24"/>
                <w:lang w:val="kk-KZ" w:eastAsia="en-US"/>
              </w:rPr>
              <w:t>ІІ Тұсаукесер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Сабақ тақырыбын  ашу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Қызығушылығын ояту</w:t>
            </w:r>
          </w:p>
          <w:p w:rsidR="002802ED" w:rsidRPr="007247B6" w:rsidRDefault="002802ED" w:rsidP="00DD66AF">
            <w:pPr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/4-мин/</w:t>
            </w:r>
          </w:p>
        </w:tc>
        <w:tc>
          <w:tcPr>
            <w:tcW w:w="53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lastRenderedPageBreak/>
              <w:t>Көңіл күй ахуалы.Ынталандыру.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color w:val="002060"/>
                <w:sz w:val="24"/>
                <w:szCs w:val="24"/>
                <w:lang w:val="kk-KZ" w:eastAsia="en-US"/>
              </w:rPr>
              <w:t>Психологиялық дайындық: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 Оқушы қызығушылығын ояту.</w:t>
            </w:r>
          </w:p>
          <w:p w:rsidR="002802ED" w:rsidRPr="00E04512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val="kk-KZ" w:eastAsia="en-US"/>
              </w:rPr>
            </w:pPr>
            <w:r w:rsidRPr="00E04512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 xml:space="preserve">Шырылдады қоңырау, 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eastAsia="en-US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>Біз сабақты бастаймыз!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eastAsia="en-US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>Партамызға отырып,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eastAsia="en-US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>Өз-ара көз тастаймыз.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eastAsia="en-US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>Табыс тілеп көз бенен,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eastAsia="en-US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>Жаңа білім алуға.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eastAsia="en-US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>Алға қадам аттаймыз,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eastAsia="en-US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>Біз сабақты бастаймыз!</w:t>
            </w:r>
            <w:r w:rsidRPr="007247B6">
              <w:rPr>
                <w:bCs/>
                <w:iCs/>
                <w:color w:val="002060"/>
                <w:sz w:val="24"/>
                <w:szCs w:val="24"/>
                <w:lang w:eastAsia="en-US"/>
              </w:rPr>
              <w:t xml:space="preserve"> 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rFonts w:eastAsia="Calibri"/>
                <w:bCs/>
                <w:iCs/>
                <w:color w:val="002060"/>
                <w:kern w:val="24"/>
                <w:sz w:val="24"/>
                <w:szCs w:val="24"/>
                <w:lang w:val="kk-KZ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- Олай болса, балалар бүгінгі сабағымызды бастаймыз, әрбір ісімізге мұқият болайық. Оқушылардан өткен сабақта 522-жаттығу Суретке әңгіме құрап келу.</w:t>
            </w:r>
            <w:r w:rsidRPr="00E04512">
              <w:rPr>
                <w:rFonts w:eastAsia="Calibri"/>
                <w:bCs/>
                <w:iCs/>
                <w:color w:val="002060"/>
                <w:kern w:val="24"/>
                <w:sz w:val="24"/>
                <w:szCs w:val="24"/>
                <w:lang w:val="kk-KZ"/>
              </w:rPr>
              <w:t xml:space="preserve"> </w:t>
            </w:r>
          </w:p>
          <w:p w:rsidR="002802ED" w:rsidRPr="00E04512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val="kk-KZ" w:eastAsia="en-US"/>
              </w:rPr>
            </w:pPr>
            <w:r w:rsidRPr="00E04512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>Сурет бойынша жұмыс.</w:t>
            </w:r>
            <w:r w:rsidRPr="00E04512">
              <w:rPr>
                <w:color w:val="002060"/>
                <w:sz w:val="24"/>
                <w:szCs w:val="24"/>
                <w:lang w:val="kk-KZ" w:eastAsia="en-US"/>
              </w:rPr>
              <w:br/>
            </w:r>
            <w:r w:rsidRPr="00E04512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 xml:space="preserve">Сурет бойынша әңгіме құрастырғанда </w:t>
            </w:r>
          </w:p>
          <w:p w:rsidR="002802ED" w:rsidRPr="00E04512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val="kk-KZ" w:eastAsia="en-US"/>
              </w:rPr>
            </w:pPr>
            <w:r w:rsidRPr="00E04512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 xml:space="preserve"> бірінші неге назар аудардың?</w:t>
            </w:r>
          </w:p>
          <w:p w:rsidR="002802ED" w:rsidRPr="00E04512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 xml:space="preserve">Сөйлемдегі сөздердің байланысын қалай анықтайсың? 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rFonts w:ascii="Times New Roman KZ" w:eastAsia="Times New Roman KZ" w:hAnsi="Times New Roman KZ" w:cs="+mn-cs"/>
                <w:b/>
                <w:bCs/>
                <w:i/>
                <w:iCs/>
                <w:color w:val="002060"/>
                <w:kern w:val="24"/>
                <w:sz w:val="88"/>
                <w:szCs w:val="88"/>
                <w:lang w:val="kk-KZ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Топқа  бөлу . (сөз,түбір,қосымша.)</w:t>
            </w:r>
            <w:r w:rsidRPr="00E04512">
              <w:rPr>
                <w:rFonts w:ascii="Times New Roman KZ" w:eastAsia="Times New Roman KZ" w:hAnsi="Times New Roman KZ" w:cs="+mn-cs"/>
                <w:b/>
                <w:bCs/>
                <w:i/>
                <w:iCs/>
                <w:color w:val="002060"/>
                <w:kern w:val="24"/>
                <w:sz w:val="88"/>
                <w:szCs w:val="88"/>
                <w:lang w:val="kk-KZ"/>
              </w:rPr>
              <w:t xml:space="preserve"> </w:t>
            </w:r>
          </w:p>
          <w:p w:rsidR="002802ED" w:rsidRPr="00CF699D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lastRenderedPageBreak/>
              <w:t xml:space="preserve"> Сөз және сөз құрамы</w:t>
            </w:r>
            <w:r w:rsidRPr="00CF699D">
              <w:rPr>
                <w:color w:val="002060"/>
                <w:sz w:val="24"/>
                <w:szCs w:val="24"/>
                <w:lang w:val="kk-KZ" w:eastAsia="en-US"/>
              </w:rPr>
              <w:t xml:space="preserve"> </w:t>
            </w: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 туралы слайдты тамашалайды.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Оқушылар жауап береді.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color w:val="002060"/>
                <w:sz w:val="24"/>
                <w:szCs w:val="24"/>
                <w:lang w:val="kk-KZ" w:eastAsia="en-US"/>
              </w:rPr>
              <w:t>Оқушылардың болжамды жауаптары: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Оқушылар жауап береді.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Оқушылар сөз, түбір, қосымша деп топқа </w:t>
            </w:r>
            <w:r w:rsidRPr="007247B6">
              <w:rPr>
                <w:color w:val="002060"/>
                <w:sz w:val="24"/>
                <w:szCs w:val="24"/>
                <w:lang w:val="kk-KZ" w:eastAsia="en-US"/>
              </w:rPr>
              <w:lastRenderedPageBreak/>
              <w:t>бөлінеді.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  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Сөз және сөз құрамы</w:t>
            </w:r>
            <w:r w:rsidRPr="00E04512">
              <w:rPr>
                <w:color w:val="002060"/>
                <w:sz w:val="24"/>
                <w:szCs w:val="24"/>
                <w:lang w:val="kk-KZ" w:eastAsia="en-US"/>
              </w:rPr>
              <w:t xml:space="preserve"> </w:t>
            </w:r>
            <w:r w:rsidRPr="007247B6">
              <w:rPr>
                <w:color w:val="002060"/>
                <w:sz w:val="24"/>
                <w:szCs w:val="24"/>
                <w:lang w:val="kk-KZ" w:eastAsia="en-US"/>
              </w:rPr>
              <w:t>туралы слайдты тамашалайды.</w:t>
            </w:r>
          </w:p>
        </w:tc>
      </w:tr>
      <w:tr w:rsidR="002802ED" w:rsidRPr="00CF699D" w:rsidTr="00DD66AF">
        <w:trPr>
          <w:gridAfter w:val="1"/>
          <w:wAfter w:w="191" w:type="dxa"/>
          <w:trHeight w:val="49"/>
        </w:trPr>
        <w:tc>
          <w:tcPr>
            <w:tcW w:w="1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70C0"/>
                <w:sz w:val="24"/>
                <w:szCs w:val="24"/>
                <w:lang w:val="kk-KZ" w:eastAsia="en-US"/>
              </w:rPr>
              <w:lastRenderedPageBreak/>
              <w:t>ІІІ Негізгі бөлім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Түсіну  үшін тапсырма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/8-мин/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Оқулықпен жұмыс: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Топтарға бағыт беру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/7-мин/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Дәптермен жұмыс  /8-мин/</w:t>
            </w:r>
          </w:p>
          <w:p w:rsidR="002802ED" w:rsidRPr="007247B6" w:rsidRDefault="002802ED" w:rsidP="00DD66AF">
            <w:pPr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i/>
                <w:color w:val="0070C0"/>
                <w:sz w:val="24"/>
                <w:szCs w:val="24"/>
                <w:lang w:val="kk-KZ" w:eastAsia="en-US"/>
              </w:rPr>
              <w:t>Сергіту сәті:</w:t>
            </w:r>
            <w:r w:rsidRPr="007247B6">
              <w:rPr>
                <w:color w:val="0070C0"/>
                <w:sz w:val="24"/>
                <w:szCs w:val="24"/>
                <w:lang w:val="kk-KZ" w:eastAsia="en-US"/>
              </w:rPr>
              <w:t>/2-мин/</w:t>
            </w:r>
          </w:p>
          <w:p w:rsidR="002802ED" w:rsidRPr="007247B6" w:rsidRDefault="002802ED" w:rsidP="00DD66AF">
            <w:pPr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70C0"/>
                <w:sz w:val="24"/>
                <w:szCs w:val="24"/>
                <w:lang w:val="kk-KZ" w:eastAsia="en-US"/>
              </w:rPr>
              <w:t xml:space="preserve">ІҮ Қорытынды 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 xml:space="preserve">Сабақтың басты сәттеріне тоқталу 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color w:val="0070C0"/>
                <w:sz w:val="24"/>
                <w:szCs w:val="24"/>
                <w:lang w:val="kk-KZ" w:eastAsia="en-US"/>
              </w:rPr>
              <w:t>/2-мин/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70C0"/>
                <w:sz w:val="24"/>
                <w:szCs w:val="24"/>
                <w:lang w:val="kk-KZ" w:eastAsia="en-US"/>
              </w:rPr>
              <w:t>Бағалау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70C0"/>
                <w:sz w:val="24"/>
                <w:szCs w:val="24"/>
                <w:lang w:val="kk-KZ" w:eastAsia="en-US"/>
              </w:rPr>
              <w:t>/1-мин/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70C0"/>
                <w:sz w:val="24"/>
                <w:szCs w:val="24"/>
                <w:lang w:val="kk-KZ" w:eastAsia="en-US"/>
              </w:rPr>
              <w:t>Рефлексия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70C0"/>
                <w:sz w:val="24"/>
                <w:szCs w:val="24"/>
                <w:lang w:val="kk-KZ" w:eastAsia="en-US"/>
              </w:rPr>
              <w:t>/1-мин/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i/>
                <w:color w:val="0070C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70C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70C0"/>
                <w:sz w:val="24"/>
                <w:szCs w:val="24"/>
                <w:lang w:val="kk-KZ" w:eastAsia="en-US"/>
              </w:rPr>
              <w:t>Кейінгі тапсырма</w:t>
            </w:r>
          </w:p>
        </w:tc>
        <w:tc>
          <w:tcPr>
            <w:tcW w:w="53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b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color w:val="002060"/>
                <w:sz w:val="24"/>
                <w:szCs w:val="24"/>
                <w:lang w:val="kk-KZ" w:eastAsia="en-US"/>
              </w:rPr>
              <w:lastRenderedPageBreak/>
              <w:t xml:space="preserve">Тақырыпты дұрыс  түсініп алу. 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Жұрнақтарын тауып жаз.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b/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b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color w:val="002060"/>
                <w:sz w:val="24"/>
                <w:szCs w:val="24"/>
                <w:lang w:val="kk-KZ" w:eastAsia="en-US"/>
              </w:rPr>
              <w:t>Түбір мен қосымша туралы ертегі.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     Орманның ішінде бір кішкене үйшік бар . Онда Түбір өмір сүреді.Оның достары басқаша түрленбейді екен.Түбір олар өзгерсе қалай болады екен деп ойлайды.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     Түбір бір күні орман ішінде келе жатса алдынан біреуді көреді. Асында достары бар екен.Аттары өзгеше екен.Оларды көріп таң қалады.Ол арасынан біреуін ерекше көзге іледі.Ол өте мықты екен.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Түбір қасына келіп: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-Сенің атың кім?-деп сұрайды.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-Менің атым Қосымша,-дейді.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Ол атына таң қалады.  Қосымша: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-Ал сенің атың кім?-дейді.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-Менің атым Түбір,-деп атайды.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Бір-бірінің атын біліп алғаннан кейін,Түбір одан: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-Сенің қандай қасиетің бар?-дейді.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Мен кез келген сөзді өзгерте аламын,қасыңа қосымша екі әріп қосып,-дейді.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Түбір :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-Мені түрлендірші,-дейді.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-Мысалы:түбірді,-деп атайды 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Түбір естіп қуанып таң қалады.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Түбір: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-Онда менің достарымды түрлендірші,-дейді. Ол мақұлдап достарын түрлендіреді.Достары қуанады. Түбір: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-Қосымша екеуіміз дос болып,бір үйде тұрайық,-дейді. Қуана-қуана келіседі.Барлығы бір үйде тұрады. Екеуі айырылмас дос болады. Олар қазақ тіліне жұмысқа тұрады. Көптеген қызмет атқарып , баянды өмір кешеді.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Балалар осы ертегіге байланысты бүгінгі сабағымызды «Орманға саяхат»ұйымдастырамыз.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-Орманда нелер  бар?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-Қоян, түлкі туралы не айтар едің?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color w:val="002060"/>
                <w:sz w:val="24"/>
                <w:szCs w:val="24"/>
                <w:lang w:val="kk-KZ" w:eastAsia="en-US"/>
              </w:rPr>
              <w:t>523</w:t>
            </w:r>
            <w:r w:rsidRPr="007247B6">
              <w:rPr>
                <w:color w:val="002060"/>
                <w:sz w:val="24"/>
                <w:szCs w:val="24"/>
                <w:lang w:val="kk-KZ" w:eastAsia="en-US"/>
              </w:rPr>
              <w:t>-жаттығу</w:t>
            </w:r>
          </w:p>
          <w:p w:rsidR="002802ED" w:rsidRPr="00E04512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>Асқабақтың дәмі</w:t>
            </w:r>
          </w:p>
          <w:p w:rsidR="002802ED" w:rsidRPr="00E04512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>Таңдайымда әлі .</w:t>
            </w:r>
          </w:p>
          <w:p w:rsidR="002802ED" w:rsidRPr="00E04512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lastRenderedPageBreak/>
              <w:t>Кептірілген дәні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>Таптырмайтын дәрі.</w:t>
            </w:r>
            <w:r w:rsidRPr="00E04512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 xml:space="preserve"> </w:t>
            </w: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 xml:space="preserve"> Асқабақ сөзіне дыбыстық талдау жасау.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>Топтық тапсырмалар:</w:t>
            </w:r>
          </w:p>
          <w:p w:rsidR="002802ED" w:rsidRPr="00E04512" w:rsidRDefault="002802ED" w:rsidP="00DD66AF">
            <w:pPr>
              <w:jc w:val="center"/>
              <w:rPr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І топ   Сөз</w:t>
            </w:r>
          </w:p>
          <w:p w:rsidR="002802ED" w:rsidRPr="007247B6" w:rsidRDefault="002802ED" w:rsidP="00DD66AF">
            <w:pPr>
              <w:jc w:val="center"/>
              <w:rPr>
                <w:bCs/>
                <w:iCs/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Қоянның   тапсырмасы</w:t>
            </w:r>
          </w:p>
          <w:p w:rsidR="002802ED" w:rsidRPr="007247B6" w:rsidRDefault="002802ED" w:rsidP="00DD66AF">
            <w:pPr>
              <w:jc w:val="center"/>
              <w:rPr>
                <w:bCs/>
                <w:iCs/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524-жаттығу</w:t>
            </w:r>
          </w:p>
          <w:p w:rsidR="002802ED" w:rsidRPr="007247B6" w:rsidRDefault="002802ED" w:rsidP="00DD66AF">
            <w:pPr>
              <w:jc w:val="center"/>
              <w:rPr>
                <w:bCs/>
                <w:iCs/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Мақалды оқып,жатқа жаз.</w:t>
            </w:r>
          </w:p>
          <w:p w:rsidR="002802ED" w:rsidRPr="007247B6" w:rsidRDefault="002802ED" w:rsidP="00DD66AF">
            <w:pPr>
              <w:jc w:val="center"/>
              <w:rPr>
                <w:bCs/>
                <w:iCs/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Мағынасы қарама-қарсы сөздерді тап.</w:t>
            </w:r>
          </w:p>
          <w:p w:rsidR="002802ED" w:rsidRPr="00E04512" w:rsidRDefault="002802ED" w:rsidP="00DD66AF">
            <w:pPr>
              <w:jc w:val="center"/>
              <w:rPr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ІІ топ Түбір</w:t>
            </w:r>
          </w:p>
          <w:p w:rsidR="002802ED" w:rsidRPr="007247B6" w:rsidRDefault="002802ED" w:rsidP="00DD66AF">
            <w:pPr>
              <w:jc w:val="center"/>
              <w:rPr>
                <w:bCs/>
                <w:iCs/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Қонжықтың  тапсырмасы</w:t>
            </w:r>
          </w:p>
          <w:p w:rsidR="002802ED" w:rsidRPr="007247B6" w:rsidRDefault="002802ED" w:rsidP="00DD66AF">
            <w:pPr>
              <w:jc w:val="center"/>
              <w:rPr>
                <w:bCs/>
                <w:iCs/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525-жаттығу</w:t>
            </w:r>
          </w:p>
          <w:p w:rsidR="002802ED" w:rsidRPr="00E04512" w:rsidRDefault="002802ED" w:rsidP="00DD66AF">
            <w:pPr>
              <w:jc w:val="center"/>
              <w:rPr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Көп нүктенің орнына мағынасы жуық сөздерді қойып жаз.</w:t>
            </w:r>
          </w:p>
          <w:p w:rsidR="002802ED" w:rsidRPr="00E04512" w:rsidRDefault="00F45766" w:rsidP="00DD66AF">
            <w:pPr>
              <w:rPr>
                <w:color w:val="002060"/>
                <w:sz w:val="24"/>
                <w:szCs w:val="24"/>
                <w:lang w:val="kk-KZ"/>
              </w:rPr>
            </w:pPr>
            <w:r>
              <w:rPr>
                <w:bCs/>
                <w:iCs/>
                <w:noProof/>
                <w:color w:val="00206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44450</wp:posOffset>
                      </wp:positionV>
                      <wp:extent cx="724535" cy="245110"/>
                      <wp:effectExtent l="27305" t="24130" r="19685" b="26035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4535" cy="2451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1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6AE88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8pt;margin-top:3.5pt;width:57.05pt;height:1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" strokecolor="black [3213]" strokeweight="3pt">
                      <v:shadow color="#243f60 [1604]" opacity=".5" offset="1pt"/>
                    </v:shape>
                  </w:pict>
                </mc:Fallback>
              </mc:AlternateContent>
            </w:r>
            <w:r w:rsidR="002802ED"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 xml:space="preserve">Қабілетті   </w:t>
            </w:r>
          </w:p>
          <w:p w:rsidR="002802ED" w:rsidRPr="00E04512" w:rsidRDefault="00F45766" w:rsidP="00DD66AF">
            <w:pPr>
              <w:rPr>
                <w:color w:val="002060"/>
                <w:sz w:val="24"/>
                <w:szCs w:val="24"/>
                <w:lang w:val="kk-KZ"/>
              </w:rPr>
            </w:pPr>
            <w:r>
              <w:rPr>
                <w:bCs/>
                <w:iCs/>
                <w:noProof/>
                <w:color w:val="00206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114300</wp:posOffset>
                      </wp:positionV>
                      <wp:extent cx="973455" cy="162560"/>
                      <wp:effectExtent l="26035" t="21590" r="19685" b="2540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73455" cy="1625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1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603E" id="AutoShape 3" o:spid="_x0000_s1026" type="#_x0000_t32" style="position:absolute;margin-left:38.4pt;margin-top:9pt;width:76.65pt;height:12.8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" strokecolor="black [3213]" strokeweight="3pt">
                      <v:shadow color="#243f60 [1604]" opacity=".5" offset="1pt"/>
                    </v:shape>
                  </w:pict>
                </mc:Fallback>
              </mc:AlternateContent>
            </w:r>
            <w:r>
              <w:rPr>
                <w:bCs/>
                <w:iCs/>
                <w:noProof/>
                <w:color w:val="00206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114300</wp:posOffset>
                      </wp:positionV>
                      <wp:extent cx="795020" cy="0"/>
                      <wp:effectExtent l="21590" t="21590" r="21590" b="26035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50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1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F4CDE" id="AutoShape 4" o:spid="_x0000_s1026" type="#_x0000_t32" style="position:absolute;margin-left:44.05pt;margin-top:9pt;width:62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" strokecolor="black [3213]" strokeweight="3pt">
                      <v:shadow color="#243f60 [1604]" opacity=".5" offset="1pt"/>
                    </v:shape>
                  </w:pict>
                </mc:Fallback>
              </mc:AlternateContent>
            </w:r>
            <w:r w:rsidR="002802ED"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 xml:space="preserve">........                                  оқушы </w:t>
            </w:r>
          </w:p>
          <w:p w:rsidR="002802ED" w:rsidRPr="007247B6" w:rsidRDefault="002802ED" w:rsidP="00DD66AF">
            <w:pPr>
              <w:rPr>
                <w:bCs/>
                <w:iCs/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............</w:t>
            </w:r>
          </w:p>
          <w:p w:rsidR="002802ED" w:rsidRPr="00E04512" w:rsidRDefault="002802ED" w:rsidP="00DD66AF">
            <w:pPr>
              <w:jc w:val="center"/>
              <w:rPr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ІІІ топ Қосымша</w:t>
            </w:r>
          </w:p>
          <w:p w:rsidR="002802ED" w:rsidRPr="007247B6" w:rsidRDefault="002802ED" w:rsidP="00DD66AF">
            <w:pPr>
              <w:jc w:val="center"/>
              <w:rPr>
                <w:bCs/>
                <w:iCs/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Тиіннің тапсырмасы</w:t>
            </w:r>
          </w:p>
          <w:p w:rsidR="002802ED" w:rsidRPr="007247B6" w:rsidRDefault="002802ED" w:rsidP="00DD66AF">
            <w:pPr>
              <w:jc w:val="center"/>
              <w:rPr>
                <w:bCs/>
                <w:iCs/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526-жаттығу</w:t>
            </w:r>
          </w:p>
          <w:p w:rsidR="002802ED" w:rsidRPr="007247B6" w:rsidRDefault="002802ED" w:rsidP="00DD66AF">
            <w:pPr>
              <w:jc w:val="center"/>
              <w:rPr>
                <w:bCs/>
                <w:iCs/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Сөздерді екі мағынада қолданып сөйлем құрап жаз.</w:t>
            </w:r>
          </w:p>
          <w:p w:rsidR="002802ED" w:rsidRPr="00E04512" w:rsidRDefault="002802ED" w:rsidP="00DD66AF">
            <w:pPr>
              <w:jc w:val="center"/>
              <w:rPr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Қой,бұрыш,ара,қыс.</w:t>
            </w:r>
            <w:r w:rsidRPr="00E04512">
              <w:rPr>
                <w:bCs/>
                <w:iCs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/>
              </w:rPr>
              <w:t>Топтар тапсырмаларды қорғайды.</w:t>
            </w: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 524-525-526-тапсырмаларды алып постер қорғайды.</w:t>
            </w:r>
          </w:p>
          <w:p w:rsidR="002802ED" w:rsidRPr="007247B6" w:rsidRDefault="002802ED" w:rsidP="00DD66AF">
            <w:pPr>
              <w:jc w:val="center"/>
              <w:rPr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524-525-526-</w:t>
            </w:r>
            <w:r w:rsidRPr="007247B6">
              <w:rPr>
                <w:bCs/>
                <w:iCs/>
                <w:color w:val="002060"/>
                <w:sz w:val="24"/>
                <w:szCs w:val="24"/>
                <w:lang w:val="kk-KZ"/>
              </w:rPr>
              <w:t>жаттығуларды орындау</w:t>
            </w:r>
            <w:r w:rsidRPr="00E04512">
              <w:rPr>
                <w:bCs/>
                <w:iCs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2802ED" w:rsidRPr="00E04512" w:rsidRDefault="002802ED" w:rsidP="00DD66AF">
            <w:pPr>
              <w:jc w:val="center"/>
              <w:rPr>
                <w:color w:val="002060"/>
                <w:sz w:val="24"/>
                <w:szCs w:val="24"/>
                <w:lang w:val="kk-KZ"/>
              </w:rPr>
            </w:pPr>
            <w:r w:rsidRPr="007247B6">
              <w:rPr>
                <w:b/>
                <w:color w:val="002060"/>
                <w:sz w:val="24"/>
                <w:szCs w:val="24"/>
                <w:lang w:val="kk-KZ" w:eastAsia="en-US"/>
              </w:rPr>
              <w:t>Сергіту сәтін орындату.</w:t>
            </w:r>
          </w:p>
          <w:p w:rsidR="002802ED" w:rsidRPr="00E04512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  Оқушылар</w:t>
            </w:r>
            <w:r w:rsidRPr="007247B6">
              <w:rPr>
                <w:rFonts w:eastAsia="+mn-ea"/>
                <w:b/>
                <w:bCs/>
                <w:i/>
                <w:iCs/>
                <w:color w:val="002060"/>
                <w:kern w:val="24"/>
                <w:sz w:val="88"/>
                <w:szCs w:val="88"/>
                <w:lang w:val="kk-KZ"/>
              </w:rPr>
              <w:t xml:space="preserve"> </w:t>
            </w: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 xml:space="preserve">Себеттің ішінде қандай </w:t>
            </w:r>
          </w:p>
          <w:p w:rsidR="002802ED" w:rsidRPr="007247B6" w:rsidRDefault="002802ED" w:rsidP="00DD66AF">
            <w:pPr>
              <w:rPr>
                <w:rFonts w:eastAsiaTheme="minorHAnsi"/>
                <w:color w:val="002060"/>
                <w:lang w:val="kk-KZ"/>
              </w:rPr>
            </w:pP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>зат бөліктері бар?-екенін табады.</w:t>
            </w:r>
            <w:r w:rsidRPr="00E04512">
              <w:rPr>
                <w:rFonts w:eastAsiaTheme="minorHAnsi"/>
                <w:color w:val="002060"/>
                <w:lang w:val="kk-KZ"/>
              </w:rPr>
              <w:t xml:space="preserve"> 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Қалыптастырушы бағалау.Оқушылар өзін-өзі бағалайды.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b/>
                <w:i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i/>
                <w:color w:val="002060"/>
                <w:sz w:val="24"/>
                <w:szCs w:val="24"/>
                <w:lang w:val="kk-KZ" w:eastAsia="en-US"/>
              </w:rPr>
              <w:t>Эмоция немесе смалик  арқылы өзінің көңіл-күйін білдіреді</w:t>
            </w:r>
            <w:r w:rsidRPr="007247B6">
              <w:rPr>
                <w:b/>
                <w:i/>
                <w:color w:val="002060"/>
                <w:sz w:val="24"/>
                <w:szCs w:val="24"/>
                <w:lang w:val="kk-KZ" w:eastAsia="en-US"/>
              </w:rPr>
              <w:t xml:space="preserve"> ( 2- мин)</w:t>
            </w:r>
          </w:p>
          <w:p w:rsidR="002802ED" w:rsidRPr="007247B6" w:rsidRDefault="002802ED" w:rsidP="00DD66AF">
            <w:pPr>
              <w:rPr>
                <w:b/>
                <w:i/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b/>
                <w:i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2060"/>
                <w:sz w:val="24"/>
                <w:szCs w:val="24"/>
                <w:lang w:val="kk-KZ" w:eastAsia="en-US"/>
              </w:rPr>
              <w:t>Сабақтағы кедергілер.....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b/>
                <w:i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i/>
                <w:color w:val="002060"/>
                <w:sz w:val="24"/>
                <w:szCs w:val="24"/>
                <w:lang w:val="kk-KZ" w:eastAsia="en-US"/>
              </w:rPr>
              <w:t>Сабақтың әсерлі сәттері.....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b/>
                <w:i/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E04512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527-Тапсырма .</w:t>
            </w:r>
            <w:r w:rsidRPr="007247B6">
              <w:rPr>
                <w:rFonts w:eastAsia="+mn-ea"/>
                <w:b/>
                <w:bCs/>
                <w:i/>
                <w:iCs/>
                <w:color w:val="002060"/>
                <w:kern w:val="24"/>
                <w:sz w:val="88"/>
                <w:szCs w:val="88"/>
                <w:lang w:val="kk-KZ"/>
              </w:rPr>
              <w:t xml:space="preserve"> </w:t>
            </w:r>
            <w:r w:rsidRPr="007247B6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>“Жері байдың-елі бай” мақалын тақырып етіп алып,әңгіме құра.</w:t>
            </w:r>
            <w:r w:rsidRPr="00E04512">
              <w:rPr>
                <w:bCs/>
                <w:iCs/>
                <w:color w:val="002060"/>
                <w:sz w:val="24"/>
                <w:szCs w:val="24"/>
                <w:lang w:val="kk-KZ" w:eastAsia="en-US"/>
              </w:rPr>
              <w:t xml:space="preserve"> 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color w:val="002060"/>
                <w:sz w:val="24"/>
                <w:szCs w:val="24"/>
                <w:lang w:val="kk-KZ" w:eastAsia="en-US"/>
              </w:rPr>
            </w:pP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Оқушылар түсініп оқыйды және жазады.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Шы, хана,ілдірік, паз,кер деп жазады.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Оқушылар ертегі тыңдайды.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color w:val="002060"/>
                <w:sz w:val="24"/>
                <w:szCs w:val="24"/>
                <w:lang w:val="kk-KZ" w:eastAsia="en-US"/>
              </w:rPr>
              <w:t>Оқушылардың болжамды жауаптары: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Арыстан,қасқыр,түлкі, </w:t>
            </w:r>
            <w:r w:rsidRPr="007247B6">
              <w:rPr>
                <w:color w:val="002060"/>
                <w:sz w:val="24"/>
                <w:szCs w:val="24"/>
                <w:lang w:val="kk-KZ" w:eastAsia="en-US"/>
              </w:rPr>
              <w:lastRenderedPageBreak/>
              <w:t>қоян,аю, тиін.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Қоян аң. Ол орманда жүреді. Түлкі-қу аң.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3 буын,7 әріп ,7 дыбыс.....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Оқушылар топта жұмыс жасайды. М,н,р дыбыстары өзгеріп тұр деп айтады.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Оқушылар жазады. 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Дос-дұшпан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Ынталы,дарынды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Төрт түлік малдың бірі  қой. Қаламды орнына қой.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Ара жәндік.Ара еңбек құралы........ 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Оқушылар дәптерлеріне 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 </w:t>
            </w:r>
            <w:r w:rsidRPr="007247B6">
              <w:rPr>
                <w:color w:val="002060"/>
                <w:sz w:val="24"/>
                <w:szCs w:val="24"/>
                <w:u w:val="single"/>
                <w:lang w:val="kk-KZ" w:eastAsia="en-US"/>
              </w:rPr>
              <w:t xml:space="preserve"> жазады.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u w:val="single"/>
                <w:lang w:val="kk-KZ" w:eastAsia="en-US"/>
              </w:rPr>
              <w:t>Оқушылар сергиді</w:t>
            </w:r>
            <w:r w:rsidRPr="007247B6">
              <w:rPr>
                <w:color w:val="002060"/>
                <w:sz w:val="24"/>
                <w:szCs w:val="24"/>
                <w:lang w:val="kk-KZ" w:eastAsia="en-US"/>
              </w:rPr>
              <w:t>.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color w:val="002060"/>
                <w:sz w:val="24"/>
                <w:szCs w:val="24"/>
                <w:lang w:val="kk-KZ" w:eastAsia="en-US"/>
              </w:rPr>
              <w:t>Оқушылардың болжамды жауаптары: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 xml:space="preserve"> 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Ойыншық ,күрек, шанышқы,егеу,қайрау.</w:t>
            </w: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pStyle w:val="a4"/>
              <w:tabs>
                <w:tab w:val="left" w:pos="5505"/>
              </w:tabs>
              <w:ind w:left="34"/>
              <w:rPr>
                <w:b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Оқушылар сөз құрамы туралы  түсініктерін айтады.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Оқушылар пікірлерін білдіреді.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</w:p>
          <w:p w:rsidR="002802ED" w:rsidRPr="007247B6" w:rsidRDefault="002802ED" w:rsidP="00DD66AF">
            <w:pPr>
              <w:rPr>
                <w:i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Оқушылар</w:t>
            </w:r>
            <w:r w:rsidRPr="007247B6">
              <w:rPr>
                <w:i/>
                <w:color w:val="002060"/>
                <w:sz w:val="24"/>
                <w:szCs w:val="24"/>
                <w:lang w:val="kk-KZ" w:eastAsia="en-US"/>
              </w:rPr>
              <w:t xml:space="preserve"> көңіл-күйін білдіреді.</w:t>
            </w:r>
          </w:p>
          <w:p w:rsidR="002802ED" w:rsidRPr="007247B6" w:rsidRDefault="002802ED" w:rsidP="00DD66AF">
            <w:pPr>
              <w:tabs>
                <w:tab w:val="left" w:pos="5505"/>
              </w:tabs>
              <w:rPr>
                <w:b/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b/>
                <w:color w:val="002060"/>
                <w:sz w:val="24"/>
                <w:szCs w:val="24"/>
                <w:lang w:val="kk-KZ" w:eastAsia="en-US"/>
              </w:rPr>
              <w:t>Оқушылардың болжамды жауаптары:</w:t>
            </w:r>
          </w:p>
          <w:p w:rsidR="002802ED" w:rsidRPr="007247B6" w:rsidRDefault="002802ED" w:rsidP="00DD66AF">
            <w:pPr>
              <w:rPr>
                <w:color w:val="002060"/>
                <w:sz w:val="24"/>
                <w:szCs w:val="24"/>
                <w:lang w:val="kk-KZ" w:eastAsia="en-US"/>
              </w:rPr>
            </w:pPr>
            <w:r w:rsidRPr="007247B6">
              <w:rPr>
                <w:color w:val="002060"/>
                <w:sz w:val="24"/>
                <w:szCs w:val="24"/>
                <w:lang w:val="kk-KZ" w:eastAsia="en-US"/>
              </w:rPr>
              <w:t>Пікірлерін білдіреді.</w:t>
            </w:r>
          </w:p>
        </w:tc>
      </w:tr>
    </w:tbl>
    <w:p w:rsidR="0052632E" w:rsidRPr="00E04512" w:rsidRDefault="0052632E">
      <w:pPr>
        <w:rPr>
          <w:lang w:val="kk-KZ"/>
        </w:rPr>
      </w:pPr>
      <w:bookmarkStart w:id="0" w:name="_GoBack"/>
      <w:bookmarkEnd w:id="0"/>
    </w:p>
    <w:sectPr w:rsidR="0052632E" w:rsidRPr="00E04512" w:rsidSect="007247B6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ED"/>
    <w:rsid w:val="002802ED"/>
    <w:rsid w:val="003F0A24"/>
    <w:rsid w:val="0042576C"/>
    <w:rsid w:val="0052632E"/>
    <w:rsid w:val="005D4568"/>
    <w:rsid w:val="007B4575"/>
    <w:rsid w:val="00B24E13"/>
    <w:rsid w:val="00CF699D"/>
    <w:rsid w:val="00E04512"/>
    <w:rsid w:val="00F4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CC5673-EE2E-4F74-95DC-04633B82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2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02ED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Ауданов_МК</cp:lastModifiedBy>
  <cp:revision>2</cp:revision>
  <dcterms:created xsi:type="dcterms:W3CDTF">2018-12-20T19:47:00Z</dcterms:created>
  <dcterms:modified xsi:type="dcterms:W3CDTF">2018-12-20T19:47:00Z</dcterms:modified>
</cp:coreProperties>
</file>