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1168" w:type="dxa"/>
        <w:tblLook w:val="04A0"/>
      </w:tblPr>
      <w:tblGrid>
        <w:gridCol w:w="1985"/>
        <w:gridCol w:w="5103"/>
        <w:gridCol w:w="3969"/>
      </w:tblGrid>
      <w:tr w:rsidR="00482D11" w:rsidRPr="00D73293" w:rsidTr="00482D11">
        <w:trPr>
          <w:trHeight w:val="26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Атауы </w:t>
            </w:r>
          </w:p>
        </w:tc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 класс </w:t>
            </w:r>
          </w:p>
        </w:tc>
      </w:tr>
      <w:tr w:rsidR="00482D11" w:rsidRPr="00D73293" w:rsidTr="00482D11">
        <w:trPr>
          <w:trHeight w:val="32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  </w:t>
            </w:r>
          </w:p>
        </w:tc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sz w:val="24"/>
                <w:szCs w:val="24"/>
              </w:rPr>
              <w:t xml:space="preserve">Қалай оқу керектігін үйрету </w:t>
            </w:r>
          </w:p>
        </w:tc>
      </w:tr>
      <w:tr w:rsidR="00482D11" w:rsidRPr="00D73293" w:rsidTr="00482D11">
        <w:trPr>
          <w:trHeight w:val="53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BD" w:rsidRPr="00D73293" w:rsidRDefault="000A6BBD" w:rsidP="000A6B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Қалай оқу керектігін үйретуде , әдіс - тәсілдерді  тиімді  қолдану .  </w:t>
            </w:r>
          </w:p>
          <w:p w:rsidR="00482D11" w:rsidRPr="00D73293" w:rsidRDefault="00482D11" w:rsidP="00482D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11" w:rsidRPr="00D73293" w:rsidTr="00482D1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BBD" w:rsidRPr="00D73293" w:rsidRDefault="000A6BBD" w:rsidP="000A6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Іс –тәжірибесінде </w:t>
            </w:r>
            <w:r w:rsidR="00D73293" w:rsidRPr="00D73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әдіс-тәсілдерді </w:t>
            </w:r>
            <w:r w:rsidRPr="00D73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тиімді қолданады</w:t>
            </w:r>
            <w:r w:rsidRPr="00D732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82D11" w:rsidRPr="00D73293" w:rsidRDefault="00482D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11" w:rsidRPr="00D73293" w:rsidTr="00482D1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D11" w:rsidRPr="00D73293" w:rsidRDefault="00482D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көшбасшылық”.</w:t>
            </w:r>
          </w:p>
          <w:p w:rsidR="00482D11" w:rsidRPr="00D73293" w:rsidRDefault="00482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11" w:rsidRPr="00D73293" w:rsidTr="00482D1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әдіс-тәсілдер</w:t>
            </w:r>
          </w:p>
        </w:tc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EC6240" w:rsidP="00EC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sz w:val="24"/>
                <w:szCs w:val="24"/>
              </w:rPr>
              <w:t xml:space="preserve">« Бүгінгі күнге арналған рецепті » тренинг , « Тиімді қолданыс » тренинг </w:t>
            </w:r>
            <w:r w:rsidR="00D73293" w:rsidRPr="00D73293">
              <w:rPr>
                <w:rFonts w:ascii="Times New Roman" w:hAnsi="Times New Roman" w:cs="Times New Roman"/>
                <w:sz w:val="24"/>
                <w:szCs w:val="24"/>
              </w:rPr>
              <w:t>, рефлексия « Көңіл –күй таразысы »</w:t>
            </w:r>
          </w:p>
        </w:tc>
      </w:tr>
      <w:tr w:rsidR="00482D11" w:rsidRPr="00D73293" w:rsidTr="00482D1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48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ресурстар</w:t>
            </w:r>
          </w:p>
        </w:tc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D11" w:rsidRPr="00D73293" w:rsidRDefault="00EC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sz w:val="24"/>
                <w:szCs w:val="24"/>
              </w:rPr>
              <w:t xml:space="preserve">Флипчарт, </w:t>
            </w:r>
            <w:r w:rsidR="00D73293" w:rsidRPr="00D73293">
              <w:rPr>
                <w:rFonts w:ascii="Times New Roman" w:hAnsi="Times New Roman" w:cs="Times New Roman"/>
                <w:sz w:val="24"/>
                <w:szCs w:val="24"/>
              </w:rPr>
              <w:t xml:space="preserve">слайд, </w:t>
            </w:r>
            <w:r w:rsidRPr="00D73293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r w:rsidR="00482D11" w:rsidRPr="00D73293">
              <w:rPr>
                <w:rFonts w:ascii="Times New Roman" w:hAnsi="Times New Roman" w:cs="Times New Roman"/>
                <w:sz w:val="24"/>
                <w:szCs w:val="24"/>
              </w:rPr>
              <w:t>, тақта, стикерлер, ноутбук</w:t>
            </w:r>
            <w:r w:rsidRPr="00D73293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конструктор, жасанды құм, пазл , салфетка , тұз, түрлі –түсті бор </w:t>
            </w:r>
          </w:p>
        </w:tc>
      </w:tr>
      <w:tr w:rsidR="00482D11" w:rsidRPr="00D73293" w:rsidTr="00EC6240">
        <w:trPr>
          <w:trHeight w:val="127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D11" w:rsidRPr="00D73293" w:rsidRDefault="000A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Тапсырмалар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A6BBD" w:rsidRPr="00D73293" w:rsidRDefault="000A6BBD" w:rsidP="000A6BBD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Топқа бөлу </w:t>
            </w:r>
          </w:p>
          <w:p w:rsidR="000A6BBD" w:rsidRPr="00D73293" w:rsidRDefault="000A6BBD" w:rsidP="000A6BBD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Тапсырма беру </w:t>
            </w:r>
          </w:p>
          <w:p w:rsidR="000A6BBD" w:rsidRPr="00D73293" w:rsidRDefault="000A6BBD" w:rsidP="000A6BBD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  <w:p w:rsidR="00482D11" w:rsidRPr="00D73293" w:rsidRDefault="00482D11" w:rsidP="000A6B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2D11" w:rsidRPr="00D73293" w:rsidRDefault="00D73293" w:rsidP="00D73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A6BBD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Конфеттерге жапсырылыған 2 жас , 3 жас , 4 жас жұмыс топтары және 2 адам уақыт есептеуші </w:t>
            </w:r>
          </w:p>
          <w:p w:rsidR="000A6BBD" w:rsidRPr="00D73293" w:rsidRDefault="00D73293" w:rsidP="00D73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A6BBD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« Бүгінгі күнге арналған рецепт » , « Тиімді қолданыс »</w:t>
            </w:r>
          </w:p>
          <w:p w:rsidR="000A6BBD" w:rsidRPr="00D73293" w:rsidRDefault="00D73293" w:rsidP="00D73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0A6BBD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« Көңіл күй таразысы »</w:t>
            </w:r>
          </w:p>
        </w:tc>
      </w:tr>
      <w:tr w:rsidR="000A6BBD" w:rsidRPr="00D73293" w:rsidTr="000A6BBD">
        <w:trPr>
          <w:trHeight w:val="477"/>
        </w:trPr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BD" w:rsidRPr="00D73293" w:rsidRDefault="000A6B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D73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Жүргізілетін жұмыс </w:t>
            </w:r>
          </w:p>
        </w:tc>
      </w:tr>
      <w:tr w:rsidR="000A6BBD" w:rsidRPr="00D73293" w:rsidTr="000A6BBD">
        <w:trPr>
          <w:trHeight w:val="42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BD" w:rsidRPr="00D73293" w:rsidRDefault="000A6BBD" w:rsidP="000A6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6BBD" w:rsidRPr="00D73293" w:rsidRDefault="000A6BBD" w:rsidP="000A6B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Тренердің  іс-әрекеті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6BBD" w:rsidRPr="00D73293" w:rsidRDefault="000A6BBD" w:rsidP="000A6B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Әріптестердің іс-әректі</w:t>
            </w:r>
          </w:p>
        </w:tc>
      </w:tr>
      <w:tr w:rsidR="000A6BBD" w:rsidRPr="00D73293" w:rsidTr="002A3D33">
        <w:trPr>
          <w:trHeight w:val="127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BD" w:rsidRPr="00D73293" w:rsidRDefault="002A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A6BBD"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6BBD" w:rsidRPr="00D73293" w:rsidRDefault="000A6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="002A3D33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3D33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Ұйымдастыру кезеңі </w:t>
            </w:r>
          </w:p>
          <w:p w:rsidR="000A6BBD" w:rsidRPr="00D73293" w:rsidRDefault="000A6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Әріптестермен амандасу </w:t>
            </w:r>
          </w:p>
          <w:p w:rsidR="00D73293" w:rsidRPr="00D73293" w:rsidRDefault="00D73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Топқа бөлу </w:t>
            </w:r>
            <w:r w:rsidR="00E52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5209B" w:rsidRPr="00D73293">
              <w:rPr>
                <w:rFonts w:ascii="Times New Roman" w:hAnsi="Times New Roman" w:cs="Times New Roman"/>
                <w:sz w:val="24"/>
                <w:szCs w:val="24"/>
              </w:rPr>
              <w:t>« Бүгінгі күнге арналған рецепті »</w:t>
            </w:r>
          </w:p>
          <w:p w:rsidR="000A6BBD" w:rsidRPr="00D73293" w:rsidRDefault="00E520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00150" cy="1200150"/>
                  <wp:effectExtent l="19050" t="0" r="0" b="0"/>
                  <wp:docPr id="2" name="Рисунок 2" descr="C:\Users\admin\Documents\Bluetooth Folder\IMG-20180209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cuments\Bluetooth Folder\IMG-20180209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6BBD" w:rsidRPr="00D73293" w:rsidRDefault="000A6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Конфеттерде жапсырылған 2 жас , 3 жас , 4 жас , уақыт есептеуші деп , 3 жұмыс тобына және 2 адам уақыт есептеуші болып  бөлінеді Қатысушылардың  мұндағы мақсаты топтасу сандар арқылы  өз жұптарын тауып, бір топ болып құралу</w:t>
            </w:r>
            <w:r w:rsidR="002A3D33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237D2" w:rsidRPr="00D73293" w:rsidRDefault="00D23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D33" w:rsidRPr="00D73293" w:rsidTr="002A3D33">
        <w:trPr>
          <w:trHeight w:val="127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D33" w:rsidRPr="00D73293" w:rsidRDefault="00D23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2A3D33"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3D33" w:rsidRPr="00D73293" w:rsidRDefault="002A3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ІІ. Топтық жұмыс.  « Тиімді қолданыс » тренинг . Тренингтің мақсаты мен міндетін түсіндіру . Ресурстармен таныстыру </w:t>
            </w:r>
            <w:r w:rsidR="00D237D2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3D33" w:rsidRPr="00D73293" w:rsidRDefault="00705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Топпен  берілген ресурстарды қолдана отырып  тапсырманы </w:t>
            </w:r>
            <w:r w:rsidR="002A3D33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тиімді әрі жылдам орындау . Қорғау</w:t>
            </w:r>
            <w:r w:rsidR="00640590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A3D33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3D33" w:rsidRPr="00D73293" w:rsidTr="00AB12C0">
        <w:trPr>
          <w:trHeight w:val="127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D33" w:rsidRPr="00D73293" w:rsidRDefault="00D23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мин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3D33" w:rsidRPr="00D73293" w:rsidRDefault="00D237D2" w:rsidP="00D237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Бағалау </w:t>
            </w:r>
          </w:p>
          <w:p w:rsidR="00D237D2" w:rsidRPr="00D73293" w:rsidRDefault="00D237D2" w:rsidP="00D237D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1-ші өзін-өзі бағалау (  берілген парақшаға  жазу  арқылы ) </w:t>
            </w:r>
          </w:p>
          <w:p w:rsidR="00D237D2" w:rsidRPr="00D73293" w:rsidRDefault="00D237D2" w:rsidP="00D237D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object w:dxaOrig="7190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30.75pt" o:ole="">
                  <v:imagedata r:id="rId6" o:title=""/>
                </v:shape>
                <o:OLEObject Type="Embed" ProgID="PowerPoint.Slide.12" ShapeID="_x0000_i1025" DrawAspect="Content" ObjectID="_1675545579" r:id="rId7"/>
              </w:object>
            </w:r>
          </w:p>
          <w:p w:rsidR="00D237D2" w:rsidRPr="00D73293" w:rsidRDefault="00D237D2" w:rsidP="00D73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2-ші   топтар арасында бағалау  ( пришепка арқылы ) бір-біріне  түрлі түсті пришепка беру арқылы бағдаршам түстес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3D33" w:rsidRPr="00D73293" w:rsidRDefault="00D23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Қатысушылар алдарына берілген парақшаға өздерін осы тапсырма бойынша бағалайды . </w:t>
            </w:r>
          </w:p>
          <w:p w:rsidR="00AB12C0" w:rsidRPr="00D73293" w:rsidRDefault="00AB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2C0" w:rsidRPr="00D73293" w:rsidRDefault="00D237D2" w:rsidP="00D73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Топтар бір- біріне бағдаршам түстес пришепкаларды қыстыру арқылы бағалайды </w:t>
            </w:r>
            <w:r w:rsidR="00AB12C0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B12C0" w:rsidRPr="00D73293" w:rsidTr="00482D11">
        <w:trPr>
          <w:trHeight w:val="127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2C0" w:rsidRPr="00D73293" w:rsidRDefault="00AB1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5мин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12C0" w:rsidRPr="00D73293" w:rsidRDefault="00AB12C0" w:rsidP="00D237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Рефлексия « Көңіл күй таразысы » Төмендегі критерийді ескеру </w:t>
            </w:r>
          </w:p>
          <w:p w:rsidR="00AB12C0" w:rsidRPr="00D73293" w:rsidRDefault="00AB12C0" w:rsidP="00AB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Ұйымдастырушылық; </w:t>
            </w:r>
          </w:p>
          <w:p w:rsidR="00AB12C0" w:rsidRPr="00D73293" w:rsidRDefault="00AB12C0" w:rsidP="00AB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Қарым-қатынас қабілеті ; </w:t>
            </w:r>
          </w:p>
          <w:p w:rsidR="00AB12C0" w:rsidRPr="00E5209B" w:rsidRDefault="00AB12C0" w:rsidP="00AB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Психологиялық ( үрей, қорқыныш, </w:t>
            </w: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тұйықталу, сенімсіздікті) жеңдім бе ?; </w:t>
            </w: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52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Дүниетанымы кеңейеді.</w:t>
            </w:r>
          </w:p>
          <w:p w:rsidR="00AB12C0" w:rsidRPr="00D73293" w:rsidRDefault="00AB12C0" w:rsidP="00D237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12C0" w:rsidRPr="00D73293" w:rsidRDefault="00AB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Қатысушылар берілген критерий бойынша  өткен мастер классты с</w:t>
            </w:r>
            <w:r w:rsidR="00D73293"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тикерге жаз</w:t>
            </w:r>
            <w:r w:rsidRPr="00D73293">
              <w:rPr>
                <w:rFonts w:ascii="Times New Roman" w:eastAsia="Calibri" w:hAnsi="Times New Roman" w:cs="Times New Roman"/>
                <w:sz w:val="24"/>
                <w:szCs w:val="24"/>
              </w:rPr>
              <w:t>ып таразыға іледі .</w:t>
            </w:r>
          </w:p>
          <w:p w:rsidR="00AB12C0" w:rsidRPr="00D73293" w:rsidRDefault="00AB12C0" w:rsidP="00AB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2C0" w:rsidRPr="00D73293" w:rsidRDefault="00AB12C0" w:rsidP="00AB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1C7B" w:rsidRDefault="00191C7B"/>
    <w:p w:rsidR="00191C7B" w:rsidRDefault="00191C7B"/>
    <w:p w:rsidR="00191C7B" w:rsidRDefault="00191C7B"/>
    <w:p w:rsidR="00191C7B" w:rsidRDefault="00191C7B"/>
    <w:p w:rsidR="00191C7B" w:rsidRDefault="00191C7B"/>
    <w:p w:rsidR="00191C7B" w:rsidRDefault="00191C7B"/>
    <w:p w:rsidR="00191C7B" w:rsidRDefault="00191C7B"/>
    <w:sectPr w:rsidR="00191C7B" w:rsidSect="00B1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2C9F"/>
    <w:multiLevelType w:val="hybridMultilevel"/>
    <w:tmpl w:val="253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31C8F"/>
    <w:multiLevelType w:val="hybridMultilevel"/>
    <w:tmpl w:val="513A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A1394"/>
    <w:multiLevelType w:val="hybridMultilevel"/>
    <w:tmpl w:val="A332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E77B8"/>
    <w:multiLevelType w:val="hybridMultilevel"/>
    <w:tmpl w:val="28387A0A"/>
    <w:lvl w:ilvl="0" w:tplc="82BE2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D11"/>
    <w:rsid w:val="000A6BBD"/>
    <w:rsid w:val="000A79DF"/>
    <w:rsid w:val="00191C7B"/>
    <w:rsid w:val="002A3D33"/>
    <w:rsid w:val="00365047"/>
    <w:rsid w:val="00482D11"/>
    <w:rsid w:val="00564221"/>
    <w:rsid w:val="00640590"/>
    <w:rsid w:val="006D18CC"/>
    <w:rsid w:val="00705661"/>
    <w:rsid w:val="00AB12C0"/>
    <w:rsid w:val="00B17E91"/>
    <w:rsid w:val="00BC16DA"/>
    <w:rsid w:val="00C77E97"/>
    <w:rsid w:val="00D237D2"/>
    <w:rsid w:val="00D73293"/>
    <w:rsid w:val="00DE6B2F"/>
    <w:rsid w:val="00E5209B"/>
    <w:rsid w:val="00EC6240"/>
    <w:rsid w:val="00FE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11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11"/>
    <w:pPr>
      <w:ind w:left="720"/>
      <w:contextualSpacing/>
    </w:pPr>
  </w:style>
  <w:style w:type="table" w:styleId="a4">
    <w:name w:val="Table Grid"/>
    <w:basedOn w:val="a1"/>
    <w:uiPriority w:val="59"/>
    <w:rsid w:val="00482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C0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2018-03-05T14:23:00Z</dcterms:created>
  <dcterms:modified xsi:type="dcterms:W3CDTF">2021-02-22T18:33:00Z</dcterms:modified>
</cp:coreProperties>
</file>