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78" w:rsidRDefault="0006285F" w:rsidP="00B02B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мамандығым</w:t>
      </w:r>
    </w:p>
    <w:p w:rsidR="00FB5D0D" w:rsidRDefault="00FB5D0D" w:rsidP="00E808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аған жақсы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ұғалім 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 xml:space="preserve">бәрінен де қымбат, өйткені мұғалім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мектептің жүрегі», -  Ы.Алтынсарин</w:t>
      </w:r>
    </w:p>
    <w:p w:rsidR="009258C6" w:rsidRDefault="00FB5D0D" w:rsidP="00E808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 болу менің бала кезгі арманым. </w:t>
      </w:r>
      <w:r w:rsidR="009258C6">
        <w:rPr>
          <w:rFonts w:ascii="Times New Roman" w:hAnsi="Times New Roman" w:cs="Times New Roman"/>
          <w:sz w:val="28"/>
          <w:szCs w:val="28"/>
          <w:lang w:val="kk-KZ"/>
        </w:rPr>
        <w:t>Қазіргі таңда бала к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езгі арманын жүзеге асырған жан</w:t>
      </w:r>
      <w:r w:rsidR="009258C6">
        <w:rPr>
          <w:rFonts w:ascii="Times New Roman" w:hAnsi="Times New Roman" w:cs="Times New Roman"/>
          <w:sz w:val="28"/>
          <w:szCs w:val="28"/>
          <w:lang w:val="kk-KZ"/>
        </w:rPr>
        <w:t xml:space="preserve">дар көппіз бе? </w:t>
      </w:r>
      <w:r w:rsidR="009258C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E6EBF" w:rsidRDefault="0006285F" w:rsidP="00925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сыныбында оқып жүрген кезімде, әлі есімде сынып жетекшіміз бізге 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«Б</w:t>
      </w:r>
      <w:r>
        <w:rPr>
          <w:rFonts w:ascii="Times New Roman" w:hAnsi="Times New Roman" w:cs="Times New Roman"/>
          <w:sz w:val="28"/>
          <w:szCs w:val="28"/>
          <w:lang w:val="kk-KZ"/>
        </w:rPr>
        <w:t>олашақта кім болғыларың келеді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?»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сұрақ қойғаны. Сонда мен ойланбастан 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«М</w:t>
      </w:r>
      <w:r>
        <w:rPr>
          <w:rFonts w:ascii="Times New Roman" w:hAnsi="Times New Roman" w:cs="Times New Roman"/>
          <w:sz w:val="28"/>
          <w:szCs w:val="28"/>
          <w:lang w:val="kk-KZ"/>
        </w:rPr>
        <w:t>ұғалім болғым келеді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жауап бердім. Себебі</w:t>
      </w:r>
      <w:r w:rsidR="002B09B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үшін ұстаз ең білімді, ақыл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ды, мейірімді, құрметті адам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болатын. Ұстазым мен үшін биік тұлға, үлгі еді. Қазірде де солай. Сынып жетекшім сонда 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«М</w:t>
      </w:r>
      <w:r>
        <w:rPr>
          <w:rFonts w:ascii="Times New Roman" w:hAnsi="Times New Roman" w:cs="Times New Roman"/>
          <w:sz w:val="28"/>
          <w:szCs w:val="28"/>
          <w:lang w:val="kk-KZ"/>
        </w:rPr>
        <w:t>енің Айгүлі</w:t>
      </w:r>
      <w:r w:rsidR="009258C6">
        <w:rPr>
          <w:rFonts w:ascii="Times New Roman" w:hAnsi="Times New Roman" w:cs="Times New Roman"/>
          <w:sz w:val="28"/>
          <w:szCs w:val="28"/>
          <w:lang w:val="kk-KZ"/>
        </w:rPr>
        <w:t>м өзіме ұқсағысы келеді екен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258C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сөзі, менің арманыма қанат бітіріп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, болашақ мамандығымды таңдауыма жол ашты.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6EBF" w:rsidRDefault="000B784C" w:rsidP="00E808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Өзімнің атам мен нағашы атам екеуі отырып, радиоға пластинка қойып «Қ</w:t>
      </w:r>
      <w:r w:rsidR="003E266D">
        <w:rPr>
          <w:rFonts w:ascii="Times New Roman" w:hAnsi="Times New Roman" w:cs="Times New Roman"/>
          <w:sz w:val="28"/>
          <w:szCs w:val="28"/>
          <w:lang w:val="kk-KZ"/>
        </w:rPr>
        <w:t>обыланды батыр» жырын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66D">
        <w:rPr>
          <w:rFonts w:ascii="Times New Roman" w:hAnsi="Times New Roman" w:cs="Times New Roman"/>
          <w:sz w:val="28"/>
          <w:szCs w:val="28"/>
          <w:lang w:val="kk-KZ"/>
        </w:rPr>
        <w:t xml:space="preserve">теледидардан Қаламқас Орашованың орындауында «Нарғыз» термесін тыңдайтын. </w:t>
      </w:r>
      <w:r w:rsidR="00C6404F">
        <w:rPr>
          <w:rFonts w:ascii="Times New Roman" w:hAnsi="Times New Roman" w:cs="Times New Roman"/>
          <w:sz w:val="28"/>
          <w:szCs w:val="28"/>
          <w:lang w:val="kk-KZ"/>
        </w:rPr>
        <w:t>Сол кезде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404F">
        <w:rPr>
          <w:rFonts w:ascii="Times New Roman" w:hAnsi="Times New Roman" w:cs="Times New Roman"/>
          <w:sz w:val="28"/>
          <w:szCs w:val="28"/>
          <w:lang w:val="kk-KZ"/>
        </w:rPr>
        <w:t xml:space="preserve"> бізде қаст</w:t>
      </w:r>
      <w:r w:rsidR="00FB5D0D">
        <w:rPr>
          <w:rFonts w:ascii="Times New Roman" w:hAnsi="Times New Roman" w:cs="Times New Roman"/>
          <w:sz w:val="28"/>
          <w:szCs w:val="28"/>
          <w:lang w:val="kk-KZ"/>
        </w:rPr>
        <w:t xml:space="preserve">арына отыра қалып бірге </w:t>
      </w:r>
      <w:r w:rsidR="003E266D">
        <w:rPr>
          <w:rFonts w:ascii="Times New Roman" w:hAnsi="Times New Roman" w:cs="Times New Roman"/>
          <w:sz w:val="28"/>
          <w:szCs w:val="28"/>
          <w:lang w:val="kk-KZ"/>
        </w:rPr>
        <w:t xml:space="preserve">сүйсіне </w:t>
      </w:r>
      <w:r w:rsidR="00FB5D0D">
        <w:rPr>
          <w:rFonts w:ascii="Times New Roman" w:hAnsi="Times New Roman" w:cs="Times New Roman"/>
          <w:sz w:val="28"/>
          <w:szCs w:val="28"/>
          <w:lang w:val="kk-KZ"/>
        </w:rPr>
        <w:t>тыңдайтынбыз</w:t>
      </w:r>
      <w:r w:rsidR="00C640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5D0D">
        <w:rPr>
          <w:rFonts w:ascii="Times New Roman" w:hAnsi="Times New Roman" w:cs="Times New Roman"/>
          <w:sz w:val="28"/>
          <w:szCs w:val="28"/>
          <w:lang w:val="kk-KZ"/>
        </w:rPr>
        <w:t xml:space="preserve">Кітап </w:t>
      </w:r>
      <w:r w:rsidR="003E266D">
        <w:rPr>
          <w:rFonts w:ascii="Times New Roman" w:hAnsi="Times New Roman" w:cs="Times New Roman"/>
          <w:sz w:val="28"/>
          <w:szCs w:val="28"/>
          <w:lang w:val="kk-KZ"/>
        </w:rPr>
        <w:t>оқуға деген құштарлығ</w:t>
      </w:r>
      <w:r w:rsidR="00FB5D0D">
        <w:rPr>
          <w:rFonts w:ascii="Times New Roman" w:hAnsi="Times New Roman" w:cs="Times New Roman"/>
          <w:sz w:val="28"/>
          <w:szCs w:val="28"/>
          <w:lang w:val="kk-KZ"/>
        </w:rPr>
        <w:t xml:space="preserve">ым </w:t>
      </w:r>
      <w:r>
        <w:rPr>
          <w:rFonts w:ascii="Times New Roman" w:hAnsi="Times New Roman" w:cs="Times New Roman"/>
          <w:sz w:val="28"/>
          <w:szCs w:val="28"/>
          <w:lang w:val="kk-KZ"/>
        </w:rPr>
        <w:t>ертегі, аңыз-әңгімелер</w:t>
      </w:r>
      <w:r w:rsidR="00FB5D0D">
        <w:rPr>
          <w:rFonts w:ascii="Times New Roman" w:hAnsi="Times New Roman" w:cs="Times New Roman"/>
          <w:sz w:val="28"/>
          <w:szCs w:val="28"/>
          <w:lang w:val="kk-KZ"/>
        </w:rPr>
        <w:t>ді оқудан басталды.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Ілияс Есенберлиннің «Көшпенділер» трилогиясын, 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Шерхан Мұртазаның «Жұлдыз көпір. Қ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ыл көпір» романын оқып тарихи 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тұлғаларды үлгі</w:t>
      </w:r>
      <w:r w:rsidR="00271B5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 xml:space="preserve"> өнеге етіп өстім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>. Осы шығармалар еліміздің тарихына деген м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ахаббат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808B7">
        <w:rPr>
          <w:rFonts w:ascii="Times New Roman" w:hAnsi="Times New Roman" w:cs="Times New Roman"/>
          <w:sz w:val="28"/>
          <w:szCs w:val="28"/>
          <w:lang w:val="kk-KZ"/>
        </w:rPr>
        <w:t>мды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 тереңдете түсті.</w:t>
      </w:r>
    </w:p>
    <w:p w:rsidR="005E6EBF" w:rsidRDefault="00C6404F" w:rsidP="003E26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Ойланып қарасам осы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 xml:space="preserve"> рухани дүниелерді бала кезімнен бойым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сіңіріп, болашақта тарихшы ұстаз болуыма іргесінің қаланып жатқан кірпіштері екен. </w:t>
      </w:r>
    </w:p>
    <w:p w:rsidR="003E266D" w:rsidRDefault="003E266D" w:rsidP="003E26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ұстазбын. Осы бір екі ауыз сөзде қаншама терең мағына, кең ұғым жатыр. Қазір осы ұстаздықтың сара жолында жүргеніме міне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биыл 19 жыл болыпты. </w:t>
      </w:r>
    </w:p>
    <w:p w:rsidR="005B6FC8" w:rsidRDefault="005B6FC8" w:rsidP="005B6F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Мұхтар Әуезовтың «Ел боламын десең бесігіңді түзе» деген өте терең мәнді әдемі нақылы бар. Ол – еліңнің ертеңі  - жас ұрпағыңды жақсылап өсір деген сөзі ғой. Осы міндеттің көп салмағы мұғалім, тәрбиешілерге түсетіні аян. Алдыңдағы әр оқушыңның  сыр сандығына кілт таба білу, ұстаз бен шәкірт арасындағы сенімге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 xml:space="preserve"> бағытталған байланыс орнату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 жүректі, кәсіби шеберлікті қажет етеді. Балалардың әппақ таза парақтай санасына жан дүниесінің та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>залығын, ар-ұяттың адалдығын жоғары қоятын,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 xml:space="preserve"> мен ғылымға деген ынта жігерін 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 xml:space="preserve">оятып, 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 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қалыптастырудағы 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 xml:space="preserve">өмірге 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>керекті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>қасиеттерді</w:t>
      </w:r>
      <w:r w:rsidR="00164C29">
        <w:rPr>
          <w:rFonts w:ascii="Times New Roman" w:hAnsi="Times New Roman" w:cs="Times New Roman"/>
          <w:sz w:val="28"/>
          <w:szCs w:val="28"/>
          <w:lang w:val="kk-KZ"/>
        </w:rPr>
        <w:t xml:space="preserve"> түсіруді өзімнің асқақ борышым деп санаймын</w:t>
      </w:r>
      <w:r w:rsidR="00BB35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59ED" w:rsidRDefault="00D659ED" w:rsidP="00D659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>Ақырын жүріп анық бас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 xml:space="preserve"> еңбегің кетпес далаға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>Ұстаздық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 xml:space="preserve"> етке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>н жалықпас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 xml:space="preserve"> үйретуден балаға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 xml:space="preserve">- деген данышпан Абай атамыздың сөзінің мағынасын бүгінде </w:t>
      </w:r>
      <w:r w:rsidR="003E266D">
        <w:rPr>
          <w:rFonts w:ascii="Times New Roman" w:hAnsi="Times New Roman" w:cs="Times New Roman"/>
          <w:sz w:val="28"/>
          <w:szCs w:val="28"/>
          <w:lang w:val="kk-KZ"/>
        </w:rPr>
        <w:t xml:space="preserve">болашақ ұрпақты 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>тәрбиелеуде санама серік етіп келемін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 заман ғұламаларының бірі айтқандай, жақсы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 xml:space="preserve"> мұғалім жақсы шәкірт тәрбиелейді</w:t>
      </w:r>
      <w:r>
        <w:rPr>
          <w:rFonts w:ascii="Times New Roman" w:hAnsi="Times New Roman" w:cs="Times New Roman"/>
          <w:sz w:val="28"/>
          <w:szCs w:val="28"/>
          <w:lang w:val="kk-KZ"/>
        </w:rPr>
        <w:t>. Демек, сонда барып ол шын ұстаз болады.</w:t>
      </w:r>
    </w:p>
    <w:p w:rsidR="00471B13" w:rsidRDefault="00C6404F" w:rsidP="00D659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 пәнінің шынайы мұғалімі болуы үшін өз еліңнің тарихын шексіз сүюің керек. С</w:t>
      </w:r>
      <w:r w:rsidR="00E07C64">
        <w:rPr>
          <w:rFonts w:ascii="Times New Roman" w:hAnsi="Times New Roman" w:cs="Times New Roman"/>
          <w:sz w:val="28"/>
          <w:szCs w:val="28"/>
          <w:lang w:val="kk-KZ"/>
        </w:rPr>
        <w:t>онда ғана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сенің жүрегіңнен шыққан әрбір сабағың оқушыларыңның жүрегіне жол табады. 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>Қазақ елінің</w:t>
      </w:r>
      <w:r w:rsidR="00471B13">
        <w:rPr>
          <w:rFonts w:ascii="Times New Roman" w:hAnsi="Times New Roman" w:cs="Times New Roman"/>
          <w:sz w:val="28"/>
          <w:szCs w:val="28"/>
          <w:lang w:val="kk-KZ"/>
        </w:rPr>
        <w:t xml:space="preserve"> тамыры терең тарихын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C567A">
        <w:rPr>
          <w:rFonts w:ascii="Times New Roman" w:hAnsi="Times New Roman" w:cs="Times New Roman"/>
          <w:sz w:val="28"/>
          <w:szCs w:val="28"/>
          <w:lang w:val="kk-KZ"/>
        </w:rPr>
        <w:t xml:space="preserve">жүрегі 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>қазағым</w:t>
      </w:r>
      <w:r w:rsidR="005B6FC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C567A">
        <w:rPr>
          <w:rFonts w:ascii="Times New Roman" w:hAnsi="Times New Roman" w:cs="Times New Roman"/>
          <w:sz w:val="28"/>
          <w:szCs w:val="28"/>
          <w:lang w:val="kk-KZ"/>
        </w:rPr>
        <w:t xml:space="preserve"> халқым деп соққан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 жанашыр</w:t>
      </w:r>
      <w:r w:rsidR="00471B13">
        <w:rPr>
          <w:rFonts w:ascii="Times New Roman" w:hAnsi="Times New Roman" w:cs="Times New Roman"/>
          <w:sz w:val="28"/>
          <w:szCs w:val="28"/>
          <w:lang w:val="kk-KZ"/>
        </w:rPr>
        <w:t xml:space="preserve"> ұл</w:t>
      </w:r>
      <w:r w:rsidR="009C567A">
        <w:rPr>
          <w:rFonts w:ascii="Times New Roman" w:hAnsi="Times New Roman" w:cs="Times New Roman"/>
          <w:sz w:val="28"/>
          <w:szCs w:val="28"/>
          <w:lang w:val="kk-KZ"/>
        </w:rPr>
        <w:t>-қыз</w:t>
      </w:r>
      <w:r w:rsidR="00471B13">
        <w:rPr>
          <w:rFonts w:ascii="Times New Roman" w:hAnsi="Times New Roman" w:cs="Times New Roman"/>
          <w:sz w:val="28"/>
          <w:szCs w:val="28"/>
          <w:lang w:val="kk-KZ"/>
        </w:rPr>
        <w:t>дарының ерліктерін өскелең ұрпаққа жеткізіп, дәріптеу – бұл біздің</w:t>
      </w:r>
      <w:r w:rsidR="00F9259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71B13">
        <w:rPr>
          <w:rFonts w:ascii="Times New Roman" w:hAnsi="Times New Roman" w:cs="Times New Roman"/>
          <w:sz w:val="28"/>
          <w:szCs w:val="28"/>
          <w:lang w:val="kk-KZ"/>
        </w:rPr>
        <w:t xml:space="preserve"> тарихшы ұстаздар қа</w:t>
      </w:r>
      <w:r w:rsidR="007B16EF">
        <w:rPr>
          <w:rFonts w:ascii="Times New Roman" w:hAnsi="Times New Roman" w:cs="Times New Roman"/>
          <w:sz w:val="28"/>
          <w:szCs w:val="28"/>
          <w:lang w:val="kk-KZ"/>
        </w:rPr>
        <w:t>уымының маңдайына бұйырған бағы деп білемін.</w:t>
      </w:r>
      <w:r w:rsidR="00471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283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6404F" w:rsidRPr="0006285F" w:rsidRDefault="00C6404F" w:rsidP="00E07C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404F" w:rsidRPr="0006285F" w:rsidSect="0035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85F"/>
    <w:rsid w:val="0006285F"/>
    <w:rsid w:val="000B784C"/>
    <w:rsid w:val="00164C29"/>
    <w:rsid w:val="00271B5E"/>
    <w:rsid w:val="002B09BD"/>
    <w:rsid w:val="00352178"/>
    <w:rsid w:val="003E266D"/>
    <w:rsid w:val="00471B13"/>
    <w:rsid w:val="005B6FC8"/>
    <w:rsid w:val="005D283C"/>
    <w:rsid w:val="005E6EBF"/>
    <w:rsid w:val="006E02CC"/>
    <w:rsid w:val="007B16EF"/>
    <w:rsid w:val="009258C6"/>
    <w:rsid w:val="009C567A"/>
    <w:rsid w:val="00A94CE1"/>
    <w:rsid w:val="00B02BF6"/>
    <w:rsid w:val="00B32A7B"/>
    <w:rsid w:val="00BB359B"/>
    <w:rsid w:val="00C6404F"/>
    <w:rsid w:val="00D659ED"/>
    <w:rsid w:val="00E07C64"/>
    <w:rsid w:val="00E808B7"/>
    <w:rsid w:val="00F92596"/>
    <w:rsid w:val="00FB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2019-01-22T07:46:00Z</cp:lastPrinted>
  <dcterms:created xsi:type="dcterms:W3CDTF">2019-01-22T06:28:00Z</dcterms:created>
  <dcterms:modified xsi:type="dcterms:W3CDTF">2019-01-24T09:20:00Z</dcterms:modified>
</cp:coreProperties>
</file>