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2A" w:rsidRPr="008812E4" w:rsidRDefault="0073262A" w:rsidP="0073262A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X="-998" w:tblpY="-610"/>
        <w:tblW w:w="10941" w:type="dxa"/>
        <w:tblInd w:w="0" w:type="dxa"/>
        <w:tblLook w:val="04A0" w:firstRow="1" w:lastRow="0" w:firstColumn="1" w:lastColumn="0" w:noHBand="0" w:noVBand="1"/>
      </w:tblPr>
      <w:tblGrid>
        <w:gridCol w:w="2972"/>
        <w:gridCol w:w="5383"/>
        <w:gridCol w:w="2586"/>
      </w:tblGrid>
      <w:tr w:rsidR="0073262A" w:rsidRPr="008812E4" w:rsidTr="00DE3F7A">
        <w:trPr>
          <w:trHeight w:val="63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Тексерілді:      </w:t>
            </w:r>
          </w:p>
          <w:p w:rsidR="0073262A" w:rsidRPr="008812E4" w:rsidRDefault="0073262A" w:rsidP="00DE3F7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Unit 6</w:t>
            </w:r>
          </w:p>
        </w:tc>
        <w:tc>
          <w:tcPr>
            <w:tcW w:w="7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12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П.Әжен    Оқу ісі жөніндегі орынбасары</w:t>
            </w:r>
          </w:p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Reading for pleasure</w:t>
            </w:r>
          </w:p>
        </w:tc>
      </w:tr>
      <w:tr w:rsidR="0073262A" w:rsidRPr="008812E4" w:rsidTr="00DE3F7A">
        <w:trPr>
          <w:trHeight w:val="61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Teacher</w:t>
            </w:r>
            <w:proofErr w:type="spellEnd"/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name</w:t>
            </w:r>
            <w:proofErr w:type="spellEnd"/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Almas </w:t>
            </w:r>
            <w:proofErr w:type="spellStart"/>
            <w:r w:rsidRPr="008812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Ulzhan</w:t>
            </w:r>
            <w:proofErr w:type="spellEnd"/>
          </w:p>
        </w:tc>
      </w:tr>
      <w:tr w:rsidR="0073262A" w:rsidRPr="008812E4" w:rsidTr="00DE3F7A">
        <w:trPr>
          <w:trHeight w:val="63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Date</w:t>
            </w:r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  <w:r w:rsidRPr="008812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.02.2021</w:t>
            </w:r>
          </w:p>
        </w:tc>
      </w:tr>
      <w:tr w:rsidR="0073262A" w:rsidRPr="008812E4" w:rsidTr="00DE3F7A">
        <w:trPr>
          <w:trHeight w:val="61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Grade: 5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Number present:  11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Number absent:    </w:t>
            </w:r>
          </w:p>
        </w:tc>
      </w:tr>
      <w:tr w:rsidR="0073262A" w:rsidRPr="0073262A" w:rsidTr="00DE3F7A">
        <w:trPr>
          <w:trHeight w:val="63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Theme of the lesson:</w:t>
            </w:r>
            <w:r w:rsidRPr="00881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B97B56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Robin Hood</w:t>
            </w:r>
            <w:bookmarkStart w:id="0" w:name="_GoBack"/>
            <w:bookmarkEnd w:id="0"/>
          </w:p>
        </w:tc>
      </w:tr>
      <w:tr w:rsidR="0073262A" w:rsidRPr="0073262A" w:rsidTr="00DE3F7A">
        <w:trPr>
          <w:trHeight w:val="10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Learning objectives(s) that this lesson is contributing to</w:t>
            </w:r>
          </w:p>
        </w:tc>
        <w:tc>
          <w:tcPr>
            <w:tcW w:w="7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812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812E4">
              <w:rPr>
                <w:rFonts w:ascii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73262A" w:rsidRPr="008812E4" w:rsidRDefault="0073262A" w:rsidP="00DE3F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812E4">
              <w:rPr>
                <w:rFonts w:ascii="Times New Roman" w:hAnsi="Times New Roman" w:cs="Times New Roman"/>
                <w:lang w:val="en-US"/>
              </w:rPr>
              <w:t>5.S1 provide basic information about themselves and others at sentence level on an increasing  range of general topics</w:t>
            </w:r>
          </w:p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5.UE1  use appropriate countable and uncountable nouns, including common noun phrases describing times and location, on a limited range of familiar general and curricular topics</w:t>
            </w:r>
          </w:p>
        </w:tc>
      </w:tr>
      <w:tr w:rsidR="0073262A" w:rsidRPr="0073262A" w:rsidTr="00DE3F7A">
        <w:trPr>
          <w:trHeight w:val="113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Lesson</w:t>
            </w:r>
            <w:proofErr w:type="spellEnd"/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objectives</w:t>
            </w:r>
            <w:proofErr w:type="spellEnd"/>
          </w:p>
        </w:tc>
        <w:tc>
          <w:tcPr>
            <w:tcW w:w="7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tabs>
                <w:tab w:val="left" w:pos="428"/>
              </w:tabs>
              <w:spacing w:after="60" w:line="240" w:lineRule="auto"/>
              <w:rPr>
                <w:rFonts w:ascii="Times New Roman" w:hAnsi="Times New Roman" w:cs="Times New Roman"/>
                <w:sz w:val="24"/>
                <w:lang w:val="en-US" w:eastAsia="en-GB"/>
              </w:rPr>
            </w:pPr>
            <w:r w:rsidRPr="008812E4">
              <w:rPr>
                <w:rFonts w:ascii="Times New Roman" w:hAnsi="Times New Roman" w:cs="Times New Roman"/>
                <w:sz w:val="24"/>
                <w:lang w:val="en-US" w:eastAsia="en-GB"/>
              </w:rPr>
              <w:t>Learners will be able to:</w:t>
            </w:r>
          </w:p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Understand and answer the questions; they can do exercises</w:t>
            </w:r>
          </w:p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ask questions and give an opinion at a sentence level;</w:t>
            </w:r>
          </w:p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8812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</w:t>
            </w:r>
            <w:proofErr w:type="gramEnd"/>
            <w:r w:rsidRPr="008812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 opinion at discourse level, communicate and give feedback.</w:t>
            </w:r>
          </w:p>
        </w:tc>
      </w:tr>
    </w:tbl>
    <w:p w:rsidR="0073262A" w:rsidRPr="008812E4" w:rsidRDefault="0073262A" w:rsidP="0073262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812E4">
        <w:rPr>
          <w:rFonts w:ascii="Times New Roman" w:hAnsi="Times New Roman" w:cs="Times New Roman"/>
          <w:sz w:val="24"/>
          <w:lang w:val="en-US" w:eastAsia="en-GB"/>
        </w:rPr>
        <w:t xml:space="preserve">                Lesson p</w:t>
      </w:r>
      <w:proofErr w:type="spellStart"/>
      <w:r w:rsidRPr="008812E4">
        <w:rPr>
          <w:rFonts w:ascii="Times New Roman" w:hAnsi="Times New Roman" w:cs="Times New Roman"/>
          <w:sz w:val="24"/>
          <w:lang w:eastAsia="en-GB"/>
        </w:rPr>
        <w:t>lan</w:t>
      </w:r>
      <w:proofErr w:type="spellEnd"/>
    </w:p>
    <w:tbl>
      <w:tblPr>
        <w:tblStyle w:val="a3"/>
        <w:tblW w:w="10842" w:type="dxa"/>
        <w:tblInd w:w="-998" w:type="dxa"/>
        <w:tblLook w:val="04A0" w:firstRow="1" w:lastRow="0" w:firstColumn="1" w:lastColumn="0" w:noHBand="0" w:noVBand="1"/>
      </w:tblPr>
      <w:tblGrid>
        <w:gridCol w:w="1844"/>
        <w:gridCol w:w="4394"/>
        <w:gridCol w:w="1920"/>
        <w:gridCol w:w="1410"/>
        <w:gridCol w:w="1274"/>
      </w:tblGrid>
      <w:tr w:rsidR="0073262A" w:rsidRPr="008812E4" w:rsidTr="00DE3F7A">
        <w:trPr>
          <w:trHeight w:val="91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Planned</w:t>
            </w:r>
            <w:proofErr w:type="spellEnd"/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timings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Teacher's</w:t>
            </w:r>
            <w:proofErr w:type="spellEnd"/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actions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Pupils` actions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Assessment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812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Resources</w:t>
            </w:r>
            <w:proofErr w:type="spellEnd"/>
          </w:p>
        </w:tc>
      </w:tr>
      <w:tr w:rsidR="0073262A" w:rsidRPr="008812E4" w:rsidTr="00DE3F7A">
        <w:trPr>
          <w:trHeight w:val="197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812E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  </w:t>
            </w:r>
          </w:p>
          <w:p w:rsidR="0073262A" w:rsidRPr="008812E4" w:rsidRDefault="0073262A" w:rsidP="00DE3F7A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812E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minutes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812E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ORGANISATION MOMENT: </w:t>
            </w:r>
          </w:p>
          <w:p w:rsidR="0073262A" w:rsidRPr="008812E4" w:rsidRDefault="0073262A" w:rsidP="00DE3F7A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Greeting with the class</w:t>
            </w:r>
          </w:p>
          <w:p w:rsidR="0073262A" w:rsidRPr="008812E4" w:rsidRDefault="0073262A" w:rsidP="00DE3F7A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Good afternoon, students?</w:t>
            </w:r>
          </w:p>
          <w:p w:rsidR="0073262A" w:rsidRPr="008812E4" w:rsidRDefault="0073262A" w:rsidP="00DE3F7A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 How are you?</w:t>
            </w:r>
          </w:p>
          <w:p w:rsidR="0073262A" w:rsidRPr="008812E4" w:rsidRDefault="0073262A" w:rsidP="00DE3F7A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 I am very well, thank you.</w:t>
            </w:r>
          </w:p>
          <w:p w:rsidR="0073262A" w:rsidRPr="008812E4" w:rsidRDefault="0073262A" w:rsidP="00DE3F7A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 Sit down please</w:t>
            </w:r>
          </w:p>
          <w:p w:rsidR="0073262A" w:rsidRPr="008812E4" w:rsidRDefault="0073262A" w:rsidP="00DE3F7A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 Who is on duty today?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Students respond to greeting and take their places</w:t>
            </w:r>
          </w:p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Good afternoon teacher! </w:t>
            </w:r>
          </w:p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 are fine!</w:t>
            </w:r>
          </w:p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 I’m on duty today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3262A" w:rsidRPr="008812E4" w:rsidRDefault="0073262A" w:rsidP="00DE3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picture</w:t>
            </w:r>
          </w:p>
        </w:tc>
      </w:tr>
      <w:tr w:rsidR="0073262A" w:rsidRPr="005E1464" w:rsidTr="00DE3F7A">
        <w:trPr>
          <w:trHeight w:val="24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5E1464" w:rsidRDefault="0073262A" w:rsidP="00DE3F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E146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  <w:p w:rsidR="0073262A" w:rsidRPr="005E1464" w:rsidRDefault="0073262A" w:rsidP="00DE3F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E146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minutes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A" w:rsidRPr="005E1464" w:rsidRDefault="0073262A" w:rsidP="00DE3F7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PART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To introduce the topic and stimulate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interest in the text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• Explain the task. 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time to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through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 in order to answer the questions.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• Check answers around the class.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Suggested Answer Key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Robin Hood is a character from an English legend. He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lived</w:t>
            </w:r>
            <w:proofErr w:type="gramEnd"/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Sherwood Forest with the Merry Men. He was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loyal</w:t>
            </w:r>
            <w:proofErr w:type="gramEnd"/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real king and a brilliant archer. </w:t>
            </w:r>
            <w:proofErr w:type="spellStart"/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proofErr w:type="spellEnd"/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26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To read for specific information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• Explain the 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ask. Allow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time to match the </w:t>
            </w: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pictures with the captions.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• Check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answers.</w:t>
            </w: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proofErr w:type="spellEnd"/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Key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E 3 A 5 B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C 4 D 6 B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 To read for gist and specific information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• Explain the task. Pl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ay the recording.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listen and </w:t>
            </w: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the text.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• Allow time for the </w:t>
            </w:r>
            <w:proofErr w:type="spellStart"/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identify the people in the </w:t>
            </w: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pictures.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• Check Ss’ answers aloud around the class.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Suggested Answer Key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Picture A – Robert, Earl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Huntingdon (Robin Hood) and the Sheriff of </w:t>
            </w: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Nottingham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Picture B – Robin Hood, and the Merry Men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Picture C – Marian, Robert, Earl of Huntingdon (Robin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Hood), the Sheriff of Nottingham and his men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Picture D – Robert, Earl of Huntingdon (Robin Hood) and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group of outlaws</w:t>
            </w:r>
          </w:p>
          <w:p w:rsidR="0073262A" w:rsidRPr="0073262A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Picture E – Marian and Robert, Earl of Huntingdon (Robin</w:t>
            </w:r>
          </w:p>
          <w:p w:rsidR="0073262A" w:rsidRPr="00B97B56" w:rsidRDefault="0073262A" w:rsidP="0073262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Hood)</w:t>
            </w:r>
            <w:r w:rsidRPr="00B97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3262A" w:rsidRPr="005E1464" w:rsidRDefault="0073262A" w:rsidP="00DE3F7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• Present the videos to the whole class.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A" w:rsidRPr="005E1464" w:rsidRDefault="0073262A" w:rsidP="00DE3F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73262A" w:rsidRPr="005E1464" w:rsidRDefault="0073262A" w:rsidP="00DE3F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5E1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 w:rsidRPr="005E1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close their books. Present the past </w:t>
            </w:r>
            <w:proofErr w:type="spellStart"/>
            <w:r w:rsidRPr="005E1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 w:rsidRPr="005E1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open their books. Read out the rule and elicit the word to complete it then elicit the L1 equivalent of the example simple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5E146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E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Formative assessment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A" w:rsidRPr="005E146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62A" w:rsidRPr="005E146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62A" w:rsidRPr="005E146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62A" w:rsidRPr="005E146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62A" w:rsidRPr="005E146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14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book</w:t>
            </w:r>
          </w:p>
        </w:tc>
      </w:tr>
      <w:tr w:rsidR="0073262A" w:rsidRPr="008812E4" w:rsidTr="00DE3F7A">
        <w:trPr>
          <w:trHeight w:val="38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A" w:rsidRPr="008812E4" w:rsidRDefault="0073262A" w:rsidP="00DE3F7A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73262A" w:rsidRPr="008812E4" w:rsidRDefault="0073262A" w:rsidP="00DE3F7A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812E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5</w:t>
            </w:r>
          </w:p>
          <w:p w:rsidR="0073262A" w:rsidRPr="008812E4" w:rsidRDefault="0073262A" w:rsidP="00DE3F7A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812E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  minutes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812E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ENDING THE LESSON:</w:t>
            </w:r>
          </w:p>
          <w:p w:rsidR="0073262A" w:rsidRPr="008812E4" w:rsidRDefault="0073262A" w:rsidP="00DE3F7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812E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«Smile »</w:t>
            </w:r>
          </w:p>
          <w:p w:rsidR="0073262A" w:rsidRPr="008812E4" w:rsidRDefault="0073262A" w:rsidP="00DE3F7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812E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-You have two Smile stickers on your </w:t>
            </w:r>
            <w:proofErr w:type="gramStart"/>
            <w:r w:rsidRPr="008812E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desk .</w:t>
            </w:r>
            <w:proofErr w:type="gramEnd"/>
          </w:p>
          <w:p w:rsidR="0073262A" w:rsidRPr="008812E4" w:rsidRDefault="0073262A" w:rsidP="00DE3F7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812E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- Choose one Smile sticker and write your reflection about our today’s lesson. </w:t>
            </w:r>
            <w:proofErr w:type="gramStart"/>
            <w:r w:rsidRPr="008812E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And now</w:t>
            </w:r>
            <w:proofErr w:type="gramEnd"/>
            <w:r w:rsidRPr="008812E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I will give stickers, you have to write your impressions.</w:t>
            </w:r>
          </w:p>
          <w:p w:rsidR="0073262A" w:rsidRPr="008812E4" w:rsidRDefault="0073262A" w:rsidP="00DE3F7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812E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« Good smile» - interesting or likes.</w:t>
            </w:r>
          </w:p>
          <w:p w:rsidR="0073262A" w:rsidRPr="008812E4" w:rsidRDefault="0073262A" w:rsidP="00DE3F7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812E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«Bad smile » - dislikes or </w:t>
            </w:r>
            <w:proofErr w:type="gramStart"/>
            <w:r w:rsidRPr="008812E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don’t</w:t>
            </w:r>
            <w:proofErr w:type="gramEnd"/>
            <w:r w:rsidRPr="008812E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understand.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A" w:rsidRPr="008812E4" w:rsidRDefault="0073262A" w:rsidP="00DE3F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73262A" w:rsidRPr="008812E4" w:rsidRDefault="0073262A" w:rsidP="00DE3F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73262A" w:rsidRPr="008812E4" w:rsidRDefault="0073262A" w:rsidP="00DE3F7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812E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Learners give feedback to each other. This </w:t>
            </w:r>
            <w:proofErr w:type="gramStart"/>
            <w:r w:rsidRPr="008812E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might be done</w:t>
            </w:r>
            <w:proofErr w:type="gramEnd"/>
            <w:r w:rsidRPr="008812E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in oral form.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Feedback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62A" w:rsidRPr="008812E4" w:rsidRDefault="0073262A" w:rsidP="00DE3F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12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</w:t>
            </w:r>
          </w:p>
        </w:tc>
      </w:tr>
    </w:tbl>
    <w:p w:rsidR="0073262A" w:rsidRPr="008812E4" w:rsidRDefault="0073262A" w:rsidP="0073262A">
      <w:pPr>
        <w:rPr>
          <w:rFonts w:ascii="Times New Roman" w:hAnsi="Times New Roman" w:cs="Times New Roman"/>
          <w:lang w:val="en-US"/>
        </w:rPr>
      </w:pPr>
    </w:p>
    <w:p w:rsidR="0073262A" w:rsidRPr="008812E4" w:rsidRDefault="0073262A" w:rsidP="0073262A">
      <w:pPr>
        <w:spacing w:after="200" w:line="276" w:lineRule="auto"/>
        <w:rPr>
          <w:rFonts w:ascii="Times New Roman" w:hAnsi="Times New Roman" w:cs="Times New Roman"/>
          <w:lang w:val="en-US"/>
        </w:rPr>
      </w:pPr>
      <w:r w:rsidRPr="008812E4">
        <w:rPr>
          <w:rFonts w:ascii="Times New Roman" w:hAnsi="Times New Roman" w:cs="Times New Roman"/>
          <w:lang w:val="en-US"/>
        </w:rPr>
        <w:br w:type="page"/>
      </w:r>
    </w:p>
    <w:p w:rsidR="0073262A" w:rsidRPr="008812E4" w:rsidRDefault="0073262A" w:rsidP="0073262A">
      <w:pPr>
        <w:rPr>
          <w:rFonts w:ascii="Times New Roman" w:hAnsi="Times New Roman" w:cs="Times New Roman"/>
          <w:lang w:val="en-US"/>
        </w:rPr>
      </w:pPr>
    </w:p>
    <w:p w:rsidR="0073262A" w:rsidRPr="008812E4" w:rsidRDefault="0073262A" w:rsidP="0073262A">
      <w:pPr>
        <w:rPr>
          <w:rFonts w:ascii="Times New Roman" w:hAnsi="Times New Roman" w:cs="Times New Roman"/>
        </w:rPr>
      </w:pPr>
    </w:p>
    <w:p w:rsidR="0073262A" w:rsidRPr="008812E4" w:rsidRDefault="0073262A" w:rsidP="0073262A">
      <w:pPr>
        <w:rPr>
          <w:rFonts w:ascii="Times New Roman" w:hAnsi="Times New Roman" w:cs="Times New Roman"/>
        </w:rPr>
      </w:pPr>
    </w:p>
    <w:p w:rsidR="0073262A" w:rsidRPr="008812E4" w:rsidRDefault="0073262A" w:rsidP="0073262A">
      <w:pPr>
        <w:rPr>
          <w:rFonts w:ascii="Times New Roman" w:hAnsi="Times New Roman" w:cs="Times New Roman"/>
        </w:rPr>
      </w:pPr>
    </w:p>
    <w:p w:rsidR="0073262A" w:rsidRPr="008812E4" w:rsidRDefault="0073262A" w:rsidP="0073262A">
      <w:pPr>
        <w:rPr>
          <w:rFonts w:ascii="Times New Roman" w:hAnsi="Times New Roman" w:cs="Times New Roman"/>
        </w:rPr>
      </w:pPr>
    </w:p>
    <w:p w:rsidR="0073262A" w:rsidRPr="008812E4" w:rsidRDefault="0073262A" w:rsidP="0073262A">
      <w:pPr>
        <w:rPr>
          <w:rFonts w:ascii="Times New Roman" w:hAnsi="Times New Roman" w:cs="Times New Roman"/>
        </w:rPr>
      </w:pPr>
    </w:p>
    <w:p w:rsidR="0073262A" w:rsidRPr="008812E4" w:rsidRDefault="0073262A" w:rsidP="0073262A">
      <w:pPr>
        <w:rPr>
          <w:rFonts w:ascii="Times New Roman" w:hAnsi="Times New Roman" w:cs="Times New Roman"/>
        </w:rPr>
      </w:pPr>
    </w:p>
    <w:p w:rsidR="0073262A" w:rsidRPr="008812E4" w:rsidRDefault="0073262A" w:rsidP="0073262A">
      <w:pPr>
        <w:rPr>
          <w:rFonts w:ascii="Times New Roman" w:hAnsi="Times New Roman" w:cs="Times New Roman"/>
        </w:rPr>
      </w:pPr>
    </w:p>
    <w:p w:rsidR="0073262A" w:rsidRDefault="0073262A" w:rsidP="0073262A"/>
    <w:p w:rsidR="0073262A" w:rsidRDefault="0073262A" w:rsidP="0073262A"/>
    <w:p w:rsidR="0073262A" w:rsidRDefault="0073262A" w:rsidP="0073262A"/>
    <w:p w:rsidR="00B91D4D" w:rsidRDefault="00B91D4D"/>
    <w:sectPr w:rsidR="00B91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BC"/>
    <w:rsid w:val="0073262A"/>
    <w:rsid w:val="009210BC"/>
    <w:rsid w:val="00B9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2F810-B06F-47F1-9316-5746B9C7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2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62A"/>
    <w:pPr>
      <w:spacing w:after="0" w:line="240" w:lineRule="auto"/>
    </w:pPr>
    <w:rPr>
      <w:rFonts w:eastAsiaTheme="minorEastAsia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2021-02-17T10:55:00Z</dcterms:created>
  <dcterms:modified xsi:type="dcterms:W3CDTF">2021-02-17T11:01:00Z</dcterms:modified>
</cp:coreProperties>
</file>