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3"/>
        <w:tblW w:w="16302" w:type="dxa"/>
        <w:tblInd w:w="-998" w:type="dxa"/>
        <w:tblLayout w:type="fixed"/>
        <w:tblLook w:val="04A0" w:firstRow="1" w:lastRow="0" w:firstColumn="1" w:lastColumn="0" w:noHBand="0" w:noVBand="1"/>
      </w:tblPr>
      <w:tblGrid>
        <w:gridCol w:w="3261"/>
        <w:gridCol w:w="11340"/>
        <w:gridCol w:w="1701"/>
      </w:tblGrid>
      <w:tr w:rsidR="00F77735" w:rsidRPr="00FC5587" w:rsidTr="000D6FF3">
        <w:tc>
          <w:tcPr>
            <w:tcW w:w="16302" w:type="dxa"/>
            <w:gridSpan w:val="3"/>
          </w:tcPr>
          <w:p w:rsidR="00F77735" w:rsidRPr="00FC5587" w:rsidRDefault="00F77735" w:rsidP="00FC558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C558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Күні:       </w:t>
            </w:r>
            <w:r w:rsidR="008D64BF" w:rsidRPr="00FC5587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                    </w:t>
            </w:r>
            <w:r w:rsidRPr="00FC558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</w:t>
            </w:r>
            <w:r w:rsidR="00BD4576" w:rsidRPr="00FC558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</w:t>
            </w:r>
            <w:r w:rsidRPr="00FC558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</w:t>
            </w:r>
            <w:r w:rsidR="00BD4576" w:rsidRPr="00FC558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</w:t>
            </w:r>
            <w:r w:rsidRPr="00FC558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Мектеп: </w:t>
            </w:r>
            <w:r w:rsidR="008D64BF" w:rsidRPr="00FC5587">
              <w:rPr>
                <w:rFonts w:ascii="Times New Roman" w:hAnsi="Times New Roman" w:cs="Times New Roman"/>
                <w:b/>
                <w:sz w:val="24"/>
                <w:szCs w:val="24"/>
              </w:rPr>
              <w:t>Сарықамыс негізгі мектебі</w:t>
            </w:r>
          </w:p>
          <w:p w:rsidR="00F77735" w:rsidRPr="00FC5587" w:rsidRDefault="00F77735" w:rsidP="00FC558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C558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                                  </w:t>
            </w:r>
            <w:r w:rsidR="00BD4576" w:rsidRPr="00FC558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</w:t>
            </w:r>
            <w:r w:rsidRPr="00FC558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BD4576" w:rsidRPr="00FC558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FC558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Мұғалімнің аты-жөні: </w:t>
            </w:r>
            <w:r w:rsidR="008D64BF" w:rsidRPr="00FC5587">
              <w:rPr>
                <w:rFonts w:ascii="Times New Roman" w:hAnsi="Times New Roman" w:cs="Times New Roman"/>
                <w:b/>
                <w:sz w:val="24"/>
                <w:szCs w:val="24"/>
              </w:rPr>
              <w:t>Калуова Венера Аскаровна</w:t>
            </w:r>
          </w:p>
          <w:p w:rsidR="00F77735" w:rsidRPr="00FC5587" w:rsidRDefault="00F77735" w:rsidP="00FC558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C558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Сынып: 5 класс</w:t>
            </w:r>
            <w:r w:rsidRPr="00FC5587">
              <w:rPr>
                <w:rFonts w:ascii="Times New Roman" w:hAnsi="Times New Roman" w:cs="Times New Roman"/>
                <w:sz w:val="24"/>
                <w:szCs w:val="24"/>
              </w:rPr>
              <w:t xml:space="preserve">       </w:t>
            </w:r>
            <w:r w:rsidRPr="00FC558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    </w:t>
            </w:r>
            <w:r w:rsidR="00BD4576" w:rsidRPr="00FC558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8D64BF" w:rsidRPr="00FC558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Қатысқандар: </w:t>
            </w:r>
            <w:r w:rsidRPr="00FC5587">
              <w:rPr>
                <w:rFonts w:ascii="Times New Roman" w:hAnsi="Times New Roman" w:cs="Times New Roman"/>
                <w:b/>
                <w:sz w:val="24"/>
                <w:szCs w:val="24"/>
              </w:rPr>
              <w:tab/>
            </w:r>
            <w:r w:rsidR="00BD4576" w:rsidRPr="00FC558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</w:t>
            </w:r>
            <w:r w:rsidRPr="00FC5587">
              <w:rPr>
                <w:rFonts w:ascii="Times New Roman" w:hAnsi="Times New Roman" w:cs="Times New Roman"/>
                <w:b/>
                <w:sz w:val="24"/>
                <w:szCs w:val="24"/>
              </w:rPr>
              <w:t>Қатыспағандар</w:t>
            </w:r>
            <w:r w:rsidR="007965C3" w:rsidRPr="00FC5587"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</w:p>
          <w:p w:rsidR="00F77735" w:rsidRPr="00FC5587" w:rsidRDefault="00F77735" w:rsidP="00FC558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77735" w:rsidRPr="00FC5587" w:rsidTr="00BD4576">
        <w:tc>
          <w:tcPr>
            <w:tcW w:w="3261" w:type="dxa"/>
          </w:tcPr>
          <w:p w:rsidR="00F77735" w:rsidRPr="00BD4576" w:rsidRDefault="00F77735" w:rsidP="00FC558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D4576">
              <w:rPr>
                <w:rFonts w:ascii="Times New Roman" w:hAnsi="Times New Roman" w:cs="Times New Roman"/>
                <w:b/>
                <w:sz w:val="28"/>
                <w:szCs w:val="28"/>
              </w:rPr>
              <w:t>Сабақтың тақырыбы</w:t>
            </w:r>
          </w:p>
        </w:tc>
        <w:tc>
          <w:tcPr>
            <w:tcW w:w="13041" w:type="dxa"/>
            <w:gridSpan w:val="2"/>
          </w:tcPr>
          <w:p w:rsidR="00F77735" w:rsidRPr="00FC5587" w:rsidRDefault="008D64BF" w:rsidP="00FC55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558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Қоспа түрлері және оларды бөлу әдістері</w:t>
            </w:r>
          </w:p>
        </w:tc>
      </w:tr>
      <w:tr w:rsidR="00F77735" w:rsidRPr="00FC5587" w:rsidTr="00BD4576">
        <w:tc>
          <w:tcPr>
            <w:tcW w:w="3261" w:type="dxa"/>
          </w:tcPr>
          <w:p w:rsidR="00F77735" w:rsidRPr="00BD4576" w:rsidRDefault="00F77735" w:rsidP="00FC558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D4576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Осы сабақта қол жеткізілетін оқу мақсаттары (оқу бағдарламасына сәйкес)</w:t>
            </w:r>
          </w:p>
        </w:tc>
        <w:tc>
          <w:tcPr>
            <w:tcW w:w="13041" w:type="dxa"/>
            <w:gridSpan w:val="2"/>
          </w:tcPr>
          <w:p w:rsidR="00F77735" w:rsidRPr="00FC5587" w:rsidRDefault="008D64BF" w:rsidP="00FC55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558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5.3.2.2.</w:t>
            </w:r>
            <w:r w:rsidR="00AC60A1" w:rsidRPr="00FC558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-қ</w:t>
            </w:r>
            <w:r w:rsidRPr="00FC558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оспалардың  түрлерін сипаттайды және бөлу әдістерін ұсынады </w:t>
            </w:r>
          </w:p>
        </w:tc>
      </w:tr>
      <w:tr w:rsidR="00F77735" w:rsidRPr="00FC5587" w:rsidTr="00BD4576">
        <w:tc>
          <w:tcPr>
            <w:tcW w:w="3261" w:type="dxa"/>
            <w:tcBorders>
              <w:top w:val="nil"/>
            </w:tcBorders>
          </w:tcPr>
          <w:p w:rsidR="00F77735" w:rsidRPr="00BD4576" w:rsidRDefault="00F77735" w:rsidP="00FC558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D4576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Сабақтың мақсаты</w:t>
            </w:r>
          </w:p>
        </w:tc>
        <w:tc>
          <w:tcPr>
            <w:tcW w:w="13041" w:type="dxa"/>
            <w:gridSpan w:val="2"/>
          </w:tcPr>
          <w:p w:rsidR="00755BA8" w:rsidRPr="00FC5587" w:rsidRDefault="00F77735" w:rsidP="00FC5587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C558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Барлық оқушылар:</w:t>
            </w:r>
            <w:r w:rsidR="00755BA8" w:rsidRPr="00FC5587">
              <w:rPr>
                <w:rFonts w:ascii="Times New Roman" w:hAnsi="Times New Roman" w:cs="Times New Roman"/>
                <w:sz w:val="24"/>
                <w:szCs w:val="24"/>
              </w:rPr>
              <w:t xml:space="preserve"> Қоспалардың  түрлерін анықтайды</w:t>
            </w:r>
          </w:p>
          <w:p w:rsidR="00755BA8" w:rsidRPr="00FC5587" w:rsidRDefault="00F77735" w:rsidP="00FC5587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C55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FC558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Оқушылардың басым бөлігі:</w:t>
            </w:r>
            <w:r w:rsidR="00755BA8" w:rsidRPr="00FC5587">
              <w:rPr>
                <w:rFonts w:ascii="Times New Roman" w:hAnsi="Times New Roman" w:cs="Times New Roman"/>
                <w:sz w:val="24"/>
                <w:szCs w:val="24"/>
              </w:rPr>
              <w:t xml:space="preserve"> Біртекті және әртекті қоспаларды бөлу әдістерін көрсетеді.</w:t>
            </w:r>
          </w:p>
          <w:p w:rsidR="00F77735" w:rsidRPr="00FC5587" w:rsidRDefault="00F77735" w:rsidP="00FC5587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C55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FC558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Кейбір оқушылар:</w:t>
            </w:r>
            <w:r w:rsidRPr="00FC55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755BA8" w:rsidRPr="00FC5587">
              <w:rPr>
                <w:rFonts w:ascii="Times New Roman" w:eastAsia="Times New Roman" w:hAnsi="Times New Roman" w:cs="Times New Roman"/>
                <w:sz w:val="24"/>
                <w:szCs w:val="24"/>
              </w:rPr>
              <w:t>Тәжірибе жасау арқылы қоспалардан заттарды ажырата алады.</w:t>
            </w:r>
          </w:p>
        </w:tc>
      </w:tr>
      <w:tr w:rsidR="00F77735" w:rsidRPr="00FC5587" w:rsidTr="00BD4576">
        <w:tc>
          <w:tcPr>
            <w:tcW w:w="3261" w:type="dxa"/>
          </w:tcPr>
          <w:p w:rsidR="00F77735" w:rsidRPr="00BD4576" w:rsidRDefault="00F77735" w:rsidP="00FC558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D4576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</w:t>
            </w:r>
            <w:r w:rsidR="00942862" w:rsidRPr="00BD4576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Бағалау </w:t>
            </w:r>
            <w:r w:rsidRPr="00BD4576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/>
              </w:rPr>
              <w:t>критерийі</w:t>
            </w:r>
          </w:p>
        </w:tc>
        <w:tc>
          <w:tcPr>
            <w:tcW w:w="13041" w:type="dxa"/>
            <w:gridSpan w:val="2"/>
          </w:tcPr>
          <w:p w:rsidR="007965C3" w:rsidRPr="00FC5587" w:rsidRDefault="007965C3" w:rsidP="00FC558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C558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Білу    </w:t>
            </w:r>
          </w:p>
          <w:p w:rsidR="007965C3" w:rsidRPr="00FC5587" w:rsidRDefault="00755BA8" w:rsidP="00FC55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5587">
              <w:rPr>
                <w:rFonts w:ascii="Times New Roman" w:hAnsi="Times New Roman" w:cs="Times New Roman"/>
                <w:sz w:val="24"/>
                <w:szCs w:val="24"/>
              </w:rPr>
              <w:t xml:space="preserve">Қоспалардың  түрлерін анықтайды.  </w:t>
            </w:r>
          </w:p>
          <w:p w:rsidR="007965C3" w:rsidRPr="00FC5587" w:rsidRDefault="007965C3" w:rsidP="00FC558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C5587">
              <w:rPr>
                <w:rFonts w:ascii="Times New Roman" w:hAnsi="Times New Roman" w:cs="Times New Roman"/>
                <w:b/>
                <w:sz w:val="24"/>
                <w:szCs w:val="24"/>
              </w:rPr>
              <w:t>Қолдану</w:t>
            </w:r>
          </w:p>
          <w:p w:rsidR="007965C3" w:rsidRPr="00FC5587" w:rsidRDefault="00755BA8" w:rsidP="00FC55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5587">
              <w:rPr>
                <w:rFonts w:ascii="Times New Roman" w:hAnsi="Times New Roman" w:cs="Times New Roman"/>
                <w:sz w:val="24"/>
                <w:szCs w:val="24"/>
              </w:rPr>
              <w:t>Біртекті және әртекті қоспаларды бөлу әдістерін көрсетеді.</w:t>
            </w:r>
          </w:p>
          <w:p w:rsidR="007965C3" w:rsidRPr="00FC5587" w:rsidRDefault="007965C3" w:rsidP="00FC558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C5587">
              <w:rPr>
                <w:rFonts w:ascii="Times New Roman" w:hAnsi="Times New Roman" w:cs="Times New Roman"/>
                <w:b/>
                <w:sz w:val="24"/>
                <w:szCs w:val="24"/>
              </w:rPr>
              <w:t>Синтез</w:t>
            </w:r>
          </w:p>
          <w:p w:rsidR="00F77735" w:rsidRPr="00FC5587" w:rsidRDefault="00F77735" w:rsidP="00FC55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5587">
              <w:rPr>
                <w:rFonts w:ascii="Times New Roman" w:eastAsia="Times New Roman" w:hAnsi="Times New Roman" w:cs="Times New Roman"/>
                <w:sz w:val="24"/>
                <w:szCs w:val="24"/>
              </w:rPr>
              <w:t>Тәжірибе жасау арқылы қоспалардан заттарды ажырата алады.</w:t>
            </w:r>
          </w:p>
        </w:tc>
      </w:tr>
      <w:tr w:rsidR="00F77735" w:rsidRPr="00FC5587" w:rsidTr="00BD4576">
        <w:tc>
          <w:tcPr>
            <w:tcW w:w="3261" w:type="dxa"/>
          </w:tcPr>
          <w:p w:rsidR="00F77735" w:rsidRPr="00BD4576" w:rsidRDefault="00F77735" w:rsidP="00FC5587">
            <w:pPr>
              <w:widowControl w:val="0"/>
              <w:ind w:left="-468" w:firstLine="468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/>
              </w:rPr>
            </w:pPr>
            <w:r w:rsidRPr="00BD4576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/>
              </w:rPr>
              <w:t>Тілдік мақсаттар</w:t>
            </w:r>
          </w:p>
          <w:p w:rsidR="00F77735" w:rsidRPr="00BD4576" w:rsidRDefault="00F77735" w:rsidP="00FC558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041" w:type="dxa"/>
            <w:gridSpan w:val="2"/>
          </w:tcPr>
          <w:p w:rsidR="00F77735" w:rsidRPr="00FC5587" w:rsidRDefault="00F77735" w:rsidP="00FC558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558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Оқушылар:</w:t>
            </w:r>
            <w:r w:rsidRPr="00FC55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                                                                                            </w:t>
            </w:r>
            <w:r w:rsidRPr="00FC558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Оқылым: </w:t>
            </w:r>
            <w:r w:rsidR="00232C19" w:rsidRPr="00FC55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Мәтінді оқи отырып,  </w:t>
            </w:r>
            <w:r w:rsidRPr="00FC55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қоспалардың</w:t>
            </w:r>
            <w:r w:rsidR="00232C19" w:rsidRPr="00FC55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түрлерін атай алады.</w:t>
            </w:r>
            <w:r w:rsidRPr="00FC55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                                                                        </w:t>
            </w:r>
          </w:p>
          <w:p w:rsidR="00F77735" w:rsidRPr="00FC5587" w:rsidRDefault="00F77735" w:rsidP="00FC558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558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Тыңдалым:</w:t>
            </w:r>
            <w:r w:rsidRPr="00FC55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бір-бірінің пікірлерін тыңдайды.         </w:t>
            </w:r>
          </w:p>
          <w:p w:rsidR="00F77735" w:rsidRPr="00FC5587" w:rsidRDefault="00F77735" w:rsidP="00FC5587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558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Айтылым, жазылым</w:t>
            </w:r>
            <w:r w:rsidRPr="00FC55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:қоспалардан заттарды ажырату үшін тәжірибе  жасай отырып, ерекшеліктерін жазбаша сипаттайды</w:t>
            </w:r>
          </w:p>
          <w:p w:rsidR="00232C19" w:rsidRPr="00FC5587" w:rsidRDefault="00F77735" w:rsidP="00FC5587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558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Пәнге қатысты сөздік қор мен терминдер:</w:t>
            </w:r>
            <w:r w:rsidR="00232C19" w:rsidRPr="00FC55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Қоспа,біртекті, әртекті,буландыру, сүзу, тұндыру, магнит.</w:t>
            </w:r>
          </w:p>
          <w:p w:rsidR="00F77735" w:rsidRPr="00FC5587" w:rsidRDefault="00F77735" w:rsidP="00FC5587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C558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Сыныптағы диалог/жазылым үшін пайдалы тілдік бірліктер: </w:t>
            </w:r>
          </w:p>
          <w:p w:rsidR="00906465" w:rsidRPr="00FC5587" w:rsidRDefault="00906465" w:rsidP="00FC5587">
            <w:pPr>
              <w:ind w:left="284"/>
              <w:rPr>
                <w:rFonts w:ascii="Times New Roman" w:eastAsia="Times New Roman" w:hAnsi="Times New Roman" w:cs="Times New Roman"/>
                <w:i/>
                <w:sz w:val="24"/>
                <w:szCs w:val="24"/>
                <w:lang w:bidi="en-US"/>
              </w:rPr>
            </w:pPr>
            <w:r w:rsidRPr="00FC5587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Менің ойымша бұл қоспа   біртекті/әртекті, себебі  …</w:t>
            </w:r>
          </w:p>
          <w:p w:rsidR="00906465" w:rsidRPr="00FC5587" w:rsidRDefault="00906465" w:rsidP="00FC5587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FC5587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Осы қоспаны бөлу үшін  … әдісті қолдануға болады, себебі …</w:t>
            </w:r>
          </w:p>
          <w:p w:rsidR="00906465" w:rsidRPr="00FC5587" w:rsidRDefault="00906465" w:rsidP="00FC5587">
            <w:pPr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bidi="en-US"/>
              </w:rPr>
            </w:pPr>
            <w:r w:rsidRPr="00FC5587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 xml:space="preserve">Мен осы қоспаны біртектіге/әртектіге жатқызуға болады, өйткені ...  </w:t>
            </w:r>
          </w:p>
          <w:p w:rsidR="00F77735" w:rsidRPr="00FC5587" w:rsidRDefault="00906465" w:rsidP="00FC55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5587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Берілген қоспаны бөлу үшін … әдісін қолдануға болады, өйткені ...</w:t>
            </w:r>
          </w:p>
        </w:tc>
      </w:tr>
      <w:tr w:rsidR="00F77735" w:rsidRPr="00FC5587" w:rsidTr="00BD4576">
        <w:trPr>
          <w:trHeight w:val="655"/>
        </w:trPr>
        <w:tc>
          <w:tcPr>
            <w:tcW w:w="3261" w:type="dxa"/>
          </w:tcPr>
          <w:p w:rsidR="00F77735" w:rsidRPr="00BD4576" w:rsidRDefault="00F77735" w:rsidP="00FC5587">
            <w:pPr>
              <w:widowControl w:val="0"/>
              <w:ind w:left="-468" w:firstLine="468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BD4576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Құндылықтарға баубаулу</w:t>
            </w:r>
          </w:p>
          <w:p w:rsidR="00F77735" w:rsidRPr="00BD4576" w:rsidRDefault="00F77735" w:rsidP="00FC558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041" w:type="dxa"/>
            <w:gridSpan w:val="2"/>
          </w:tcPr>
          <w:p w:rsidR="002F1BE4" w:rsidRPr="00FC5587" w:rsidRDefault="002F1BE4" w:rsidP="00FC5587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u w:val="single"/>
                <w:lang w:eastAsia="ru-RU"/>
              </w:rPr>
            </w:pPr>
            <w:r w:rsidRPr="00FC5587"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u w:val="single"/>
                <w:lang w:eastAsia="ru-RU"/>
              </w:rPr>
              <w:t>«Мәңгілік Ел»</w:t>
            </w:r>
            <w:r w:rsidRPr="00FC5587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u w:val="single"/>
                <w:lang w:eastAsia="ru-RU"/>
              </w:rPr>
              <w:t xml:space="preserve"> </w:t>
            </w:r>
            <w:r w:rsidRPr="00FC5587"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u w:val="single"/>
                <w:lang w:eastAsia="ru-RU"/>
              </w:rPr>
              <w:t xml:space="preserve">жалпыұлттық идеясының </w:t>
            </w:r>
          </w:p>
          <w:p w:rsidR="002F1BE4" w:rsidRPr="00FC5587" w:rsidRDefault="002F1BE4" w:rsidP="00FC5587">
            <w:pPr>
              <w:shd w:val="clear" w:color="auto" w:fill="FFFFFF"/>
              <w:tabs>
                <w:tab w:val="num" w:pos="720"/>
              </w:tabs>
              <w:jc w:val="both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u w:val="single"/>
                <w:lang w:eastAsia="ru-RU"/>
              </w:rPr>
            </w:pPr>
            <w:r w:rsidRPr="00FC5587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u w:val="single"/>
                <w:lang w:eastAsia="ru-RU"/>
              </w:rPr>
              <w:t xml:space="preserve"> </w:t>
            </w:r>
            <w:r w:rsidRPr="00FC5587"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u w:val="single"/>
                <w:lang w:eastAsia="ru-RU"/>
              </w:rPr>
              <w:t xml:space="preserve">Қазақстанның Тәуелсіздігі және Астана құндылығы </w:t>
            </w:r>
          </w:p>
          <w:p w:rsidR="00F77735" w:rsidRPr="00FC5587" w:rsidRDefault="00F77735" w:rsidP="00FC5587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77735" w:rsidRPr="00FC5587" w:rsidTr="00BD4576">
        <w:tc>
          <w:tcPr>
            <w:tcW w:w="3261" w:type="dxa"/>
          </w:tcPr>
          <w:p w:rsidR="00F77735" w:rsidRPr="00BD4576" w:rsidRDefault="00F77735" w:rsidP="00FC558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D4576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/>
              </w:rPr>
              <w:t>Пәнаралық байланыс</w:t>
            </w:r>
          </w:p>
        </w:tc>
        <w:tc>
          <w:tcPr>
            <w:tcW w:w="13041" w:type="dxa"/>
            <w:gridSpan w:val="2"/>
          </w:tcPr>
          <w:p w:rsidR="00F77735" w:rsidRPr="00FC5587" w:rsidRDefault="00F77735" w:rsidP="00FC55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5587">
              <w:rPr>
                <w:rFonts w:ascii="Times New Roman" w:eastAsia="Times New Roman" w:hAnsi="Times New Roman" w:cs="Times New Roman"/>
                <w:sz w:val="24"/>
                <w:szCs w:val="24"/>
              </w:rPr>
              <w:t>Тәжірибе жасау кезінде химия және физика кабинеттерінің құрал-жабдықтарын пайдалану, қоспалардың құрамын анықтау кезінде биология және география пәндерінің ұғымдарына негізделу, заттардың қасиеттерін анықтау үшін физика және химия пәндерінің білімдерін негізге алу</w:t>
            </w:r>
          </w:p>
        </w:tc>
      </w:tr>
      <w:tr w:rsidR="00F77735" w:rsidRPr="00FC5587" w:rsidTr="00BD4576">
        <w:tc>
          <w:tcPr>
            <w:tcW w:w="3261" w:type="dxa"/>
          </w:tcPr>
          <w:p w:rsidR="00F77735" w:rsidRPr="00BD4576" w:rsidRDefault="00F77735" w:rsidP="00FC5587">
            <w:pPr>
              <w:widowControl w:val="0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BD4576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Алдыңғы білім</w:t>
            </w:r>
          </w:p>
          <w:p w:rsidR="00F77735" w:rsidRPr="00BD4576" w:rsidRDefault="00F77735" w:rsidP="00FC558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041" w:type="dxa"/>
            <w:gridSpan w:val="2"/>
          </w:tcPr>
          <w:p w:rsidR="00F77735" w:rsidRPr="00FC5587" w:rsidRDefault="00906465" w:rsidP="00FC55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5587">
              <w:rPr>
                <w:rFonts w:ascii="Times New Roman" w:eastAsia="Calibri" w:hAnsi="Times New Roman" w:cs="Times New Roman"/>
                <w:sz w:val="24"/>
                <w:szCs w:val="24"/>
              </w:rPr>
              <w:t>Жаратылыстану сабағынын оқушылар таза зат және қоспа заттарды ажырата біледі.</w:t>
            </w:r>
          </w:p>
        </w:tc>
      </w:tr>
      <w:tr w:rsidR="00F77735" w:rsidRPr="00FC5587" w:rsidTr="00BD4576">
        <w:tc>
          <w:tcPr>
            <w:tcW w:w="3261" w:type="dxa"/>
          </w:tcPr>
          <w:p w:rsidR="00F77735" w:rsidRPr="00BD4576" w:rsidRDefault="00F77735" w:rsidP="00BD457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D4576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/>
              </w:rPr>
              <w:t>Сабақтың жоспарланған кезеңдері</w:t>
            </w:r>
          </w:p>
        </w:tc>
        <w:tc>
          <w:tcPr>
            <w:tcW w:w="11340" w:type="dxa"/>
          </w:tcPr>
          <w:p w:rsidR="00F77735" w:rsidRPr="00FC5587" w:rsidRDefault="00F77735" w:rsidP="00BD4576">
            <w:pPr>
              <w:widowControl w:val="0"/>
              <w:spacing w:before="120" w:after="12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  <w:r w:rsidRPr="00FC5587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Сабақтағы жоспарланған жаттығу түрлері</w:t>
            </w:r>
          </w:p>
          <w:p w:rsidR="00F77735" w:rsidRPr="00FC5587" w:rsidRDefault="00F77735" w:rsidP="00BD45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F77735" w:rsidRPr="00FC5587" w:rsidRDefault="00F77735" w:rsidP="00BD45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5587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Дереккөздер, ресурстар</w:t>
            </w:r>
          </w:p>
          <w:p w:rsidR="00F77735" w:rsidRPr="00FC5587" w:rsidRDefault="00F77735" w:rsidP="00BD45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77735" w:rsidRPr="00FC5587" w:rsidTr="00BD4576">
        <w:tc>
          <w:tcPr>
            <w:tcW w:w="3261" w:type="dxa"/>
          </w:tcPr>
          <w:p w:rsidR="00F77735" w:rsidRPr="00BD4576" w:rsidRDefault="00F77735" w:rsidP="00BD4576">
            <w:pPr>
              <w:widowControl w:val="0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/>
              </w:rPr>
            </w:pPr>
            <w:r w:rsidRPr="00BD4576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/>
              </w:rPr>
              <w:t xml:space="preserve"> Сабақтың басы</w:t>
            </w:r>
          </w:p>
          <w:p w:rsidR="00F77735" w:rsidRPr="00BD4576" w:rsidRDefault="00F77735" w:rsidP="00BD4576">
            <w:pPr>
              <w:widowControl w:val="0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/>
              </w:rPr>
            </w:pPr>
          </w:p>
          <w:p w:rsidR="00F77735" w:rsidRPr="00BD4576" w:rsidRDefault="00F77735" w:rsidP="00BD4576">
            <w:pPr>
              <w:widowControl w:val="0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/>
              </w:rPr>
            </w:pPr>
            <w:r w:rsidRPr="00BD4576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/>
              </w:rPr>
              <w:t xml:space="preserve"> </w:t>
            </w:r>
            <w:r w:rsidR="00F2401D" w:rsidRPr="00BD4576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/>
              </w:rPr>
              <w:t xml:space="preserve"> </w:t>
            </w:r>
            <w:r w:rsidR="00D85474" w:rsidRPr="00BD4576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/>
              </w:rPr>
              <w:t xml:space="preserve">2 </w:t>
            </w:r>
            <w:r w:rsidRPr="00BD4576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/>
              </w:rPr>
              <w:t>минут</w:t>
            </w:r>
          </w:p>
          <w:p w:rsidR="00F77735" w:rsidRPr="00BD4576" w:rsidRDefault="00F77735" w:rsidP="00BD457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0" w:type="dxa"/>
          </w:tcPr>
          <w:p w:rsidR="00F77735" w:rsidRPr="00FC5587" w:rsidRDefault="00F77735" w:rsidP="00BD4576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</w:p>
          <w:p w:rsidR="00232C19" w:rsidRPr="00FC5587" w:rsidRDefault="00232C19" w:rsidP="00BD4576">
            <w:pPr>
              <w:ind w:firstLine="54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C5587">
              <w:rPr>
                <w:rFonts w:ascii="Times New Roman" w:hAnsi="Times New Roman" w:cs="Times New Roman"/>
                <w:b/>
                <w:sz w:val="24"/>
                <w:szCs w:val="24"/>
              </w:rPr>
              <w:t>Психологиялық тренинг</w:t>
            </w:r>
          </w:p>
          <w:p w:rsidR="00983D04" w:rsidRPr="00FC5587" w:rsidRDefault="00BD4576" w:rsidP="00BD4576">
            <w:pPr>
              <w:ind w:firstLine="54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C5587">
              <w:rPr>
                <w:rFonts w:ascii="Times New Roman" w:hAnsi="Times New Roman" w:cs="Times New Roman"/>
                <w:b/>
                <w:sz w:val="24"/>
                <w:szCs w:val="24"/>
              </w:rPr>
              <w:t>«Мен суретшімін</w:t>
            </w:r>
            <w:r w:rsidR="00983D04" w:rsidRPr="00FC5587">
              <w:rPr>
                <w:rFonts w:ascii="Times New Roman" w:hAnsi="Times New Roman" w:cs="Times New Roman"/>
                <w:b/>
                <w:sz w:val="24"/>
                <w:szCs w:val="24"/>
              </w:rPr>
              <w:t>» тренингі</w:t>
            </w:r>
          </w:p>
          <w:p w:rsidR="00F77735" w:rsidRPr="00FC5587" w:rsidRDefault="00983D04" w:rsidP="00BD457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C5587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 xml:space="preserve"> </w:t>
            </w:r>
          </w:p>
        </w:tc>
        <w:tc>
          <w:tcPr>
            <w:tcW w:w="1701" w:type="dxa"/>
          </w:tcPr>
          <w:p w:rsidR="00F77735" w:rsidRPr="00FC5587" w:rsidRDefault="00F77735" w:rsidP="00BD457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F2401D" w:rsidRPr="00FC5587" w:rsidRDefault="00F2401D" w:rsidP="00BD45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558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Интербелсенд</w:t>
            </w:r>
            <w:r w:rsidRPr="00FC5587">
              <w:rPr>
                <w:rFonts w:ascii="Times New Roman" w:eastAsia="Times New Roman" w:hAnsi="Times New Roman" w:cs="Times New Roman"/>
                <w:sz w:val="24"/>
                <w:szCs w:val="24"/>
              </w:rPr>
              <w:t>і тақта</w:t>
            </w:r>
          </w:p>
        </w:tc>
      </w:tr>
      <w:tr w:rsidR="00F77735" w:rsidRPr="00BD4576" w:rsidTr="00BD4576">
        <w:trPr>
          <w:trHeight w:val="1691"/>
        </w:trPr>
        <w:tc>
          <w:tcPr>
            <w:tcW w:w="3261" w:type="dxa"/>
          </w:tcPr>
          <w:p w:rsidR="00F77735" w:rsidRPr="00BD4576" w:rsidRDefault="00F77735" w:rsidP="00BD4576">
            <w:pPr>
              <w:widowControl w:val="0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BD4576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lastRenderedPageBreak/>
              <w:t>Сабақтың ортасы</w:t>
            </w:r>
          </w:p>
          <w:p w:rsidR="00F77735" w:rsidRPr="00BD4576" w:rsidRDefault="00F77735" w:rsidP="00BD4576">
            <w:pPr>
              <w:widowControl w:val="0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BD4576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  <w:p w:rsidR="00F77735" w:rsidRPr="00BD4576" w:rsidRDefault="00FC5587" w:rsidP="00BD4576">
            <w:pPr>
              <w:widowControl w:val="0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/>
              </w:rPr>
              <w:t>5</w:t>
            </w:r>
            <w:r w:rsidR="00BB3647" w:rsidRPr="00BD4576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/>
              </w:rPr>
              <w:t xml:space="preserve"> </w:t>
            </w:r>
            <w:r w:rsidR="00BB3647" w:rsidRPr="00BD4576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минут</w:t>
            </w:r>
          </w:p>
          <w:p w:rsidR="00F77735" w:rsidRPr="00BD4576" w:rsidRDefault="00F77735" w:rsidP="00BD4576">
            <w:pPr>
              <w:widowControl w:val="0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  <w:p w:rsidR="00F77735" w:rsidRPr="00BD4576" w:rsidRDefault="00F77735" w:rsidP="00BD4576">
            <w:pPr>
              <w:widowControl w:val="0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  <w:p w:rsidR="00F77735" w:rsidRPr="00BD4576" w:rsidRDefault="00F77735" w:rsidP="00BD4576">
            <w:pPr>
              <w:widowControl w:val="0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  <w:p w:rsidR="00F77735" w:rsidRPr="00BD4576" w:rsidRDefault="00F77735" w:rsidP="00BD4576">
            <w:pPr>
              <w:widowControl w:val="0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  <w:p w:rsidR="00F77735" w:rsidRPr="00BD4576" w:rsidRDefault="00F77735" w:rsidP="00BD4576">
            <w:pPr>
              <w:widowControl w:val="0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  <w:p w:rsidR="00F77735" w:rsidRPr="00BD4576" w:rsidRDefault="00F77735" w:rsidP="00BD4576">
            <w:pPr>
              <w:widowControl w:val="0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  <w:p w:rsidR="00F77735" w:rsidRPr="00BD4576" w:rsidRDefault="00F77735" w:rsidP="00BD4576">
            <w:pPr>
              <w:widowControl w:val="0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  <w:p w:rsidR="00F77735" w:rsidRPr="00BD4576" w:rsidRDefault="00F77735" w:rsidP="00BD4576">
            <w:pPr>
              <w:widowControl w:val="0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  <w:p w:rsidR="00F77735" w:rsidRPr="00BD4576" w:rsidRDefault="00F77735" w:rsidP="00BD4576">
            <w:pPr>
              <w:widowControl w:val="0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  <w:p w:rsidR="00F77735" w:rsidRPr="00BD4576" w:rsidRDefault="00F77735" w:rsidP="00BD4576">
            <w:pPr>
              <w:widowControl w:val="0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  <w:p w:rsidR="00F77735" w:rsidRPr="00BD4576" w:rsidRDefault="00F77735" w:rsidP="00BD4576">
            <w:pPr>
              <w:widowControl w:val="0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  <w:p w:rsidR="00F77735" w:rsidRPr="00BD4576" w:rsidRDefault="00F77735" w:rsidP="00BD4576">
            <w:pPr>
              <w:widowControl w:val="0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  <w:p w:rsidR="00F77735" w:rsidRPr="00BD4576" w:rsidRDefault="00F77735" w:rsidP="00BD4576">
            <w:pPr>
              <w:widowControl w:val="0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  <w:p w:rsidR="00F77735" w:rsidRPr="00BD4576" w:rsidRDefault="00F77735" w:rsidP="00BD4576">
            <w:pPr>
              <w:widowControl w:val="0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  <w:p w:rsidR="00F77735" w:rsidRPr="00BD4576" w:rsidRDefault="00F77735" w:rsidP="00BD4576">
            <w:pPr>
              <w:widowControl w:val="0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  <w:p w:rsidR="00F77735" w:rsidRPr="00BD4576" w:rsidRDefault="00F77735" w:rsidP="00BD4576">
            <w:pPr>
              <w:widowControl w:val="0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  <w:p w:rsidR="00F77735" w:rsidRPr="00FC5587" w:rsidRDefault="00FC5587" w:rsidP="00BD4576">
            <w:pPr>
              <w:widowControl w:val="0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/>
              </w:rPr>
              <w:t>5 минут</w:t>
            </w:r>
          </w:p>
          <w:p w:rsidR="00F77735" w:rsidRPr="00BD4576" w:rsidRDefault="00F77735" w:rsidP="00BD4576">
            <w:pPr>
              <w:widowControl w:val="0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  <w:p w:rsidR="00F77735" w:rsidRPr="00BD4576" w:rsidRDefault="00F77735" w:rsidP="00BD4576">
            <w:pPr>
              <w:widowControl w:val="0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  <w:p w:rsidR="00F77735" w:rsidRPr="00BD4576" w:rsidRDefault="00F77735" w:rsidP="00BD4576">
            <w:pPr>
              <w:widowControl w:val="0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  <w:p w:rsidR="00F77735" w:rsidRPr="00BD4576" w:rsidRDefault="00F77735" w:rsidP="00BD4576">
            <w:pPr>
              <w:widowControl w:val="0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  <w:p w:rsidR="00F77735" w:rsidRPr="00FC5587" w:rsidRDefault="00FC5587" w:rsidP="00BD4576">
            <w:pPr>
              <w:widowControl w:val="0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/>
              </w:rPr>
              <w:t>3 минут</w:t>
            </w:r>
          </w:p>
          <w:p w:rsidR="00F77735" w:rsidRPr="00BD4576" w:rsidRDefault="00F77735" w:rsidP="00BD4576">
            <w:pPr>
              <w:widowControl w:val="0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  <w:p w:rsidR="00F77735" w:rsidRPr="00BD4576" w:rsidRDefault="00F77735" w:rsidP="00BD4576">
            <w:pPr>
              <w:widowControl w:val="0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  <w:p w:rsidR="00F77735" w:rsidRPr="00BD4576" w:rsidRDefault="00F77735" w:rsidP="00BD4576">
            <w:pPr>
              <w:widowControl w:val="0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  <w:p w:rsidR="00F77735" w:rsidRPr="00BD4576" w:rsidRDefault="00F77735" w:rsidP="00BD4576">
            <w:pPr>
              <w:widowControl w:val="0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  <w:p w:rsidR="00F77735" w:rsidRPr="00BD4576" w:rsidRDefault="00F77735" w:rsidP="00BD4576">
            <w:pPr>
              <w:widowControl w:val="0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  <w:p w:rsidR="00F77735" w:rsidRPr="00BD4576" w:rsidRDefault="00F77735" w:rsidP="00BD4576">
            <w:pPr>
              <w:widowControl w:val="0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  <w:p w:rsidR="00F77735" w:rsidRPr="00BD4576" w:rsidRDefault="00F77735" w:rsidP="00BD4576">
            <w:pPr>
              <w:widowControl w:val="0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  <w:p w:rsidR="00F77735" w:rsidRPr="00BD4576" w:rsidRDefault="00F77735" w:rsidP="00BD4576">
            <w:pPr>
              <w:widowControl w:val="0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  <w:p w:rsidR="00F77735" w:rsidRDefault="00F77735" w:rsidP="00BD4576">
            <w:pPr>
              <w:widowControl w:val="0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  <w:p w:rsidR="00FC5587" w:rsidRDefault="00FC5587" w:rsidP="00BD4576">
            <w:pPr>
              <w:widowControl w:val="0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  <w:p w:rsidR="00FC5587" w:rsidRDefault="00FC5587" w:rsidP="00BD4576">
            <w:pPr>
              <w:widowControl w:val="0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  <w:p w:rsidR="00FC5587" w:rsidRDefault="00FC5587" w:rsidP="00BD4576">
            <w:pPr>
              <w:widowControl w:val="0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  <w:p w:rsidR="00FC5587" w:rsidRDefault="00FC5587" w:rsidP="00BD4576">
            <w:pPr>
              <w:widowControl w:val="0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  <w:p w:rsidR="00FC5587" w:rsidRDefault="00FC5587" w:rsidP="00BD4576">
            <w:pPr>
              <w:widowControl w:val="0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  <w:p w:rsidR="00FC5587" w:rsidRDefault="00FC5587" w:rsidP="00BD4576">
            <w:pPr>
              <w:widowControl w:val="0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  <w:p w:rsidR="00FC5587" w:rsidRDefault="00FC5587" w:rsidP="00BD4576">
            <w:pPr>
              <w:widowControl w:val="0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  <w:p w:rsidR="00FC5587" w:rsidRPr="00BD4576" w:rsidRDefault="00FC5587" w:rsidP="00BD4576">
            <w:pPr>
              <w:widowControl w:val="0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  <w:p w:rsidR="00F77735" w:rsidRPr="00BD4576" w:rsidRDefault="00F77735" w:rsidP="00BD4576">
            <w:pPr>
              <w:widowControl w:val="0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  <w:p w:rsidR="00F77735" w:rsidRPr="00BD4576" w:rsidRDefault="00FC5587" w:rsidP="00BD4576">
            <w:pPr>
              <w:widowControl w:val="0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/>
              </w:rPr>
              <w:t>3</w:t>
            </w:r>
            <w:r w:rsidR="00D85474" w:rsidRPr="00BD4576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/>
              </w:rPr>
              <w:t xml:space="preserve"> минут</w:t>
            </w:r>
          </w:p>
          <w:p w:rsidR="00F77735" w:rsidRPr="00BD4576" w:rsidRDefault="00F77735" w:rsidP="00BD4576">
            <w:pPr>
              <w:widowControl w:val="0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/>
              </w:rPr>
            </w:pPr>
          </w:p>
          <w:p w:rsidR="00BB3647" w:rsidRPr="00BD4576" w:rsidRDefault="00BB3647" w:rsidP="00BD4576">
            <w:pPr>
              <w:widowControl w:val="0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/>
              </w:rPr>
            </w:pPr>
          </w:p>
          <w:p w:rsidR="00BB3647" w:rsidRPr="00BD4576" w:rsidRDefault="00BB3647" w:rsidP="00BD4576">
            <w:pPr>
              <w:widowControl w:val="0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/>
              </w:rPr>
            </w:pPr>
          </w:p>
          <w:p w:rsidR="00BB3647" w:rsidRPr="00BD4576" w:rsidRDefault="00BB3647" w:rsidP="00BD4576">
            <w:pPr>
              <w:widowControl w:val="0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/>
              </w:rPr>
            </w:pPr>
          </w:p>
          <w:p w:rsidR="00BB3647" w:rsidRPr="00BD4576" w:rsidRDefault="00BB3647" w:rsidP="00BD4576">
            <w:pPr>
              <w:widowControl w:val="0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/>
              </w:rPr>
            </w:pPr>
          </w:p>
          <w:p w:rsidR="00BB3647" w:rsidRPr="00BD4576" w:rsidRDefault="00BB3647" w:rsidP="00BD4576">
            <w:pPr>
              <w:widowControl w:val="0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/>
              </w:rPr>
            </w:pPr>
          </w:p>
          <w:p w:rsidR="00BB3647" w:rsidRPr="00BD4576" w:rsidRDefault="00BB3647" w:rsidP="00BD4576">
            <w:pPr>
              <w:widowControl w:val="0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/>
              </w:rPr>
            </w:pPr>
          </w:p>
          <w:p w:rsidR="00BB3647" w:rsidRPr="00BD4576" w:rsidRDefault="00BB3647" w:rsidP="00BD4576">
            <w:pPr>
              <w:widowControl w:val="0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/>
              </w:rPr>
            </w:pPr>
          </w:p>
          <w:p w:rsidR="00FC5587" w:rsidRDefault="00FC5587" w:rsidP="00BD4576">
            <w:pPr>
              <w:widowControl w:val="0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/>
              </w:rPr>
            </w:pPr>
          </w:p>
          <w:p w:rsidR="00FC5587" w:rsidRDefault="00FC5587" w:rsidP="00BD4576">
            <w:pPr>
              <w:widowControl w:val="0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/>
              </w:rPr>
            </w:pPr>
          </w:p>
          <w:p w:rsidR="00FC5587" w:rsidRDefault="00FC5587" w:rsidP="00BD4576">
            <w:pPr>
              <w:widowControl w:val="0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/>
              </w:rPr>
            </w:pPr>
          </w:p>
          <w:p w:rsidR="00FC5587" w:rsidRDefault="00FC5587" w:rsidP="00BD4576">
            <w:pPr>
              <w:widowControl w:val="0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/>
              </w:rPr>
            </w:pPr>
          </w:p>
          <w:p w:rsidR="00FC5587" w:rsidRDefault="00FC5587" w:rsidP="00BD4576">
            <w:pPr>
              <w:widowControl w:val="0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/>
              </w:rPr>
            </w:pPr>
          </w:p>
          <w:p w:rsidR="00FC5587" w:rsidRDefault="00FC5587" w:rsidP="00BD4576">
            <w:pPr>
              <w:widowControl w:val="0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/>
              </w:rPr>
            </w:pPr>
          </w:p>
          <w:p w:rsidR="00BB3647" w:rsidRPr="00BD4576" w:rsidRDefault="00FC5587" w:rsidP="00BD4576">
            <w:pPr>
              <w:widowControl w:val="0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/>
              </w:rPr>
              <w:t>2 мин</w:t>
            </w:r>
          </w:p>
          <w:p w:rsidR="00BB3647" w:rsidRPr="00BD4576" w:rsidRDefault="00BB3647" w:rsidP="00BD4576">
            <w:pPr>
              <w:widowControl w:val="0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/>
              </w:rPr>
            </w:pPr>
          </w:p>
          <w:p w:rsidR="00BB3647" w:rsidRPr="00BD4576" w:rsidRDefault="00BB3647" w:rsidP="00BD4576">
            <w:pPr>
              <w:widowControl w:val="0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/>
              </w:rPr>
            </w:pPr>
          </w:p>
          <w:p w:rsidR="00BB3647" w:rsidRPr="00BD4576" w:rsidRDefault="00BB3647" w:rsidP="00BD4576">
            <w:pPr>
              <w:widowControl w:val="0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/>
              </w:rPr>
            </w:pPr>
          </w:p>
          <w:p w:rsidR="00BB3647" w:rsidRPr="00BD4576" w:rsidRDefault="00BB3647" w:rsidP="00BD4576">
            <w:pPr>
              <w:widowControl w:val="0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/>
              </w:rPr>
            </w:pPr>
          </w:p>
          <w:p w:rsidR="00BB3647" w:rsidRPr="00BD4576" w:rsidRDefault="00BB3647" w:rsidP="00BD4576">
            <w:pPr>
              <w:widowControl w:val="0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/>
              </w:rPr>
            </w:pPr>
          </w:p>
          <w:p w:rsidR="00BB3647" w:rsidRPr="00BD4576" w:rsidRDefault="00BB3647" w:rsidP="00BD4576">
            <w:pPr>
              <w:widowControl w:val="0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/>
              </w:rPr>
            </w:pPr>
          </w:p>
          <w:p w:rsidR="00BB3647" w:rsidRPr="00BD4576" w:rsidRDefault="00BB3647" w:rsidP="00BD4576">
            <w:pPr>
              <w:widowControl w:val="0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/>
              </w:rPr>
            </w:pPr>
          </w:p>
          <w:p w:rsidR="00BB3647" w:rsidRPr="00BD4576" w:rsidRDefault="00BB3647" w:rsidP="00BD4576">
            <w:pPr>
              <w:widowControl w:val="0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/>
              </w:rPr>
            </w:pPr>
          </w:p>
          <w:p w:rsidR="00BB3647" w:rsidRPr="00BD4576" w:rsidRDefault="00BB3647" w:rsidP="00BD4576">
            <w:pPr>
              <w:widowControl w:val="0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/>
              </w:rPr>
            </w:pPr>
            <w:r w:rsidRPr="00BD4576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/>
              </w:rPr>
              <w:t xml:space="preserve"> </w:t>
            </w:r>
            <w:r w:rsidR="00FC5587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/>
              </w:rPr>
              <w:t xml:space="preserve">5 </w:t>
            </w:r>
            <w:r w:rsidRPr="00BD4576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/>
              </w:rPr>
              <w:t>минут</w:t>
            </w:r>
          </w:p>
          <w:p w:rsidR="00BB3647" w:rsidRPr="00BD4576" w:rsidRDefault="00BB3647" w:rsidP="00BD4576">
            <w:pPr>
              <w:widowControl w:val="0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/>
              </w:rPr>
            </w:pPr>
          </w:p>
          <w:p w:rsidR="00BB3647" w:rsidRPr="00BD4576" w:rsidRDefault="00BB3647" w:rsidP="00BD4576">
            <w:pPr>
              <w:widowControl w:val="0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/>
              </w:rPr>
            </w:pPr>
          </w:p>
          <w:p w:rsidR="00BB3647" w:rsidRPr="00BD4576" w:rsidRDefault="00BB3647" w:rsidP="00BD4576">
            <w:pPr>
              <w:widowControl w:val="0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/>
              </w:rPr>
            </w:pPr>
          </w:p>
          <w:p w:rsidR="00BB3647" w:rsidRPr="00BD4576" w:rsidRDefault="00BB3647" w:rsidP="00BD4576">
            <w:pPr>
              <w:widowControl w:val="0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/>
              </w:rPr>
            </w:pPr>
          </w:p>
          <w:p w:rsidR="00BB3647" w:rsidRPr="00BD4576" w:rsidRDefault="00BB3647" w:rsidP="00BD4576">
            <w:pPr>
              <w:widowControl w:val="0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/>
              </w:rPr>
            </w:pPr>
          </w:p>
          <w:p w:rsidR="00BB3647" w:rsidRPr="00BD4576" w:rsidRDefault="00BB3647" w:rsidP="00BD4576">
            <w:pPr>
              <w:widowControl w:val="0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/>
              </w:rPr>
            </w:pPr>
          </w:p>
          <w:p w:rsidR="00F77735" w:rsidRDefault="00F77735" w:rsidP="00BD4576">
            <w:pPr>
              <w:widowControl w:val="0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/>
              </w:rPr>
            </w:pPr>
          </w:p>
          <w:p w:rsidR="00FC5587" w:rsidRDefault="00FC5587" w:rsidP="00BD4576">
            <w:pPr>
              <w:widowControl w:val="0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/>
              </w:rPr>
            </w:pPr>
          </w:p>
          <w:p w:rsidR="00FC5587" w:rsidRDefault="00FC5587" w:rsidP="00BD4576">
            <w:pPr>
              <w:widowControl w:val="0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/>
              </w:rPr>
            </w:pPr>
          </w:p>
          <w:p w:rsidR="00FC5587" w:rsidRDefault="00FC5587" w:rsidP="00BD4576">
            <w:pPr>
              <w:widowControl w:val="0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/>
              </w:rPr>
            </w:pPr>
          </w:p>
          <w:p w:rsidR="00FC5587" w:rsidRDefault="00FC5587" w:rsidP="00BD4576">
            <w:pPr>
              <w:widowControl w:val="0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/>
              </w:rPr>
            </w:pPr>
          </w:p>
          <w:p w:rsidR="00FC5587" w:rsidRDefault="00FC5587" w:rsidP="00BD4576">
            <w:pPr>
              <w:widowControl w:val="0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/>
              </w:rPr>
            </w:pPr>
          </w:p>
          <w:p w:rsidR="00FC5587" w:rsidRDefault="00FC5587" w:rsidP="00BD4576">
            <w:pPr>
              <w:widowControl w:val="0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/>
              </w:rPr>
            </w:pPr>
          </w:p>
          <w:p w:rsidR="00FC5587" w:rsidRDefault="00FC5587" w:rsidP="00BD4576">
            <w:pPr>
              <w:widowControl w:val="0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/>
              </w:rPr>
            </w:pPr>
          </w:p>
          <w:p w:rsidR="00FC5587" w:rsidRPr="00BD4576" w:rsidRDefault="00FC5587" w:rsidP="00BD4576">
            <w:pPr>
              <w:widowControl w:val="0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/>
              </w:rPr>
            </w:pPr>
          </w:p>
          <w:p w:rsidR="00F77735" w:rsidRPr="00BD4576" w:rsidRDefault="00F77735" w:rsidP="00BD4576">
            <w:pPr>
              <w:widowControl w:val="0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  <w:p w:rsidR="00F77735" w:rsidRPr="00FC5587" w:rsidRDefault="00FC5587" w:rsidP="00BD4576">
            <w:pPr>
              <w:widowControl w:val="0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/>
              </w:rPr>
              <w:t>5 минут</w:t>
            </w:r>
          </w:p>
          <w:p w:rsidR="00F77735" w:rsidRPr="00BD4576" w:rsidRDefault="00F77735" w:rsidP="00BD4576">
            <w:pPr>
              <w:widowControl w:val="0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  <w:p w:rsidR="00F77735" w:rsidRPr="00BD4576" w:rsidRDefault="00F77735" w:rsidP="00BD457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0" w:type="dxa"/>
          </w:tcPr>
          <w:p w:rsidR="000D6FF3" w:rsidRPr="00BD4576" w:rsidRDefault="000D6FF3" w:rsidP="00BD4576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  <w:p w:rsidR="00AE0EE2" w:rsidRPr="00BD4576" w:rsidRDefault="00AE0EE2" w:rsidP="00BD4576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BD4576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Екі стақан алу</w:t>
            </w:r>
          </w:p>
          <w:p w:rsidR="00A521C9" w:rsidRPr="00BD4576" w:rsidRDefault="00AE0EE2" w:rsidP="00BD4576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BD4576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Біреуіне қант, екіншісіне құм салу. Оқушылар не байқадыңыздар . </w:t>
            </w:r>
          </w:p>
          <w:p w:rsidR="00A521C9" w:rsidRPr="00BD4576" w:rsidRDefault="00A521C9" w:rsidP="00BD4576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BD4576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Оқушылар:</w:t>
            </w:r>
          </w:p>
          <w:p w:rsidR="00AE0EE2" w:rsidRPr="00BD4576" w:rsidRDefault="00AE0EE2" w:rsidP="00BD4576">
            <w:pPr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</w:pPr>
            <w:r w:rsidRPr="00BD4576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Екеуіде қоспа бірақ біреуінікі көзге көрінбейді, ал екіншісінікі құрамы көзге анық көрінеді.</w:t>
            </w:r>
          </w:p>
          <w:p w:rsidR="000F4601" w:rsidRPr="00BD4576" w:rsidRDefault="000F4601" w:rsidP="00BD4576">
            <w:pPr>
              <w:spacing w:before="60" w:after="6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</w:pPr>
            <w:r w:rsidRPr="00BD4576"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  <w:t>Проблемалық сұрақтар</w:t>
            </w:r>
          </w:p>
          <w:p w:rsidR="000F4601" w:rsidRPr="00BD4576" w:rsidRDefault="000F4601" w:rsidP="00BD4576">
            <w:pPr>
              <w:numPr>
                <w:ilvl w:val="0"/>
                <w:numId w:val="3"/>
              </w:numPr>
              <w:ind w:left="1699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 w:rsidRPr="00BD4576">
              <w:rPr>
                <w:rFonts w:ascii="Times New Roman" w:eastAsia="+mn-ea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  <w:t xml:space="preserve">Қоспа неден тұрады? </w:t>
            </w:r>
          </w:p>
          <w:p w:rsidR="000F4601" w:rsidRPr="00BD4576" w:rsidRDefault="000F4601" w:rsidP="00BD4576">
            <w:pPr>
              <w:numPr>
                <w:ilvl w:val="0"/>
                <w:numId w:val="3"/>
              </w:numPr>
              <w:ind w:left="1699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 w:rsidRPr="00BD4576">
              <w:rPr>
                <w:rFonts w:ascii="Times New Roman" w:eastAsia="+mn-ea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  <w:t>Оларды бөліп алуға бола ма?</w:t>
            </w:r>
          </w:p>
          <w:p w:rsidR="000F4601" w:rsidRPr="00BD4576" w:rsidRDefault="000F4601" w:rsidP="00BD4576">
            <w:pPr>
              <w:spacing w:before="60" w:after="6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</w:pPr>
            <w:r w:rsidRPr="00BD4576"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  <w:t xml:space="preserve">- қалай ойлайсыңдар, бүгінгі сабақта не өтеміз? </w:t>
            </w:r>
          </w:p>
          <w:p w:rsidR="000F4601" w:rsidRPr="00BD4576" w:rsidRDefault="000F4601" w:rsidP="00BD4576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BD4576"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  <w:t>Оқушылар сабақтың тақырыбын құрып, мұғалім дұрыстайды. Оқушылар сабақтың тақырыбын дәптерге жазып, жетістік критерийлерімен танысады.</w:t>
            </w:r>
          </w:p>
          <w:p w:rsidR="00E62B02" w:rsidRPr="00BD4576" w:rsidRDefault="00E62B02" w:rsidP="00BD4576">
            <w:pPr>
              <w:pStyle w:val="a4"/>
              <w:numPr>
                <w:ilvl w:val="0"/>
                <w:numId w:val="4"/>
              </w:numPr>
              <w:rPr>
                <w:rFonts w:ascii="Times New Roman" w:eastAsia="Calibri" w:hAnsi="Times New Roman" w:cs="Times New Roman"/>
                <w:b/>
                <w:sz w:val="28"/>
                <w:szCs w:val="28"/>
                <w:lang w:bidi="he-IL"/>
              </w:rPr>
            </w:pPr>
            <w:r w:rsidRPr="00BD4576"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  <w:t>Бейне жазба  көрсету  BILIM Land</w:t>
            </w:r>
            <w:r w:rsidR="007965C3" w:rsidRPr="00BD4576"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  <w:t xml:space="preserve">   </w:t>
            </w:r>
          </w:p>
          <w:p w:rsidR="004831E8" w:rsidRPr="00BD4576" w:rsidRDefault="004831E8" w:rsidP="00BD4576">
            <w:pPr>
              <w:pStyle w:val="a4"/>
              <w:rPr>
                <w:rFonts w:ascii="Times New Roman" w:eastAsia="Calibri" w:hAnsi="Times New Roman" w:cs="Times New Roman"/>
                <w:b/>
                <w:sz w:val="28"/>
                <w:szCs w:val="28"/>
                <w:lang w:val="ru-RU" w:bidi="he-IL"/>
              </w:rPr>
            </w:pPr>
            <w:r w:rsidRPr="00BD4576">
              <w:rPr>
                <w:rFonts w:ascii="Times New Roman" w:hAnsi="Times New Roman" w:cs="Times New Roman"/>
                <w:b/>
                <w:noProof/>
                <w:sz w:val="28"/>
                <w:szCs w:val="28"/>
                <w:lang w:val="ru-RU" w:eastAsia="ru-RU"/>
              </w:rPr>
              <w:t>1 минут</w:t>
            </w:r>
            <w:r w:rsidR="00D85474" w:rsidRPr="00BD4576">
              <w:rPr>
                <w:rFonts w:ascii="Times New Roman" w:hAnsi="Times New Roman" w:cs="Times New Roman"/>
                <w:b/>
                <w:noProof/>
                <w:sz w:val="28"/>
                <w:szCs w:val="28"/>
                <w:lang w:val="ru-RU" w:eastAsia="ru-RU"/>
              </w:rPr>
              <w:t xml:space="preserve">   Таза заттар мен </w:t>
            </w:r>
            <w:r w:rsidR="00D85474" w:rsidRPr="00BD4576"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  <w:t xml:space="preserve">қоспалар  </w:t>
            </w:r>
            <w:r w:rsidR="00D85474" w:rsidRPr="00BD4576">
              <w:rPr>
                <w:rFonts w:ascii="Times New Roman" w:hAnsi="Times New Roman" w:cs="Times New Roman"/>
                <w:b/>
                <w:noProof/>
                <w:sz w:val="28"/>
                <w:szCs w:val="28"/>
                <w:lang w:val="ru-RU" w:eastAsia="ru-RU"/>
              </w:rPr>
              <w:t>5 бет</w:t>
            </w:r>
          </w:p>
          <w:p w:rsidR="007965C3" w:rsidRPr="00BD4576" w:rsidRDefault="007965C3" w:rsidP="00BD4576">
            <w:pPr>
              <w:pStyle w:val="a4"/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</w:pPr>
          </w:p>
          <w:p w:rsidR="00FC5587" w:rsidRDefault="00FC5587" w:rsidP="00BD4576">
            <w:pPr>
              <w:pStyle w:val="a4"/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</w:pPr>
          </w:p>
          <w:p w:rsidR="00FC5587" w:rsidRDefault="00FC5587" w:rsidP="00BD4576">
            <w:pPr>
              <w:pStyle w:val="a4"/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</w:pPr>
          </w:p>
          <w:p w:rsidR="000D6FF3" w:rsidRPr="00BD4576" w:rsidRDefault="000D6FF3" w:rsidP="00BD4576">
            <w:pPr>
              <w:pStyle w:val="a4"/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</w:pPr>
            <w:r w:rsidRPr="00BD4576"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  <w:t>М</w:t>
            </w:r>
            <w:r w:rsidR="00D85474" w:rsidRPr="00BD4576"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  <w:t>әтін тарату. Мәтін оқиды.</w:t>
            </w:r>
          </w:p>
          <w:p w:rsidR="00A521C9" w:rsidRPr="00BD4576" w:rsidRDefault="00ED77F2" w:rsidP="00BD4576">
            <w:pPr>
              <w:shd w:val="clear" w:color="auto" w:fill="FFFFFF"/>
              <w:spacing w:after="360"/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  <w:u w:val="single"/>
              </w:rPr>
            </w:pPr>
            <w:r w:rsidRPr="00BD4576">
              <w:rPr>
                <w:rFonts w:ascii="Times New Roman" w:hAnsi="Times New Roman" w:cs="Times New Roman"/>
                <w:b/>
                <w:i/>
                <w:sz w:val="28"/>
                <w:szCs w:val="28"/>
                <w:u w:val="single"/>
              </w:rPr>
              <w:t>Ұғымдарды, терминдерді дәптерге көшіріп жазады.</w:t>
            </w:r>
          </w:p>
          <w:p w:rsidR="000F4601" w:rsidRPr="00BD4576" w:rsidRDefault="00BD4576" w:rsidP="00BD4576">
            <w:pPr>
              <w:shd w:val="clear" w:color="auto" w:fill="FFFFFF"/>
              <w:spacing w:after="360"/>
              <w:jc w:val="both"/>
              <w:rPr>
                <w:rFonts w:ascii="Times New Roman" w:hAnsi="Times New Roman" w:cs="Times New Roman"/>
                <w:color w:val="FF0000"/>
                <w:sz w:val="28"/>
                <w:szCs w:val="28"/>
                <w:shd w:val="clear" w:color="auto" w:fill="FFFFFF"/>
              </w:rPr>
            </w:pPr>
            <w:r w:rsidRPr="00BD4576">
              <w:rPr>
                <w:rFonts w:ascii="Times New Roman" w:hAnsi="Times New Roman" w:cs="Times New Roman"/>
                <w:b/>
                <w:i/>
                <w:color w:val="FF0000"/>
                <w:sz w:val="28"/>
                <w:szCs w:val="28"/>
                <w:shd w:val="clear" w:color="auto" w:fill="FFFFFF"/>
              </w:rPr>
              <w:t>«Бір сөйлем</w:t>
            </w:r>
            <w:r w:rsidR="000F4601" w:rsidRPr="00BD4576">
              <w:rPr>
                <w:rFonts w:ascii="Times New Roman" w:hAnsi="Times New Roman" w:cs="Times New Roman"/>
                <w:b/>
                <w:i/>
                <w:color w:val="FF0000"/>
                <w:sz w:val="28"/>
                <w:szCs w:val="28"/>
                <w:shd w:val="clear" w:color="auto" w:fill="FFFFFF"/>
              </w:rPr>
              <w:t>»</w:t>
            </w:r>
            <w:r w:rsidRPr="00BD4576">
              <w:rPr>
                <w:rFonts w:ascii="Times New Roman" w:hAnsi="Times New Roman" w:cs="Times New Roman"/>
                <w:color w:val="FF0000"/>
                <w:sz w:val="28"/>
                <w:szCs w:val="28"/>
                <w:shd w:val="clear" w:color="auto" w:fill="FFFFFF"/>
              </w:rPr>
              <w:t xml:space="preserve">  оқыған мәтіннен бір сөйлем айтады. Келесі оқушы ол сөйлемді қайталамауы тиіс</w:t>
            </w:r>
            <w:r w:rsidR="000F4601" w:rsidRPr="00BD4576">
              <w:rPr>
                <w:rFonts w:ascii="Times New Roman" w:hAnsi="Times New Roman" w:cs="Times New Roman"/>
                <w:color w:val="FF0000"/>
                <w:sz w:val="28"/>
                <w:szCs w:val="28"/>
                <w:shd w:val="clear" w:color="auto" w:fill="FFFFFF"/>
              </w:rPr>
              <w:t>.</w:t>
            </w:r>
          </w:p>
          <w:p w:rsidR="000F4601" w:rsidRPr="00BD4576" w:rsidRDefault="006159A8" w:rsidP="00BD4576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8"/>
                <w:szCs w:val="28"/>
                <w:u w:val="single"/>
                <w:lang w:eastAsia="ru-RU"/>
              </w:rPr>
            </w:pPr>
            <w:r w:rsidRPr="00BD4576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8"/>
                <w:szCs w:val="28"/>
                <w:u w:val="single"/>
                <w:lang w:eastAsia="ru-RU"/>
              </w:rPr>
              <w:t xml:space="preserve">Қолдану . </w:t>
            </w:r>
          </w:p>
          <w:p w:rsidR="000F4601" w:rsidRPr="00BD4576" w:rsidRDefault="000F4601" w:rsidP="00BD4576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b/>
                <w:i/>
                <w:color w:val="FF0000"/>
                <w:sz w:val="28"/>
                <w:szCs w:val="28"/>
                <w:u w:val="single"/>
                <w:lang w:eastAsia="ru-RU"/>
              </w:rPr>
            </w:pPr>
            <w:r w:rsidRPr="00BD4576">
              <w:rPr>
                <w:rFonts w:ascii="Times New Roman" w:eastAsia="Times New Roman" w:hAnsi="Times New Roman" w:cs="Times New Roman"/>
                <w:b/>
                <w:bCs/>
                <w:i/>
                <w:color w:val="FF0000"/>
                <w:sz w:val="28"/>
                <w:szCs w:val="28"/>
                <w:u w:val="single"/>
                <w:lang w:eastAsia="ru-RU"/>
              </w:rPr>
              <w:t>(  «Мәңгілік Ел»</w:t>
            </w:r>
            <w:r w:rsidRPr="00BD4576">
              <w:rPr>
                <w:rFonts w:ascii="Times New Roman" w:eastAsia="Times New Roman" w:hAnsi="Times New Roman" w:cs="Times New Roman"/>
                <w:b/>
                <w:i/>
                <w:color w:val="FF0000"/>
                <w:sz w:val="28"/>
                <w:szCs w:val="28"/>
                <w:u w:val="single"/>
                <w:lang w:eastAsia="ru-RU"/>
              </w:rPr>
              <w:t xml:space="preserve"> </w:t>
            </w:r>
            <w:r w:rsidRPr="00BD4576">
              <w:rPr>
                <w:rFonts w:ascii="Times New Roman" w:eastAsia="Times New Roman" w:hAnsi="Times New Roman" w:cs="Times New Roman"/>
                <w:b/>
                <w:bCs/>
                <w:i/>
                <w:color w:val="FF0000"/>
                <w:sz w:val="28"/>
                <w:szCs w:val="28"/>
                <w:u w:val="single"/>
                <w:lang w:eastAsia="ru-RU"/>
              </w:rPr>
              <w:t xml:space="preserve">жалпыұлттық идеясының </w:t>
            </w:r>
          </w:p>
          <w:p w:rsidR="00132D75" w:rsidRPr="00BD4576" w:rsidRDefault="000F4601" w:rsidP="00BD4576">
            <w:pPr>
              <w:shd w:val="clear" w:color="auto" w:fill="FFFFFF"/>
              <w:tabs>
                <w:tab w:val="num" w:pos="720"/>
              </w:tabs>
              <w:jc w:val="both"/>
              <w:rPr>
                <w:rFonts w:ascii="Times New Roman" w:eastAsia="Times New Roman" w:hAnsi="Times New Roman" w:cs="Times New Roman"/>
                <w:b/>
                <w:i/>
                <w:color w:val="FF0000"/>
                <w:sz w:val="28"/>
                <w:szCs w:val="28"/>
                <w:u w:val="single"/>
                <w:lang w:eastAsia="ru-RU"/>
              </w:rPr>
            </w:pPr>
            <w:r w:rsidRPr="00BD4576">
              <w:rPr>
                <w:rFonts w:ascii="Times New Roman" w:eastAsia="Times New Roman" w:hAnsi="Times New Roman" w:cs="Times New Roman"/>
                <w:b/>
                <w:i/>
                <w:color w:val="FF0000"/>
                <w:sz w:val="28"/>
                <w:szCs w:val="28"/>
                <w:u w:val="single"/>
                <w:lang w:eastAsia="ru-RU"/>
              </w:rPr>
              <w:t xml:space="preserve"> </w:t>
            </w:r>
            <w:r w:rsidR="00E341F4" w:rsidRPr="00BD4576">
              <w:rPr>
                <w:rFonts w:ascii="Times New Roman" w:eastAsia="Times New Roman" w:hAnsi="Times New Roman" w:cs="Times New Roman"/>
                <w:b/>
                <w:bCs/>
                <w:i/>
                <w:color w:val="FF0000"/>
                <w:sz w:val="28"/>
                <w:szCs w:val="28"/>
                <w:u w:val="single"/>
                <w:lang w:eastAsia="ru-RU"/>
              </w:rPr>
              <w:t>Қазақстанның Тәуелсіздігі және Астана</w:t>
            </w:r>
            <w:r w:rsidRPr="00BD4576">
              <w:rPr>
                <w:rFonts w:ascii="Times New Roman" w:eastAsia="Times New Roman" w:hAnsi="Times New Roman" w:cs="Times New Roman"/>
                <w:b/>
                <w:bCs/>
                <w:i/>
                <w:color w:val="FF0000"/>
                <w:sz w:val="28"/>
                <w:szCs w:val="28"/>
                <w:u w:val="single"/>
                <w:lang w:eastAsia="ru-RU"/>
              </w:rPr>
              <w:t xml:space="preserve"> құндылығына негізделген тапсырма )</w:t>
            </w:r>
          </w:p>
          <w:p w:rsidR="000F4601" w:rsidRPr="00BD4576" w:rsidRDefault="000F4601" w:rsidP="00BD4576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b/>
                <w:i/>
                <w:color w:val="FF0000"/>
                <w:sz w:val="28"/>
                <w:szCs w:val="28"/>
                <w:u w:val="single"/>
                <w:lang w:eastAsia="ru-RU"/>
              </w:rPr>
            </w:pPr>
            <w:r w:rsidRPr="00BD4576">
              <w:rPr>
                <w:rFonts w:ascii="Times New Roman" w:eastAsia="Times New Roman" w:hAnsi="Times New Roman" w:cs="Times New Roman"/>
                <w:b/>
                <w:i/>
                <w:color w:val="FF0000"/>
                <w:sz w:val="28"/>
                <w:szCs w:val="28"/>
                <w:u w:val="single"/>
                <w:lang w:eastAsia="ru-RU"/>
              </w:rPr>
              <w:t>Берілген мәтіннен қоспаларды тауып, түрлеріне жіктейді.</w:t>
            </w:r>
          </w:p>
          <w:p w:rsidR="004126AF" w:rsidRPr="00BD4576" w:rsidRDefault="004126AF" w:rsidP="00BD4576">
            <w:pPr>
              <w:shd w:val="clear" w:color="auto" w:fill="FFFFFF"/>
              <w:jc w:val="both"/>
              <w:rPr>
                <w:rFonts w:ascii="Times New Roman" w:hAnsi="Times New Roman" w:cs="Times New Roman"/>
                <w:color w:val="111111"/>
                <w:sz w:val="28"/>
                <w:szCs w:val="28"/>
                <w:shd w:val="clear" w:color="auto" w:fill="FFFFFF"/>
              </w:rPr>
            </w:pPr>
          </w:p>
          <w:tbl>
            <w:tblPr>
              <w:tblStyle w:val="a3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5702"/>
              <w:gridCol w:w="4843"/>
            </w:tblGrid>
            <w:tr w:rsidR="004126AF" w:rsidRPr="00BD4576" w:rsidTr="00BD4576">
              <w:trPr>
                <w:trHeight w:val="227"/>
              </w:trPr>
              <w:tc>
                <w:tcPr>
                  <w:tcW w:w="5702" w:type="dxa"/>
                </w:tcPr>
                <w:p w:rsidR="004126AF" w:rsidRPr="00BD4576" w:rsidRDefault="004126AF" w:rsidP="00BD4576">
                  <w:pPr>
                    <w:jc w:val="center"/>
                    <w:rPr>
                      <w:rFonts w:ascii="Times New Roman" w:hAnsi="Times New Roman" w:cs="Times New Roman"/>
                      <w:color w:val="111111"/>
                      <w:sz w:val="28"/>
                      <w:szCs w:val="28"/>
                      <w:shd w:val="clear" w:color="auto" w:fill="FFFFFF"/>
                    </w:rPr>
                  </w:pPr>
                  <w:r w:rsidRPr="00BD4576">
                    <w:rPr>
                      <w:rFonts w:ascii="Times New Roman" w:hAnsi="Times New Roman" w:cs="Times New Roman"/>
                      <w:color w:val="111111"/>
                      <w:sz w:val="28"/>
                      <w:szCs w:val="28"/>
                      <w:shd w:val="clear" w:color="auto" w:fill="FFFFFF"/>
                    </w:rPr>
                    <w:t>Біртекті</w:t>
                  </w:r>
                </w:p>
              </w:tc>
              <w:tc>
                <w:tcPr>
                  <w:tcW w:w="4843" w:type="dxa"/>
                </w:tcPr>
                <w:p w:rsidR="004126AF" w:rsidRPr="00BD4576" w:rsidRDefault="004126AF" w:rsidP="00BD4576">
                  <w:pPr>
                    <w:jc w:val="center"/>
                    <w:rPr>
                      <w:rFonts w:ascii="Times New Roman" w:hAnsi="Times New Roman" w:cs="Times New Roman"/>
                      <w:color w:val="111111"/>
                      <w:sz w:val="28"/>
                      <w:szCs w:val="28"/>
                      <w:shd w:val="clear" w:color="auto" w:fill="FFFFFF"/>
                    </w:rPr>
                  </w:pPr>
                  <w:r w:rsidRPr="00BD4576">
                    <w:rPr>
                      <w:rFonts w:ascii="Times New Roman" w:hAnsi="Times New Roman" w:cs="Times New Roman"/>
                      <w:color w:val="111111"/>
                      <w:sz w:val="28"/>
                      <w:szCs w:val="28"/>
                      <w:shd w:val="clear" w:color="auto" w:fill="FFFFFF"/>
                    </w:rPr>
                    <w:t>Әртекті</w:t>
                  </w:r>
                </w:p>
              </w:tc>
            </w:tr>
            <w:tr w:rsidR="004126AF" w:rsidRPr="00BD4576" w:rsidTr="00BD4576">
              <w:trPr>
                <w:trHeight w:val="440"/>
              </w:trPr>
              <w:tc>
                <w:tcPr>
                  <w:tcW w:w="5702" w:type="dxa"/>
                </w:tcPr>
                <w:p w:rsidR="004126AF" w:rsidRPr="00BD4576" w:rsidRDefault="004126AF" w:rsidP="00BD4576">
                  <w:pPr>
                    <w:jc w:val="center"/>
                    <w:rPr>
                      <w:rFonts w:ascii="Times New Roman" w:hAnsi="Times New Roman" w:cs="Times New Roman"/>
                      <w:color w:val="111111"/>
                      <w:sz w:val="28"/>
                      <w:szCs w:val="28"/>
                      <w:shd w:val="clear" w:color="auto" w:fill="FFFFFF"/>
                    </w:rPr>
                  </w:pPr>
                  <w:r w:rsidRPr="00BD4576">
                    <w:rPr>
                      <w:rFonts w:ascii="Times New Roman" w:hAnsi="Times New Roman" w:cs="Times New Roman"/>
                      <w:color w:val="111111"/>
                      <w:sz w:val="28"/>
                      <w:szCs w:val="28"/>
                      <w:shd w:val="clear" w:color="auto" w:fill="FFFFFF"/>
                    </w:rPr>
                    <w:t xml:space="preserve">Минералды су, ауа, </w:t>
                  </w:r>
                  <w:r w:rsidR="000F4601" w:rsidRPr="00BD4576">
                    <w:rPr>
                      <w:rFonts w:ascii="Times New Roman" w:hAnsi="Times New Roman" w:cs="Times New Roman"/>
                      <w:color w:val="111111"/>
                      <w:sz w:val="28"/>
                      <w:szCs w:val="28"/>
                      <w:shd w:val="clear" w:color="auto" w:fill="FFFFFF"/>
                    </w:rPr>
                    <w:t xml:space="preserve">мұнай, табиғи газ, Тұзкөл, </w:t>
                  </w:r>
                </w:p>
              </w:tc>
              <w:tc>
                <w:tcPr>
                  <w:tcW w:w="4843" w:type="dxa"/>
                </w:tcPr>
                <w:p w:rsidR="004126AF" w:rsidRPr="00BD4576" w:rsidRDefault="000F4601" w:rsidP="00BD4576">
                  <w:pPr>
                    <w:jc w:val="center"/>
                    <w:rPr>
                      <w:rFonts w:ascii="Times New Roman" w:hAnsi="Times New Roman" w:cs="Times New Roman"/>
                      <w:color w:val="111111"/>
                      <w:sz w:val="28"/>
                      <w:szCs w:val="28"/>
                      <w:shd w:val="clear" w:color="auto" w:fill="FFFFFF"/>
                    </w:rPr>
                  </w:pPr>
                  <w:r w:rsidRPr="00BD4576">
                    <w:rPr>
                      <w:rFonts w:ascii="Times New Roman" w:hAnsi="Times New Roman" w:cs="Times New Roman"/>
                      <w:color w:val="111111"/>
                      <w:sz w:val="28"/>
                      <w:szCs w:val="28"/>
                      <w:shd w:val="clear" w:color="auto" w:fill="FFFFFF"/>
                    </w:rPr>
                    <w:t>Шаңды дауыл, мәрмәр,</w:t>
                  </w:r>
                  <w:r w:rsidR="004126AF" w:rsidRPr="00BD4576">
                    <w:rPr>
                      <w:rFonts w:ascii="Times New Roman" w:hAnsi="Times New Roman" w:cs="Times New Roman"/>
                      <w:color w:val="111111"/>
                      <w:sz w:val="28"/>
                      <w:szCs w:val="28"/>
                      <w:shd w:val="clear" w:color="auto" w:fill="FFFFFF"/>
                    </w:rPr>
                    <w:t xml:space="preserve"> гранит, балшық.</w:t>
                  </w:r>
                </w:p>
              </w:tc>
            </w:tr>
          </w:tbl>
          <w:p w:rsidR="00327F31" w:rsidRPr="00BD4576" w:rsidRDefault="00327F31" w:rsidP="00BD457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D4576">
              <w:rPr>
                <w:rFonts w:ascii="Times New Roman" w:hAnsi="Times New Roman" w:cs="Times New Roman"/>
                <w:b/>
                <w:color w:val="92D050"/>
                <w:sz w:val="28"/>
                <w:szCs w:val="28"/>
              </w:rPr>
              <w:t xml:space="preserve">Бірін бірі бағалау: </w:t>
            </w:r>
            <w:r w:rsidRPr="00BD4576">
              <w:rPr>
                <w:rFonts w:ascii="Times New Roman" w:hAnsi="Times New Roman" w:cs="Times New Roman"/>
                <w:sz w:val="28"/>
                <w:szCs w:val="28"/>
              </w:rPr>
              <w:t>Түбіртек парағы арқылы. Мұғалім дұрыс жауаптарын белсенді тақтаға шығарады.</w:t>
            </w:r>
          </w:p>
          <w:p w:rsidR="00327F31" w:rsidRPr="00BD4576" w:rsidRDefault="000F4601" w:rsidP="00BD457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D4576">
              <w:rPr>
                <w:rFonts w:ascii="Times New Roman" w:hAnsi="Times New Roman" w:cs="Times New Roman"/>
                <w:sz w:val="28"/>
                <w:szCs w:val="28"/>
              </w:rPr>
              <w:t xml:space="preserve">Оқушылар тексеру үшін көршісімен </w:t>
            </w:r>
            <w:r w:rsidR="00327F31" w:rsidRPr="00BD4576">
              <w:rPr>
                <w:rFonts w:ascii="Times New Roman" w:hAnsi="Times New Roman" w:cs="Times New Roman"/>
                <w:sz w:val="28"/>
                <w:szCs w:val="28"/>
              </w:rPr>
              <w:t xml:space="preserve"> дәптерлерімен алмасады</w:t>
            </w:r>
          </w:p>
          <w:p w:rsidR="00327F31" w:rsidRPr="00BD4576" w:rsidRDefault="00327F31" w:rsidP="00BD457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D4576">
              <w:rPr>
                <w:rFonts w:ascii="Times New Roman" w:hAnsi="Times New Roman" w:cs="Times New Roman"/>
                <w:b/>
                <w:color w:val="92D050"/>
                <w:sz w:val="28"/>
                <w:szCs w:val="28"/>
              </w:rPr>
              <w:t>Бағалау критерийлері</w:t>
            </w:r>
            <w:r w:rsidRPr="00BD4576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: </w:t>
            </w:r>
            <w:r w:rsidRPr="00BD4576">
              <w:rPr>
                <w:rFonts w:ascii="Times New Roman" w:hAnsi="Times New Roman" w:cs="Times New Roman"/>
                <w:sz w:val="28"/>
                <w:szCs w:val="28"/>
              </w:rPr>
              <w:t xml:space="preserve">Егер </w:t>
            </w:r>
            <w:r w:rsidRPr="00BD4576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BD4576">
              <w:rPr>
                <w:rFonts w:ascii="Times New Roman" w:hAnsi="Times New Roman" w:cs="Times New Roman"/>
                <w:sz w:val="28"/>
                <w:szCs w:val="28"/>
              </w:rPr>
              <w:t>барлығын дұрыс орындаса, тексеруші олардың дәпт</w:t>
            </w:r>
            <w:r w:rsidR="00EE64FD" w:rsidRPr="00BD4576">
              <w:rPr>
                <w:rFonts w:ascii="Times New Roman" w:hAnsi="Times New Roman" w:cs="Times New Roman"/>
                <w:sz w:val="28"/>
                <w:szCs w:val="28"/>
              </w:rPr>
              <w:t>ерлеріне</w:t>
            </w:r>
            <w:r w:rsidR="000F4601" w:rsidRPr="00BD4576">
              <w:rPr>
                <w:rFonts w:ascii="Times New Roman" w:hAnsi="Times New Roman" w:cs="Times New Roman"/>
                <w:sz w:val="28"/>
                <w:szCs w:val="28"/>
              </w:rPr>
              <w:t xml:space="preserve"> көңілді</w:t>
            </w:r>
            <w:r w:rsidR="00EE64FD" w:rsidRPr="00BD4576">
              <w:rPr>
                <w:rFonts w:ascii="Times New Roman" w:hAnsi="Times New Roman" w:cs="Times New Roman"/>
                <w:sz w:val="28"/>
                <w:szCs w:val="28"/>
              </w:rPr>
              <w:t xml:space="preserve"> смайли</w:t>
            </w:r>
            <w:r w:rsidR="000F4601" w:rsidRPr="00BD4576">
              <w:rPr>
                <w:rFonts w:ascii="Times New Roman" w:hAnsi="Times New Roman" w:cs="Times New Roman"/>
                <w:sz w:val="28"/>
                <w:szCs w:val="28"/>
              </w:rPr>
              <w:t xml:space="preserve">к жапсырады, егер екі  қатеден көп </w:t>
            </w:r>
            <w:r w:rsidRPr="00BD4576">
              <w:rPr>
                <w:rFonts w:ascii="Times New Roman" w:hAnsi="Times New Roman" w:cs="Times New Roman"/>
                <w:sz w:val="28"/>
                <w:szCs w:val="28"/>
              </w:rPr>
              <w:t>кетсе</w:t>
            </w:r>
            <w:r w:rsidR="000F4601" w:rsidRPr="00BD4576">
              <w:rPr>
                <w:rFonts w:ascii="Times New Roman" w:hAnsi="Times New Roman" w:cs="Times New Roman"/>
                <w:sz w:val="28"/>
                <w:szCs w:val="28"/>
              </w:rPr>
              <w:t xml:space="preserve"> ренжеулі смайлик </w:t>
            </w:r>
            <w:r w:rsidRPr="00BD4576">
              <w:rPr>
                <w:rFonts w:ascii="Times New Roman" w:hAnsi="Times New Roman" w:cs="Times New Roman"/>
                <w:sz w:val="28"/>
                <w:szCs w:val="28"/>
              </w:rPr>
              <w:t xml:space="preserve">  жабыстырады.</w:t>
            </w:r>
          </w:p>
          <w:p w:rsidR="00A521C9" w:rsidRPr="00BD4576" w:rsidRDefault="00A521C9" w:rsidP="00BD457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A0A3A" w:rsidRPr="00BD4576" w:rsidRDefault="004126AF" w:rsidP="00BD4576">
            <w:pPr>
              <w:shd w:val="clear" w:color="auto" w:fill="FFFFFF"/>
              <w:spacing w:after="360"/>
              <w:jc w:val="both"/>
              <w:rPr>
                <w:rFonts w:ascii="Times New Roman" w:eastAsia="Times New Roman" w:hAnsi="Times New Roman" w:cs="Times New Roman"/>
                <w:b/>
                <w:color w:val="FF0000"/>
                <w:sz w:val="28"/>
                <w:szCs w:val="28"/>
                <w:lang w:eastAsia="ru-RU"/>
              </w:rPr>
            </w:pPr>
            <w:r w:rsidRPr="00BD4576">
              <w:rPr>
                <w:rFonts w:ascii="Times New Roman" w:eastAsia="Times New Roman" w:hAnsi="Times New Roman" w:cs="Times New Roman"/>
                <w:b/>
                <w:i/>
                <w:color w:val="FF0000"/>
                <w:sz w:val="28"/>
                <w:szCs w:val="28"/>
                <w:u w:val="single"/>
                <w:lang w:eastAsia="ru-RU"/>
              </w:rPr>
              <w:t>Кері байланыс</w:t>
            </w:r>
            <w:r w:rsidRPr="00BD4576"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  <w:u w:val="single"/>
                <w:lang w:eastAsia="ru-RU"/>
              </w:rPr>
              <w:t>:</w:t>
            </w:r>
            <w:r w:rsidRPr="00BD4576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BD4576">
              <w:rPr>
                <w:rFonts w:ascii="Times New Roman" w:eastAsia="Times New Roman" w:hAnsi="Times New Roman" w:cs="Times New Roman"/>
                <w:b/>
                <w:color w:val="FF0000"/>
                <w:sz w:val="28"/>
                <w:szCs w:val="28"/>
                <w:lang w:eastAsia="ru-RU"/>
              </w:rPr>
              <w:t>Сонымен әртекті және біртекті қоспалардың айырмашылығы қандай?</w:t>
            </w:r>
          </w:p>
          <w:p w:rsidR="00AE0EE2" w:rsidRPr="00BD4576" w:rsidRDefault="004A0A3A" w:rsidP="00BD4576">
            <w:pPr>
              <w:spacing w:after="200"/>
              <w:jc w:val="both"/>
              <w:rPr>
                <w:rFonts w:ascii="Times New Roman" w:eastAsia="Times New Roman" w:hAnsi="Times New Roman" w:cs="Times New Roman"/>
                <w:b/>
                <w:color w:val="FF0000"/>
                <w:sz w:val="28"/>
                <w:szCs w:val="28"/>
                <w:lang w:bidi="en-US"/>
              </w:rPr>
            </w:pPr>
            <w:r w:rsidRPr="00BD4576">
              <w:rPr>
                <w:rFonts w:ascii="Times New Roman" w:eastAsia="Times New Roman" w:hAnsi="Times New Roman" w:cs="Times New Roman"/>
                <w:b/>
                <w:color w:val="FF0000"/>
                <w:sz w:val="28"/>
                <w:szCs w:val="28"/>
                <w:lang w:bidi="en-US"/>
              </w:rPr>
              <w:t>- қалай ойлайсыңдар бұл қоспаларды бөлуге болады ма?</w:t>
            </w:r>
          </w:p>
          <w:p w:rsidR="004A0A3A" w:rsidRPr="00BD4576" w:rsidRDefault="004A0A3A" w:rsidP="00BD4576">
            <w:pPr>
              <w:jc w:val="both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bidi="en-US"/>
              </w:rPr>
            </w:pPr>
            <w:r w:rsidRPr="00BD4576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bidi="en-US"/>
              </w:rPr>
              <w:t xml:space="preserve">                ҚОСПАЛАРДЫ БӨЛУ ӘДІСТЕРІ </w:t>
            </w:r>
          </w:p>
          <w:p w:rsidR="004A0A3A" w:rsidRPr="00BD4576" w:rsidRDefault="004A0A3A" w:rsidP="00BD4576">
            <w:pPr>
              <w:keepNext/>
              <w:keepLines/>
              <w:shd w:val="clear" w:color="auto" w:fill="FFFFFF"/>
              <w:jc w:val="center"/>
              <w:outlineLvl w:val="1"/>
              <w:rPr>
                <w:rFonts w:ascii="Times New Roman" w:eastAsiaTheme="majorEastAsia" w:hAnsi="Times New Roman" w:cs="Times New Roman"/>
                <w:color w:val="523CF4"/>
                <w:sz w:val="24"/>
                <w:szCs w:val="24"/>
              </w:rPr>
            </w:pPr>
            <w:r w:rsidRPr="00BD4576">
              <w:rPr>
                <w:rFonts w:ascii="Times New Roman" w:eastAsiaTheme="majorEastAsia" w:hAnsi="Times New Roman" w:cs="Times New Roman"/>
                <w:b/>
                <w:color w:val="523CF4"/>
                <w:sz w:val="24"/>
                <w:szCs w:val="24"/>
              </w:rPr>
              <w:t xml:space="preserve">Гетерогенді (әртекті) қоспаларды бөлу </w:t>
            </w:r>
          </w:p>
          <w:p w:rsidR="004A0A3A" w:rsidRPr="00BD4576" w:rsidRDefault="004A0A3A" w:rsidP="00BD4576">
            <w:pPr>
              <w:shd w:val="clear" w:color="auto" w:fill="FFFFFF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BD457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Қатты зат-сұйық немесе қатты зат-газ жүйесінен тұратын гетерогенді (әртекті) қоспаларды бөлу үшін негізінен мына үш әдіс қолданылады:</w:t>
            </w:r>
          </w:p>
          <w:p w:rsidR="004A0A3A" w:rsidRPr="00BD4576" w:rsidRDefault="004A0A3A" w:rsidP="00BD4576">
            <w:pPr>
              <w:numPr>
                <w:ilvl w:val="1"/>
                <w:numId w:val="5"/>
              </w:numPr>
              <w:shd w:val="clear" w:color="auto" w:fill="FFFFFF"/>
              <w:ind w:left="795"/>
              <w:rPr>
                <w:rFonts w:ascii="Times New Roman" w:hAnsi="Times New Roman" w:cs="Times New Roman"/>
                <w:color w:val="333333"/>
                <w:sz w:val="24"/>
                <w:szCs w:val="24"/>
                <w:lang w:val="ru-RU"/>
              </w:rPr>
            </w:pPr>
            <w:r w:rsidRPr="00BD4576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Сүзу;</w:t>
            </w:r>
          </w:p>
          <w:p w:rsidR="004A0A3A" w:rsidRPr="00BD4576" w:rsidRDefault="004A0A3A" w:rsidP="00BD4576">
            <w:pPr>
              <w:numPr>
                <w:ilvl w:val="1"/>
                <w:numId w:val="5"/>
              </w:numPr>
              <w:shd w:val="clear" w:color="auto" w:fill="FFFFFF"/>
              <w:ind w:left="795"/>
              <w:rPr>
                <w:rFonts w:ascii="Times New Roman" w:hAnsi="Times New Roman" w:cs="Times New Roman"/>
                <w:color w:val="333333"/>
                <w:sz w:val="24"/>
                <w:szCs w:val="24"/>
                <w:lang w:val="ru-RU"/>
              </w:rPr>
            </w:pPr>
            <w:r w:rsidRPr="00BD4576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lastRenderedPageBreak/>
              <w:t>Тұндыру;</w:t>
            </w:r>
            <w:r w:rsidRPr="00BD4576">
              <w:rPr>
                <w:rFonts w:ascii="Times New Roman" w:hAnsi="Times New Roman" w:cs="Times New Roman"/>
                <w:color w:val="333333"/>
                <w:sz w:val="24"/>
                <w:szCs w:val="24"/>
                <w:lang w:val="ru-RU"/>
              </w:rPr>
              <w:t xml:space="preserve"> </w:t>
            </w:r>
          </w:p>
          <w:p w:rsidR="004A0A3A" w:rsidRPr="00BD4576" w:rsidRDefault="004A0A3A" w:rsidP="00BD4576">
            <w:pPr>
              <w:numPr>
                <w:ilvl w:val="1"/>
                <w:numId w:val="5"/>
              </w:numPr>
              <w:shd w:val="clear" w:color="auto" w:fill="FFFFFF"/>
              <w:ind w:left="795"/>
              <w:rPr>
                <w:rFonts w:ascii="Times New Roman" w:hAnsi="Times New Roman" w:cs="Times New Roman"/>
                <w:color w:val="333333"/>
                <w:sz w:val="24"/>
                <w:szCs w:val="24"/>
                <w:lang w:val="ru-RU"/>
              </w:rPr>
            </w:pPr>
            <w:r w:rsidRPr="00BD4576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М</w:t>
            </w:r>
            <w:r w:rsidRPr="00BD4576">
              <w:rPr>
                <w:rFonts w:ascii="Times New Roman" w:hAnsi="Times New Roman" w:cs="Times New Roman"/>
                <w:color w:val="333333"/>
                <w:sz w:val="24"/>
                <w:szCs w:val="24"/>
                <w:lang w:val="ru-RU"/>
              </w:rPr>
              <w:t>агнит</w:t>
            </w:r>
            <w:r w:rsidRPr="00BD4576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пен бөлу.</w:t>
            </w:r>
          </w:p>
          <w:p w:rsidR="004A0A3A" w:rsidRPr="00BD4576" w:rsidRDefault="004A0A3A" w:rsidP="00BD4576">
            <w:pPr>
              <w:keepNext/>
              <w:keepLines/>
              <w:shd w:val="clear" w:color="auto" w:fill="FFFFFF"/>
              <w:jc w:val="center"/>
              <w:outlineLvl w:val="1"/>
              <w:rPr>
                <w:rFonts w:ascii="Times New Roman" w:eastAsiaTheme="majorEastAsia" w:hAnsi="Times New Roman" w:cs="Times New Roman"/>
                <w:b/>
                <w:i/>
                <w:color w:val="0070C0"/>
                <w:sz w:val="24"/>
                <w:szCs w:val="24"/>
              </w:rPr>
            </w:pPr>
            <w:r w:rsidRPr="00BD4576">
              <w:rPr>
                <w:rFonts w:ascii="Times New Roman" w:eastAsiaTheme="majorEastAsia" w:hAnsi="Times New Roman" w:cs="Times New Roman"/>
                <w:b/>
                <w:i/>
                <w:color w:val="0070C0"/>
                <w:sz w:val="24"/>
                <w:szCs w:val="24"/>
              </w:rPr>
              <w:t>Гомогенді қоспаларды бөлу</w:t>
            </w:r>
          </w:p>
          <w:p w:rsidR="004A0A3A" w:rsidRPr="00BD4576" w:rsidRDefault="004A0A3A" w:rsidP="00BD4576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45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Гомогенді (біртекті) сұйық қоспаларды бөлу үшін келесі әдістерді қолданады: </w:t>
            </w:r>
          </w:p>
          <w:p w:rsidR="004A0A3A" w:rsidRPr="00BD4576" w:rsidRDefault="004A0A3A" w:rsidP="00BD4576">
            <w:pPr>
              <w:numPr>
                <w:ilvl w:val="1"/>
                <w:numId w:val="9"/>
              </w:numPr>
              <w:shd w:val="clear" w:color="auto" w:fill="FFFFFF"/>
              <w:ind w:left="79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D4576">
              <w:rPr>
                <w:rFonts w:ascii="Times New Roman" w:hAnsi="Times New Roman" w:cs="Times New Roman"/>
                <w:sz w:val="24"/>
                <w:szCs w:val="24"/>
              </w:rPr>
              <w:t>буландыру</w:t>
            </w:r>
            <w:r w:rsidR="00C85A71" w:rsidRPr="00BD457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(дистилдеу</w:t>
            </w:r>
            <w:r w:rsidRPr="00BD457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)</w:t>
            </w:r>
            <w:r w:rsidRPr="00BD4576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4A0A3A" w:rsidRPr="00BD4576" w:rsidRDefault="00C85A71" w:rsidP="00BD4576">
            <w:pPr>
              <w:numPr>
                <w:ilvl w:val="1"/>
                <w:numId w:val="9"/>
              </w:numPr>
              <w:shd w:val="clear" w:color="auto" w:fill="FFFFFF"/>
              <w:ind w:left="79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D457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кристалдандыру </w:t>
            </w:r>
            <w:r w:rsidR="004A0A3A" w:rsidRPr="00BD457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(</w:t>
            </w:r>
            <w:r w:rsidR="004A0A3A" w:rsidRPr="00BD4576">
              <w:rPr>
                <w:rFonts w:ascii="Times New Roman" w:hAnsi="Times New Roman" w:cs="Times New Roman"/>
                <w:sz w:val="24"/>
                <w:szCs w:val="24"/>
              </w:rPr>
              <w:t>айдау</w:t>
            </w:r>
            <w:r w:rsidR="004A0A3A" w:rsidRPr="00BD457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).</w:t>
            </w:r>
          </w:p>
          <w:p w:rsidR="00D85474" w:rsidRPr="00BD4576" w:rsidRDefault="00D85474" w:rsidP="00BD4576">
            <w:pPr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:rsidR="00D85474" w:rsidRPr="00BD4576" w:rsidRDefault="00D85474" w:rsidP="00BD4576">
            <w:pPr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bidi="en-US"/>
              </w:rPr>
            </w:pPr>
            <w:r w:rsidRPr="00BD4576">
              <w:rPr>
                <w:rFonts w:ascii="Times New Roman" w:eastAsia="Times New Roman" w:hAnsi="Times New Roman" w:cs="Times New Roman"/>
                <w:b/>
                <w:sz w:val="28"/>
                <w:szCs w:val="28"/>
                <w:lang w:bidi="en-US"/>
              </w:rPr>
              <w:t xml:space="preserve">Кері байланыс </w:t>
            </w:r>
          </w:p>
          <w:p w:rsidR="00D85474" w:rsidRPr="00BD4576" w:rsidRDefault="00D85474" w:rsidP="00BD4576">
            <w:pPr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bidi="en-US"/>
              </w:rPr>
            </w:pPr>
            <w:r w:rsidRPr="00BD4576">
              <w:rPr>
                <w:rFonts w:ascii="Times New Roman" w:eastAsia="Times New Roman" w:hAnsi="Times New Roman" w:cs="Times New Roman"/>
                <w:b/>
                <w:sz w:val="28"/>
                <w:szCs w:val="28"/>
                <w:lang w:bidi="en-US"/>
              </w:rPr>
              <w:t>-  Сонымен әртекті және біртекті қоспаларды бөлудің қандай түрлері бар?</w:t>
            </w:r>
          </w:p>
          <w:p w:rsidR="00D85474" w:rsidRPr="00BD4576" w:rsidRDefault="00D85474" w:rsidP="00BD4576">
            <w:pPr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bidi="en-US"/>
              </w:rPr>
            </w:pPr>
            <w:r w:rsidRPr="00BD4576">
              <w:rPr>
                <w:rFonts w:ascii="Times New Roman" w:eastAsia="Times New Roman" w:hAnsi="Times New Roman" w:cs="Times New Roman"/>
                <w:b/>
                <w:sz w:val="28"/>
                <w:szCs w:val="28"/>
                <w:lang w:bidi="en-US"/>
              </w:rPr>
              <w:t>-     Бөлу әдістеріне қандай мысал келтіресіңдер?</w:t>
            </w:r>
          </w:p>
          <w:p w:rsidR="00BD4576" w:rsidRDefault="00BD4576" w:rsidP="00BD4576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</w:pPr>
          </w:p>
          <w:p w:rsidR="004A0A3A" w:rsidRPr="00BD4576" w:rsidRDefault="004A0A3A" w:rsidP="00BD4576">
            <w:pPr>
              <w:jc w:val="both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u w:val="single"/>
                <w:lang w:bidi="en-US"/>
              </w:rPr>
            </w:pPr>
            <w:r w:rsidRPr="00BD4576"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  <w:t xml:space="preserve"> </w:t>
            </w:r>
            <w:r w:rsidRPr="00BD4576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u w:val="single"/>
                <w:lang w:bidi="en-US"/>
              </w:rPr>
              <w:t>Гомогенді қоспаларды бөлу бойынша бейнежазба көрсету</w:t>
            </w:r>
            <w:r w:rsidR="000F4601" w:rsidRPr="00BD4576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u w:val="single"/>
                <w:lang w:bidi="en-US"/>
              </w:rPr>
              <w:t>.</w:t>
            </w:r>
          </w:p>
          <w:p w:rsidR="000F4601" w:rsidRPr="00BD4576" w:rsidRDefault="000F4601" w:rsidP="00BD4576">
            <w:pPr>
              <w:jc w:val="both"/>
              <w:rPr>
                <w:rFonts w:ascii="Times New Roman" w:eastAsia="Times New Roman" w:hAnsi="Times New Roman" w:cs="Times New Roman"/>
                <w:i/>
                <w:sz w:val="28"/>
                <w:szCs w:val="28"/>
                <w:lang w:bidi="en-US"/>
              </w:rPr>
            </w:pPr>
          </w:p>
          <w:p w:rsidR="00C85A71" w:rsidRPr="00BD4576" w:rsidRDefault="004831E8" w:rsidP="00BD4576">
            <w:pPr>
              <w:tabs>
                <w:tab w:val="left" w:pos="284"/>
              </w:tabs>
              <w:rPr>
                <w:rFonts w:ascii="Times New Roman" w:eastAsia="Times New Roman" w:hAnsi="Times New Roman" w:cs="Times New Roman"/>
                <w:i/>
                <w:iCs/>
                <w:noProof/>
                <w:sz w:val="28"/>
                <w:szCs w:val="28"/>
                <w:lang w:eastAsia="kk-KZ"/>
              </w:rPr>
            </w:pPr>
            <w:r w:rsidRPr="00BD4576">
              <w:rPr>
                <w:rFonts w:ascii="Times New Roman" w:hAnsi="Times New Roman" w:cs="Times New Roman"/>
                <w:i/>
                <w:noProof/>
                <w:sz w:val="28"/>
                <w:szCs w:val="28"/>
                <w:lang w:eastAsia="ru-RU"/>
              </w:rPr>
              <w:t xml:space="preserve">BILIM Land   </w:t>
            </w:r>
            <w:r w:rsidRPr="00BD4576">
              <w:rPr>
                <w:rFonts w:ascii="Times New Roman" w:eastAsia="Times New Roman" w:hAnsi="Times New Roman" w:cs="Times New Roman"/>
                <w:i/>
                <w:iCs/>
                <w:noProof/>
                <w:sz w:val="28"/>
                <w:szCs w:val="28"/>
                <w:lang w:eastAsia="kk-KZ"/>
              </w:rPr>
              <w:t xml:space="preserve">Қоспаларды бөлу </w:t>
            </w:r>
          </w:p>
          <w:p w:rsidR="00437D27" w:rsidRPr="00BD4576" w:rsidRDefault="00437D27" w:rsidP="00BD4576">
            <w:pPr>
              <w:tabs>
                <w:tab w:val="left" w:pos="284"/>
              </w:tabs>
              <w:rPr>
                <w:rFonts w:ascii="Times New Roman" w:eastAsia="Times New Roman" w:hAnsi="Times New Roman" w:cs="Times New Roman"/>
                <w:i/>
                <w:iCs/>
                <w:noProof/>
                <w:sz w:val="28"/>
                <w:szCs w:val="28"/>
                <w:lang w:eastAsia="kk-KZ"/>
              </w:rPr>
            </w:pPr>
            <w:r w:rsidRPr="00BD4576">
              <w:rPr>
                <w:rFonts w:ascii="Times New Roman" w:eastAsia="Times New Roman" w:hAnsi="Times New Roman" w:cs="Times New Roman"/>
                <w:i/>
                <w:iCs/>
                <w:noProof/>
                <w:sz w:val="28"/>
                <w:szCs w:val="28"/>
                <w:lang w:eastAsia="kk-KZ"/>
              </w:rPr>
              <w:t>Буландыру 5 бет 35 секунд</w:t>
            </w:r>
          </w:p>
          <w:p w:rsidR="00437D27" w:rsidRPr="00BD4576" w:rsidRDefault="00437D27" w:rsidP="00BD4576">
            <w:pPr>
              <w:tabs>
                <w:tab w:val="left" w:pos="284"/>
              </w:tabs>
              <w:rPr>
                <w:rFonts w:ascii="Times New Roman" w:eastAsia="Times New Roman" w:hAnsi="Times New Roman" w:cs="Times New Roman"/>
                <w:i/>
                <w:iCs/>
                <w:noProof/>
                <w:sz w:val="28"/>
                <w:szCs w:val="28"/>
                <w:lang w:eastAsia="kk-KZ"/>
              </w:rPr>
            </w:pPr>
            <w:r w:rsidRPr="00BD4576">
              <w:rPr>
                <w:rFonts w:ascii="Times New Roman" w:eastAsia="Times New Roman" w:hAnsi="Times New Roman" w:cs="Times New Roman"/>
                <w:i/>
                <w:iCs/>
                <w:noProof/>
                <w:sz w:val="28"/>
                <w:szCs w:val="28"/>
                <w:lang w:eastAsia="kk-KZ"/>
              </w:rPr>
              <w:t>Кристалдандыру  6 бет  1минут 20 секунд</w:t>
            </w:r>
          </w:p>
          <w:p w:rsidR="00D85474" w:rsidRPr="00BD4576" w:rsidRDefault="00D85474" w:rsidP="00BD4576">
            <w:pPr>
              <w:tabs>
                <w:tab w:val="left" w:pos="284"/>
              </w:tabs>
              <w:rPr>
                <w:rFonts w:ascii="Times New Roman" w:eastAsia="Times New Roman" w:hAnsi="Times New Roman" w:cs="Times New Roman"/>
                <w:b/>
                <w:iCs/>
                <w:noProof/>
                <w:sz w:val="28"/>
                <w:szCs w:val="28"/>
                <w:lang w:eastAsia="kk-KZ"/>
              </w:rPr>
            </w:pPr>
          </w:p>
          <w:p w:rsidR="005A2B07" w:rsidRPr="00BD4576" w:rsidRDefault="006159A8" w:rsidP="00BD4576">
            <w:pPr>
              <w:spacing w:after="200"/>
              <w:jc w:val="both"/>
              <w:rPr>
                <w:rFonts w:ascii="Times New Roman" w:eastAsia="Times New Roman" w:hAnsi="Times New Roman" w:cs="Times New Roman"/>
                <w:b/>
                <w:iCs/>
                <w:noProof/>
                <w:color w:val="FF0000"/>
                <w:sz w:val="28"/>
                <w:szCs w:val="28"/>
                <w:lang w:eastAsia="kk-KZ"/>
              </w:rPr>
            </w:pPr>
            <w:r w:rsidRPr="00BD4576"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  <w:lang w:bidi="en-US"/>
              </w:rPr>
              <w:t>Синтез.</w:t>
            </w:r>
            <w:r w:rsidR="00C85A71" w:rsidRPr="00BD4576">
              <w:rPr>
                <w:rFonts w:ascii="Times New Roman" w:eastAsia="Times New Roman" w:hAnsi="Times New Roman" w:cs="Times New Roman"/>
                <w:b/>
                <w:iCs/>
                <w:noProof/>
                <w:color w:val="FF0000"/>
                <w:sz w:val="28"/>
                <w:szCs w:val="28"/>
                <w:lang w:eastAsia="kk-KZ"/>
              </w:rPr>
              <w:t>Топтық жұмыс</w:t>
            </w:r>
            <w:r w:rsidRPr="00BD4576">
              <w:rPr>
                <w:rFonts w:ascii="Times New Roman" w:eastAsia="Times New Roman" w:hAnsi="Times New Roman" w:cs="Times New Roman"/>
                <w:b/>
                <w:iCs/>
                <w:noProof/>
                <w:color w:val="FF0000"/>
                <w:sz w:val="28"/>
                <w:szCs w:val="28"/>
                <w:lang w:eastAsia="kk-KZ"/>
              </w:rPr>
              <w:t>.</w:t>
            </w:r>
            <w:r w:rsidR="00C85A71" w:rsidRPr="00BD4576">
              <w:rPr>
                <w:rFonts w:ascii="Times New Roman" w:eastAsia="Times New Roman" w:hAnsi="Times New Roman" w:cs="Times New Roman"/>
                <w:b/>
                <w:iCs/>
                <w:noProof/>
                <w:color w:val="FF0000"/>
                <w:sz w:val="28"/>
                <w:szCs w:val="28"/>
                <w:lang w:eastAsia="kk-KZ"/>
              </w:rPr>
              <w:t>Топқа бөлу</w:t>
            </w:r>
          </w:p>
          <w:p w:rsidR="005A2B07" w:rsidRPr="00BD4576" w:rsidRDefault="00C85A71" w:rsidP="00BD4576">
            <w:pPr>
              <w:tabs>
                <w:tab w:val="left" w:pos="284"/>
              </w:tabs>
              <w:rPr>
                <w:rFonts w:ascii="Times New Roman" w:eastAsia="Times New Roman" w:hAnsi="Times New Roman" w:cs="Times New Roman"/>
                <w:b/>
                <w:iCs/>
                <w:noProof/>
                <w:color w:val="FF0000"/>
                <w:sz w:val="28"/>
                <w:szCs w:val="28"/>
                <w:lang w:eastAsia="kk-KZ"/>
              </w:rPr>
            </w:pPr>
            <w:r w:rsidRPr="00BD4576">
              <w:rPr>
                <w:rFonts w:ascii="Times New Roman" w:eastAsia="Times New Roman" w:hAnsi="Times New Roman" w:cs="Times New Roman"/>
                <w:b/>
                <w:iCs/>
                <w:noProof/>
                <w:color w:val="FF0000"/>
                <w:sz w:val="28"/>
                <w:szCs w:val="28"/>
                <w:lang w:eastAsia="kk-KZ"/>
              </w:rPr>
              <w:t>Тәжірибе атаулары бойынша</w:t>
            </w:r>
            <w:r w:rsidR="006159A8" w:rsidRPr="00BD4576">
              <w:rPr>
                <w:rFonts w:ascii="Times New Roman" w:eastAsia="Times New Roman" w:hAnsi="Times New Roman" w:cs="Times New Roman"/>
                <w:b/>
                <w:iCs/>
                <w:noProof/>
                <w:color w:val="FF0000"/>
                <w:sz w:val="28"/>
                <w:szCs w:val="28"/>
                <w:lang w:eastAsia="kk-KZ"/>
              </w:rPr>
              <w:t>.</w:t>
            </w:r>
          </w:p>
          <w:p w:rsidR="00C85A71" w:rsidRPr="00BD4576" w:rsidRDefault="00C85A71" w:rsidP="00BD4576">
            <w:pPr>
              <w:tabs>
                <w:tab w:val="left" w:pos="284"/>
              </w:tabs>
              <w:rPr>
                <w:rFonts w:ascii="Times New Roman" w:eastAsia="Times New Roman" w:hAnsi="Times New Roman" w:cs="Times New Roman"/>
                <w:b/>
                <w:iCs/>
                <w:noProof/>
                <w:color w:val="FF0000"/>
                <w:sz w:val="28"/>
                <w:szCs w:val="28"/>
                <w:lang w:eastAsia="kk-KZ"/>
              </w:rPr>
            </w:pPr>
          </w:p>
          <w:p w:rsidR="009F3717" w:rsidRPr="00BD4576" w:rsidRDefault="009F3717" w:rsidP="00BD4576">
            <w:pPr>
              <w:keepNext/>
              <w:keepLines/>
              <w:jc w:val="center"/>
              <w:outlineLvl w:val="0"/>
              <w:rPr>
                <w:rFonts w:ascii="Times New Roman" w:eastAsiaTheme="majorEastAsia" w:hAnsi="Times New Roman" w:cs="Times New Roman"/>
                <w:b/>
                <w:bCs/>
                <w:sz w:val="24"/>
                <w:szCs w:val="24"/>
              </w:rPr>
            </w:pPr>
            <w:r w:rsidRPr="00BD4576">
              <w:rPr>
                <w:rFonts w:ascii="Times New Roman" w:eastAsiaTheme="majorEastAsia" w:hAnsi="Times New Roman" w:cs="Times New Roman"/>
                <w:b/>
                <w:bCs/>
                <w:sz w:val="24"/>
                <w:szCs w:val="24"/>
              </w:rPr>
              <w:t>Зертханалық жұмыс</w:t>
            </w:r>
          </w:p>
          <w:p w:rsidR="009F3717" w:rsidRPr="00BD4576" w:rsidRDefault="00BD4576" w:rsidP="00BD4576">
            <w:pPr>
              <w:keepNext/>
              <w:keepLines/>
              <w:jc w:val="center"/>
              <w:outlineLvl w:val="1"/>
              <w:rPr>
                <w:rFonts w:ascii="Times New Roman" w:eastAsiaTheme="majorEastAsia" w:hAnsi="Times New Roman" w:cs="Times New Roman"/>
                <w:b/>
                <w:bCs/>
                <w:sz w:val="24"/>
                <w:szCs w:val="24"/>
              </w:rPr>
            </w:pPr>
            <w:bookmarkStart w:id="0" w:name="_Toc388254128"/>
            <w:r w:rsidRPr="00BD4576">
              <w:rPr>
                <w:rFonts w:ascii="Times New Roman" w:eastAsiaTheme="majorEastAsia" w:hAnsi="Times New Roman" w:cs="Times New Roman"/>
                <w:b/>
                <w:bCs/>
                <w:sz w:val="24"/>
                <w:szCs w:val="24"/>
              </w:rPr>
              <w:t>«Май</w:t>
            </w:r>
            <w:r w:rsidR="009F3717" w:rsidRPr="00BD4576">
              <w:rPr>
                <w:rFonts w:ascii="Times New Roman" w:eastAsiaTheme="majorEastAsia" w:hAnsi="Times New Roman" w:cs="Times New Roman"/>
                <w:b/>
                <w:bCs/>
                <w:sz w:val="24"/>
                <w:szCs w:val="24"/>
              </w:rPr>
              <w:t>, су және темір</w:t>
            </w:r>
            <w:r w:rsidRPr="00BD4576">
              <w:rPr>
                <w:rFonts w:ascii="Times New Roman" w:eastAsiaTheme="majorEastAsia" w:hAnsi="Times New Roman" w:cs="Times New Roman"/>
                <w:b/>
                <w:bCs/>
                <w:sz w:val="24"/>
                <w:szCs w:val="24"/>
              </w:rPr>
              <w:t>,ағаш</w:t>
            </w:r>
            <w:r w:rsidR="009F3717" w:rsidRPr="00BD4576">
              <w:rPr>
                <w:rFonts w:ascii="Times New Roman" w:eastAsiaTheme="majorEastAsia" w:hAnsi="Times New Roman" w:cs="Times New Roman"/>
                <w:b/>
                <w:bCs/>
                <w:sz w:val="24"/>
                <w:szCs w:val="24"/>
              </w:rPr>
              <w:t xml:space="preserve"> жаңқалары қосыпасын бөлу»</w:t>
            </w:r>
            <w:bookmarkEnd w:id="0"/>
          </w:p>
          <w:p w:rsidR="009F3717" w:rsidRPr="00BD4576" w:rsidRDefault="009F3717" w:rsidP="00BD4576">
            <w:pPr>
              <w:keepNext/>
              <w:keepLines/>
              <w:ind w:firstLine="567"/>
              <w:jc w:val="both"/>
              <w:outlineLvl w:val="1"/>
              <w:rPr>
                <w:rFonts w:ascii="Times New Roman" w:eastAsiaTheme="majorEastAsia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BD4576">
              <w:rPr>
                <w:rFonts w:ascii="Times New Roman" w:eastAsiaTheme="majorEastAsia" w:hAnsi="Times New Roman" w:cs="Times New Roman"/>
                <w:b/>
                <w:bCs/>
                <w:color w:val="000000"/>
                <w:sz w:val="24"/>
                <w:szCs w:val="24"/>
              </w:rPr>
              <w:t xml:space="preserve">Мақсаты: </w:t>
            </w:r>
            <w:r w:rsidRPr="00BD4576">
              <w:rPr>
                <w:rFonts w:ascii="Times New Roman" w:eastAsiaTheme="majorEastAsia" w:hAnsi="Times New Roman" w:cs="Times New Roman"/>
                <w:bCs/>
                <w:color w:val="000000"/>
                <w:sz w:val="24"/>
                <w:szCs w:val="24"/>
              </w:rPr>
              <w:t>қоспалары бөлу әдістерімен танысып, заттарды тазалаудың сүзу, будандыру, магнитке тарту сияқты  қарапайым әдістерін меңгеру.</w:t>
            </w:r>
            <w:r w:rsidRPr="00BD4576">
              <w:rPr>
                <w:rFonts w:ascii="Times New Roman" w:eastAsiaTheme="majorEastAsia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</w:p>
          <w:p w:rsidR="009F3717" w:rsidRPr="00BD4576" w:rsidRDefault="009F3717" w:rsidP="00BD4576">
            <w:pPr>
              <w:spacing w:after="200"/>
              <w:ind w:firstLine="567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en-US"/>
              </w:rPr>
            </w:pPr>
            <w:r w:rsidRPr="00BD457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bidi="en-US"/>
              </w:rPr>
              <w:t>Құрал-жабдықтар:</w:t>
            </w:r>
            <w:r w:rsidRPr="00BD45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en-US"/>
              </w:rPr>
              <w:t xml:space="preserve"> химиялық стакан, шыны таяқша,  магнит, шпирц. </w:t>
            </w:r>
          </w:p>
          <w:p w:rsidR="009F3717" w:rsidRPr="00BD4576" w:rsidRDefault="009F3717" w:rsidP="00BD4576">
            <w:pPr>
              <w:spacing w:after="200"/>
              <w:ind w:firstLine="567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en-US"/>
              </w:rPr>
            </w:pPr>
            <w:r w:rsidRPr="00BD457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bidi="en-US"/>
              </w:rPr>
              <w:t>Қауіпсіздік техникасы:</w:t>
            </w:r>
            <w:r w:rsidRPr="00BD45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en-US"/>
              </w:rPr>
              <w:t xml:space="preserve"> Шприц пен шынымен жұмыс кезінде абай болу керек</w:t>
            </w:r>
          </w:p>
          <w:p w:rsidR="009F3717" w:rsidRPr="00BD4576" w:rsidRDefault="009F3717" w:rsidP="00BD4576">
            <w:pPr>
              <w:spacing w:after="200"/>
              <w:ind w:firstLine="567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en-US"/>
              </w:rPr>
            </w:pPr>
            <w:r w:rsidRPr="00BD457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bidi="en-US"/>
              </w:rPr>
              <w:t>Тапсырма:</w:t>
            </w:r>
            <w:r w:rsidRPr="00BD45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en-US"/>
              </w:rPr>
              <w:t xml:space="preserve"> Сіздерге берілген қоспа үлгісін қараңыздар.  Қоспаны  бөлу әдісін ұсыныңыздар. Тәжірибені орындаңыздар.   </w:t>
            </w:r>
          </w:p>
          <w:p w:rsidR="009F3717" w:rsidRPr="00BD4576" w:rsidRDefault="009F3717" w:rsidP="00BD4576">
            <w:pPr>
              <w:spacing w:after="200"/>
              <w:ind w:firstLine="567"/>
              <w:contextualSpacing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bidi="en-US"/>
              </w:rPr>
            </w:pPr>
            <w:r w:rsidRPr="00BD457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bidi="en-US"/>
              </w:rPr>
              <w:t>Сұраққа жауап беріңіздер:</w:t>
            </w:r>
          </w:p>
          <w:p w:rsidR="009F3717" w:rsidRPr="00BD4576" w:rsidRDefault="009F3717" w:rsidP="00BD4576">
            <w:pPr>
              <w:spacing w:after="200"/>
              <w:ind w:firstLine="567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en-US"/>
              </w:rPr>
            </w:pPr>
            <w:r w:rsidRPr="00BD45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en-US"/>
              </w:rPr>
              <w:t>1. Жұмыс барысында қоспаларды бөлудің қай әдістерін қолдандыңыздар?</w:t>
            </w:r>
          </w:p>
          <w:p w:rsidR="00C85A71" w:rsidRPr="00BD4576" w:rsidRDefault="00C85A71" w:rsidP="00BD4576">
            <w:pPr>
              <w:shd w:val="clear" w:color="auto" w:fill="FFFFFF"/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  <w:lang w:eastAsia="ru-RU"/>
              </w:rPr>
            </w:pPr>
            <w:r w:rsidRPr="00BD4576"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  <w:lang w:eastAsia="ru-RU"/>
              </w:rPr>
              <w:t xml:space="preserve">Келесі қоспаларды бөлу әдістерін ұсыныңыздар: </w:t>
            </w:r>
          </w:p>
          <w:p w:rsidR="00C85A71" w:rsidRPr="00BD4576" w:rsidRDefault="00C85A71" w:rsidP="00BD4576">
            <w:pPr>
              <w:shd w:val="clear" w:color="auto" w:fill="FFFFFF"/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  <w:lang w:eastAsia="ru-RU"/>
              </w:rPr>
            </w:pPr>
            <w:r w:rsidRPr="00BD4576"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  <w:lang w:eastAsia="ru-RU"/>
              </w:rPr>
              <w:t xml:space="preserve"> 1 тем</w:t>
            </w:r>
            <w:r w:rsidR="00BB3647" w:rsidRPr="00BD4576"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  <w:lang w:eastAsia="ru-RU"/>
              </w:rPr>
              <w:t>ір және ағаш жаңқалары</w:t>
            </w:r>
            <w:r w:rsidRPr="00BD4576"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  <w:lang w:eastAsia="ru-RU"/>
              </w:rPr>
              <w:br/>
            </w:r>
            <w:r w:rsidR="00BB3647" w:rsidRPr="00BD4576"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  <w:lang w:eastAsia="ru-RU"/>
              </w:rPr>
              <w:t xml:space="preserve">2 </w:t>
            </w:r>
            <w:r w:rsidRPr="00BD4576"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  <w:lang w:eastAsia="ru-RU"/>
              </w:rPr>
              <w:t xml:space="preserve"> </w:t>
            </w:r>
            <w:r w:rsidR="00BB3647" w:rsidRPr="00BD4576"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  <w:lang w:eastAsia="ru-RU"/>
              </w:rPr>
              <w:t>су мен май</w:t>
            </w:r>
          </w:p>
          <w:p w:rsidR="00F77735" w:rsidRPr="00BD4576" w:rsidRDefault="00F77735" w:rsidP="00BD4576">
            <w:pPr>
              <w:tabs>
                <w:tab w:val="left" w:pos="284"/>
              </w:tabs>
              <w:rPr>
                <w:rFonts w:ascii="Times New Roman" w:eastAsia="Times New Roman" w:hAnsi="Times New Roman" w:cs="Times New Roman"/>
                <w:b/>
                <w:iCs/>
                <w:sz w:val="28"/>
                <w:szCs w:val="28"/>
                <w:lang w:eastAsia="ru-RU"/>
              </w:rPr>
            </w:pPr>
            <w:r w:rsidRPr="00BD4576">
              <w:rPr>
                <w:rFonts w:ascii="Times New Roman" w:eastAsia="Times New Roman" w:hAnsi="Times New Roman" w:cs="Times New Roman"/>
                <w:b/>
                <w:iCs/>
                <w:sz w:val="28"/>
                <w:szCs w:val="28"/>
                <w:lang w:eastAsia="ru-RU"/>
              </w:rPr>
              <w:t>Дескриптор</w:t>
            </w:r>
          </w:p>
          <w:p w:rsidR="00F77735" w:rsidRPr="00BD4576" w:rsidRDefault="00F77735" w:rsidP="00BD4576">
            <w:pPr>
              <w:tabs>
                <w:tab w:val="left" w:pos="284"/>
              </w:tabs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 w:rsidRPr="00BD4576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-тәжірибенің жасалу ретін пайымдайды;</w:t>
            </w:r>
          </w:p>
          <w:p w:rsidR="00F77735" w:rsidRPr="00BD4576" w:rsidRDefault="00F77735" w:rsidP="00BD4576">
            <w:pPr>
              <w:tabs>
                <w:tab w:val="left" w:pos="284"/>
              </w:tabs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 w:rsidRPr="00BD4576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-тәжірибеге керек ресурстарды біледі;</w:t>
            </w:r>
          </w:p>
          <w:p w:rsidR="00F77735" w:rsidRPr="00BD4576" w:rsidRDefault="00F77735" w:rsidP="00BD4576">
            <w:pPr>
              <w:tabs>
                <w:tab w:val="left" w:pos="284"/>
              </w:tabs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 w:rsidRPr="00BD4576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-тәжірибе жасай алады;</w:t>
            </w:r>
          </w:p>
          <w:p w:rsidR="00F77735" w:rsidRPr="00BD4576" w:rsidRDefault="00F77735" w:rsidP="00BD4576">
            <w:pPr>
              <w:tabs>
                <w:tab w:val="left" w:pos="284"/>
              </w:tabs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 w:rsidRPr="00BD4576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-тәжірибенің жасалу барысын дәптерге түсіріп жазады;</w:t>
            </w:r>
          </w:p>
          <w:p w:rsidR="00F77735" w:rsidRPr="00BD4576" w:rsidRDefault="00F77735" w:rsidP="00BD4576">
            <w:pPr>
              <w:tabs>
                <w:tab w:val="left" w:pos="284"/>
              </w:tabs>
              <w:rPr>
                <w:rFonts w:ascii="Times New Roman" w:eastAsia="Times New Roman" w:hAnsi="Times New Roman" w:cs="Times New Roman"/>
                <w:b/>
                <w:iCs/>
                <w:color w:val="92D050"/>
                <w:sz w:val="28"/>
                <w:szCs w:val="28"/>
                <w:lang w:eastAsia="ru-RU"/>
              </w:rPr>
            </w:pPr>
            <w:r w:rsidRPr="00BD4576">
              <w:rPr>
                <w:rFonts w:ascii="Times New Roman" w:eastAsia="Times New Roman" w:hAnsi="Times New Roman" w:cs="Times New Roman"/>
                <w:b/>
                <w:iCs/>
                <w:color w:val="92D050"/>
                <w:sz w:val="28"/>
                <w:szCs w:val="28"/>
                <w:lang w:eastAsia="ru-RU"/>
              </w:rPr>
              <w:t>Бағалау: Мадақтау</w:t>
            </w:r>
          </w:p>
          <w:p w:rsidR="00FC5587" w:rsidRDefault="00FC5587" w:rsidP="00BD4576">
            <w:pPr>
              <w:pStyle w:val="a4"/>
              <w:tabs>
                <w:tab w:val="left" w:pos="284"/>
              </w:tabs>
              <w:jc w:val="both"/>
              <w:rPr>
                <w:rFonts w:ascii="Times New Roman" w:eastAsia="Times New Roman" w:hAnsi="Times New Roman" w:cs="Times New Roman"/>
                <w:b/>
                <w:i/>
                <w:iCs/>
                <w:color w:val="FF0000"/>
                <w:sz w:val="28"/>
                <w:szCs w:val="28"/>
                <w:lang w:eastAsia="ru-RU"/>
              </w:rPr>
            </w:pPr>
          </w:p>
          <w:p w:rsidR="003A0997" w:rsidRDefault="00F77735" w:rsidP="00BD4576">
            <w:pPr>
              <w:pStyle w:val="a4"/>
              <w:tabs>
                <w:tab w:val="left" w:pos="284"/>
              </w:tabs>
              <w:jc w:val="both"/>
              <w:rPr>
                <w:rFonts w:ascii="Times New Roman" w:eastAsia="Times New Roman" w:hAnsi="Times New Roman" w:cs="Times New Roman"/>
                <w:b/>
                <w:i/>
                <w:iCs/>
                <w:color w:val="FF0000"/>
                <w:sz w:val="28"/>
                <w:szCs w:val="28"/>
                <w:lang w:eastAsia="ru-RU"/>
              </w:rPr>
            </w:pPr>
            <w:r w:rsidRPr="00BD4576">
              <w:rPr>
                <w:rFonts w:ascii="Times New Roman" w:eastAsia="Times New Roman" w:hAnsi="Times New Roman" w:cs="Times New Roman"/>
                <w:b/>
                <w:i/>
                <w:iCs/>
                <w:color w:val="FF0000"/>
                <w:sz w:val="28"/>
                <w:szCs w:val="28"/>
                <w:lang w:eastAsia="ru-RU"/>
              </w:rPr>
              <w:t>Ж</w:t>
            </w:r>
            <w:r w:rsidR="003A0997" w:rsidRPr="00BD4576">
              <w:rPr>
                <w:rFonts w:ascii="Times New Roman" w:eastAsia="Times New Roman" w:hAnsi="Times New Roman" w:cs="Times New Roman"/>
                <w:b/>
                <w:i/>
                <w:iCs/>
                <w:color w:val="FF0000"/>
                <w:sz w:val="28"/>
                <w:szCs w:val="28"/>
                <w:lang w:eastAsia="ru-RU"/>
              </w:rPr>
              <w:t>еке жұмыс</w:t>
            </w:r>
            <w:r w:rsidR="006159A8" w:rsidRPr="00BD4576">
              <w:rPr>
                <w:rFonts w:ascii="Times New Roman" w:eastAsia="Times New Roman" w:hAnsi="Times New Roman" w:cs="Times New Roman"/>
                <w:b/>
                <w:i/>
                <w:iCs/>
                <w:color w:val="FF0000"/>
                <w:sz w:val="28"/>
                <w:szCs w:val="28"/>
                <w:lang w:eastAsia="ru-RU"/>
              </w:rPr>
              <w:t>. ҚБ тапсырмалары</w:t>
            </w:r>
          </w:p>
          <w:p w:rsidR="00FC5587" w:rsidRDefault="00FC5587" w:rsidP="00BD4576">
            <w:pPr>
              <w:pStyle w:val="a4"/>
              <w:tabs>
                <w:tab w:val="left" w:pos="284"/>
              </w:tabs>
              <w:jc w:val="both"/>
              <w:rPr>
                <w:rFonts w:ascii="Times New Roman" w:eastAsia="Times New Roman" w:hAnsi="Times New Roman" w:cs="Times New Roman"/>
                <w:b/>
                <w:i/>
                <w:iCs/>
                <w:color w:val="FF0000"/>
                <w:sz w:val="28"/>
                <w:szCs w:val="28"/>
                <w:lang w:eastAsia="ru-RU"/>
              </w:rPr>
            </w:pPr>
          </w:p>
          <w:p w:rsidR="00FC5587" w:rsidRDefault="00FC5587" w:rsidP="00BD4576">
            <w:pPr>
              <w:pStyle w:val="a4"/>
              <w:tabs>
                <w:tab w:val="left" w:pos="284"/>
              </w:tabs>
              <w:jc w:val="both"/>
              <w:rPr>
                <w:rFonts w:ascii="Times New Roman" w:eastAsia="Times New Roman" w:hAnsi="Times New Roman" w:cs="Times New Roman"/>
                <w:b/>
                <w:i/>
                <w:iCs/>
                <w:color w:val="FF0000"/>
                <w:sz w:val="28"/>
                <w:szCs w:val="28"/>
                <w:lang w:eastAsia="ru-RU"/>
              </w:rPr>
            </w:pPr>
          </w:p>
          <w:p w:rsidR="00FC5587" w:rsidRPr="00FC5587" w:rsidRDefault="00FC5587" w:rsidP="00BD4576">
            <w:pPr>
              <w:pStyle w:val="a4"/>
              <w:tabs>
                <w:tab w:val="left" w:pos="284"/>
              </w:tabs>
              <w:jc w:val="both"/>
              <w:rPr>
                <w:rFonts w:ascii="Times New Roman" w:eastAsia="Times New Roman" w:hAnsi="Times New Roman" w:cs="Times New Roman"/>
                <w:i/>
                <w:iCs/>
                <w:color w:val="FF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iCs/>
                <w:color w:val="FF0000"/>
                <w:sz w:val="28"/>
                <w:szCs w:val="28"/>
                <w:lang w:eastAsia="ru-RU"/>
              </w:rPr>
              <w:t>Жетістік критерийлеріне тоқталу</w:t>
            </w:r>
          </w:p>
          <w:p w:rsidR="00F77735" w:rsidRDefault="00F77735" w:rsidP="00BD457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FC5587" w:rsidRPr="00BB3647" w:rsidRDefault="00FC5587" w:rsidP="00FC5587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BB3647">
              <w:rPr>
                <w:rFonts w:ascii="Times New Roman" w:hAnsi="Times New Roman" w:cs="Times New Roman"/>
                <w:b/>
                <w:sz w:val="32"/>
                <w:szCs w:val="32"/>
                <w:u w:val="single"/>
              </w:rPr>
              <w:lastRenderedPageBreak/>
              <w:t>Қосымша</w:t>
            </w:r>
            <w:r w:rsidRPr="00BB3647"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 конверттен шыққан сөзді атын атамай ерекшеліктерін айтып сыныптастарына түсіндіру</w:t>
            </w: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.</w:t>
            </w:r>
          </w:p>
          <w:p w:rsidR="00FC5587" w:rsidRPr="00BB3647" w:rsidRDefault="00FC5587" w:rsidP="00FC5587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BB3647">
              <w:rPr>
                <w:rFonts w:ascii="Times New Roman" w:hAnsi="Times New Roman" w:cs="Times New Roman"/>
                <w:sz w:val="32"/>
                <w:szCs w:val="32"/>
              </w:rPr>
              <w:t>Қоспа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</w:t>
            </w:r>
          </w:p>
          <w:p w:rsidR="00FC5587" w:rsidRPr="00BB3647" w:rsidRDefault="00FC5587" w:rsidP="00FC5587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BB3647">
              <w:rPr>
                <w:rFonts w:ascii="Times New Roman" w:hAnsi="Times New Roman" w:cs="Times New Roman"/>
                <w:sz w:val="32"/>
                <w:szCs w:val="32"/>
              </w:rPr>
              <w:t>Біртекті</w:t>
            </w:r>
          </w:p>
          <w:p w:rsidR="00FC5587" w:rsidRPr="00BB3647" w:rsidRDefault="00FC5587" w:rsidP="00FC5587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BB3647">
              <w:rPr>
                <w:rFonts w:ascii="Times New Roman" w:hAnsi="Times New Roman" w:cs="Times New Roman"/>
                <w:sz w:val="32"/>
                <w:szCs w:val="32"/>
              </w:rPr>
              <w:t>Әртекті</w:t>
            </w:r>
          </w:p>
          <w:p w:rsidR="00FC5587" w:rsidRPr="00BB3647" w:rsidRDefault="00FC5587" w:rsidP="00FC5587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BB3647">
              <w:rPr>
                <w:rFonts w:ascii="Times New Roman" w:hAnsi="Times New Roman" w:cs="Times New Roman"/>
                <w:sz w:val="32"/>
                <w:szCs w:val="32"/>
              </w:rPr>
              <w:t>Тұндыру</w:t>
            </w:r>
          </w:p>
          <w:p w:rsidR="00FC5587" w:rsidRPr="007E3A83" w:rsidRDefault="00FC5587" w:rsidP="00BD4576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BB3647">
              <w:rPr>
                <w:rFonts w:ascii="Times New Roman" w:hAnsi="Times New Roman" w:cs="Times New Roman"/>
                <w:sz w:val="32"/>
                <w:szCs w:val="32"/>
              </w:rPr>
              <w:t>Магнитке тарту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>.</w:t>
            </w:r>
          </w:p>
        </w:tc>
        <w:tc>
          <w:tcPr>
            <w:tcW w:w="1701" w:type="dxa"/>
          </w:tcPr>
          <w:p w:rsidR="00F2401D" w:rsidRPr="00BD4576" w:rsidRDefault="00F2401D" w:rsidP="00BD457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2401D" w:rsidRPr="00BD4576" w:rsidRDefault="00F2401D" w:rsidP="00BD457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2401D" w:rsidRPr="00BD4576" w:rsidRDefault="00F2401D" w:rsidP="00BD457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2401D" w:rsidRPr="00BD4576" w:rsidRDefault="00F2401D" w:rsidP="00BD457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2401D" w:rsidRPr="00BD4576" w:rsidRDefault="00F2401D" w:rsidP="00BD457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2401D" w:rsidRPr="00BD4576" w:rsidRDefault="00F2401D" w:rsidP="00BD457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2401D" w:rsidRPr="00BD4576" w:rsidRDefault="00F2401D" w:rsidP="00BD457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2401D" w:rsidRPr="00BD4576" w:rsidRDefault="00F2401D" w:rsidP="00BD457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2401D" w:rsidRPr="00BD4576" w:rsidRDefault="00F2401D" w:rsidP="00BD457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77735" w:rsidRPr="00BD4576" w:rsidRDefault="00F77735" w:rsidP="00BD457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D4576">
              <w:rPr>
                <w:rFonts w:ascii="Times New Roman" w:hAnsi="Times New Roman" w:cs="Times New Roman"/>
                <w:sz w:val="28"/>
                <w:szCs w:val="28"/>
              </w:rPr>
              <w:t>Оқулық,</w:t>
            </w:r>
          </w:p>
          <w:p w:rsidR="00F77735" w:rsidRPr="00BD4576" w:rsidRDefault="00F77735" w:rsidP="00BD457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D4576">
              <w:rPr>
                <w:rFonts w:ascii="Times New Roman" w:hAnsi="Times New Roman" w:cs="Times New Roman"/>
                <w:sz w:val="28"/>
                <w:szCs w:val="28"/>
              </w:rPr>
              <w:t>қант,</w:t>
            </w:r>
            <w:r w:rsidR="00EE64FD" w:rsidRPr="00BD4576">
              <w:rPr>
                <w:rFonts w:ascii="Times New Roman" w:hAnsi="Times New Roman" w:cs="Times New Roman"/>
                <w:sz w:val="28"/>
                <w:szCs w:val="28"/>
              </w:rPr>
              <w:t>құм, стакан</w:t>
            </w:r>
          </w:p>
          <w:p w:rsidR="00F77735" w:rsidRPr="00BD4576" w:rsidRDefault="00F77735" w:rsidP="00BD457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77735" w:rsidRPr="00BD4576" w:rsidRDefault="00F77735" w:rsidP="00BD457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77735" w:rsidRPr="00BD4576" w:rsidRDefault="00F77735" w:rsidP="00BD457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77735" w:rsidRPr="00BD4576" w:rsidRDefault="00F77735" w:rsidP="00BD457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77735" w:rsidRPr="00BD4576" w:rsidRDefault="00F77735" w:rsidP="00BD457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77735" w:rsidRPr="00BD4576" w:rsidRDefault="00F77735" w:rsidP="00BD457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77735" w:rsidRPr="00BD4576" w:rsidRDefault="00EE64FD" w:rsidP="00BD4576">
            <w:pPr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</w:pPr>
            <w:r w:rsidRPr="00BD4576"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  <w:t>BILIM Land   дискасы</w:t>
            </w:r>
          </w:p>
          <w:p w:rsidR="00EE64FD" w:rsidRPr="00BD4576" w:rsidRDefault="00EE64FD" w:rsidP="00BD457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E64FD" w:rsidRPr="00BD4576" w:rsidRDefault="00EE64FD" w:rsidP="00BD4576">
            <w:pPr>
              <w:pStyle w:val="a4"/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</w:pPr>
            <w:r w:rsidRPr="00BD4576"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  <w:t>Таза заттар және қоспалар 5 бет</w:t>
            </w:r>
          </w:p>
          <w:p w:rsidR="00F77735" w:rsidRPr="00BD4576" w:rsidRDefault="00F77735" w:rsidP="00BD457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77735" w:rsidRPr="00BD4576" w:rsidRDefault="00F77735" w:rsidP="00BD457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77735" w:rsidRPr="00BD4576" w:rsidRDefault="00F77735" w:rsidP="00BD457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77735" w:rsidRPr="00BD4576" w:rsidRDefault="00F77735" w:rsidP="00BD457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77735" w:rsidRPr="00BD4576" w:rsidRDefault="00EE64FD" w:rsidP="00BD457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D4576">
              <w:rPr>
                <w:rFonts w:ascii="Times New Roman" w:hAnsi="Times New Roman" w:cs="Times New Roman"/>
                <w:sz w:val="28"/>
                <w:szCs w:val="28"/>
              </w:rPr>
              <w:t>Мәтін</w:t>
            </w:r>
          </w:p>
          <w:p w:rsidR="00F77735" w:rsidRPr="00BD4576" w:rsidRDefault="00F77735" w:rsidP="00BD457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77735" w:rsidRPr="00BD4576" w:rsidRDefault="00F77735" w:rsidP="00BD457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77735" w:rsidRPr="00BD4576" w:rsidRDefault="00F77735" w:rsidP="00BD457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77735" w:rsidRPr="00BD4576" w:rsidRDefault="00F77735" w:rsidP="00BD457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77735" w:rsidRPr="00BD4576" w:rsidRDefault="00F77735" w:rsidP="00BD457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77735" w:rsidRPr="00BD4576" w:rsidRDefault="00F77735" w:rsidP="00BD457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77735" w:rsidRPr="00BD4576" w:rsidRDefault="00F77735" w:rsidP="00BD457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77735" w:rsidRPr="00BD4576" w:rsidRDefault="00F77735" w:rsidP="00BD457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77735" w:rsidRPr="00BD4576" w:rsidRDefault="00F77735" w:rsidP="00BD457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77735" w:rsidRPr="00BD4576" w:rsidRDefault="00F77735" w:rsidP="00BD457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77735" w:rsidRPr="00BD4576" w:rsidRDefault="00F77735" w:rsidP="00BD457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77735" w:rsidRPr="00BD4576" w:rsidRDefault="00F77735" w:rsidP="00BD457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77735" w:rsidRPr="00BD4576" w:rsidRDefault="00F77735" w:rsidP="00BD457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77735" w:rsidRPr="00BD4576" w:rsidRDefault="00F77735" w:rsidP="00BD457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77735" w:rsidRPr="00BD4576" w:rsidRDefault="00EE64FD" w:rsidP="00BD457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D4576">
              <w:rPr>
                <w:rFonts w:ascii="Times New Roman" w:hAnsi="Times New Roman" w:cs="Times New Roman"/>
                <w:sz w:val="28"/>
                <w:szCs w:val="28"/>
              </w:rPr>
              <w:t>Кесте</w:t>
            </w:r>
          </w:p>
          <w:p w:rsidR="00F77735" w:rsidRPr="00BD4576" w:rsidRDefault="00F77735" w:rsidP="00BD457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81717" w:rsidRPr="00BD4576" w:rsidRDefault="00381717" w:rsidP="00BD4576">
            <w:pPr>
              <w:widowControl w:val="0"/>
              <w:spacing w:before="60" w:after="60"/>
              <w:ind w:left="31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D4576">
              <w:rPr>
                <w:rFonts w:ascii="Times New Roman" w:eastAsia="Times New Roman" w:hAnsi="Times New Roman" w:cs="Times New Roman"/>
                <w:sz w:val="28"/>
                <w:szCs w:val="28"/>
              </w:rPr>
              <w:t>Жақсы</w:t>
            </w:r>
          </w:p>
          <w:p w:rsidR="00F77735" w:rsidRPr="00BD4576" w:rsidRDefault="00F77735" w:rsidP="00BD4576">
            <w:pPr>
              <w:widowControl w:val="0"/>
              <w:spacing w:before="60" w:after="60"/>
              <w:ind w:left="31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F77735" w:rsidRPr="00BD4576" w:rsidRDefault="00F77735" w:rsidP="00BD4576">
            <w:pPr>
              <w:widowControl w:val="0"/>
              <w:spacing w:before="60" w:after="60"/>
              <w:ind w:left="31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F77735" w:rsidRPr="00BD4576" w:rsidRDefault="00381717" w:rsidP="00BD4576">
            <w:pPr>
              <w:widowControl w:val="0"/>
              <w:spacing w:before="60" w:after="60"/>
              <w:ind w:left="31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D4576">
              <w:rPr>
                <w:rFonts w:ascii="Times New Roman" w:hAnsi="Times New Roman" w:cs="Times New Roman"/>
                <w:noProof/>
                <w:sz w:val="28"/>
                <w:szCs w:val="28"/>
                <w:lang w:val="ru-RU" w:eastAsia="ru-RU"/>
              </w:rPr>
              <w:drawing>
                <wp:inline distT="0" distB="0" distL="0" distR="0" wp14:anchorId="272E632D" wp14:editId="399F86B8">
                  <wp:extent cx="495299" cy="371475"/>
                  <wp:effectExtent l="133350" t="114300" r="153035" b="142875"/>
                  <wp:docPr id="7" name="Рисунок 6" descr="I8wdhNc9el8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" name="Рисунок 6" descr="I8wdhNc9el8.jpg"/>
                          <pic:cNvPicPr>
                            <a:picLocks noChangeAspect="1"/>
                          </pic:cNvPicPr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03370" cy="377529"/>
                          </a:xfrm>
                          <a:prstGeom prst="rect">
                            <a:avLst/>
                          </a:prstGeom>
                          <a:solidFill>
                            <a:srgbClr val="FFFFFF">
                              <a:shade val="85000"/>
                            </a:srgbClr>
                          </a:solidFill>
                          <a:ln w="88900" cap="sq">
                            <a:solidFill>
                              <a:srgbClr val="FFFFFF"/>
                            </a:solidFill>
                            <a:miter lim="800000"/>
                          </a:ln>
                          <a:effectLst>
                            <a:outerShdw blurRad="55000" dist="18000" dir="5400000" algn="tl" rotWithShape="0">
                              <a:srgbClr val="000000">
                                <a:alpha val="40000"/>
                              </a:srgbClr>
                            </a:outerShdw>
                          </a:effectLst>
                          <a:scene3d>
                            <a:camera prst="orthographicFront"/>
                            <a:lightRig rig="twoPt" dir="t">
                              <a:rot lat="0" lon="0" rev="7200000"/>
                            </a:lightRig>
                          </a:scene3d>
                          <a:sp3d>
                            <a:bevelT w="25400" h="19050"/>
                            <a:contourClr>
                              <a:srgbClr val="FFFFFF"/>
                            </a:contourClr>
                          </a:sp3d>
                        </pic:spPr>
                      </pic:pic>
                    </a:graphicData>
                  </a:graphic>
                </wp:inline>
              </w:drawing>
            </w:r>
          </w:p>
          <w:p w:rsidR="00381717" w:rsidRPr="00BD4576" w:rsidRDefault="00381717" w:rsidP="00BD4576">
            <w:pPr>
              <w:widowControl w:val="0"/>
              <w:spacing w:before="60" w:after="60"/>
              <w:ind w:left="31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D4576">
              <w:rPr>
                <w:rFonts w:ascii="Times New Roman" w:eastAsia="Times New Roman" w:hAnsi="Times New Roman" w:cs="Times New Roman"/>
                <w:sz w:val="28"/>
                <w:szCs w:val="28"/>
              </w:rPr>
              <w:t>орташа</w:t>
            </w:r>
          </w:p>
          <w:p w:rsidR="00381717" w:rsidRPr="00BD4576" w:rsidRDefault="00381717" w:rsidP="00BD4576">
            <w:pPr>
              <w:widowControl w:val="0"/>
              <w:spacing w:before="60" w:after="60"/>
              <w:ind w:left="319"/>
              <w:rPr>
                <w:rFonts w:ascii="Times New Roman" w:hAnsi="Times New Roman" w:cs="Times New Roman"/>
                <w:noProof/>
                <w:sz w:val="28"/>
                <w:szCs w:val="28"/>
                <w:lang w:val="ru-RU" w:eastAsia="ru-RU"/>
              </w:rPr>
            </w:pPr>
          </w:p>
          <w:p w:rsidR="00381717" w:rsidRPr="00BD4576" w:rsidRDefault="00381717" w:rsidP="00BD4576">
            <w:pPr>
              <w:widowControl w:val="0"/>
              <w:spacing w:before="60" w:after="60"/>
              <w:ind w:left="31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D4576">
              <w:rPr>
                <w:rFonts w:ascii="Times New Roman" w:hAnsi="Times New Roman" w:cs="Times New Roman"/>
                <w:noProof/>
                <w:sz w:val="28"/>
                <w:szCs w:val="28"/>
                <w:lang w:val="ru-RU" w:eastAsia="ru-RU"/>
              </w:rPr>
              <w:drawing>
                <wp:inline distT="0" distB="0" distL="0" distR="0" wp14:anchorId="3FC5FA93" wp14:editId="292AAB4D">
                  <wp:extent cx="419100" cy="323208"/>
                  <wp:effectExtent l="0" t="0" r="0" b="1270"/>
                  <wp:docPr id="9" name="Рисунок 8" descr="Что-такое-плохо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" name="Рисунок 8" descr="Что-такое-плохо1.jpg"/>
                          <pic:cNvPicPr>
                            <a:picLocks noChangeAspect="1"/>
                          </pic:cNvPicPr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25191" cy="32790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381717" w:rsidRPr="00BD4576" w:rsidRDefault="00381717" w:rsidP="00BD4576">
            <w:pPr>
              <w:widowControl w:val="0"/>
              <w:spacing w:before="60" w:after="60"/>
              <w:ind w:left="31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EE64FD" w:rsidRPr="00BD4576" w:rsidRDefault="00EE64FD" w:rsidP="00BD4576">
            <w:pPr>
              <w:widowControl w:val="0"/>
              <w:spacing w:before="60" w:after="60"/>
              <w:ind w:left="31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EE64FD" w:rsidRPr="00BD4576" w:rsidRDefault="00EE64FD" w:rsidP="00BD4576">
            <w:pPr>
              <w:widowControl w:val="0"/>
              <w:spacing w:before="60" w:after="60"/>
              <w:ind w:left="31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EE64FD" w:rsidRPr="00BD4576" w:rsidRDefault="00EE64FD" w:rsidP="00BD4576">
            <w:pPr>
              <w:widowControl w:val="0"/>
              <w:spacing w:before="60" w:after="60"/>
              <w:ind w:left="31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EE64FD" w:rsidRPr="00BD4576" w:rsidRDefault="00EE64FD" w:rsidP="00BD4576">
            <w:pPr>
              <w:widowControl w:val="0"/>
              <w:spacing w:before="60" w:after="60"/>
              <w:ind w:left="31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EE64FD" w:rsidRPr="00BD4576" w:rsidRDefault="00EE64FD" w:rsidP="00BD4576">
            <w:pPr>
              <w:widowControl w:val="0"/>
              <w:spacing w:before="60" w:after="60"/>
              <w:ind w:left="31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EE64FD" w:rsidRPr="00BD4576" w:rsidRDefault="00EE64FD" w:rsidP="00BD4576">
            <w:pPr>
              <w:widowControl w:val="0"/>
              <w:spacing w:before="60" w:after="60"/>
              <w:ind w:left="31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EE64FD" w:rsidRPr="00BD4576" w:rsidRDefault="00EE64FD" w:rsidP="00BD457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D4576">
              <w:rPr>
                <w:rFonts w:ascii="Times New Roman" w:hAnsi="Times New Roman" w:cs="Times New Roman"/>
                <w:sz w:val="28"/>
                <w:szCs w:val="28"/>
              </w:rPr>
              <w:t>тұз,</w:t>
            </w:r>
          </w:p>
          <w:p w:rsidR="00F77735" w:rsidRPr="00BD4576" w:rsidRDefault="00EE64FD" w:rsidP="00BD4576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D4576">
              <w:rPr>
                <w:rFonts w:ascii="Times New Roman" w:hAnsi="Times New Roman" w:cs="Times New Roman"/>
                <w:sz w:val="28"/>
                <w:szCs w:val="28"/>
              </w:rPr>
              <w:t>темір,құм, дәнді дақыл, бор, өсімдік майы, ағаш жаңқасы,</w:t>
            </w:r>
            <w:r w:rsidRPr="00BD457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="00F77735" w:rsidRPr="00BD4576">
              <w:rPr>
                <w:rFonts w:ascii="Times New Roman" w:eastAsia="Times New Roman" w:hAnsi="Times New Roman" w:cs="Times New Roman"/>
                <w:sz w:val="28"/>
                <w:szCs w:val="28"/>
              </w:rPr>
              <w:t>стакан</w:t>
            </w:r>
            <w:r w:rsidRPr="00BD457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="00F77735" w:rsidRPr="00BD457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т.б.</w:t>
            </w:r>
          </w:p>
          <w:p w:rsidR="00F77735" w:rsidRPr="00BD4576" w:rsidRDefault="00F77735" w:rsidP="00BD4576">
            <w:pPr>
              <w:widowControl w:val="0"/>
              <w:spacing w:before="60" w:after="60"/>
              <w:ind w:left="31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F77735" w:rsidRPr="00BD4576" w:rsidRDefault="00F77735" w:rsidP="00BD4576">
            <w:pPr>
              <w:widowControl w:val="0"/>
              <w:spacing w:before="60" w:after="60"/>
              <w:ind w:left="31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F77735" w:rsidRPr="00BD4576" w:rsidRDefault="00F77735" w:rsidP="00BD4576">
            <w:pPr>
              <w:widowControl w:val="0"/>
              <w:spacing w:before="60" w:after="60"/>
              <w:ind w:left="31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9F3717" w:rsidRPr="00BD4576" w:rsidRDefault="009F3717" w:rsidP="00BD4576">
            <w:pPr>
              <w:widowControl w:val="0"/>
              <w:spacing w:before="60" w:after="6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F77735" w:rsidRPr="00BD4576" w:rsidRDefault="009F3717" w:rsidP="00BD4576">
            <w:pPr>
              <w:widowControl w:val="0"/>
              <w:spacing w:before="60" w:after="60"/>
              <w:rPr>
                <w:rFonts w:ascii="Times New Roman" w:hAnsi="Times New Roman" w:cs="Times New Roman"/>
                <w:sz w:val="28"/>
                <w:szCs w:val="28"/>
              </w:rPr>
            </w:pPr>
            <w:r w:rsidRPr="00BD4576">
              <w:rPr>
                <w:rFonts w:ascii="Times New Roman" w:eastAsia="Times New Roman" w:hAnsi="Times New Roman" w:cs="Times New Roman"/>
                <w:b/>
                <w:i/>
                <w:iCs/>
                <w:color w:val="000000" w:themeColor="text1"/>
                <w:sz w:val="28"/>
                <w:szCs w:val="28"/>
                <w:lang w:eastAsia="ru-RU"/>
              </w:rPr>
              <w:t>ҚБ тапсырмалары</w:t>
            </w:r>
          </w:p>
        </w:tc>
      </w:tr>
      <w:tr w:rsidR="00F77735" w:rsidRPr="00BD4576" w:rsidTr="00BD4576">
        <w:trPr>
          <w:trHeight w:val="557"/>
        </w:trPr>
        <w:tc>
          <w:tcPr>
            <w:tcW w:w="3261" w:type="dxa"/>
          </w:tcPr>
          <w:p w:rsidR="00F77735" w:rsidRPr="00BD4576" w:rsidRDefault="00F77735" w:rsidP="00BD4576">
            <w:pPr>
              <w:widowControl w:val="0"/>
              <w:spacing w:after="120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BD4576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lastRenderedPageBreak/>
              <w:t>Сабақтың соңы</w:t>
            </w:r>
          </w:p>
          <w:p w:rsidR="00F77735" w:rsidRPr="00BD4576" w:rsidRDefault="00F2401D" w:rsidP="00BD457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D4576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3</w:t>
            </w:r>
            <w:r w:rsidR="00F77735" w:rsidRPr="00BD4576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минут</w:t>
            </w:r>
          </w:p>
        </w:tc>
        <w:tc>
          <w:tcPr>
            <w:tcW w:w="11340" w:type="dxa"/>
          </w:tcPr>
          <w:p w:rsidR="003B7E73" w:rsidRPr="00BD4576" w:rsidRDefault="00F77735" w:rsidP="00BD4576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en-GB"/>
              </w:rPr>
            </w:pPr>
            <w:r w:rsidRPr="00BD4576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en-GB"/>
              </w:rPr>
              <w:t>Үйге тапсырма беремін:</w:t>
            </w:r>
          </w:p>
          <w:p w:rsidR="00F2401D" w:rsidRPr="00BD4576" w:rsidRDefault="005037D1" w:rsidP="00BD4576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en-GB"/>
              </w:rPr>
            </w:pPr>
            <w:r w:rsidRPr="00BD4576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Табиғи қоспаларды бөлу арқылы алынатын таза заттардың өнеркәсіпті және тұрмыста қолдануы туралы  2-3 мысалы келтіріңіз</w:t>
            </w:r>
          </w:p>
          <w:p w:rsidR="00F77735" w:rsidRPr="00BD4576" w:rsidRDefault="003B7E73" w:rsidP="00BD4576">
            <w:pPr>
              <w:rPr>
                <w:rFonts w:ascii="Times New Roman" w:eastAsia="Times New Roman" w:hAnsi="Times New Roman" w:cs="Times New Roman"/>
                <w:b/>
                <w:color w:val="FF0000"/>
                <w:sz w:val="28"/>
                <w:szCs w:val="28"/>
                <w:lang w:eastAsia="en-GB"/>
              </w:rPr>
            </w:pPr>
            <w:r w:rsidRPr="00BD4576">
              <w:rPr>
                <w:rFonts w:ascii="Times New Roman" w:eastAsia="Times New Roman" w:hAnsi="Times New Roman" w:cs="Times New Roman"/>
                <w:sz w:val="28"/>
                <w:szCs w:val="28"/>
                <w:lang w:eastAsia="en-GB"/>
              </w:rPr>
              <w:t xml:space="preserve"> </w:t>
            </w:r>
            <w:r w:rsidR="00BD4576">
              <w:rPr>
                <w:rFonts w:ascii="Times New Roman" w:eastAsia="Times New Roman" w:hAnsi="Times New Roman" w:cs="Times New Roman"/>
                <w:b/>
                <w:color w:val="FF0000"/>
                <w:sz w:val="28"/>
                <w:szCs w:val="28"/>
                <w:lang w:eastAsia="en-GB"/>
              </w:rPr>
              <w:t>Рефлексия «Қосу, алу, қызықты</w:t>
            </w:r>
            <w:r w:rsidRPr="00BD4576">
              <w:rPr>
                <w:rFonts w:ascii="Times New Roman" w:eastAsia="Times New Roman" w:hAnsi="Times New Roman" w:cs="Times New Roman"/>
                <w:b/>
                <w:color w:val="FF0000"/>
                <w:sz w:val="28"/>
                <w:szCs w:val="28"/>
                <w:lang w:eastAsia="en-GB"/>
              </w:rPr>
              <w:t>»</w:t>
            </w:r>
          </w:p>
          <w:p w:rsidR="00406381" w:rsidRPr="00BD4576" w:rsidRDefault="00406381" w:rsidP="00BD457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F77735" w:rsidRPr="00BD4576" w:rsidRDefault="009F3717" w:rsidP="00BD457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D4576">
              <w:rPr>
                <w:rFonts w:ascii="Times New Roman" w:hAnsi="Times New Roman" w:cs="Times New Roman"/>
                <w:sz w:val="28"/>
                <w:szCs w:val="28"/>
              </w:rPr>
              <w:t>Рефлексия парағы, стикерлер</w:t>
            </w:r>
          </w:p>
        </w:tc>
      </w:tr>
    </w:tbl>
    <w:p w:rsidR="009E4D77" w:rsidRDefault="009E4D77"/>
    <w:p w:rsidR="00BB3647" w:rsidRDefault="00BB3647"/>
    <w:p w:rsidR="00BD4576" w:rsidRDefault="00BD4576">
      <w:pPr>
        <w:rPr>
          <w:rFonts w:ascii="Times New Roman" w:hAnsi="Times New Roman" w:cs="Times New Roman"/>
          <w:b/>
          <w:sz w:val="32"/>
          <w:szCs w:val="32"/>
          <w:u w:val="single"/>
        </w:rPr>
      </w:pPr>
    </w:p>
    <w:p w:rsidR="00BD4576" w:rsidRDefault="00BD4576">
      <w:pPr>
        <w:rPr>
          <w:rFonts w:ascii="Times New Roman" w:hAnsi="Times New Roman" w:cs="Times New Roman"/>
          <w:b/>
          <w:sz w:val="32"/>
          <w:szCs w:val="32"/>
          <w:u w:val="single"/>
        </w:rPr>
      </w:pPr>
    </w:p>
    <w:p w:rsidR="00BD4576" w:rsidRDefault="00BD4576">
      <w:pPr>
        <w:rPr>
          <w:rFonts w:ascii="Times New Roman" w:hAnsi="Times New Roman" w:cs="Times New Roman"/>
          <w:b/>
          <w:sz w:val="32"/>
          <w:szCs w:val="32"/>
          <w:u w:val="single"/>
        </w:rPr>
      </w:pPr>
    </w:p>
    <w:p w:rsidR="00BD4576" w:rsidRDefault="00BD4576">
      <w:pPr>
        <w:rPr>
          <w:rFonts w:ascii="Times New Roman" w:hAnsi="Times New Roman" w:cs="Times New Roman"/>
          <w:b/>
          <w:sz w:val="32"/>
          <w:szCs w:val="32"/>
          <w:u w:val="single"/>
        </w:rPr>
      </w:pPr>
    </w:p>
    <w:p w:rsidR="00BD4576" w:rsidRDefault="00BD4576">
      <w:pPr>
        <w:rPr>
          <w:rFonts w:ascii="Times New Roman" w:hAnsi="Times New Roman" w:cs="Times New Roman"/>
          <w:b/>
          <w:sz w:val="32"/>
          <w:szCs w:val="32"/>
          <w:u w:val="single"/>
        </w:rPr>
      </w:pPr>
    </w:p>
    <w:p w:rsidR="00BD4576" w:rsidRDefault="00BD4576">
      <w:pPr>
        <w:rPr>
          <w:rFonts w:ascii="Times New Roman" w:hAnsi="Times New Roman" w:cs="Times New Roman"/>
          <w:b/>
          <w:sz w:val="32"/>
          <w:szCs w:val="32"/>
          <w:u w:val="single"/>
        </w:rPr>
      </w:pPr>
    </w:p>
    <w:p w:rsidR="00BD4576" w:rsidRDefault="00BD4576">
      <w:pPr>
        <w:rPr>
          <w:rFonts w:ascii="Times New Roman" w:hAnsi="Times New Roman" w:cs="Times New Roman"/>
          <w:b/>
          <w:sz w:val="32"/>
          <w:szCs w:val="32"/>
          <w:u w:val="single"/>
        </w:rPr>
      </w:pPr>
    </w:p>
    <w:p w:rsidR="00BD4576" w:rsidRDefault="00BD4576">
      <w:pPr>
        <w:rPr>
          <w:rFonts w:ascii="Times New Roman" w:hAnsi="Times New Roman" w:cs="Times New Roman"/>
          <w:b/>
          <w:sz w:val="32"/>
          <w:szCs w:val="32"/>
          <w:u w:val="single"/>
        </w:rPr>
      </w:pPr>
    </w:p>
    <w:p w:rsidR="00BB3647" w:rsidRPr="00BB3647" w:rsidRDefault="00BB3647">
      <w:pPr>
        <w:rPr>
          <w:rFonts w:ascii="Times New Roman" w:hAnsi="Times New Roman" w:cs="Times New Roman"/>
          <w:b/>
          <w:sz w:val="32"/>
          <w:szCs w:val="32"/>
        </w:rPr>
      </w:pPr>
      <w:r w:rsidRPr="00BB3647">
        <w:rPr>
          <w:rFonts w:ascii="Times New Roman" w:hAnsi="Times New Roman" w:cs="Times New Roman"/>
          <w:b/>
          <w:sz w:val="32"/>
          <w:szCs w:val="32"/>
          <w:u w:val="single"/>
        </w:rPr>
        <w:t>Қосымша</w:t>
      </w:r>
      <w:r w:rsidRPr="00BB3647">
        <w:rPr>
          <w:rFonts w:ascii="Times New Roman" w:hAnsi="Times New Roman" w:cs="Times New Roman"/>
          <w:b/>
          <w:sz w:val="32"/>
          <w:szCs w:val="32"/>
        </w:rPr>
        <w:t xml:space="preserve"> конверттен шыққан сөзді атын атамай ерекшеліктерін айтып сыныптастарына түсіндіру</w:t>
      </w:r>
      <w:r>
        <w:rPr>
          <w:rFonts w:ascii="Times New Roman" w:hAnsi="Times New Roman" w:cs="Times New Roman"/>
          <w:b/>
          <w:sz w:val="32"/>
          <w:szCs w:val="32"/>
        </w:rPr>
        <w:t>.</w:t>
      </w:r>
    </w:p>
    <w:p w:rsidR="00BB3647" w:rsidRPr="00BB3647" w:rsidRDefault="00BB3647">
      <w:pPr>
        <w:rPr>
          <w:rFonts w:ascii="Times New Roman" w:hAnsi="Times New Roman" w:cs="Times New Roman"/>
          <w:sz w:val="32"/>
          <w:szCs w:val="32"/>
        </w:rPr>
      </w:pPr>
      <w:r w:rsidRPr="00BB3647">
        <w:rPr>
          <w:rFonts w:ascii="Times New Roman" w:hAnsi="Times New Roman" w:cs="Times New Roman"/>
          <w:sz w:val="32"/>
          <w:szCs w:val="32"/>
        </w:rPr>
        <w:t>Қоспа</w:t>
      </w:r>
      <w:r>
        <w:rPr>
          <w:rFonts w:ascii="Times New Roman" w:hAnsi="Times New Roman" w:cs="Times New Roman"/>
          <w:sz w:val="32"/>
          <w:szCs w:val="32"/>
        </w:rPr>
        <w:t xml:space="preserve"> </w:t>
      </w:r>
    </w:p>
    <w:p w:rsidR="00BB3647" w:rsidRPr="00BB3647" w:rsidRDefault="00BB3647">
      <w:pPr>
        <w:rPr>
          <w:rFonts w:ascii="Times New Roman" w:hAnsi="Times New Roman" w:cs="Times New Roman"/>
          <w:sz w:val="32"/>
          <w:szCs w:val="32"/>
        </w:rPr>
      </w:pPr>
      <w:r w:rsidRPr="00BB3647">
        <w:rPr>
          <w:rFonts w:ascii="Times New Roman" w:hAnsi="Times New Roman" w:cs="Times New Roman"/>
          <w:sz w:val="32"/>
          <w:szCs w:val="32"/>
        </w:rPr>
        <w:t>Біртекті</w:t>
      </w:r>
    </w:p>
    <w:p w:rsidR="00BB3647" w:rsidRPr="00BB3647" w:rsidRDefault="00BB3647">
      <w:pPr>
        <w:rPr>
          <w:rFonts w:ascii="Times New Roman" w:hAnsi="Times New Roman" w:cs="Times New Roman"/>
          <w:sz w:val="32"/>
          <w:szCs w:val="32"/>
        </w:rPr>
      </w:pPr>
      <w:r w:rsidRPr="00BB3647">
        <w:rPr>
          <w:rFonts w:ascii="Times New Roman" w:hAnsi="Times New Roman" w:cs="Times New Roman"/>
          <w:sz w:val="32"/>
          <w:szCs w:val="32"/>
        </w:rPr>
        <w:t>Әртекті</w:t>
      </w:r>
    </w:p>
    <w:p w:rsidR="00BB3647" w:rsidRPr="00BB3647" w:rsidRDefault="00BB3647">
      <w:pPr>
        <w:rPr>
          <w:rFonts w:ascii="Times New Roman" w:hAnsi="Times New Roman" w:cs="Times New Roman"/>
          <w:sz w:val="32"/>
          <w:szCs w:val="32"/>
        </w:rPr>
      </w:pPr>
      <w:r w:rsidRPr="00BB3647">
        <w:rPr>
          <w:rFonts w:ascii="Times New Roman" w:hAnsi="Times New Roman" w:cs="Times New Roman"/>
          <w:sz w:val="32"/>
          <w:szCs w:val="32"/>
        </w:rPr>
        <w:t>Тұндыру</w:t>
      </w:r>
    </w:p>
    <w:p w:rsidR="00BB3647" w:rsidRDefault="00BB3647">
      <w:pPr>
        <w:rPr>
          <w:rFonts w:ascii="Times New Roman" w:hAnsi="Times New Roman" w:cs="Times New Roman"/>
          <w:sz w:val="32"/>
          <w:szCs w:val="32"/>
        </w:rPr>
      </w:pPr>
      <w:r w:rsidRPr="00BB3647">
        <w:rPr>
          <w:rFonts w:ascii="Times New Roman" w:hAnsi="Times New Roman" w:cs="Times New Roman"/>
          <w:sz w:val="32"/>
          <w:szCs w:val="32"/>
        </w:rPr>
        <w:t>Магнитке тарту</w:t>
      </w:r>
      <w:r>
        <w:rPr>
          <w:rFonts w:ascii="Times New Roman" w:hAnsi="Times New Roman" w:cs="Times New Roman"/>
          <w:sz w:val="32"/>
          <w:szCs w:val="32"/>
        </w:rPr>
        <w:t>.</w:t>
      </w:r>
    </w:p>
    <w:p w:rsidR="00BB3647" w:rsidRPr="00BB3647" w:rsidRDefault="00BB3647">
      <w:pPr>
        <w:rPr>
          <w:rFonts w:ascii="Times New Roman" w:hAnsi="Times New Roman" w:cs="Times New Roman"/>
          <w:sz w:val="32"/>
          <w:szCs w:val="32"/>
        </w:rPr>
      </w:pPr>
    </w:p>
    <w:p w:rsidR="00BB3647" w:rsidRDefault="00BB3647"/>
    <w:p w:rsidR="00E341F4" w:rsidRDefault="00E341F4"/>
    <w:p w:rsidR="00E341F4" w:rsidRDefault="00E341F4"/>
    <w:p w:rsidR="00E341F4" w:rsidRDefault="00E341F4"/>
    <w:p w:rsidR="00E341F4" w:rsidRDefault="00E341F4"/>
    <w:p w:rsidR="00E341F4" w:rsidRDefault="00E341F4"/>
    <w:p w:rsidR="00E341F4" w:rsidRDefault="00E341F4"/>
    <w:p w:rsidR="00E341F4" w:rsidRDefault="00E341F4"/>
    <w:p w:rsidR="00E341F4" w:rsidRDefault="00E341F4"/>
    <w:p w:rsidR="00E341F4" w:rsidRDefault="00E341F4"/>
    <w:p w:rsidR="00E341F4" w:rsidRDefault="00E341F4"/>
    <w:p w:rsidR="00E341F4" w:rsidRDefault="00E341F4" w:rsidP="00E341F4">
      <w:pPr>
        <w:shd w:val="clear" w:color="auto" w:fill="FFFFFF"/>
        <w:rPr>
          <w:rFonts w:ascii="Times New Roman" w:eastAsia="Times New Roman" w:hAnsi="Times New Roman" w:cs="Times New Roman"/>
          <w:b/>
          <w:i/>
          <w:color w:val="000000"/>
          <w:sz w:val="32"/>
          <w:szCs w:val="32"/>
          <w:lang w:eastAsia="ru-RU"/>
        </w:rPr>
      </w:pPr>
    </w:p>
    <w:p w:rsidR="00E341F4" w:rsidRDefault="00E341F4" w:rsidP="00E341F4">
      <w:pPr>
        <w:shd w:val="clear" w:color="auto" w:fill="FFFFFF"/>
        <w:rPr>
          <w:rFonts w:ascii="Times New Roman" w:eastAsia="Times New Roman" w:hAnsi="Times New Roman" w:cs="Times New Roman"/>
          <w:b/>
          <w:i/>
          <w:color w:val="000000"/>
          <w:sz w:val="32"/>
          <w:szCs w:val="32"/>
          <w:lang w:eastAsia="ru-RU"/>
        </w:rPr>
      </w:pPr>
    </w:p>
    <w:p w:rsidR="00E341F4" w:rsidRDefault="00E341F4" w:rsidP="00E341F4">
      <w:pPr>
        <w:shd w:val="clear" w:color="auto" w:fill="FFFFFF"/>
        <w:rPr>
          <w:rFonts w:ascii="Times New Roman" w:eastAsia="Times New Roman" w:hAnsi="Times New Roman" w:cs="Times New Roman"/>
          <w:b/>
          <w:i/>
          <w:color w:val="000000"/>
          <w:sz w:val="32"/>
          <w:szCs w:val="32"/>
          <w:lang w:eastAsia="ru-RU"/>
        </w:rPr>
      </w:pPr>
    </w:p>
    <w:p w:rsidR="00E341F4" w:rsidRDefault="00E341F4" w:rsidP="00E341F4">
      <w:pPr>
        <w:shd w:val="clear" w:color="auto" w:fill="FFFFFF"/>
        <w:rPr>
          <w:rFonts w:ascii="Times New Roman" w:eastAsia="Times New Roman" w:hAnsi="Times New Roman" w:cs="Times New Roman"/>
          <w:b/>
          <w:i/>
          <w:color w:val="000000"/>
          <w:sz w:val="32"/>
          <w:szCs w:val="32"/>
          <w:lang w:eastAsia="ru-RU"/>
        </w:rPr>
      </w:pPr>
    </w:p>
    <w:p w:rsidR="00E341F4" w:rsidRDefault="00E341F4" w:rsidP="00E341F4">
      <w:pPr>
        <w:shd w:val="clear" w:color="auto" w:fill="FFFFFF"/>
        <w:rPr>
          <w:rFonts w:ascii="Times New Roman" w:eastAsia="Times New Roman" w:hAnsi="Times New Roman" w:cs="Times New Roman"/>
          <w:b/>
          <w:i/>
          <w:color w:val="000000"/>
          <w:sz w:val="32"/>
          <w:szCs w:val="32"/>
          <w:lang w:eastAsia="ru-RU"/>
        </w:rPr>
      </w:pPr>
    </w:p>
    <w:p w:rsidR="00E341F4" w:rsidRDefault="00E341F4" w:rsidP="00E341F4">
      <w:pPr>
        <w:shd w:val="clear" w:color="auto" w:fill="FFFFFF"/>
        <w:rPr>
          <w:rFonts w:ascii="Times New Roman" w:eastAsia="Times New Roman" w:hAnsi="Times New Roman" w:cs="Times New Roman"/>
          <w:b/>
          <w:i/>
          <w:color w:val="000000"/>
          <w:sz w:val="32"/>
          <w:szCs w:val="32"/>
          <w:lang w:eastAsia="ru-RU"/>
        </w:rPr>
      </w:pPr>
    </w:p>
    <w:p w:rsidR="00E341F4" w:rsidRDefault="00E341F4" w:rsidP="00E341F4">
      <w:pPr>
        <w:shd w:val="clear" w:color="auto" w:fill="FFFFFF"/>
        <w:rPr>
          <w:rFonts w:ascii="Times New Roman" w:eastAsia="Times New Roman" w:hAnsi="Times New Roman" w:cs="Times New Roman"/>
          <w:b/>
          <w:i/>
          <w:color w:val="000000"/>
          <w:sz w:val="32"/>
          <w:szCs w:val="32"/>
          <w:lang w:eastAsia="ru-RU"/>
        </w:rPr>
      </w:pPr>
    </w:p>
    <w:p w:rsidR="00E341F4" w:rsidRDefault="00E341F4" w:rsidP="00E341F4">
      <w:pPr>
        <w:shd w:val="clear" w:color="auto" w:fill="FFFFFF"/>
        <w:rPr>
          <w:rFonts w:ascii="Times New Roman" w:eastAsia="Times New Roman" w:hAnsi="Times New Roman" w:cs="Times New Roman"/>
          <w:b/>
          <w:i/>
          <w:color w:val="000000"/>
          <w:sz w:val="32"/>
          <w:szCs w:val="32"/>
          <w:lang w:eastAsia="ru-RU"/>
        </w:rPr>
      </w:pPr>
    </w:p>
    <w:p w:rsidR="00E341F4" w:rsidRDefault="00E341F4" w:rsidP="00E341F4">
      <w:pPr>
        <w:shd w:val="clear" w:color="auto" w:fill="FFFFFF"/>
        <w:rPr>
          <w:rFonts w:ascii="Times New Roman" w:eastAsia="Times New Roman" w:hAnsi="Times New Roman" w:cs="Times New Roman"/>
          <w:b/>
          <w:i/>
          <w:color w:val="000000"/>
          <w:sz w:val="32"/>
          <w:szCs w:val="32"/>
          <w:lang w:eastAsia="ru-RU"/>
        </w:rPr>
      </w:pPr>
    </w:p>
    <w:p w:rsidR="00E341F4" w:rsidRDefault="00E341F4" w:rsidP="00E341F4">
      <w:pPr>
        <w:shd w:val="clear" w:color="auto" w:fill="FFFFFF"/>
        <w:rPr>
          <w:rFonts w:ascii="Times New Roman" w:eastAsia="Times New Roman" w:hAnsi="Times New Roman" w:cs="Times New Roman"/>
          <w:b/>
          <w:i/>
          <w:color w:val="000000"/>
          <w:sz w:val="32"/>
          <w:szCs w:val="32"/>
          <w:lang w:eastAsia="ru-RU"/>
        </w:rPr>
      </w:pPr>
    </w:p>
    <w:p w:rsidR="00E341F4" w:rsidRPr="00E341F4" w:rsidRDefault="00E341F4" w:rsidP="00E341F4">
      <w:pPr>
        <w:shd w:val="clear" w:color="auto" w:fill="FFFFFF"/>
        <w:jc w:val="center"/>
        <w:rPr>
          <w:rFonts w:ascii="Times New Roman" w:eastAsia="Times New Roman" w:hAnsi="Times New Roman" w:cs="Times New Roman"/>
          <w:b/>
          <w:i/>
          <w:color w:val="000000"/>
          <w:sz w:val="56"/>
          <w:szCs w:val="56"/>
          <w:lang w:eastAsia="ru-RU"/>
        </w:rPr>
      </w:pPr>
      <w:r w:rsidRPr="00E341F4">
        <w:rPr>
          <w:rFonts w:ascii="Times New Roman" w:eastAsia="Times New Roman" w:hAnsi="Times New Roman" w:cs="Times New Roman"/>
          <w:b/>
          <w:i/>
          <w:color w:val="000000"/>
          <w:sz w:val="56"/>
          <w:szCs w:val="56"/>
          <w:lang w:eastAsia="ru-RU"/>
        </w:rPr>
        <w:t>Темір және ағаш жаңқалары</w:t>
      </w:r>
    </w:p>
    <w:p w:rsidR="00E341F4" w:rsidRPr="00E341F4" w:rsidRDefault="00E341F4" w:rsidP="00E341F4">
      <w:pPr>
        <w:shd w:val="clear" w:color="auto" w:fill="FFFFFF"/>
        <w:jc w:val="center"/>
        <w:rPr>
          <w:rFonts w:ascii="Times New Roman" w:eastAsia="Times New Roman" w:hAnsi="Times New Roman" w:cs="Times New Roman"/>
          <w:b/>
          <w:i/>
          <w:color w:val="000000"/>
          <w:sz w:val="56"/>
          <w:szCs w:val="56"/>
          <w:lang w:eastAsia="ru-RU"/>
        </w:rPr>
      </w:pPr>
    </w:p>
    <w:p w:rsidR="00E341F4" w:rsidRPr="00E341F4" w:rsidRDefault="00E341F4" w:rsidP="00E341F4">
      <w:pPr>
        <w:shd w:val="clear" w:color="auto" w:fill="FFFFFF"/>
        <w:jc w:val="center"/>
        <w:rPr>
          <w:rFonts w:ascii="Times New Roman" w:eastAsia="Times New Roman" w:hAnsi="Times New Roman" w:cs="Times New Roman"/>
          <w:b/>
          <w:i/>
          <w:color w:val="000000"/>
          <w:sz w:val="56"/>
          <w:szCs w:val="56"/>
          <w:lang w:eastAsia="ru-RU"/>
        </w:rPr>
      </w:pPr>
    </w:p>
    <w:p w:rsidR="00E341F4" w:rsidRPr="00E341F4" w:rsidRDefault="00E341F4" w:rsidP="00E341F4">
      <w:pPr>
        <w:shd w:val="clear" w:color="auto" w:fill="FFFFFF"/>
        <w:jc w:val="center"/>
        <w:rPr>
          <w:rFonts w:ascii="Times New Roman" w:eastAsia="Times New Roman" w:hAnsi="Times New Roman" w:cs="Times New Roman"/>
          <w:b/>
          <w:i/>
          <w:color w:val="000000"/>
          <w:sz w:val="56"/>
          <w:szCs w:val="56"/>
          <w:lang w:eastAsia="ru-RU"/>
        </w:rPr>
      </w:pPr>
    </w:p>
    <w:p w:rsidR="00E341F4" w:rsidRPr="00E341F4" w:rsidRDefault="00E341F4" w:rsidP="00E341F4">
      <w:pPr>
        <w:shd w:val="clear" w:color="auto" w:fill="FFFFFF"/>
        <w:jc w:val="center"/>
        <w:rPr>
          <w:rFonts w:ascii="Times New Roman" w:eastAsia="Times New Roman" w:hAnsi="Times New Roman" w:cs="Times New Roman"/>
          <w:b/>
          <w:i/>
          <w:color w:val="000000"/>
          <w:sz w:val="56"/>
          <w:szCs w:val="56"/>
          <w:lang w:eastAsia="ru-RU"/>
        </w:rPr>
      </w:pPr>
    </w:p>
    <w:p w:rsidR="00E341F4" w:rsidRPr="00E341F4" w:rsidRDefault="00E341F4" w:rsidP="00E341F4">
      <w:pPr>
        <w:shd w:val="clear" w:color="auto" w:fill="FFFFFF"/>
        <w:jc w:val="center"/>
        <w:rPr>
          <w:rFonts w:ascii="Times New Roman" w:eastAsia="Times New Roman" w:hAnsi="Times New Roman" w:cs="Times New Roman"/>
          <w:b/>
          <w:i/>
          <w:color w:val="000000"/>
          <w:sz w:val="56"/>
          <w:szCs w:val="56"/>
          <w:lang w:eastAsia="ru-RU"/>
        </w:rPr>
      </w:pPr>
    </w:p>
    <w:p w:rsidR="00E341F4" w:rsidRPr="00E341F4" w:rsidRDefault="00E341F4" w:rsidP="00E341F4">
      <w:pPr>
        <w:shd w:val="clear" w:color="auto" w:fill="FFFFFF"/>
        <w:jc w:val="center"/>
        <w:rPr>
          <w:rFonts w:ascii="Times New Roman" w:eastAsia="Times New Roman" w:hAnsi="Times New Roman" w:cs="Times New Roman"/>
          <w:b/>
          <w:i/>
          <w:color w:val="000000"/>
          <w:sz w:val="56"/>
          <w:szCs w:val="56"/>
          <w:lang w:eastAsia="ru-RU"/>
        </w:rPr>
      </w:pPr>
    </w:p>
    <w:p w:rsidR="00E341F4" w:rsidRPr="00E341F4" w:rsidRDefault="00E341F4" w:rsidP="00E341F4">
      <w:pPr>
        <w:shd w:val="clear" w:color="auto" w:fill="FFFFFF"/>
        <w:jc w:val="center"/>
        <w:rPr>
          <w:rFonts w:ascii="Times New Roman" w:eastAsia="Times New Roman" w:hAnsi="Times New Roman" w:cs="Times New Roman"/>
          <w:b/>
          <w:i/>
          <w:color w:val="000000"/>
          <w:sz w:val="56"/>
          <w:szCs w:val="56"/>
          <w:lang w:eastAsia="ru-RU"/>
        </w:rPr>
      </w:pPr>
    </w:p>
    <w:p w:rsidR="00E341F4" w:rsidRPr="00E341F4" w:rsidRDefault="00E341F4" w:rsidP="00E341F4">
      <w:pPr>
        <w:shd w:val="clear" w:color="auto" w:fill="FFFFFF"/>
        <w:jc w:val="center"/>
        <w:rPr>
          <w:rFonts w:ascii="Times New Roman" w:eastAsia="Times New Roman" w:hAnsi="Times New Roman" w:cs="Times New Roman"/>
          <w:b/>
          <w:i/>
          <w:color w:val="000000"/>
          <w:sz w:val="56"/>
          <w:szCs w:val="56"/>
          <w:lang w:eastAsia="ru-RU"/>
        </w:rPr>
      </w:pPr>
    </w:p>
    <w:p w:rsidR="00E341F4" w:rsidRPr="00E341F4" w:rsidRDefault="00E341F4" w:rsidP="00E341F4">
      <w:pPr>
        <w:shd w:val="clear" w:color="auto" w:fill="FFFFFF"/>
        <w:jc w:val="center"/>
        <w:rPr>
          <w:rFonts w:ascii="Times New Roman" w:eastAsia="Times New Roman" w:hAnsi="Times New Roman" w:cs="Times New Roman"/>
          <w:b/>
          <w:i/>
          <w:color w:val="000000"/>
          <w:sz w:val="56"/>
          <w:szCs w:val="56"/>
          <w:lang w:eastAsia="ru-RU"/>
        </w:rPr>
      </w:pPr>
    </w:p>
    <w:p w:rsidR="00E341F4" w:rsidRPr="00E341F4" w:rsidRDefault="00E341F4" w:rsidP="00E341F4">
      <w:pPr>
        <w:shd w:val="clear" w:color="auto" w:fill="FFFFFF"/>
        <w:jc w:val="center"/>
        <w:rPr>
          <w:rFonts w:ascii="Times New Roman" w:eastAsia="Times New Roman" w:hAnsi="Times New Roman" w:cs="Times New Roman"/>
          <w:b/>
          <w:i/>
          <w:color w:val="000000"/>
          <w:sz w:val="56"/>
          <w:szCs w:val="56"/>
          <w:lang w:eastAsia="ru-RU"/>
        </w:rPr>
      </w:pPr>
    </w:p>
    <w:p w:rsidR="00E341F4" w:rsidRPr="00E341F4" w:rsidRDefault="00E341F4" w:rsidP="00E341F4">
      <w:pPr>
        <w:shd w:val="clear" w:color="auto" w:fill="FFFFFF"/>
        <w:jc w:val="center"/>
        <w:rPr>
          <w:rFonts w:ascii="Times New Roman" w:eastAsia="Times New Roman" w:hAnsi="Times New Roman" w:cs="Times New Roman"/>
          <w:b/>
          <w:i/>
          <w:color w:val="000000"/>
          <w:sz w:val="56"/>
          <w:szCs w:val="56"/>
          <w:lang w:eastAsia="ru-RU"/>
        </w:rPr>
      </w:pPr>
    </w:p>
    <w:p w:rsidR="00E341F4" w:rsidRPr="00E341F4" w:rsidRDefault="00E341F4" w:rsidP="00E341F4">
      <w:pPr>
        <w:shd w:val="clear" w:color="auto" w:fill="FFFFFF"/>
        <w:jc w:val="center"/>
        <w:rPr>
          <w:rFonts w:ascii="Times New Roman" w:eastAsia="Times New Roman" w:hAnsi="Times New Roman" w:cs="Times New Roman"/>
          <w:b/>
          <w:i/>
          <w:color w:val="000000"/>
          <w:sz w:val="56"/>
          <w:szCs w:val="56"/>
          <w:lang w:eastAsia="ru-RU"/>
        </w:rPr>
      </w:pPr>
    </w:p>
    <w:p w:rsidR="00E341F4" w:rsidRPr="00E341F4" w:rsidRDefault="00E341F4" w:rsidP="00E341F4">
      <w:pPr>
        <w:shd w:val="clear" w:color="auto" w:fill="FFFFFF"/>
        <w:jc w:val="center"/>
        <w:rPr>
          <w:rFonts w:ascii="Times New Roman" w:eastAsia="Times New Roman" w:hAnsi="Times New Roman" w:cs="Times New Roman"/>
          <w:b/>
          <w:i/>
          <w:color w:val="000000"/>
          <w:sz w:val="56"/>
          <w:szCs w:val="56"/>
          <w:lang w:eastAsia="ru-RU"/>
        </w:rPr>
      </w:pPr>
    </w:p>
    <w:p w:rsidR="00E341F4" w:rsidRPr="00E341F4" w:rsidRDefault="00E341F4" w:rsidP="00E341F4">
      <w:pPr>
        <w:shd w:val="clear" w:color="auto" w:fill="FFFFFF"/>
        <w:jc w:val="center"/>
        <w:rPr>
          <w:rFonts w:ascii="Times New Roman" w:eastAsia="Times New Roman" w:hAnsi="Times New Roman" w:cs="Times New Roman"/>
          <w:b/>
          <w:i/>
          <w:color w:val="000000"/>
          <w:sz w:val="56"/>
          <w:szCs w:val="56"/>
          <w:lang w:eastAsia="ru-RU"/>
        </w:rPr>
      </w:pPr>
    </w:p>
    <w:p w:rsidR="00E341F4" w:rsidRPr="00E341F4" w:rsidRDefault="00E341F4" w:rsidP="00E341F4">
      <w:pPr>
        <w:shd w:val="clear" w:color="auto" w:fill="FFFFFF"/>
        <w:jc w:val="center"/>
        <w:rPr>
          <w:rFonts w:ascii="Times New Roman" w:eastAsia="Times New Roman" w:hAnsi="Times New Roman" w:cs="Times New Roman"/>
          <w:b/>
          <w:i/>
          <w:color w:val="000000"/>
          <w:sz w:val="56"/>
          <w:szCs w:val="56"/>
          <w:lang w:eastAsia="ru-RU"/>
        </w:rPr>
      </w:pPr>
    </w:p>
    <w:p w:rsidR="00E341F4" w:rsidRPr="00E341F4" w:rsidRDefault="00E341F4" w:rsidP="00E341F4">
      <w:pPr>
        <w:shd w:val="clear" w:color="auto" w:fill="FFFFFF"/>
        <w:jc w:val="center"/>
        <w:rPr>
          <w:rFonts w:ascii="Times New Roman" w:eastAsia="Times New Roman" w:hAnsi="Times New Roman" w:cs="Times New Roman"/>
          <w:b/>
          <w:i/>
          <w:color w:val="000000"/>
          <w:sz w:val="56"/>
          <w:szCs w:val="56"/>
          <w:lang w:eastAsia="ru-RU"/>
        </w:rPr>
      </w:pPr>
    </w:p>
    <w:p w:rsidR="00E341F4" w:rsidRPr="00BD4576" w:rsidRDefault="00E341F4" w:rsidP="00E341F4">
      <w:pPr>
        <w:shd w:val="clear" w:color="auto" w:fill="FFFFFF"/>
        <w:jc w:val="center"/>
        <w:rPr>
          <w:rFonts w:ascii="Times New Roman" w:eastAsia="Times New Roman" w:hAnsi="Times New Roman" w:cs="Times New Roman"/>
          <w:b/>
          <w:i/>
          <w:color w:val="000000"/>
          <w:sz w:val="56"/>
          <w:szCs w:val="56"/>
          <w:lang w:eastAsia="ru-RU"/>
        </w:rPr>
      </w:pPr>
      <w:r w:rsidRPr="00E341F4">
        <w:rPr>
          <w:rFonts w:ascii="Times New Roman" w:eastAsia="Times New Roman" w:hAnsi="Times New Roman" w:cs="Times New Roman"/>
          <w:b/>
          <w:i/>
          <w:color w:val="000000"/>
          <w:sz w:val="56"/>
          <w:szCs w:val="56"/>
          <w:lang w:eastAsia="ru-RU"/>
        </w:rPr>
        <w:br/>
      </w:r>
      <w:r w:rsidRPr="00BD4576">
        <w:rPr>
          <w:rFonts w:ascii="Times New Roman" w:eastAsia="Times New Roman" w:hAnsi="Times New Roman" w:cs="Times New Roman"/>
          <w:b/>
          <w:i/>
          <w:color w:val="000000"/>
          <w:sz w:val="56"/>
          <w:szCs w:val="56"/>
          <w:lang w:eastAsia="ru-RU"/>
        </w:rPr>
        <w:t>Д</w:t>
      </w:r>
      <w:r w:rsidRPr="00E341F4">
        <w:rPr>
          <w:rFonts w:ascii="Times New Roman" w:eastAsia="Times New Roman" w:hAnsi="Times New Roman" w:cs="Times New Roman"/>
          <w:b/>
          <w:i/>
          <w:color w:val="000000"/>
          <w:sz w:val="56"/>
          <w:szCs w:val="56"/>
          <w:lang w:eastAsia="ru-RU"/>
        </w:rPr>
        <w:t xml:space="preserve">әнді дақылдар мен </w:t>
      </w:r>
      <w:r w:rsidRPr="00BD4576">
        <w:rPr>
          <w:rFonts w:ascii="Times New Roman" w:eastAsia="Times New Roman" w:hAnsi="Times New Roman" w:cs="Times New Roman"/>
          <w:b/>
          <w:i/>
          <w:color w:val="000000"/>
          <w:sz w:val="56"/>
          <w:szCs w:val="56"/>
          <w:lang w:eastAsia="ru-RU"/>
        </w:rPr>
        <w:t>су</w:t>
      </w:r>
    </w:p>
    <w:p w:rsidR="00E341F4" w:rsidRPr="00E341F4" w:rsidRDefault="00E341F4" w:rsidP="00E341F4">
      <w:pPr>
        <w:shd w:val="clear" w:color="auto" w:fill="FFFFFF"/>
        <w:jc w:val="center"/>
        <w:rPr>
          <w:rFonts w:ascii="Times New Roman" w:eastAsia="Times New Roman" w:hAnsi="Times New Roman" w:cs="Times New Roman"/>
          <w:b/>
          <w:i/>
          <w:color w:val="000000"/>
          <w:sz w:val="56"/>
          <w:szCs w:val="56"/>
          <w:lang w:eastAsia="ru-RU"/>
        </w:rPr>
      </w:pPr>
    </w:p>
    <w:p w:rsidR="00E341F4" w:rsidRPr="00E341F4" w:rsidRDefault="00E341F4" w:rsidP="00E341F4">
      <w:pPr>
        <w:shd w:val="clear" w:color="auto" w:fill="FFFFFF"/>
        <w:jc w:val="center"/>
        <w:rPr>
          <w:rFonts w:ascii="Times New Roman" w:eastAsia="Times New Roman" w:hAnsi="Times New Roman" w:cs="Times New Roman"/>
          <w:b/>
          <w:i/>
          <w:color w:val="000000"/>
          <w:sz w:val="56"/>
          <w:szCs w:val="56"/>
          <w:lang w:eastAsia="ru-RU"/>
        </w:rPr>
      </w:pPr>
    </w:p>
    <w:p w:rsidR="00E341F4" w:rsidRPr="00E341F4" w:rsidRDefault="00E341F4" w:rsidP="00E341F4">
      <w:pPr>
        <w:shd w:val="clear" w:color="auto" w:fill="FFFFFF"/>
        <w:jc w:val="center"/>
        <w:rPr>
          <w:rFonts w:ascii="Times New Roman" w:eastAsia="Times New Roman" w:hAnsi="Times New Roman" w:cs="Times New Roman"/>
          <w:b/>
          <w:i/>
          <w:color w:val="000000"/>
          <w:sz w:val="56"/>
          <w:szCs w:val="56"/>
          <w:lang w:eastAsia="ru-RU"/>
        </w:rPr>
      </w:pPr>
    </w:p>
    <w:p w:rsidR="00E341F4" w:rsidRPr="00E341F4" w:rsidRDefault="00E341F4" w:rsidP="00E341F4">
      <w:pPr>
        <w:shd w:val="clear" w:color="auto" w:fill="FFFFFF"/>
        <w:jc w:val="center"/>
        <w:rPr>
          <w:rFonts w:ascii="Times New Roman" w:eastAsia="Times New Roman" w:hAnsi="Times New Roman" w:cs="Times New Roman"/>
          <w:b/>
          <w:i/>
          <w:color w:val="000000"/>
          <w:sz w:val="56"/>
          <w:szCs w:val="56"/>
          <w:lang w:eastAsia="ru-RU"/>
        </w:rPr>
      </w:pPr>
    </w:p>
    <w:p w:rsidR="00E341F4" w:rsidRPr="00E341F4" w:rsidRDefault="00E341F4" w:rsidP="00E341F4">
      <w:pPr>
        <w:shd w:val="clear" w:color="auto" w:fill="FFFFFF"/>
        <w:jc w:val="center"/>
        <w:rPr>
          <w:rFonts w:ascii="Times New Roman" w:eastAsia="Times New Roman" w:hAnsi="Times New Roman" w:cs="Times New Roman"/>
          <w:b/>
          <w:i/>
          <w:color w:val="000000"/>
          <w:sz w:val="56"/>
          <w:szCs w:val="56"/>
          <w:lang w:eastAsia="ru-RU"/>
        </w:rPr>
      </w:pPr>
    </w:p>
    <w:p w:rsidR="00E341F4" w:rsidRPr="00E341F4" w:rsidRDefault="00E341F4" w:rsidP="00E341F4">
      <w:pPr>
        <w:shd w:val="clear" w:color="auto" w:fill="FFFFFF"/>
        <w:jc w:val="center"/>
        <w:rPr>
          <w:rFonts w:ascii="Times New Roman" w:eastAsia="Times New Roman" w:hAnsi="Times New Roman" w:cs="Times New Roman"/>
          <w:b/>
          <w:i/>
          <w:color w:val="000000"/>
          <w:sz w:val="56"/>
          <w:szCs w:val="56"/>
          <w:lang w:eastAsia="ru-RU"/>
        </w:rPr>
      </w:pPr>
    </w:p>
    <w:p w:rsidR="00E341F4" w:rsidRPr="00E341F4" w:rsidRDefault="00E341F4" w:rsidP="00E341F4">
      <w:pPr>
        <w:shd w:val="clear" w:color="auto" w:fill="FFFFFF"/>
        <w:jc w:val="center"/>
        <w:rPr>
          <w:rFonts w:ascii="Times New Roman" w:eastAsia="Times New Roman" w:hAnsi="Times New Roman" w:cs="Times New Roman"/>
          <w:b/>
          <w:i/>
          <w:color w:val="000000"/>
          <w:sz w:val="56"/>
          <w:szCs w:val="56"/>
          <w:lang w:eastAsia="ru-RU"/>
        </w:rPr>
      </w:pPr>
    </w:p>
    <w:p w:rsidR="00E341F4" w:rsidRPr="00E341F4" w:rsidRDefault="00E341F4" w:rsidP="00E341F4">
      <w:pPr>
        <w:shd w:val="clear" w:color="auto" w:fill="FFFFFF"/>
        <w:jc w:val="center"/>
        <w:rPr>
          <w:rFonts w:ascii="Times New Roman" w:eastAsia="Times New Roman" w:hAnsi="Times New Roman" w:cs="Times New Roman"/>
          <w:b/>
          <w:i/>
          <w:color w:val="000000"/>
          <w:sz w:val="56"/>
          <w:szCs w:val="56"/>
          <w:lang w:eastAsia="ru-RU"/>
        </w:rPr>
      </w:pPr>
    </w:p>
    <w:p w:rsidR="00E341F4" w:rsidRPr="00E341F4" w:rsidRDefault="00E341F4" w:rsidP="00E341F4">
      <w:pPr>
        <w:shd w:val="clear" w:color="auto" w:fill="FFFFFF"/>
        <w:jc w:val="center"/>
        <w:rPr>
          <w:rFonts w:ascii="Times New Roman" w:eastAsia="Times New Roman" w:hAnsi="Times New Roman" w:cs="Times New Roman"/>
          <w:b/>
          <w:i/>
          <w:color w:val="000000"/>
          <w:sz w:val="56"/>
          <w:szCs w:val="56"/>
          <w:lang w:eastAsia="ru-RU"/>
        </w:rPr>
      </w:pPr>
    </w:p>
    <w:p w:rsidR="00E341F4" w:rsidRPr="00E341F4" w:rsidRDefault="00E341F4" w:rsidP="00E341F4">
      <w:pPr>
        <w:shd w:val="clear" w:color="auto" w:fill="FFFFFF"/>
        <w:jc w:val="center"/>
        <w:rPr>
          <w:rFonts w:ascii="Times New Roman" w:eastAsia="Times New Roman" w:hAnsi="Times New Roman" w:cs="Times New Roman"/>
          <w:b/>
          <w:i/>
          <w:color w:val="000000"/>
          <w:sz w:val="56"/>
          <w:szCs w:val="56"/>
          <w:lang w:eastAsia="ru-RU"/>
        </w:rPr>
      </w:pPr>
    </w:p>
    <w:p w:rsidR="00E341F4" w:rsidRPr="00E341F4" w:rsidRDefault="00E341F4" w:rsidP="00E341F4">
      <w:pPr>
        <w:shd w:val="clear" w:color="auto" w:fill="FFFFFF"/>
        <w:jc w:val="center"/>
        <w:rPr>
          <w:rFonts w:ascii="Times New Roman" w:eastAsia="Times New Roman" w:hAnsi="Times New Roman" w:cs="Times New Roman"/>
          <w:b/>
          <w:i/>
          <w:color w:val="000000"/>
          <w:sz w:val="56"/>
          <w:szCs w:val="56"/>
          <w:lang w:eastAsia="ru-RU"/>
        </w:rPr>
      </w:pPr>
    </w:p>
    <w:p w:rsidR="00E341F4" w:rsidRPr="00E341F4" w:rsidRDefault="00E341F4" w:rsidP="00E341F4">
      <w:pPr>
        <w:shd w:val="clear" w:color="auto" w:fill="FFFFFF"/>
        <w:jc w:val="center"/>
        <w:rPr>
          <w:rFonts w:ascii="Times New Roman" w:eastAsia="Times New Roman" w:hAnsi="Times New Roman" w:cs="Times New Roman"/>
          <w:b/>
          <w:i/>
          <w:color w:val="000000"/>
          <w:sz w:val="56"/>
          <w:szCs w:val="56"/>
          <w:lang w:eastAsia="ru-RU"/>
        </w:rPr>
      </w:pPr>
    </w:p>
    <w:p w:rsidR="00E341F4" w:rsidRPr="00E341F4" w:rsidRDefault="00E341F4" w:rsidP="00E341F4">
      <w:pPr>
        <w:shd w:val="clear" w:color="auto" w:fill="FFFFFF"/>
        <w:jc w:val="center"/>
        <w:rPr>
          <w:rFonts w:ascii="Times New Roman" w:eastAsia="Times New Roman" w:hAnsi="Times New Roman" w:cs="Times New Roman"/>
          <w:b/>
          <w:i/>
          <w:color w:val="000000"/>
          <w:sz w:val="56"/>
          <w:szCs w:val="56"/>
          <w:lang w:eastAsia="ru-RU"/>
        </w:rPr>
      </w:pPr>
      <w:bookmarkStart w:id="1" w:name="_GoBack"/>
      <w:bookmarkEnd w:id="1"/>
    </w:p>
    <w:p w:rsidR="00E341F4" w:rsidRPr="00E341F4" w:rsidRDefault="00E341F4" w:rsidP="00E341F4">
      <w:pPr>
        <w:shd w:val="clear" w:color="auto" w:fill="FFFFFF"/>
        <w:jc w:val="center"/>
        <w:rPr>
          <w:rFonts w:ascii="Times New Roman" w:eastAsia="Times New Roman" w:hAnsi="Times New Roman" w:cs="Times New Roman"/>
          <w:b/>
          <w:i/>
          <w:color w:val="000000"/>
          <w:sz w:val="56"/>
          <w:szCs w:val="56"/>
          <w:lang w:eastAsia="ru-RU"/>
        </w:rPr>
      </w:pPr>
    </w:p>
    <w:p w:rsidR="00E341F4" w:rsidRPr="00E341F4" w:rsidRDefault="00E341F4" w:rsidP="00E341F4">
      <w:pPr>
        <w:shd w:val="clear" w:color="auto" w:fill="FFFFFF"/>
        <w:jc w:val="center"/>
        <w:rPr>
          <w:rFonts w:ascii="Times New Roman" w:eastAsia="Times New Roman" w:hAnsi="Times New Roman" w:cs="Times New Roman"/>
          <w:b/>
          <w:i/>
          <w:color w:val="000000"/>
          <w:sz w:val="56"/>
          <w:szCs w:val="56"/>
          <w:lang w:eastAsia="ru-RU"/>
        </w:rPr>
      </w:pPr>
    </w:p>
    <w:p w:rsidR="00E341F4" w:rsidRPr="00E341F4" w:rsidRDefault="00E341F4" w:rsidP="00E341F4">
      <w:pPr>
        <w:shd w:val="clear" w:color="auto" w:fill="FFFFFF"/>
        <w:jc w:val="center"/>
        <w:rPr>
          <w:rFonts w:ascii="Times New Roman" w:eastAsia="Times New Roman" w:hAnsi="Times New Roman" w:cs="Times New Roman"/>
          <w:b/>
          <w:i/>
          <w:color w:val="000000"/>
          <w:sz w:val="56"/>
          <w:szCs w:val="56"/>
          <w:lang w:eastAsia="ru-RU"/>
        </w:rPr>
      </w:pPr>
    </w:p>
    <w:p w:rsidR="00E341F4" w:rsidRPr="00E341F4" w:rsidRDefault="00E341F4" w:rsidP="00E341F4">
      <w:pPr>
        <w:shd w:val="clear" w:color="auto" w:fill="FFFFFF"/>
        <w:jc w:val="center"/>
        <w:rPr>
          <w:rFonts w:ascii="Times New Roman" w:eastAsia="Times New Roman" w:hAnsi="Times New Roman" w:cs="Times New Roman"/>
          <w:b/>
          <w:i/>
          <w:color w:val="000000"/>
          <w:sz w:val="56"/>
          <w:szCs w:val="56"/>
          <w:lang w:eastAsia="ru-RU"/>
        </w:rPr>
      </w:pPr>
      <w:r w:rsidRPr="00E341F4">
        <w:rPr>
          <w:rFonts w:ascii="Times New Roman" w:eastAsia="Times New Roman" w:hAnsi="Times New Roman" w:cs="Times New Roman"/>
          <w:b/>
          <w:i/>
          <w:color w:val="000000"/>
          <w:sz w:val="56"/>
          <w:szCs w:val="56"/>
          <w:lang w:val="ru-RU" w:eastAsia="ru-RU"/>
        </w:rPr>
        <w:t>С</w:t>
      </w:r>
      <w:r w:rsidRPr="00E341F4">
        <w:rPr>
          <w:rFonts w:ascii="Times New Roman" w:eastAsia="Times New Roman" w:hAnsi="Times New Roman" w:cs="Times New Roman"/>
          <w:b/>
          <w:i/>
          <w:color w:val="000000"/>
          <w:sz w:val="56"/>
          <w:szCs w:val="56"/>
          <w:lang w:eastAsia="ru-RU"/>
        </w:rPr>
        <w:t>у мен май</w:t>
      </w:r>
    </w:p>
    <w:p w:rsidR="00E341F4" w:rsidRDefault="00E341F4"/>
    <w:p w:rsidR="00E341F4" w:rsidRDefault="00E341F4"/>
    <w:p w:rsidR="00E341F4" w:rsidRDefault="00E341F4"/>
    <w:p w:rsidR="00E341F4" w:rsidRDefault="00E341F4"/>
    <w:p w:rsidR="00E341F4" w:rsidRDefault="00E341F4"/>
    <w:p w:rsidR="00E341F4" w:rsidRDefault="00E341F4"/>
    <w:p w:rsidR="00E341F4" w:rsidRDefault="00E341F4"/>
    <w:p w:rsidR="00E341F4" w:rsidRDefault="00E341F4"/>
    <w:p w:rsidR="00E341F4" w:rsidRDefault="00E341F4"/>
    <w:p w:rsidR="00E341F4" w:rsidRDefault="00E341F4"/>
    <w:p w:rsidR="00E341F4" w:rsidRDefault="00E341F4"/>
    <w:p w:rsidR="00E341F4" w:rsidRDefault="00E341F4"/>
    <w:p w:rsidR="00E341F4" w:rsidRDefault="00E341F4"/>
    <w:p w:rsidR="00E341F4" w:rsidRDefault="00E341F4"/>
    <w:p w:rsidR="00E341F4" w:rsidRDefault="00E341F4"/>
    <w:p w:rsidR="00E341F4" w:rsidRDefault="00E341F4"/>
    <w:p w:rsidR="00E341F4" w:rsidRDefault="00E341F4"/>
    <w:p w:rsidR="00E341F4" w:rsidRDefault="00E341F4"/>
    <w:p w:rsidR="00E341F4" w:rsidRDefault="00E341F4"/>
    <w:p w:rsidR="00E341F4" w:rsidRDefault="00E341F4"/>
    <w:p w:rsidR="00E341F4" w:rsidRDefault="00E341F4"/>
    <w:p w:rsidR="00E341F4" w:rsidRDefault="00E341F4"/>
    <w:p w:rsidR="00E341F4" w:rsidRDefault="00E341F4"/>
    <w:p w:rsidR="00E341F4" w:rsidRDefault="00E341F4"/>
    <w:p w:rsidR="00E341F4" w:rsidRDefault="00E341F4"/>
    <w:p w:rsidR="00E341F4" w:rsidRDefault="00E341F4"/>
    <w:p w:rsidR="00E341F4" w:rsidRDefault="00E341F4"/>
    <w:p w:rsidR="00E341F4" w:rsidRDefault="00E341F4"/>
    <w:p w:rsidR="00E341F4" w:rsidRDefault="00E341F4"/>
    <w:p w:rsidR="00E341F4" w:rsidRDefault="00E341F4"/>
    <w:p w:rsidR="00E341F4" w:rsidRDefault="00E341F4"/>
    <w:p w:rsidR="00E341F4" w:rsidRDefault="00E341F4"/>
    <w:p w:rsidR="00E341F4" w:rsidRDefault="00E341F4"/>
    <w:p w:rsidR="00E341F4" w:rsidRPr="00BB3647" w:rsidRDefault="00E341F4"/>
    <w:sectPr w:rsidR="00E341F4" w:rsidRPr="00BB3647" w:rsidSect="007E3A83">
      <w:pgSz w:w="11906" w:h="16838"/>
      <w:pgMar w:top="1134" w:right="1701" w:bottom="1134" w:left="85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+mn-ea"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671288"/>
    <w:multiLevelType w:val="hybridMultilevel"/>
    <w:tmpl w:val="5BB25286"/>
    <w:lvl w:ilvl="0" w:tplc="3F66B730">
      <w:start w:val="1"/>
      <w:numFmt w:val="bullet"/>
      <w:lvlText w:val=""/>
      <w:lvlJc w:val="left"/>
      <w:pPr>
        <w:ind w:left="382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30D4ADC0">
      <w:start w:val="1"/>
      <w:numFmt w:val="bullet"/>
      <w:lvlText w:val="o"/>
      <w:lvlJc w:val="left"/>
      <w:pPr>
        <w:ind w:left="454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37CC062E">
      <w:start w:val="1"/>
      <w:numFmt w:val="bullet"/>
      <w:lvlText w:val="▪"/>
      <w:lvlJc w:val="left"/>
      <w:pPr>
        <w:ind w:left="526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6F38284A">
      <w:start w:val="1"/>
      <w:numFmt w:val="bullet"/>
      <w:lvlText w:val="•"/>
      <w:lvlJc w:val="left"/>
      <w:pPr>
        <w:ind w:left="598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E21CDF26">
      <w:start w:val="1"/>
      <w:numFmt w:val="bullet"/>
      <w:lvlText w:val="o"/>
      <w:lvlJc w:val="left"/>
      <w:pPr>
        <w:ind w:left="670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3F66AB66">
      <w:start w:val="1"/>
      <w:numFmt w:val="bullet"/>
      <w:lvlText w:val="▪"/>
      <w:lvlJc w:val="left"/>
      <w:pPr>
        <w:ind w:left="742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03E4A75A">
      <w:start w:val="1"/>
      <w:numFmt w:val="bullet"/>
      <w:lvlText w:val="•"/>
      <w:lvlJc w:val="left"/>
      <w:pPr>
        <w:ind w:left="814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981A8DD2">
      <w:start w:val="1"/>
      <w:numFmt w:val="bullet"/>
      <w:lvlText w:val="o"/>
      <w:lvlJc w:val="left"/>
      <w:pPr>
        <w:ind w:left="886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40AA3EEA">
      <w:start w:val="1"/>
      <w:numFmt w:val="bullet"/>
      <w:lvlText w:val="▪"/>
      <w:lvlJc w:val="left"/>
      <w:pPr>
        <w:ind w:left="958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>
    <w:nsid w:val="181F1828"/>
    <w:multiLevelType w:val="hybridMultilevel"/>
    <w:tmpl w:val="6C9E6ACE"/>
    <w:lvl w:ilvl="0" w:tplc="0419000F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AAF602D"/>
    <w:multiLevelType w:val="hybridMultilevel"/>
    <w:tmpl w:val="DF124712"/>
    <w:lvl w:ilvl="0" w:tplc="CF68584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180C03FA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490D06E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841EF61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A0C21CE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4140C608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C426A07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568EDE1C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8F74B900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24447EE7"/>
    <w:multiLevelType w:val="hybridMultilevel"/>
    <w:tmpl w:val="7D06DED4"/>
    <w:lvl w:ilvl="0" w:tplc="EA9E605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C48009F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F45C071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0F2C82D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C384250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ADDC3D5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BB3EDAE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1FB8172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F230CBB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4">
    <w:nsid w:val="25804C38"/>
    <w:multiLevelType w:val="multilevel"/>
    <w:tmpl w:val="A814BA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263D201E"/>
    <w:multiLevelType w:val="hybridMultilevel"/>
    <w:tmpl w:val="1EC48EA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D77751A"/>
    <w:multiLevelType w:val="multilevel"/>
    <w:tmpl w:val="7CF2E8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32AC3AF2"/>
    <w:multiLevelType w:val="hybridMultilevel"/>
    <w:tmpl w:val="7CB0C9A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6C13AEE"/>
    <w:multiLevelType w:val="hybridMultilevel"/>
    <w:tmpl w:val="F006CCC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C794BAB"/>
    <w:multiLevelType w:val="multilevel"/>
    <w:tmpl w:val="67B85B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641836FB"/>
    <w:multiLevelType w:val="multilevel"/>
    <w:tmpl w:val="F36040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6FCD4D9A"/>
    <w:multiLevelType w:val="multilevel"/>
    <w:tmpl w:val="B8ECB0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72A733B6"/>
    <w:multiLevelType w:val="hybridMultilevel"/>
    <w:tmpl w:val="C5A6E652"/>
    <w:lvl w:ilvl="0" w:tplc="51BE4B08">
      <w:start w:val="5"/>
      <w:numFmt w:val="bullet"/>
      <w:lvlText w:val="-"/>
      <w:lvlJc w:val="left"/>
      <w:pPr>
        <w:tabs>
          <w:tab w:val="num" w:pos="644"/>
        </w:tabs>
        <w:ind w:left="644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364"/>
        </w:tabs>
        <w:ind w:left="136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084"/>
        </w:tabs>
        <w:ind w:left="208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04"/>
        </w:tabs>
        <w:ind w:left="280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524"/>
        </w:tabs>
        <w:ind w:left="352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244"/>
        </w:tabs>
        <w:ind w:left="424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964"/>
        </w:tabs>
        <w:ind w:left="496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684"/>
        </w:tabs>
        <w:ind w:left="568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04"/>
        </w:tabs>
        <w:ind w:left="6404" w:hanging="360"/>
      </w:pPr>
      <w:rPr>
        <w:rFonts w:ascii="Wingdings" w:hAnsi="Wingdings" w:hint="default"/>
      </w:rPr>
    </w:lvl>
  </w:abstractNum>
  <w:num w:numId="1">
    <w:abstractNumId w:val="12"/>
  </w:num>
  <w:num w:numId="2">
    <w:abstractNumId w:val="8"/>
  </w:num>
  <w:num w:numId="3">
    <w:abstractNumId w:val="2"/>
  </w:num>
  <w:num w:numId="4">
    <w:abstractNumId w:val="1"/>
  </w:num>
  <w:num w:numId="5">
    <w:abstractNumId w:val="6"/>
  </w:num>
  <w:num w:numId="6">
    <w:abstractNumId w:val="10"/>
  </w:num>
  <w:num w:numId="7">
    <w:abstractNumId w:val="11"/>
  </w:num>
  <w:num w:numId="8">
    <w:abstractNumId w:val="4"/>
  </w:num>
  <w:num w:numId="9">
    <w:abstractNumId w:val="9"/>
  </w:num>
  <w:num w:numId="10">
    <w:abstractNumId w:val="0"/>
  </w:num>
  <w:num w:numId="11">
    <w:abstractNumId w:val="5"/>
  </w:num>
  <w:num w:numId="12">
    <w:abstractNumId w:val="7"/>
  </w:num>
  <w:num w:numId="1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B6EEB"/>
    <w:rsid w:val="00007140"/>
    <w:rsid w:val="000165A2"/>
    <w:rsid w:val="00025C54"/>
    <w:rsid w:val="000A48E4"/>
    <w:rsid w:val="000D6FF3"/>
    <w:rsid w:val="000F4601"/>
    <w:rsid w:val="000F7F4A"/>
    <w:rsid w:val="00132D75"/>
    <w:rsid w:val="0017111B"/>
    <w:rsid w:val="001944D8"/>
    <w:rsid w:val="00202972"/>
    <w:rsid w:val="0022260C"/>
    <w:rsid w:val="00232C19"/>
    <w:rsid w:val="002D62E6"/>
    <w:rsid w:val="002F1BE4"/>
    <w:rsid w:val="00322463"/>
    <w:rsid w:val="00327F31"/>
    <w:rsid w:val="0033139E"/>
    <w:rsid w:val="00375F2F"/>
    <w:rsid w:val="00376D4D"/>
    <w:rsid w:val="00381717"/>
    <w:rsid w:val="003951AB"/>
    <w:rsid w:val="003A0997"/>
    <w:rsid w:val="003B7E73"/>
    <w:rsid w:val="00406381"/>
    <w:rsid w:val="004126AF"/>
    <w:rsid w:val="004209E8"/>
    <w:rsid w:val="00437D27"/>
    <w:rsid w:val="004831E8"/>
    <w:rsid w:val="004A0A3A"/>
    <w:rsid w:val="005037D1"/>
    <w:rsid w:val="00505688"/>
    <w:rsid w:val="00525CDA"/>
    <w:rsid w:val="00530FE9"/>
    <w:rsid w:val="005507CE"/>
    <w:rsid w:val="005A2B07"/>
    <w:rsid w:val="005B6EEB"/>
    <w:rsid w:val="006159A8"/>
    <w:rsid w:val="006D7472"/>
    <w:rsid w:val="00755BA8"/>
    <w:rsid w:val="007965C3"/>
    <w:rsid w:val="007C6E74"/>
    <w:rsid w:val="007E3A83"/>
    <w:rsid w:val="007F0CC4"/>
    <w:rsid w:val="00821C85"/>
    <w:rsid w:val="00876D40"/>
    <w:rsid w:val="008D64BF"/>
    <w:rsid w:val="00906465"/>
    <w:rsid w:val="00942862"/>
    <w:rsid w:val="00983D04"/>
    <w:rsid w:val="009E4D77"/>
    <w:rsid w:val="009F3717"/>
    <w:rsid w:val="00A26406"/>
    <w:rsid w:val="00A32E73"/>
    <w:rsid w:val="00A521C9"/>
    <w:rsid w:val="00A52C3D"/>
    <w:rsid w:val="00AC60A1"/>
    <w:rsid w:val="00AE0EE2"/>
    <w:rsid w:val="00BB193C"/>
    <w:rsid w:val="00BB3647"/>
    <w:rsid w:val="00BD4576"/>
    <w:rsid w:val="00C85A71"/>
    <w:rsid w:val="00CB54C7"/>
    <w:rsid w:val="00D60E45"/>
    <w:rsid w:val="00D72D0A"/>
    <w:rsid w:val="00D853F2"/>
    <w:rsid w:val="00D85474"/>
    <w:rsid w:val="00DC4F8A"/>
    <w:rsid w:val="00E2419C"/>
    <w:rsid w:val="00E341F4"/>
    <w:rsid w:val="00E62B02"/>
    <w:rsid w:val="00ED77F2"/>
    <w:rsid w:val="00EE5060"/>
    <w:rsid w:val="00EE64FD"/>
    <w:rsid w:val="00F2401D"/>
    <w:rsid w:val="00F4168F"/>
    <w:rsid w:val="00F77735"/>
    <w:rsid w:val="00F90B8A"/>
    <w:rsid w:val="00FC55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1713F29-1BF8-45BD-81C5-DB983AB255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77735"/>
    <w:rPr>
      <w:lang w:val="kk-KZ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F77735"/>
    <w:pPr>
      <w:spacing w:after="0" w:line="240" w:lineRule="auto"/>
    </w:pPr>
    <w:rPr>
      <w:lang w:val="kk-KZ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F77735"/>
    <w:pPr>
      <w:ind w:left="720"/>
      <w:contextualSpacing/>
    </w:pPr>
  </w:style>
  <w:style w:type="paragraph" w:styleId="a5">
    <w:name w:val="Normal (Web)"/>
    <w:basedOn w:val="a"/>
    <w:uiPriority w:val="99"/>
    <w:unhideWhenUsed/>
    <w:rsid w:val="004A0A3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styleId="a6">
    <w:name w:val="Emphasis"/>
    <w:basedOn w:val="a0"/>
    <w:uiPriority w:val="20"/>
    <w:qFormat/>
    <w:rsid w:val="004A0A3A"/>
    <w:rPr>
      <w:i/>
      <w:iCs/>
    </w:rPr>
  </w:style>
  <w:style w:type="paragraph" w:styleId="a7">
    <w:name w:val="Balloon Text"/>
    <w:basedOn w:val="a"/>
    <w:link w:val="a8"/>
    <w:uiPriority w:val="99"/>
    <w:semiHidden/>
    <w:unhideWhenUsed/>
    <w:rsid w:val="000D6F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0D6FF3"/>
    <w:rPr>
      <w:rFonts w:ascii="Segoe UI" w:hAnsi="Segoe UI" w:cs="Segoe UI"/>
      <w:sz w:val="18"/>
      <w:szCs w:val="18"/>
      <w:lang w:val="kk-K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54522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0182635">
          <w:marLeft w:val="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6536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8548315">
          <w:marLeft w:val="979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5477753">
          <w:marLeft w:val="979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2451508">
          <w:marLeft w:val="979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6603004">
          <w:marLeft w:val="979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834801">
          <w:marLeft w:val="979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2473499">
          <w:marLeft w:val="979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5664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049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545</TotalTime>
  <Pages>1</Pages>
  <Words>979</Words>
  <Characters>5584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6550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96</cp:revision>
  <cp:lastPrinted>2017-12-07T18:03:00Z</cp:lastPrinted>
  <dcterms:created xsi:type="dcterms:W3CDTF">2017-11-18T05:22:00Z</dcterms:created>
  <dcterms:modified xsi:type="dcterms:W3CDTF">2017-12-07T18:03:00Z</dcterms:modified>
</cp:coreProperties>
</file>