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261"/>
        <w:gridCol w:w="11340"/>
        <w:gridCol w:w="1701"/>
      </w:tblGrid>
      <w:tr w:rsidR="00F77735" w:rsidRPr="00FC5587" w:rsidTr="000D6FF3">
        <w:tc>
          <w:tcPr>
            <w:tcW w:w="16302" w:type="dxa"/>
            <w:gridSpan w:val="3"/>
          </w:tcPr>
          <w:p w:rsidR="00F77735" w:rsidRPr="00FC5587" w:rsidRDefault="00F77735" w:rsidP="00FC5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Күні:       </w:t>
            </w:r>
            <w:r w:rsidR="008D64BF" w:rsidRPr="00FC55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</w:t>
            </w:r>
            <w:r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BD4576"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D4576"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Мектеп: </w:t>
            </w:r>
            <w:r w:rsidR="008D64BF"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>Сарықамыс негізгі мектебі</w:t>
            </w:r>
          </w:p>
          <w:p w:rsidR="00F77735" w:rsidRPr="00FC5587" w:rsidRDefault="00F77735" w:rsidP="00FC5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="00BD4576"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4576"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Мұғалімнің аты-жөні: </w:t>
            </w:r>
            <w:r w:rsidR="008D64BF"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>Калуова Венера Аскаровна</w:t>
            </w:r>
          </w:p>
          <w:p w:rsidR="00F77735" w:rsidRPr="00FC5587" w:rsidRDefault="00F77735" w:rsidP="00FC5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Сынып: 5 класс</w:t>
            </w:r>
            <w:r w:rsidRPr="00FC558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BD4576"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64BF"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Қатысқандар: </w:t>
            </w:r>
            <w:r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D4576"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</w:t>
            </w:r>
            <w:r w:rsidR="007965C3"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77735" w:rsidRPr="00FC5587" w:rsidRDefault="00F77735" w:rsidP="00FC5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735" w:rsidRPr="00FC5587" w:rsidTr="00BD4576">
        <w:tc>
          <w:tcPr>
            <w:tcW w:w="3261" w:type="dxa"/>
          </w:tcPr>
          <w:p w:rsidR="00F77735" w:rsidRPr="00BD4576" w:rsidRDefault="00F77735" w:rsidP="00FC5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576"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 тақырыбы</w:t>
            </w:r>
          </w:p>
        </w:tc>
        <w:tc>
          <w:tcPr>
            <w:tcW w:w="13041" w:type="dxa"/>
            <w:gridSpan w:val="2"/>
          </w:tcPr>
          <w:p w:rsidR="00F77735" w:rsidRPr="00FC5587" w:rsidRDefault="008D64BF" w:rsidP="00FC5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Қоспа түрлері және оларды бөлу әдістері</w:t>
            </w:r>
          </w:p>
        </w:tc>
      </w:tr>
      <w:tr w:rsidR="00F77735" w:rsidRPr="00FC5587" w:rsidTr="00BD4576">
        <w:tc>
          <w:tcPr>
            <w:tcW w:w="3261" w:type="dxa"/>
          </w:tcPr>
          <w:p w:rsidR="00F77735" w:rsidRPr="00BD4576" w:rsidRDefault="00F77735" w:rsidP="00FC5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Осы сабақта қол жеткізілетін оқу мақсаттары (оқу бағдарламасына сәйкес)</w:t>
            </w:r>
          </w:p>
        </w:tc>
        <w:tc>
          <w:tcPr>
            <w:tcW w:w="13041" w:type="dxa"/>
            <w:gridSpan w:val="2"/>
          </w:tcPr>
          <w:p w:rsidR="00F77735" w:rsidRPr="00FC5587" w:rsidRDefault="008D64BF" w:rsidP="00FC5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5.3.2.2.</w:t>
            </w:r>
            <w:r w:rsidR="00AC60A1" w:rsidRPr="00FC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-қ</w:t>
            </w:r>
            <w:r w:rsidRPr="00FC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оспалардың  түрлерін сипаттайды және бөлу әдістерін ұсынады </w:t>
            </w:r>
          </w:p>
        </w:tc>
      </w:tr>
      <w:tr w:rsidR="00F77735" w:rsidRPr="00FC5587" w:rsidTr="00BD4576">
        <w:tc>
          <w:tcPr>
            <w:tcW w:w="3261" w:type="dxa"/>
            <w:tcBorders>
              <w:top w:val="nil"/>
            </w:tcBorders>
          </w:tcPr>
          <w:p w:rsidR="00F77735" w:rsidRPr="00BD4576" w:rsidRDefault="00F77735" w:rsidP="00FC5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Сабақтың мақсаты</w:t>
            </w:r>
          </w:p>
        </w:tc>
        <w:tc>
          <w:tcPr>
            <w:tcW w:w="13041" w:type="dxa"/>
            <w:gridSpan w:val="2"/>
          </w:tcPr>
          <w:p w:rsidR="00755BA8" w:rsidRPr="00FC5587" w:rsidRDefault="00F77735" w:rsidP="00FC558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Барлық оқушылар:</w:t>
            </w:r>
            <w:r w:rsidR="00755BA8" w:rsidRPr="00FC5587">
              <w:rPr>
                <w:rFonts w:ascii="Times New Roman" w:hAnsi="Times New Roman" w:cs="Times New Roman"/>
                <w:sz w:val="24"/>
                <w:szCs w:val="24"/>
              </w:rPr>
              <w:t xml:space="preserve"> Қоспалардың  түрлерін анықтайды</w:t>
            </w:r>
          </w:p>
          <w:p w:rsidR="00755BA8" w:rsidRPr="00FC5587" w:rsidRDefault="00F77735" w:rsidP="00FC558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Оқушылардың басым бөлігі:</w:t>
            </w:r>
            <w:r w:rsidR="00755BA8" w:rsidRPr="00FC5587">
              <w:rPr>
                <w:rFonts w:ascii="Times New Roman" w:hAnsi="Times New Roman" w:cs="Times New Roman"/>
                <w:sz w:val="24"/>
                <w:szCs w:val="24"/>
              </w:rPr>
              <w:t xml:space="preserve"> Біртекті және әртекті қоспаларды бөлу әдістерін көрсетеді.</w:t>
            </w:r>
          </w:p>
          <w:p w:rsidR="00F77735" w:rsidRPr="00FC5587" w:rsidRDefault="00F77735" w:rsidP="00FC558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Кейбір оқушылар:</w:t>
            </w:r>
            <w:r w:rsidRPr="00FC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5BA8" w:rsidRPr="00FC5587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 жасау арқылы қоспалардан заттарды ажырата алады.</w:t>
            </w:r>
          </w:p>
        </w:tc>
      </w:tr>
      <w:tr w:rsidR="00F77735" w:rsidRPr="00FC5587" w:rsidTr="00BD4576">
        <w:tc>
          <w:tcPr>
            <w:tcW w:w="3261" w:type="dxa"/>
          </w:tcPr>
          <w:p w:rsidR="00F77735" w:rsidRPr="00BD4576" w:rsidRDefault="00F77735" w:rsidP="00FC5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42862"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Бағалау </w:t>
            </w: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критерийі</w:t>
            </w:r>
          </w:p>
        </w:tc>
        <w:tc>
          <w:tcPr>
            <w:tcW w:w="13041" w:type="dxa"/>
            <w:gridSpan w:val="2"/>
          </w:tcPr>
          <w:p w:rsidR="007965C3" w:rsidRPr="00FC5587" w:rsidRDefault="007965C3" w:rsidP="00FC5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Білу    </w:t>
            </w:r>
          </w:p>
          <w:p w:rsidR="007965C3" w:rsidRPr="00FC5587" w:rsidRDefault="00755BA8" w:rsidP="00FC5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7">
              <w:rPr>
                <w:rFonts w:ascii="Times New Roman" w:hAnsi="Times New Roman" w:cs="Times New Roman"/>
                <w:sz w:val="24"/>
                <w:szCs w:val="24"/>
              </w:rPr>
              <w:t xml:space="preserve">Қоспалардың  түрлерін анықтайды.  </w:t>
            </w:r>
          </w:p>
          <w:p w:rsidR="007965C3" w:rsidRPr="00FC5587" w:rsidRDefault="007965C3" w:rsidP="00FC5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>Қолдану</w:t>
            </w:r>
          </w:p>
          <w:p w:rsidR="007965C3" w:rsidRPr="00FC5587" w:rsidRDefault="00755BA8" w:rsidP="00FC5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7">
              <w:rPr>
                <w:rFonts w:ascii="Times New Roman" w:hAnsi="Times New Roman" w:cs="Times New Roman"/>
                <w:sz w:val="24"/>
                <w:szCs w:val="24"/>
              </w:rPr>
              <w:t>Біртекті және әртекті қоспаларды бөлу әдістерін көрсетеді.</w:t>
            </w:r>
          </w:p>
          <w:p w:rsidR="007965C3" w:rsidRPr="00FC5587" w:rsidRDefault="007965C3" w:rsidP="00FC5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>Синтез</w:t>
            </w:r>
          </w:p>
          <w:p w:rsidR="00F77735" w:rsidRPr="00FC5587" w:rsidRDefault="00F77735" w:rsidP="00FC5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7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 жасау арқылы қоспалардан заттарды ажырата алады.</w:t>
            </w:r>
          </w:p>
        </w:tc>
      </w:tr>
      <w:tr w:rsidR="00F77735" w:rsidRPr="00FC5587" w:rsidTr="00BD4576">
        <w:tc>
          <w:tcPr>
            <w:tcW w:w="3261" w:type="dxa"/>
          </w:tcPr>
          <w:p w:rsidR="00F77735" w:rsidRPr="00BD4576" w:rsidRDefault="00F77735" w:rsidP="00FC5587">
            <w:pPr>
              <w:widowControl w:val="0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Тілдік мақсаттар</w:t>
            </w:r>
          </w:p>
          <w:p w:rsidR="00F77735" w:rsidRPr="00BD4576" w:rsidRDefault="00F77735" w:rsidP="00FC5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1" w:type="dxa"/>
            <w:gridSpan w:val="2"/>
          </w:tcPr>
          <w:p w:rsidR="00F77735" w:rsidRPr="00FC5587" w:rsidRDefault="00F77735" w:rsidP="00FC55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Оқушылар:</w:t>
            </w:r>
            <w:r w:rsidRPr="00FC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Pr="00FC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Оқылым: </w:t>
            </w:r>
            <w:r w:rsidR="00232C19" w:rsidRPr="00FC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Мәтінді оқи отырып,  </w:t>
            </w:r>
            <w:r w:rsidRPr="00FC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қоспалардың</w:t>
            </w:r>
            <w:r w:rsidR="00232C19" w:rsidRPr="00FC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түрлерін атай алады.</w:t>
            </w:r>
            <w:r w:rsidRPr="00FC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</w:p>
          <w:p w:rsidR="00F77735" w:rsidRPr="00FC5587" w:rsidRDefault="00F77735" w:rsidP="00FC55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Тыңдалым:</w:t>
            </w:r>
            <w:r w:rsidRPr="00FC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бір-бірінің пікірлерін тыңдайды.         </w:t>
            </w:r>
          </w:p>
          <w:p w:rsidR="00F77735" w:rsidRPr="00FC5587" w:rsidRDefault="00F77735" w:rsidP="00FC55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Айтылым, жазылым</w:t>
            </w:r>
            <w:r w:rsidRPr="00FC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:қоспалардан заттарды ажырату үшін тәжірибе  жасай отырып, ерекшеліктерін жазбаша сипаттайды</w:t>
            </w:r>
          </w:p>
          <w:p w:rsidR="00232C19" w:rsidRPr="00FC5587" w:rsidRDefault="00F77735" w:rsidP="00FC55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Пәнге қатысты сөздік қор мен терминдер:</w:t>
            </w:r>
            <w:r w:rsidR="00232C19" w:rsidRPr="00FC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Қоспа,біртекті, әртекті,буландыру, сүзу, тұндыру, магнит.</w:t>
            </w:r>
          </w:p>
          <w:p w:rsidR="00F77735" w:rsidRPr="00FC5587" w:rsidRDefault="00F77735" w:rsidP="00FC55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Сыныптағы диалог/жазылым үшін пайдалы тілдік бірліктер: </w:t>
            </w:r>
          </w:p>
          <w:p w:rsidR="00906465" w:rsidRPr="00FC5587" w:rsidRDefault="00906465" w:rsidP="00FC5587">
            <w:pPr>
              <w:ind w:left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FC558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Менің ойымша бұл қоспа   біртекті/әртекті, себебі  …</w:t>
            </w:r>
          </w:p>
          <w:p w:rsidR="00906465" w:rsidRPr="00FC5587" w:rsidRDefault="00906465" w:rsidP="00FC55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C558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Осы қоспаны бөлу үшін  … әдісті қолдануға болады, себебі …</w:t>
            </w:r>
          </w:p>
          <w:p w:rsidR="00906465" w:rsidRPr="00FC5587" w:rsidRDefault="00906465" w:rsidP="00FC558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FC558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Мен осы қоспаны біртектіге/әртектіге жатқызуға болады, өйткені ...  </w:t>
            </w:r>
          </w:p>
          <w:p w:rsidR="00F77735" w:rsidRPr="00FC5587" w:rsidRDefault="00906465" w:rsidP="00FC5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Берілген қоспаны бөлу үшін … әдісін қолдануға болады, өйткені ...</w:t>
            </w:r>
          </w:p>
        </w:tc>
      </w:tr>
      <w:tr w:rsidR="00F77735" w:rsidRPr="00FC5587" w:rsidTr="00BD4576">
        <w:trPr>
          <w:trHeight w:val="655"/>
        </w:trPr>
        <w:tc>
          <w:tcPr>
            <w:tcW w:w="3261" w:type="dxa"/>
          </w:tcPr>
          <w:p w:rsidR="00F77735" w:rsidRPr="00BD4576" w:rsidRDefault="00F77735" w:rsidP="00FC5587">
            <w:pPr>
              <w:widowControl w:val="0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Құндылықтарға баубаулу</w:t>
            </w:r>
          </w:p>
          <w:p w:rsidR="00F77735" w:rsidRPr="00BD4576" w:rsidRDefault="00F77735" w:rsidP="00FC5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1" w:type="dxa"/>
            <w:gridSpan w:val="2"/>
          </w:tcPr>
          <w:p w:rsidR="002F1BE4" w:rsidRPr="00FC5587" w:rsidRDefault="002F1BE4" w:rsidP="00FC55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FC558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«Мәңгілік Ел»</w:t>
            </w:r>
            <w:r w:rsidRPr="00FC55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Pr="00FC558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жалпыұлттық идеясының </w:t>
            </w:r>
          </w:p>
          <w:p w:rsidR="002F1BE4" w:rsidRPr="00FC5587" w:rsidRDefault="002F1BE4" w:rsidP="00FC5587">
            <w:pPr>
              <w:shd w:val="clear" w:color="auto" w:fill="FFFFFF"/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FC55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Pr="00FC558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Қазақстанның Тәуелсіздігі және Астана құндылығы </w:t>
            </w:r>
          </w:p>
          <w:p w:rsidR="00F77735" w:rsidRPr="00FC5587" w:rsidRDefault="00F77735" w:rsidP="00FC558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735" w:rsidRPr="00FC5587" w:rsidTr="00BD4576">
        <w:tc>
          <w:tcPr>
            <w:tcW w:w="3261" w:type="dxa"/>
          </w:tcPr>
          <w:p w:rsidR="00F77735" w:rsidRPr="00BD4576" w:rsidRDefault="00F77735" w:rsidP="00FC5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Пәнаралық байланыс</w:t>
            </w:r>
          </w:p>
        </w:tc>
        <w:tc>
          <w:tcPr>
            <w:tcW w:w="13041" w:type="dxa"/>
            <w:gridSpan w:val="2"/>
          </w:tcPr>
          <w:p w:rsidR="00F77735" w:rsidRPr="00FC5587" w:rsidRDefault="00F77735" w:rsidP="00FC5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7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 жасау кезінде химия және физика кабинеттерінің құрал-жабдықтарын пайдалану, қоспалардың құрамын анықтау кезінде биология және география пәндерінің ұғымдарына негізделу, заттардың қасиеттерін анықтау үшін физика және химия пәндерінің білімдерін негізге алу</w:t>
            </w:r>
          </w:p>
        </w:tc>
      </w:tr>
      <w:tr w:rsidR="00F77735" w:rsidRPr="00FC5587" w:rsidTr="00BD4576">
        <w:tc>
          <w:tcPr>
            <w:tcW w:w="3261" w:type="dxa"/>
          </w:tcPr>
          <w:p w:rsidR="00F77735" w:rsidRPr="00BD4576" w:rsidRDefault="00F77735" w:rsidP="00FC558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Алдыңғы білім</w:t>
            </w:r>
          </w:p>
          <w:p w:rsidR="00F77735" w:rsidRPr="00BD4576" w:rsidRDefault="00F77735" w:rsidP="00FC5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1" w:type="dxa"/>
            <w:gridSpan w:val="2"/>
          </w:tcPr>
          <w:p w:rsidR="00F77735" w:rsidRPr="00FC5587" w:rsidRDefault="00906465" w:rsidP="00FC5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7">
              <w:rPr>
                <w:rFonts w:ascii="Times New Roman" w:eastAsia="Calibri" w:hAnsi="Times New Roman" w:cs="Times New Roman"/>
                <w:sz w:val="24"/>
                <w:szCs w:val="24"/>
              </w:rPr>
              <w:t>Жаратылыстану сабағынын оқушылар таза зат және қоспа заттарды ажырата біледі.</w:t>
            </w:r>
          </w:p>
        </w:tc>
      </w:tr>
      <w:tr w:rsidR="00F77735" w:rsidRPr="00FC5587" w:rsidTr="00BD4576">
        <w:tc>
          <w:tcPr>
            <w:tcW w:w="3261" w:type="dxa"/>
          </w:tcPr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Сабақтың жоспарланған кезеңдері</w:t>
            </w:r>
          </w:p>
        </w:tc>
        <w:tc>
          <w:tcPr>
            <w:tcW w:w="11340" w:type="dxa"/>
          </w:tcPr>
          <w:p w:rsidR="00F77735" w:rsidRPr="00FC5587" w:rsidRDefault="00F77735" w:rsidP="00BD4576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Сабақтағы жоспарланған жаттығу түрлері</w:t>
            </w:r>
          </w:p>
          <w:p w:rsidR="00F77735" w:rsidRPr="00FC5587" w:rsidRDefault="00F77735" w:rsidP="00BD4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7735" w:rsidRPr="00FC5587" w:rsidRDefault="00F77735" w:rsidP="00BD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Дереккөздер, ресурстар</w:t>
            </w:r>
          </w:p>
          <w:p w:rsidR="00F77735" w:rsidRPr="00FC5587" w:rsidRDefault="00F77735" w:rsidP="00BD4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735" w:rsidRPr="00FC5587" w:rsidTr="00BD4576">
        <w:tc>
          <w:tcPr>
            <w:tcW w:w="3261" w:type="dxa"/>
          </w:tcPr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Сабақтың басы</w:t>
            </w: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F2401D"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D85474"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2 </w:t>
            </w: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минут</w:t>
            </w: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</w:tcPr>
          <w:p w:rsidR="00F77735" w:rsidRPr="00FC5587" w:rsidRDefault="00F77735" w:rsidP="00BD45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32C19" w:rsidRPr="00FC5587" w:rsidRDefault="00232C19" w:rsidP="00BD4576">
            <w:pPr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Психологиялық тренинг</w:t>
            </w:r>
          </w:p>
          <w:p w:rsidR="00983D04" w:rsidRPr="00FC5587" w:rsidRDefault="00BD4576" w:rsidP="00BD4576">
            <w:pPr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>«Мен суретшімін</w:t>
            </w:r>
            <w:r w:rsidR="00983D04" w:rsidRPr="00FC5587">
              <w:rPr>
                <w:rFonts w:ascii="Times New Roman" w:hAnsi="Times New Roman" w:cs="Times New Roman"/>
                <w:b/>
                <w:sz w:val="24"/>
                <w:szCs w:val="24"/>
              </w:rPr>
              <w:t>» тренингі</w:t>
            </w:r>
          </w:p>
          <w:p w:rsidR="00F77735" w:rsidRPr="00FC5587" w:rsidRDefault="00983D04" w:rsidP="00BD4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77735" w:rsidRPr="00FC5587" w:rsidRDefault="00F77735" w:rsidP="00BD45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01D" w:rsidRPr="00FC5587" w:rsidRDefault="00F2401D" w:rsidP="00BD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Интербелсенд</w:t>
            </w:r>
            <w:r w:rsidRPr="00FC5587">
              <w:rPr>
                <w:rFonts w:ascii="Times New Roman" w:eastAsia="Times New Roman" w:hAnsi="Times New Roman" w:cs="Times New Roman"/>
                <w:sz w:val="24"/>
                <w:szCs w:val="24"/>
              </w:rPr>
              <w:t>і тақта</w:t>
            </w:r>
          </w:p>
        </w:tc>
      </w:tr>
      <w:tr w:rsidR="00F77735" w:rsidRPr="00BD4576" w:rsidTr="00BD4576">
        <w:trPr>
          <w:trHeight w:val="1691"/>
        </w:trPr>
        <w:tc>
          <w:tcPr>
            <w:tcW w:w="3261" w:type="dxa"/>
          </w:tcPr>
          <w:p w:rsidR="00F77735" w:rsidRPr="00BD4576" w:rsidRDefault="00F77735" w:rsidP="00BD457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Сабақтың ортасы</w:t>
            </w: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77735" w:rsidRPr="00BD4576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BB3647"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BB3647"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минут</w:t>
            </w: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 минут</w:t>
            </w: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 минут</w:t>
            </w: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C5587" w:rsidRPr="00BD4576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="00D85474"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минут</w:t>
            </w: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 мин</w:t>
            </w: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FC5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5 </w:t>
            </w: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минут</w:t>
            </w: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3647" w:rsidRPr="00BD4576" w:rsidRDefault="00BB364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7735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C5587" w:rsidRPr="00BD4576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FC5587" w:rsidRDefault="00FC5587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 минут</w:t>
            </w:r>
          </w:p>
          <w:p w:rsidR="00F77735" w:rsidRPr="00BD4576" w:rsidRDefault="00F77735" w:rsidP="00BD45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</w:tcPr>
          <w:p w:rsidR="000D6FF3" w:rsidRPr="00BD4576" w:rsidRDefault="000D6FF3" w:rsidP="00BD45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E0EE2" w:rsidRPr="00BD4576" w:rsidRDefault="00AE0EE2" w:rsidP="00BD45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Екі стақан алу</w:t>
            </w:r>
          </w:p>
          <w:p w:rsidR="00A521C9" w:rsidRPr="00BD4576" w:rsidRDefault="00AE0EE2" w:rsidP="00BD45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Біреуіне қант, екіншісіне құм салу. Оқушылар не байқадыңыздар . </w:t>
            </w:r>
          </w:p>
          <w:p w:rsidR="00A521C9" w:rsidRPr="00BD4576" w:rsidRDefault="00A521C9" w:rsidP="00BD45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Оқушылар:</w:t>
            </w:r>
          </w:p>
          <w:p w:rsidR="00AE0EE2" w:rsidRPr="00BD4576" w:rsidRDefault="00AE0EE2" w:rsidP="00BD457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45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Екеуіде қоспа бірақ біреуінікі көзге көрінбейді, ал екіншісінікі құрамы көзге анық көрінеді.</w:t>
            </w:r>
          </w:p>
          <w:p w:rsidR="000F4601" w:rsidRPr="00BD4576" w:rsidRDefault="000F4601" w:rsidP="00BD457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D457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Проблемалық сұрақтар</w:t>
            </w:r>
          </w:p>
          <w:p w:rsidR="000F4601" w:rsidRPr="00BD4576" w:rsidRDefault="000F4601" w:rsidP="00BD4576">
            <w:pPr>
              <w:numPr>
                <w:ilvl w:val="0"/>
                <w:numId w:val="3"/>
              </w:numPr>
              <w:ind w:left="169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D4576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Қоспа неден тұрады? </w:t>
            </w:r>
          </w:p>
          <w:p w:rsidR="000F4601" w:rsidRPr="00BD4576" w:rsidRDefault="000F4601" w:rsidP="00BD4576">
            <w:pPr>
              <w:numPr>
                <w:ilvl w:val="0"/>
                <w:numId w:val="3"/>
              </w:numPr>
              <w:ind w:left="169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D4576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Оларды бөліп алуға бола ма?</w:t>
            </w:r>
          </w:p>
          <w:p w:rsidR="000F4601" w:rsidRPr="00BD4576" w:rsidRDefault="000F4601" w:rsidP="00BD457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D457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- қалай ойлайсыңдар, бүгінгі сабақта не өтеміз? </w:t>
            </w:r>
          </w:p>
          <w:p w:rsidR="000F4601" w:rsidRPr="00BD4576" w:rsidRDefault="000F4601" w:rsidP="00BD45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457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Оқушылар сабақтың тақырыбын құрып, мұғалім дұрыстайды. Оқушылар сабақтың тақырыбын дәптерге жазып, жетістік критерийлерімен танысады.</w:t>
            </w:r>
          </w:p>
          <w:p w:rsidR="00E62B02" w:rsidRPr="00BD4576" w:rsidRDefault="00E62B02" w:rsidP="00BD4576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b/>
                <w:sz w:val="28"/>
                <w:szCs w:val="28"/>
                <w:lang w:bidi="he-IL"/>
              </w:rPr>
            </w:pPr>
            <w:r w:rsidRPr="00BD457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Бейне жазба  көрсету  BILIM Land</w:t>
            </w:r>
            <w:r w:rsidR="007965C3" w:rsidRPr="00BD457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</w:t>
            </w:r>
          </w:p>
          <w:p w:rsidR="004831E8" w:rsidRPr="00BD4576" w:rsidRDefault="004831E8" w:rsidP="00BD4576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bidi="he-IL"/>
              </w:rPr>
            </w:pPr>
            <w:r w:rsidRPr="00BD457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t>1 минут</w:t>
            </w:r>
            <w:r w:rsidR="00D85474" w:rsidRPr="00BD457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t xml:space="preserve">   Таза заттар мен </w:t>
            </w:r>
            <w:r w:rsidR="00D85474" w:rsidRPr="00BD457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қоспалар  </w:t>
            </w:r>
            <w:r w:rsidR="00D85474" w:rsidRPr="00BD457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t>5 бет</w:t>
            </w:r>
          </w:p>
          <w:p w:rsidR="007965C3" w:rsidRPr="00BD4576" w:rsidRDefault="007965C3" w:rsidP="00BD4576">
            <w:pPr>
              <w:pStyle w:val="a4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FC5587" w:rsidRDefault="00FC5587" w:rsidP="00BD4576">
            <w:pPr>
              <w:pStyle w:val="a4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FC5587" w:rsidRDefault="00FC5587" w:rsidP="00BD4576">
            <w:pPr>
              <w:pStyle w:val="a4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0D6FF3" w:rsidRPr="00BD4576" w:rsidRDefault="000D6FF3" w:rsidP="00BD4576">
            <w:pPr>
              <w:pStyle w:val="a4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D457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М</w:t>
            </w:r>
            <w:r w:rsidR="00D85474" w:rsidRPr="00BD457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әтін тарату. Мәтін оқиды.</w:t>
            </w:r>
          </w:p>
          <w:p w:rsidR="00A521C9" w:rsidRPr="00BD4576" w:rsidRDefault="00ED77F2" w:rsidP="00BD4576">
            <w:pPr>
              <w:shd w:val="clear" w:color="auto" w:fill="FFFFFF"/>
              <w:spacing w:after="36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D457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Ұғымдарды, терминдерді дәптерге көшіріп жазады.</w:t>
            </w:r>
          </w:p>
          <w:p w:rsidR="000F4601" w:rsidRPr="00BD4576" w:rsidRDefault="00BD4576" w:rsidP="00BD4576">
            <w:pPr>
              <w:shd w:val="clear" w:color="auto" w:fill="FFFFFF"/>
              <w:spacing w:after="36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BD457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/>
              </w:rPr>
              <w:t>«Бір сөйлем</w:t>
            </w:r>
            <w:r w:rsidR="000F4601" w:rsidRPr="00BD457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/>
              </w:rPr>
              <w:t>»</w:t>
            </w:r>
            <w:r w:rsidRPr="00BD4576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 оқыған мәтіннен бір сөйлем айтады. Келесі оқушы ол сөйлемді қайталамауы тиіс</w:t>
            </w:r>
            <w:r w:rsidR="000F4601" w:rsidRPr="00BD4576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.</w:t>
            </w:r>
          </w:p>
          <w:p w:rsidR="000F4601" w:rsidRPr="00BD4576" w:rsidRDefault="006159A8" w:rsidP="00BD45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Қолдану . </w:t>
            </w:r>
          </w:p>
          <w:p w:rsidR="000F4601" w:rsidRPr="00BD4576" w:rsidRDefault="000F4601" w:rsidP="00BD45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:lang w:eastAsia="ru-RU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u w:val="single"/>
                <w:lang w:eastAsia="ru-RU"/>
              </w:rPr>
              <w:t>(  «Мәңгілік Ел»</w:t>
            </w:r>
            <w:r w:rsidRPr="00BD45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D4576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u w:val="single"/>
                <w:lang w:eastAsia="ru-RU"/>
              </w:rPr>
              <w:t xml:space="preserve">жалпыұлттық идеясының </w:t>
            </w:r>
          </w:p>
          <w:p w:rsidR="00132D75" w:rsidRPr="00BD4576" w:rsidRDefault="000F4601" w:rsidP="00BD4576">
            <w:pPr>
              <w:shd w:val="clear" w:color="auto" w:fill="FFFFFF"/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:lang w:eastAsia="ru-RU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E341F4" w:rsidRPr="00BD4576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u w:val="single"/>
                <w:lang w:eastAsia="ru-RU"/>
              </w:rPr>
              <w:t>Қазақстанның Тәуелсіздігі және Астана</w:t>
            </w:r>
            <w:r w:rsidRPr="00BD4576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u w:val="single"/>
                <w:lang w:eastAsia="ru-RU"/>
              </w:rPr>
              <w:t xml:space="preserve"> құндылығына негізделген тапсырма )</w:t>
            </w:r>
          </w:p>
          <w:p w:rsidR="000F4601" w:rsidRPr="00BD4576" w:rsidRDefault="000F4601" w:rsidP="00BD45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:lang w:eastAsia="ru-RU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:lang w:eastAsia="ru-RU"/>
              </w:rPr>
              <w:t>Берілген мәтіннен қоспаларды тауып, түрлеріне жіктейді.</w:t>
            </w:r>
          </w:p>
          <w:p w:rsidR="004126AF" w:rsidRPr="00BD4576" w:rsidRDefault="004126AF" w:rsidP="00BD457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2"/>
              <w:gridCol w:w="4843"/>
            </w:tblGrid>
            <w:tr w:rsidR="004126AF" w:rsidRPr="00BD4576" w:rsidTr="00BD4576">
              <w:trPr>
                <w:trHeight w:val="227"/>
              </w:trPr>
              <w:tc>
                <w:tcPr>
                  <w:tcW w:w="5702" w:type="dxa"/>
                </w:tcPr>
                <w:p w:rsidR="004126AF" w:rsidRPr="00BD4576" w:rsidRDefault="004126AF" w:rsidP="00BD4576">
                  <w:pPr>
                    <w:jc w:val="center"/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  <w:r w:rsidRPr="00BD4576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  <w:t>Біртекті</w:t>
                  </w:r>
                </w:p>
              </w:tc>
              <w:tc>
                <w:tcPr>
                  <w:tcW w:w="4843" w:type="dxa"/>
                </w:tcPr>
                <w:p w:rsidR="004126AF" w:rsidRPr="00BD4576" w:rsidRDefault="004126AF" w:rsidP="00BD4576">
                  <w:pPr>
                    <w:jc w:val="center"/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  <w:r w:rsidRPr="00BD4576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  <w:t>Әртекті</w:t>
                  </w:r>
                </w:p>
              </w:tc>
            </w:tr>
            <w:tr w:rsidR="004126AF" w:rsidRPr="00BD4576" w:rsidTr="00BD4576">
              <w:trPr>
                <w:trHeight w:val="440"/>
              </w:trPr>
              <w:tc>
                <w:tcPr>
                  <w:tcW w:w="5702" w:type="dxa"/>
                </w:tcPr>
                <w:p w:rsidR="004126AF" w:rsidRPr="00BD4576" w:rsidRDefault="004126AF" w:rsidP="00BD4576">
                  <w:pPr>
                    <w:jc w:val="center"/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  <w:r w:rsidRPr="00BD4576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  <w:t xml:space="preserve">Минералды су, ауа, </w:t>
                  </w:r>
                  <w:r w:rsidR="000F4601" w:rsidRPr="00BD4576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  <w:t xml:space="preserve">мұнай, табиғи газ, Тұзкөл, </w:t>
                  </w:r>
                </w:p>
              </w:tc>
              <w:tc>
                <w:tcPr>
                  <w:tcW w:w="4843" w:type="dxa"/>
                </w:tcPr>
                <w:p w:rsidR="004126AF" w:rsidRPr="00BD4576" w:rsidRDefault="000F4601" w:rsidP="00BD4576">
                  <w:pPr>
                    <w:jc w:val="center"/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  <w:r w:rsidRPr="00BD4576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  <w:t>Шаңды дауыл, мәрмәр,</w:t>
                  </w:r>
                  <w:r w:rsidR="004126AF" w:rsidRPr="00BD4576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  <w:t xml:space="preserve"> гранит, балшық.</w:t>
                  </w:r>
                </w:p>
              </w:tc>
            </w:tr>
          </w:tbl>
          <w:p w:rsidR="00327F31" w:rsidRPr="00BD4576" w:rsidRDefault="00327F31" w:rsidP="00BD4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576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Бірін бірі бағалау: </w:t>
            </w:r>
            <w:r w:rsidRPr="00BD4576">
              <w:rPr>
                <w:rFonts w:ascii="Times New Roman" w:hAnsi="Times New Roman" w:cs="Times New Roman"/>
                <w:sz w:val="28"/>
                <w:szCs w:val="28"/>
              </w:rPr>
              <w:t>Түбіртек парағы арқылы. Мұғалім дұрыс жауаптарын белсенді тақтаға шығарады.</w:t>
            </w:r>
          </w:p>
          <w:p w:rsidR="00327F31" w:rsidRPr="00BD4576" w:rsidRDefault="000F4601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hAnsi="Times New Roman" w:cs="Times New Roman"/>
                <w:sz w:val="28"/>
                <w:szCs w:val="28"/>
              </w:rPr>
              <w:t xml:space="preserve">Оқушылар тексеру үшін көршісімен </w:t>
            </w:r>
            <w:r w:rsidR="00327F31" w:rsidRPr="00BD4576">
              <w:rPr>
                <w:rFonts w:ascii="Times New Roman" w:hAnsi="Times New Roman" w:cs="Times New Roman"/>
                <w:sz w:val="28"/>
                <w:szCs w:val="28"/>
              </w:rPr>
              <w:t xml:space="preserve"> дәптерлерімен алмасады</w:t>
            </w:r>
          </w:p>
          <w:p w:rsidR="00327F31" w:rsidRPr="00BD4576" w:rsidRDefault="00327F31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Бағалау критерийлері</w:t>
            </w:r>
            <w:r w:rsidRPr="00BD45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BD4576">
              <w:rPr>
                <w:rFonts w:ascii="Times New Roman" w:hAnsi="Times New Roman" w:cs="Times New Roman"/>
                <w:sz w:val="28"/>
                <w:szCs w:val="28"/>
              </w:rPr>
              <w:t xml:space="preserve">Егер </w:t>
            </w:r>
            <w:r w:rsidRPr="00BD45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4576">
              <w:rPr>
                <w:rFonts w:ascii="Times New Roman" w:hAnsi="Times New Roman" w:cs="Times New Roman"/>
                <w:sz w:val="28"/>
                <w:szCs w:val="28"/>
              </w:rPr>
              <w:t>барлығын дұрыс орындаса, тексеруші олардың дәпт</w:t>
            </w:r>
            <w:r w:rsidR="00EE64FD" w:rsidRPr="00BD4576">
              <w:rPr>
                <w:rFonts w:ascii="Times New Roman" w:hAnsi="Times New Roman" w:cs="Times New Roman"/>
                <w:sz w:val="28"/>
                <w:szCs w:val="28"/>
              </w:rPr>
              <w:t>ерлеріне</w:t>
            </w:r>
            <w:r w:rsidR="000F4601" w:rsidRPr="00BD4576">
              <w:rPr>
                <w:rFonts w:ascii="Times New Roman" w:hAnsi="Times New Roman" w:cs="Times New Roman"/>
                <w:sz w:val="28"/>
                <w:szCs w:val="28"/>
              </w:rPr>
              <w:t xml:space="preserve"> көңілді</w:t>
            </w:r>
            <w:r w:rsidR="00EE64FD" w:rsidRPr="00BD4576">
              <w:rPr>
                <w:rFonts w:ascii="Times New Roman" w:hAnsi="Times New Roman" w:cs="Times New Roman"/>
                <w:sz w:val="28"/>
                <w:szCs w:val="28"/>
              </w:rPr>
              <w:t xml:space="preserve"> смайли</w:t>
            </w:r>
            <w:r w:rsidR="000F4601" w:rsidRPr="00BD4576">
              <w:rPr>
                <w:rFonts w:ascii="Times New Roman" w:hAnsi="Times New Roman" w:cs="Times New Roman"/>
                <w:sz w:val="28"/>
                <w:szCs w:val="28"/>
              </w:rPr>
              <w:t xml:space="preserve">к жапсырады, егер екі  қатеден көп </w:t>
            </w:r>
            <w:r w:rsidRPr="00BD4576">
              <w:rPr>
                <w:rFonts w:ascii="Times New Roman" w:hAnsi="Times New Roman" w:cs="Times New Roman"/>
                <w:sz w:val="28"/>
                <w:szCs w:val="28"/>
              </w:rPr>
              <w:t>кетсе</w:t>
            </w:r>
            <w:r w:rsidR="000F4601" w:rsidRPr="00BD4576">
              <w:rPr>
                <w:rFonts w:ascii="Times New Roman" w:hAnsi="Times New Roman" w:cs="Times New Roman"/>
                <w:sz w:val="28"/>
                <w:szCs w:val="28"/>
              </w:rPr>
              <w:t xml:space="preserve"> ренжеулі смайлик </w:t>
            </w:r>
            <w:r w:rsidRPr="00BD4576">
              <w:rPr>
                <w:rFonts w:ascii="Times New Roman" w:hAnsi="Times New Roman" w:cs="Times New Roman"/>
                <w:sz w:val="28"/>
                <w:szCs w:val="28"/>
              </w:rPr>
              <w:t xml:space="preserve">  жабыстырады.</w:t>
            </w:r>
          </w:p>
          <w:p w:rsidR="00A521C9" w:rsidRPr="00BD4576" w:rsidRDefault="00A521C9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3A" w:rsidRPr="00BD4576" w:rsidRDefault="004126AF" w:rsidP="00BD4576">
            <w:pPr>
              <w:shd w:val="clear" w:color="auto" w:fill="FFFFFF"/>
              <w:spacing w:after="36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:lang w:eastAsia="ru-RU"/>
              </w:rPr>
              <w:t>Кері байланыс</w:t>
            </w:r>
            <w:r w:rsidRPr="00BD457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:</w:t>
            </w:r>
            <w:r w:rsidRPr="00BD45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D457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Сонымен әртекті және біртекті қоспалардың айырмашылығы қандай?</w:t>
            </w:r>
          </w:p>
          <w:p w:rsidR="00AE0EE2" w:rsidRPr="00BD4576" w:rsidRDefault="004A0A3A" w:rsidP="00BD4576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bidi="en-US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bidi="en-US"/>
              </w:rPr>
              <w:t>- қалай ойлайсыңдар бұл қоспаларды бөлуге болады ма?</w:t>
            </w:r>
          </w:p>
          <w:p w:rsidR="004A0A3A" w:rsidRPr="00BD4576" w:rsidRDefault="004A0A3A" w:rsidP="00BD45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bidi="en-US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bidi="en-US"/>
              </w:rPr>
              <w:t xml:space="preserve">                ҚОСПАЛАРДЫ БӨЛУ ӘДІСТЕРІ </w:t>
            </w:r>
          </w:p>
          <w:p w:rsidR="004A0A3A" w:rsidRPr="00BD4576" w:rsidRDefault="004A0A3A" w:rsidP="00BD4576">
            <w:pPr>
              <w:keepNext/>
              <w:keepLines/>
              <w:shd w:val="clear" w:color="auto" w:fill="FFFFFF"/>
              <w:jc w:val="center"/>
              <w:outlineLvl w:val="1"/>
              <w:rPr>
                <w:rFonts w:ascii="Times New Roman" w:eastAsiaTheme="majorEastAsia" w:hAnsi="Times New Roman" w:cs="Times New Roman"/>
                <w:color w:val="523CF4"/>
                <w:sz w:val="24"/>
                <w:szCs w:val="24"/>
              </w:rPr>
            </w:pPr>
            <w:r w:rsidRPr="00BD4576">
              <w:rPr>
                <w:rFonts w:ascii="Times New Roman" w:eastAsiaTheme="majorEastAsia" w:hAnsi="Times New Roman" w:cs="Times New Roman"/>
                <w:b/>
                <w:color w:val="523CF4"/>
                <w:sz w:val="24"/>
                <w:szCs w:val="24"/>
              </w:rPr>
              <w:t xml:space="preserve">Гетерогенді (әртекті) қоспаларды бөлу </w:t>
            </w:r>
          </w:p>
          <w:p w:rsidR="004A0A3A" w:rsidRPr="00BD4576" w:rsidRDefault="004A0A3A" w:rsidP="00BD457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45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Қатты зат-сұйық немесе қатты зат-газ жүйесінен тұратын гетерогенді (әртекті) қоспаларды бөлу үшін негізінен мына үш әдіс қолданылады:</w:t>
            </w:r>
          </w:p>
          <w:p w:rsidR="004A0A3A" w:rsidRPr="00BD4576" w:rsidRDefault="004A0A3A" w:rsidP="00BD4576">
            <w:pPr>
              <w:numPr>
                <w:ilvl w:val="1"/>
                <w:numId w:val="5"/>
              </w:numPr>
              <w:shd w:val="clear" w:color="auto" w:fill="FFFFFF"/>
              <w:ind w:left="795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D45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Сүзу;</w:t>
            </w:r>
          </w:p>
          <w:p w:rsidR="004A0A3A" w:rsidRPr="00BD4576" w:rsidRDefault="004A0A3A" w:rsidP="00BD4576">
            <w:pPr>
              <w:numPr>
                <w:ilvl w:val="1"/>
                <w:numId w:val="5"/>
              </w:numPr>
              <w:shd w:val="clear" w:color="auto" w:fill="FFFFFF"/>
              <w:ind w:left="795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D45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Тұндыру;</w:t>
            </w:r>
            <w:r w:rsidRPr="00BD4576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</w:p>
          <w:p w:rsidR="004A0A3A" w:rsidRPr="00BD4576" w:rsidRDefault="004A0A3A" w:rsidP="00BD4576">
            <w:pPr>
              <w:numPr>
                <w:ilvl w:val="1"/>
                <w:numId w:val="5"/>
              </w:numPr>
              <w:shd w:val="clear" w:color="auto" w:fill="FFFFFF"/>
              <w:ind w:left="795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D45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</w:t>
            </w:r>
            <w:r w:rsidRPr="00BD4576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агнит</w:t>
            </w:r>
            <w:r w:rsidRPr="00BD45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пен бөлу.</w:t>
            </w:r>
          </w:p>
          <w:p w:rsidR="004A0A3A" w:rsidRPr="00BD4576" w:rsidRDefault="004A0A3A" w:rsidP="00BD4576">
            <w:pPr>
              <w:keepNext/>
              <w:keepLines/>
              <w:shd w:val="clear" w:color="auto" w:fill="FFFFFF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BD4576">
              <w:rPr>
                <w:rFonts w:ascii="Times New Roman" w:eastAsiaTheme="majorEastAsia" w:hAnsi="Times New Roman" w:cs="Times New Roman"/>
                <w:b/>
                <w:i/>
                <w:color w:val="0070C0"/>
                <w:sz w:val="24"/>
                <w:szCs w:val="24"/>
              </w:rPr>
              <w:t>Гомогенді қоспаларды бөлу</w:t>
            </w:r>
          </w:p>
          <w:p w:rsidR="004A0A3A" w:rsidRPr="00BD4576" w:rsidRDefault="004A0A3A" w:rsidP="00BD45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Гомогенді (біртекті) сұйық қоспаларды бөлу үшін келесі әдістерді қолданады: </w:t>
            </w:r>
          </w:p>
          <w:p w:rsidR="004A0A3A" w:rsidRPr="00BD4576" w:rsidRDefault="004A0A3A" w:rsidP="00BD4576">
            <w:pPr>
              <w:numPr>
                <w:ilvl w:val="1"/>
                <w:numId w:val="9"/>
              </w:numPr>
              <w:shd w:val="clear" w:color="auto" w:fill="FFFFFF"/>
              <w:ind w:left="7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576">
              <w:rPr>
                <w:rFonts w:ascii="Times New Roman" w:hAnsi="Times New Roman" w:cs="Times New Roman"/>
                <w:sz w:val="24"/>
                <w:szCs w:val="24"/>
              </w:rPr>
              <w:t>буландыру</w:t>
            </w:r>
            <w:r w:rsidR="00C85A71" w:rsidRPr="00BD4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(дистилдеу</w:t>
            </w:r>
            <w:r w:rsidRPr="00BD4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D45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0A3A" w:rsidRPr="00BD4576" w:rsidRDefault="00C85A71" w:rsidP="00BD4576">
            <w:pPr>
              <w:numPr>
                <w:ilvl w:val="1"/>
                <w:numId w:val="9"/>
              </w:numPr>
              <w:shd w:val="clear" w:color="auto" w:fill="FFFFFF"/>
              <w:ind w:left="7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кристалдандыру </w:t>
            </w:r>
            <w:r w:rsidR="004A0A3A" w:rsidRPr="00BD4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4A0A3A" w:rsidRPr="00BD4576">
              <w:rPr>
                <w:rFonts w:ascii="Times New Roman" w:hAnsi="Times New Roman" w:cs="Times New Roman"/>
                <w:sz w:val="24"/>
                <w:szCs w:val="24"/>
              </w:rPr>
              <w:t>айдау</w:t>
            </w:r>
            <w:r w:rsidR="004A0A3A" w:rsidRPr="00BD4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D85474" w:rsidRPr="00BD4576" w:rsidRDefault="00D85474" w:rsidP="00BD45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85474" w:rsidRPr="00BD4576" w:rsidRDefault="00D85474" w:rsidP="00BD457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Кері байланыс </w:t>
            </w:r>
          </w:p>
          <w:p w:rsidR="00D85474" w:rsidRPr="00BD4576" w:rsidRDefault="00D85474" w:rsidP="00BD457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-  Сонымен әртекті және біртекті қоспаларды бөлудің қандай түрлері бар?</w:t>
            </w:r>
          </w:p>
          <w:p w:rsidR="00D85474" w:rsidRPr="00BD4576" w:rsidRDefault="00D85474" w:rsidP="00BD457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-     Бөлу әдістеріне қандай мысал келтіресіңдер?</w:t>
            </w:r>
          </w:p>
          <w:p w:rsidR="00BD4576" w:rsidRDefault="00BD4576" w:rsidP="00BD45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4A0A3A" w:rsidRPr="00BD4576" w:rsidRDefault="004A0A3A" w:rsidP="00BD457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bidi="en-US"/>
              </w:rPr>
            </w:pPr>
            <w:r w:rsidRPr="00BD457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BD45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bidi="en-US"/>
              </w:rPr>
              <w:t>Гомогенді қоспаларды бөлу бойынша бейнежазба көрсету</w:t>
            </w:r>
            <w:r w:rsidR="000F4601" w:rsidRPr="00BD45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bidi="en-US"/>
              </w:rPr>
              <w:t>.</w:t>
            </w:r>
          </w:p>
          <w:p w:rsidR="000F4601" w:rsidRPr="00BD4576" w:rsidRDefault="000F4601" w:rsidP="00BD4576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C85A71" w:rsidRPr="00BD4576" w:rsidRDefault="004831E8" w:rsidP="00BD457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kk-KZ"/>
              </w:rPr>
            </w:pPr>
            <w:r w:rsidRPr="00BD4576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BILIM Land   </w:t>
            </w:r>
            <w:r w:rsidRPr="00BD4576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kk-KZ"/>
              </w:rPr>
              <w:t xml:space="preserve">Қоспаларды бөлу </w:t>
            </w:r>
          </w:p>
          <w:p w:rsidR="00437D27" w:rsidRPr="00BD4576" w:rsidRDefault="00437D27" w:rsidP="00BD457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kk-KZ"/>
              </w:rPr>
            </w:pPr>
            <w:r w:rsidRPr="00BD4576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kk-KZ"/>
              </w:rPr>
              <w:t>Буландыру 5 бет 35 секунд</w:t>
            </w:r>
          </w:p>
          <w:p w:rsidR="00437D27" w:rsidRPr="00BD4576" w:rsidRDefault="00437D27" w:rsidP="00BD457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kk-KZ"/>
              </w:rPr>
            </w:pPr>
            <w:r w:rsidRPr="00BD4576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kk-KZ"/>
              </w:rPr>
              <w:t>Кристалдандыру  6 бет  1минут 20 секунд</w:t>
            </w:r>
          </w:p>
          <w:p w:rsidR="00D85474" w:rsidRPr="00BD4576" w:rsidRDefault="00D85474" w:rsidP="00BD457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eastAsia="kk-KZ"/>
              </w:rPr>
            </w:pPr>
          </w:p>
          <w:p w:rsidR="005A2B07" w:rsidRPr="00BD4576" w:rsidRDefault="006159A8" w:rsidP="00BD4576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FF0000"/>
                <w:sz w:val="28"/>
                <w:szCs w:val="28"/>
                <w:lang w:eastAsia="kk-KZ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  <w:t>Синтез.</w:t>
            </w:r>
            <w:r w:rsidR="00C85A71" w:rsidRPr="00BD4576">
              <w:rPr>
                <w:rFonts w:ascii="Times New Roman" w:eastAsia="Times New Roman" w:hAnsi="Times New Roman" w:cs="Times New Roman"/>
                <w:b/>
                <w:iCs/>
                <w:noProof/>
                <w:color w:val="FF0000"/>
                <w:sz w:val="28"/>
                <w:szCs w:val="28"/>
                <w:lang w:eastAsia="kk-KZ"/>
              </w:rPr>
              <w:t>Топтық жұмыс</w:t>
            </w:r>
            <w:r w:rsidRPr="00BD4576">
              <w:rPr>
                <w:rFonts w:ascii="Times New Roman" w:eastAsia="Times New Roman" w:hAnsi="Times New Roman" w:cs="Times New Roman"/>
                <w:b/>
                <w:iCs/>
                <w:noProof/>
                <w:color w:val="FF0000"/>
                <w:sz w:val="28"/>
                <w:szCs w:val="28"/>
                <w:lang w:eastAsia="kk-KZ"/>
              </w:rPr>
              <w:t>.</w:t>
            </w:r>
            <w:r w:rsidR="00C85A71" w:rsidRPr="00BD4576">
              <w:rPr>
                <w:rFonts w:ascii="Times New Roman" w:eastAsia="Times New Roman" w:hAnsi="Times New Roman" w:cs="Times New Roman"/>
                <w:b/>
                <w:iCs/>
                <w:noProof/>
                <w:color w:val="FF0000"/>
                <w:sz w:val="28"/>
                <w:szCs w:val="28"/>
                <w:lang w:eastAsia="kk-KZ"/>
              </w:rPr>
              <w:t>Топқа бөлу</w:t>
            </w:r>
          </w:p>
          <w:p w:rsidR="005A2B07" w:rsidRPr="00BD4576" w:rsidRDefault="00C85A71" w:rsidP="00BD457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iCs/>
                <w:noProof/>
                <w:color w:val="FF0000"/>
                <w:sz w:val="28"/>
                <w:szCs w:val="28"/>
                <w:lang w:eastAsia="kk-KZ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iCs/>
                <w:noProof/>
                <w:color w:val="FF0000"/>
                <w:sz w:val="28"/>
                <w:szCs w:val="28"/>
                <w:lang w:eastAsia="kk-KZ"/>
              </w:rPr>
              <w:t>Тәжірибе атаулары бойынша</w:t>
            </w:r>
            <w:r w:rsidR="006159A8" w:rsidRPr="00BD4576">
              <w:rPr>
                <w:rFonts w:ascii="Times New Roman" w:eastAsia="Times New Roman" w:hAnsi="Times New Roman" w:cs="Times New Roman"/>
                <w:b/>
                <w:iCs/>
                <w:noProof/>
                <w:color w:val="FF0000"/>
                <w:sz w:val="28"/>
                <w:szCs w:val="28"/>
                <w:lang w:eastAsia="kk-KZ"/>
              </w:rPr>
              <w:t>.</w:t>
            </w:r>
          </w:p>
          <w:p w:rsidR="00C85A71" w:rsidRPr="00BD4576" w:rsidRDefault="00C85A71" w:rsidP="00BD457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iCs/>
                <w:noProof/>
                <w:color w:val="FF0000"/>
                <w:sz w:val="28"/>
                <w:szCs w:val="28"/>
                <w:lang w:eastAsia="kk-KZ"/>
              </w:rPr>
            </w:pPr>
          </w:p>
          <w:p w:rsidR="009F3717" w:rsidRPr="00BD4576" w:rsidRDefault="009F3717" w:rsidP="00BD4576">
            <w:pPr>
              <w:keepNext/>
              <w:keepLines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D457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Зертханалық жұмыс</w:t>
            </w:r>
          </w:p>
          <w:p w:rsidR="009F3717" w:rsidRPr="00BD4576" w:rsidRDefault="00BD4576" w:rsidP="00BD4576">
            <w:pPr>
              <w:keepNext/>
              <w:keepLines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bookmarkStart w:id="0" w:name="_Toc388254128"/>
            <w:r w:rsidRPr="00BD457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«Май</w:t>
            </w:r>
            <w:r w:rsidR="009F3717" w:rsidRPr="00BD457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, су және темір</w:t>
            </w:r>
            <w:r w:rsidRPr="00BD457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,ағаш</w:t>
            </w:r>
            <w:r w:rsidR="009F3717" w:rsidRPr="00BD457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жаңқалары қосыпасын бөлу»</w:t>
            </w:r>
            <w:bookmarkEnd w:id="0"/>
          </w:p>
          <w:p w:rsidR="009F3717" w:rsidRPr="00BD4576" w:rsidRDefault="009F3717" w:rsidP="00BD4576">
            <w:pPr>
              <w:keepNext/>
              <w:keepLines/>
              <w:ind w:firstLine="567"/>
              <w:jc w:val="both"/>
              <w:outlineLvl w:val="1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576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Мақсаты: </w:t>
            </w:r>
            <w:r w:rsidRPr="00BD4576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қоспалары бөлу әдістерімен танысып, заттарды тазалаудың сүзу, будандыру, магнитке тарту сияқты  қарапайым әдістерін меңгеру.</w:t>
            </w:r>
            <w:r w:rsidRPr="00BD4576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F3717" w:rsidRPr="00BD4576" w:rsidRDefault="009F3717" w:rsidP="00BD4576">
            <w:pPr>
              <w:spacing w:after="20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Құрал-жабдықтар:</w:t>
            </w:r>
            <w:r w:rsidRPr="00BD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химиялық стакан, шыны таяқша,  магнит, шпирц. </w:t>
            </w:r>
          </w:p>
          <w:p w:rsidR="009F3717" w:rsidRPr="00BD4576" w:rsidRDefault="009F3717" w:rsidP="00BD4576">
            <w:pPr>
              <w:spacing w:after="20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Қауіпсіздік техникасы:</w:t>
            </w:r>
            <w:r w:rsidRPr="00BD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Шприц пен шынымен жұмыс кезінде абай болу керек</w:t>
            </w:r>
          </w:p>
          <w:p w:rsidR="009F3717" w:rsidRPr="00BD4576" w:rsidRDefault="009F3717" w:rsidP="00BD4576">
            <w:pPr>
              <w:spacing w:after="20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Тапсырма:</w:t>
            </w:r>
            <w:r w:rsidRPr="00BD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Сіздерге берілген қоспа үлгісін қараңыздар.  Қоспаны  бөлу әдісін ұсыныңыздар. Тәжірибені орындаңыздар.   </w:t>
            </w:r>
          </w:p>
          <w:p w:rsidR="009F3717" w:rsidRPr="00BD4576" w:rsidRDefault="009F3717" w:rsidP="00BD4576">
            <w:pPr>
              <w:spacing w:after="20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Сұраққа жауап беріңіздер:</w:t>
            </w:r>
          </w:p>
          <w:p w:rsidR="009F3717" w:rsidRPr="00BD4576" w:rsidRDefault="009F3717" w:rsidP="00BD4576">
            <w:pPr>
              <w:spacing w:after="20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D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1. Жұмыс барысында қоспаларды бөлудің қай әдістерін қолдандыңыздар?</w:t>
            </w:r>
          </w:p>
          <w:p w:rsidR="00C85A71" w:rsidRPr="00BD4576" w:rsidRDefault="00C85A71" w:rsidP="00BD45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Келесі қоспаларды бөлу әдістерін ұсыныңыздар: </w:t>
            </w:r>
          </w:p>
          <w:p w:rsidR="00C85A71" w:rsidRPr="00BD4576" w:rsidRDefault="00C85A71" w:rsidP="00BD45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1 тем</w:t>
            </w:r>
            <w:r w:rsidR="00BB3647" w:rsidRPr="00BD457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ір және ағаш жаңқалары</w:t>
            </w:r>
            <w:r w:rsidRPr="00BD457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</w:r>
            <w:r w:rsidR="00BB3647" w:rsidRPr="00BD457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BD457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3647" w:rsidRPr="00BD457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су мен май</w:t>
            </w:r>
          </w:p>
          <w:p w:rsidR="00F77735" w:rsidRPr="00BD4576" w:rsidRDefault="00F77735" w:rsidP="00BD457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Дескриптор</w:t>
            </w:r>
          </w:p>
          <w:p w:rsidR="00F77735" w:rsidRPr="00BD4576" w:rsidRDefault="00F77735" w:rsidP="00BD457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D457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-тәжірибенің жасалу ретін пайымдайды;</w:t>
            </w:r>
          </w:p>
          <w:p w:rsidR="00F77735" w:rsidRPr="00BD4576" w:rsidRDefault="00F77735" w:rsidP="00BD457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D457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-тәжірибеге керек ресурстарды біледі;</w:t>
            </w:r>
          </w:p>
          <w:p w:rsidR="00F77735" w:rsidRPr="00BD4576" w:rsidRDefault="00F77735" w:rsidP="00BD457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D457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-тәжірибе жасай алады;</w:t>
            </w:r>
          </w:p>
          <w:p w:rsidR="00F77735" w:rsidRPr="00BD4576" w:rsidRDefault="00F77735" w:rsidP="00BD457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D457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-тәжірибенің жасалу барысын дәптерге түсіріп жазады;</w:t>
            </w:r>
          </w:p>
          <w:p w:rsidR="00F77735" w:rsidRPr="00BD4576" w:rsidRDefault="00F77735" w:rsidP="00BD457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iCs/>
                <w:color w:val="92D050"/>
                <w:sz w:val="28"/>
                <w:szCs w:val="28"/>
                <w:lang w:eastAsia="ru-RU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iCs/>
                <w:color w:val="92D050"/>
                <w:sz w:val="28"/>
                <w:szCs w:val="28"/>
                <w:lang w:eastAsia="ru-RU"/>
              </w:rPr>
              <w:t>Бағалау: Мадақтау</w:t>
            </w:r>
          </w:p>
          <w:p w:rsidR="00FC5587" w:rsidRDefault="00FC5587" w:rsidP="00BD4576">
            <w:pPr>
              <w:pStyle w:val="a4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</w:p>
          <w:p w:rsidR="003A0997" w:rsidRDefault="00F77735" w:rsidP="00BD4576">
            <w:pPr>
              <w:pStyle w:val="a4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Ж</w:t>
            </w:r>
            <w:r w:rsidR="003A0997" w:rsidRPr="00BD4576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еке жұмыс</w:t>
            </w:r>
            <w:r w:rsidR="006159A8" w:rsidRPr="00BD4576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. ҚБ тапсырмалары</w:t>
            </w:r>
          </w:p>
          <w:p w:rsidR="00FC5587" w:rsidRDefault="00FC5587" w:rsidP="00BD4576">
            <w:pPr>
              <w:pStyle w:val="a4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</w:p>
          <w:p w:rsidR="00FC5587" w:rsidRDefault="00FC5587" w:rsidP="00BD4576">
            <w:pPr>
              <w:pStyle w:val="a4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</w:p>
          <w:p w:rsidR="00FC5587" w:rsidRPr="00FC5587" w:rsidRDefault="00FC5587" w:rsidP="00BD4576">
            <w:pPr>
              <w:pStyle w:val="a4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Жетістік критерийлеріне тоқталу</w:t>
            </w:r>
          </w:p>
          <w:p w:rsidR="00F77735" w:rsidRDefault="00F77735" w:rsidP="00BD4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587" w:rsidRPr="00BB3647" w:rsidRDefault="00FC5587" w:rsidP="00FC55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64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lastRenderedPageBreak/>
              <w:t>Қосымша</w:t>
            </w:r>
            <w:r w:rsidRPr="00BB364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конверттен шыққан сөзді атын атамай ерекшеліктерін айтып сыныптастарына түсіндіру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FC5587" w:rsidRPr="00BB3647" w:rsidRDefault="00FC5587" w:rsidP="00FC5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3647">
              <w:rPr>
                <w:rFonts w:ascii="Times New Roman" w:hAnsi="Times New Roman" w:cs="Times New Roman"/>
                <w:sz w:val="32"/>
                <w:szCs w:val="32"/>
              </w:rPr>
              <w:t>Қоспа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FC5587" w:rsidRPr="00BB3647" w:rsidRDefault="00FC5587" w:rsidP="00FC5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3647">
              <w:rPr>
                <w:rFonts w:ascii="Times New Roman" w:hAnsi="Times New Roman" w:cs="Times New Roman"/>
                <w:sz w:val="32"/>
                <w:szCs w:val="32"/>
              </w:rPr>
              <w:t>Біртекті</w:t>
            </w:r>
          </w:p>
          <w:p w:rsidR="00FC5587" w:rsidRPr="00BB3647" w:rsidRDefault="00FC5587" w:rsidP="00FC5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3647">
              <w:rPr>
                <w:rFonts w:ascii="Times New Roman" w:hAnsi="Times New Roman" w:cs="Times New Roman"/>
                <w:sz w:val="32"/>
                <w:szCs w:val="32"/>
              </w:rPr>
              <w:t>Әртекті</w:t>
            </w:r>
          </w:p>
          <w:p w:rsidR="00FC5587" w:rsidRPr="00BB3647" w:rsidRDefault="00FC5587" w:rsidP="00FC5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3647">
              <w:rPr>
                <w:rFonts w:ascii="Times New Roman" w:hAnsi="Times New Roman" w:cs="Times New Roman"/>
                <w:sz w:val="32"/>
                <w:szCs w:val="32"/>
              </w:rPr>
              <w:t>Тұндыру</w:t>
            </w:r>
          </w:p>
          <w:p w:rsidR="00FC5587" w:rsidRPr="007E3A83" w:rsidRDefault="00FC5587" w:rsidP="00BD45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3647">
              <w:rPr>
                <w:rFonts w:ascii="Times New Roman" w:hAnsi="Times New Roman" w:cs="Times New Roman"/>
                <w:sz w:val="32"/>
                <w:szCs w:val="32"/>
              </w:rPr>
              <w:t>Магнитке тарту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F2401D" w:rsidRPr="00BD4576" w:rsidRDefault="00F2401D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01D" w:rsidRPr="00BD4576" w:rsidRDefault="00F2401D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01D" w:rsidRPr="00BD4576" w:rsidRDefault="00F2401D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01D" w:rsidRPr="00BD4576" w:rsidRDefault="00F2401D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01D" w:rsidRPr="00BD4576" w:rsidRDefault="00F2401D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01D" w:rsidRPr="00BD4576" w:rsidRDefault="00F2401D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01D" w:rsidRPr="00BD4576" w:rsidRDefault="00F2401D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01D" w:rsidRPr="00BD4576" w:rsidRDefault="00F2401D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01D" w:rsidRPr="00BD4576" w:rsidRDefault="00F2401D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hAnsi="Times New Roman" w:cs="Times New Roman"/>
                <w:sz w:val="28"/>
                <w:szCs w:val="28"/>
              </w:rPr>
              <w:t>Оқулық,</w:t>
            </w: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hAnsi="Times New Roman" w:cs="Times New Roman"/>
                <w:sz w:val="28"/>
                <w:szCs w:val="28"/>
              </w:rPr>
              <w:t>қант,</w:t>
            </w:r>
            <w:r w:rsidR="00EE64FD" w:rsidRPr="00BD4576">
              <w:rPr>
                <w:rFonts w:ascii="Times New Roman" w:hAnsi="Times New Roman" w:cs="Times New Roman"/>
                <w:sz w:val="28"/>
                <w:szCs w:val="28"/>
              </w:rPr>
              <w:t>құм, стакан</w:t>
            </w: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EE64FD" w:rsidP="00BD4576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D457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BILIM Land   дискасы</w:t>
            </w:r>
          </w:p>
          <w:p w:rsidR="00EE64FD" w:rsidRPr="00BD4576" w:rsidRDefault="00EE64FD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4FD" w:rsidRPr="00BD4576" w:rsidRDefault="00EE64FD" w:rsidP="00BD4576">
            <w:pPr>
              <w:pStyle w:val="a4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D457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Таза заттар және қоспалар 5 бет</w:t>
            </w: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EE64FD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hAnsi="Times New Roman" w:cs="Times New Roman"/>
                <w:sz w:val="28"/>
                <w:szCs w:val="28"/>
              </w:rPr>
              <w:t>Мәтін</w:t>
            </w: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35" w:rsidRPr="00BD4576" w:rsidRDefault="00EE64FD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hAnsi="Times New Roman" w:cs="Times New Roman"/>
                <w:sz w:val="28"/>
                <w:szCs w:val="28"/>
              </w:rPr>
              <w:t>Кесте</w:t>
            </w:r>
          </w:p>
          <w:p w:rsidR="00F77735" w:rsidRPr="00BD4576" w:rsidRDefault="00F77735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717" w:rsidRPr="00BD4576" w:rsidRDefault="00381717" w:rsidP="00BD4576">
            <w:pPr>
              <w:widowControl w:val="0"/>
              <w:spacing w:before="60" w:after="60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</w:p>
          <w:p w:rsidR="00F77735" w:rsidRPr="00BD4576" w:rsidRDefault="00F77735" w:rsidP="00BD4576">
            <w:pPr>
              <w:widowControl w:val="0"/>
              <w:spacing w:before="60" w:after="60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spacing w:before="60" w:after="60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735" w:rsidRPr="00BD4576" w:rsidRDefault="00381717" w:rsidP="00BD4576">
            <w:pPr>
              <w:widowControl w:val="0"/>
              <w:spacing w:before="60" w:after="60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72E632D" wp14:editId="399F86B8">
                  <wp:extent cx="495299" cy="371475"/>
                  <wp:effectExtent l="133350" t="114300" r="153035" b="142875"/>
                  <wp:docPr id="7" name="Рисунок 6" descr="I8wdhNc9el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I8wdhNc9el8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70" cy="37752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381717" w:rsidRPr="00BD4576" w:rsidRDefault="00381717" w:rsidP="00BD4576">
            <w:pPr>
              <w:widowControl w:val="0"/>
              <w:spacing w:before="60" w:after="60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eastAsia="Times New Roman" w:hAnsi="Times New Roman" w:cs="Times New Roman"/>
                <w:sz w:val="28"/>
                <w:szCs w:val="28"/>
              </w:rPr>
              <w:t>орташа</w:t>
            </w:r>
          </w:p>
          <w:p w:rsidR="00381717" w:rsidRPr="00BD4576" w:rsidRDefault="00381717" w:rsidP="00BD4576">
            <w:pPr>
              <w:widowControl w:val="0"/>
              <w:spacing w:before="60" w:after="60"/>
              <w:ind w:left="319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381717" w:rsidRPr="00BD4576" w:rsidRDefault="00381717" w:rsidP="00BD4576">
            <w:pPr>
              <w:widowControl w:val="0"/>
              <w:spacing w:before="60" w:after="60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FC5FA93" wp14:editId="292AAB4D">
                  <wp:extent cx="419100" cy="323208"/>
                  <wp:effectExtent l="0" t="0" r="0" b="1270"/>
                  <wp:docPr id="9" name="Рисунок 8" descr="Что-такое-плохо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Что-такое-плохо1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191" cy="32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1717" w:rsidRPr="00BD4576" w:rsidRDefault="00381717" w:rsidP="00BD4576">
            <w:pPr>
              <w:widowControl w:val="0"/>
              <w:spacing w:before="60" w:after="60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4FD" w:rsidRPr="00BD4576" w:rsidRDefault="00EE64FD" w:rsidP="00BD4576">
            <w:pPr>
              <w:widowControl w:val="0"/>
              <w:spacing w:before="60" w:after="60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4FD" w:rsidRPr="00BD4576" w:rsidRDefault="00EE64FD" w:rsidP="00BD4576">
            <w:pPr>
              <w:widowControl w:val="0"/>
              <w:spacing w:before="60" w:after="60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4FD" w:rsidRPr="00BD4576" w:rsidRDefault="00EE64FD" w:rsidP="00BD4576">
            <w:pPr>
              <w:widowControl w:val="0"/>
              <w:spacing w:before="60" w:after="60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4FD" w:rsidRPr="00BD4576" w:rsidRDefault="00EE64FD" w:rsidP="00BD4576">
            <w:pPr>
              <w:widowControl w:val="0"/>
              <w:spacing w:before="60" w:after="60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4FD" w:rsidRPr="00BD4576" w:rsidRDefault="00EE64FD" w:rsidP="00BD4576">
            <w:pPr>
              <w:widowControl w:val="0"/>
              <w:spacing w:before="60" w:after="60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4FD" w:rsidRPr="00BD4576" w:rsidRDefault="00EE64FD" w:rsidP="00BD4576">
            <w:pPr>
              <w:widowControl w:val="0"/>
              <w:spacing w:before="60" w:after="60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4FD" w:rsidRPr="00BD4576" w:rsidRDefault="00EE64FD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hAnsi="Times New Roman" w:cs="Times New Roman"/>
                <w:sz w:val="28"/>
                <w:szCs w:val="28"/>
              </w:rPr>
              <w:t>тұз,</w:t>
            </w:r>
          </w:p>
          <w:p w:rsidR="00F77735" w:rsidRPr="00BD4576" w:rsidRDefault="00EE64FD" w:rsidP="00BD45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hAnsi="Times New Roman" w:cs="Times New Roman"/>
                <w:sz w:val="28"/>
                <w:szCs w:val="28"/>
              </w:rPr>
              <w:t>темір,құм, дәнді дақыл, бор, өсімдік майы, ағаш жаңқасы,</w:t>
            </w:r>
            <w:r w:rsidRPr="00BD45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77735" w:rsidRPr="00BD4576">
              <w:rPr>
                <w:rFonts w:ascii="Times New Roman" w:eastAsia="Times New Roman" w:hAnsi="Times New Roman" w:cs="Times New Roman"/>
                <w:sz w:val="28"/>
                <w:szCs w:val="28"/>
              </w:rPr>
              <w:t>стакан</w:t>
            </w:r>
            <w:r w:rsidRPr="00BD45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77735" w:rsidRPr="00BD45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т.б.</w:t>
            </w:r>
          </w:p>
          <w:p w:rsidR="00F77735" w:rsidRPr="00BD4576" w:rsidRDefault="00F77735" w:rsidP="00BD4576">
            <w:pPr>
              <w:widowControl w:val="0"/>
              <w:spacing w:before="60" w:after="60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spacing w:before="60" w:after="60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735" w:rsidRPr="00BD4576" w:rsidRDefault="00F77735" w:rsidP="00BD4576">
            <w:pPr>
              <w:widowControl w:val="0"/>
              <w:spacing w:before="60" w:after="60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3717" w:rsidRPr="00BD4576" w:rsidRDefault="009F3717" w:rsidP="00BD4576">
            <w:pPr>
              <w:widowControl w:val="0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735" w:rsidRPr="00BD4576" w:rsidRDefault="009F3717" w:rsidP="00BD4576">
            <w:pPr>
              <w:widowControl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lang w:eastAsia="ru-RU"/>
              </w:rPr>
              <w:t>ҚБ тапсырмалары</w:t>
            </w:r>
          </w:p>
        </w:tc>
      </w:tr>
      <w:tr w:rsidR="00F77735" w:rsidRPr="00BD4576" w:rsidTr="00BD4576">
        <w:trPr>
          <w:trHeight w:val="557"/>
        </w:trPr>
        <w:tc>
          <w:tcPr>
            <w:tcW w:w="3261" w:type="dxa"/>
          </w:tcPr>
          <w:p w:rsidR="00F77735" w:rsidRPr="00BD4576" w:rsidRDefault="00F77735" w:rsidP="00BD4576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Сабақтың соңы</w:t>
            </w:r>
          </w:p>
          <w:p w:rsidR="00F77735" w:rsidRPr="00BD4576" w:rsidRDefault="00F2401D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F77735"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11340" w:type="dxa"/>
          </w:tcPr>
          <w:p w:rsidR="003B7E73" w:rsidRPr="00BD4576" w:rsidRDefault="00F77735" w:rsidP="00BD45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BD4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Үйге тапсырма беремін:</w:t>
            </w:r>
          </w:p>
          <w:p w:rsidR="00F2401D" w:rsidRPr="00BD4576" w:rsidRDefault="005037D1" w:rsidP="00BD4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D45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Табиғи қоспаларды бөлу арқылы алынатын таза заттардың өнеркәсіпті және тұрмыста қолдануы туралы  2-3 мысалы келтіріңіз</w:t>
            </w:r>
          </w:p>
          <w:p w:rsidR="00F77735" w:rsidRPr="00BD4576" w:rsidRDefault="003B7E73" w:rsidP="00BD4576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en-GB"/>
              </w:rPr>
            </w:pPr>
            <w:r w:rsidRPr="00BD457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BD457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en-GB"/>
              </w:rPr>
              <w:t>Рефлексия «Қосу, алу, қызықты</w:t>
            </w:r>
            <w:r w:rsidRPr="00BD457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en-GB"/>
              </w:rPr>
              <w:t>»</w:t>
            </w:r>
          </w:p>
          <w:p w:rsidR="00406381" w:rsidRPr="00BD4576" w:rsidRDefault="00406381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7735" w:rsidRPr="00BD4576" w:rsidRDefault="009F3717" w:rsidP="00BD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576">
              <w:rPr>
                <w:rFonts w:ascii="Times New Roman" w:hAnsi="Times New Roman" w:cs="Times New Roman"/>
                <w:sz w:val="28"/>
                <w:szCs w:val="28"/>
              </w:rPr>
              <w:t>Рефлексия парағы, стикерлер</w:t>
            </w:r>
          </w:p>
        </w:tc>
      </w:tr>
    </w:tbl>
    <w:p w:rsidR="009E4D77" w:rsidRDefault="009E4D77"/>
    <w:p w:rsidR="00BB3647" w:rsidRDefault="00BB3647"/>
    <w:p w:rsidR="00BD4576" w:rsidRDefault="00BD457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D4576" w:rsidRDefault="00BD457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D4576" w:rsidRDefault="00BD457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D4576" w:rsidRDefault="00BD457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D4576" w:rsidRDefault="00BD457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D4576" w:rsidRDefault="00BD457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D4576" w:rsidRDefault="00BD457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D4576" w:rsidRDefault="00BD457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B3647" w:rsidRPr="00BB3647" w:rsidRDefault="00BB3647">
      <w:pPr>
        <w:rPr>
          <w:rFonts w:ascii="Times New Roman" w:hAnsi="Times New Roman" w:cs="Times New Roman"/>
          <w:b/>
          <w:sz w:val="32"/>
          <w:szCs w:val="32"/>
        </w:rPr>
      </w:pPr>
      <w:r w:rsidRPr="00BB3647">
        <w:rPr>
          <w:rFonts w:ascii="Times New Roman" w:hAnsi="Times New Roman" w:cs="Times New Roman"/>
          <w:b/>
          <w:sz w:val="32"/>
          <w:szCs w:val="32"/>
          <w:u w:val="single"/>
        </w:rPr>
        <w:t>Қосымша</w:t>
      </w:r>
      <w:r w:rsidRPr="00BB3647">
        <w:rPr>
          <w:rFonts w:ascii="Times New Roman" w:hAnsi="Times New Roman" w:cs="Times New Roman"/>
          <w:b/>
          <w:sz w:val="32"/>
          <w:szCs w:val="32"/>
        </w:rPr>
        <w:t xml:space="preserve"> конверттен шыққан сөзді атын атамай ерекшеліктерін айтып сыныптастарына түсіндіру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BB3647" w:rsidRPr="00BB3647" w:rsidRDefault="00BB3647">
      <w:pPr>
        <w:rPr>
          <w:rFonts w:ascii="Times New Roman" w:hAnsi="Times New Roman" w:cs="Times New Roman"/>
          <w:sz w:val="32"/>
          <w:szCs w:val="32"/>
        </w:rPr>
      </w:pPr>
      <w:r w:rsidRPr="00BB3647">
        <w:rPr>
          <w:rFonts w:ascii="Times New Roman" w:hAnsi="Times New Roman" w:cs="Times New Roman"/>
          <w:sz w:val="32"/>
          <w:szCs w:val="32"/>
        </w:rPr>
        <w:t>Қоспа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B3647" w:rsidRPr="00BB3647" w:rsidRDefault="00BB3647">
      <w:pPr>
        <w:rPr>
          <w:rFonts w:ascii="Times New Roman" w:hAnsi="Times New Roman" w:cs="Times New Roman"/>
          <w:sz w:val="32"/>
          <w:szCs w:val="32"/>
        </w:rPr>
      </w:pPr>
      <w:r w:rsidRPr="00BB3647">
        <w:rPr>
          <w:rFonts w:ascii="Times New Roman" w:hAnsi="Times New Roman" w:cs="Times New Roman"/>
          <w:sz w:val="32"/>
          <w:szCs w:val="32"/>
        </w:rPr>
        <w:t>Біртекті</w:t>
      </w:r>
    </w:p>
    <w:p w:rsidR="00BB3647" w:rsidRPr="00BB3647" w:rsidRDefault="00BB3647">
      <w:pPr>
        <w:rPr>
          <w:rFonts w:ascii="Times New Roman" w:hAnsi="Times New Roman" w:cs="Times New Roman"/>
          <w:sz w:val="32"/>
          <w:szCs w:val="32"/>
        </w:rPr>
      </w:pPr>
      <w:r w:rsidRPr="00BB3647">
        <w:rPr>
          <w:rFonts w:ascii="Times New Roman" w:hAnsi="Times New Roman" w:cs="Times New Roman"/>
          <w:sz w:val="32"/>
          <w:szCs w:val="32"/>
        </w:rPr>
        <w:t>Әртекті</w:t>
      </w:r>
    </w:p>
    <w:p w:rsidR="00BB3647" w:rsidRPr="00BB3647" w:rsidRDefault="00BB3647">
      <w:pPr>
        <w:rPr>
          <w:rFonts w:ascii="Times New Roman" w:hAnsi="Times New Roman" w:cs="Times New Roman"/>
          <w:sz w:val="32"/>
          <w:szCs w:val="32"/>
        </w:rPr>
      </w:pPr>
      <w:r w:rsidRPr="00BB3647">
        <w:rPr>
          <w:rFonts w:ascii="Times New Roman" w:hAnsi="Times New Roman" w:cs="Times New Roman"/>
          <w:sz w:val="32"/>
          <w:szCs w:val="32"/>
        </w:rPr>
        <w:t>Тұндыру</w:t>
      </w:r>
    </w:p>
    <w:p w:rsidR="00BB3647" w:rsidRDefault="00BB3647">
      <w:pPr>
        <w:rPr>
          <w:rFonts w:ascii="Times New Roman" w:hAnsi="Times New Roman" w:cs="Times New Roman"/>
          <w:sz w:val="32"/>
          <w:szCs w:val="32"/>
        </w:rPr>
      </w:pPr>
      <w:r w:rsidRPr="00BB3647">
        <w:rPr>
          <w:rFonts w:ascii="Times New Roman" w:hAnsi="Times New Roman" w:cs="Times New Roman"/>
          <w:sz w:val="32"/>
          <w:szCs w:val="32"/>
        </w:rPr>
        <w:t>Магнитке тарту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B3647" w:rsidRPr="00BB3647" w:rsidRDefault="00BB3647">
      <w:pPr>
        <w:rPr>
          <w:rFonts w:ascii="Times New Roman" w:hAnsi="Times New Roman" w:cs="Times New Roman"/>
          <w:sz w:val="32"/>
          <w:szCs w:val="32"/>
        </w:rPr>
      </w:pPr>
    </w:p>
    <w:p w:rsidR="00BB3647" w:rsidRDefault="00BB3647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 w:rsidP="00E341F4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E341F4" w:rsidRDefault="00E341F4" w:rsidP="00E341F4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E341F4" w:rsidRDefault="00E341F4" w:rsidP="00E341F4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E341F4" w:rsidRDefault="00E341F4" w:rsidP="00E341F4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E341F4" w:rsidRDefault="00E341F4" w:rsidP="00E341F4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E341F4" w:rsidRDefault="00E341F4" w:rsidP="00E341F4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E341F4" w:rsidRDefault="00E341F4" w:rsidP="00E341F4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E341F4" w:rsidRDefault="00E341F4" w:rsidP="00E341F4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E341F4" w:rsidRDefault="00E341F4" w:rsidP="00E341F4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E341F4" w:rsidRDefault="00E341F4" w:rsidP="00E341F4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  <w:r w:rsidRPr="00E341F4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>Темір және ағаш жаңқалары</w:t>
      </w: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BD4576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  <w:r w:rsidRPr="00E341F4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br/>
      </w:r>
      <w:r w:rsidRPr="00BD4576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>Д</w:t>
      </w:r>
      <w:r w:rsidRPr="00E341F4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 xml:space="preserve">әнді дақылдар мен </w:t>
      </w:r>
      <w:r w:rsidRPr="00BD4576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>су</w:t>
      </w: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  <w:bookmarkStart w:id="1" w:name="_GoBack"/>
      <w:bookmarkEnd w:id="1"/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</w:p>
    <w:p w:rsidR="00E341F4" w:rsidRPr="00E341F4" w:rsidRDefault="00E341F4" w:rsidP="00E34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  <w:r w:rsidRPr="00E341F4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val="ru-RU" w:eastAsia="ru-RU"/>
        </w:rPr>
        <w:t>С</w:t>
      </w:r>
      <w:r w:rsidRPr="00E341F4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>у мен май</w:t>
      </w:r>
    </w:p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Default="00E341F4"/>
    <w:p w:rsidR="00E341F4" w:rsidRPr="00BB3647" w:rsidRDefault="00E341F4"/>
    <w:sectPr w:rsidR="00E341F4" w:rsidRPr="00BB3647" w:rsidSect="007E3A8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288"/>
    <w:multiLevelType w:val="hybridMultilevel"/>
    <w:tmpl w:val="5BB25286"/>
    <w:lvl w:ilvl="0" w:tplc="3F66B730">
      <w:start w:val="1"/>
      <w:numFmt w:val="bullet"/>
      <w:lvlText w:val=""/>
      <w:lvlJc w:val="left"/>
      <w:pPr>
        <w:ind w:left="3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4ADC0">
      <w:start w:val="1"/>
      <w:numFmt w:val="bullet"/>
      <w:lvlText w:val="o"/>
      <w:lvlJc w:val="left"/>
      <w:pPr>
        <w:ind w:left="4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C062E">
      <w:start w:val="1"/>
      <w:numFmt w:val="bullet"/>
      <w:lvlText w:val="▪"/>
      <w:lvlJc w:val="left"/>
      <w:pPr>
        <w:ind w:left="5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38284A">
      <w:start w:val="1"/>
      <w:numFmt w:val="bullet"/>
      <w:lvlText w:val="•"/>
      <w:lvlJc w:val="left"/>
      <w:pPr>
        <w:ind w:left="5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CDF26">
      <w:start w:val="1"/>
      <w:numFmt w:val="bullet"/>
      <w:lvlText w:val="o"/>
      <w:lvlJc w:val="left"/>
      <w:pPr>
        <w:ind w:left="6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6AB66">
      <w:start w:val="1"/>
      <w:numFmt w:val="bullet"/>
      <w:lvlText w:val="▪"/>
      <w:lvlJc w:val="left"/>
      <w:pPr>
        <w:ind w:left="7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E4A75A">
      <w:start w:val="1"/>
      <w:numFmt w:val="bullet"/>
      <w:lvlText w:val="•"/>
      <w:lvlJc w:val="left"/>
      <w:pPr>
        <w:ind w:left="8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A8DD2">
      <w:start w:val="1"/>
      <w:numFmt w:val="bullet"/>
      <w:lvlText w:val="o"/>
      <w:lvlJc w:val="left"/>
      <w:pPr>
        <w:ind w:left="8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AA3EEA">
      <w:start w:val="1"/>
      <w:numFmt w:val="bullet"/>
      <w:lvlText w:val="▪"/>
      <w:lvlJc w:val="left"/>
      <w:pPr>
        <w:ind w:left="9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1F1828"/>
    <w:multiLevelType w:val="hybridMultilevel"/>
    <w:tmpl w:val="6C9E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F602D"/>
    <w:multiLevelType w:val="hybridMultilevel"/>
    <w:tmpl w:val="DF124712"/>
    <w:lvl w:ilvl="0" w:tplc="CF685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C03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90D0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1EF6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0C21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40C6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26A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ED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74B9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47EE7"/>
    <w:multiLevelType w:val="hybridMultilevel"/>
    <w:tmpl w:val="7D06DED4"/>
    <w:lvl w:ilvl="0" w:tplc="EA9E6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800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5C0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2C8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842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DC3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3ED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B81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30C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5804C38"/>
    <w:multiLevelType w:val="multilevel"/>
    <w:tmpl w:val="A814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3D201E"/>
    <w:multiLevelType w:val="hybridMultilevel"/>
    <w:tmpl w:val="1EC48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7751A"/>
    <w:multiLevelType w:val="multilevel"/>
    <w:tmpl w:val="7CF2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AC3AF2"/>
    <w:multiLevelType w:val="hybridMultilevel"/>
    <w:tmpl w:val="7CB0C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13AEE"/>
    <w:multiLevelType w:val="hybridMultilevel"/>
    <w:tmpl w:val="F006C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94BAB"/>
    <w:multiLevelType w:val="multilevel"/>
    <w:tmpl w:val="67B8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836FB"/>
    <w:multiLevelType w:val="multilevel"/>
    <w:tmpl w:val="F360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CD4D9A"/>
    <w:multiLevelType w:val="multilevel"/>
    <w:tmpl w:val="B8EC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A733B6"/>
    <w:multiLevelType w:val="hybridMultilevel"/>
    <w:tmpl w:val="C5A6E652"/>
    <w:lvl w:ilvl="0" w:tplc="51BE4B08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10"/>
  </w:num>
  <w:num w:numId="7">
    <w:abstractNumId w:val="11"/>
  </w:num>
  <w:num w:numId="8">
    <w:abstractNumId w:val="4"/>
  </w:num>
  <w:num w:numId="9">
    <w:abstractNumId w:val="9"/>
  </w:num>
  <w:num w:numId="10">
    <w:abstractNumId w:val="0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EB"/>
    <w:rsid w:val="00007140"/>
    <w:rsid w:val="000165A2"/>
    <w:rsid w:val="00025C54"/>
    <w:rsid w:val="000A48E4"/>
    <w:rsid w:val="000D6FF3"/>
    <w:rsid w:val="000F4601"/>
    <w:rsid w:val="000F7F4A"/>
    <w:rsid w:val="00132D75"/>
    <w:rsid w:val="0017111B"/>
    <w:rsid w:val="001944D8"/>
    <w:rsid w:val="00202972"/>
    <w:rsid w:val="0022260C"/>
    <w:rsid w:val="00232C19"/>
    <w:rsid w:val="002D62E6"/>
    <w:rsid w:val="002F1BE4"/>
    <w:rsid w:val="00322463"/>
    <w:rsid w:val="00327F31"/>
    <w:rsid w:val="0033139E"/>
    <w:rsid w:val="00375F2F"/>
    <w:rsid w:val="00376D4D"/>
    <w:rsid w:val="00381717"/>
    <w:rsid w:val="003951AB"/>
    <w:rsid w:val="003A0997"/>
    <w:rsid w:val="003B7E73"/>
    <w:rsid w:val="00406381"/>
    <w:rsid w:val="004126AF"/>
    <w:rsid w:val="004209E8"/>
    <w:rsid w:val="00437D27"/>
    <w:rsid w:val="004831E8"/>
    <w:rsid w:val="004A0A3A"/>
    <w:rsid w:val="005037D1"/>
    <w:rsid w:val="00505688"/>
    <w:rsid w:val="00525CDA"/>
    <w:rsid w:val="00530FE9"/>
    <w:rsid w:val="005507CE"/>
    <w:rsid w:val="005A2B07"/>
    <w:rsid w:val="005B6EEB"/>
    <w:rsid w:val="006159A8"/>
    <w:rsid w:val="006D7472"/>
    <w:rsid w:val="00755BA8"/>
    <w:rsid w:val="007965C3"/>
    <w:rsid w:val="007C6E74"/>
    <w:rsid w:val="007E3A83"/>
    <w:rsid w:val="007F0CC4"/>
    <w:rsid w:val="00821C85"/>
    <w:rsid w:val="00876D40"/>
    <w:rsid w:val="008D64BF"/>
    <w:rsid w:val="00906465"/>
    <w:rsid w:val="00942862"/>
    <w:rsid w:val="00983D04"/>
    <w:rsid w:val="009E4D77"/>
    <w:rsid w:val="009F3717"/>
    <w:rsid w:val="00A26406"/>
    <w:rsid w:val="00A32E73"/>
    <w:rsid w:val="00A521C9"/>
    <w:rsid w:val="00A52C3D"/>
    <w:rsid w:val="00AC60A1"/>
    <w:rsid w:val="00AE0EE2"/>
    <w:rsid w:val="00BB193C"/>
    <w:rsid w:val="00BB3647"/>
    <w:rsid w:val="00BD4576"/>
    <w:rsid w:val="00C85A71"/>
    <w:rsid w:val="00CB54C7"/>
    <w:rsid w:val="00D60E45"/>
    <w:rsid w:val="00D72D0A"/>
    <w:rsid w:val="00D853F2"/>
    <w:rsid w:val="00D85474"/>
    <w:rsid w:val="00DC4F8A"/>
    <w:rsid w:val="00E2419C"/>
    <w:rsid w:val="00E341F4"/>
    <w:rsid w:val="00E62B02"/>
    <w:rsid w:val="00ED77F2"/>
    <w:rsid w:val="00EE5060"/>
    <w:rsid w:val="00EE64FD"/>
    <w:rsid w:val="00F2401D"/>
    <w:rsid w:val="00F4168F"/>
    <w:rsid w:val="00F77735"/>
    <w:rsid w:val="00F90B8A"/>
    <w:rsid w:val="00FC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13F29-1BF8-45BD-81C5-DB983AB2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735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735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773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A0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4A0A3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D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6FF3"/>
    <w:rPr>
      <w:rFonts w:ascii="Segoe UI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5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263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8315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753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1508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3004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4801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499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96</cp:revision>
  <cp:lastPrinted>2017-12-07T18:03:00Z</cp:lastPrinted>
  <dcterms:created xsi:type="dcterms:W3CDTF">2017-11-18T05:22:00Z</dcterms:created>
  <dcterms:modified xsi:type="dcterms:W3CDTF">2017-12-07T18:03:00Z</dcterms:modified>
</cp:coreProperties>
</file>