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001" w:rsidRDefault="00C86001" w:rsidP="004D7B64">
      <w:pPr>
        <w:rPr>
          <w:rFonts w:ascii="Times New Roman" w:hAnsi="Times New Roman" w:cs="Times New Roman"/>
          <w:sz w:val="24"/>
          <w:szCs w:val="24"/>
          <w:lang w:val="kk-KZ"/>
        </w:rPr>
      </w:pPr>
    </w:p>
    <w:p w:rsidR="00C86001" w:rsidRPr="00C86001" w:rsidRDefault="00C86001" w:rsidP="004D7B64">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C86001">
        <w:rPr>
          <w:rFonts w:ascii="Times New Roman" w:hAnsi="Times New Roman" w:cs="Times New Roman"/>
          <w:b/>
          <w:sz w:val="24"/>
          <w:szCs w:val="24"/>
          <w:lang w:val="kk-KZ"/>
        </w:rPr>
        <w:t>Синтаксис</w:t>
      </w:r>
    </w:p>
    <w:p w:rsidR="004D7B64" w:rsidRPr="004D7B64" w:rsidRDefault="004D7B64" w:rsidP="004D7B64">
      <w:pPr>
        <w:rPr>
          <w:rFonts w:ascii="Times New Roman" w:hAnsi="Times New Roman" w:cs="Times New Roman"/>
          <w:sz w:val="24"/>
          <w:szCs w:val="24"/>
          <w:lang w:val="kk-KZ"/>
        </w:rPr>
      </w:pPr>
      <w:r w:rsidRPr="00C86001">
        <w:rPr>
          <w:rFonts w:ascii="Times New Roman" w:hAnsi="Times New Roman" w:cs="Times New Roman"/>
          <w:sz w:val="24"/>
          <w:szCs w:val="24"/>
          <w:lang w:val="kk-KZ"/>
        </w:rPr>
        <w:t xml:space="preserve">Синтаксис  </w:t>
      </w:r>
      <w:r w:rsidRPr="00C86001">
        <w:rPr>
          <w:rFonts w:ascii="Times New Roman" w:hAnsi="Times New Roman" w:cs="Times New Roman"/>
          <w:sz w:val="24"/>
          <w:szCs w:val="24"/>
          <w:lang w:val="kk-KZ"/>
        </w:rPr>
        <w:t xml:space="preserve"> грамматиканың өзекті саласының бірі, ол сөз тіркесінің және сөйлемнің </w:t>
      </w:r>
      <w:bookmarkStart w:id="0" w:name="_GoBack"/>
      <w:bookmarkEnd w:id="0"/>
      <w:r w:rsidRPr="00C86001">
        <w:rPr>
          <w:rFonts w:ascii="Times New Roman" w:hAnsi="Times New Roman" w:cs="Times New Roman"/>
          <w:sz w:val="24"/>
          <w:szCs w:val="24"/>
          <w:lang w:val="kk-KZ"/>
        </w:rPr>
        <w:t xml:space="preserve">грамматикалық жүйесін, құрылымын зерттейді. </w:t>
      </w:r>
      <w:r w:rsidRPr="004D7B64">
        <w:rPr>
          <w:rFonts w:ascii="Times New Roman" w:hAnsi="Times New Roman" w:cs="Times New Roman"/>
          <w:sz w:val="24"/>
          <w:szCs w:val="24"/>
        </w:rPr>
        <w:t>Синтаксис грамматикалық ілім ретінде мынандай негізгі екі салаға бөлінеді: 1.Сөз тіркесінің синтаксисі. Онда сөздердің өзара тіркесу қабілеттілігі, тіркесу тәсілдері мен формалары, сөз тіркестерінің құрамы, олардың түр-тү</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 xml:space="preserve">і қарастырылады. 2. Сөйлем синтаксисі. Онда сөйлемнің құрылу принциптері, сөйлемнің құрамы, </w:t>
      </w:r>
      <w:r w:rsidRPr="004D7B64">
        <w:rPr>
          <w:rFonts w:ascii="Times New Roman" w:hAnsi="Times New Roman" w:cs="Times New Roman"/>
          <w:sz w:val="24"/>
          <w:szCs w:val="24"/>
        </w:rPr>
        <w:t>олардың түр-тү</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і қарастырылады.</w:t>
      </w:r>
    </w:p>
    <w:p w:rsidR="004D7B64" w:rsidRPr="004D7B64" w:rsidRDefault="004D7B64" w:rsidP="004D7B64">
      <w:pPr>
        <w:rPr>
          <w:rFonts w:ascii="Times New Roman" w:hAnsi="Times New Roman" w:cs="Times New Roman"/>
          <w:sz w:val="24"/>
          <w:szCs w:val="24"/>
          <w:lang w:val="kk-KZ"/>
        </w:rPr>
      </w:pPr>
      <w:r w:rsidRPr="004D7B64">
        <w:rPr>
          <w:rFonts w:ascii="Times New Roman" w:hAnsi="Times New Roman" w:cs="Times New Roman"/>
          <w:sz w:val="24"/>
          <w:szCs w:val="24"/>
        </w:rPr>
        <w:t>Синтаксис бұл мәселелерді сөздердің грамматикалық құрылысы жөніндегі ілімнен бөлі</w:t>
      </w:r>
      <w:proofErr w:type="gramStart"/>
      <w:r w:rsidRPr="004D7B64">
        <w:rPr>
          <w:rFonts w:ascii="Times New Roman" w:hAnsi="Times New Roman" w:cs="Times New Roman"/>
          <w:sz w:val="24"/>
          <w:szCs w:val="24"/>
        </w:rPr>
        <w:t>п</w:t>
      </w:r>
      <w:proofErr w:type="gramEnd"/>
      <w:r w:rsidRPr="004D7B64">
        <w:rPr>
          <w:rFonts w:ascii="Times New Roman" w:hAnsi="Times New Roman" w:cs="Times New Roman"/>
          <w:sz w:val="24"/>
          <w:szCs w:val="24"/>
        </w:rPr>
        <w:t xml:space="preserve"> алып, олардан оқшау тұрған нәрсе деп қарамайды, өзара тығыз байланыста қарастырады. Сондықтан сөздердің морфологиялық құрылысы синтаксистің де грамматикалық талдауының негізі болады. Лексикология мен морфология тіл ғылымының дербес салалары болуымен қатар олар да с</w:t>
      </w:r>
      <w:r w:rsidRPr="004D7B64">
        <w:rPr>
          <w:rFonts w:ascii="Times New Roman" w:hAnsi="Times New Roman" w:cs="Times New Roman"/>
          <w:sz w:val="24"/>
          <w:szCs w:val="24"/>
        </w:rPr>
        <w:t>интаксистен байланысын үзбейді.</w:t>
      </w:r>
    </w:p>
    <w:p w:rsidR="004D7B64" w:rsidRPr="004D7B64" w:rsidRDefault="004D7B64" w:rsidP="004D7B64">
      <w:pPr>
        <w:rPr>
          <w:rFonts w:ascii="Times New Roman" w:hAnsi="Times New Roman" w:cs="Times New Roman"/>
          <w:sz w:val="24"/>
          <w:szCs w:val="24"/>
          <w:lang w:val="kk-KZ"/>
        </w:rPr>
      </w:pPr>
      <w:r w:rsidRPr="004D7B64">
        <w:rPr>
          <w:rFonts w:ascii="Times New Roman" w:hAnsi="Times New Roman" w:cs="Times New Roman"/>
          <w:sz w:val="24"/>
          <w:szCs w:val="24"/>
          <w:lang w:val="kk-KZ"/>
        </w:rPr>
        <w:t>Сөз тіркесі- сөйлем құраудың материалы да, сөйлем- ада</w:t>
      </w:r>
      <w:r w:rsidRPr="004D7B64">
        <w:rPr>
          <w:rFonts w:ascii="Times New Roman" w:hAnsi="Times New Roman" w:cs="Times New Roman"/>
          <w:sz w:val="24"/>
          <w:szCs w:val="24"/>
          <w:lang w:val="kk-KZ"/>
        </w:rPr>
        <w:t>м ойын айтудың негізгі формасы.</w:t>
      </w:r>
    </w:p>
    <w:p w:rsidR="004D7B64" w:rsidRPr="004D7B64" w:rsidRDefault="004D7B64" w:rsidP="004D7B64">
      <w:pPr>
        <w:rPr>
          <w:rFonts w:ascii="Times New Roman" w:hAnsi="Times New Roman" w:cs="Times New Roman"/>
          <w:sz w:val="24"/>
          <w:szCs w:val="24"/>
          <w:lang w:val="kk-KZ"/>
        </w:rPr>
      </w:pPr>
      <w:r w:rsidRPr="004D7B64">
        <w:rPr>
          <w:rFonts w:ascii="Times New Roman" w:hAnsi="Times New Roman" w:cs="Times New Roman"/>
          <w:sz w:val="24"/>
          <w:szCs w:val="24"/>
        </w:rPr>
        <w:t>Сөз тіркесіне, сөйлемге материалдық негіз болаты</w:t>
      </w:r>
      <w:proofErr w:type="gramStart"/>
      <w:r w:rsidRPr="004D7B64">
        <w:rPr>
          <w:rFonts w:ascii="Times New Roman" w:hAnsi="Times New Roman" w:cs="Times New Roman"/>
          <w:sz w:val="24"/>
          <w:szCs w:val="24"/>
        </w:rPr>
        <w:t>н-</w:t>
      </w:r>
      <w:proofErr w:type="gramEnd"/>
      <w:r w:rsidRPr="004D7B64">
        <w:rPr>
          <w:rFonts w:ascii="Times New Roman" w:hAnsi="Times New Roman" w:cs="Times New Roman"/>
          <w:sz w:val="24"/>
          <w:szCs w:val="24"/>
        </w:rPr>
        <w:t xml:space="preserve"> сөз. Сөз тіл білімінде лексикология мен семасиологияның зерттеу объектісі болуымен қатар грамматикада да ә</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 xml:space="preserve"> түрлі ыңғайда қарастырылады. Сөздер өзара тіркеседі, тіркесу арқылы сөйлемге енеді. Осыдан келі</w:t>
      </w:r>
      <w:proofErr w:type="gramStart"/>
      <w:r w:rsidRPr="004D7B64">
        <w:rPr>
          <w:rFonts w:ascii="Times New Roman" w:hAnsi="Times New Roman" w:cs="Times New Roman"/>
          <w:sz w:val="24"/>
          <w:szCs w:val="24"/>
        </w:rPr>
        <w:t>п</w:t>
      </w:r>
      <w:proofErr w:type="gramEnd"/>
      <w:r w:rsidRPr="004D7B64">
        <w:rPr>
          <w:rFonts w:ascii="Times New Roman" w:hAnsi="Times New Roman" w:cs="Times New Roman"/>
          <w:sz w:val="24"/>
          <w:szCs w:val="24"/>
        </w:rPr>
        <w:t xml:space="preserve"> сөздердің тіркесе алу қабілеттілігі олардың басты грамматикалық қасиетінің</w:t>
      </w:r>
      <w:r w:rsidRPr="004D7B64">
        <w:rPr>
          <w:rFonts w:ascii="Times New Roman" w:hAnsi="Times New Roman" w:cs="Times New Roman"/>
          <w:sz w:val="24"/>
          <w:szCs w:val="24"/>
        </w:rPr>
        <w:t xml:space="preserve"> бірі болып есептеледі.</w:t>
      </w: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Сөздердің өзара тіркесу қабілеттілігі әрбі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 xml:space="preserve"> грамматикалық топтағы сөздердің мағыналық және грамматикалық ерекшеліктеріне негізделеді. Оның үстңне тіркескен сөздер тобының сапасы әр уақытта бір түрлі болмайды, әр алуан болады. Мысалы, екі кейде одан да кө</w:t>
      </w:r>
      <w:proofErr w:type="gramStart"/>
      <w:r w:rsidRPr="004D7B64">
        <w:rPr>
          <w:rFonts w:ascii="Times New Roman" w:hAnsi="Times New Roman" w:cs="Times New Roman"/>
          <w:sz w:val="24"/>
          <w:szCs w:val="24"/>
        </w:rPr>
        <w:t>п</w:t>
      </w:r>
      <w:proofErr w:type="gramEnd"/>
      <w:r w:rsidRPr="004D7B64">
        <w:rPr>
          <w:rFonts w:ascii="Times New Roman" w:hAnsi="Times New Roman" w:cs="Times New Roman"/>
          <w:sz w:val="24"/>
          <w:szCs w:val="24"/>
        </w:rPr>
        <w:t xml:space="preserve"> сөздер тіркесіп, бір лексикалық түйдек жасалады(аққайың, кетіп бара жатыр); кейде екі не одан да көп сөздер тіркесіп, синтаксистік тізбек жасалады(нұ</w:t>
      </w:r>
      <w:r w:rsidRPr="004D7B64">
        <w:rPr>
          <w:rFonts w:ascii="Times New Roman" w:hAnsi="Times New Roman" w:cs="Times New Roman"/>
          <w:sz w:val="24"/>
          <w:szCs w:val="24"/>
        </w:rPr>
        <w:t>рлы әлем, күн сайын келу т.б.).</w:t>
      </w:r>
    </w:p>
    <w:p w:rsidR="004D7B64" w:rsidRPr="004D7B64" w:rsidRDefault="004D7B64" w:rsidP="004D7B64">
      <w:pPr>
        <w:rPr>
          <w:rFonts w:ascii="Times New Roman" w:hAnsi="Times New Roman" w:cs="Times New Roman"/>
          <w:sz w:val="24"/>
          <w:szCs w:val="24"/>
          <w:lang w:val="kk-KZ"/>
        </w:rPr>
      </w:pPr>
      <w:r w:rsidRPr="004D7B64">
        <w:rPr>
          <w:rFonts w:ascii="Times New Roman" w:hAnsi="Times New Roman" w:cs="Times New Roman"/>
          <w:sz w:val="24"/>
          <w:szCs w:val="24"/>
        </w:rPr>
        <w:t xml:space="preserve">Лексикалық және </w:t>
      </w:r>
      <w:proofErr w:type="gramStart"/>
      <w:r w:rsidRPr="004D7B64">
        <w:rPr>
          <w:rFonts w:ascii="Times New Roman" w:hAnsi="Times New Roman" w:cs="Times New Roman"/>
          <w:sz w:val="24"/>
          <w:szCs w:val="24"/>
        </w:rPr>
        <w:t>бас</w:t>
      </w:r>
      <w:proofErr w:type="gramEnd"/>
      <w:r w:rsidRPr="004D7B64">
        <w:rPr>
          <w:rFonts w:ascii="Times New Roman" w:hAnsi="Times New Roman" w:cs="Times New Roman"/>
          <w:sz w:val="24"/>
          <w:szCs w:val="24"/>
        </w:rPr>
        <w:t>қа түйдекті тіркестер «сөз тіркесі» деген категорияға жатпайды. Лексик</w:t>
      </w:r>
      <w:proofErr w:type="gramStart"/>
      <w:r w:rsidRPr="004D7B64">
        <w:rPr>
          <w:rFonts w:ascii="Times New Roman" w:hAnsi="Times New Roman" w:cs="Times New Roman"/>
          <w:sz w:val="24"/>
          <w:szCs w:val="24"/>
        </w:rPr>
        <w:t>а-</w:t>
      </w:r>
      <w:proofErr w:type="gramEnd"/>
      <w:r w:rsidRPr="004D7B64">
        <w:rPr>
          <w:rFonts w:ascii="Times New Roman" w:hAnsi="Times New Roman" w:cs="Times New Roman"/>
          <w:sz w:val="24"/>
          <w:szCs w:val="24"/>
        </w:rPr>
        <w:t xml:space="preserve"> грамматикалық мағыналары айқын сөздердің біріне бірі сабақтаса бағынып барып жасалған синтаксистік тобы ғана «сөз тіркесі» деп есептеледі. Өзара тіркескен сөздердің синтаксистік тобын сөз тіркесі деп тану үшін оның м</w:t>
      </w:r>
      <w:r w:rsidRPr="004D7B64">
        <w:rPr>
          <w:rFonts w:ascii="Times New Roman" w:hAnsi="Times New Roman" w:cs="Times New Roman"/>
          <w:sz w:val="24"/>
          <w:szCs w:val="24"/>
        </w:rPr>
        <w:t>ынадай белгілеріне қарау керек:</w:t>
      </w: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Сөз тіркесінің құрамында кемінде толық мағыналы екі сөз болады.</w:t>
      </w: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Ол сөздердің бі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і екіншісімен сабақтаса, мағыналық және синтаксистік байланыста айтылады. Олар салаласа байланыспайды, тек сабақтаса байланысады.</w:t>
      </w: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Тіркескен сөздер анықтауыштық, толықтауыштық, пысықтауыштық қатынаста жұмсалады.</w:t>
      </w: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Осындай синтаксистік қатынас тек толық мағыналы сөздердің не түйдекті тіркес пен толық мағыналы сөздердің сабақтаса байланысу нәтижесінде пайда болады. Басқаша айтқанда, лексик</w:t>
      </w:r>
      <w:proofErr w:type="gramStart"/>
      <w:r w:rsidRPr="004D7B64">
        <w:rPr>
          <w:rFonts w:ascii="Times New Roman" w:hAnsi="Times New Roman" w:cs="Times New Roman"/>
          <w:sz w:val="24"/>
          <w:szCs w:val="24"/>
        </w:rPr>
        <w:t>а-</w:t>
      </w:r>
      <w:proofErr w:type="gramEnd"/>
      <w:r w:rsidRPr="004D7B64">
        <w:rPr>
          <w:rFonts w:ascii="Times New Roman" w:hAnsi="Times New Roman" w:cs="Times New Roman"/>
          <w:sz w:val="24"/>
          <w:szCs w:val="24"/>
        </w:rPr>
        <w:t xml:space="preserve"> грамматикалық дербестігі бар сөздерден басыңқы- бағыныңқылы сөз тіркесі жасалады, ол сөздердің бұрынғы мағыналары бірігіп, жаңа лексикалық мағына </w:t>
      </w:r>
      <w:r w:rsidRPr="004D7B64">
        <w:rPr>
          <w:rFonts w:ascii="Times New Roman" w:hAnsi="Times New Roman" w:cs="Times New Roman"/>
          <w:sz w:val="24"/>
          <w:szCs w:val="24"/>
        </w:rPr>
        <w:lastRenderedPageBreak/>
        <w:t xml:space="preserve">пайда болмайды; </w:t>
      </w:r>
      <w:proofErr w:type="gramStart"/>
      <w:r w:rsidRPr="004D7B64">
        <w:rPr>
          <w:rFonts w:ascii="Times New Roman" w:hAnsi="Times New Roman" w:cs="Times New Roman"/>
          <w:sz w:val="24"/>
          <w:szCs w:val="24"/>
        </w:rPr>
        <w:t>м</w:t>
      </w:r>
      <w:proofErr w:type="gramEnd"/>
      <w:r w:rsidRPr="004D7B64">
        <w:rPr>
          <w:rFonts w:ascii="Times New Roman" w:hAnsi="Times New Roman" w:cs="Times New Roman"/>
          <w:sz w:val="24"/>
          <w:szCs w:val="24"/>
        </w:rPr>
        <w:t>үшелік қарым қатынасты білдіретін қосымша грамматикалық (анықтауыштық пысықтауыштық не болмаса шақтық, мекендік, мееншікт</w:t>
      </w:r>
      <w:r w:rsidRPr="004D7B64">
        <w:rPr>
          <w:rFonts w:ascii="Times New Roman" w:hAnsi="Times New Roman" w:cs="Times New Roman"/>
          <w:sz w:val="24"/>
          <w:szCs w:val="24"/>
        </w:rPr>
        <w:t>ілік т.б.) мағына пайда болады.</w:t>
      </w: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Сөйтіп</w:t>
      </w:r>
      <w:proofErr w:type="gramStart"/>
      <w:r w:rsidRPr="004D7B64">
        <w:rPr>
          <w:rFonts w:ascii="Times New Roman" w:hAnsi="Times New Roman" w:cs="Times New Roman"/>
          <w:sz w:val="24"/>
          <w:szCs w:val="24"/>
        </w:rPr>
        <w:t>,с</w:t>
      </w:r>
      <w:proofErr w:type="gramEnd"/>
      <w:r w:rsidRPr="004D7B64">
        <w:rPr>
          <w:rFonts w:ascii="Times New Roman" w:hAnsi="Times New Roman" w:cs="Times New Roman"/>
          <w:sz w:val="24"/>
          <w:szCs w:val="24"/>
        </w:rPr>
        <w:t>интаксистңік қарым қатынасты білдіру үшін кемінде толық мағыналы екі сөздің сабақтаса байланысқан тобын сөз тіркесі дейміз.</w:t>
      </w:r>
    </w:p>
    <w:p w:rsidR="004D7B64" w:rsidRPr="004D7B64" w:rsidRDefault="004D7B64" w:rsidP="004D7B64">
      <w:pPr>
        <w:jc w:val="cente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Сөз тіркесі сөйлем құраудың шоғырланған материалы. Сөз тіркестерін құрауда зат есім мен етістіктердің қызметі ерекше</w:t>
      </w:r>
      <w:proofErr w:type="gramStart"/>
      <w:r w:rsidRPr="004D7B64">
        <w:rPr>
          <w:rFonts w:ascii="Times New Roman" w:hAnsi="Times New Roman" w:cs="Times New Roman"/>
          <w:sz w:val="24"/>
          <w:szCs w:val="24"/>
        </w:rPr>
        <w:t>.О</w:t>
      </w:r>
      <w:proofErr w:type="gramEnd"/>
      <w:r w:rsidRPr="004D7B64">
        <w:rPr>
          <w:rFonts w:ascii="Times New Roman" w:hAnsi="Times New Roman" w:cs="Times New Roman"/>
          <w:sz w:val="24"/>
          <w:szCs w:val="24"/>
        </w:rPr>
        <w:t xml:space="preserve">лар көбіне сөз тіркестерінің басыңқы сыңары болады да, сапалық есімдер(сын есім, сан есім, есімше, сілтеу есімдіктері)мен үстеулер, еліктеуіш сөздер мен көсемшелер көбінесе сөз тіркестерінің </w:t>
      </w:r>
      <w:proofErr w:type="gramStart"/>
      <w:r w:rsidRPr="004D7B64">
        <w:rPr>
          <w:rFonts w:ascii="Times New Roman" w:hAnsi="Times New Roman" w:cs="Times New Roman"/>
          <w:sz w:val="24"/>
          <w:szCs w:val="24"/>
        </w:rPr>
        <w:t>ба</w:t>
      </w:r>
      <w:proofErr w:type="gramEnd"/>
      <w:r w:rsidRPr="004D7B64">
        <w:rPr>
          <w:rFonts w:ascii="Times New Roman" w:hAnsi="Times New Roman" w:cs="Times New Roman"/>
          <w:sz w:val="24"/>
          <w:szCs w:val="24"/>
        </w:rPr>
        <w:t>ғыныңқы сыңары қызметінде жұмсалады.</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 xml:space="preserve">Академик В. В. Виноградов сөз тіркестерінің тілдің коммуникативті және номинативті құралдарының қатарына енетіндігі жайында былай дейди: «Сөйлем құрамында ғана және сөйлем арқылы сөз тіркестері тілдің коммуникативті құралдарының жүйесіне ене алады. Сөйлемнен </w:t>
      </w:r>
      <w:proofErr w:type="gramStart"/>
      <w:r w:rsidRPr="004D7B64">
        <w:rPr>
          <w:rFonts w:ascii="Times New Roman" w:hAnsi="Times New Roman" w:cs="Times New Roman"/>
          <w:sz w:val="24"/>
          <w:szCs w:val="24"/>
        </w:rPr>
        <w:t>тыс</w:t>
      </w:r>
      <w:proofErr w:type="gramEnd"/>
      <w:r w:rsidRPr="004D7B64">
        <w:rPr>
          <w:rFonts w:ascii="Times New Roman" w:hAnsi="Times New Roman" w:cs="Times New Roman"/>
          <w:sz w:val="24"/>
          <w:szCs w:val="24"/>
        </w:rPr>
        <w:t>, тек соган керекті құрылыс материалы ретінде қаралатын сөз тіркестері сөздер тәрізді болады да, тілдің номинативті құралдарырың саласына, заттарды, құбылыстарды, процестерді белгілеу құралдарының қатарына енеді» [2,3].</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 xml:space="preserve">Тіл білімінде еркін сөз тіркестері сөйлем құрамында және сөйлем арқылы тілдің                               коммуникативті құралдарының қатарына енеді дейтін </w:t>
      </w:r>
      <w:proofErr w:type="gramStart"/>
      <w:r w:rsidRPr="004D7B64">
        <w:rPr>
          <w:rFonts w:ascii="Times New Roman" w:hAnsi="Times New Roman" w:cs="Times New Roman"/>
          <w:sz w:val="24"/>
          <w:szCs w:val="24"/>
        </w:rPr>
        <w:t>п</w:t>
      </w:r>
      <w:proofErr w:type="gramEnd"/>
      <w:r w:rsidRPr="004D7B64">
        <w:rPr>
          <w:rFonts w:ascii="Times New Roman" w:hAnsi="Times New Roman" w:cs="Times New Roman"/>
          <w:sz w:val="24"/>
          <w:szCs w:val="24"/>
        </w:rPr>
        <w:t>ікір бар. Сөз тіркесі сөйлем құрамында белгілі бі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 xml:space="preserve"> сапаны атап қана қоймайды, сөздердің бір- бірімен байланысуының синтаксистік амалдары(құралдары) арқылы заттың аты мен сапаның аты тіркесінде, зат белгілі бір сапаны иеленуші ретінде сипатталады да, олардың тізбегінен жасалған сөз тіркесі сол зат туралы белгілі бі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 xml:space="preserve"> хабар ретінде танылады. «Сөз тіркестерінің көпшілігінде коммуникация  бағыты біреу, ол заттар, құбылыстар, процестер және т.б. туралы тың</w:t>
      </w:r>
      <w:proofErr w:type="gramStart"/>
      <w:r w:rsidRPr="004D7B64">
        <w:rPr>
          <w:rFonts w:ascii="Times New Roman" w:hAnsi="Times New Roman" w:cs="Times New Roman"/>
          <w:sz w:val="24"/>
          <w:szCs w:val="24"/>
        </w:rPr>
        <w:t>даушы</w:t>
      </w:r>
      <w:proofErr w:type="gramEnd"/>
      <w:r w:rsidRPr="004D7B64">
        <w:rPr>
          <w:rFonts w:ascii="Times New Roman" w:hAnsi="Times New Roman" w:cs="Times New Roman"/>
          <w:sz w:val="24"/>
          <w:szCs w:val="24"/>
        </w:rPr>
        <w:t>ға немесе оқушыға бұрыннан белгілі болғандарды нақтылау тәптіштеу және дәлдей түсу [3,32]. Зерттеушілер сөз тіркесінің осы аталған коммуникация сипатын ескере келі</w:t>
      </w:r>
      <w:proofErr w:type="gramStart"/>
      <w:r w:rsidRPr="004D7B64">
        <w:rPr>
          <w:rFonts w:ascii="Times New Roman" w:hAnsi="Times New Roman" w:cs="Times New Roman"/>
          <w:sz w:val="24"/>
          <w:szCs w:val="24"/>
        </w:rPr>
        <w:t>п</w:t>
      </w:r>
      <w:proofErr w:type="gramEnd"/>
      <w:r w:rsidRPr="004D7B64">
        <w:rPr>
          <w:rFonts w:ascii="Times New Roman" w:hAnsi="Times New Roman" w:cs="Times New Roman"/>
          <w:sz w:val="24"/>
          <w:szCs w:val="24"/>
        </w:rPr>
        <w:t xml:space="preserve"> және оны сөйлемді сипаттайтын жалпы коммуникативтіліктен ажыратудың қажеттілігін есепке ала отырып, сөз тіркесінің коммуникативтілігін жартылай коммуникативтілік деп атаса, оның бұл қасиетінің сөйлем құрамында ғана толық көріне алатындығын ескері</w:t>
      </w:r>
      <w:proofErr w:type="gramStart"/>
      <w:r w:rsidRPr="004D7B64">
        <w:rPr>
          <w:rFonts w:ascii="Times New Roman" w:hAnsi="Times New Roman" w:cs="Times New Roman"/>
          <w:sz w:val="24"/>
          <w:szCs w:val="24"/>
        </w:rPr>
        <w:t>п</w:t>
      </w:r>
      <w:proofErr w:type="gramEnd"/>
      <w:r w:rsidRPr="004D7B64">
        <w:rPr>
          <w:rFonts w:ascii="Times New Roman" w:hAnsi="Times New Roman" w:cs="Times New Roman"/>
          <w:sz w:val="24"/>
          <w:szCs w:val="24"/>
        </w:rPr>
        <w:t xml:space="preserve"> және оны сөйлемге тән абсолютті немесе толық коммуникативтіліктен ажырату үшін шартты коммуникативтілік деп атайды. Сөз тіркесі осы аталған жартылай (шартты) коммуникативтілік белгісі бойынша сөзден де, сөйлемнен де лексикаланған тұрақты сөз тіркестерінен де, толық мағыналы </w:t>
      </w:r>
      <w:proofErr w:type="gramStart"/>
      <w:r w:rsidRPr="004D7B64">
        <w:rPr>
          <w:rFonts w:ascii="Times New Roman" w:hAnsi="Times New Roman" w:cs="Times New Roman"/>
          <w:sz w:val="24"/>
          <w:szCs w:val="24"/>
        </w:rPr>
        <w:t>с</w:t>
      </w:r>
      <w:proofErr w:type="gramEnd"/>
      <w:r w:rsidRPr="004D7B64">
        <w:rPr>
          <w:rFonts w:ascii="Times New Roman" w:hAnsi="Times New Roman" w:cs="Times New Roman"/>
          <w:sz w:val="24"/>
          <w:szCs w:val="24"/>
        </w:rPr>
        <w:t>өз бен көмекші сөздің тіркесінен де ажыратылады.</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Сөз тіркесінің құрамында толық мағыналы кемінде екі сөздің тіркесуі сөз тіркесінің семантикалық тиянақтылығына негіз болып, оның мағыналық және құ</w:t>
      </w:r>
      <w:proofErr w:type="gramStart"/>
      <w:r w:rsidRPr="004D7B64">
        <w:rPr>
          <w:rFonts w:ascii="Times New Roman" w:hAnsi="Times New Roman" w:cs="Times New Roman"/>
          <w:sz w:val="24"/>
          <w:szCs w:val="24"/>
        </w:rPr>
        <w:t>рылымды</w:t>
      </w:r>
      <w:proofErr w:type="gramEnd"/>
      <w:r w:rsidRPr="004D7B64">
        <w:rPr>
          <w:rFonts w:ascii="Times New Roman" w:hAnsi="Times New Roman" w:cs="Times New Roman"/>
          <w:sz w:val="24"/>
          <w:szCs w:val="24"/>
        </w:rPr>
        <w:t>қ қаңқасын құрайды.</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Сөздердің салалас қатарынан сөз тіркесін ажырата білу үшін оның құрылымдық ерекшелігіне назар аудару қажет. Сөз тіркестері құрылымдық тұйықтылық қасиетімен сипатталады. Сөз тіркесінің құрылымдық тұйықтылығы оның құрамындағы сыңарлардың бі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інің басыңқы, ұйтқы мүше болып, екіншінің оған бағыныңқы, тәуелді мүше болуынан көрінеді. Мысалы, ақ орамал, үйге бару, ағаштың жапырағы деген сөз тіркестерінің соңғы сыңарлары- басыңқы, ұйтқы мүше де, алдыңғы сыңарлар</w:t>
      </w:r>
      <w:proofErr w:type="gramStart"/>
      <w:r w:rsidRPr="004D7B64">
        <w:rPr>
          <w:rFonts w:ascii="Times New Roman" w:hAnsi="Times New Roman" w:cs="Times New Roman"/>
          <w:sz w:val="24"/>
          <w:szCs w:val="24"/>
        </w:rPr>
        <w:t>ы-</w:t>
      </w:r>
      <w:proofErr w:type="gramEnd"/>
      <w:r w:rsidRPr="004D7B64">
        <w:rPr>
          <w:rFonts w:ascii="Times New Roman" w:hAnsi="Times New Roman" w:cs="Times New Roman"/>
          <w:sz w:val="24"/>
          <w:szCs w:val="24"/>
        </w:rPr>
        <w:t xml:space="preserve"> бағыныңқы, тәуелді мүше. Бұлар тә</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іздес сөз тіркестері сөйлем құрамына енгенде және басқа сөздермен тіркескенде, ұйтқы, басыңқы мүшесі арқылы тіркеседі де, басыңқы мүше болған сөз тиісінше түрленеді, ал бағыныңқы мүше ретінде қызмет атқаратын сөз түркі тілдерінде және т.б. кейбі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 xml:space="preserve"> тілдерде сөз тіркесіндегі қалпын, грамматикалық формасын өзгертеді. Ал сөздердің салалас қатарында басыңқы (ұйтқы) мүше, бағыныңқы  (тәуелді) мүше дегендер болмайды, олардың сыңарлары тең дәрежедегі сыңарлар ретінде бір- бірімен салаласа байланысады. Бірнеше сөздердің тізбегінен құралған салалас қатардың құрамынан бі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 xml:space="preserve"> сыңар түсіріліп айтылуы мүмкін, бірақ мұның өзі салалас қатардың ыдырауына немесе жойылып кетуіне соқтырмайды. Сабақтаса байланысқан сөз тіркесінің басыңқы сыңары да, бағыныңқы сыңары да, әдетте, түсі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іліп айтылмайды. Салалас қатардың құрамына енетін сөздер сөйлемде бірыңға мүшелер ретінде қызмет атқарады</w:t>
      </w:r>
      <w:proofErr w:type="gramStart"/>
      <w:r w:rsidRPr="004D7B64">
        <w:rPr>
          <w:rFonts w:ascii="Times New Roman" w:hAnsi="Times New Roman" w:cs="Times New Roman"/>
          <w:sz w:val="24"/>
          <w:szCs w:val="24"/>
        </w:rPr>
        <w:t>.О</w:t>
      </w:r>
      <w:proofErr w:type="gramEnd"/>
      <w:r w:rsidRPr="004D7B64">
        <w:rPr>
          <w:rFonts w:ascii="Times New Roman" w:hAnsi="Times New Roman" w:cs="Times New Roman"/>
          <w:sz w:val="24"/>
          <w:szCs w:val="24"/>
        </w:rPr>
        <w:t>сыған орай, салалас қатардың құрамындағы сөздер бір формада қолданылады.</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Сөз тіркесінің сыңарлары бі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 xml:space="preserve"> бірімен бағыныңқы грамматикалық байланыс арқылы тіркеседі де, ол предикативті қатынастың негізінде тіркескен сөздердің тізбегінен ажыратылады. Предикативті қатынас негізінде тіркескен сөздердің тізбегін сөз тіркесі дейміз бе, жоқ па деген сұраққа лингвистер ә</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 xml:space="preserve"> түрлі жауап беріп келді. «Сөйлемді сөйлемдік қасиеттеріне қарап, сөз тіркестерін де өзіндік қасиеттеріне қарап танып, мысалы, жазық дала дегенді сөз тіркесі </w:t>
      </w:r>
      <w:proofErr w:type="gramStart"/>
      <w:r w:rsidRPr="004D7B64">
        <w:rPr>
          <w:rFonts w:ascii="Times New Roman" w:hAnsi="Times New Roman" w:cs="Times New Roman"/>
          <w:sz w:val="24"/>
          <w:szCs w:val="24"/>
        </w:rPr>
        <w:t>деп</w:t>
      </w:r>
      <w:proofErr w:type="gramEnd"/>
      <w:r w:rsidRPr="004D7B64">
        <w:rPr>
          <w:rFonts w:ascii="Times New Roman" w:hAnsi="Times New Roman" w:cs="Times New Roman"/>
          <w:sz w:val="24"/>
          <w:szCs w:val="24"/>
        </w:rPr>
        <w:t xml:space="preserve"> танысақ, атқа мінді дегенді әрі сөз тіркесі деп қарау керек» [1,24].</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«Бұлайша бі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 xml:space="preserve"> ғана құбылысты әрі сөйлем, әрі сөз тіркесі деп қарау сөйлем мен сөз тіркесінің жігін ажыратуға , оларды бір- бірімен араластырып жіберуге әкеп соғады» [4,486].</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Қазақ тілінің сөз тіркестері сөздердің өзара тіркесу қабілетіне қарай есімді және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ікті болып екіге бқлінеді. Есімді сөз тіркесінеде есім сөздердің бірі басыңқы болады да, етістікті сөз тіркесінде етістік басыңқы сыңар болады</w:t>
      </w:r>
      <w:proofErr w:type="gramStart"/>
      <w:r w:rsidRPr="004D7B64">
        <w:rPr>
          <w:rFonts w:ascii="Times New Roman" w:hAnsi="Times New Roman" w:cs="Times New Roman"/>
          <w:sz w:val="24"/>
          <w:szCs w:val="24"/>
        </w:rPr>
        <w:t>.Е</w:t>
      </w:r>
      <w:proofErr w:type="gramEnd"/>
      <w:r w:rsidRPr="004D7B64">
        <w:rPr>
          <w:rFonts w:ascii="Times New Roman" w:hAnsi="Times New Roman" w:cs="Times New Roman"/>
          <w:sz w:val="24"/>
          <w:szCs w:val="24"/>
        </w:rPr>
        <w:t>сімді, етістікті сөз тіркестерінің құрамдары, түр- тұрпаты әр түрлі болады. Сөз тіркесіндегі сөздердің басын құрайтын және сөз тіркестері</w:t>
      </w:r>
      <w:proofErr w:type="gramStart"/>
      <w:r w:rsidRPr="004D7B64">
        <w:rPr>
          <w:rFonts w:ascii="Times New Roman" w:hAnsi="Times New Roman" w:cs="Times New Roman"/>
          <w:sz w:val="24"/>
          <w:szCs w:val="24"/>
        </w:rPr>
        <w:t>н ж</w:t>
      </w:r>
      <w:proofErr w:type="gramEnd"/>
      <w:r w:rsidRPr="004D7B64">
        <w:rPr>
          <w:rFonts w:ascii="Times New Roman" w:hAnsi="Times New Roman" w:cs="Times New Roman"/>
          <w:sz w:val="24"/>
          <w:szCs w:val="24"/>
        </w:rPr>
        <w:t>іктеуге критерий болатын синтаксистік тірек- сөздердің байланысу формалары.</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lastRenderedPageBreak/>
        <w:t>Есімді және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ікті сөз тіркестері сол байланысу формаларына қарай өзара бірнеше топқа бөлінеді.</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Есімді сөз тіркестері қабыса, матаса және меңгеріле байланысады;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ікті сөз тіркестері қабыса және меңгеріле байланысады.</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 xml:space="preserve">Сонымен сөз тіркесі жайында жоғарыда айтылғандарды жинақтай келгенде, мынадай қорытындылар </w:t>
      </w:r>
      <w:proofErr w:type="gramStart"/>
      <w:r w:rsidRPr="004D7B64">
        <w:rPr>
          <w:rFonts w:ascii="Times New Roman" w:hAnsi="Times New Roman" w:cs="Times New Roman"/>
          <w:sz w:val="24"/>
          <w:szCs w:val="24"/>
        </w:rPr>
        <w:t>жасау</w:t>
      </w:r>
      <w:proofErr w:type="gramEnd"/>
      <w:r w:rsidRPr="004D7B64">
        <w:rPr>
          <w:rFonts w:ascii="Times New Roman" w:hAnsi="Times New Roman" w:cs="Times New Roman"/>
          <w:sz w:val="24"/>
          <w:szCs w:val="24"/>
        </w:rPr>
        <w:t>ға болады:</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Сөз тіркесі- кемінде екі дербес толық мағыналы сөздің бағыныңқ</w:t>
      </w:r>
      <w:proofErr w:type="gramStart"/>
      <w:r w:rsidRPr="004D7B64">
        <w:rPr>
          <w:rFonts w:ascii="Times New Roman" w:hAnsi="Times New Roman" w:cs="Times New Roman"/>
          <w:sz w:val="24"/>
          <w:szCs w:val="24"/>
        </w:rPr>
        <w:t>ы-</w:t>
      </w:r>
      <w:proofErr w:type="gramEnd"/>
      <w:r w:rsidRPr="004D7B64">
        <w:rPr>
          <w:rFonts w:ascii="Times New Roman" w:hAnsi="Times New Roman" w:cs="Times New Roman"/>
          <w:sz w:val="24"/>
          <w:szCs w:val="24"/>
        </w:rPr>
        <w:t xml:space="preserve"> басыңқы грамматикалық байланыстың негізінде тіркесуінен жасалған синтаксистік бірлік. Сөз тіркесі күрделі сөзбен де, фразеологиялық сөз тіркесімен де, атауыш сөз бен көмекші сөздің тіркесімен де, сөздердің салалас қатарымен де сырттай ұқсас келгенімен, олардың </w:t>
      </w:r>
      <w:proofErr w:type="gramStart"/>
      <w:r w:rsidRPr="004D7B64">
        <w:rPr>
          <w:rFonts w:ascii="Times New Roman" w:hAnsi="Times New Roman" w:cs="Times New Roman"/>
          <w:sz w:val="24"/>
          <w:szCs w:val="24"/>
        </w:rPr>
        <w:t>түб</w:t>
      </w:r>
      <w:proofErr w:type="gramEnd"/>
      <w:r w:rsidRPr="004D7B64">
        <w:rPr>
          <w:rFonts w:ascii="Times New Roman" w:hAnsi="Times New Roman" w:cs="Times New Roman"/>
          <w:sz w:val="24"/>
          <w:szCs w:val="24"/>
        </w:rPr>
        <w:t>ірлі айырмашылықтары бар.</w:t>
      </w: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 xml:space="preserve">Сөздің, соның ішінде </w:t>
      </w:r>
      <w:proofErr w:type="gramStart"/>
      <w:r w:rsidRPr="004D7B64">
        <w:rPr>
          <w:rFonts w:ascii="Times New Roman" w:hAnsi="Times New Roman" w:cs="Times New Roman"/>
          <w:sz w:val="24"/>
          <w:szCs w:val="24"/>
        </w:rPr>
        <w:t>күрдел</w:t>
      </w:r>
      <w:proofErr w:type="gramEnd"/>
      <w:r w:rsidRPr="004D7B64">
        <w:rPr>
          <w:rFonts w:ascii="Times New Roman" w:hAnsi="Times New Roman" w:cs="Times New Roman"/>
          <w:sz w:val="24"/>
          <w:szCs w:val="24"/>
        </w:rPr>
        <w:t>і сөздің бөлшектерінің арасындағы байланыс сөз тіркесінің сыңарларының арасындағы байланыстан анағұрлым басым және бекем болады. Осыдан келі</w:t>
      </w:r>
      <w:proofErr w:type="gramStart"/>
      <w:r w:rsidRPr="004D7B64">
        <w:rPr>
          <w:rFonts w:ascii="Times New Roman" w:hAnsi="Times New Roman" w:cs="Times New Roman"/>
          <w:sz w:val="24"/>
          <w:szCs w:val="24"/>
        </w:rPr>
        <w:t>п</w:t>
      </w:r>
      <w:proofErr w:type="gramEnd"/>
      <w:r w:rsidRPr="004D7B64">
        <w:rPr>
          <w:rFonts w:ascii="Times New Roman" w:hAnsi="Times New Roman" w:cs="Times New Roman"/>
          <w:sz w:val="24"/>
          <w:szCs w:val="24"/>
        </w:rPr>
        <w:t xml:space="preserve"> күрделі сөз, жалаң сөз тәрізді сөйлеу кезінде жасалмай, даяр тұрған единицаретінде сөз тіркесінің немесе сөйлемніңқұрамына оның бір мүшесі ретінде емін- еркін енеді де, еркін сөз тіркесі сөйлеу кезіндебелгілі бір үлгілер бойынша жасалады, оның құрамындағы сыңарлар ыңғайына қарай басқа бір сыңарлармен ауыстырыла алады</w:t>
      </w:r>
      <w:proofErr w:type="gramStart"/>
      <w:r w:rsidRPr="004D7B64">
        <w:rPr>
          <w:rFonts w:ascii="Times New Roman" w:hAnsi="Times New Roman" w:cs="Times New Roman"/>
          <w:sz w:val="24"/>
          <w:szCs w:val="24"/>
        </w:rPr>
        <w:t>.С</w:t>
      </w:r>
      <w:proofErr w:type="gramEnd"/>
      <w:r w:rsidRPr="004D7B64">
        <w:rPr>
          <w:rFonts w:ascii="Times New Roman" w:hAnsi="Times New Roman" w:cs="Times New Roman"/>
          <w:sz w:val="24"/>
          <w:szCs w:val="24"/>
        </w:rPr>
        <w:t>ыңарлардың басқа бір сыңарлармен ауыстырылуынан еркін сөз тіркесінің грамматикалық табиғаты өзгерілмейді.</w:t>
      </w: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Сөз заттарды, құбылыстарды, сап</w:t>
      </w:r>
      <w:proofErr w:type="gramStart"/>
      <w:r w:rsidRPr="004D7B64">
        <w:rPr>
          <w:rFonts w:ascii="Times New Roman" w:hAnsi="Times New Roman" w:cs="Times New Roman"/>
          <w:sz w:val="24"/>
          <w:szCs w:val="24"/>
        </w:rPr>
        <w:t>а-</w:t>
      </w:r>
      <w:proofErr w:type="gramEnd"/>
      <w:r w:rsidRPr="004D7B64">
        <w:rPr>
          <w:rFonts w:ascii="Times New Roman" w:hAnsi="Times New Roman" w:cs="Times New Roman"/>
          <w:sz w:val="24"/>
          <w:szCs w:val="24"/>
        </w:rPr>
        <w:t xml:space="preserve"> белгіні, іс- әрекетті және т.б. жеке- дара күйінде атаса, сөз тіркесі оларды бір-бірімен байланысында, өзара қарым- қатынасында атайды.</w:t>
      </w: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Синтаксисті</w:t>
      </w:r>
      <w:proofErr w:type="gramStart"/>
      <w:r w:rsidRPr="004D7B64">
        <w:rPr>
          <w:rFonts w:ascii="Times New Roman" w:hAnsi="Times New Roman" w:cs="Times New Roman"/>
          <w:sz w:val="24"/>
          <w:szCs w:val="24"/>
        </w:rPr>
        <w:t>к</w:t>
      </w:r>
      <w:proofErr w:type="gramEnd"/>
      <w:r w:rsidRPr="004D7B64">
        <w:rPr>
          <w:rFonts w:ascii="Times New Roman" w:hAnsi="Times New Roman" w:cs="Times New Roman"/>
          <w:sz w:val="24"/>
          <w:szCs w:val="24"/>
        </w:rPr>
        <w:t xml:space="preserve"> сөз тіркесі сырттай фразеологиялық единицалармен ұқса болғанмен, олардан түбірлі айырмашылықтары бар. Сөз атаулының сөйлеу кезінде жасалмай, даяр тұ</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ған единица ретінде сөз тіркесінің немесе сөйлемнің құрамына енетін сияқты фразеологиялық единицалар да бұрыннан жасалып қойған, даяр тұрған единицалар ретіндес интаксистік сөз тіркесінің және сөйлемнің құрамына енеді. Ал синткасистік сөз тіркесі даяр тұ</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ған тіркес емес, ол сөйлеу кезінде дербес сөздердің тілдің грамматикалық заңдары бойынша еркін тіркесуінен жасалады.</w:t>
      </w: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Жеке сөздің эквиваленті ретінде жұмсалатын фразеологиялық оралымды құрастырушы сыңарлар дербестігінен айырылып, бүтіндей фразеологиялық оралым сөйлемде бі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 xml:space="preserve"> ғана мүше ретінде қызмет атқарса, синтаксистік сөз тіркесінің сыңарларының әрқайсысы дербестігін сақтап, сөйлемнің дербес мүшелері бола алады.</w:t>
      </w: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Синтаксисті</w:t>
      </w:r>
      <w:proofErr w:type="gramStart"/>
      <w:r w:rsidRPr="004D7B64">
        <w:rPr>
          <w:rFonts w:ascii="Times New Roman" w:hAnsi="Times New Roman" w:cs="Times New Roman"/>
          <w:sz w:val="24"/>
          <w:szCs w:val="24"/>
        </w:rPr>
        <w:t>к</w:t>
      </w:r>
      <w:proofErr w:type="gramEnd"/>
      <w:r w:rsidRPr="004D7B64">
        <w:rPr>
          <w:rFonts w:ascii="Times New Roman" w:hAnsi="Times New Roman" w:cs="Times New Roman"/>
          <w:sz w:val="24"/>
          <w:szCs w:val="24"/>
        </w:rPr>
        <w:t xml:space="preserve"> сөз тіркесі үшін сөздердің лексикалық тіркесімділігі міндетті шарт болса, фразеологиялық единицалар үшін сөздердің лексикалық тіркесімділігі міндетті шарт бола бермейді.</w:t>
      </w: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lastRenderedPageBreak/>
        <w:t>Салалас қатардың құрамындағы сыңарлар тең дәрежедегі сыңарлар ретінде өзара салаласа байланысса, сөз тіркесінің сыңарлары басыңқы, бағыныңқы сыңарлар болып, бі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і екіншісіне бағына байланысады. Сөз тіркесінің құрамындағы сыңарлардың орнының алмасуы оның мазмұны мен грамматикалық табиғатына әсер етсе, салалас қатардың сыңарларының орнының алмасуы оның мазмұны мен грамматикалық табиғатына әсер етпейді.</w:t>
      </w: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 xml:space="preserve">Бағыныңқы байланыстың негізінде сөз тіркесі жасалса, предикативті байланыс негізінде предикативті тізбек жасалады. Предикативті емес сөз тіркесі номинативті қызмет атқарса, предикативті қызметке ие бола алмайды. Сөз тіркесінің формалар жүйесі ұйтқы сөздердің формалар жүйесіне негізделсе, предикативті тізбектің парадигмасы грамматикалық шақ пен объективті </w:t>
      </w:r>
      <w:proofErr w:type="gramStart"/>
      <w:r w:rsidRPr="004D7B64">
        <w:rPr>
          <w:rFonts w:ascii="Times New Roman" w:hAnsi="Times New Roman" w:cs="Times New Roman"/>
          <w:sz w:val="24"/>
          <w:szCs w:val="24"/>
        </w:rPr>
        <w:t>модальдылы</w:t>
      </w:r>
      <w:proofErr w:type="gramEnd"/>
      <w:r w:rsidRPr="004D7B64">
        <w:rPr>
          <w:rFonts w:ascii="Times New Roman" w:hAnsi="Times New Roman" w:cs="Times New Roman"/>
          <w:sz w:val="24"/>
          <w:szCs w:val="24"/>
        </w:rPr>
        <w:t>ққа негізделеді.</w:t>
      </w: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Ә</w:t>
      </w:r>
      <w:proofErr w:type="gramStart"/>
      <w:r w:rsidRPr="004D7B64">
        <w:rPr>
          <w:rFonts w:ascii="Times New Roman" w:hAnsi="Times New Roman" w:cs="Times New Roman"/>
          <w:sz w:val="24"/>
          <w:szCs w:val="24"/>
        </w:rPr>
        <w:t>л</w:t>
      </w:r>
      <w:proofErr w:type="gramEnd"/>
      <w:r w:rsidRPr="004D7B64">
        <w:rPr>
          <w:rFonts w:ascii="Times New Roman" w:hAnsi="Times New Roman" w:cs="Times New Roman"/>
          <w:sz w:val="24"/>
          <w:szCs w:val="24"/>
        </w:rPr>
        <w:t>і күнге дейін өзінің құнын жойған жоқ.</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 xml:space="preserve">Бұл кітаптарда сөз тіркесі тек сөз арасында </w:t>
      </w:r>
      <w:proofErr w:type="gramStart"/>
      <w:r w:rsidRPr="004D7B64">
        <w:rPr>
          <w:rFonts w:ascii="Times New Roman" w:hAnsi="Times New Roman" w:cs="Times New Roman"/>
          <w:sz w:val="24"/>
          <w:szCs w:val="24"/>
        </w:rPr>
        <w:t>ауыз</w:t>
      </w:r>
      <w:proofErr w:type="gramEnd"/>
      <w:r w:rsidRPr="004D7B64">
        <w:rPr>
          <w:rFonts w:ascii="Times New Roman" w:hAnsi="Times New Roman" w:cs="Times New Roman"/>
          <w:sz w:val="24"/>
          <w:szCs w:val="24"/>
        </w:rPr>
        <w:t>ға алынады. 1940 жылдары қазақ тілінің бірнеше грамматикасы мықты, синтаксиске арналған бірді екі зерттеулер шағын мақалалар жарияланды. Мұнда да жай және құрмалас сөйлемдер синтаксисінің негізгі мәселелері баяндалады да, сөз тәркесінің синтаксисі атаусыз қалады. Қазақ тілінің бүтіндей синтаксистік терминдерін жасаушы А.Байтұрсынов бұл мә</w:t>
      </w:r>
      <w:proofErr w:type="gramStart"/>
      <w:r w:rsidRPr="004D7B64">
        <w:rPr>
          <w:rFonts w:ascii="Times New Roman" w:hAnsi="Times New Roman" w:cs="Times New Roman"/>
          <w:sz w:val="24"/>
          <w:szCs w:val="24"/>
        </w:rPr>
        <w:t>селе</w:t>
      </w:r>
      <w:proofErr w:type="gramEnd"/>
      <w:r w:rsidRPr="004D7B64">
        <w:rPr>
          <w:rFonts w:ascii="Times New Roman" w:hAnsi="Times New Roman" w:cs="Times New Roman"/>
          <w:sz w:val="24"/>
          <w:szCs w:val="24"/>
        </w:rPr>
        <w:t xml:space="preserve"> сөз болмайды да. Міне, осылайша бірде сөз болып, бірде есептелмей келген сөз тіркесі қазіргі кезде синтаксистің үлкен бі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 xml:space="preserve"> саласына айналды. Қ.Жұбанов еңбегінде сөз тіркесінің кейбір элементтері сөз болып, онда байланысу формалары айрылмағанымен, онда бір сөз екінші сөзбен қиысады, меңгереді, қабысады, жанасады, тіпті матастырылады дейтін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 түрінде берілгені белгілі [5,27].</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1939 жылы С.Аманжолов пен Н.Сауранбаев бі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ігіп жазған оқулықтары шықты және 1940 жылы «Қазақ тілі ғылыми синтаксисінің қысқаша курсы» деген атпен С.Аманжоловтың кітабы шықты. Бұл кітап 1950 жылы және 1994 «Қазақ ә</w:t>
      </w:r>
      <w:proofErr w:type="gramStart"/>
      <w:r w:rsidRPr="004D7B64">
        <w:rPr>
          <w:rFonts w:ascii="Times New Roman" w:hAnsi="Times New Roman" w:cs="Times New Roman"/>
          <w:sz w:val="24"/>
          <w:szCs w:val="24"/>
        </w:rPr>
        <w:t>деби т</w:t>
      </w:r>
      <w:proofErr w:type="gramEnd"/>
      <w:r w:rsidRPr="004D7B64">
        <w:rPr>
          <w:rFonts w:ascii="Times New Roman" w:hAnsi="Times New Roman" w:cs="Times New Roman"/>
          <w:sz w:val="24"/>
          <w:szCs w:val="24"/>
        </w:rPr>
        <w:t xml:space="preserve">ілі синтаксисінің қысқаша курсы» деген атпен қайта басылып шықты. Онда С.Аманжолов сөйлемдегі сөздердің қарым қатынасын субъектінің басқа мүшелерге түсірген әсерінен болатын түрліше құбылыс </w:t>
      </w:r>
      <w:proofErr w:type="gramStart"/>
      <w:r w:rsidRPr="004D7B64">
        <w:rPr>
          <w:rFonts w:ascii="Times New Roman" w:hAnsi="Times New Roman" w:cs="Times New Roman"/>
          <w:sz w:val="24"/>
          <w:szCs w:val="24"/>
        </w:rPr>
        <w:t>деп</w:t>
      </w:r>
      <w:proofErr w:type="gramEnd"/>
      <w:r w:rsidRPr="004D7B64">
        <w:rPr>
          <w:rFonts w:ascii="Times New Roman" w:hAnsi="Times New Roman" w:cs="Times New Roman"/>
          <w:sz w:val="24"/>
          <w:szCs w:val="24"/>
        </w:rPr>
        <w:t xml:space="preserve"> түсіндіріледі. Бұл тілдік тұрғыдан қарағанда сөздердің бір- біріне жалғастырушы элементтерін тексеру болып шығады. «Бұл орайда сөйлемдегі жалғаулар мағынасы, сөйлем мүшелерінің орны ескеріледі»</w:t>
      </w:r>
      <w:proofErr w:type="gramStart"/>
      <w:r w:rsidRPr="004D7B64">
        <w:rPr>
          <w:rFonts w:ascii="Times New Roman" w:hAnsi="Times New Roman" w:cs="Times New Roman"/>
          <w:sz w:val="24"/>
          <w:szCs w:val="24"/>
        </w:rPr>
        <w:t>,-</w:t>
      </w:r>
      <w:proofErr w:type="gramEnd"/>
      <w:r w:rsidRPr="004D7B64">
        <w:rPr>
          <w:rFonts w:ascii="Times New Roman" w:hAnsi="Times New Roman" w:cs="Times New Roman"/>
          <w:sz w:val="24"/>
          <w:szCs w:val="24"/>
        </w:rPr>
        <w:t>дей келіп, сөйлем мүшелерінің өзара грамматикалық байланысының төрт түрін көрсетеді: қиысу, меңгеру меңгерілу, қабысу, жанасу [6,145]. Автор бұл байланысу формаларының ә</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 xml:space="preserve">қайсысының жалғасуын айта келіп, кейде сөз тіркесін басыңқы сыңарына қарай: етістікті және субъективті деп көрсете білді. Сонда бұл еңбекте бірінші рет есімшенің субстантивтеніп барып басыңқы сыңарда жұмсалуы арнайы сөз бола білді </w:t>
      </w:r>
      <w:proofErr w:type="gramStart"/>
      <w:r w:rsidRPr="004D7B64">
        <w:rPr>
          <w:rFonts w:ascii="Times New Roman" w:hAnsi="Times New Roman" w:cs="Times New Roman"/>
          <w:sz w:val="24"/>
          <w:szCs w:val="24"/>
        </w:rPr>
        <w:t>деп</w:t>
      </w:r>
      <w:proofErr w:type="gramEnd"/>
      <w:r w:rsidRPr="004D7B64">
        <w:rPr>
          <w:rFonts w:ascii="Times New Roman" w:hAnsi="Times New Roman" w:cs="Times New Roman"/>
          <w:sz w:val="24"/>
          <w:szCs w:val="24"/>
        </w:rPr>
        <w:t xml:space="preserve"> білеміз.</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С.Аманжоловтың «Қазақ тілі ғылыми синтаксисінің қысқаша курсы» студенттер үшін жазылған бі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інші оқу құралы.</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Қазақ тілі синтаксисіне елеулі еңбек сіңірген ғ</w:t>
      </w:r>
      <w:proofErr w:type="gramStart"/>
      <w:r w:rsidRPr="004D7B64">
        <w:rPr>
          <w:rFonts w:ascii="Times New Roman" w:hAnsi="Times New Roman" w:cs="Times New Roman"/>
          <w:sz w:val="24"/>
          <w:szCs w:val="24"/>
        </w:rPr>
        <w:t>алым</w:t>
      </w:r>
      <w:proofErr w:type="gramEnd"/>
      <w:r w:rsidRPr="004D7B64">
        <w:rPr>
          <w:rFonts w:ascii="Times New Roman" w:hAnsi="Times New Roman" w:cs="Times New Roman"/>
          <w:sz w:val="24"/>
          <w:szCs w:val="24"/>
        </w:rPr>
        <w:t xml:space="preserve"> С.Жиенбаев болатын. Оның жай құрмалас сөйлем мәселелеріне арналған құнды зерттеулерінің қатарында сөз тіркесі бөлек талданбайды. Бірақ «үйірлі мүше» деген атпен қай сқздің қандай сөздермен топ құрай алатыны жөнінде айтқандарының, сөздердің толықтауыштық, пысықтауыштық қызметтерін айыру жөніндегі дәлелдерінің есімді,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ікті сөз тіркестеріне қатысы бар.</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Жалпы түркологиялық әдебиеттерде сөз тіркесі бөлі</w:t>
      </w:r>
      <w:proofErr w:type="gramStart"/>
      <w:r w:rsidRPr="004D7B64">
        <w:rPr>
          <w:rFonts w:ascii="Times New Roman" w:hAnsi="Times New Roman" w:cs="Times New Roman"/>
          <w:sz w:val="24"/>
          <w:szCs w:val="24"/>
        </w:rPr>
        <w:t>п</w:t>
      </w:r>
      <w:proofErr w:type="gramEnd"/>
      <w:r w:rsidRPr="004D7B64">
        <w:rPr>
          <w:rFonts w:ascii="Times New Roman" w:hAnsi="Times New Roman" w:cs="Times New Roman"/>
          <w:sz w:val="24"/>
          <w:szCs w:val="24"/>
        </w:rPr>
        <w:t xml:space="preserve"> қарамай ақ, «анықтауыштық есімдер тобы» дегенге ерекше көңіл бөлінді. Оның себебі:түркологтар түркі тілдерінің синтаксистік құрылыстарында кездесетін өзгеше құбылыстарды айқындауды басты міндет етті.</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Расында, зат есім мен зат есімнің, сын есім мен сан есімдердің зат есімдермен жалғаусыз қатар тұру арқылы байланысқа ені</w:t>
      </w:r>
      <w:proofErr w:type="gramStart"/>
      <w:r w:rsidRPr="004D7B64">
        <w:rPr>
          <w:rFonts w:ascii="Times New Roman" w:hAnsi="Times New Roman" w:cs="Times New Roman"/>
          <w:sz w:val="24"/>
          <w:szCs w:val="24"/>
        </w:rPr>
        <w:t>п</w:t>
      </w:r>
      <w:proofErr w:type="gramEnd"/>
      <w:r w:rsidRPr="004D7B64">
        <w:rPr>
          <w:rFonts w:ascii="Times New Roman" w:hAnsi="Times New Roman" w:cs="Times New Roman"/>
          <w:sz w:val="24"/>
          <w:szCs w:val="24"/>
        </w:rPr>
        <w:t>, анықтауыштық қатынаста жұмсалуы түркі тілдерінің елеулі өзгешелігі болып саналады. Бірақ олар ондай есімдер тобын сөз тіркесі деген тұ</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ғыдан емес, сөйлем мүшелерінің құрылыс ерекшеліктерін айқындау тұрғысынан қарастырды. Кейбі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 xml:space="preserve"> авторлар есімдер тобын сөз тіркесі деп танығанмен, олардың басты ерекшелігі біртұтастығы деп есептеді. Мысалы, профессор А.П.Поцелуевский сөз тіркесін сөзге балап, бір бүтін дейді, олардың соңғылары септеледі де, бағыныңқылары орыс тіліндегідей септелмейді ойын айтады. Бұл анықтама бойынша лексикалық тіркестерді ғана сөз тіркесі </w:t>
      </w:r>
      <w:proofErr w:type="gramStart"/>
      <w:r w:rsidRPr="004D7B64">
        <w:rPr>
          <w:rFonts w:ascii="Times New Roman" w:hAnsi="Times New Roman" w:cs="Times New Roman"/>
          <w:sz w:val="24"/>
          <w:szCs w:val="24"/>
        </w:rPr>
        <w:t>деп</w:t>
      </w:r>
      <w:proofErr w:type="gramEnd"/>
      <w:r w:rsidRPr="004D7B64">
        <w:rPr>
          <w:rFonts w:ascii="Times New Roman" w:hAnsi="Times New Roman" w:cs="Times New Roman"/>
          <w:sz w:val="24"/>
          <w:szCs w:val="24"/>
        </w:rPr>
        <w:t xml:space="preserve"> тануға болатын тәрізді. А.П.Поцелуевский сөз тіркестрін былай бөледі:</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Детерминативті.</w:t>
      </w: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Салалас.</w:t>
      </w: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Сабақтас.</w:t>
      </w: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Сөйлем.</w:t>
      </w: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Бұндай бөліні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ің қандай принципке негізделгенін түсіну қиын.</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Н.К.Дмитриев сөз тіркесін сөйлемнен айырып тану керек екеніне ерекше көңіл бөледі. Сөйлем байымдауды білді</w:t>
      </w:r>
      <w:proofErr w:type="gramStart"/>
      <w:r w:rsidRPr="004D7B64">
        <w:rPr>
          <w:rFonts w:ascii="Times New Roman" w:hAnsi="Times New Roman" w:cs="Times New Roman"/>
          <w:sz w:val="24"/>
          <w:szCs w:val="24"/>
        </w:rPr>
        <w:t>ред</w:t>
      </w:r>
      <w:proofErr w:type="gramEnd"/>
      <w:r w:rsidRPr="004D7B64">
        <w:rPr>
          <w:rFonts w:ascii="Times New Roman" w:hAnsi="Times New Roman" w:cs="Times New Roman"/>
          <w:sz w:val="24"/>
          <w:szCs w:val="24"/>
        </w:rPr>
        <w:t>і, сөз тіркесі оны білдірмейді дейді [7,43].</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Байымдау, бі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іншіден, грамматикалық категорияларға тән емес, логика ғылымына тән. Оны елемегенде сөз тіркесі болып есептелетін синтаксистік топтар сөйлем сияқты кісінің кісінің ойын білдірудің, қарым- қатынас жасаудың да формасы болуы мүмкін екенін жоққа шығаруға болмайды.</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 xml:space="preserve">Н.К.Дмитриев те, Н.А.Баскаков та атрибуттық топтарды ғана сөз тіркесі </w:t>
      </w:r>
      <w:proofErr w:type="gramStart"/>
      <w:r w:rsidRPr="004D7B64">
        <w:rPr>
          <w:rFonts w:ascii="Times New Roman" w:hAnsi="Times New Roman" w:cs="Times New Roman"/>
          <w:sz w:val="24"/>
          <w:szCs w:val="24"/>
        </w:rPr>
        <w:t>деп</w:t>
      </w:r>
      <w:proofErr w:type="gramEnd"/>
      <w:r w:rsidRPr="004D7B64">
        <w:rPr>
          <w:rFonts w:ascii="Times New Roman" w:hAnsi="Times New Roman" w:cs="Times New Roman"/>
          <w:sz w:val="24"/>
          <w:szCs w:val="24"/>
        </w:rPr>
        <w:t xml:space="preserve"> қарастырады.</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Түркі тілдерін зерттеушілердің ішінде сөз тіркесін жа</w:t>
      </w:r>
      <w:proofErr w:type="gramStart"/>
      <w:r w:rsidRPr="004D7B64">
        <w:rPr>
          <w:rFonts w:ascii="Times New Roman" w:hAnsi="Times New Roman" w:cs="Times New Roman"/>
          <w:sz w:val="24"/>
          <w:szCs w:val="24"/>
        </w:rPr>
        <w:t>н-</w:t>
      </w:r>
      <w:proofErr w:type="gramEnd"/>
      <w:r w:rsidRPr="004D7B64">
        <w:rPr>
          <w:rFonts w:ascii="Times New Roman" w:hAnsi="Times New Roman" w:cs="Times New Roman"/>
          <w:sz w:val="24"/>
          <w:szCs w:val="24"/>
        </w:rPr>
        <w:t xml:space="preserve"> жақты зерттеу объектісі еткен- Е. И. Убрятова. Ол «Исследования по синтаксису якутского языка» деген кітабында сөз тіркестерінің түрлерін синтаксистік байланыс формаларының ізімен қарастырады. Сөйте отырып сөз тіркесін «бі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 xml:space="preserve"> бүтін мағыналық единица» деп танып, екінші жағынан, сөз тіркестерін «предикативті», «предикативті емес» деген тұрғыдан да қарастырады да, сөз тіркесі дегеннің аясын дамытып, жай сөйлем ғана емес, құрмалас сөйлем де сөз тіркесі болады деген пікірді ұсынады. «Предикативные словосочетания, являясь ядром предложения, так как они выражают законченную мысль, теми же способами сочетаются с другими предикатвными словосочетаниями, образуя сложноподчиненные предложения»[8,82].</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Е. И. Убрятова да сөз тіркестерін, сөйлем мүшелері мен сөз таптарының басын бі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 xml:space="preserve">іктіріп жан- жақты қарастыруды көздеген. Сондықтан оның зерттеуінде сөз тіркесіне бай материалдар негізінде жасалған қорытындыларымен қатар </w:t>
      </w:r>
      <w:proofErr w:type="gramStart"/>
      <w:r w:rsidRPr="004D7B64">
        <w:rPr>
          <w:rFonts w:ascii="Times New Roman" w:hAnsi="Times New Roman" w:cs="Times New Roman"/>
          <w:sz w:val="24"/>
          <w:szCs w:val="24"/>
        </w:rPr>
        <w:t>лексика</w:t>
      </w:r>
      <w:proofErr w:type="gramEnd"/>
      <w:r w:rsidRPr="004D7B64">
        <w:rPr>
          <w:rFonts w:ascii="Times New Roman" w:hAnsi="Times New Roman" w:cs="Times New Roman"/>
          <w:sz w:val="24"/>
          <w:szCs w:val="24"/>
        </w:rPr>
        <w:t>ға және сөйлемнің синтаксисіне тән мәселелерді олармен араластырып алған жайлары да бар. Жалпы алғанда, бұл аталған кіта</w:t>
      </w:r>
      <w:proofErr w:type="gramStart"/>
      <w:r w:rsidRPr="004D7B64">
        <w:rPr>
          <w:rFonts w:ascii="Times New Roman" w:hAnsi="Times New Roman" w:cs="Times New Roman"/>
          <w:sz w:val="24"/>
          <w:szCs w:val="24"/>
        </w:rPr>
        <w:t>п-</w:t>
      </w:r>
      <w:proofErr w:type="gramEnd"/>
      <w:r w:rsidRPr="004D7B64">
        <w:rPr>
          <w:rFonts w:ascii="Times New Roman" w:hAnsi="Times New Roman" w:cs="Times New Roman"/>
          <w:sz w:val="24"/>
          <w:szCs w:val="24"/>
        </w:rPr>
        <w:t xml:space="preserve"> құнды еңбектің бірі.</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Сөйті</w:t>
      </w:r>
      <w:proofErr w:type="gramStart"/>
      <w:r w:rsidRPr="004D7B64">
        <w:rPr>
          <w:rFonts w:ascii="Times New Roman" w:hAnsi="Times New Roman" w:cs="Times New Roman"/>
          <w:sz w:val="24"/>
          <w:szCs w:val="24"/>
        </w:rPr>
        <w:t>п</w:t>
      </w:r>
      <w:proofErr w:type="gramEnd"/>
      <w:r w:rsidRPr="004D7B64">
        <w:rPr>
          <w:rFonts w:ascii="Times New Roman" w:hAnsi="Times New Roman" w:cs="Times New Roman"/>
          <w:sz w:val="24"/>
          <w:szCs w:val="24"/>
        </w:rPr>
        <w:t xml:space="preserve">, түркі тілдерін зерттеушілер сөз тіркесінің көп мәселелерінің әлі күнге дейін дұрыс шешімін тапқан жоқ. Орыс тіл білімінде де ғалымдар пікірі бір арнадан шыға бермейді. Дегенмен соңғы жылдары орыс тілі мамандарының дені академик В. В. Виноградовтың сөз тіркесі жөніндегі көзқарастарына ойысты. Ол сөз тіркесін күрделі атау, сөйлем құраудың құрылыс материалы </w:t>
      </w:r>
      <w:proofErr w:type="gramStart"/>
      <w:r w:rsidRPr="004D7B64">
        <w:rPr>
          <w:rFonts w:ascii="Times New Roman" w:hAnsi="Times New Roman" w:cs="Times New Roman"/>
          <w:sz w:val="24"/>
          <w:szCs w:val="24"/>
        </w:rPr>
        <w:t>деп</w:t>
      </w:r>
      <w:proofErr w:type="gramEnd"/>
      <w:r w:rsidRPr="004D7B64">
        <w:rPr>
          <w:rFonts w:ascii="Times New Roman" w:hAnsi="Times New Roman" w:cs="Times New Roman"/>
          <w:sz w:val="24"/>
          <w:szCs w:val="24"/>
        </w:rPr>
        <w:t xml:space="preserve"> танып, оны сөйлемнен айырғанда, әрқайсысының өзіне тән ерекшеліктерін, қарастыратын объектілерінің жігін айырып көрсетеді.</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Сөз тіркесі тарихи құбылыс. Олардың жасалуы ғасырлар бойы қалыптасқан тілдің ішкі заңдылықтарына негізделген. Сөздің басқа бі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 xml:space="preserve"> сөзбен тіркесіп белгілі бір номинативтік мәнге ие болуы, ең алдымен, оның лексика- грамматикалық мүмкіндігінен туады. Тіл құрамында болып отыратын 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 xml:space="preserve"> түрлі өзгерістердің салдарынан жаңа сөз пайда болуымен байлансты жеке сөздің қолданылуының кеңеюне таралуына сәйкес тілдің ұшталуы процесіне лайық сөздің синтаксистік қызметінің кеңеюімен байланысты сөздердің тіркес құрау қабілеті де белгілі бір өзгерістерге ұшырап отырады. Соған лайық бі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 xml:space="preserve"> дәуірде қолданыста болмаған тіркестер тілдің екінші бір дәуірінде жиі кездесетін болады[9,3].</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Осы сөздердің қолданылуының кеңеюі не таралуына сәйкес сөз тіркестерінің ыңарларының тіркесу қабілеттілігі де өзгеріске ұшырайды.</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 xml:space="preserve">Жалпы тіл ғылымында сөйлем синтаксисіне қарағанда сөз тіркесі синтаксисі кейін қалыптасты. Дегенмен қазақ тілі мен </w:t>
      </w:r>
      <w:proofErr w:type="gramStart"/>
      <w:r w:rsidRPr="004D7B64">
        <w:rPr>
          <w:rFonts w:ascii="Times New Roman" w:hAnsi="Times New Roman" w:cs="Times New Roman"/>
          <w:sz w:val="24"/>
          <w:szCs w:val="24"/>
        </w:rPr>
        <w:t>бас</w:t>
      </w:r>
      <w:proofErr w:type="gramEnd"/>
      <w:r w:rsidRPr="004D7B64">
        <w:rPr>
          <w:rFonts w:ascii="Times New Roman" w:hAnsi="Times New Roman" w:cs="Times New Roman"/>
          <w:sz w:val="24"/>
          <w:szCs w:val="24"/>
        </w:rPr>
        <w:t>қа түркі тілдеріндегі сөз тіркесі мәселесі тіптен соңғы кезде сөз болмағанымен, славян, үнді европа тілдерінде жалпы синтаксис сөз тіркесін немесе сөйлемді зертеуінде қайсысына назар аудрылуы жағынан ертеден сөз болып келе жатқаны белгілі. Қазіргі кезде сөз тіркесі синтаксистің үлкен бі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 xml:space="preserve"> саласы дәрежесіне көтеріліп, оның өзінің:</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байланысу формалары;</w:t>
      </w: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байланысу тәсілдері;</w:t>
      </w: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синтаксистік қатынастары;</w:t>
      </w: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 xml:space="preserve">түрлері сияқты объектілері </w:t>
      </w:r>
      <w:proofErr w:type="gramStart"/>
      <w:r w:rsidRPr="004D7B64">
        <w:rPr>
          <w:rFonts w:ascii="Times New Roman" w:hAnsi="Times New Roman" w:cs="Times New Roman"/>
          <w:sz w:val="24"/>
          <w:szCs w:val="24"/>
        </w:rPr>
        <w:t>ай</w:t>
      </w:r>
      <w:proofErr w:type="gramEnd"/>
      <w:r w:rsidRPr="004D7B64">
        <w:rPr>
          <w:rFonts w:ascii="Times New Roman" w:hAnsi="Times New Roman" w:cs="Times New Roman"/>
          <w:sz w:val="24"/>
          <w:szCs w:val="24"/>
        </w:rPr>
        <w:t>қындалды.</w:t>
      </w: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С.Аманжоловтың А.Әбілқаев, И.Ұйықбаев сияқты ғалымдармен бірлікте шығарған мектеп грамматикасының соңғы басылымдарында ілік жалғаулы сөз бен тәуелдік жалғаулы сөздердің тіркесін енді меңгеруден жеке бөлі</w:t>
      </w:r>
      <w:proofErr w:type="gramStart"/>
      <w:r w:rsidRPr="004D7B64">
        <w:rPr>
          <w:rFonts w:ascii="Times New Roman" w:hAnsi="Times New Roman" w:cs="Times New Roman"/>
          <w:sz w:val="24"/>
          <w:szCs w:val="24"/>
        </w:rPr>
        <w:t>п</w:t>
      </w:r>
      <w:proofErr w:type="gramEnd"/>
      <w:r w:rsidRPr="004D7B64">
        <w:rPr>
          <w:rFonts w:ascii="Times New Roman" w:hAnsi="Times New Roman" w:cs="Times New Roman"/>
          <w:sz w:val="24"/>
          <w:szCs w:val="24"/>
        </w:rPr>
        <w:t xml:space="preserve"> алып, матасу деп бергені белгілі[10,33].</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Академик Н.Сауранбаев изафет, оның түрлері туралы айта кеті</w:t>
      </w:r>
      <w:proofErr w:type="gramStart"/>
      <w:r w:rsidRPr="004D7B64">
        <w:rPr>
          <w:rFonts w:ascii="Times New Roman" w:hAnsi="Times New Roman" w:cs="Times New Roman"/>
          <w:sz w:val="24"/>
          <w:szCs w:val="24"/>
        </w:rPr>
        <w:t>п</w:t>
      </w:r>
      <w:proofErr w:type="gramEnd"/>
      <w:r w:rsidRPr="004D7B64">
        <w:rPr>
          <w:rFonts w:ascii="Times New Roman" w:hAnsi="Times New Roman" w:cs="Times New Roman"/>
          <w:sz w:val="24"/>
          <w:szCs w:val="24"/>
        </w:rPr>
        <w:t>, оның үш түрін атап көрсетеді:</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бас киім;</w:t>
      </w: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Арал теңізі;</w:t>
      </w: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колхоздың малы;</w:t>
      </w: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Автор осы түрдің а,ә топтарын лексикалық изафет, ал соңғы үті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ін синтаксистік мәнде айтылады.</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 xml:space="preserve">Қазақ тілі оқулығында «сөз тіркесі» деген термин 1950 жылдардан кейін оқта текте аталады, бірақ оны авторлардың қай мағынада жұмсап отырғаны аян емес, оған берген анықтамалары </w:t>
      </w:r>
      <w:proofErr w:type="gramStart"/>
      <w:r w:rsidRPr="004D7B64">
        <w:rPr>
          <w:rFonts w:ascii="Times New Roman" w:hAnsi="Times New Roman" w:cs="Times New Roman"/>
          <w:sz w:val="24"/>
          <w:szCs w:val="24"/>
        </w:rPr>
        <w:t>бас</w:t>
      </w:r>
      <w:proofErr w:type="gramEnd"/>
      <w:r w:rsidRPr="004D7B64">
        <w:rPr>
          <w:rFonts w:ascii="Times New Roman" w:hAnsi="Times New Roman" w:cs="Times New Roman"/>
          <w:sz w:val="24"/>
          <w:szCs w:val="24"/>
        </w:rPr>
        <w:t>қа жайды меңзейді.</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 xml:space="preserve">1954 жылы «Қазіргі қазақ тілі» деген атпен көлемді </w:t>
      </w:r>
      <w:proofErr w:type="gramStart"/>
      <w:r w:rsidRPr="004D7B64">
        <w:rPr>
          <w:rFonts w:ascii="Times New Roman" w:hAnsi="Times New Roman" w:cs="Times New Roman"/>
          <w:sz w:val="24"/>
          <w:szCs w:val="24"/>
        </w:rPr>
        <w:t>к</w:t>
      </w:r>
      <w:proofErr w:type="gramEnd"/>
      <w:r w:rsidRPr="004D7B64">
        <w:rPr>
          <w:rFonts w:ascii="Times New Roman" w:hAnsi="Times New Roman" w:cs="Times New Roman"/>
          <w:sz w:val="24"/>
          <w:szCs w:val="24"/>
        </w:rPr>
        <w:t>ітап шықты. Бұл кітап қазақ тіл білімінің фонетика, лексика және грамматика мәселелерінен жа</w:t>
      </w:r>
      <w:proofErr w:type="gramStart"/>
      <w:r w:rsidRPr="004D7B64">
        <w:rPr>
          <w:rFonts w:ascii="Times New Roman" w:hAnsi="Times New Roman" w:cs="Times New Roman"/>
          <w:sz w:val="24"/>
          <w:szCs w:val="24"/>
        </w:rPr>
        <w:t>н-</w:t>
      </w:r>
      <w:proofErr w:type="gramEnd"/>
      <w:r w:rsidRPr="004D7B64">
        <w:rPr>
          <w:rFonts w:ascii="Times New Roman" w:hAnsi="Times New Roman" w:cs="Times New Roman"/>
          <w:sz w:val="24"/>
          <w:szCs w:val="24"/>
        </w:rPr>
        <w:t xml:space="preserve"> жақты мағлұмат беретін елеулі табысы. Онда кө</w:t>
      </w:r>
      <w:proofErr w:type="gramStart"/>
      <w:r w:rsidRPr="004D7B64">
        <w:rPr>
          <w:rFonts w:ascii="Times New Roman" w:hAnsi="Times New Roman" w:cs="Times New Roman"/>
          <w:sz w:val="24"/>
          <w:szCs w:val="24"/>
        </w:rPr>
        <w:t>п</w:t>
      </w:r>
      <w:proofErr w:type="gramEnd"/>
      <w:r w:rsidRPr="004D7B64">
        <w:rPr>
          <w:rFonts w:ascii="Times New Roman" w:hAnsi="Times New Roman" w:cs="Times New Roman"/>
          <w:sz w:val="24"/>
          <w:szCs w:val="24"/>
        </w:rPr>
        <w:t xml:space="preserve"> мәселелер жүйеге салынып, ғылыми тұрғыдан дұрыс баяндалған, көптеген жаңалықтар енгізілген. Синтаксистегі ол кітаптың бі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 xml:space="preserve"> жаңалығы сөз тіркесі </w:t>
      </w:r>
      <w:r w:rsidRPr="004D7B64">
        <w:rPr>
          <w:rFonts w:ascii="Times New Roman" w:hAnsi="Times New Roman" w:cs="Times New Roman"/>
          <w:sz w:val="24"/>
          <w:szCs w:val="24"/>
        </w:rPr>
        <w:lastRenderedPageBreak/>
        <w:t>синтаксисін жай сөйлем синтаксисінен бөліп алып, өзіндік өзгешеліктері бар мәселелер ретінде қарастырды. Бірақ мұнда сөз тіркесі ә</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 xml:space="preserve">і сөз таптарының, әрі сөйлем мүшелерінің тіркесі ретінде салаласатын, сабақтасатын байланыстағы сөздер деп қаралған ды. Дұрысында, сөз тіркесі сөйлем мүшелерінің тіркесі емес, сөз таптарының тіркесі. Сөз тіркесіндегі сөздер тек сабақтаса байланысады, салаласа байланысатын бірыңғай мүшелер сөз тіркесі </w:t>
      </w:r>
      <w:proofErr w:type="gramStart"/>
      <w:r w:rsidRPr="004D7B64">
        <w:rPr>
          <w:rFonts w:ascii="Times New Roman" w:hAnsi="Times New Roman" w:cs="Times New Roman"/>
          <w:sz w:val="24"/>
          <w:szCs w:val="24"/>
        </w:rPr>
        <w:t>деп</w:t>
      </w:r>
      <w:proofErr w:type="gramEnd"/>
      <w:r w:rsidRPr="004D7B64">
        <w:rPr>
          <w:rFonts w:ascii="Times New Roman" w:hAnsi="Times New Roman" w:cs="Times New Roman"/>
          <w:sz w:val="24"/>
          <w:szCs w:val="24"/>
        </w:rPr>
        <w:t xml:space="preserve"> есептелмейді.</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Сөз тіркестерінің байланысын зерттеуші ғалымдардың бірі- В.П.Малащенко өз еңбегінде септік жалғаулары тұлғасында байланысқан сөздердің объектілік, бірлесу, мақсаттық, меншіктік қатынастарды білдіретіні</w:t>
      </w:r>
      <w:proofErr w:type="gramStart"/>
      <w:r w:rsidRPr="004D7B64">
        <w:rPr>
          <w:rFonts w:ascii="Times New Roman" w:hAnsi="Times New Roman" w:cs="Times New Roman"/>
          <w:sz w:val="24"/>
          <w:szCs w:val="24"/>
        </w:rPr>
        <w:t>н</w:t>
      </w:r>
      <w:proofErr w:type="gramEnd"/>
      <w:r w:rsidRPr="004D7B64">
        <w:rPr>
          <w:rFonts w:ascii="Times New Roman" w:hAnsi="Times New Roman" w:cs="Times New Roman"/>
          <w:sz w:val="24"/>
          <w:szCs w:val="24"/>
        </w:rPr>
        <w:t xml:space="preserve"> айта келіп, «Эти словосочетания объединяет не только близость выражаемых  отношений, но и характер синтаксической связи между их компонентами. Глаголы, существительные, прилагательные или наречия, выступающие в роли господствующих слов, требуют при помощи определенного предлого единственно возможной формы»,- </w:t>
      </w:r>
      <w:proofErr w:type="gramStart"/>
      <w:r w:rsidRPr="004D7B64">
        <w:rPr>
          <w:rFonts w:ascii="Times New Roman" w:hAnsi="Times New Roman" w:cs="Times New Roman"/>
          <w:sz w:val="24"/>
          <w:szCs w:val="24"/>
        </w:rPr>
        <w:t>деп</w:t>
      </w:r>
      <w:proofErr w:type="gramEnd"/>
      <w:r w:rsidRPr="004D7B64">
        <w:rPr>
          <w:rFonts w:ascii="Times New Roman" w:hAnsi="Times New Roman" w:cs="Times New Roman"/>
          <w:sz w:val="24"/>
          <w:szCs w:val="24"/>
        </w:rPr>
        <w:t xml:space="preserve"> көрсетеді[11,6].</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 xml:space="preserve">Сөз тіркестері туралы орыс тіл білімінде салалы </w:t>
      </w:r>
      <w:proofErr w:type="gramStart"/>
      <w:r w:rsidRPr="004D7B64">
        <w:rPr>
          <w:rFonts w:ascii="Times New Roman" w:hAnsi="Times New Roman" w:cs="Times New Roman"/>
          <w:sz w:val="24"/>
          <w:szCs w:val="24"/>
        </w:rPr>
        <w:t>п</w:t>
      </w:r>
      <w:proofErr w:type="gramEnd"/>
      <w:r w:rsidRPr="004D7B64">
        <w:rPr>
          <w:rFonts w:ascii="Times New Roman" w:hAnsi="Times New Roman" w:cs="Times New Roman"/>
          <w:sz w:val="24"/>
          <w:szCs w:val="24"/>
        </w:rPr>
        <w:t xml:space="preserve">ікірлер айтқан ғалымдардың бірі- Н.Н.Прокопович. Ол өзінің «Вопросы синтаксиса русского языка» атты еңбегінде сөз тіркестерінің синтаксис жүйесіндегі орны, оның маңыздылығы туралы өзіне дейігі ғалымдардың </w:t>
      </w:r>
      <w:proofErr w:type="gramStart"/>
      <w:r w:rsidRPr="004D7B64">
        <w:rPr>
          <w:rFonts w:ascii="Times New Roman" w:hAnsi="Times New Roman" w:cs="Times New Roman"/>
          <w:sz w:val="24"/>
          <w:szCs w:val="24"/>
        </w:rPr>
        <w:t>п</w:t>
      </w:r>
      <w:proofErr w:type="gramEnd"/>
      <w:r w:rsidRPr="004D7B64">
        <w:rPr>
          <w:rFonts w:ascii="Times New Roman" w:hAnsi="Times New Roman" w:cs="Times New Roman"/>
          <w:sz w:val="24"/>
          <w:szCs w:val="24"/>
        </w:rPr>
        <w:t>ікірлерін толықтыра отырып, В.В.Виноградовтың ізімен сөздердің сабақтаса байланысуы туралы сөз етеді.</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1980 жылы жарық көрген «Связи слов в современном русском языке» атты еңбегінде Л.Д.Чеснокова сөз тіркестеріне қатысты бі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 xml:space="preserve">қатар мәселелерді қарастырады. </w:t>
      </w:r>
      <w:proofErr w:type="gramStart"/>
      <w:r w:rsidRPr="004D7B64">
        <w:rPr>
          <w:rFonts w:ascii="Times New Roman" w:hAnsi="Times New Roman" w:cs="Times New Roman"/>
          <w:sz w:val="24"/>
          <w:szCs w:val="24"/>
        </w:rPr>
        <w:t>Онда бұған дейін де айтылып келген көмекші сөздердің сөз тіркесіне қатысы туралы айтып, олардың сөз тіркесін құрай алмайтындығы, соған сәйкес синтаксистік қатынастарды білдіре алмайтындығы туралы айтады.</w:t>
      </w:r>
      <w:proofErr w:type="gramEnd"/>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Өзбек, қазақ, қырғыз, тү</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 xml:space="preserve">ік тілдерінің зерттелуіне айтарлықтай үлес қосқанА.Н.Кононов сөз тіркесінің байланыстары туралы да бірқатар тұжырымдамалар жасаған. Ол сөз тіркесіне берген В.В.Виноградовтың анықтамасын негізге ала отырып, сөз тіркесі лексикалық және синтаксистік болып бөлінеді, екі жағлайда да олар синтаксистік қатынаста болады </w:t>
      </w:r>
      <w:proofErr w:type="gramStart"/>
      <w:r w:rsidRPr="004D7B64">
        <w:rPr>
          <w:rFonts w:ascii="Times New Roman" w:hAnsi="Times New Roman" w:cs="Times New Roman"/>
          <w:sz w:val="24"/>
          <w:szCs w:val="24"/>
        </w:rPr>
        <w:t>деп</w:t>
      </w:r>
      <w:proofErr w:type="gramEnd"/>
      <w:r w:rsidRPr="004D7B64">
        <w:rPr>
          <w:rFonts w:ascii="Times New Roman" w:hAnsi="Times New Roman" w:cs="Times New Roman"/>
          <w:sz w:val="24"/>
          <w:szCs w:val="24"/>
        </w:rPr>
        <w:t xml:space="preserve"> көрсетеді. «Грамматика современного турецкого литературного языка» деген еңбегінде сөз тіркестерінің байланысу түрлерін меңгеру, қиысу және қабысу </w:t>
      </w:r>
      <w:proofErr w:type="gramStart"/>
      <w:r w:rsidRPr="004D7B64">
        <w:rPr>
          <w:rFonts w:ascii="Times New Roman" w:hAnsi="Times New Roman" w:cs="Times New Roman"/>
          <w:sz w:val="24"/>
          <w:szCs w:val="24"/>
        </w:rPr>
        <w:t>деп</w:t>
      </w:r>
      <w:proofErr w:type="gramEnd"/>
      <w:r w:rsidRPr="004D7B64">
        <w:rPr>
          <w:rFonts w:ascii="Times New Roman" w:hAnsi="Times New Roman" w:cs="Times New Roman"/>
          <w:sz w:val="24"/>
          <w:szCs w:val="24"/>
        </w:rPr>
        <w:t xml:space="preserve"> бөледі. Олардың сөз таптарына қатысы туралы айтылады.</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 xml:space="preserve">Академик В.В.Виноградов сөз тіркестерінің тілдің коммкникативті және номинативті құралдарының қатарына енетіндігі жайында былай дейді: «Сөйлем құрамында ғана және сөйлем арқылы сөз тіркестері тілдің коммуникативті құралдарының жүйесіне ене алады. Сөйлемнен </w:t>
      </w:r>
      <w:proofErr w:type="gramStart"/>
      <w:r w:rsidRPr="004D7B64">
        <w:rPr>
          <w:rFonts w:ascii="Times New Roman" w:hAnsi="Times New Roman" w:cs="Times New Roman"/>
          <w:sz w:val="24"/>
          <w:szCs w:val="24"/>
        </w:rPr>
        <w:t>тыс</w:t>
      </w:r>
      <w:proofErr w:type="gramEnd"/>
      <w:r w:rsidRPr="004D7B64">
        <w:rPr>
          <w:rFonts w:ascii="Times New Roman" w:hAnsi="Times New Roman" w:cs="Times New Roman"/>
          <w:sz w:val="24"/>
          <w:szCs w:val="24"/>
        </w:rPr>
        <w:t xml:space="preserve">, тек соған керекті құрылыс материалы ретінде қаралатын сөз тіркестері </w:t>
      </w:r>
      <w:r w:rsidRPr="004D7B64">
        <w:rPr>
          <w:rFonts w:ascii="Times New Roman" w:hAnsi="Times New Roman" w:cs="Times New Roman"/>
          <w:sz w:val="24"/>
          <w:szCs w:val="24"/>
        </w:rPr>
        <w:lastRenderedPageBreak/>
        <w:t>сөздер тәрізді болады да, тілдің номинативті құралдарының саласына, заттарды, құбылыстарды, процестерді белгілеу құралдарынң қатарына енеді».</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Сөз тіркесі сөйлем құрамында белгілі бі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 xml:space="preserve"> затты немесе белгілі бір сапаны атап қана қоймайды, сөздердің бір бірімен байланысуын синтаксистік амалдары арқылы заттың аты мен сапаның аты тіркесінде, зат белгілі бір сапаны иеленуші ретінде сипатталады да олардың тізбегінен жасалған сөз тіркесі сол зат туралы белгілі бі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 xml:space="preserve"> хабар ретінде танылады.</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Сөз тіркестерінің көпшілігінде коммуникация бағыты біреу, ол заттар, құбылыстар, процестер және т.б. туралы тың</w:t>
      </w:r>
      <w:proofErr w:type="gramStart"/>
      <w:r w:rsidRPr="004D7B64">
        <w:rPr>
          <w:rFonts w:ascii="Times New Roman" w:hAnsi="Times New Roman" w:cs="Times New Roman"/>
          <w:sz w:val="24"/>
          <w:szCs w:val="24"/>
        </w:rPr>
        <w:t>даушы</w:t>
      </w:r>
      <w:proofErr w:type="gramEnd"/>
      <w:r w:rsidRPr="004D7B64">
        <w:rPr>
          <w:rFonts w:ascii="Times New Roman" w:hAnsi="Times New Roman" w:cs="Times New Roman"/>
          <w:sz w:val="24"/>
          <w:szCs w:val="24"/>
        </w:rPr>
        <w:t>ға немесе оқушыға бұрыннан белгілі болғандарды нақтылау және дәлдей түсу. Зерттеушілер сөз тіркесінің осы аталған коммуникация сипатын ескере келі</w:t>
      </w:r>
      <w:proofErr w:type="gramStart"/>
      <w:r w:rsidRPr="004D7B64">
        <w:rPr>
          <w:rFonts w:ascii="Times New Roman" w:hAnsi="Times New Roman" w:cs="Times New Roman"/>
          <w:sz w:val="24"/>
          <w:szCs w:val="24"/>
        </w:rPr>
        <w:t>п</w:t>
      </w:r>
      <w:proofErr w:type="gramEnd"/>
      <w:r w:rsidRPr="004D7B64">
        <w:rPr>
          <w:rFonts w:ascii="Times New Roman" w:hAnsi="Times New Roman" w:cs="Times New Roman"/>
          <w:sz w:val="24"/>
          <w:szCs w:val="24"/>
        </w:rPr>
        <w:t xml:space="preserve"> және оның сөйлемді сипаттайтын жалпы коммуникативтіліктен ажыратудың қажеттілігін есепке ала отырып, сөз тіркесінің коммуникативтілігін жартылай коммуникативтілік деп атаса, оның бұл қасиетінің сөйлем құрамында ғана толық көріне алатындығын ескері</w:t>
      </w:r>
      <w:proofErr w:type="gramStart"/>
      <w:r w:rsidRPr="004D7B64">
        <w:rPr>
          <w:rFonts w:ascii="Times New Roman" w:hAnsi="Times New Roman" w:cs="Times New Roman"/>
          <w:sz w:val="24"/>
          <w:szCs w:val="24"/>
        </w:rPr>
        <w:t>п</w:t>
      </w:r>
      <w:proofErr w:type="gramEnd"/>
      <w:r w:rsidRPr="004D7B64">
        <w:rPr>
          <w:rFonts w:ascii="Times New Roman" w:hAnsi="Times New Roman" w:cs="Times New Roman"/>
          <w:sz w:val="24"/>
          <w:szCs w:val="24"/>
        </w:rPr>
        <w:t xml:space="preserve"> және оны сөйлемге тән абсолютті немесе толық коммуникативтіліктен ажырату үшін а шартты коммуникативтілік деп атайды. Сөз тіркесі осы аталған жартылай коммуникативтілік белгісі бойынша сөзден де сөйлемнен де, лексикаланған тұрақты сөз тіркестерінен де, толық мағыналы </w:t>
      </w:r>
      <w:proofErr w:type="gramStart"/>
      <w:r w:rsidRPr="004D7B64">
        <w:rPr>
          <w:rFonts w:ascii="Times New Roman" w:hAnsi="Times New Roman" w:cs="Times New Roman"/>
          <w:sz w:val="24"/>
          <w:szCs w:val="24"/>
        </w:rPr>
        <w:t>с</w:t>
      </w:r>
      <w:proofErr w:type="gramEnd"/>
      <w:r w:rsidRPr="004D7B64">
        <w:rPr>
          <w:rFonts w:ascii="Times New Roman" w:hAnsi="Times New Roman" w:cs="Times New Roman"/>
          <w:sz w:val="24"/>
          <w:szCs w:val="24"/>
        </w:rPr>
        <w:t>өз бен көмекші сөздің тіркесінен де ажыратылады.</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Сөз тіркесінің құрамында толық мағыналы кемінде екі сөздің тіркесуі сөз тіркесінің семантикалық тиянақтыоығына негіз болып, оның мағыналық және құ</w:t>
      </w:r>
      <w:proofErr w:type="gramStart"/>
      <w:r w:rsidRPr="004D7B64">
        <w:rPr>
          <w:rFonts w:ascii="Times New Roman" w:hAnsi="Times New Roman" w:cs="Times New Roman"/>
          <w:sz w:val="24"/>
          <w:szCs w:val="24"/>
        </w:rPr>
        <w:t>рылымды</w:t>
      </w:r>
      <w:proofErr w:type="gramEnd"/>
      <w:r w:rsidRPr="004D7B64">
        <w:rPr>
          <w:rFonts w:ascii="Times New Roman" w:hAnsi="Times New Roman" w:cs="Times New Roman"/>
          <w:sz w:val="24"/>
          <w:szCs w:val="24"/>
        </w:rPr>
        <w:t>қ қаңқасын құрайды.</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Жалпы алғанда ті</w:t>
      </w:r>
      <w:proofErr w:type="gramStart"/>
      <w:r w:rsidRPr="004D7B64">
        <w:rPr>
          <w:rFonts w:ascii="Times New Roman" w:hAnsi="Times New Roman" w:cs="Times New Roman"/>
          <w:sz w:val="24"/>
          <w:szCs w:val="24"/>
        </w:rPr>
        <w:t>л-</w:t>
      </w:r>
      <w:proofErr w:type="gramEnd"/>
      <w:r w:rsidRPr="004D7B64">
        <w:rPr>
          <w:rFonts w:ascii="Times New Roman" w:hAnsi="Times New Roman" w:cs="Times New Roman"/>
          <w:sz w:val="24"/>
          <w:szCs w:val="24"/>
        </w:rPr>
        <w:t xml:space="preserve"> тілде зерттеліп жүрген сөз тіркестері және олардың арасындағы байланыстар туралы айтылған пікірлер әрқилы. Және де бұл мәселе төңірегінде әлі де болса жүйелілік, бі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ізділік қалыптаспаған.</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 xml:space="preserve">     1.2. Қазақ тіл бі</w:t>
      </w:r>
      <w:proofErr w:type="gramStart"/>
      <w:r w:rsidRPr="004D7B64">
        <w:rPr>
          <w:rFonts w:ascii="Times New Roman" w:hAnsi="Times New Roman" w:cs="Times New Roman"/>
          <w:sz w:val="24"/>
          <w:szCs w:val="24"/>
        </w:rPr>
        <w:t>л</w:t>
      </w:r>
      <w:proofErr w:type="gramEnd"/>
      <w:r w:rsidRPr="004D7B64">
        <w:rPr>
          <w:rFonts w:ascii="Times New Roman" w:hAnsi="Times New Roman" w:cs="Times New Roman"/>
          <w:sz w:val="24"/>
          <w:szCs w:val="24"/>
        </w:rPr>
        <w:t>іміндегі сөз тіркестерінің тіркесу қабілетіне қарай түрлері.</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Сөз тіркесіне,сөйлемге материалдық негіз болатын­ сөз</w:t>
      </w:r>
      <w:proofErr w:type="gramStart"/>
      <w:r w:rsidRPr="004D7B64">
        <w:rPr>
          <w:rFonts w:ascii="Times New Roman" w:hAnsi="Times New Roman" w:cs="Times New Roman"/>
          <w:sz w:val="24"/>
          <w:szCs w:val="24"/>
        </w:rPr>
        <w:t>.С</w:t>
      </w:r>
      <w:proofErr w:type="gramEnd"/>
      <w:r w:rsidRPr="004D7B64">
        <w:rPr>
          <w:rFonts w:ascii="Times New Roman" w:hAnsi="Times New Roman" w:cs="Times New Roman"/>
          <w:sz w:val="24"/>
          <w:szCs w:val="24"/>
        </w:rPr>
        <w:t>өз тіл білімінде лексикология мен семасиологияның зерттеу объектісі болуымен қатар грамматикада да әр турлі ыңғайда қарастырылады.</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Сөз, негізінде, дараланған ұғымды, лексик</w:t>
      </w:r>
      <w:proofErr w:type="gramStart"/>
      <w:r w:rsidRPr="004D7B64">
        <w:rPr>
          <w:rFonts w:ascii="Times New Roman" w:hAnsi="Times New Roman" w:cs="Times New Roman"/>
          <w:sz w:val="24"/>
          <w:szCs w:val="24"/>
        </w:rPr>
        <w:t>а-</w:t>
      </w:r>
      <w:proofErr w:type="gramEnd"/>
      <w:r w:rsidRPr="004D7B64">
        <w:rPr>
          <w:rFonts w:ascii="Times New Roman" w:hAnsi="Times New Roman" w:cs="Times New Roman"/>
          <w:sz w:val="24"/>
          <w:szCs w:val="24"/>
        </w:rPr>
        <w:t xml:space="preserve"> грамматикалық мағынаны білдіреді. Олар мағыналық үйлесімділігіне қарай тілдің синтаксистік ережелері негізінде әр алуан </w:t>
      </w:r>
      <w:r w:rsidRPr="004D7B64">
        <w:rPr>
          <w:rFonts w:ascii="Times New Roman" w:hAnsi="Times New Roman" w:cs="Times New Roman"/>
          <w:sz w:val="24"/>
          <w:szCs w:val="24"/>
        </w:rPr>
        <w:lastRenderedPageBreak/>
        <w:t>лексикалық және синтаксистік топ құрау арқылы сөйлем ішінде айтылады. Сөздер өзара тіркеседі, тіркесу алқылы сөйлемге енеді. Осыдан келі</w:t>
      </w:r>
      <w:proofErr w:type="gramStart"/>
      <w:r w:rsidRPr="004D7B64">
        <w:rPr>
          <w:rFonts w:ascii="Times New Roman" w:hAnsi="Times New Roman" w:cs="Times New Roman"/>
          <w:sz w:val="24"/>
          <w:szCs w:val="24"/>
        </w:rPr>
        <w:t>п</w:t>
      </w:r>
      <w:proofErr w:type="gramEnd"/>
      <w:r w:rsidRPr="004D7B64">
        <w:rPr>
          <w:rFonts w:ascii="Times New Roman" w:hAnsi="Times New Roman" w:cs="Times New Roman"/>
          <w:sz w:val="24"/>
          <w:szCs w:val="24"/>
        </w:rPr>
        <w:t xml:space="preserve"> сөздердің өзара тіркесе алу қабілеттілігі олардың ең басты грамматикалық қасиеттерінің бірі болып есептеледі.</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Сөздердің өзара тіркесе алу қабілеттілігі әрбі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 xml:space="preserve"> грамматикалық топтағы сөздердің мағыналық және грамматикалық ерекшеліктеріне негізделеді. Сөз тіркесінің синтаксисінде жеке сөз таптарының, олардың бөлшектерінің басқа сөздермен және өзара тіркесу қабілеті, байланысу тәсілдері сөздердің сөз тіркесін құраудағы қызметі айтылады.</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Қазақ тілінің сөз тіркестері сөздердің өзара тіркесу қабілетіне қарай есімді және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ікті болып үлкен екі салаға бөлінеді. Есімді сөз тіркесінде есім сөздердің бірі басыңқы болады да,и етістікті сөз тіркеінде етістік сыңар басым болады.</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Есімді,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ікті сөз тіркестерінің құрамдары, түр- тұрплы әр түрлі болады. Сөз тіркесіндегі сөздердің басын құрайтын және сөз тіркестерін жіктеуге критерий болатын синтаксистік тірек сөздердің байланысу формалары</w:t>
      </w:r>
      <w:proofErr w:type="gramStart"/>
      <w:r w:rsidRPr="004D7B64">
        <w:rPr>
          <w:rFonts w:ascii="Times New Roman" w:hAnsi="Times New Roman" w:cs="Times New Roman"/>
          <w:sz w:val="24"/>
          <w:szCs w:val="24"/>
        </w:rPr>
        <w:t>.е</w:t>
      </w:r>
      <w:proofErr w:type="gramEnd"/>
      <w:r w:rsidRPr="004D7B64">
        <w:rPr>
          <w:rFonts w:ascii="Times New Roman" w:hAnsi="Times New Roman" w:cs="Times New Roman"/>
          <w:sz w:val="24"/>
          <w:szCs w:val="24"/>
        </w:rPr>
        <w:t>сімді және етістікті сөз тіркестері сол байланысу формаларына қарай өзара бірнеше топқа бөлінеді.</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 xml:space="preserve">      Есімді сөз тіркестері қабыса, матаса және меңгеріле байланысады,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 xml:space="preserve">ікті сөз тіркестері жанаса және меңгеріле байланысады. </w:t>
      </w:r>
      <w:proofErr w:type="gramStart"/>
      <w:r w:rsidRPr="004D7B64">
        <w:rPr>
          <w:rFonts w:ascii="Times New Roman" w:hAnsi="Times New Roman" w:cs="Times New Roman"/>
          <w:sz w:val="24"/>
          <w:szCs w:val="24"/>
        </w:rPr>
        <w:t>Меңгер</w:t>
      </w:r>
      <w:proofErr w:type="gramEnd"/>
      <w:r w:rsidRPr="004D7B64">
        <w:rPr>
          <w:rFonts w:ascii="Times New Roman" w:hAnsi="Times New Roman" w:cs="Times New Roman"/>
          <w:sz w:val="24"/>
          <w:szCs w:val="24"/>
        </w:rPr>
        <w:t>іле байланысу шылаулы және шылаусыз болуы мүмкін.</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Есімді сөз тіркесінің басыңқы сөзі ә</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 xml:space="preserve"> уақытта есім, көбінесе зат есіммен болады. Ол есімдердің бі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қатары сөз тіркесін құрау үшін өзара қабыса байланысады.</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 xml:space="preserve">      Қабыс</w:t>
      </w:r>
      <w:proofErr w:type="gramStart"/>
      <w:r w:rsidRPr="004D7B64">
        <w:rPr>
          <w:rFonts w:ascii="Times New Roman" w:hAnsi="Times New Roman" w:cs="Times New Roman"/>
          <w:sz w:val="24"/>
          <w:szCs w:val="24"/>
        </w:rPr>
        <w:t>у-</w:t>
      </w:r>
      <w:proofErr w:type="gramEnd"/>
      <w:r w:rsidRPr="004D7B64">
        <w:rPr>
          <w:rFonts w:ascii="Times New Roman" w:hAnsi="Times New Roman" w:cs="Times New Roman"/>
          <w:sz w:val="24"/>
          <w:szCs w:val="24"/>
        </w:rPr>
        <w:t xml:space="preserve"> түркі тілдерінде, оның бірі қазақ тілінде жиі қолданылатын синтаксистік байланыс формасының бірі. Егер қиысуда бағыныңқы сөз басыңқы сөздің грамматикалық мағынасына, тұлғасына бейімделе, тиісті жалғауда айтылып байланысса, қабыса байланысқан сөз тіркестері өзара ешқандай жалғаулықсыз тек қатар </w:t>
      </w:r>
      <w:proofErr w:type="gramStart"/>
      <w:r w:rsidRPr="004D7B64">
        <w:rPr>
          <w:rFonts w:ascii="Times New Roman" w:hAnsi="Times New Roman" w:cs="Times New Roman"/>
          <w:sz w:val="24"/>
          <w:szCs w:val="24"/>
        </w:rPr>
        <w:t>тұру</w:t>
      </w:r>
      <w:proofErr w:type="gramEnd"/>
      <w:r w:rsidRPr="004D7B64">
        <w:rPr>
          <w:rFonts w:ascii="Times New Roman" w:hAnsi="Times New Roman" w:cs="Times New Roman"/>
          <w:sz w:val="24"/>
          <w:szCs w:val="24"/>
        </w:rPr>
        <w:t xml:space="preserve"> арқылы тіркеседі. Сонда қабыса байланысқан сөз тіркестерінің грамматикалық байланыс амалы сөздердің орын тәртібі болады.</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Қабыса байланысатын сөз тіркестерінің жиі қолданылатын бі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 xml:space="preserve"> түрі зат есімнен құралатын тіркестер. Екі </w:t>
      </w:r>
      <w:proofErr w:type="gramStart"/>
      <w:r w:rsidRPr="004D7B64">
        <w:rPr>
          <w:rFonts w:ascii="Times New Roman" w:hAnsi="Times New Roman" w:cs="Times New Roman"/>
          <w:sz w:val="24"/>
          <w:szCs w:val="24"/>
        </w:rPr>
        <w:t>зат ес</w:t>
      </w:r>
      <w:proofErr w:type="gramEnd"/>
      <w:r w:rsidRPr="004D7B64">
        <w:rPr>
          <w:rFonts w:ascii="Times New Roman" w:hAnsi="Times New Roman" w:cs="Times New Roman"/>
          <w:sz w:val="24"/>
          <w:szCs w:val="24"/>
        </w:rPr>
        <w:t xml:space="preserve">ім атау күйінде қабыса байланысып, сөз тіркесін құрау үшін алдыңғысы соңғысына бағынып тұрады. Мысалы, ағаш </w:t>
      </w:r>
      <w:proofErr w:type="gramStart"/>
      <w:r w:rsidRPr="004D7B64">
        <w:rPr>
          <w:rFonts w:ascii="Times New Roman" w:hAnsi="Times New Roman" w:cs="Times New Roman"/>
          <w:sz w:val="24"/>
          <w:szCs w:val="24"/>
        </w:rPr>
        <w:t>к</w:t>
      </w:r>
      <w:proofErr w:type="gramEnd"/>
      <w:r w:rsidRPr="004D7B64">
        <w:rPr>
          <w:rFonts w:ascii="Times New Roman" w:hAnsi="Times New Roman" w:cs="Times New Roman"/>
          <w:sz w:val="24"/>
          <w:szCs w:val="24"/>
        </w:rPr>
        <w:t>үрек, жібек орамал.</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lastRenderedPageBreak/>
        <w:t xml:space="preserve">Осындай тіркесте айтылатын </w:t>
      </w:r>
      <w:proofErr w:type="gramStart"/>
      <w:r w:rsidRPr="004D7B64">
        <w:rPr>
          <w:rFonts w:ascii="Times New Roman" w:hAnsi="Times New Roman" w:cs="Times New Roman"/>
          <w:sz w:val="24"/>
          <w:szCs w:val="24"/>
        </w:rPr>
        <w:t>зат ес</w:t>
      </w:r>
      <w:proofErr w:type="gramEnd"/>
      <w:r w:rsidRPr="004D7B64">
        <w:rPr>
          <w:rFonts w:ascii="Times New Roman" w:hAnsi="Times New Roman" w:cs="Times New Roman"/>
          <w:sz w:val="24"/>
          <w:szCs w:val="24"/>
        </w:rPr>
        <w:t>імдер тобы көбінесе екі сөзден құралады. Олар өзара анықтауыштық қатынаста айтылады. Зат есімдерден құралған сөз тіркестері тұ</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ған орнына қарай байланысқанда, әрбір анықтауыштық тіркес фразалық бір екпінге бағынып, екпін жағынан бір түйдек болып тұрады.</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proofErr w:type="gramStart"/>
      <w:r w:rsidRPr="004D7B64">
        <w:rPr>
          <w:rFonts w:ascii="Times New Roman" w:hAnsi="Times New Roman" w:cs="Times New Roman"/>
          <w:sz w:val="24"/>
          <w:szCs w:val="24"/>
        </w:rPr>
        <w:t>Зат ес</w:t>
      </w:r>
      <w:proofErr w:type="gramEnd"/>
      <w:r w:rsidRPr="004D7B64">
        <w:rPr>
          <w:rFonts w:ascii="Times New Roman" w:hAnsi="Times New Roman" w:cs="Times New Roman"/>
          <w:sz w:val="24"/>
          <w:szCs w:val="24"/>
        </w:rPr>
        <w:t>імдерден құралған сөз тіркестері мынадый мағыналық қатынаста жұмсалады:</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Заттың неден, қандай заттан жасалғанын білді</w:t>
      </w:r>
      <w:proofErr w:type="gramStart"/>
      <w:r w:rsidRPr="004D7B64">
        <w:rPr>
          <w:rFonts w:ascii="Times New Roman" w:hAnsi="Times New Roman" w:cs="Times New Roman"/>
          <w:sz w:val="24"/>
          <w:szCs w:val="24"/>
        </w:rPr>
        <w:t>ред</w:t>
      </w:r>
      <w:proofErr w:type="gramEnd"/>
      <w:r w:rsidRPr="004D7B64">
        <w:rPr>
          <w:rFonts w:ascii="Times New Roman" w:hAnsi="Times New Roman" w:cs="Times New Roman"/>
          <w:sz w:val="24"/>
          <w:szCs w:val="24"/>
        </w:rPr>
        <w:t>і: күміс қасық, ағаш күрек.</w:t>
      </w: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 xml:space="preserve">Салыстыру, теңеу мағынасында жұмсалады: </w:t>
      </w:r>
      <w:proofErr w:type="gramStart"/>
      <w:r w:rsidRPr="004D7B64">
        <w:rPr>
          <w:rFonts w:ascii="Times New Roman" w:hAnsi="Times New Roman" w:cs="Times New Roman"/>
          <w:sz w:val="24"/>
          <w:szCs w:val="24"/>
        </w:rPr>
        <w:t>п</w:t>
      </w:r>
      <w:proofErr w:type="gramEnd"/>
      <w:r w:rsidRPr="004D7B64">
        <w:rPr>
          <w:rFonts w:ascii="Times New Roman" w:hAnsi="Times New Roman" w:cs="Times New Roman"/>
          <w:sz w:val="24"/>
          <w:szCs w:val="24"/>
        </w:rPr>
        <w:t>істе мұрын- мұрны пістедей, құрыш білек- құрыштай қатты білек.</w:t>
      </w: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Бі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 xml:space="preserve"> затты басқа затқа арнау мағынасында қолданылады: ат қора- ат тұратын қора, кір сабын- кір жууға арналған сабын.</w:t>
      </w: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Бі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 xml:space="preserve"> зат екінші затты мекеніне қарай анықтайды: тау теке, қалта сағат.</w:t>
      </w: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Заттың өлшемдік мағынасын білді</w:t>
      </w:r>
      <w:proofErr w:type="gramStart"/>
      <w:r w:rsidRPr="004D7B64">
        <w:rPr>
          <w:rFonts w:ascii="Times New Roman" w:hAnsi="Times New Roman" w:cs="Times New Roman"/>
          <w:sz w:val="24"/>
          <w:szCs w:val="24"/>
        </w:rPr>
        <w:t>ред</w:t>
      </w:r>
      <w:proofErr w:type="gramEnd"/>
      <w:r w:rsidRPr="004D7B64">
        <w:rPr>
          <w:rFonts w:ascii="Times New Roman" w:hAnsi="Times New Roman" w:cs="Times New Roman"/>
          <w:sz w:val="24"/>
          <w:szCs w:val="24"/>
        </w:rPr>
        <w:t>і: бір қора қой, екі саба қымыз, қап қап астық.</w:t>
      </w: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Кәсі</w:t>
      </w:r>
      <w:proofErr w:type="gramStart"/>
      <w:r w:rsidRPr="004D7B64">
        <w:rPr>
          <w:rFonts w:ascii="Times New Roman" w:hAnsi="Times New Roman" w:cs="Times New Roman"/>
          <w:sz w:val="24"/>
          <w:szCs w:val="24"/>
        </w:rPr>
        <w:t>п</w:t>
      </w:r>
      <w:proofErr w:type="gramEnd"/>
      <w:r w:rsidRPr="004D7B64">
        <w:rPr>
          <w:rFonts w:ascii="Times New Roman" w:hAnsi="Times New Roman" w:cs="Times New Roman"/>
          <w:sz w:val="24"/>
          <w:szCs w:val="24"/>
        </w:rPr>
        <w:t xml:space="preserve"> дәрежені білдіреді: шәкірт бала, инженер Мұқан.</w:t>
      </w: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Адамның жынысын білді</w:t>
      </w:r>
      <w:proofErr w:type="gramStart"/>
      <w:r w:rsidRPr="004D7B64">
        <w:rPr>
          <w:rFonts w:ascii="Times New Roman" w:hAnsi="Times New Roman" w:cs="Times New Roman"/>
          <w:sz w:val="24"/>
          <w:szCs w:val="24"/>
        </w:rPr>
        <w:t>ред</w:t>
      </w:r>
      <w:proofErr w:type="gramEnd"/>
      <w:r w:rsidRPr="004D7B64">
        <w:rPr>
          <w:rFonts w:ascii="Times New Roman" w:hAnsi="Times New Roman" w:cs="Times New Roman"/>
          <w:sz w:val="24"/>
          <w:szCs w:val="24"/>
        </w:rPr>
        <w:t>і: ұл бала, әйел адам.</w:t>
      </w: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 xml:space="preserve">Даралау мағынасында жұмсалады: нар түйе, </w:t>
      </w:r>
      <w:proofErr w:type="gramStart"/>
      <w:r w:rsidRPr="004D7B64">
        <w:rPr>
          <w:rFonts w:ascii="Times New Roman" w:hAnsi="Times New Roman" w:cs="Times New Roman"/>
          <w:sz w:val="24"/>
          <w:szCs w:val="24"/>
        </w:rPr>
        <w:t>алма</w:t>
      </w:r>
      <w:proofErr w:type="gramEnd"/>
      <w:r w:rsidRPr="004D7B64">
        <w:rPr>
          <w:rFonts w:ascii="Times New Roman" w:hAnsi="Times New Roman" w:cs="Times New Roman"/>
          <w:sz w:val="24"/>
          <w:szCs w:val="24"/>
        </w:rPr>
        <w:t xml:space="preserve"> ағаш.</w:t>
      </w: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Сын есімдер мен сан есімдер де есім сөздермен тіркесі</w:t>
      </w:r>
      <w:proofErr w:type="gramStart"/>
      <w:r w:rsidRPr="004D7B64">
        <w:rPr>
          <w:rFonts w:ascii="Times New Roman" w:hAnsi="Times New Roman" w:cs="Times New Roman"/>
          <w:sz w:val="24"/>
          <w:szCs w:val="24"/>
        </w:rPr>
        <w:t>п</w:t>
      </w:r>
      <w:proofErr w:type="gramEnd"/>
      <w:r w:rsidRPr="004D7B64">
        <w:rPr>
          <w:rFonts w:ascii="Times New Roman" w:hAnsi="Times New Roman" w:cs="Times New Roman"/>
          <w:sz w:val="24"/>
          <w:szCs w:val="24"/>
        </w:rPr>
        <w:t xml:space="preserve">, қабыса байланысады. Мысалы, қызық думан, үлкен үй, қырық саулық </w:t>
      </w:r>
      <w:proofErr w:type="gramStart"/>
      <w:r w:rsidRPr="004D7B64">
        <w:rPr>
          <w:rFonts w:ascii="Times New Roman" w:hAnsi="Times New Roman" w:cs="Times New Roman"/>
          <w:sz w:val="24"/>
          <w:szCs w:val="24"/>
        </w:rPr>
        <w:t>т.б</w:t>
      </w:r>
      <w:proofErr w:type="gramEnd"/>
      <w:r w:rsidRPr="004D7B64">
        <w:rPr>
          <w:rFonts w:ascii="Times New Roman" w:hAnsi="Times New Roman" w:cs="Times New Roman"/>
          <w:sz w:val="24"/>
          <w:szCs w:val="24"/>
        </w:rPr>
        <w:t>.</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 xml:space="preserve">Сан есімдер уақыт, салмақ, көлем өлшемін білдіретін сөздерге және жасар, жастағы сөздеріне қатыстыболу арқылы да </w:t>
      </w:r>
      <w:proofErr w:type="gramStart"/>
      <w:r w:rsidRPr="004D7B64">
        <w:rPr>
          <w:rFonts w:ascii="Times New Roman" w:hAnsi="Times New Roman" w:cs="Times New Roman"/>
          <w:sz w:val="24"/>
          <w:szCs w:val="24"/>
        </w:rPr>
        <w:t>к</w:t>
      </w:r>
      <w:proofErr w:type="gramEnd"/>
      <w:r w:rsidRPr="004D7B64">
        <w:rPr>
          <w:rFonts w:ascii="Times New Roman" w:hAnsi="Times New Roman" w:cs="Times New Roman"/>
          <w:sz w:val="24"/>
          <w:szCs w:val="24"/>
        </w:rPr>
        <w:t>үрделі есімді сөз тіркесін құрайды: үш күндік жол, алты айлық бала, жүз метр мата.</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Зат есімдермен қабыса байланысатын сөздердің тағы бі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 xml:space="preserve"> тобы есімшелер.</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 xml:space="preserve">Есімшелердің </w:t>
      </w:r>
      <w:proofErr w:type="gramStart"/>
      <w:r w:rsidRPr="004D7B64">
        <w:rPr>
          <w:rFonts w:ascii="Times New Roman" w:hAnsi="Times New Roman" w:cs="Times New Roman"/>
          <w:sz w:val="24"/>
          <w:szCs w:val="24"/>
        </w:rPr>
        <w:t>зат ес</w:t>
      </w:r>
      <w:proofErr w:type="gramEnd"/>
      <w:r w:rsidRPr="004D7B64">
        <w:rPr>
          <w:rFonts w:ascii="Times New Roman" w:hAnsi="Times New Roman" w:cs="Times New Roman"/>
          <w:sz w:val="24"/>
          <w:szCs w:val="24"/>
        </w:rPr>
        <w:t>імдермен тіркесуі арқылы анықтауыштық қатынастағы есімді сөз тіркестері жасалады: жайнаған дала, келген кісі, айтар сөз.</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Есімдіктердің ішінде қабыса байланысқан есімді сөз тіркетерінің бағыныңқы сыңары болып жиі кездесетіндері сілтеу, сұрау және жинақтау есімдіктері. Сілтеу есімдіктері заттың айтушыға алы</w:t>
      </w:r>
      <w:proofErr w:type="gramStart"/>
      <w:r w:rsidRPr="004D7B64">
        <w:rPr>
          <w:rFonts w:ascii="Times New Roman" w:hAnsi="Times New Roman" w:cs="Times New Roman"/>
          <w:sz w:val="24"/>
          <w:szCs w:val="24"/>
        </w:rPr>
        <w:t>с-</w:t>
      </w:r>
      <w:proofErr w:type="gramEnd"/>
      <w:r w:rsidRPr="004D7B64">
        <w:rPr>
          <w:rFonts w:ascii="Times New Roman" w:hAnsi="Times New Roman" w:cs="Times New Roman"/>
          <w:sz w:val="24"/>
          <w:szCs w:val="24"/>
        </w:rPr>
        <w:t xml:space="preserve"> жақындық бағдарын нұсқап көрсетіп анықтайды: осы өзен, сонау ауыл, бұ</w:t>
      </w:r>
      <w:proofErr w:type="gramStart"/>
      <w:r w:rsidRPr="004D7B64">
        <w:rPr>
          <w:rFonts w:ascii="Times New Roman" w:hAnsi="Times New Roman" w:cs="Times New Roman"/>
          <w:sz w:val="24"/>
          <w:szCs w:val="24"/>
        </w:rPr>
        <w:t>л</w:t>
      </w:r>
      <w:proofErr w:type="gramEnd"/>
      <w:r w:rsidRPr="004D7B64">
        <w:rPr>
          <w:rFonts w:ascii="Times New Roman" w:hAnsi="Times New Roman" w:cs="Times New Roman"/>
          <w:sz w:val="24"/>
          <w:szCs w:val="24"/>
        </w:rPr>
        <w:t xml:space="preserve"> сөз.</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Сұрау есімдіктері ол құрамда заттың сұраулық — сапа қатынасын білді</w:t>
      </w:r>
      <w:proofErr w:type="gramStart"/>
      <w:r w:rsidRPr="004D7B64">
        <w:rPr>
          <w:rFonts w:ascii="Times New Roman" w:hAnsi="Times New Roman" w:cs="Times New Roman"/>
          <w:sz w:val="24"/>
          <w:szCs w:val="24"/>
        </w:rPr>
        <w:t>ред</w:t>
      </w:r>
      <w:proofErr w:type="gramEnd"/>
      <w:r w:rsidRPr="004D7B64">
        <w:rPr>
          <w:rFonts w:ascii="Times New Roman" w:hAnsi="Times New Roman" w:cs="Times New Roman"/>
          <w:sz w:val="24"/>
          <w:szCs w:val="24"/>
        </w:rPr>
        <w:t>і: қай қала? нешінші қатар?</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Жинақтау есімдіктері есімді сөз тіркетерінің бағыныңқы сыңары қызметінде заттың жинақталған мөлшерлік сапасын білді</w:t>
      </w:r>
      <w:proofErr w:type="gramStart"/>
      <w:r w:rsidRPr="004D7B64">
        <w:rPr>
          <w:rFonts w:ascii="Times New Roman" w:hAnsi="Times New Roman" w:cs="Times New Roman"/>
          <w:sz w:val="24"/>
          <w:szCs w:val="24"/>
        </w:rPr>
        <w:t>ред</w:t>
      </w:r>
      <w:proofErr w:type="gramEnd"/>
      <w:r w:rsidRPr="004D7B64">
        <w:rPr>
          <w:rFonts w:ascii="Times New Roman" w:hAnsi="Times New Roman" w:cs="Times New Roman"/>
          <w:sz w:val="24"/>
          <w:szCs w:val="24"/>
        </w:rPr>
        <w:t>і: барлық ел, бүкіл дүние.</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 xml:space="preserve">      Матас</w:t>
      </w:r>
      <w:proofErr w:type="gramStart"/>
      <w:r w:rsidRPr="004D7B64">
        <w:rPr>
          <w:rFonts w:ascii="Times New Roman" w:hAnsi="Times New Roman" w:cs="Times New Roman"/>
          <w:sz w:val="24"/>
          <w:szCs w:val="24"/>
        </w:rPr>
        <w:t>у-</w:t>
      </w:r>
      <w:proofErr w:type="gramEnd"/>
      <w:r w:rsidRPr="004D7B64">
        <w:rPr>
          <w:rFonts w:ascii="Times New Roman" w:hAnsi="Times New Roman" w:cs="Times New Roman"/>
          <w:sz w:val="24"/>
          <w:szCs w:val="24"/>
        </w:rPr>
        <w:t xml:space="preserve"> қиысу, меңгеру сияқты синтаксистік байланыс формаларының бір түрі. Ол- изафеттік құрылыстағы сөз тіркесінің байланыс формасы. Р.Әміров матасуды арнайы байланысу формасында қарастырады. Оны толық құрамда және толық құрамда емес </w:t>
      </w:r>
      <w:proofErr w:type="gramStart"/>
      <w:r w:rsidRPr="004D7B64">
        <w:rPr>
          <w:rFonts w:ascii="Times New Roman" w:hAnsi="Times New Roman" w:cs="Times New Roman"/>
          <w:sz w:val="24"/>
          <w:szCs w:val="24"/>
        </w:rPr>
        <w:t>деп</w:t>
      </w:r>
      <w:proofErr w:type="gramEnd"/>
      <w:r w:rsidRPr="004D7B64">
        <w:rPr>
          <w:rFonts w:ascii="Times New Roman" w:hAnsi="Times New Roman" w:cs="Times New Roman"/>
          <w:sz w:val="24"/>
          <w:szCs w:val="24"/>
        </w:rPr>
        <w:t xml:space="preserve"> екіге бөледі. Мысалы, колхоздың малы- толық құрамда, колхоз малы- тоық емес құрамда деп ілік септігінің жасырын түрін де матасуға жатқызады [12,21].</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Матаса байланысқан сөздердің білдіретін негізгі  мағыналары мыналар:</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Ілік жалғау меншік иесі бола алатын сөзге жалғанып,меншіктілік қатынасты білдіреді. Ол дара және қоғамдық    меншіктіоік  болуы  мүмкін.  Мысалы,  менің  киімі</w:t>
      </w:r>
      <w:proofErr w:type="gramStart"/>
      <w:r w:rsidRPr="004D7B64">
        <w:rPr>
          <w:rFonts w:ascii="Times New Roman" w:hAnsi="Times New Roman" w:cs="Times New Roman"/>
          <w:sz w:val="24"/>
          <w:szCs w:val="24"/>
        </w:rPr>
        <w:t>м</w:t>
      </w:r>
      <w:proofErr w:type="gramEnd"/>
      <w:r w:rsidRPr="004D7B64">
        <w:rPr>
          <w:rFonts w:ascii="Times New Roman" w:hAnsi="Times New Roman" w:cs="Times New Roman"/>
          <w:sz w:val="24"/>
          <w:szCs w:val="24"/>
        </w:rPr>
        <w:t xml:space="preserve"> – дара меншіктілік,   мемлекеттің    мүлік – қоғамдық  меншіктілік.</w:t>
      </w: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Ілі</w:t>
      </w:r>
      <w:proofErr w:type="gramStart"/>
      <w:r w:rsidRPr="004D7B64">
        <w:rPr>
          <w:rFonts w:ascii="Times New Roman" w:hAnsi="Times New Roman" w:cs="Times New Roman"/>
          <w:sz w:val="24"/>
          <w:szCs w:val="24"/>
        </w:rPr>
        <w:t>к</w:t>
      </w:r>
      <w:proofErr w:type="gramEnd"/>
      <w:r w:rsidRPr="004D7B64">
        <w:rPr>
          <w:rFonts w:ascii="Times New Roman" w:hAnsi="Times New Roman" w:cs="Times New Roman"/>
          <w:sz w:val="24"/>
          <w:szCs w:val="24"/>
        </w:rPr>
        <w:t xml:space="preserve"> жалғаулы сөздер туған – туысқандық  қатынасты білдіреді.</w:t>
      </w: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Ілік жалғаулы зат   есімдер  сол  заттарға қатысы бар  басқа   зат  есімдермен  тіркесі</w:t>
      </w:r>
      <w:proofErr w:type="gramStart"/>
      <w:r w:rsidRPr="004D7B64">
        <w:rPr>
          <w:rFonts w:ascii="Times New Roman" w:hAnsi="Times New Roman" w:cs="Times New Roman"/>
          <w:sz w:val="24"/>
          <w:szCs w:val="24"/>
        </w:rPr>
        <w:t>п</w:t>
      </w:r>
      <w:proofErr w:type="gramEnd"/>
      <w:r w:rsidRPr="004D7B64">
        <w:rPr>
          <w:rFonts w:ascii="Times New Roman" w:hAnsi="Times New Roman" w:cs="Times New Roman"/>
          <w:sz w:val="24"/>
          <w:szCs w:val="24"/>
        </w:rPr>
        <w:t>,  зат  пен  заттың  табиғи  байланысын   білдіреді:</w:t>
      </w: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Қойдың жүні,  түйенің  терісі.</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proofErr w:type="gramStart"/>
      <w:r w:rsidRPr="004D7B64">
        <w:rPr>
          <w:rFonts w:ascii="Times New Roman" w:hAnsi="Times New Roman" w:cs="Times New Roman"/>
          <w:sz w:val="24"/>
          <w:szCs w:val="24"/>
        </w:rPr>
        <w:t>Б</w:t>
      </w:r>
      <w:proofErr w:type="gramEnd"/>
      <w:r w:rsidRPr="004D7B64">
        <w:rPr>
          <w:rFonts w:ascii="Times New Roman" w:hAnsi="Times New Roman" w:cs="Times New Roman"/>
          <w:sz w:val="24"/>
          <w:szCs w:val="24"/>
        </w:rPr>
        <w:t>өлшектеу, талғау   мағыналарында жұмсалады:  аттың  жүйрігі, оқушылардың   бірі.</w:t>
      </w: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Изафеттік  құрылыстағы  сөз тіркесінің    бі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інші компоненті жалғаусыз  айтылған  анықтауыш  болғанда  оларды  Р.Әміров Матасуға жатқызса, М.Балақаев  қабысуға  жатқызады.</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Меңгеріле   байланысқан   есімді  сөз  тіркестерінің  бағыныңқы   сыңарлары  барыс,  шығыс,  жатыс,  көмектес  жалғауларының   бі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інде  жұмсалады да,  басыңқылары    көбінесе  баяндауыш  қызметіндеді  есімдер  болады:   сөзге   шорқақ,   мінуге   жасқы, маған түсініксіз.  Есімдердің   есімдерді   меңгеруі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 xml:space="preserve">ікті    тіркестердегідей   әрі мағыналық, әрі   синтаксистік  тығыз  байланыс   негізінде  емес,  әлсіз байланыс  ыңғайында  пайда болады.  </w:t>
      </w:r>
      <w:proofErr w:type="gramStart"/>
      <w:r w:rsidRPr="004D7B64">
        <w:rPr>
          <w:rFonts w:ascii="Times New Roman" w:hAnsi="Times New Roman" w:cs="Times New Roman"/>
          <w:sz w:val="24"/>
          <w:szCs w:val="24"/>
        </w:rPr>
        <w:t>Меңгер</w:t>
      </w:r>
      <w:proofErr w:type="gramEnd"/>
      <w:r w:rsidRPr="004D7B64">
        <w:rPr>
          <w:rFonts w:ascii="Times New Roman" w:hAnsi="Times New Roman" w:cs="Times New Roman"/>
          <w:sz w:val="24"/>
          <w:szCs w:val="24"/>
        </w:rPr>
        <w:t>іле  байланысқан   есімді   сөз  тіркестерінің  басыңқы сыңары  мына  сөз  таптарынан   жасалады:</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Сын есімнен: өзің</w:t>
      </w:r>
      <w:proofErr w:type="gramStart"/>
      <w:r w:rsidRPr="004D7B64">
        <w:rPr>
          <w:rFonts w:ascii="Times New Roman" w:hAnsi="Times New Roman" w:cs="Times New Roman"/>
          <w:sz w:val="24"/>
          <w:szCs w:val="24"/>
        </w:rPr>
        <w:t>е жа</w:t>
      </w:r>
      <w:proofErr w:type="gramEnd"/>
      <w:r w:rsidRPr="004D7B64">
        <w:rPr>
          <w:rFonts w:ascii="Times New Roman" w:hAnsi="Times New Roman" w:cs="Times New Roman"/>
          <w:sz w:val="24"/>
          <w:szCs w:val="24"/>
        </w:rPr>
        <w:t>қсы,  ақшаға   сараң,  жусаннан   аласа.</w:t>
      </w:r>
    </w:p>
    <w:p w:rsidR="004D7B64" w:rsidRPr="004D7B64" w:rsidRDefault="004D7B64" w:rsidP="004D7B64">
      <w:pPr>
        <w:rPr>
          <w:rFonts w:ascii="Times New Roman" w:hAnsi="Times New Roman" w:cs="Times New Roman"/>
          <w:sz w:val="24"/>
          <w:szCs w:val="24"/>
        </w:rPr>
      </w:pPr>
      <w:proofErr w:type="gramStart"/>
      <w:r w:rsidRPr="004D7B64">
        <w:rPr>
          <w:rFonts w:ascii="Times New Roman" w:hAnsi="Times New Roman" w:cs="Times New Roman"/>
          <w:sz w:val="24"/>
          <w:szCs w:val="24"/>
        </w:rPr>
        <w:t>Зат ес</w:t>
      </w:r>
      <w:proofErr w:type="gramEnd"/>
      <w:r w:rsidRPr="004D7B64">
        <w:rPr>
          <w:rFonts w:ascii="Times New Roman" w:hAnsi="Times New Roman" w:cs="Times New Roman"/>
          <w:sz w:val="24"/>
          <w:szCs w:val="24"/>
        </w:rPr>
        <w:t>імнен:  ерге  сын,   оған   қонақсың</w:t>
      </w: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Бар, жоқ, кө</w:t>
      </w:r>
      <w:proofErr w:type="gramStart"/>
      <w:r w:rsidRPr="004D7B64">
        <w:rPr>
          <w:rFonts w:ascii="Times New Roman" w:hAnsi="Times New Roman" w:cs="Times New Roman"/>
          <w:sz w:val="24"/>
          <w:szCs w:val="24"/>
        </w:rPr>
        <w:t>п</w:t>
      </w:r>
      <w:proofErr w:type="gramEnd"/>
      <w:r w:rsidRPr="004D7B64">
        <w:rPr>
          <w:rFonts w:ascii="Times New Roman" w:hAnsi="Times New Roman" w:cs="Times New Roman"/>
          <w:sz w:val="24"/>
          <w:szCs w:val="24"/>
        </w:rPr>
        <w:t>,  аз   модаль   сөздерінен үйінде  бар,   менде  көп.</w:t>
      </w: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 xml:space="preserve">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ікті   сөз  тіркестерінің  грамматикалық    діңгегі  етістік болады  да,  соның   негізінде  басқа   сөздер    етістіктің   маңына   топтанады.  Сөз  таптарының   қайсысымен    салыстырсақ  та,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іктердің    сөз  тіркесін   құрау  қабілетінің  молдығын    байқаймыз.   Толып жатқан   есім  сөздер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іктермен   ешбір   қосымшасыз   тіркеседі.   Бұл    ретте   етістіктер  мен  есімдердің    өзара   байланыс  түрі   қабысу   болады.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ікті   сөз   тіркестерінің    енді  бір      тобы    есімдердің    барыс,   жзатыс,  шығыс, көмектес,  сабақты   етістіктермен  меңгеріле   байланысады.</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Қабыса   байланысқан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ікті  сөз  тіркестерінің құрамы  әр  түрлі  болады.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іктермен  қабыса   байланысатын   сөздер,   жалғаусыз  зат  есімдер.  Есімдіктердің     ішінде  тек     сұрау  есімдіктері    ғана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іктермен  қабысу  жолымен қалай оқиды? Қашан   келеді? Тә</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іздес   сөз  тіркестерін    құрайды.</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ікті   сөз  тіркестерінің  бағыныңқы  сыңары  қызметінде   жұмсалатын    еліктеуіш    сөздер     етістіктерді    мәнерлі түрде  еліктеу  тұрғысынан     сипаттайды.  Оның   ішінде   бі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 xml:space="preserve">   буынды     еліктеуіш сөздері бар  тіркестер  қимыл — әрекетінің   шапшаңдық қарқынын  меңзейді.</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Мысалы, жалпы  бұ</w:t>
      </w:r>
      <w:proofErr w:type="gramStart"/>
      <w:r w:rsidRPr="004D7B64">
        <w:rPr>
          <w:rFonts w:ascii="Times New Roman" w:hAnsi="Times New Roman" w:cs="Times New Roman"/>
          <w:sz w:val="24"/>
          <w:szCs w:val="24"/>
        </w:rPr>
        <w:t>рылу</w:t>
      </w:r>
      <w:proofErr w:type="gramEnd"/>
      <w:r w:rsidRPr="004D7B64">
        <w:rPr>
          <w:rFonts w:ascii="Times New Roman" w:hAnsi="Times New Roman" w:cs="Times New Roman"/>
          <w:sz w:val="24"/>
          <w:szCs w:val="24"/>
        </w:rPr>
        <w:t>,   тарс жабылу.   А л қосарланып  айтылған  еліктеуіш   сөздері   бар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ікті   тіркестер  қимыл-әрекеттің  созылыңқылығын  көрсетеді.  Мысалы, бұрқ – бұрқ  қайнау,   тарс-тарс   соғу.</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Еліктеуіш сөздер  қуану,  сағыну, түсіну тә</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ізді   адамның    ішкі   күйін   білдіретін   етістіктермен  тіркеспейді.  Олар    көбінесе   қимылды   немесе   заттың   әрекетін   білдіретін  салт  етістіктермен   тіркеледі. Мысалы,  жалт   бұрылу,   морт  сыну  т.б.</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Еліктеуіш    сөздерге     еті</w:t>
      </w:r>
      <w:proofErr w:type="gramStart"/>
      <w:r w:rsidRPr="004D7B64">
        <w:rPr>
          <w:rFonts w:ascii="Times New Roman" w:hAnsi="Times New Roman" w:cs="Times New Roman"/>
          <w:sz w:val="24"/>
          <w:szCs w:val="24"/>
        </w:rPr>
        <w:t>п</w:t>
      </w:r>
      <w:proofErr w:type="gramEnd"/>
      <w:r w:rsidRPr="004D7B64">
        <w:rPr>
          <w:rFonts w:ascii="Times New Roman" w:hAnsi="Times New Roman" w:cs="Times New Roman"/>
          <w:sz w:val="24"/>
          <w:szCs w:val="24"/>
        </w:rPr>
        <w:t>,  еткізіп   түбірлес  көмекші   етістіктердің   жалғасуы арқылы   олардың  негізгі     етістіктермен  тіркесу    қабілеті  арта   түседі. Бұл  жағдайда дща  ондай    сөз  тіркестері   жұмсалады.   Мысалы,   мырс   еті</w:t>
      </w:r>
      <w:proofErr w:type="gramStart"/>
      <w:r w:rsidRPr="004D7B64">
        <w:rPr>
          <w:rFonts w:ascii="Times New Roman" w:hAnsi="Times New Roman" w:cs="Times New Roman"/>
          <w:sz w:val="24"/>
          <w:szCs w:val="24"/>
        </w:rPr>
        <w:t>п</w:t>
      </w:r>
      <w:proofErr w:type="gramEnd"/>
      <w:r w:rsidRPr="004D7B64">
        <w:rPr>
          <w:rFonts w:ascii="Times New Roman" w:hAnsi="Times New Roman" w:cs="Times New Roman"/>
          <w:sz w:val="24"/>
          <w:szCs w:val="24"/>
        </w:rPr>
        <w:t xml:space="preserve">  күліп  жіберді,  сақ  еткізіп   ұрып  жіберді.</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lastRenderedPageBreak/>
        <w:t>Сын  есімдердің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іктермен  тіркесуі сирек  кездесетін   құбылыс.  Барлық   сын  есім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ікпен   тіркесе    бермейді,    барлық   етістікке  сын  есім  бірдей  қатысты   бола бармейді, қимылға   не  күйге   тән  қасиетті   сапаны   білдіреді.  Барлық   етістік   бірдей  ондай   саналық   пысықтауыш    болуды  керек   етпейді.</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Сын есімді   сөз   тіркестерін құрайтын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іктер   сан  жағынан   көп  емес,   тек  қабілетін   білдіретін   сөйлеу, түсіну, оқу,  жазу, секіру,  ойнау   сияқты   және  кейде  қимылды, қозғалысты   білдіретін    кес, піг, байла, тура   тәрізді   сабақты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іктер   бірқатар  сын  есімдермен  мығыналық   байланыста   бола   алады.</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Сапалық   сын  есімдердің  ішінде   мұндай  сөздер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ікті  сөз  тіркестерінің бағыныңқы    сыңары болады.  Мысалы,  жақсы   сөйлейді, ұзын   кесті  т.б</w:t>
      </w:r>
      <w:proofErr w:type="gramStart"/>
      <w:r w:rsidRPr="004D7B64">
        <w:rPr>
          <w:rFonts w:ascii="Times New Roman" w:hAnsi="Times New Roman" w:cs="Times New Roman"/>
          <w:sz w:val="24"/>
          <w:szCs w:val="24"/>
        </w:rPr>
        <w:t>.М</w:t>
      </w:r>
      <w:proofErr w:type="gramEnd"/>
      <w:r w:rsidRPr="004D7B64">
        <w:rPr>
          <w:rFonts w:ascii="Times New Roman" w:hAnsi="Times New Roman" w:cs="Times New Roman"/>
          <w:sz w:val="24"/>
          <w:szCs w:val="24"/>
        </w:rPr>
        <w:t>ұндай   етістікті  сөз  тіркестері  пысықтауыштық қатынасты   білдіреді.</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Сан   есімдер  заттың  сандық  сапасын   білдіретін   сөз   тіркестерінің   құрамында жиі   қолданылатыны   белгілі. Сонысына   қарап   сан  есімдерді   есіммен  тіркесу  үшін жаратылған сөздер   деуге болады.   Дегенмен   олар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іктермен   де  тіркесе  береді.   Сан есімдер   етістікті   сөз  тіркестері  құрамында   пыс ықтауыштық қатынаста  қимыл  процесін  сандық  сапа   тұрғысынан   пысықтайды.  Бұл   қызметте сан   есімдер   атау тұлғасында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іктермен қатар  тұрады.  Сонымен   қатар  сан  есімдер рет,  есе  тә</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ізді сөздермен  қосарланыпта  жұмсалады: үш   рет келеді,  екі   есе  қөбейді  т.б.</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Есептік   сан   есімдер    ал,   айт,  сөйле,  кел,   қара,   жү</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 тіріл  тәрізді   етістіктермен   қабыса   тіркескенде,    сан  есімдер қимыл  мен   күйдің   қайталану  мөлшерін   білдіреді.   Қосарлы сан  есімдер    етістіктермен   тіркесіп,  іс-әрекеттің  шамамен  алғандағы   қарқынын   білдіреді.  Мысалы,  бі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 xml:space="preserve"> – екі  тартты, екі-үш қонды.</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Сан  есімдер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ікті   сөз тіркесі   құрамында   рет,   дүркін  сөздерімен  қосарланып, қимылдың   дүркінділік   дәрежесін   көрсетеді.  Мысалы,   екі   дүркін   сөйледі,   екі-үш  рет сілтеп өтті.</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Сан есімдер есе  сөзімен  қосарланып   келі</w:t>
      </w:r>
      <w:proofErr w:type="gramStart"/>
      <w:r w:rsidRPr="004D7B64">
        <w:rPr>
          <w:rFonts w:ascii="Times New Roman" w:hAnsi="Times New Roman" w:cs="Times New Roman"/>
          <w:sz w:val="24"/>
          <w:szCs w:val="24"/>
        </w:rPr>
        <w:t>п</w:t>
      </w:r>
      <w:proofErr w:type="gramEnd"/>
      <w:r w:rsidRPr="004D7B64">
        <w:rPr>
          <w:rFonts w:ascii="Times New Roman" w:hAnsi="Times New Roman" w:cs="Times New Roman"/>
          <w:sz w:val="24"/>
          <w:szCs w:val="24"/>
        </w:rPr>
        <w:t>,  етістіктермен  тіркескенде,  қимылдың  сандық  тұрғыдан    даму  дәрежесін   білдіреді.  Мысалы,  үш есе  ұлғайды, бес  есе  артты.</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Қабыса   байланысқан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ікті   сөз  тіруестерінің   үлкен бір  тобы   зат  есімді  тіркес болады.  Зат   есімдер  арқылы   ә</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 xml:space="preserve">і   мағыналық,  әрі  гармматикалық    тығыз  </w:t>
      </w:r>
      <w:r w:rsidRPr="004D7B64">
        <w:rPr>
          <w:rFonts w:ascii="Times New Roman" w:hAnsi="Times New Roman" w:cs="Times New Roman"/>
          <w:sz w:val="24"/>
          <w:szCs w:val="24"/>
        </w:rPr>
        <w:lastRenderedPageBreak/>
        <w:t>байланыстағы    сөздер    тобын   құрайды. Сөз  тіркестерінің  бұл   тү</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і  тура объектілік қатынаста   жұмсалады.</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Жалғаусыз   табыс    септіктегі   зат   есімге   сабақты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іктің   қимылы  ауысып  түсіп,   онымен  біте  қайнасқан,   байланыста тұрады.   Мысалы,   жер   жырту,    киім  тігу,  бала оқыту.</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Қабыса  байланысқан  зат  есім  мен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ікті сөз  тіркестерін   тіркесу  ерекшелігіне   қарай  екі  топқа бөлуге болады.</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Нақтылы зат есімдердің  қимылды,  қозғалысты  білдіретін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іктермен   тіркесі.  Мысалы, ағаш  кесу,  кілем  тоқу, шам  жағу.</w:t>
      </w: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Осындай сөз    тіркестерінің  бағыныңқы сыңарларын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іктердің  мағыналық ерекшеліктеріне  үйлесімді  болып ыңғайласа  тіркеседі.</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Абстракт зат  есімдердің күйді, сезімді  білдіретін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іктермен тіркесі. Сөз  тіркестерінің бұл түрі сирек   құралады.. Өйткені  ақыл , мінез, қылық тәрізді  абстракт зат  есімдердің   объектілік қызметі   солғын болады. Оның  ү</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іне  мұнда й  сөздері  бар  тіркестер   сөйлем  құрамында көбінесе   лексикалық тіркес  ретінде  ұғынылады.  Бұлар жақсылық   қылу,   сыр білдіру,    ақыл  беру  тә</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ізділер.</w:t>
      </w: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іктермен   меңгеріле    байланысып,   әр  түрлі  қарым – қатынаста  жұмсалатын  сөздер – есімдер. Есімдер байланысу үшін  барыс, табыс, жатыс, шығыс, көмектес септік   жалғауларының    бі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інде айтылады.  Бұл  жалғаулар – есімдерді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іктермен ұластырушы  ғана   емес, сөздердің    синтаксистік қызметтерін  де  саралайтын  тұлғалар.  Сондықтан   меңгерудің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ікті   сөз  тіркесін   құрауда    мәні   ерекше.</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Аталған   септік   жалғаулардың  синтаксистік  қызметі,   негізінде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іктердің    лексикалық    мағыналарымен байланысты   болады да, сөз  тіркестерінің   бағыныңқы   сыңарларына    ыңғайына  қарай  жалғанады.</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Меңгеру —    синтаксистік байланыс  формаларының   ең   жиі  ұшырайтын  түрі.  Меңгеруде   де  сөз  тіркесінің бағыныңқы  сөздің   ыңғайына ері</w:t>
      </w:r>
      <w:proofErr w:type="gramStart"/>
      <w:r w:rsidRPr="004D7B64">
        <w:rPr>
          <w:rFonts w:ascii="Times New Roman" w:hAnsi="Times New Roman" w:cs="Times New Roman"/>
          <w:sz w:val="24"/>
          <w:szCs w:val="24"/>
        </w:rPr>
        <w:t>п</w:t>
      </w:r>
      <w:proofErr w:type="gramEnd"/>
      <w:r w:rsidRPr="004D7B64">
        <w:rPr>
          <w:rFonts w:ascii="Times New Roman" w:hAnsi="Times New Roman" w:cs="Times New Roman"/>
          <w:sz w:val="24"/>
          <w:szCs w:val="24"/>
        </w:rPr>
        <w:t xml:space="preserve">,  белгілі   жалғауда  тұрады. </w:t>
      </w:r>
      <w:proofErr w:type="gramStart"/>
      <w:r w:rsidRPr="004D7B64">
        <w:rPr>
          <w:rFonts w:ascii="Times New Roman" w:hAnsi="Times New Roman" w:cs="Times New Roman"/>
          <w:sz w:val="24"/>
          <w:szCs w:val="24"/>
        </w:rPr>
        <w:t>Б</w:t>
      </w:r>
      <w:proofErr w:type="gramEnd"/>
      <w:r w:rsidRPr="004D7B64">
        <w:rPr>
          <w:rFonts w:ascii="Times New Roman" w:hAnsi="Times New Roman" w:cs="Times New Roman"/>
          <w:sz w:val="24"/>
          <w:szCs w:val="24"/>
        </w:rPr>
        <w:t xml:space="preserve">ірақ ол екеуінің   үлкен   айырмашылығы бар.  </w:t>
      </w:r>
      <w:proofErr w:type="gramStart"/>
      <w:r w:rsidRPr="004D7B64">
        <w:rPr>
          <w:rFonts w:ascii="Times New Roman" w:hAnsi="Times New Roman" w:cs="Times New Roman"/>
          <w:sz w:val="24"/>
          <w:szCs w:val="24"/>
        </w:rPr>
        <w:t>Егер   қиысуда   бағыныңқы   сөз (баяндауыш)  басыңқы сөздің (бастауыштың)  грамматикалық  мағынасына,  тұлғасына қарай   райлас  болып  тұлғаланса,  меңгеруде  сөз   тіркесіндегі   сөздердің    арасындағы  тұлғалық   райласу    болмайды, тек  бағыныңқы сөз басыңқы  сөздің  лексикалық мағынасының   әуеніне  қарай  тұлғаланады</w:t>
      </w:r>
      <w:proofErr w:type="gramEnd"/>
      <w:r w:rsidRPr="004D7B64">
        <w:rPr>
          <w:rFonts w:ascii="Times New Roman" w:hAnsi="Times New Roman" w:cs="Times New Roman"/>
          <w:sz w:val="24"/>
          <w:szCs w:val="24"/>
        </w:rPr>
        <w:t>. Меңгеріле  байланысатын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 xml:space="preserve">ікті    сөз </w:t>
      </w:r>
      <w:r w:rsidRPr="004D7B64">
        <w:rPr>
          <w:rFonts w:ascii="Times New Roman" w:hAnsi="Times New Roman" w:cs="Times New Roman"/>
          <w:sz w:val="24"/>
          <w:szCs w:val="24"/>
        </w:rPr>
        <w:lastRenderedPageBreak/>
        <w:t>тіркестері   бағыныңқы    сөздің    тұлғасына   қарай былай  бөлінеді: 1) табыс  жалғаулы  сөз  тіркестері;  2) Барыс жалғаулы сөз тіркестері; 3) жатыс жалғаулы сөз   тіркестері; 4)  шығыс жалғаулы   сөз   тіркестері; 5) көмектес  жалғаулы  сөз  тіркестері;</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 xml:space="preserve">Көптеген тілдерде қиысы  байланысқан   сөз   тіркестеріне    бастауыш  пен   баяндауыштың  арасындағы  байланысты  </w:t>
      </w:r>
      <w:proofErr w:type="gramStart"/>
      <w:r w:rsidRPr="004D7B64">
        <w:rPr>
          <w:rFonts w:ascii="Times New Roman" w:hAnsi="Times New Roman" w:cs="Times New Roman"/>
          <w:sz w:val="24"/>
          <w:szCs w:val="24"/>
        </w:rPr>
        <w:t>жат</w:t>
      </w:r>
      <w:proofErr w:type="gramEnd"/>
      <w:r w:rsidRPr="004D7B64">
        <w:rPr>
          <w:rFonts w:ascii="Times New Roman" w:hAnsi="Times New Roman" w:cs="Times New Roman"/>
          <w:sz w:val="24"/>
          <w:szCs w:val="24"/>
        </w:rPr>
        <w:t xml:space="preserve">қызады. </w:t>
      </w:r>
      <w:proofErr w:type="gramStart"/>
      <w:r w:rsidRPr="004D7B64">
        <w:rPr>
          <w:rFonts w:ascii="Times New Roman" w:hAnsi="Times New Roman" w:cs="Times New Roman"/>
          <w:sz w:val="24"/>
          <w:szCs w:val="24"/>
        </w:rPr>
        <w:t>Б</w:t>
      </w:r>
      <w:proofErr w:type="gramEnd"/>
      <w:r w:rsidRPr="004D7B64">
        <w:rPr>
          <w:rFonts w:ascii="Times New Roman" w:hAnsi="Times New Roman" w:cs="Times New Roman"/>
          <w:sz w:val="24"/>
          <w:szCs w:val="24"/>
        </w:rPr>
        <w:t>ірақ   түркологиялық   еңбектерде осы  қиысу  байланысу формасын  сөз  тіркесі ме,  әлде   сөйлем  бе,  қай топта қарау туралы  түрліше  көзқарастар  бар.</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 xml:space="preserve">М.К.Дмитриев, И.А.Батманов,  П.Н. Коконов бастауыш пен   баяндауыштың  арасындағы  байланс   негізінде   аяқталған  ойды  білдіреді. Сондықтан да   ол  сөз  тіркесі  емес,  сөйлем   аясында  қарастырылуы   керек </w:t>
      </w:r>
      <w:proofErr w:type="gramStart"/>
      <w:r w:rsidRPr="004D7B64">
        <w:rPr>
          <w:rFonts w:ascii="Times New Roman" w:hAnsi="Times New Roman" w:cs="Times New Roman"/>
          <w:sz w:val="24"/>
          <w:szCs w:val="24"/>
        </w:rPr>
        <w:t>деп</w:t>
      </w:r>
      <w:proofErr w:type="gramEnd"/>
      <w:r w:rsidRPr="004D7B64">
        <w:rPr>
          <w:rFonts w:ascii="Times New Roman" w:hAnsi="Times New Roman" w:cs="Times New Roman"/>
          <w:sz w:val="24"/>
          <w:szCs w:val="24"/>
        </w:rPr>
        <w:t xml:space="preserve"> ондай  құрамды сөз   тіркесі  синтаксисінен   шығарып   тастайды.</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 xml:space="preserve">Түркологиядағы   қиысу  туралы  бұл   </w:t>
      </w:r>
      <w:proofErr w:type="gramStart"/>
      <w:r w:rsidRPr="004D7B64">
        <w:rPr>
          <w:rFonts w:ascii="Times New Roman" w:hAnsi="Times New Roman" w:cs="Times New Roman"/>
          <w:sz w:val="24"/>
          <w:szCs w:val="24"/>
        </w:rPr>
        <w:t>п</w:t>
      </w:r>
      <w:proofErr w:type="gramEnd"/>
      <w:r w:rsidRPr="004D7B64">
        <w:rPr>
          <w:rFonts w:ascii="Times New Roman" w:hAnsi="Times New Roman" w:cs="Times New Roman"/>
          <w:sz w:val="24"/>
          <w:szCs w:val="24"/>
        </w:rPr>
        <w:t xml:space="preserve">ікір көбінесе   орыс   тілі  еңбектеріне    сүйенгендіктен   туған  еді. өйткені   орыс  тілінде   сөйлемдегі  сөздердің   тіркесі  неізінде    законченное и   незаконченное  деп   екіге  бөлып,   біріншісін  сөйлемге, екіншісін сөз  тіркесіне   жатқызу  туралы  </w:t>
      </w:r>
      <w:proofErr w:type="gramStart"/>
      <w:r w:rsidRPr="004D7B64">
        <w:rPr>
          <w:rFonts w:ascii="Times New Roman" w:hAnsi="Times New Roman" w:cs="Times New Roman"/>
          <w:sz w:val="24"/>
          <w:szCs w:val="24"/>
        </w:rPr>
        <w:t>п</w:t>
      </w:r>
      <w:proofErr w:type="gramEnd"/>
      <w:r w:rsidRPr="004D7B64">
        <w:rPr>
          <w:rFonts w:ascii="Times New Roman" w:hAnsi="Times New Roman" w:cs="Times New Roman"/>
          <w:sz w:val="24"/>
          <w:szCs w:val="24"/>
        </w:rPr>
        <w:t xml:space="preserve">ікірлер  негізінде  түркологияда  да  баяндауыштың   өзара   байланысын    сөйлем аясында    қарайық дейді. И.А. қырғыз тіліндегі  сөз тіркестері  мәселесін талқылай  келіп,  ондағы  байланысу  формаларын  қиысу,  меңеру, қабысу деп   береді. Н.К.Дмитриев пен А.Н.Коконов та  қиысу деген  терминді  пайдалана   отырып, қиыса  байланысқан   сөз  тіркестеріне  ілік </w:t>
      </w:r>
      <w:proofErr w:type="gramStart"/>
      <w:r w:rsidRPr="004D7B64">
        <w:rPr>
          <w:rFonts w:ascii="Times New Roman" w:hAnsi="Times New Roman" w:cs="Times New Roman"/>
          <w:sz w:val="24"/>
          <w:szCs w:val="24"/>
        </w:rPr>
        <w:t>жал</w:t>
      </w:r>
      <w:proofErr w:type="gramEnd"/>
      <w:r w:rsidRPr="004D7B64">
        <w:rPr>
          <w:rFonts w:ascii="Times New Roman" w:hAnsi="Times New Roman" w:cs="Times New Roman"/>
          <w:sz w:val="24"/>
          <w:szCs w:val="24"/>
        </w:rPr>
        <w:t>ғаулы  сөз бен  тәуелдік   жалғаулы   сөздердің   тіркесін  жатқызады [13,142].</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 xml:space="preserve">Жанаса   байланысқан  сөздердің бағыныңқы сыңары  </w:t>
      </w:r>
      <w:proofErr w:type="gramStart"/>
      <w:r w:rsidRPr="004D7B64">
        <w:rPr>
          <w:rFonts w:ascii="Times New Roman" w:hAnsi="Times New Roman" w:cs="Times New Roman"/>
          <w:sz w:val="24"/>
          <w:szCs w:val="24"/>
        </w:rPr>
        <w:t>к</w:t>
      </w:r>
      <w:proofErr w:type="gramEnd"/>
      <w:r w:rsidRPr="004D7B64">
        <w:rPr>
          <w:rFonts w:ascii="Times New Roman" w:hAnsi="Times New Roman" w:cs="Times New Roman"/>
          <w:sz w:val="24"/>
          <w:szCs w:val="24"/>
        </w:rPr>
        <w:t>өбінесе  үстеу  сөздер мен көсемшелі  сөз  тіркестерінен  жасалады. Үстеулер – сөздерінің   лексикалық  мағыналарына  лайық  заттың  қимылдың сапасын  айқындайтын  сөздер. Солай болатындықтан  олар көбінесе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іктерге   қатысты болып,   етістікті сөз  тіркесінің  құрамында  жиі  қолданылады. Үстеулердің  есім  сөздермен  тіркесуі  де  кездейсоқ құбылыс емес. Қазақ тілінің материалдарына  қараған да,   мезгіл  үстеулері   сөйлем ішінде  зат   есім,  сын  есім, сан есім және  бар жоқ сөздеріне  қатысты  болып,  солармен қабыса  байланыста  кө</w:t>
      </w:r>
      <w:proofErr w:type="gramStart"/>
      <w:r w:rsidRPr="004D7B64">
        <w:rPr>
          <w:rFonts w:ascii="Times New Roman" w:hAnsi="Times New Roman" w:cs="Times New Roman"/>
          <w:sz w:val="24"/>
          <w:szCs w:val="24"/>
        </w:rPr>
        <w:t>п</w:t>
      </w:r>
      <w:proofErr w:type="gramEnd"/>
      <w:r w:rsidRPr="004D7B64">
        <w:rPr>
          <w:rFonts w:ascii="Times New Roman" w:hAnsi="Times New Roman" w:cs="Times New Roman"/>
          <w:sz w:val="24"/>
          <w:szCs w:val="24"/>
        </w:rPr>
        <w:t xml:space="preserve"> ұшырайды.  Мысалы,   бүгін  жайлауда, енді   көңілді  қазі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 xml:space="preserve">   жас.</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Бірақ  бұлар – мағыналық   байланысы берік сөздердің   үйлесуі   негізінде   жасалған  бүгін  келді,   енді   айтады,   қазі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 xml:space="preserve">    барамын  сияқты   тіркестер   арқылы  бас  тіркестер.  Олай дейтін  себебіміз – мезгіл  үстеулері  есімдерімен  тіркескендей, олардың тіркесу  қабілеті  айқын  болғандықтан   және  мағыналық  байланысы  берік  болғандықтан  тіркеспейді,   сөйлемнің   жалпы  мазмұны керек    ететіндіктен,   ғана   есімді сөйлемнің  құрамына    ені</w:t>
      </w:r>
      <w:proofErr w:type="gramStart"/>
      <w:r w:rsidRPr="004D7B64">
        <w:rPr>
          <w:rFonts w:ascii="Times New Roman" w:hAnsi="Times New Roman" w:cs="Times New Roman"/>
          <w:sz w:val="24"/>
          <w:szCs w:val="24"/>
        </w:rPr>
        <w:t>п</w:t>
      </w:r>
      <w:proofErr w:type="gramEnd"/>
      <w:r w:rsidRPr="004D7B64">
        <w:rPr>
          <w:rFonts w:ascii="Times New Roman" w:hAnsi="Times New Roman" w:cs="Times New Roman"/>
          <w:sz w:val="24"/>
          <w:szCs w:val="24"/>
        </w:rPr>
        <w:t>,   есім   баяндауышқа  мезгілдік   мағына   үстеу үшін  тіркеседі.</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Үстеулер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ікті  сөз   тіркестерінің  құрамында   пысықтауыштық   қатынаста   мезгіл, мекен, себеп, мақсат  мағыналарында   жұмсалады.</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 xml:space="preserve">Мұндай сөз   тіркестерін ек і   </w:t>
      </w:r>
      <w:proofErr w:type="gramStart"/>
      <w:r w:rsidRPr="004D7B64">
        <w:rPr>
          <w:rFonts w:ascii="Times New Roman" w:hAnsi="Times New Roman" w:cs="Times New Roman"/>
          <w:sz w:val="24"/>
          <w:szCs w:val="24"/>
        </w:rPr>
        <w:t>топ</w:t>
      </w:r>
      <w:proofErr w:type="gramEnd"/>
      <w:r w:rsidRPr="004D7B64">
        <w:rPr>
          <w:rFonts w:ascii="Times New Roman" w:hAnsi="Times New Roman" w:cs="Times New Roman"/>
          <w:sz w:val="24"/>
          <w:szCs w:val="24"/>
        </w:rPr>
        <w:t>қа   бөлген  жөн.</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а) негізгі үстеулер  қатысты сөз  тіркестері;</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proofErr w:type="gramStart"/>
      <w:r w:rsidRPr="004D7B64">
        <w:rPr>
          <w:rFonts w:ascii="Times New Roman" w:hAnsi="Times New Roman" w:cs="Times New Roman"/>
          <w:sz w:val="24"/>
          <w:szCs w:val="24"/>
        </w:rPr>
        <w:t>ә) туынды   үстеулер  қатысты  сөз  тіркестері;</w:t>
      </w:r>
      <w:proofErr w:type="gramEnd"/>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 xml:space="preserve">Негізгі   үстеулер   </w:t>
      </w:r>
      <w:proofErr w:type="gramStart"/>
      <w:r w:rsidRPr="004D7B64">
        <w:rPr>
          <w:rFonts w:ascii="Times New Roman" w:hAnsi="Times New Roman" w:cs="Times New Roman"/>
          <w:sz w:val="24"/>
          <w:szCs w:val="24"/>
        </w:rPr>
        <w:t>деп</w:t>
      </w:r>
      <w:proofErr w:type="gramEnd"/>
      <w:r w:rsidRPr="004D7B64">
        <w:rPr>
          <w:rFonts w:ascii="Times New Roman" w:hAnsi="Times New Roman" w:cs="Times New Roman"/>
          <w:sz w:val="24"/>
          <w:szCs w:val="24"/>
        </w:rPr>
        <w:t xml:space="preserve"> қазіргі  кезде  морфологиялық    тұрғыдан бөліп жазауға  келмейтін үстеулерді   айтамыз.  Негізгі  үстеулер мен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іктерден  құралған сөз   тіркестері м ынадай  мағыналарда   жұмсалады.</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Мезгілдік. Қазіргі   қазақ тңілінде  мезгіл үстеуі тіркеспейтін бірде – бі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 xml:space="preserve">  етістік  жоқ деуге   болады.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іктермен жанаса  байланысатын мезгіл үстеулерінің сөз   тіркестері   құрамыдағы  орын   тәртібі  еркін   болады. Мезгіл үстеуі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ікпен қатар   тұрып   та,  арасына  сөз салып тұрып та   байланыса   береді. өйткені мезгіл   үстеулері   сөйлемнің  қай    шенінде   тұрмасын,  тек өздері   қатысты  етістіктермен  ғана  тіркесе алады,   сын  есім, сан  есім, есімшелер  сияқты қай     сөздің   алдында   тұрса, сол   сөзге   қатысты  бола  алмайды. Сондықтан  кеше   келді,  жаңа   білдім   тә</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ізді сөз  тіркестерінің  арасына   есімдер  қойып,  үстеуді етістіктен қашықтатуға  болады.  Мысалы,  Кеше    қарындасым қаладан  келді.  Қаладан    қарындасым  кеше  келді.  Қаладан кеше  қарындасым  келді.</w:t>
      </w:r>
    </w:p>
    <w:p w:rsidR="004D7B64" w:rsidRPr="004D7B64" w:rsidRDefault="004D7B64" w:rsidP="004D7B64">
      <w:pPr>
        <w:rPr>
          <w:rFonts w:ascii="Times New Roman" w:hAnsi="Times New Roman" w:cs="Times New Roman"/>
          <w:sz w:val="24"/>
          <w:szCs w:val="24"/>
          <w:lang w:val="kk-KZ"/>
        </w:rPr>
      </w:pPr>
      <w:r w:rsidRPr="004D7B64">
        <w:rPr>
          <w:rFonts w:ascii="Times New Roman" w:hAnsi="Times New Roman" w:cs="Times New Roman"/>
          <w:sz w:val="24"/>
          <w:szCs w:val="24"/>
        </w:rPr>
        <w:t xml:space="preserve">         Мезгіл үстеулерінің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ікпен тіркескенде,    мезгілдік мағыналары   әр  түрлі    болады. Мысалы,  бүгін,  кешке,  кеше,    ерте, кеш,    күндіз,   түнде   тә</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ізді   мезгіл  үстеулері  қатысқан  етістікті сөз  тіркестері  бір  тәулік ішіндегі  мезг</w:t>
      </w:r>
      <w:r>
        <w:rPr>
          <w:rFonts w:ascii="Times New Roman" w:hAnsi="Times New Roman" w:cs="Times New Roman"/>
          <w:sz w:val="24"/>
          <w:szCs w:val="24"/>
        </w:rPr>
        <w:t>ілдің   кезеңдерін   білдіреді.</w:t>
      </w:r>
    </w:p>
    <w:p w:rsidR="004D7B64" w:rsidRPr="004D7B64" w:rsidRDefault="004D7B64" w:rsidP="004D7B64">
      <w:pPr>
        <w:rPr>
          <w:rFonts w:ascii="Times New Roman" w:hAnsi="Times New Roman" w:cs="Times New Roman"/>
          <w:sz w:val="24"/>
          <w:szCs w:val="24"/>
          <w:lang w:val="kk-KZ"/>
        </w:rPr>
      </w:pPr>
      <w:r w:rsidRPr="004D7B64">
        <w:rPr>
          <w:rFonts w:ascii="Times New Roman" w:hAnsi="Times New Roman" w:cs="Times New Roman"/>
          <w:sz w:val="24"/>
          <w:szCs w:val="24"/>
          <w:lang w:val="kk-KZ"/>
        </w:rPr>
        <w:t>Биыл,  былтыр, жылда,   жылма-жыл,   қысы-жызы    тәрізді  үстеулер   қатысты    сөз   тіркестері   жыл   м</w:t>
      </w:r>
      <w:r w:rsidRPr="004D7B64">
        <w:rPr>
          <w:rFonts w:ascii="Times New Roman" w:hAnsi="Times New Roman" w:cs="Times New Roman"/>
          <w:sz w:val="24"/>
          <w:szCs w:val="24"/>
          <w:lang w:val="kk-KZ"/>
        </w:rPr>
        <w:t>езгілі   кезеңдерін  көрсетеді.</w:t>
      </w:r>
    </w:p>
    <w:p w:rsidR="004D7B64" w:rsidRPr="004D7B64" w:rsidRDefault="004D7B64" w:rsidP="004D7B64">
      <w:pPr>
        <w:rPr>
          <w:rFonts w:ascii="Times New Roman" w:hAnsi="Times New Roman" w:cs="Times New Roman"/>
          <w:sz w:val="24"/>
          <w:szCs w:val="24"/>
          <w:lang w:val="kk-KZ"/>
        </w:rPr>
      </w:pPr>
      <w:r w:rsidRPr="004D7B64">
        <w:rPr>
          <w:rFonts w:ascii="Times New Roman" w:hAnsi="Times New Roman" w:cs="Times New Roman"/>
          <w:sz w:val="24"/>
          <w:szCs w:val="24"/>
          <w:lang w:val="kk-KZ"/>
        </w:rPr>
        <w:t>Жаңа,  енді,    әуелі,  енді-енді,   алдымен  үстеулері   етістіктермен   тіркесіп, істі ң    алғашқы  кезеңін   білдіре</w:t>
      </w:r>
      <w:r w:rsidRPr="004D7B64">
        <w:rPr>
          <w:rFonts w:ascii="Times New Roman" w:hAnsi="Times New Roman" w:cs="Times New Roman"/>
          <w:sz w:val="24"/>
          <w:szCs w:val="24"/>
          <w:lang w:val="kk-KZ"/>
        </w:rPr>
        <w:t>ді.</w:t>
      </w: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Ұдайы,  үнемі,  ылғи  үстеулері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ікті   сөз   тіркестерінің   құрамында  жұмсалып,  істің   созылу   мерзімін   білдіреді.</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lastRenderedPageBreak/>
        <w:t>Лезде, қазі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   тез, шапшаң, қайта  үстеулері   етістіктермен   мезгілдік   қатынасқа   түсіп,  істің   шапшаңдық,  қайталау  кезеңін   немесе    дүркінділігін   мезгілдік  ыңғайда   білдіреді.</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Амал.  Мұндай   сөз   тіркестері   пысықтауыш    қатынаста   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ің әр  түрлі   істелу   амалын,   тәсілін  білдіреді.  Мысалы,   тез,   тез-тез, шапшаң, ақырын,  әрең, жай сияқты   үстеулер   етістіктермен    тіркесіп,  істің    қарқынын,  даму   дәредесін   көрсетеді. Тез-тез   қайталап  жіберді,   жалма-жан  тұрып   қалды.</w:t>
      </w: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Басқа есім  сөздерге – ша/ — ше, — дай</w:t>
      </w:r>
      <w:proofErr w:type="gramStart"/>
      <w:r w:rsidRPr="004D7B64">
        <w:rPr>
          <w:rFonts w:ascii="Times New Roman" w:hAnsi="Times New Roman" w:cs="Times New Roman"/>
          <w:sz w:val="24"/>
          <w:szCs w:val="24"/>
        </w:rPr>
        <w:t>/-</w:t>
      </w:r>
      <w:proofErr w:type="gramEnd"/>
      <w:r w:rsidRPr="004D7B64">
        <w:rPr>
          <w:rFonts w:ascii="Times New Roman" w:hAnsi="Times New Roman" w:cs="Times New Roman"/>
          <w:sz w:val="24"/>
          <w:szCs w:val="24"/>
        </w:rPr>
        <w:t>дей,  — сыз/-сіз т.б.   аффикстері    жалғану  арқылы   туынды   үстеулер мақсаты    етістікті   сөз   тіркестері   әр  түрлі   анықтауыштық —   пысықтауыштық   қатынастарда   жұмсалады: -ша//-ше қосымша  үстеулерімен  келген  сөз  тіркестері   қимылдың     әр    түрлі  мезгілдік    кезеңдерін білдіреді.   Бұл  үшін  ол   үстеулер   көбінесе  қимыл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іктермен тіркеседі:   биылша   барма,  бүгінше  тоқтай  тұр,   әзірше   жүрмейтін,   артынша  қарадым.</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 ша/</w:t>
      </w:r>
      <w:proofErr w:type="gramStart"/>
      <w:r w:rsidRPr="004D7B64">
        <w:rPr>
          <w:rFonts w:ascii="Times New Roman" w:hAnsi="Times New Roman" w:cs="Times New Roman"/>
          <w:sz w:val="24"/>
          <w:szCs w:val="24"/>
        </w:rPr>
        <w:t>/-</w:t>
      </w:r>
      <w:proofErr w:type="gramEnd"/>
      <w:r w:rsidRPr="004D7B64">
        <w:rPr>
          <w:rFonts w:ascii="Times New Roman" w:hAnsi="Times New Roman" w:cs="Times New Roman"/>
          <w:sz w:val="24"/>
          <w:szCs w:val="24"/>
        </w:rPr>
        <w:t>ше тұлғалы  жанды  зат  есімдерден    жасалған үстеулер   салт  етістіктермен  тіркесіп,  сол  заттарға  тән  істің  тәсілдерін    білдіреді.</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Мысалы, боташа  боздау,   өгізше  өкіру,  қазақ</w:t>
      </w:r>
      <w:proofErr w:type="gramStart"/>
      <w:r w:rsidRPr="004D7B64">
        <w:rPr>
          <w:rFonts w:ascii="Times New Roman" w:hAnsi="Times New Roman" w:cs="Times New Roman"/>
          <w:sz w:val="24"/>
          <w:szCs w:val="24"/>
        </w:rPr>
        <w:t>ша</w:t>
      </w:r>
      <w:proofErr w:type="gramEnd"/>
      <w:r w:rsidRPr="004D7B64">
        <w:rPr>
          <w:rFonts w:ascii="Times New Roman" w:hAnsi="Times New Roman" w:cs="Times New Roman"/>
          <w:sz w:val="24"/>
          <w:szCs w:val="24"/>
        </w:rPr>
        <w:t xml:space="preserve"> сөйлеу.</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Барынша</w:t>
      </w:r>
      <w:proofErr w:type="gramStart"/>
      <w:r w:rsidRPr="004D7B64">
        <w:rPr>
          <w:rFonts w:ascii="Times New Roman" w:hAnsi="Times New Roman" w:cs="Times New Roman"/>
          <w:sz w:val="24"/>
          <w:szCs w:val="24"/>
        </w:rPr>
        <w:t xml:space="preserve"> ,</w:t>
      </w:r>
      <w:proofErr w:type="gramEnd"/>
      <w:r w:rsidRPr="004D7B64">
        <w:rPr>
          <w:rFonts w:ascii="Times New Roman" w:hAnsi="Times New Roman" w:cs="Times New Roman"/>
          <w:sz w:val="24"/>
          <w:szCs w:val="24"/>
        </w:rPr>
        <w:t xml:space="preserve"> көбінше   тәріздес  үстеулер   қатысты  етістікті   сөз тіркестері  істің  сан – мөлшерлік  және   салыстырма    мезгілдік   дәрежесін   білдіру   үшін   жұмсалады.</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Мысалы,  осынша   кү</w:t>
      </w:r>
      <w:proofErr w:type="gramStart"/>
      <w:r w:rsidRPr="004D7B64">
        <w:rPr>
          <w:rFonts w:ascii="Times New Roman" w:hAnsi="Times New Roman" w:cs="Times New Roman"/>
          <w:sz w:val="24"/>
          <w:szCs w:val="24"/>
        </w:rPr>
        <w:t>тт</w:t>
      </w:r>
      <w:proofErr w:type="gramEnd"/>
      <w:r w:rsidRPr="004D7B64">
        <w:rPr>
          <w:rFonts w:ascii="Times New Roman" w:hAnsi="Times New Roman" w:cs="Times New Roman"/>
          <w:sz w:val="24"/>
          <w:szCs w:val="24"/>
        </w:rPr>
        <w:t>ірді,  көбінше   үйде  боламын.</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Кейде – ған  тұлғалы   есімшелер   де – ша/</w:t>
      </w:r>
      <w:proofErr w:type="gramStart"/>
      <w:r w:rsidRPr="004D7B64">
        <w:rPr>
          <w:rFonts w:ascii="Times New Roman" w:hAnsi="Times New Roman" w:cs="Times New Roman"/>
          <w:sz w:val="24"/>
          <w:szCs w:val="24"/>
        </w:rPr>
        <w:t>/-</w:t>
      </w:r>
      <w:proofErr w:type="gramEnd"/>
      <w:r w:rsidRPr="004D7B64">
        <w:rPr>
          <w:rFonts w:ascii="Times New Roman" w:hAnsi="Times New Roman" w:cs="Times New Roman"/>
          <w:sz w:val="24"/>
          <w:szCs w:val="24"/>
        </w:rPr>
        <w:t>ше,  жұрнағын қабылдап,    мезгіл үстеулеріне  айналады.  Ал   мұндай   үстеулер   көбінесе  өзі   меңгеретін,   есім  сөзбен   бі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 xml:space="preserve">  тіркесте  қолданылыды да,   осы    күйінде   тұтасымен  етістікке   қатысты   болады.  Қаратауға   жеткенше   басылмады,  қолымнан  келгенше, қарамып    көрейін т.б.</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Көсемшелер – синтаксистік қызметі жағынан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іктің үстеуге  ұқсас   бір   түрі.  Олар  жіктік  жалғауларын   қабылдап,   көсемше   тұлғаларында    оқшау  тұрып, күрделі   мүшенің  мысалы    баяндауыштың, құрамында, сонымен  қатар толық    мағыналы  сөз  ретінде етістікпен жанаса  байланысып, пысықтауыштық қатынаста  да айтылады.  Соңғы  екі  жағдайда да  көсемшелік тұлғалар  бі</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 xml:space="preserve">  етістікті   екінші   етістікке   бағынышты  </w:t>
      </w:r>
      <w:r w:rsidRPr="004D7B64">
        <w:rPr>
          <w:rFonts w:ascii="Times New Roman" w:hAnsi="Times New Roman" w:cs="Times New Roman"/>
          <w:sz w:val="24"/>
          <w:szCs w:val="24"/>
        </w:rPr>
        <w:lastRenderedPageBreak/>
        <w:t>ететін  қосымша  қызметінде  жұмсалады. Солай  болғандықтан  көсемшелер   тек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іктерге   қатысты   болып,  тек  етістіктермен ғана  тіркесе  алады.</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 xml:space="preserve">іктің  сөз  тіркестерінің  бағыныңқы  сыңары   қызметінде  көсемшелер  барлық  тұлғада   бірдей  жұмсалмайды. Бұл  қызметте </w:t>
      </w:r>
      <w:proofErr w:type="gramStart"/>
      <w:r w:rsidRPr="004D7B64">
        <w:rPr>
          <w:rFonts w:ascii="Times New Roman" w:hAnsi="Times New Roman" w:cs="Times New Roman"/>
          <w:sz w:val="24"/>
          <w:szCs w:val="24"/>
        </w:rPr>
        <w:t>–ы</w:t>
      </w:r>
      <w:proofErr w:type="gramEnd"/>
      <w:r w:rsidRPr="004D7B64">
        <w:rPr>
          <w:rFonts w:ascii="Times New Roman" w:hAnsi="Times New Roman" w:cs="Times New Roman"/>
          <w:sz w:val="24"/>
          <w:szCs w:val="24"/>
        </w:rPr>
        <w:t>п//-іп, -п   тұлғалы  көсемшелерді   болымды   түрі   жиі жұмсалады да, — а/-е, -й  тұлғалы көсемшелер  сиректеу, ал – ғалы//-гелі, -қалы//-келі тұлғалары  одан   гөрі   сирек кездеседі.</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Көсемшелі сөз  тіркестері   пысықтауыштық  қатынастарды,  атып айтқанда,   қимылдың   амалын,   мезгілін және   мақсатын  білдіреді.  Сонда   көсемшелер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іктің  қимыл  процесін  білдіретін   сөздердің  қимылдың сапасы ретінде  жұмсалады.</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 xml:space="preserve">-ып//-іп, </w:t>
      </w:r>
      <w:proofErr w:type="gramStart"/>
      <w:r w:rsidRPr="004D7B64">
        <w:rPr>
          <w:rFonts w:ascii="Times New Roman" w:hAnsi="Times New Roman" w:cs="Times New Roman"/>
          <w:sz w:val="24"/>
          <w:szCs w:val="24"/>
        </w:rPr>
        <w:t>-п</w:t>
      </w:r>
      <w:proofErr w:type="gramEnd"/>
      <w:r w:rsidRPr="004D7B64">
        <w:rPr>
          <w:rFonts w:ascii="Times New Roman" w:hAnsi="Times New Roman" w:cs="Times New Roman"/>
          <w:sz w:val="24"/>
          <w:szCs w:val="24"/>
        </w:rPr>
        <w:t xml:space="preserve">  тұлғалы  көсемшелер  амал пысықтауыш қызметінде   көбіне   салт етістіктермен  тіркеседі.</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Ғайша сызылып жеңгесінің   қасына   отырды.</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-ып//-іп</w:t>
      </w:r>
      <w:proofErr w:type="gramStart"/>
      <w:r w:rsidRPr="004D7B64">
        <w:rPr>
          <w:rFonts w:ascii="Times New Roman" w:hAnsi="Times New Roman" w:cs="Times New Roman"/>
          <w:sz w:val="24"/>
          <w:szCs w:val="24"/>
        </w:rPr>
        <w:t>,-</w:t>
      </w:r>
      <w:proofErr w:type="gramEnd"/>
      <w:r w:rsidRPr="004D7B64">
        <w:rPr>
          <w:rFonts w:ascii="Times New Roman" w:hAnsi="Times New Roman" w:cs="Times New Roman"/>
          <w:sz w:val="24"/>
          <w:szCs w:val="24"/>
        </w:rPr>
        <w:t>п тұлғалы   көсемшелер  өздеріне  қытысты   есімдермен  бірге күрделі сөз  тіркесінің  құрамында да қимылдың  амалын,  мақсатын білдіреді.</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Мысалы, Қаланың  солтү</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 xml:space="preserve">ік  жағында нардай  шөгіп  бір   тау  жатыр.  Кісілер   салқындайық   </w:t>
      </w:r>
      <w:proofErr w:type="gramStart"/>
      <w:r w:rsidRPr="004D7B64">
        <w:rPr>
          <w:rFonts w:ascii="Times New Roman" w:hAnsi="Times New Roman" w:cs="Times New Roman"/>
          <w:sz w:val="24"/>
          <w:szCs w:val="24"/>
        </w:rPr>
        <w:t>деп</w:t>
      </w:r>
      <w:proofErr w:type="gramEnd"/>
      <w:r w:rsidRPr="004D7B64">
        <w:rPr>
          <w:rFonts w:ascii="Times New Roman" w:hAnsi="Times New Roman" w:cs="Times New Roman"/>
          <w:sz w:val="24"/>
          <w:szCs w:val="24"/>
        </w:rPr>
        <w:t xml:space="preserve">  далаға  шықты.</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 xml:space="preserve">     Қос сөз тү</w:t>
      </w:r>
      <w:proofErr w:type="gramStart"/>
      <w:r w:rsidRPr="004D7B64">
        <w:rPr>
          <w:rFonts w:ascii="Times New Roman" w:hAnsi="Times New Roman" w:cs="Times New Roman"/>
          <w:sz w:val="24"/>
          <w:szCs w:val="24"/>
        </w:rPr>
        <w:t>р</w:t>
      </w:r>
      <w:proofErr w:type="gramEnd"/>
      <w:r w:rsidRPr="004D7B64">
        <w:rPr>
          <w:rFonts w:ascii="Times New Roman" w:hAnsi="Times New Roman" w:cs="Times New Roman"/>
          <w:sz w:val="24"/>
          <w:szCs w:val="24"/>
        </w:rPr>
        <w:t>інде  келген  көсемшелер етістіктермен тіркесіп, қимылдың дүркінділігін, созылыңқылығын білдіреді.</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Мысалы, Сөйлей-сөйлей  шешен боларсың. Ұры</w:t>
      </w:r>
      <w:proofErr w:type="gramStart"/>
      <w:r w:rsidRPr="004D7B64">
        <w:rPr>
          <w:rFonts w:ascii="Times New Roman" w:hAnsi="Times New Roman" w:cs="Times New Roman"/>
          <w:sz w:val="24"/>
          <w:szCs w:val="24"/>
        </w:rPr>
        <w:t>п-</w:t>
      </w:r>
      <w:proofErr w:type="gramEnd"/>
      <w:r w:rsidRPr="004D7B64">
        <w:rPr>
          <w:rFonts w:ascii="Times New Roman" w:hAnsi="Times New Roman" w:cs="Times New Roman"/>
          <w:sz w:val="24"/>
          <w:szCs w:val="24"/>
        </w:rPr>
        <w:t>ұрып ұрыны  үйден   қуып жіберіпті.</w:t>
      </w:r>
    </w:p>
    <w:p w:rsidR="004D7B64" w:rsidRPr="004D7B64" w:rsidRDefault="004D7B64" w:rsidP="004D7B64">
      <w:pPr>
        <w:rPr>
          <w:rFonts w:ascii="Times New Roman" w:hAnsi="Times New Roman" w:cs="Times New Roman"/>
          <w:sz w:val="24"/>
          <w:szCs w:val="24"/>
        </w:rPr>
      </w:pPr>
    </w:p>
    <w:p w:rsidR="004D7B64" w:rsidRPr="004D7B64" w:rsidRDefault="004D7B64" w:rsidP="004D7B64">
      <w:pPr>
        <w:rPr>
          <w:rFonts w:ascii="Times New Roman" w:hAnsi="Times New Roman" w:cs="Times New Roman"/>
          <w:sz w:val="24"/>
          <w:szCs w:val="24"/>
        </w:rPr>
      </w:pPr>
      <w:r w:rsidRPr="004D7B64">
        <w:rPr>
          <w:rFonts w:ascii="Times New Roman" w:hAnsi="Times New Roman" w:cs="Times New Roman"/>
          <w:sz w:val="24"/>
          <w:szCs w:val="24"/>
        </w:rPr>
        <w:t>Бұлардың  барлығы  көсемшелердің  мағыналық  жағынан да, тұлғалық   жағынан да   еті</w:t>
      </w:r>
      <w:proofErr w:type="gramStart"/>
      <w:r w:rsidRPr="004D7B64">
        <w:rPr>
          <w:rFonts w:ascii="Times New Roman" w:hAnsi="Times New Roman" w:cs="Times New Roman"/>
          <w:sz w:val="24"/>
          <w:szCs w:val="24"/>
        </w:rPr>
        <w:t>ст</w:t>
      </w:r>
      <w:proofErr w:type="gramEnd"/>
      <w:r w:rsidRPr="004D7B64">
        <w:rPr>
          <w:rFonts w:ascii="Times New Roman" w:hAnsi="Times New Roman" w:cs="Times New Roman"/>
          <w:sz w:val="24"/>
          <w:szCs w:val="24"/>
        </w:rPr>
        <w:t>іктермен   жанасу жолымен    тіркесіп,    етістікті сөз  тіркестерінің    ең   көп таралған тобын  қарайтындығын   дйлелдейді.</w:t>
      </w:r>
    </w:p>
    <w:p w:rsidR="00603867" w:rsidRDefault="00603867"/>
    <w:sectPr w:rsidR="006038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74F"/>
    <w:rsid w:val="004D7B64"/>
    <w:rsid w:val="00603867"/>
    <w:rsid w:val="0097074F"/>
    <w:rsid w:val="00C860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20</Pages>
  <Words>6767</Words>
  <Characters>38576</Characters>
  <Application>Microsoft Office Word</Application>
  <DocSecurity>0</DocSecurity>
  <Lines>321</Lines>
  <Paragraphs>90</Paragraphs>
  <ScaleCrop>false</ScaleCrop>
  <Company/>
  <LinksUpToDate>false</LinksUpToDate>
  <CharactersWithSpaces>45253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dinaa</dc:creator>
  <cp:keywords/>
  <dc:description/>
  <cp:lastModifiedBy>dinaa</cp:lastModifiedBy>
  <cp:revision>4</cp:revision>
  <dcterms:created xsi:type="dcterms:W3CDTF">2021-02-20T18:59:00Z</dcterms:created>
  <dcterms:modified xsi:type="dcterms:W3CDTF">2021-02-20T19:03:00Z</dcterms:modified>
</cp:coreProperties>
</file>