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001" w:rsidRDefault="00C86001" w:rsidP="004D7B64">
      <w:pPr>
        <w:rPr>
          <w:rFonts w:ascii="Times New Roman" w:hAnsi="Times New Roman" w:cs="Times New Roman"/>
          <w:sz w:val="24"/>
          <w:szCs w:val="24"/>
          <w:lang w:val="kk-KZ"/>
        </w:rPr>
      </w:pPr>
    </w:p>
    <w:p w:rsidR="00C86001" w:rsidRPr="00C86001" w:rsidRDefault="00C86001" w:rsidP="004D7B6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86001">
        <w:rPr>
          <w:rFonts w:ascii="Times New Roman" w:hAnsi="Times New Roman" w:cs="Times New Roman"/>
          <w:b/>
          <w:sz w:val="24"/>
          <w:szCs w:val="24"/>
          <w:lang w:val="kk-KZ"/>
        </w:rPr>
        <w:t>Синтаксис</w:t>
      </w:r>
    </w:p>
    <w:p w:rsidR="004D7B64" w:rsidRPr="004D7B64" w:rsidRDefault="004D7B64" w:rsidP="004D7B64">
      <w:pPr>
        <w:rPr>
          <w:rFonts w:ascii="Times New Roman" w:hAnsi="Times New Roman" w:cs="Times New Roman"/>
          <w:sz w:val="24"/>
          <w:szCs w:val="24"/>
          <w:lang w:val="kk-KZ"/>
        </w:rPr>
      </w:pPr>
      <w:r w:rsidRPr="00C86001">
        <w:rPr>
          <w:rFonts w:ascii="Times New Roman" w:hAnsi="Times New Roman" w:cs="Times New Roman"/>
          <w:sz w:val="24"/>
          <w:szCs w:val="24"/>
          <w:lang w:val="kk-KZ"/>
        </w:rPr>
        <w:t xml:space="preserve">Синтаксис  </w:t>
      </w:r>
      <w:r w:rsidRPr="00C86001">
        <w:rPr>
          <w:rFonts w:ascii="Times New Roman" w:hAnsi="Times New Roman" w:cs="Times New Roman"/>
          <w:sz w:val="24"/>
          <w:szCs w:val="24"/>
          <w:lang w:val="kk-KZ"/>
        </w:rPr>
        <w:t xml:space="preserve"> грамматиканың өзекті саласының бірі, ол сөз тіркесінің және сөйлемнің </w:t>
      </w:r>
      <w:bookmarkStart w:id="0" w:name="_GoBack"/>
      <w:bookmarkEnd w:id="0"/>
      <w:r w:rsidRPr="00C86001">
        <w:rPr>
          <w:rFonts w:ascii="Times New Roman" w:hAnsi="Times New Roman" w:cs="Times New Roman"/>
          <w:sz w:val="24"/>
          <w:szCs w:val="24"/>
          <w:lang w:val="kk-KZ"/>
        </w:rPr>
        <w:t xml:space="preserve">грамматикалық жүйесін, құрылымын зерттейді. </w:t>
      </w:r>
      <w:r w:rsidRPr="004D7B64">
        <w:rPr>
          <w:rFonts w:ascii="Times New Roman" w:hAnsi="Times New Roman" w:cs="Times New Roman"/>
          <w:sz w:val="24"/>
          <w:szCs w:val="24"/>
        </w:rPr>
        <w:t>Синтаксис грамматикалық ілім ретінде мынандай негізгі екі салаға бөлінеді: 1.Сөз тіркесінің синтаксисі. Онда сөздердің өзара тіркесу қабілеттілігі, тіркесу тәсілдері мен формалары, сөз тіркестерінің құрамы, олардың түр-тү</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і қарастырылады. 2. Сөйлем синтаксисі. Онда сөйлемнің құрылу принциптері, сөйлемнің құрамы, </w:t>
      </w:r>
      <w:r w:rsidRPr="004D7B64">
        <w:rPr>
          <w:rFonts w:ascii="Times New Roman" w:hAnsi="Times New Roman" w:cs="Times New Roman"/>
          <w:sz w:val="24"/>
          <w:szCs w:val="24"/>
        </w:rPr>
        <w:t>олардың түр-тү</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 қарастырылады.</w:t>
      </w:r>
    </w:p>
    <w:p w:rsidR="004D7B64" w:rsidRPr="004D7B64" w:rsidRDefault="004D7B64" w:rsidP="004D7B64">
      <w:pPr>
        <w:rPr>
          <w:rFonts w:ascii="Times New Roman" w:hAnsi="Times New Roman" w:cs="Times New Roman"/>
          <w:sz w:val="24"/>
          <w:szCs w:val="24"/>
          <w:lang w:val="kk-KZ"/>
        </w:rPr>
      </w:pPr>
      <w:r w:rsidRPr="004D7B64">
        <w:rPr>
          <w:rFonts w:ascii="Times New Roman" w:hAnsi="Times New Roman" w:cs="Times New Roman"/>
          <w:sz w:val="24"/>
          <w:szCs w:val="24"/>
        </w:rPr>
        <w:t>Синтаксис бұл мәселелерді сөздердің грамматикалық құрылысы жөніндегі ілімнен бөлі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алып, олардан оқшау тұрған нәрсе деп қарамайды, өзара тығыз байланыста қарастырады. Сондықтан сөздердің морфологиялық құрылысы синтаксистің де грамматикалық талдауының негізі болады. Лексикология мен морфология тіл ғылымының дербес салалары болуымен қатар олар да с</w:t>
      </w:r>
      <w:r w:rsidRPr="004D7B64">
        <w:rPr>
          <w:rFonts w:ascii="Times New Roman" w:hAnsi="Times New Roman" w:cs="Times New Roman"/>
          <w:sz w:val="24"/>
          <w:szCs w:val="24"/>
        </w:rPr>
        <w:t>интаксистен байланысын үзбейді.</w:t>
      </w:r>
    </w:p>
    <w:p w:rsidR="004D7B64" w:rsidRPr="004D7B64" w:rsidRDefault="004D7B64" w:rsidP="004D7B64">
      <w:pPr>
        <w:rPr>
          <w:rFonts w:ascii="Times New Roman" w:hAnsi="Times New Roman" w:cs="Times New Roman"/>
          <w:sz w:val="24"/>
          <w:szCs w:val="24"/>
          <w:lang w:val="kk-KZ"/>
        </w:rPr>
      </w:pPr>
      <w:r w:rsidRPr="004D7B64">
        <w:rPr>
          <w:rFonts w:ascii="Times New Roman" w:hAnsi="Times New Roman" w:cs="Times New Roman"/>
          <w:sz w:val="24"/>
          <w:szCs w:val="24"/>
          <w:lang w:val="kk-KZ"/>
        </w:rPr>
        <w:t>Сөз тіркесі- сөйлем құраудың материалы да, сөйлем- ада</w:t>
      </w:r>
      <w:r w:rsidRPr="004D7B64">
        <w:rPr>
          <w:rFonts w:ascii="Times New Roman" w:hAnsi="Times New Roman" w:cs="Times New Roman"/>
          <w:sz w:val="24"/>
          <w:szCs w:val="24"/>
          <w:lang w:val="kk-KZ"/>
        </w:rPr>
        <w:t>м ойын айтудың негізгі формасы.</w:t>
      </w:r>
    </w:p>
    <w:p w:rsidR="004D7B64" w:rsidRPr="004D7B64" w:rsidRDefault="004D7B64" w:rsidP="004D7B64">
      <w:pPr>
        <w:rPr>
          <w:rFonts w:ascii="Times New Roman" w:hAnsi="Times New Roman" w:cs="Times New Roman"/>
          <w:sz w:val="24"/>
          <w:szCs w:val="24"/>
          <w:lang w:val="kk-KZ"/>
        </w:rPr>
      </w:pPr>
      <w:r w:rsidRPr="004D7B64">
        <w:rPr>
          <w:rFonts w:ascii="Times New Roman" w:hAnsi="Times New Roman" w:cs="Times New Roman"/>
          <w:sz w:val="24"/>
          <w:szCs w:val="24"/>
        </w:rPr>
        <w:t>Сөз тіркесіне, сөйлемге материалдық негіз болаты</w:t>
      </w:r>
      <w:proofErr w:type="gramStart"/>
      <w:r w:rsidRPr="004D7B64">
        <w:rPr>
          <w:rFonts w:ascii="Times New Roman" w:hAnsi="Times New Roman" w:cs="Times New Roman"/>
          <w:sz w:val="24"/>
          <w:szCs w:val="24"/>
        </w:rPr>
        <w:t>н-</w:t>
      </w:r>
      <w:proofErr w:type="gramEnd"/>
      <w:r w:rsidRPr="004D7B64">
        <w:rPr>
          <w:rFonts w:ascii="Times New Roman" w:hAnsi="Times New Roman" w:cs="Times New Roman"/>
          <w:sz w:val="24"/>
          <w:szCs w:val="24"/>
        </w:rPr>
        <w:t xml:space="preserve"> сөз. Сөз тіл білімінде лексикология мен семасиологияның зерттеу объектісі болуымен қатар грамматикада да 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түрлі ыңғайда қарастырылады. Сөздер өзара тіркеседі, тіркесу арқылы сөйлемге енеді. Осыдан келі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сөздердің тіркесе алу қабілеттілігі олардың басты грамматикалық қасиетінің</w:t>
      </w:r>
      <w:r w:rsidRPr="004D7B64">
        <w:rPr>
          <w:rFonts w:ascii="Times New Roman" w:hAnsi="Times New Roman" w:cs="Times New Roman"/>
          <w:sz w:val="24"/>
          <w:szCs w:val="24"/>
        </w:rPr>
        <w:t xml:space="preserve"> бірі болып есептеледі.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Сөздердің өзара тіркесу қабілеттілігі әрбі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грамматикалық топтағы сөздердің мағыналық және грамматикалық ерекшеліктеріне негізделеді. Оның үстңне тіркескен сөздер тобының сапасы әр уақытта бір түрлі болмайды, әр алуан болады. Мысалы, екі кейде одан да кө</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сөздер тіркесіп, бір лексикалық түйдек жасалады(аққайың, кетіп бара жатыр); кейде екі не одан да көп сөздер тіркесіп, синтаксистік тізбек жасалады(нұ</w:t>
      </w:r>
      <w:r w:rsidRPr="004D7B64">
        <w:rPr>
          <w:rFonts w:ascii="Times New Roman" w:hAnsi="Times New Roman" w:cs="Times New Roman"/>
          <w:sz w:val="24"/>
          <w:szCs w:val="24"/>
        </w:rPr>
        <w:t>рлы әлем, күн сайын келу т.б.).</w:t>
      </w:r>
    </w:p>
    <w:p w:rsidR="004D7B64" w:rsidRPr="004D7B64" w:rsidRDefault="004D7B64" w:rsidP="004D7B64">
      <w:pPr>
        <w:rPr>
          <w:rFonts w:ascii="Times New Roman" w:hAnsi="Times New Roman" w:cs="Times New Roman"/>
          <w:sz w:val="24"/>
          <w:szCs w:val="24"/>
          <w:lang w:val="kk-KZ"/>
        </w:rPr>
      </w:pPr>
      <w:r w:rsidRPr="004D7B64">
        <w:rPr>
          <w:rFonts w:ascii="Times New Roman" w:hAnsi="Times New Roman" w:cs="Times New Roman"/>
          <w:sz w:val="24"/>
          <w:szCs w:val="24"/>
        </w:rPr>
        <w:t xml:space="preserve">Лексикалық және </w:t>
      </w:r>
      <w:proofErr w:type="gramStart"/>
      <w:r w:rsidRPr="004D7B64">
        <w:rPr>
          <w:rFonts w:ascii="Times New Roman" w:hAnsi="Times New Roman" w:cs="Times New Roman"/>
          <w:sz w:val="24"/>
          <w:szCs w:val="24"/>
        </w:rPr>
        <w:t>бас</w:t>
      </w:r>
      <w:proofErr w:type="gramEnd"/>
      <w:r w:rsidRPr="004D7B64">
        <w:rPr>
          <w:rFonts w:ascii="Times New Roman" w:hAnsi="Times New Roman" w:cs="Times New Roman"/>
          <w:sz w:val="24"/>
          <w:szCs w:val="24"/>
        </w:rPr>
        <w:t>қа түйдекті тіркестер «сөз тіркесі» деген категорияға жатпайды. Лексик</w:t>
      </w:r>
      <w:proofErr w:type="gramStart"/>
      <w:r w:rsidRPr="004D7B64">
        <w:rPr>
          <w:rFonts w:ascii="Times New Roman" w:hAnsi="Times New Roman" w:cs="Times New Roman"/>
          <w:sz w:val="24"/>
          <w:szCs w:val="24"/>
        </w:rPr>
        <w:t>а-</w:t>
      </w:r>
      <w:proofErr w:type="gramEnd"/>
      <w:r w:rsidRPr="004D7B64">
        <w:rPr>
          <w:rFonts w:ascii="Times New Roman" w:hAnsi="Times New Roman" w:cs="Times New Roman"/>
          <w:sz w:val="24"/>
          <w:szCs w:val="24"/>
        </w:rPr>
        <w:t xml:space="preserve"> грамматикалық мағыналары айқын сөздердің біріне бірі сабақтаса бағынып барып жасалған синтаксистік тобы ғана «сөз тіркесі» деп есептеледі. Өзара тіркескен сөздердің синтаксистік тобын сөз тіркесі деп тану үшін оның м</w:t>
      </w:r>
      <w:r w:rsidRPr="004D7B64">
        <w:rPr>
          <w:rFonts w:ascii="Times New Roman" w:hAnsi="Times New Roman" w:cs="Times New Roman"/>
          <w:sz w:val="24"/>
          <w:szCs w:val="24"/>
        </w:rPr>
        <w:t>ынадай белгілеріне қарау керек:</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тіркесінің құрамында кемінде толық мағыналы екі сөз болады.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Ол сөздердің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 екіншісімен сабақтаса, мағыналық және синтаксистік байланыста айтылады. Олар салаласа байланыспайды, тек сабақтаса байланысады.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Тіркескен сөздер анықтауыштық, толықтауыштық, пысықтауыштық қатынаста жұмсалады.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Осындай синтаксистік қатынас тек толық мағыналы сөздердің не түйдекті тіркес пен толық мағыналы сөздердің сабақтаса байланысу нәтижесінде пайда болады. Басқаша айтқанда, лексик</w:t>
      </w:r>
      <w:proofErr w:type="gramStart"/>
      <w:r w:rsidRPr="004D7B64">
        <w:rPr>
          <w:rFonts w:ascii="Times New Roman" w:hAnsi="Times New Roman" w:cs="Times New Roman"/>
          <w:sz w:val="24"/>
          <w:szCs w:val="24"/>
        </w:rPr>
        <w:t>а-</w:t>
      </w:r>
      <w:proofErr w:type="gramEnd"/>
      <w:r w:rsidRPr="004D7B64">
        <w:rPr>
          <w:rFonts w:ascii="Times New Roman" w:hAnsi="Times New Roman" w:cs="Times New Roman"/>
          <w:sz w:val="24"/>
          <w:szCs w:val="24"/>
        </w:rPr>
        <w:t xml:space="preserve"> грамматикалық дербестігі бар сөздерден басыңқы- бағыныңқылы сөз тіркесі жасалады, ол сөздердің бұрынғы мағыналары бірігіп, жаңа лексикалық мағына </w:t>
      </w:r>
      <w:r w:rsidRPr="004D7B64">
        <w:rPr>
          <w:rFonts w:ascii="Times New Roman" w:hAnsi="Times New Roman" w:cs="Times New Roman"/>
          <w:sz w:val="24"/>
          <w:szCs w:val="24"/>
        </w:rPr>
        <w:lastRenderedPageBreak/>
        <w:t xml:space="preserve">пайда болмайды; </w:t>
      </w:r>
      <w:proofErr w:type="gramStart"/>
      <w:r w:rsidRPr="004D7B64">
        <w:rPr>
          <w:rFonts w:ascii="Times New Roman" w:hAnsi="Times New Roman" w:cs="Times New Roman"/>
          <w:sz w:val="24"/>
          <w:szCs w:val="24"/>
        </w:rPr>
        <w:t>м</w:t>
      </w:r>
      <w:proofErr w:type="gramEnd"/>
      <w:r w:rsidRPr="004D7B64">
        <w:rPr>
          <w:rFonts w:ascii="Times New Roman" w:hAnsi="Times New Roman" w:cs="Times New Roman"/>
          <w:sz w:val="24"/>
          <w:szCs w:val="24"/>
        </w:rPr>
        <w:t>үшелік қарым қатынасты білдіретін қосымша грамматикалық (анықтауыштық пысықтауыштық не болмаса шақтық, мекендік, мееншікт</w:t>
      </w:r>
      <w:r w:rsidRPr="004D7B64">
        <w:rPr>
          <w:rFonts w:ascii="Times New Roman" w:hAnsi="Times New Roman" w:cs="Times New Roman"/>
          <w:sz w:val="24"/>
          <w:szCs w:val="24"/>
        </w:rPr>
        <w:t>ілік т.б.) мағына пайда болады.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Сөйтіп</w:t>
      </w:r>
      <w:proofErr w:type="gramStart"/>
      <w:r w:rsidRPr="004D7B64">
        <w:rPr>
          <w:rFonts w:ascii="Times New Roman" w:hAnsi="Times New Roman" w:cs="Times New Roman"/>
          <w:sz w:val="24"/>
          <w:szCs w:val="24"/>
        </w:rPr>
        <w:t>,с</w:t>
      </w:r>
      <w:proofErr w:type="gramEnd"/>
      <w:r w:rsidRPr="004D7B64">
        <w:rPr>
          <w:rFonts w:ascii="Times New Roman" w:hAnsi="Times New Roman" w:cs="Times New Roman"/>
          <w:sz w:val="24"/>
          <w:szCs w:val="24"/>
        </w:rPr>
        <w:t>интаксистңік қарым қатынасты білдіру үшін кемінде толық мағыналы екі сөздің сабақтаса байланысқан тобын сөз тіркесі дейміз.</w:t>
      </w:r>
    </w:p>
    <w:p w:rsidR="004D7B64" w:rsidRPr="004D7B64" w:rsidRDefault="004D7B64" w:rsidP="004D7B64">
      <w:pPr>
        <w:jc w:val="cente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тіркесі сөйлем құраудың шоғырланған материалы. Сөз тіркестерін құрауда зат есім мен етістіктердің қызметі ерекше</w:t>
      </w:r>
      <w:proofErr w:type="gramStart"/>
      <w:r w:rsidRPr="004D7B64">
        <w:rPr>
          <w:rFonts w:ascii="Times New Roman" w:hAnsi="Times New Roman" w:cs="Times New Roman"/>
          <w:sz w:val="24"/>
          <w:szCs w:val="24"/>
        </w:rPr>
        <w:t>.О</w:t>
      </w:r>
      <w:proofErr w:type="gramEnd"/>
      <w:r w:rsidRPr="004D7B64">
        <w:rPr>
          <w:rFonts w:ascii="Times New Roman" w:hAnsi="Times New Roman" w:cs="Times New Roman"/>
          <w:sz w:val="24"/>
          <w:szCs w:val="24"/>
        </w:rPr>
        <w:t xml:space="preserve">лар көбіне сөз тіркестерінің басыңқы сыңары болады да, сапалық есімдер(сын есім, сан есім, есімше, сілтеу есімдіктері)мен үстеулер, еліктеуіш сөздер мен көсемшелер көбінесе сөз тіркестерінің </w:t>
      </w:r>
      <w:proofErr w:type="gramStart"/>
      <w:r w:rsidRPr="004D7B64">
        <w:rPr>
          <w:rFonts w:ascii="Times New Roman" w:hAnsi="Times New Roman" w:cs="Times New Roman"/>
          <w:sz w:val="24"/>
          <w:szCs w:val="24"/>
        </w:rPr>
        <w:t>ба</w:t>
      </w:r>
      <w:proofErr w:type="gramEnd"/>
      <w:r w:rsidRPr="004D7B64">
        <w:rPr>
          <w:rFonts w:ascii="Times New Roman" w:hAnsi="Times New Roman" w:cs="Times New Roman"/>
          <w:sz w:val="24"/>
          <w:szCs w:val="24"/>
        </w:rPr>
        <w:t>ғыныңқы сыңары қызметінде жұмсалады.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Академик В. В. Виноградов сөз тіркестерінің тілдің коммуникативті және номинативті құралдарының қатарына енетіндігі жайында былай дейди: «Сөйлем құрамында ғана және сөйлем арқылы сөз тіркестері тілдің коммуникативті құралдарының жүйесіне ене алады. Сөйлемнен </w:t>
      </w:r>
      <w:proofErr w:type="gramStart"/>
      <w:r w:rsidRPr="004D7B64">
        <w:rPr>
          <w:rFonts w:ascii="Times New Roman" w:hAnsi="Times New Roman" w:cs="Times New Roman"/>
          <w:sz w:val="24"/>
          <w:szCs w:val="24"/>
        </w:rPr>
        <w:t>тыс</w:t>
      </w:r>
      <w:proofErr w:type="gramEnd"/>
      <w:r w:rsidRPr="004D7B64">
        <w:rPr>
          <w:rFonts w:ascii="Times New Roman" w:hAnsi="Times New Roman" w:cs="Times New Roman"/>
          <w:sz w:val="24"/>
          <w:szCs w:val="24"/>
        </w:rPr>
        <w:t>, тек соган керекті құрылыс материалы ретінде қаралатын сөз тіркестері сөздер тәрізді болады да, тілдің номинативті құралдарырың саласына, заттарды, құбылыстарды, процестерді белгілеу құралдарының қатарына енеді» [2,3].</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Тіл білімінде еркін сөз тіркестері сөйлем құрамында және сөйлем арқылы тілдің                               коммуникативті құралдарының қатарына енеді дейтін </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ікір бар. Сөз тіркесі сөйлем құрамында белгілі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сапаны атап қана қоймайды, сөздердің бір- бірімен байланысуының синтаксистік амалдары(құралдары) арқылы заттың аты мен сапаның аты тіркесінде, зат белгілі бір сапаны иеленуші ретінде сипатталады да, олардың тізбегінен жасалған сөз тіркесі сол зат туралы белгілі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хабар ретінде танылады. «Сөз тіркестерінің көпшілігінде коммуникация  бағыты біреу, ол заттар, құбылыстар, процестер және т.б. туралы тың</w:t>
      </w:r>
      <w:proofErr w:type="gramStart"/>
      <w:r w:rsidRPr="004D7B64">
        <w:rPr>
          <w:rFonts w:ascii="Times New Roman" w:hAnsi="Times New Roman" w:cs="Times New Roman"/>
          <w:sz w:val="24"/>
          <w:szCs w:val="24"/>
        </w:rPr>
        <w:t>даушы</w:t>
      </w:r>
      <w:proofErr w:type="gramEnd"/>
      <w:r w:rsidRPr="004D7B64">
        <w:rPr>
          <w:rFonts w:ascii="Times New Roman" w:hAnsi="Times New Roman" w:cs="Times New Roman"/>
          <w:sz w:val="24"/>
          <w:szCs w:val="24"/>
        </w:rPr>
        <w:t>ға немесе оқушыға бұрыннан белгілі болғандарды нақтылау тәптіштеу және дәлдей түсу [3,32]. Зерттеушілер сөз тіркесінің осы аталған коммуникация сипатын ескере келі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және оны сөйлемді сипаттайтын жалпы коммуникативтіліктен ажыратудың қажеттілігін есепке ала отырып, сөз тіркесінің коммуникативтілігін жартылай коммуникативтілік деп атаса, оның бұл қасиетінің сөйлем құрамында ғана толық көріне алатындығын ескері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және оны сөйлемге тән абсолютті немесе толық коммуникативтіліктен ажырату үшін шартты коммуникативтілік деп атайды. Сөз тіркесі осы аталған жартылай (шартты) коммуникативтілік белгісі бойынша сөзден де, сөйлемнен де лексикаланған тұрақты сөз тіркестерінен де, толық мағыналы </w:t>
      </w:r>
      <w:proofErr w:type="gramStart"/>
      <w:r w:rsidRPr="004D7B64">
        <w:rPr>
          <w:rFonts w:ascii="Times New Roman" w:hAnsi="Times New Roman" w:cs="Times New Roman"/>
          <w:sz w:val="24"/>
          <w:szCs w:val="24"/>
        </w:rPr>
        <w:t>с</w:t>
      </w:r>
      <w:proofErr w:type="gramEnd"/>
      <w:r w:rsidRPr="004D7B64">
        <w:rPr>
          <w:rFonts w:ascii="Times New Roman" w:hAnsi="Times New Roman" w:cs="Times New Roman"/>
          <w:sz w:val="24"/>
          <w:szCs w:val="24"/>
        </w:rPr>
        <w:t>өз бен көмекші сөздің тіркесінен де ажыратылады.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тіркесінің құрамында толық мағыналы кемінде екі сөздің тіркесуі сөз тіркесінің семантикалық тиянақтылығына негіз болып, оның мағыналық және құ</w:t>
      </w:r>
      <w:proofErr w:type="gramStart"/>
      <w:r w:rsidRPr="004D7B64">
        <w:rPr>
          <w:rFonts w:ascii="Times New Roman" w:hAnsi="Times New Roman" w:cs="Times New Roman"/>
          <w:sz w:val="24"/>
          <w:szCs w:val="24"/>
        </w:rPr>
        <w:t>рылымды</w:t>
      </w:r>
      <w:proofErr w:type="gramEnd"/>
      <w:r w:rsidRPr="004D7B64">
        <w:rPr>
          <w:rFonts w:ascii="Times New Roman" w:hAnsi="Times New Roman" w:cs="Times New Roman"/>
          <w:sz w:val="24"/>
          <w:szCs w:val="24"/>
        </w:rPr>
        <w:t>қ қаңқасын құрайды.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Сөздердің салалас қатарынан сөз тіркесін ажырата білу үшін оның құрылымдық ерекшелігіне назар аудару қажет. Сөз тіркестері құрылымдық тұйықтылық қасиетімен сипатталады. Сөз тіркесінің құрылымдық тұйықтылығы оның құрамындағы сыңарлардың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інің басыңқы, ұйтқы мүше болып, екіншінің оған бағыныңқы, тәуелді мүше болуынан көрінеді. Мысалы, ақ орамал, үйге бару, ағаштың жапырағы деген сөз тіркестерінің соңғы сыңарлары- басыңқы, ұйтқы мүше де, алдыңғы сыңарлар</w:t>
      </w:r>
      <w:proofErr w:type="gramStart"/>
      <w:r w:rsidRPr="004D7B64">
        <w:rPr>
          <w:rFonts w:ascii="Times New Roman" w:hAnsi="Times New Roman" w:cs="Times New Roman"/>
          <w:sz w:val="24"/>
          <w:szCs w:val="24"/>
        </w:rPr>
        <w:t>ы-</w:t>
      </w:r>
      <w:proofErr w:type="gramEnd"/>
      <w:r w:rsidRPr="004D7B64">
        <w:rPr>
          <w:rFonts w:ascii="Times New Roman" w:hAnsi="Times New Roman" w:cs="Times New Roman"/>
          <w:sz w:val="24"/>
          <w:szCs w:val="24"/>
        </w:rPr>
        <w:t xml:space="preserve"> бағыныңқы, тәуелді мүше. Бұлар тә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іздес сөз тіркестері сөйлем құрамына енгенде және басқа сөздермен тіркескенде, ұйтқы, басыңқы мүшесі арқылы тіркеседі де, басыңқы мүше болған сөз тиісінше түрленеді, ал бағыныңқы мүше ретінде қызмет атқаратын сөз түркі тілдерінде және т.б. кейбі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тілдерде сөз тіркесіндегі қалпын, грамматикалық формасын өзгертеді. Ал сөздердің салалас қатарында басыңқы (ұйтқы) мүше, бағыныңқы  (тәуелді) мүше дегендер болмайды, олардың сыңарлары тең дәрежедегі сыңарлар ретінде бір- бірімен салаласа байланысады. Бірнеше сөздердің тізбегінен құралған салалас қатардың құрамынан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сыңар түсіріліп айтылуы мүмкін, бірақ мұның өзі салалас қатардың ыдырауына немесе жойылып кетуіне соқтырмайды. Сабақтаса байланысқан сөз тіркесінің басыңқы сыңары да, бағыныңқы сыңары да, әдетте, түсі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іліп айтылмайды. Салалас қатардың құрамына енетін сөздер сөйлемде бірыңға мүшелер ретінде қызмет атқарады</w:t>
      </w:r>
      <w:proofErr w:type="gramStart"/>
      <w:r w:rsidRPr="004D7B64">
        <w:rPr>
          <w:rFonts w:ascii="Times New Roman" w:hAnsi="Times New Roman" w:cs="Times New Roman"/>
          <w:sz w:val="24"/>
          <w:szCs w:val="24"/>
        </w:rPr>
        <w:t>.О</w:t>
      </w:r>
      <w:proofErr w:type="gramEnd"/>
      <w:r w:rsidRPr="004D7B64">
        <w:rPr>
          <w:rFonts w:ascii="Times New Roman" w:hAnsi="Times New Roman" w:cs="Times New Roman"/>
          <w:sz w:val="24"/>
          <w:szCs w:val="24"/>
        </w:rPr>
        <w:t>сыған орай, салалас қатардың құрамындағы сөздер бір формада қолданылады.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тіркесінің сыңарлары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бірімен бағыныңқы грамматикалық байланыс арқылы тіркеседі де, ол предикативті қатынастың негізінде тіркескен сөздердің тізбегінен ажыратылады. Предикативті қатынас негізінде тіркескен сөздердің тізбегін сөз тіркесі дейміз бе, жоқ па деген сұраққа лингвистер 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түрлі жауап беріп келді. «Сөйлемді сөйлемдік қасиеттеріне қарап, сөз тіркестерін де өзіндік қасиеттеріне қарап танып, мысалы, жазық дала дегенді сөз тіркесі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танысақ, атқа мінді дегенді әрі сөз тіркесі деп қарау керек» [1,24].</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«Бұлайша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ғана құбылысты әрі сөйлем, әрі сөз тіркесі деп қарау сөйлем мен сөз тіркесінің жігін ажыратуға , оларды бір- бірімен араластырып жіберуге әкеп соғады» [4,486].</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Қазақ тілінің сөз тіркестері сөздердің өзара тіркесу қабілетіне қарай есімді және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болып екіге бқлінеді. Есімді сөз тіркесінеде есім сөздердің бірі басыңқы болады да, етістікті сөз тіркесінде етістік басыңқы сыңар болады</w:t>
      </w:r>
      <w:proofErr w:type="gramStart"/>
      <w:r w:rsidRPr="004D7B64">
        <w:rPr>
          <w:rFonts w:ascii="Times New Roman" w:hAnsi="Times New Roman" w:cs="Times New Roman"/>
          <w:sz w:val="24"/>
          <w:szCs w:val="24"/>
        </w:rPr>
        <w:t>.Е</w:t>
      </w:r>
      <w:proofErr w:type="gramEnd"/>
      <w:r w:rsidRPr="004D7B64">
        <w:rPr>
          <w:rFonts w:ascii="Times New Roman" w:hAnsi="Times New Roman" w:cs="Times New Roman"/>
          <w:sz w:val="24"/>
          <w:szCs w:val="24"/>
        </w:rPr>
        <w:t>сімді, етістікті сөз тіркестерінің құрамдары, түр- тұрпаты әр түрлі болады. Сөз тіркесіндегі сөздердің басын құрайтын және сөз тіркестері</w:t>
      </w:r>
      <w:proofErr w:type="gramStart"/>
      <w:r w:rsidRPr="004D7B64">
        <w:rPr>
          <w:rFonts w:ascii="Times New Roman" w:hAnsi="Times New Roman" w:cs="Times New Roman"/>
          <w:sz w:val="24"/>
          <w:szCs w:val="24"/>
        </w:rPr>
        <w:t>н ж</w:t>
      </w:r>
      <w:proofErr w:type="gramEnd"/>
      <w:r w:rsidRPr="004D7B64">
        <w:rPr>
          <w:rFonts w:ascii="Times New Roman" w:hAnsi="Times New Roman" w:cs="Times New Roman"/>
          <w:sz w:val="24"/>
          <w:szCs w:val="24"/>
        </w:rPr>
        <w:t>іктеуге критерий болатын синтаксистік тірек- сөздердің байланысу формалары.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lastRenderedPageBreak/>
        <w:t>Есімді және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 сол байланысу формаларына қарай өзара бірнеше топқа бөлінеді.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Есімді сөз тіркестері қабыса, матаса және меңгеріле байланысады;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 қабыса және меңгеріле байланысады.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Сонымен сөз тіркесі жайында жоғарыда айтылғандарды жинақтай келгенде, мынадай қорытындылар </w:t>
      </w:r>
      <w:proofErr w:type="gramStart"/>
      <w:r w:rsidRPr="004D7B64">
        <w:rPr>
          <w:rFonts w:ascii="Times New Roman" w:hAnsi="Times New Roman" w:cs="Times New Roman"/>
          <w:sz w:val="24"/>
          <w:szCs w:val="24"/>
        </w:rPr>
        <w:t>жасау</w:t>
      </w:r>
      <w:proofErr w:type="gramEnd"/>
      <w:r w:rsidRPr="004D7B64">
        <w:rPr>
          <w:rFonts w:ascii="Times New Roman" w:hAnsi="Times New Roman" w:cs="Times New Roman"/>
          <w:sz w:val="24"/>
          <w:szCs w:val="24"/>
        </w:rPr>
        <w:t>ға болады: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тіркесі- кемінде екі дербес толық мағыналы сөздің бағыныңқ</w:t>
      </w:r>
      <w:proofErr w:type="gramStart"/>
      <w:r w:rsidRPr="004D7B64">
        <w:rPr>
          <w:rFonts w:ascii="Times New Roman" w:hAnsi="Times New Roman" w:cs="Times New Roman"/>
          <w:sz w:val="24"/>
          <w:szCs w:val="24"/>
        </w:rPr>
        <w:t>ы-</w:t>
      </w:r>
      <w:proofErr w:type="gramEnd"/>
      <w:r w:rsidRPr="004D7B64">
        <w:rPr>
          <w:rFonts w:ascii="Times New Roman" w:hAnsi="Times New Roman" w:cs="Times New Roman"/>
          <w:sz w:val="24"/>
          <w:szCs w:val="24"/>
        </w:rPr>
        <w:t xml:space="preserve"> басыңқы грамматикалық байланыстың негізінде тіркесуінен жасалған синтаксистік бірлік. Сөз тіркесі күрделі сөзбен де, фразеологиялық сөз тіркесімен де, атауыш сөз бен көмекші сөздің тіркесімен де, сөздердің салалас қатарымен де сырттай ұқсас келгенімен, олардың </w:t>
      </w:r>
      <w:proofErr w:type="gramStart"/>
      <w:r w:rsidRPr="004D7B64">
        <w:rPr>
          <w:rFonts w:ascii="Times New Roman" w:hAnsi="Times New Roman" w:cs="Times New Roman"/>
          <w:sz w:val="24"/>
          <w:szCs w:val="24"/>
        </w:rPr>
        <w:t>түб</w:t>
      </w:r>
      <w:proofErr w:type="gramEnd"/>
      <w:r w:rsidRPr="004D7B64">
        <w:rPr>
          <w:rFonts w:ascii="Times New Roman" w:hAnsi="Times New Roman" w:cs="Times New Roman"/>
          <w:sz w:val="24"/>
          <w:szCs w:val="24"/>
        </w:rPr>
        <w:t>ірлі айырмашылықтары бар.</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Сөздің, соның ішінде </w:t>
      </w:r>
      <w:proofErr w:type="gramStart"/>
      <w:r w:rsidRPr="004D7B64">
        <w:rPr>
          <w:rFonts w:ascii="Times New Roman" w:hAnsi="Times New Roman" w:cs="Times New Roman"/>
          <w:sz w:val="24"/>
          <w:szCs w:val="24"/>
        </w:rPr>
        <w:t>күрдел</w:t>
      </w:r>
      <w:proofErr w:type="gramEnd"/>
      <w:r w:rsidRPr="004D7B64">
        <w:rPr>
          <w:rFonts w:ascii="Times New Roman" w:hAnsi="Times New Roman" w:cs="Times New Roman"/>
          <w:sz w:val="24"/>
          <w:szCs w:val="24"/>
        </w:rPr>
        <w:t>і сөздің бөлшектерінің арасындағы байланыс сөз тіркесінің сыңарларының арасындағы байланыстан анағұрлым басым және бекем болады. Осыдан келі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күрделі сөз, жалаң сөз тәрізді сөйлеу кезінде жасалмай, даяр тұрған единицаретінде сөз тіркесінің немесе сөйлемніңқұрамына оның бір мүшесі ретінде емін- еркін енеді де, еркін сөз тіркесі сөйлеу кезіндебелгілі бір үлгілер бойынша жасалады, оның құрамындағы сыңарлар ыңғайына қарай басқа бір сыңарлармен ауыстырыла алады</w:t>
      </w:r>
      <w:proofErr w:type="gramStart"/>
      <w:r w:rsidRPr="004D7B64">
        <w:rPr>
          <w:rFonts w:ascii="Times New Roman" w:hAnsi="Times New Roman" w:cs="Times New Roman"/>
          <w:sz w:val="24"/>
          <w:szCs w:val="24"/>
        </w:rPr>
        <w:t>.С</w:t>
      </w:r>
      <w:proofErr w:type="gramEnd"/>
      <w:r w:rsidRPr="004D7B64">
        <w:rPr>
          <w:rFonts w:ascii="Times New Roman" w:hAnsi="Times New Roman" w:cs="Times New Roman"/>
          <w:sz w:val="24"/>
          <w:szCs w:val="24"/>
        </w:rPr>
        <w:t>ыңарлардың басқа бір сыңарлармен ауыстырылуынан еркін сөз тіркесінің грамматикалық табиғаты өзгерілмейді.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заттарды, құбылыстарды, сап</w:t>
      </w:r>
      <w:proofErr w:type="gramStart"/>
      <w:r w:rsidRPr="004D7B64">
        <w:rPr>
          <w:rFonts w:ascii="Times New Roman" w:hAnsi="Times New Roman" w:cs="Times New Roman"/>
          <w:sz w:val="24"/>
          <w:szCs w:val="24"/>
        </w:rPr>
        <w:t>а-</w:t>
      </w:r>
      <w:proofErr w:type="gramEnd"/>
      <w:r w:rsidRPr="004D7B64">
        <w:rPr>
          <w:rFonts w:ascii="Times New Roman" w:hAnsi="Times New Roman" w:cs="Times New Roman"/>
          <w:sz w:val="24"/>
          <w:szCs w:val="24"/>
        </w:rPr>
        <w:t xml:space="preserve"> белгіні, іс- әрекетті және т.б. жеке- дара күйінде атаса, сөз тіркесі оларды бір-бірімен байланысында, өзара қарым- қатынасында атайды.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Синтаксисті</w:t>
      </w:r>
      <w:proofErr w:type="gramStart"/>
      <w:r w:rsidRPr="004D7B64">
        <w:rPr>
          <w:rFonts w:ascii="Times New Roman" w:hAnsi="Times New Roman" w:cs="Times New Roman"/>
          <w:sz w:val="24"/>
          <w:szCs w:val="24"/>
        </w:rPr>
        <w:t>к</w:t>
      </w:r>
      <w:proofErr w:type="gramEnd"/>
      <w:r w:rsidRPr="004D7B64">
        <w:rPr>
          <w:rFonts w:ascii="Times New Roman" w:hAnsi="Times New Roman" w:cs="Times New Roman"/>
          <w:sz w:val="24"/>
          <w:szCs w:val="24"/>
        </w:rPr>
        <w:t xml:space="preserve"> сөз тіркесі сырттай фразеологиялық единицалармен ұқса болғанмен, олардан түбірлі айырмашылықтары бар. Сөз атаулының сөйлеу кезінде жасалмай, даяр тұ</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ған единица ретінде сөз тіркесінің немесе сөйлемнің құрамына енетін сияқты фразеологиялық единицалар да бұрыннан жасалып қойған, даяр тұрған единицалар ретіндес интаксистік сөз тіркесінің және сөйлемнің құрамына енеді. Ал синткасистік сөз тіркесі даяр тұ</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ған тіркес емес, ол сөйлеу кезінде дербес сөздердің тілдің грамматикалық заңдары бойынша еркін тіркесуінен жасалады.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Жеке сөздің эквиваленті ретінде жұмсалатын фразеологиялық оралымды құрастырушы сыңарлар дербестігінен айырылып, бүтіндей фразеологиялық оралым сөйлемде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ғана мүше ретінде қызмет атқарса, синтаксистік сөз тіркесінің сыңарларының әрқайсысы дербестігін сақтап, сөйлемнің дербес мүшелері бола алады.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Синтаксисті</w:t>
      </w:r>
      <w:proofErr w:type="gramStart"/>
      <w:r w:rsidRPr="004D7B64">
        <w:rPr>
          <w:rFonts w:ascii="Times New Roman" w:hAnsi="Times New Roman" w:cs="Times New Roman"/>
          <w:sz w:val="24"/>
          <w:szCs w:val="24"/>
        </w:rPr>
        <w:t>к</w:t>
      </w:r>
      <w:proofErr w:type="gramEnd"/>
      <w:r w:rsidRPr="004D7B64">
        <w:rPr>
          <w:rFonts w:ascii="Times New Roman" w:hAnsi="Times New Roman" w:cs="Times New Roman"/>
          <w:sz w:val="24"/>
          <w:szCs w:val="24"/>
        </w:rPr>
        <w:t xml:space="preserve"> сөз тіркесі үшін сөздердің лексикалық тіркесімділігі міндетті шарт болса, фразеологиялық единицалар үшін сөздердің лексикалық тіркесімділігі міндетті шарт бола бермейді.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lastRenderedPageBreak/>
        <w:t>Салалас қатардың құрамындағы сыңарлар тең дәрежедегі сыңарлар ретінде өзара салаласа байланысса, сөз тіркесінің сыңарлары басыңқы, бағыныңқы сыңарлар болып,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 екіншісіне бағына байланысады. Сөз тіркесінің құрамындағы сыңарлардың орнының алмасуы оның мазмұны мен грамматикалық табиғатына әсер етсе, салалас қатардың сыңарларының орнының алмасуы оның мазмұны мен грамматикалық табиғатына әсер етпейді.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Бағыныңқы байланыстың негізінде сөз тіркесі жасалса, предикативті байланыс негізінде предикативті тізбек жасалады. Предикативті емес сөз тіркесі номинативті қызмет атқарса, предикативті қызметке ие бола алмайды. Сөз тіркесінің формалар жүйесі ұйтқы сөздердің формалар жүйесіне негізделсе, предикативті тізбектің парадигмасы грамматикалық шақ пен объективті </w:t>
      </w:r>
      <w:proofErr w:type="gramStart"/>
      <w:r w:rsidRPr="004D7B64">
        <w:rPr>
          <w:rFonts w:ascii="Times New Roman" w:hAnsi="Times New Roman" w:cs="Times New Roman"/>
          <w:sz w:val="24"/>
          <w:szCs w:val="24"/>
        </w:rPr>
        <w:t>модальдылы</w:t>
      </w:r>
      <w:proofErr w:type="gramEnd"/>
      <w:r w:rsidRPr="004D7B64">
        <w:rPr>
          <w:rFonts w:ascii="Times New Roman" w:hAnsi="Times New Roman" w:cs="Times New Roman"/>
          <w:sz w:val="24"/>
          <w:szCs w:val="24"/>
        </w:rPr>
        <w:t>ққа негізделеді.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Ә</w:t>
      </w:r>
      <w:proofErr w:type="gramStart"/>
      <w:r w:rsidRPr="004D7B64">
        <w:rPr>
          <w:rFonts w:ascii="Times New Roman" w:hAnsi="Times New Roman" w:cs="Times New Roman"/>
          <w:sz w:val="24"/>
          <w:szCs w:val="24"/>
        </w:rPr>
        <w:t>л</w:t>
      </w:r>
      <w:proofErr w:type="gramEnd"/>
      <w:r w:rsidRPr="004D7B64">
        <w:rPr>
          <w:rFonts w:ascii="Times New Roman" w:hAnsi="Times New Roman" w:cs="Times New Roman"/>
          <w:sz w:val="24"/>
          <w:szCs w:val="24"/>
        </w:rPr>
        <w:t>і күнге дейін өзінің құнын жойған жоқ.</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Бұл кітаптарда сөз тіркесі тек сөз арасында </w:t>
      </w:r>
      <w:proofErr w:type="gramStart"/>
      <w:r w:rsidRPr="004D7B64">
        <w:rPr>
          <w:rFonts w:ascii="Times New Roman" w:hAnsi="Times New Roman" w:cs="Times New Roman"/>
          <w:sz w:val="24"/>
          <w:szCs w:val="24"/>
        </w:rPr>
        <w:t>ауыз</w:t>
      </w:r>
      <w:proofErr w:type="gramEnd"/>
      <w:r w:rsidRPr="004D7B64">
        <w:rPr>
          <w:rFonts w:ascii="Times New Roman" w:hAnsi="Times New Roman" w:cs="Times New Roman"/>
          <w:sz w:val="24"/>
          <w:szCs w:val="24"/>
        </w:rPr>
        <w:t>ға алынады. 1940 жылдары қазақ тілінің бірнеше грамматикасы мықты, синтаксиске арналған бірді екі зерттеулер шағын мақалалар жарияланды. Мұнда да жай және құрмалас сөйлемдер синтаксисінің негізгі мәселелері баяндалады да, сөз тәркесінің синтаксисі атаусыз қалады. Қазақ тілінің бүтіндей синтаксистік терминдерін жасаушы А.Байтұрсынов бұл мә</w:t>
      </w:r>
      <w:proofErr w:type="gramStart"/>
      <w:r w:rsidRPr="004D7B64">
        <w:rPr>
          <w:rFonts w:ascii="Times New Roman" w:hAnsi="Times New Roman" w:cs="Times New Roman"/>
          <w:sz w:val="24"/>
          <w:szCs w:val="24"/>
        </w:rPr>
        <w:t>селе</w:t>
      </w:r>
      <w:proofErr w:type="gramEnd"/>
      <w:r w:rsidRPr="004D7B64">
        <w:rPr>
          <w:rFonts w:ascii="Times New Roman" w:hAnsi="Times New Roman" w:cs="Times New Roman"/>
          <w:sz w:val="24"/>
          <w:szCs w:val="24"/>
        </w:rPr>
        <w:t xml:space="preserve"> сөз болмайды да. Міне, осылайша бірде сөз болып, бірде есептелмей келген сөз тіркесі қазіргі кезде синтаксистің үлкен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саласына айналды. Қ.Жұбанов еңбегінде сөз тіркесінің кейбір элементтері сөз болып, онда байланысу формалары айрылмағанымен, онда бір сөз екінші сөзбен қиысады, меңгереді, қабысады, жанасады, тіпті матастырылады дейтін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 түрінде берілгені белгілі [5,27].</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1939 жылы С.Аманжолов пен Н.Сауранбаев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ігіп жазған оқулықтары шықты және 1940 жылы «Қазақ тілі ғылыми синтаксисінің қысқаша курсы» деген атпен С.Аманжоловтың кітабы шықты. Бұл кітап 1950 жылы және 1994 «Қазақ ә</w:t>
      </w:r>
      <w:proofErr w:type="gramStart"/>
      <w:r w:rsidRPr="004D7B64">
        <w:rPr>
          <w:rFonts w:ascii="Times New Roman" w:hAnsi="Times New Roman" w:cs="Times New Roman"/>
          <w:sz w:val="24"/>
          <w:szCs w:val="24"/>
        </w:rPr>
        <w:t>деби т</w:t>
      </w:r>
      <w:proofErr w:type="gramEnd"/>
      <w:r w:rsidRPr="004D7B64">
        <w:rPr>
          <w:rFonts w:ascii="Times New Roman" w:hAnsi="Times New Roman" w:cs="Times New Roman"/>
          <w:sz w:val="24"/>
          <w:szCs w:val="24"/>
        </w:rPr>
        <w:t xml:space="preserve">ілі синтаксисінің қысқаша курсы» деген атпен қайта басылып шықты. Онда С.Аманжолов сөйлемдегі сөздердің қарым қатынасын субъектінің басқа мүшелерге түсірген әсерінен болатын түрліше құбылыс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түсіндіріледі. Бұл тілдік тұрғыдан қарағанда сөздердің бір- біріне жалғастырушы элементтерін тексеру болып шығады. «Бұл орайда сөйлемдегі жалғаулар мағынасы, сөйлем мүшелерінің орны ескеріледі»</w:t>
      </w:r>
      <w:proofErr w:type="gramStart"/>
      <w:r w:rsidRPr="004D7B64">
        <w:rPr>
          <w:rFonts w:ascii="Times New Roman" w:hAnsi="Times New Roman" w:cs="Times New Roman"/>
          <w:sz w:val="24"/>
          <w:szCs w:val="24"/>
        </w:rPr>
        <w:t>,-</w:t>
      </w:r>
      <w:proofErr w:type="gramEnd"/>
      <w:r w:rsidRPr="004D7B64">
        <w:rPr>
          <w:rFonts w:ascii="Times New Roman" w:hAnsi="Times New Roman" w:cs="Times New Roman"/>
          <w:sz w:val="24"/>
          <w:szCs w:val="24"/>
        </w:rPr>
        <w:t>дей келіп, сөйлем мүшелерінің өзара грамматикалық байланысының төрт түрін көрсетеді: қиысу, меңгеру меңгерілу, қабысу, жанасу [6,145]. Автор бұл байланысу формаларының 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қайсысының жалғасуын айта келіп, кейде сөз тіркесін басыңқы сыңарына қарай: етістікті және субъективті деп көрсете білді. Сонда бұл еңбекте бірінші рет есімшенің субстантивтеніп барып басыңқы сыңарда жұмсалуы арнайы сөз бола білді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білеміз.</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С.Аманжоловтың «Қазақ тілі ғылыми синтаксисінің қысқаша курсы» студенттер үшін жазылған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інші оқу құралы.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Қазақ тілі синтаксисіне елеулі еңбек сіңірген ғ</w:t>
      </w:r>
      <w:proofErr w:type="gramStart"/>
      <w:r w:rsidRPr="004D7B64">
        <w:rPr>
          <w:rFonts w:ascii="Times New Roman" w:hAnsi="Times New Roman" w:cs="Times New Roman"/>
          <w:sz w:val="24"/>
          <w:szCs w:val="24"/>
        </w:rPr>
        <w:t>алым</w:t>
      </w:r>
      <w:proofErr w:type="gramEnd"/>
      <w:r w:rsidRPr="004D7B64">
        <w:rPr>
          <w:rFonts w:ascii="Times New Roman" w:hAnsi="Times New Roman" w:cs="Times New Roman"/>
          <w:sz w:val="24"/>
          <w:szCs w:val="24"/>
        </w:rPr>
        <w:t xml:space="preserve"> С.Жиенбаев болатын. Оның жай құрмалас сөйлем мәселелеріне арналған құнды зерттеулерінің қатарында сөз тіркесі бөлек талданбайды. Бірақ «үйірлі мүше» деген атпен қай сқздің қандай сөздермен топ құрай алатыны жөнінде айтқандарының, сөздердің толықтауыштық, пысықтауыштық қызметтерін айыру жөніндегі дәлелдерінің есімді,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тіркестеріне қатысы бар.</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Жалпы түркологиялық әдебиеттерде сөз тіркесі бөлі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қарамай ақ, «анықтауыштық есімдер тобы» дегенге ерекше көңіл бөлінді. Оның себебі:түркологтар түркі тілдерінің синтаксистік құрылыстарында кездесетін өзгеше құбылыстарды айқындауды басты міндет етті.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Расында, зат есім мен зат есімнің, сын есім мен сан есімдердің зат есімдермен жалғаусыз қатар тұру арқылы байланысқа ені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анықтауыштық қатынаста жұмсалуы түркі тілдерінің елеулі өзгешелігі болып саналады. Бірақ олар ондай есімдер тобын сөз тіркесі деген тұ</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ғыдан емес, сөйлем мүшелерінің құрылыс ерекшеліктерін айқындау тұрғысынан қарастырды. Кейбі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авторлар есімдер тобын сөз тіркесі деп танығанмен, олардың басты ерекшелігі біртұтастығы деп есептеді. Мысалы, профессор А.П.Поцелуевский сөз тіркесін сөзге балап, бір бүтін дейді, олардың соңғылары септеледі де, бағыныңқылары орыс тіліндегідей септелмейді ойын айтады. Бұл анықтама бойынша лексикалық тіркестерді ғана сөз тіркесі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тануға болатын тәрізді. А.П.Поцелуевский сөз тіркестрін былай бөледі: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Детерминативті.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Салалас.</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Сабақтас.</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Сөйлем.</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Бұндай бөліні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ің қандай принципке негізделгенін түсіну қиын.</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Н.К.Дмитриев сөз тіркесін сөйлемнен айырып тану керек екеніне ерекше көңіл бөледі. Сөйлем байымдауды білді</w:t>
      </w:r>
      <w:proofErr w:type="gramStart"/>
      <w:r w:rsidRPr="004D7B64">
        <w:rPr>
          <w:rFonts w:ascii="Times New Roman" w:hAnsi="Times New Roman" w:cs="Times New Roman"/>
          <w:sz w:val="24"/>
          <w:szCs w:val="24"/>
        </w:rPr>
        <w:t>ред</w:t>
      </w:r>
      <w:proofErr w:type="gramEnd"/>
      <w:r w:rsidRPr="004D7B64">
        <w:rPr>
          <w:rFonts w:ascii="Times New Roman" w:hAnsi="Times New Roman" w:cs="Times New Roman"/>
          <w:sz w:val="24"/>
          <w:szCs w:val="24"/>
        </w:rPr>
        <w:t>і, сөз тіркесі оны білдірмейді дейді [7,43].</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Байымдау,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іншіден, грамматикалық категорияларға тән емес, логика ғылымына тән. Оны елемегенде сөз тіркесі болып есептелетін синтаксистік топтар сөйлем сияқты кісінің кісінің ойын білдірудің, қарым- қатынас жасаудың да формасы болуы мүмкін екенін жоққа шығаруға болмайды.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Н.К.Дмитриев те, Н.А.Баскаков та атрибуттық топтарды ғана сөз тіркесі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қарастырады.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Түркі тілдерін зерттеушілердің ішінде сөз тіркесін жа</w:t>
      </w:r>
      <w:proofErr w:type="gramStart"/>
      <w:r w:rsidRPr="004D7B64">
        <w:rPr>
          <w:rFonts w:ascii="Times New Roman" w:hAnsi="Times New Roman" w:cs="Times New Roman"/>
          <w:sz w:val="24"/>
          <w:szCs w:val="24"/>
        </w:rPr>
        <w:t>н-</w:t>
      </w:r>
      <w:proofErr w:type="gramEnd"/>
      <w:r w:rsidRPr="004D7B64">
        <w:rPr>
          <w:rFonts w:ascii="Times New Roman" w:hAnsi="Times New Roman" w:cs="Times New Roman"/>
          <w:sz w:val="24"/>
          <w:szCs w:val="24"/>
        </w:rPr>
        <w:t xml:space="preserve"> жақты зерттеу объектісі еткен- Е. И. Убрятова. Ол «Исследования по синтаксису якутского языка» деген кітабында сөз тіркестерінің түрлерін синтаксистік байланыс формаларының ізімен қарастырады. Сөйте отырып сөз тіркесін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бүтін мағыналық единица» деп танып, екінші жағынан, сөз тіркестерін «предикативті», «предикативті емес» деген тұрғыдан да қарастырады да, сөз тіркесі дегеннің аясын дамытып, жай сөйлем ғана емес, құрмалас сөйлем де сөз тіркесі болады деген пікірді ұсынады. «Предикативные словосочетания, являясь ядром предложения, так как они выражают законченную мысль, теми же способами сочетаются с другими предикатвными словосочетаниями, образуя сложноподчиненные предложения»[8,82].</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Е. И. Убрятова да сөз тіркестерін, сөйлем мүшелері мен сөз таптарының басын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іктіріп жан- жақты қарастыруды көздеген. Сондықтан оның зерттеуінде сөз тіркесіне бай материалдар негізінде жасалған қорытындыларымен қатар </w:t>
      </w:r>
      <w:proofErr w:type="gramStart"/>
      <w:r w:rsidRPr="004D7B64">
        <w:rPr>
          <w:rFonts w:ascii="Times New Roman" w:hAnsi="Times New Roman" w:cs="Times New Roman"/>
          <w:sz w:val="24"/>
          <w:szCs w:val="24"/>
        </w:rPr>
        <w:t>лексика</w:t>
      </w:r>
      <w:proofErr w:type="gramEnd"/>
      <w:r w:rsidRPr="004D7B64">
        <w:rPr>
          <w:rFonts w:ascii="Times New Roman" w:hAnsi="Times New Roman" w:cs="Times New Roman"/>
          <w:sz w:val="24"/>
          <w:szCs w:val="24"/>
        </w:rPr>
        <w:t>ға және сөйлемнің синтаксисіне тән мәселелерді олармен араластырып алған жайлары да бар. Жалпы алғанда, бұл аталған кіта</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құнды еңбектің бірі.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Сөйті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түркі тілдерін зерттеушілер сөз тіркесінің көп мәселелерінің әлі күнге дейін дұрыс шешімін тапқан жоқ. Орыс тіл білімінде де ғалымдар пікірі бір арнадан шыға бермейді. Дегенмен соңғы жылдары орыс тілі мамандарының дені академик В. В. Виноградовтың сөз тіркесі жөніндегі көзқарастарына ойысты. Ол сөз тіркесін күрделі атау, сөйлем құраудың құрылыс материалы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танып, оны сөйлемнен айырғанда, әрқайсысының өзіне тән ерекшеліктерін, қарастыратын объектілерінің жігін айырып көрсетеді.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тіркесі тарихи құбылыс. Олардың жасалуы ғасырлар бойы қалыптасқан тілдің ішкі заңдылықтарына негізделген. Сөздің басқа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сөзбен тіркесіп белгілі бір номинативтік мәнге ие болуы, ең алдымен, оның лексика- грамматикалық мүмкіндігінен туады. Тіл құрамында болып отыратын 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түрлі өзгерістердің салдарынан жаңа сөз пайда болуымен байлансты жеке сөздің қолданылуының кеңеюне таралуына сәйкес тілдің ұшталуы процесіне лайық сөздің синтаксистік қызметінің кеңеюімен байланысты сөздердің тіркес құрау қабілеті де белгілі бір өзгерістерге ұшырап отырады. Соған лайық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дәуірде қолданыста болмаған тіркестер тілдің екінші бір дәуірінде жиі кездесетін болады[9,3].</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Осы сөздердің қолданылуының кеңеюі не таралуына сәйкес сөз тіркестерінің ыңарларының тіркесу қабілеттілігі де өзгеріске ұшырайды.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Жалпы тіл ғылымында сөйлем синтаксисіне қарағанда сөз тіркесі синтаксисі кейін қалыптасты. Дегенмен қазақ тілі мен </w:t>
      </w:r>
      <w:proofErr w:type="gramStart"/>
      <w:r w:rsidRPr="004D7B64">
        <w:rPr>
          <w:rFonts w:ascii="Times New Roman" w:hAnsi="Times New Roman" w:cs="Times New Roman"/>
          <w:sz w:val="24"/>
          <w:szCs w:val="24"/>
        </w:rPr>
        <w:t>бас</w:t>
      </w:r>
      <w:proofErr w:type="gramEnd"/>
      <w:r w:rsidRPr="004D7B64">
        <w:rPr>
          <w:rFonts w:ascii="Times New Roman" w:hAnsi="Times New Roman" w:cs="Times New Roman"/>
          <w:sz w:val="24"/>
          <w:szCs w:val="24"/>
        </w:rPr>
        <w:t>қа түркі тілдеріндегі сөз тіркесі мәселесі тіптен соңғы кезде сөз болмағанымен, славян, үнді европа тілдерінде жалпы синтаксис сөз тіркесін немесе сөйлемді зертеуінде қайсысына назар аудрылуы жағынан ертеден сөз болып келе жатқаны белгілі. Қазіргі кезде сөз тіркесі синтаксистің үлкен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саласы дәрежесіне көтеріліп, оның өзінің:</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байланысу формалары;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байланысу тәсілдері;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синтаксистік қатынастары;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түрлері сияқты объектілері </w:t>
      </w:r>
      <w:proofErr w:type="gramStart"/>
      <w:r w:rsidRPr="004D7B64">
        <w:rPr>
          <w:rFonts w:ascii="Times New Roman" w:hAnsi="Times New Roman" w:cs="Times New Roman"/>
          <w:sz w:val="24"/>
          <w:szCs w:val="24"/>
        </w:rPr>
        <w:t>ай</w:t>
      </w:r>
      <w:proofErr w:type="gramEnd"/>
      <w:r w:rsidRPr="004D7B64">
        <w:rPr>
          <w:rFonts w:ascii="Times New Roman" w:hAnsi="Times New Roman" w:cs="Times New Roman"/>
          <w:sz w:val="24"/>
          <w:szCs w:val="24"/>
        </w:rPr>
        <w:t>қындалды.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С.Аманжоловтың А.Әбілқаев, И.Ұйықбаев сияқты ғалымдармен бірлікте шығарған мектеп грамматикасының соңғы басылымдарында ілік жалғаулы сөз бен тәуелдік жалғаулы сөздердің тіркесін енді меңгеруден жеке бөлі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алып, матасу деп бергені белгілі[10,33].</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Академик Н.Сауранбаев изафет, оның түрлері туралы айта кеті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оның үш түрін атап көрсетеді: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бас киім;</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Арал теңізі;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колхоздың малы;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Автор осы түрдің а,ә топтарын лексикалық изафет, ал соңғы үті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ін синтаксистік мәнде айтылады.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Қазақ тілі оқулығында «сөз тіркесі» деген термин 1950 жылдардан кейін оқта текте аталады, бірақ оны авторлардың қай мағынада жұмсап отырғаны аян емес, оған берген анықтамалары </w:t>
      </w:r>
      <w:proofErr w:type="gramStart"/>
      <w:r w:rsidRPr="004D7B64">
        <w:rPr>
          <w:rFonts w:ascii="Times New Roman" w:hAnsi="Times New Roman" w:cs="Times New Roman"/>
          <w:sz w:val="24"/>
          <w:szCs w:val="24"/>
        </w:rPr>
        <w:t>бас</w:t>
      </w:r>
      <w:proofErr w:type="gramEnd"/>
      <w:r w:rsidRPr="004D7B64">
        <w:rPr>
          <w:rFonts w:ascii="Times New Roman" w:hAnsi="Times New Roman" w:cs="Times New Roman"/>
          <w:sz w:val="24"/>
          <w:szCs w:val="24"/>
        </w:rPr>
        <w:t>қа жайды меңзейді.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1954 жылы «Қазіргі қазақ тілі» деген атпен көлемді </w:t>
      </w:r>
      <w:proofErr w:type="gramStart"/>
      <w:r w:rsidRPr="004D7B64">
        <w:rPr>
          <w:rFonts w:ascii="Times New Roman" w:hAnsi="Times New Roman" w:cs="Times New Roman"/>
          <w:sz w:val="24"/>
          <w:szCs w:val="24"/>
        </w:rPr>
        <w:t>к</w:t>
      </w:r>
      <w:proofErr w:type="gramEnd"/>
      <w:r w:rsidRPr="004D7B64">
        <w:rPr>
          <w:rFonts w:ascii="Times New Roman" w:hAnsi="Times New Roman" w:cs="Times New Roman"/>
          <w:sz w:val="24"/>
          <w:szCs w:val="24"/>
        </w:rPr>
        <w:t>ітап шықты. Бұл кітап қазақ тіл білімінің фонетика, лексика және грамматика мәселелерінен жа</w:t>
      </w:r>
      <w:proofErr w:type="gramStart"/>
      <w:r w:rsidRPr="004D7B64">
        <w:rPr>
          <w:rFonts w:ascii="Times New Roman" w:hAnsi="Times New Roman" w:cs="Times New Roman"/>
          <w:sz w:val="24"/>
          <w:szCs w:val="24"/>
        </w:rPr>
        <w:t>н-</w:t>
      </w:r>
      <w:proofErr w:type="gramEnd"/>
      <w:r w:rsidRPr="004D7B64">
        <w:rPr>
          <w:rFonts w:ascii="Times New Roman" w:hAnsi="Times New Roman" w:cs="Times New Roman"/>
          <w:sz w:val="24"/>
          <w:szCs w:val="24"/>
        </w:rPr>
        <w:t xml:space="preserve"> жақты мағлұмат беретін елеулі табысы. Онда кө</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мәселелер жүйеге салынып, ғылыми тұрғыдан дұрыс баяндалған, көптеген жаңалықтар енгізілген. Синтаксистегі ол кітаптың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жаңалығы сөз тіркесі </w:t>
      </w:r>
      <w:r w:rsidRPr="004D7B64">
        <w:rPr>
          <w:rFonts w:ascii="Times New Roman" w:hAnsi="Times New Roman" w:cs="Times New Roman"/>
          <w:sz w:val="24"/>
          <w:szCs w:val="24"/>
        </w:rPr>
        <w:lastRenderedPageBreak/>
        <w:t>синтаксисін жай сөйлем синтаксисінен бөліп алып, өзіндік өзгешеліктері бар мәселелер ретінде қарастырды. Бірақ мұнда сөз тіркесі 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і сөз таптарының, әрі сөйлем мүшелерінің тіркесі ретінде салаласатын, сабақтасатын байланыстағы сөздер деп қаралған ды. Дұрысында, сөз тіркесі сөйлем мүшелерінің тіркесі емес, сөз таптарының тіркесі. Сөз тіркесіндегі сөздер тек сабақтаса байланысады, салаласа байланысатын бірыңғай мүшелер сөз тіркесі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есептелмейді.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тіркестерінің байланысын зерттеуші ғалымдардың бірі- В.П.Малащенко өз еңбегінде септік жалғаулары тұлғасында байланысқан сөздердің объектілік, бірлесу, мақсаттық, меншіктік қатынастарды білдіретіні</w:t>
      </w:r>
      <w:proofErr w:type="gramStart"/>
      <w:r w:rsidRPr="004D7B64">
        <w:rPr>
          <w:rFonts w:ascii="Times New Roman" w:hAnsi="Times New Roman" w:cs="Times New Roman"/>
          <w:sz w:val="24"/>
          <w:szCs w:val="24"/>
        </w:rPr>
        <w:t>н</w:t>
      </w:r>
      <w:proofErr w:type="gramEnd"/>
      <w:r w:rsidRPr="004D7B64">
        <w:rPr>
          <w:rFonts w:ascii="Times New Roman" w:hAnsi="Times New Roman" w:cs="Times New Roman"/>
          <w:sz w:val="24"/>
          <w:szCs w:val="24"/>
        </w:rPr>
        <w:t xml:space="preserve"> айта келіп, «Эти словосочетания объединяет не только близость выражаемых  отношений, но и характер синтаксической связи между их компонентами. Глаголы, существительные, прилагательные или наречия, выступающие в роли господствующих слов, требуют при помощи определенного предлого единственно возможной формы»,-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көрсетеді[11,6].</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Сөз тіркестері туралы орыс тіл білімінде салалы </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ікірлер айтқан ғалымдардың бірі- Н.Н.Прокопович. Ол өзінің «Вопросы синтаксиса русского языка» атты еңбегінде сөз тіркестерінің синтаксис жүйесіндегі орны, оның маңыздылығы туралы өзіне дейігі ғалымдардың </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ікірлерін толықтыра отырып, В.В.Виноградовтың ізімен сөздердің сабақтаса байланысуы туралы сөз етеді.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1980 жылы жарық көрген «Связи слов в современном русском языке» атты еңбегінде Л.Д.Чеснокова сөз тіркестеріне қатысты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қатар мәселелерді қарастырады. </w:t>
      </w:r>
      <w:proofErr w:type="gramStart"/>
      <w:r w:rsidRPr="004D7B64">
        <w:rPr>
          <w:rFonts w:ascii="Times New Roman" w:hAnsi="Times New Roman" w:cs="Times New Roman"/>
          <w:sz w:val="24"/>
          <w:szCs w:val="24"/>
        </w:rPr>
        <w:t>Онда бұған дейін де айтылып келген көмекші сөздердің сөз тіркесіне қатысы туралы айтып, олардың сөз тіркесін құрай алмайтындығы, соған сәйкес синтаксистік қатынастарды білдіре алмайтындығы туралы айтады.</w:t>
      </w:r>
      <w:proofErr w:type="gramEnd"/>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Өзбек, қазақ, қырғыз, тү</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ік тілдерінің зерттелуіне айтарлықтай үлес қосқанА.Н.Кононов сөз тіркесінің байланыстары туралы да бірқатар тұжырымдамалар жасаған. Ол сөз тіркесіне берген В.В.Виноградовтың анықтамасын негізге ала отырып, сөз тіркесі лексикалық және синтаксистік болып бөлінеді, екі жағлайда да олар синтаксистік қатынаста болады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көрсетеді. «Грамматика современного турецкого литературного языка» деген еңбегінде сөз тіркестерінің байланысу түрлерін меңгеру, қиысу және қабысу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бөледі. Олардың сөз таптарына қатысы туралы айтылады.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Академик В.В.Виноградов сөз тіркестерінің тілдің коммкникативті және номинативті құралдарының қатарына енетіндігі жайында былай дейді: «Сөйлем құрамында ғана және сөйлем арқылы сөз тіркестері тілдің коммуникативті құралдарының жүйесіне ене алады. Сөйлемнен </w:t>
      </w:r>
      <w:proofErr w:type="gramStart"/>
      <w:r w:rsidRPr="004D7B64">
        <w:rPr>
          <w:rFonts w:ascii="Times New Roman" w:hAnsi="Times New Roman" w:cs="Times New Roman"/>
          <w:sz w:val="24"/>
          <w:szCs w:val="24"/>
        </w:rPr>
        <w:t>тыс</w:t>
      </w:r>
      <w:proofErr w:type="gramEnd"/>
      <w:r w:rsidRPr="004D7B64">
        <w:rPr>
          <w:rFonts w:ascii="Times New Roman" w:hAnsi="Times New Roman" w:cs="Times New Roman"/>
          <w:sz w:val="24"/>
          <w:szCs w:val="24"/>
        </w:rPr>
        <w:t xml:space="preserve">, тек соған керекті құрылыс материалы ретінде қаралатын сөз тіркестері </w:t>
      </w:r>
      <w:r w:rsidRPr="004D7B64">
        <w:rPr>
          <w:rFonts w:ascii="Times New Roman" w:hAnsi="Times New Roman" w:cs="Times New Roman"/>
          <w:sz w:val="24"/>
          <w:szCs w:val="24"/>
        </w:rPr>
        <w:lastRenderedPageBreak/>
        <w:t>сөздер тәрізді болады да, тілдің номинативті құралдарының саласына, заттарды, құбылыстарды, процестерді белгілеу құралдарынң қатарына енеді».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тіркесі сөйлем құрамында белгілі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затты немесе белгілі бір сапаны атап қана қоймайды, сөздердің бір бірімен байланысуын синтаксистік амалдары арқылы заттың аты мен сапаның аты тіркесінде, зат белгілі бір сапаны иеленуші ретінде сипатталады да олардың тізбегінен жасалған сөз тіркесі сол зат туралы белгілі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хабар ретінде танылады.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тіркестерінің көпшілігінде коммуникация бағыты біреу, ол заттар, құбылыстар, процестер және т.б. туралы тың</w:t>
      </w:r>
      <w:proofErr w:type="gramStart"/>
      <w:r w:rsidRPr="004D7B64">
        <w:rPr>
          <w:rFonts w:ascii="Times New Roman" w:hAnsi="Times New Roman" w:cs="Times New Roman"/>
          <w:sz w:val="24"/>
          <w:szCs w:val="24"/>
        </w:rPr>
        <w:t>даушы</w:t>
      </w:r>
      <w:proofErr w:type="gramEnd"/>
      <w:r w:rsidRPr="004D7B64">
        <w:rPr>
          <w:rFonts w:ascii="Times New Roman" w:hAnsi="Times New Roman" w:cs="Times New Roman"/>
          <w:sz w:val="24"/>
          <w:szCs w:val="24"/>
        </w:rPr>
        <w:t>ға немесе оқушыға бұрыннан белгілі болғандарды нақтылау және дәлдей түсу. Зерттеушілер сөз тіркесінің осы аталған коммуникация сипатын ескере келі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және оның сөйлемді сипаттайтын жалпы коммуникативтіліктен ажыратудың қажеттілігін есепке ала отырып, сөз тіркесінің коммуникативтілігін жартылай коммуникативтілік деп атаса, оның бұл қасиетінің сөйлем құрамында ғана толық көріне алатындығын ескері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және оны сөйлемге тән абсолютті немесе толық коммуникативтіліктен ажырату үшін а шартты коммуникативтілік деп атайды. Сөз тіркесі осы аталған жартылай коммуникативтілік белгісі бойынша сөзден де сөйлемнен де, лексикаланған тұрақты сөз тіркестерінен де, толық мағыналы </w:t>
      </w:r>
      <w:proofErr w:type="gramStart"/>
      <w:r w:rsidRPr="004D7B64">
        <w:rPr>
          <w:rFonts w:ascii="Times New Roman" w:hAnsi="Times New Roman" w:cs="Times New Roman"/>
          <w:sz w:val="24"/>
          <w:szCs w:val="24"/>
        </w:rPr>
        <w:t>с</w:t>
      </w:r>
      <w:proofErr w:type="gramEnd"/>
      <w:r w:rsidRPr="004D7B64">
        <w:rPr>
          <w:rFonts w:ascii="Times New Roman" w:hAnsi="Times New Roman" w:cs="Times New Roman"/>
          <w:sz w:val="24"/>
          <w:szCs w:val="24"/>
        </w:rPr>
        <w:t>өз бен көмекші сөздің тіркесінен де ажыратылады.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тіркесінің құрамында толық мағыналы кемінде екі сөздің тіркесуі сөз тіркесінің семантикалық тиянақтыоығына негіз болып, оның мағыналық және құ</w:t>
      </w:r>
      <w:proofErr w:type="gramStart"/>
      <w:r w:rsidRPr="004D7B64">
        <w:rPr>
          <w:rFonts w:ascii="Times New Roman" w:hAnsi="Times New Roman" w:cs="Times New Roman"/>
          <w:sz w:val="24"/>
          <w:szCs w:val="24"/>
        </w:rPr>
        <w:t>рылымды</w:t>
      </w:r>
      <w:proofErr w:type="gramEnd"/>
      <w:r w:rsidRPr="004D7B64">
        <w:rPr>
          <w:rFonts w:ascii="Times New Roman" w:hAnsi="Times New Roman" w:cs="Times New Roman"/>
          <w:sz w:val="24"/>
          <w:szCs w:val="24"/>
        </w:rPr>
        <w:t>қ қаңқасын құрайды.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Жалпы алғанда ті</w:t>
      </w:r>
      <w:proofErr w:type="gramStart"/>
      <w:r w:rsidRPr="004D7B64">
        <w:rPr>
          <w:rFonts w:ascii="Times New Roman" w:hAnsi="Times New Roman" w:cs="Times New Roman"/>
          <w:sz w:val="24"/>
          <w:szCs w:val="24"/>
        </w:rPr>
        <w:t>л-</w:t>
      </w:r>
      <w:proofErr w:type="gramEnd"/>
      <w:r w:rsidRPr="004D7B64">
        <w:rPr>
          <w:rFonts w:ascii="Times New Roman" w:hAnsi="Times New Roman" w:cs="Times New Roman"/>
          <w:sz w:val="24"/>
          <w:szCs w:val="24"/>
        </w:rPr>
        <w:t xml:space="preserve"> тілде зерттеліп жүрген сөз тіркестері және олардың арасындағы байланыстар туралы айтылған пікірлер әрқилы. Және де бұл мәселе төңірегінде әлі де болса жүйелілік,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ізділік қалыптаспаған.</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     1.2. Қазақ тіл бі</w:t>
      </w:r>
      <w:proofErr w:type="gramStart"/>
      <w:r w:rsidRPr="004D7B64">
        <w:rPr>
          <w:rFonts w:ascii="Times New Roman" w:hAnsi="Times New Roman" w:cs="Times New Roman"/>
          <w:sz w:val="24"/>
          <w:szCs w:val="24"/>
        </w:rPr>
        <w:t>л</w:t>
      </w:r>
      <w:proofErr w:type="gramEnd"/>
      <w:r w:rsidRPr="004D7B64">
        <w:rPr>
          <w:rFonts w:ascii="Times New Roman" w:hAnsi="Times New Roman" w:cs="Times New Roman"/>
          <w:sz w:val="24"/>
          <w:szCs w:val="24"/>
        </w:rPr>
        <w:t>іміндегі сөз тіркестерінің тіркесу қабілетіне қарай түрлері.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тіркесіне,сөйлемге материалдық негіз болатын­ сөз</w:t>
      </w:r>
      <w:proofErr w:type="gramStart"/>
      <w:r w:rsidRPr="004D7B64">
        <w:rPr>
          <w:rFonts w:ascii="Times New Roman" w:hAnsi="Times New Roman" w:cs="Times New Roman"/>
          <w:sz w:val="24"/>
          <w:szCs w:val="24"/>
        </w:rPr>
        <w:t>.С</w:t>
      </w:r>
      <w:proofErr w:type="gramEnd"/>
      <w:r w:rsidRPr="004D7B64">
        <w:rPr>
          <w:rFonts w:ascii="Times New Roman" w:hAnsi="Times New Roman" w:cs="Times New Roman"/>
          <w:sz w:val="24"/>
          <w:szCs w:val="24"/>
        </w:rPr>
        <w:t>өз тіл білімінде лексикология мен семасиологияның зерттеу объектісі болуымен қатар грамматикада да әр турлі ыңғайда қарастырылады.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 негізінде, дараланған ұғымды, лексик</w:t>
      </w:r>
      <w:proofErr w:type="gramStart"/>
      <w:r w:rsidRPr="004D7B64">
        <w:rPr>
          <w:rFonts w:ascii="Times New Roman" w:hAnsi="Times New Roman" w:cs="Times New Roman"/>
          <w:sz w:val="24"/>
          <w:szCs w:val="24"/>
        </w:rPr>
        <w:t>а-</w:t>
      </w:r>
      <w:proofErr w:type="gramEnd"/>
      <w:r w:rsidRPr="004D7B64">
        <w:rPr>
          <w:rFonts w:ascii="Times New Roman" w:hAnsi="Times New Roman" w:cs="Times New Roman"/>
          <w:sz w:val="24"/>
          <w:szCs w:val="24"/>
        </w:rPr>
        <w:t xml:space="preserve"> грамматикалық мағынаны білдіреді. Олар мағыналық үйлесімділігіне қарай тілдің синтаксистік ережелері негізінде әр алуан </w:t>
      </w:r>
      <w:r w:rsidRPr="004D7B64">
        <w:rPr>
          <w:rFonts w:ascii="Times New Roman" w:hAnsi="Times New Roman" w:cs="Times New Roman"/>
          <w:sz w:val="24"/>
          <w:szCs w:val="24"/>
        </w:rPr>
        <w:lastRenderedPageBreak/>
        <w:t>лексикалық және синтаксистік топ құрау арқылы сөйлем ішінде айтылады. Сөздер өзара тіркеседі, тіркесу алқылы сөйлемге енеді. Осыдан келі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сөздердің өзара тіркесе алу қабілеттілігі олардың ең басты грамматикалық қасиеттерінің бірі болып есептеледі.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Сөздердің өзара тіркесе алу қабілеттілігі әрбі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грамматикалық топтағы сөздердің мағыналық және грамматикалық ерекшеліктеріне негізделеді. Сөз тіркесінің синтаксисінде жеке сөз таптарының, олардың бөлшектерінің басқа сөздермен және өзара тіркесу қабілеті, байланысу тәсілдері сөздердің сөз тіркесін құраудағы қызметі айтылады.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Қазақ тілінің сөз тіркестері сөздердің өзара тіркесу қабілетіне қарай есімді және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болып үлкен екі салаға бөлінеді. Есімді сөз тіркесінде есім сөздердің бірі басыңқы болады да,и етістікті сөз тіркеінде етістік сыңар басым болады.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Есімді,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тіркестерінің құрамдары, түр- тұрплы әр түрлі болады. Сөз тіркесіндегі сөздердің басын құрайтын және сөз тіркестерін жіктеуге критерий болатын синтаксистік тірек сөздердің байланысу формалары</w:t>
      </w:r>
      <w:proofErr w:type="gramStart"/>
      <w:r w:rsidRPr="004D7B64">
        <w:rPr>
          <w:rFonts w:ascii="Times New Roman" w:hAnsi="Times New Roman" w:cs="Times New Roman"/>
          <w:sz w:val="24"/>
          <w:szCs w:val="24"/>
        </w:rPr>
        <w:t>.е</w:t>
      </w:r>
      <w:proofErr w:type="gramEnd"/>
      <w:r w:rsidRPr="004D7B64">
        <w:rPr>
          <w:rFonts w:ascii="Times New Roman" w:hAnsi="Times New Roman" w:cs="Times New Roman"/>
          <w:sz w:val="24"/>
          <w:szCs w:val="24"/>
        </w:rPr>
        <w:t>сімді және етістікті сөз тіркестері сол байланысу формаларына қарай өзара бірнеше топқа бөлінеді.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      Есімді сөз тіркестері қабыса, матаса және меңгеріле байланысады,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 xml:space="preserve">ікті сөз тіркестері жанаса және меңгеріле байланысады. </w:t>
      </w:r>
      <w:proofErr w:type="gramStart"/>
      <w:r w:rsidRPr="004D7B64">
        <w:rPr>
          <w:rFonts w:ascii="Times New Roman" w:hAnsi="Times New Roman" w:cs="Times New Roman"/>
          <w:sz w:val="24"/>
          <w:szCs w:val="24"/>
        </w:rPr>
        <w:t>Меңгер</w:t>
      </w:r>
      <w:proofErr w:type="gramEnd"/>
      <w:r w:rsidRPr="004D7B64">
        <w:rPr>
          <w:rFonts w:ascii="Times New Roman" w:hAnsi="Times New Roman" w:cs="Times New Roman"/>
          <w:sz w:val="24"/>
          <w:szCs w:val="24"/>
        </w:rPr>
        <w:t>іле байланысу шылаулы және шылаусыз болуы мүмкін.</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Есімді сөз тіркесінің басыңқы сөзі 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уақытта есім, көбінесе зат есіммен болады. Ол есімдердің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қатары сөз тіркесін құрау үшін өзара қабыса байланысады.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      Қабыс</w:t>
      </w:r>
      <w:proofErr w:type="gramStart"/>
      <w:r w:rsidRPr="004D7B64">
        <w:rPr>
          <w:rFonts w:ascii="Times New Roman" w:hAnsi="Times New Roman" w:cs="Times New Roman"/>
          <w:sz w:val="24"/>
          <w:szCs w:val="24"/>
        </w:rPr>
        <w:t>у-</w:t>
      </w:r>
      <w:proofErr w:type="gramEnd"/>
      <w:r w:rsidRPr="004D7B64">
        <w:rPr>
          <w:rFonts w:ascii="Times New Roman" w:hAnsi="Times New Roman" w:cs="Times New Roman"/>
          <w:sz w:val="24"/>
          <w:szCs w:val="24"/>
        </w:rPr>
        <w:t xml:space="preserve"> түркі тілдерінде, оның бірі қазақ тілінде жиі қолданылатын синтаксистік байланыс формасының бірі. Егер қиысуда бағыныңқы сөз басыңқы сөздің грамматикалық мағынасына, тұлғасына бейімделе, тиісті жалғауда айтылып байланысса, қабыса байланысқан сөз тіркестері өзара ешқандай жалғаулықсыз тек қатар </w:t>
      </w:r>
      <w:proofErr w:type="gramStart"/>
      <w:r w:rsidRPr="004D7B64">
        <w:rPr>
          <w:rFonts w:ascii="Times New Roman" w:hAnsi="Times New Roman" w:cs="Times New Roman"/>
          <w:sz w:val="24"/>
          <w:szCs w:val="24"/>
        </w:rPr>
        <w:t>тұру</w:t>
      </w:r>
      <w:proofErr w:type="gramEnd"/>
      <w:r w:rsidRPr="004D7B64">
        <w:rPr>
          <w:rFonts w:ascii="Times New Roman" w:hAnsi="Times New Roman" w:cs="Times New Roman"/>
          <w:sz w:val="24"/>
          <w:szCs w:val="24"/>
        </w:rPr>
        <w:t xml:space="preserve"> арқылы тіркеседі. Сонда қабыса байланысқан сөз тіркестерінің грамматикалық байланыс амалы сөздердің орын тәртібі болады.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Қабыса байланысатын сөз тіркестерінің жиі қолданылатын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түрі зат есімнен құралатын тіркестер. Екі </w:t>
      </w:r>
      <w:proofErr w:type="gramStart"/>
      <w:r w:rsidRPr="004D7B64">
        <w:rPr>
          <w:rFonts w:ascii="Times New Roman" w:hAnsi="Times New Roman" w:cs="Times New Roman"/>
          <w:sz w:val="24"/>
          <w:szCs w:val="24"/>
        </w:rPr>
        <w:t>зат ес</w:t>
      </w:r>
      <w:proofErr w:type="gramEnd"/>
      <w:r w:rsidRPr="004D7B64">
        <w:rPr>
          <w:rFonts w:ascii="Times New Roman" w:hAnsi="Times New Roman" w:cs="Times New Roman"/>
          <w:sz w:val="24"/>
          <w:szCs w:val="24"/>
        </w:rPr>
        <w:t xml:space="preserve">ім атау күйінде қабыса байланысып, сөз тіркесін құрау үшін алдыңғысы соңғысына бағынып тұрады. Мысалы, ағаш </w:t>
      </w:r>
      <w:proofErr w:type="gramStart"/>
      <w:r w:rsidRPr="004D7B64">
        <w:rPr>
          <w:rFonts w:ascii="Times New Roman" w:hAnsi="Times New Roman" w:cs="Times New Roman"/>
          <w:sz w:val="24"/>
          <w:szCs w:val="24"/>
        </w:rPr>
        <w:t>к</w:t>
      </w:r>
      <w:proofErr w:type="gramEnd"/>
      <w:r w:rsidRPr="004D7B64">
        <w:rPr>
          <w:rFonts w:ascii="Times New Roman" w:hAnsi="Times New Roman" w:cs="Times New Roman"/>
          <w:sz w:val="24"/>
          <w:szCs w:val="24"/>
        </w:rPr>
        <w:t>үрек, жібек орамал.</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lastRenderedPageBreak/>
        <w:t xml:space="preserve">Осындай тіркесте айтылатын </w:t>
      </w:r>
      <w:proofErr w:type="gramStart"/>
      <w:r w:rsidRPr="004D7B64">
        <w:rPr>
          <w:rFonts w:ascii="Times New Roman" w:hAnsi="Times New Roman" w:cs="Times New Roman"/>
          <w:sz w:val="24"/>
          <w:szCs w:val="24"/>
        </w:rPr>
        <w:t>зат ес</w:t>
      </w:r>
      <w:proofErr w:type="gramEnd"/>
      <w:r w:rsidRPr="004D7B64">
        <w:rPr>
          <w:rFonts w:ascii="Times New Roman" w:hAnsi="Times New Roman" w:cs="Times New Roman"/>
          <w:sz w:val="24"/>
          <w:szCs w:val="24"/>
        </w:rPr>
        <w:t>імдер тобы көбінесе екі сөзден құралады. Олар өзара анықтауыштық қатынаста айтылады. Зат есімдерден құралған сөз тіркестері тұ</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ған орнына қарай байланысқанда, әрбір анықтауыштық тіркес фразалық бір екпінге бағынып, екпін жағынан бір түйдек болып тұрады.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proofErr w:type="gramStart"/>
      <w:r w:rsidRPr="004D7B64">
        <w:rPr>
          <w:rFonts w:ascii="Times New Roman" w:hAnsi="Times New Roman" w:cs="Times New Roman"/>
          <w:sz w:val="24"/>
          <w:szCs w:val="24"/>
        </w:rPr>
        <w:t>Зат ес</w:t>
      </w:r>
      <w:proofErr w:type="gramEnd"/>
      <w:r w:rsidRPr="004D7B64">
        <w:rPr>
          <w:rFonts w:ascii="Times New Roman" w:hAnsi="Times New Roman" w:cs="Times New Roman"/>
          <w:sz w:val="24"/>
          <w:szCs w:val="24"/>
        </w:rPr>
        <w:t>імдерден құралған сөз тіркестері мынадый мағыналық қатынаста жұмсалады: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Заттың неден, қандай заттан жасалғанын білді</w:t>
      </w:r>
      <w:proofErr w:type="gramStart"/>
      <w:r w:rsidRPr="004D7B64">
        <w:rPr>
          <w:rFonts w:ascii="Times New Roman" w:hAnsi="Times New Roman" w:cs="Times New Roman"/>
          <w:sz w:val="24"/>
          <w:szCs w:val="24"/>
        </w:rPr>
        <w:t>ред</w:t>
      </w:r>
      <w:proofErr w:type="gramEnd"/>
      <w:r w:rsidRPr="004D7B64">
        <w:rPr>
          <w:rFonts w:ascii="Times New Roman" w:hAnsi="Times New Roman" w:cs="Times New Roman"/>
          <w:sz w:val="24"/>
          <w:szCs w:val="24"/>
        </w:rPr>
        <w:t>і: күміс қасық, ағаш күрек.</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Салыстыру, теңеу мағынасында жұмсалады: </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істе мұрын- мұрны пістедей, құрыш білек- құрыштай қатты білек.</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затты басқа затқа арнау мағынасында қолданылады: ат қора- ат тұратын қора, кір сабын- кір жууға арналған сабын.</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зат екінші затты мекеніне қарай анықтайды: тау теке, қалта сағат.</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Заттың өлшемдік мағынасын білді</w:t>
      </w:r>
      <w:proofErr w:type="gramStart"/>
      <w:r w:rsidRPr="004D7B64">
        <w:rPr>
          <w:rFonts w:ascii="Times New Roman" w:hAnsi="Times New Roman" w:cs="Times New Roman"/>
          <w:sz w:val="24"/>
          <w:szCs w:val="24"/>
        </w:rPr>
        <w:t>ред</w:t>
      </w:r>
      <w:proofErr w:type="gramEnd"/>
      <w:r w:rsidRPr="004D7B64">
        <w:rPr>
          <w:rFonts w:ascii="Times New Roman" w:hAnsi="Times New Roman" w:cs="Times New Roman"/>
          <w:sz w:val="24"/>
          <w:szCs w:val="24"/>
        </w:rPr>
        <w:t>і: бір қора қой, екі саба қымыз, қап қап астық.</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Кәсі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дәрежені білдіреді: шәкірт бала, инженер Мұқан.</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Адамның жынысын білді</w:t>
      </w:r>
      <w:proofErr w:type="gramStart"/>
      <w:r w:rsidRPr="004D7B64">
        <w:rPr>
          <w:rFonts w:ascii="Times New Roman" w:hAnsi="Times New Roman" w:cs="Times New Roman"/>
          <w:sz w:val="24"/>
          <w:szCs w:val="24"/>
        </w:rPr>
        <w:t>ред</w:t>
      </w:r>
      <w:proofErr w:type="gramEnd"/>
      <w:r w:rsidRPr="004D7B64">
        <w:rPr>
          <w:rFonts w:ascii="Times New Roman" w:hAnsi="Times New Roman" w:cs="Times New Roman"/>
          <w:sz w:val="24"/>
          <w:szCs w:val="24"/>
        </w:rPr>
        <w:t>і: ұл бала, әйел адам.</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Даралау мағынасында жұмсалады: нар түйе, </w:t>
      </w:r>
      <w:proofErr w:type="gramStart"/>
      <w:r w:rsidRPr="004D7B64">
        <w:rPr>
          <w:rFonts w:ascii="Times New Roman" w:hAnsi="Times New Roman" w:cs="Times New Roman"/>
          <w:sz w:val="24"/>
          <w:szCs w:val="24"/>
        </w:rPr>
        <w:t>алма</w:t>
      </w:r>
      <w:proofErr w:type="gramEnd"/>
      <w:r w:rsidRPr="004D7B64">
        <w:rPr>
          <w:rFonts w:ascii="Times New Roman" w:hAnsi="Times New Roman" w:cs="Times New Roman"/>
          <w:sz w:val="24"/>
          <w:szCs w:val="24"/>
        </w:rPr>
        <w:t xml:space="preserve"> ағаш.</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Сын есімдер мен сан есімдер де есім сөздермен тіркесі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қабыса байланысады. Мысалы, қызық думан, үлкен үй, қырық саулық </w:t>
      </w:r>
      <w:proofErr w:type="gramStart"/>
      <w:r w:rsidRPr="004D7B64">
        <w:rPr>
          <w:rFonts w:ascii="Times New Roman" w:hAnsi="Times New Roman" w:cs="Times New Roman"/>
          <w:sz w:val="24"/>
          <w:szCs w:val="24"/>
        </w:rPr>
        <w:t>т.б</w:t>
      </w:r>
      <w:proofErr w:type="gramEnd"/>
      <w:r w:rsidRPr="004D7B64">
        <w:rPr>
          <w:rFonts w:ascii="Times New Roman" w:hAnsi="Times New Roman" w:cs="Times New Roman"/>
          <w:sz w:val="24"/>
          <w:szCs w:val="24"/>
        </w:rPr>
        <w:t>.</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Сан есімдер уақыт, салмақ, көлем өлшемін білдіретін сөздерге және жасар, жастағы сөздеріне қатыстыболу арқылы да </w:t>
      </w:r>
      <w:proofErr w:type="gramStart"/>
      <w:r w:rsidRPr="004D7B64">
        <w:rPr>
          <w:rFonts w:ascii="Times New Roman" w:hAnsi="Times New Roman" w:cs="Times New Roman"/>
          <w:sz w:val="24"/>
          <w:szCs w:val="24"/>
        </w:rPr>
        <w:t>к</w:t>
      </w:r>
      <w:proofErr w:type="gramEnd"/>
      <w:r w:rsidRPr="004D7B64">
        <w:rPr>
          <w:rFonts w:ascii="Times New Roman" w:hAnsi="Times New Roman" w:cs="Times New Roman"/>
          <w:sz w:val="24"/>
          <w:szCs w:val="24"/>
        </w:rPr>
        <w:t>үрделі есімді сөз тіркесін құрайды: үш күндік жол, алты айлық бала, жүз метр мата.</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Зат есімдермен қабыса байланысатын сөздердің тағы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тобы есімшелер.</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Есімшелердің </w:t>
      </w:r>
      <w:proofErr w:type="gramStart"/>
      <w:r w:rsidRPr="004D7B64">
        <w:rPr>
          <w:rFonts w:ascii="Times New Roman" w:hAnsi="Times New Roman" w:cs="Times New Roman"/>
          <w:sz w:val="24"/>
          <w:szCs w:val="24"/>
        </w:rPr>
        <w:t>зат ес</w:t>
      </w:r>
      <w:proofErr w:type="gramEnd"/>
      <w:r w:rsidRPr="004D7B64">
        <w:rPr>
          <w:rFonts w:ascii="Times New Roman" w:hAnsi="Times New Roman" w:cs="Times New Roman"/>
          <w:sz w:val="24"/>
          <w:szCs w:val="24"/>
        </w:rPr>
        <w:t>імдермен тіркесуі арқылы анықтауыштық қатынастағы есімді сөз тіркестері жасалады: жайнаған дала, келген кісі, айтар сөз.</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Есімдіктердің ішінде қабыса байланысқан есімді сөз тіркетерінің бағыныңқы сыңары болып жиі кездесетіндері сілтеу, сұрау және жинақтау есімдіктері. Сілтеу есімдіктері заттың айтушыға алы</w:t>
      </w:r>
      <w:proofErr w:type="gramStart"/>
      <w:r w:rsidRPr="004D7B64">
        <w:rPr>
          <w:rFonts w:ascii="Times New Roman" w:hAnsi="Times New Roman" w:cs="Times New Roman"/>
          <w:sz w:val="24"/>
          <w:szCs w:val="24"/>
        </w:rPr>
        <w:t>с-</w:t>
      </w:r>
      <w:proofErr w:type="gramEnd"/>
      <w:r w:rsidRPr="004D7B64">
        <w:rPr>
          <w:rFonts w:ascii="Times New Roman" w:hAnsi="Times New Roman" w:cs="Times New Roman"/>
          <w:sz w:val="24"/>
          <w:szCs w:val="24"/>
        </w:rPr>
        <w:t xml:space="preserve"> жақындық бағдарын нұсқап көрсетіп анықтайды: осы өзен, сонау ауыл, бұ</w:t>
      </w:r>
      <w:proofErr w:type="gramStart"/>
      <w:r w:rsidRPr="004D7B64">
        <w:rPr>
          <w:rFonts w:ascii="Times New Roman" w:hAnsi="Times New Roman" w:cs="Times New Roman"/>
          <w:sz w:val="24"/>
          <w:szCs w:val="24"/>
        </w:rPr>
        <w:t>л</w:t>
      </w:r>
      <w:proofErr w:type="gramEnd"/>
      <w:r w:rsidRPr="004D7B64">
        <w:rPr>
          <w:rFonts w:ascii="Times New Roman" w:hAnsi="Times New Roman" w:cs="Times New Roman"/>
          <w:sz w:val="24"/>
          <w:szCs w:val="24"/>
        </w:rPr>
        <w:t xml:space="preserve"> сөз.</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Сұрау есімдіктері ол құрамда заттың сұраулық — сапа қатынасын білді</w:t>
      </w:r>
      <w:proofErr w:type="gramStart"/>
      <w:r w:rsidRPr="004D7B64">
        <w:rPr>
          <w:rFonts w:ascii="Times New Roman" w:hAnsi="Times New Roman" w:cs="Times New Roman"/>
          <w:sz w:val="24"/>
          <w:szCs w:val="24"/>
        </w:rPr>
        <w:t>ред</w:t>
      </w:r>
      <w:proofErr w:type="gramEnd"/>
      <w:r w:rsidRPr="004D7B64">
        <w:rPr>
          <w:rFonts w:ascii="Times New Roman" w:hAnsi="Times New Roman" w:cs="Times New Roman"/>
          <w:sz w:val="24"/>
          <w:szCs w:val="24"/>
        </w:rPr>
        <w:t>і: қай қала? нешінші қатар?</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Жинақтау есімдіктері есімді сөз тіркетерінің бағыныңқы сыңары қызметінде заттың жинақталған мөлшерлік сапасын білді</w:t>
      </w:r>
      <w:proofErr w:type="gramStart"/>
      <w:r w:rsidRPr="004D7B64">
        <w:rPr>
          <w:rFonts w:ascii="Times New Roman" w:hAnsi="Times New Roman" w:cs="Times New Roman"/>
          <w:sz w:val="24"/>
          <w:szCs w:val="24"/>
        </w:rPr>
        <w:t>ред</w:t>
      </w:r>
      <w:proofErr w:type="gramEnd"/>
      <w:r w:rsidRPr="004D7B64">
        <w:rPr>
          <w:rFonts w:ascii="Times New Roman" w:hAnsi="Times New Roman" w:cs="Times New Roman"/>
          <w:sz w:val="24"/>
          <w:szCs w:val="24"/>
        </w:rPr>
        <w:t>і: барлық ел, бүкіл дүние.</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      Матас</w:t>
      </w:r>
      <w:proofErr w:type="gramStart"/>
      <w:r w:rsidRPr="004D7B64">
        <w:rPr>
          <w:rFonts w:ascii="Times New Roman" w:hAnsi="Times New Roman" w:cs="Times New Roman"/>
          <w:sz w:val="24"/>
          <w:szCs w:val="24"/>
        </w:rPr>
        <w:t>у-</w:t>
      </w:r>
      <w:proofErr w:type="gramEnd"/>
      <w:r w:rsidRPr="004D7B64">
        <w:rPr>
          <w:rFonts w:ascii="Times New Roman" w:hAnsi="Times New Roman" w:cs="Times New Roman"/>
          <w:sz w:val="24"/>
          <w:szCs w:val="24"/>
        </w:rPr>
        <w:t xml:space="preserve"> қиысу, меңгеру сияқты синтаксистік байланыс формаларының бір түрі. Ол- изафеттік құрылыстағы сөз тіркесінің байланыс формасы. Р.Әміров матасуды арнайы байланысу формасында қарастырады. Оны толық құрамда және толық құрамда емес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екіге бөледі. Мысалы, колхоздың малы- толық құрамда, колхоз малы- тоық емес құрамда деп ілік септігінің жасырын түрін де матасуға жатқызады [12,21].</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Матаса байланысқан сөздердің білдіретін негізгі  мағыналары мыналар:</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Ілік жалғау меншік иесі бола алатын сөзге жалғанып,меншіктілік қатынасты білдіреді. Ол дара және қоғамдық    меншіктіоік  болуы  мүмкін.  Мысалы,  менің  киімі</w:t>
      </w:r>
      <w:proofErr w:type="gramStart"/>
      <w:r w:rsidRPr="004D7B64">
        <w:rPr>
          <w:rFonts w:ascii="Times New Roman" w:hAnsi="Times New Roman" w:cs="Times New Roman"/>
          <w:sz w:val="24"/>
          <w:szCs w:val="24"/>
        </w:rPr>
        <w:t>м</w:t>
      </w:r>
      <w:proofErr w:type="gramEnd"/>
      <w:r w:rsidRPr="004D7B64">
        <w:rPr>
          <w:rFonts w:ascii="Times New Roman" w:hAnsi="Times New Roman" w:cs="Times New Roman"/>
          <w:sz w:val="24"/>
          <w:szCs w:val="24"/>
        </w:rPr>
        <w:t xml:space="preserve"> – дара меншіктілік,   мемлекеттің    мүлік – қоғамдық  меншіктілік.</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Ілі</w:t>
      </w:r>
      <w:proofErr w:type="gramStart"/>
      <w:r w:rsidRPr="004D7B64">
        <w:rPr>
          <w:rFonts w:ascii="Times New Roman" w:hAnsi="Times New Roman" w:cs="Times New Roman"/>
          <w:sz w:val="24"/>
          <w:szCs w:val="24"/>
        </w:rPr>
        <w:t>к</w:t>
      </w:r>
      <w:proofErr w:type="gramEnd"/>
      <w:r w:rsidRPr="004D7B64">
        <w:rPr>
          <w:rFonts w:ascii="Times New Roman" w:hAnsi="Times New Roman" w:cs="Times New Roman"/>
          <w:sz w:val="24"/>
          <w:szCs w:val="24"/>
        </w:rPr>
        <w:t xml:space="preserve"> жалғаулы сөздер туған – туысқандық  қатынасты білдіреді.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Ілік жалғаулы зат   есімдер  сол  заттарға қатысы бар  басқа   зат  есімдермен  тіркесі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зат  пен  заттың  табиғи  байланысын   білдіреді: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Қойдың жүні,  түйенің  терісі.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proofErr w:type="gramStart"/>
      <w:r w:rsidRPr="004D7B64">
        <w:rPr>
          <w:rFonts w:ascii="Times New Roman" w:hAnsi="Times New Roman" w:cs="Times New Roman"/>
          <w:sz w:val="24"/>
          <w:szCs w:val="24"/>
        </w:rPr>
        <w:t>Б</w:t>
      </w:r>
      <w:proofErr w:type="gramEnd"/>
      <w:r w:rsidRPr="004D7B64">
        <w:rPr>
          <w:rFonts w:ascii="Times New Roman" w:hAnsi="Times New Roman" w:cs="Times New Roman"/>
          <w:sz w:val="24"/>
          <w:szCs w:val="24"/>
        </w:rPr>
        <w:t>өлшектеу, талғау   мағыналарында жұмсалады:  аттың  жүйрігі, оқушылардың   бірі.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Изафеттік  құрылыстағы  сөз тіркесінің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інші компоненті жалғаусыз  айтылған  анықтауыш  болғанда  оларды  Р.Әміров Матасуға жатқызса, М.Балақаев  қабысуға  жатқызады.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Меңгеріле   байланысқан   есімді  сөз  тіркестерінің  бағыныңқы   сыңарлары  барыс,  шығыс,  жатыс,  көмектес  жалғауларының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інде  жұмсалады да,  басыңқылары    көбінесе  баяндауыш  қызметіндеді  есімдер  болады:   сөзге   шорқақ,   мінуге   жасқы, маған түсініксіз.  Есімдердің   есімдерді   меңгеруі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 xml:space="preserve">ікті    тіркестердегідей   әрі мағыналық, әрі   синтаксистік  тығыз  байланыс   негізінде  емес,  әлсіз байланыс  ыңғайында  пайда болады.  </w:t>
      </w:r>
      <w:proofErr w:type="gramStart"/>
      <w:r w:rsidRPr="004D7B64">
        <w:rPr>
          <w:rFonts w:ascii="Times New Roman" w:hAnsi="Times New Roman" w:cs="Times New Roman"/>
          <w:sz w:val="24"/>
          <w:szCs w:val="24"/>
        </w:rPr>
        <w:t>Меңгер</w:t>
      </w:r>
      <w:proofErr w:type="gramEnd"/>
      <w:r w:rsidRPr="004D7B64">
        <w:rPr>
          <w:rFonts w:ascii="Times New Roman" w:hAnsi="Times New Roman" w:cs="Times New Roman"/>
          <w:sz w:val="24"/>
          <w:szCs w:val="24"/>
        </w:rPr>
        <w:t>іле  байланысқан   есімді   сөз  тіркестерінің  басыңқы сыңары  мына  сөз  таптарынан   жасалады: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Сын есімнен: өзің</w:t>
      </w:r>
      <w:proofErr w:type="gramStart"/>
      <w:r w:rsidRPr="004D7B64">
        <w:rPr>
          <w:rFonts w:ascii="Times New Roman" w:hAnsi="Times New Roman" w:cs="Times New Roman"/>
          <w:sz w:val="24"/>
          <w:szCs w:val="24"/>
        </w:rPr>
        <w:t>е жа</w:t>
      </w:r>
      <w:proofErr w:type="gramEnd"/>
      <w:r w:rsidRPr="004D7B64">
        <w:rPr>
          <w:rFonts w:ascii="Times New Roman" w:hAnsi="Times New Roman" w:cs="Times New Roman"/>
          <w:sz w:val="24"/>
          <w:szCs w:val="24"/>
        </w:rPr>
        <w:t>қсы,  ақшаға   сараң,  жусаннан   аласа.</w:t>
      </w:r>
    </w:p>
    <w:p w:rsidR="004D7B64" w:rsidRPr="004D7B64" w:rsidRDefault="004D7B64" w:rsidP="004D7B64">
      <w:pPr>
        <w:rPr>
          <w:rFonts w:ascii="Times New Roman" w:hAnsi="Times New Roman" w:cs="Times New Roman"/>
          <w:sz w:val="24"/>
          <w:szCs w:val="24"/>
        </w:rPr>
      </w:pPr>
      <w:proofErr w:type="gramStart"/>
      <w:r w:rsidRPr="004D7B64">
        <w:rPr>
          <w:rFonts w:ascii="Times New Roman" w:hAnsi="Times New Roman" w:cs="Times New Roman"/>
          <w:sz w:val="24"/>
          <w:szCs w:val="24"/>
        </w:rPr>
        <w:t>Зат ес</w:t>
      </w:r>
      <w:proofErr w:type="gramEnd"/>
      <w:r w:rsidRPr="004D7B64">
        <w:rPr>
          <w:rFonts w:ascii="Times New Roman" w:hAnsi="Times New Roman" w:cs="Times New Roman"/>
          <w:sz w:val="24"/>
          <w:szCs w:val="24"/>
        </w:rPr>
        <w:t>імнен:  ерге  сын,   оған   қонақсың</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Бар, жоқ, кө</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аз   модаль   сөздерінен үйінде  бар,   менде  көп.</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тіркестерінің  грамматикалық    діңгегі  етістік болады  да,  соның   негізінде  басқа   сөздер    етістіктің   маңына   топтанады.  Сөз  таптарының   қайсысымен    салыстырсақ  та,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іктердің    сөз  тіркесін   құрау  қабілетінің  молдығын    байқаймыз.   Толып жатқан   есім  сөздер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ешбір   қосымшасыз   тіркеседі.   Бұл    ретте   етістіктер  мен  есімдердің    өзара   байланыс  түрі   қабысу   болады.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тіркестерінің    енді  бір      тобы    есімдердің    барыс,   жзатыс,  шығыс, көмектес,  сабақты   етістіктермен  меңгеріле   байланысады.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Қабыса   байланысқан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тіркестерінің құрамы  әр  түрлі  болады.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қабыса   байланысатын   сөздер,   жалғаусыз  зат  есімдер.  Есімдіктердің     ішінде  тек     сұрау  есімдіктері    ғана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қабысу  жолымен қалай оқиды? Қашан   келеді? Тә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іздес   сөз  тіркестерін    құрайды.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тіркестерінің  бағыныңқы  сыңары  қызметінде   жұмсалатын    еліктеуіш    сөздер     етістіктерді    мәнерлі түрде  еліктеу  тұрғысынан     сипаттайды.  Оның   ішінде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буынды     еліктеуіш сөздері бар  тіркестер  қимыл — әрекетінің   шапшаңдық қарқынын  меңзейді.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Мысалы, жалпы  бұ</w:t>
      </w:r>
      <w:proofErr w:type="gramStart"/>
      <w:r w:rsidRPr="004D7B64">
        <w:rPr>
          <w:rFonts w:ascii="Times New Roman" w:hAnsi="Times New Roman" w:cs="Times New Roman"/>
          <w:sz w:val="24"/>
          <w:szCs w:val="24"/>
        </w:rPr>
        <w:t>рылу</w:t>
      </w:r>
      <w:proofErr w:type="gramEnd"/>
      <w:r w:rsidRPr="004D7B64">
        <w:rPr>
          <w:rFonts w:ascii="Times New Roman" w:hAnsi="Times New Roman" w:cs="Times New Roman"/>
          <w:sz w:val="24"/>
          <w:szCs w:val="24"/>
        </w:rPr>
        <w:t>,   тарс жабылу.   А л қосарланып  айтылған  еліктеуіш   сөздері   бар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тіркестер  қимыл-әрекеттің  созылыңқылығын  көрсетеді.  Мысалы, бұрқ – бұрқ  қайнау,   тарс-тарс   соғу.</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Еліктеуіш сөздер  қуану,  сағыну, түсіну тә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ізді   адамның    ішкі   күйін   білдіретін   етістіктермен  тіркеспейді.  Олар    көбінесе   қимылды   немесе   заттың   әрекетін   білдіретін  салт  етістіктермен   тіркеледі. Мысалы,  жалт   бұрылу,   морт  сыну  т.б.</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Еліктеуіш    сөздерге     еті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еткізіп   түбірлес  көмекші   етістіктердің   жалғасуы арқылы   олардың  негізгі     етістіктермен  тіркесу    қабілеті  арта   түседі. Бұл  жағдайда дща  ондай    сөз  тіркестері   жұмсалады.   Мысалы,   мырс   еті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күліп  жіберді,  сақ  еткізіп   ұрып  жіберді.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lastRenderedPageBreak/>
        <w:t>Сын  есімдердің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тіркесуі сирек  кездесетін   құбылыс.  Барлық   сын  есім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ікпен   тіркесе    бермейді,    барлық   етістікке  сын  есім  бірдей  қатысты   бола бармейді, қимылға   не  күйге   тән  қасиетті   сапаны   білдіреді.  Барлық   етістік   бірдей  ондай   саналық   пысықтауыш    болуды  керек   етпейді.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Сын есімді   сөз   тіркестерін құрайтын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   сан  жағынан   көп  емес,   тек  қабілетін   білдіретін   сөйлеу, түсіну, оқу,  жазу, секіру,  ойнау   сияқты   және  кейде  қимылды, қозғалысты   білдіретін    кес, піг, байла, тура   тәрізді   сабақты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   бірқатар  сын  есімдермен  мығыналық   байланыста   бола   алады.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Сапалық   сын  есімдердің  ішінде   мұндай  сөздер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тіркестерінің бағыныңқы    сыңары болады.  Мысалы,  жақсы   сөйлейді, ұзын   кесті  т.б</w:t>
      </w:r>
      <w:proofErr w:type="gramStart"/>
      <w:r w:rsidRPr="004D7B64">
        <w:rPr>
          <w:rFonts w:ascii="Times New Roman" w:hAnsi="Times New Roman" w:cs="Times New Roman"/>
          <w:sz w:val="24"/>
          <w:szCs w:val="24"/>
        </w:rPr>
        <w:t>.М</w:t>
      </w:r>
      <w:proofErr w:type="gramEnd"/>
      <w:r w:rsidRPr="004D7B64">
        <w:rPr>
          <w:rFonts w:ascii="Times New Roman" w:hAnsi="Times New Roman" w:cs="Times New Roman"/>
          <w:sz w:val="24"/>
          <w:szCs w:val="24"/>
        </w:rPr>
        <w:t>ұндай   етістікті  сөз  тіркестері  пысықтауыштық қатынасты   білдіреді.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Сан   есімдер  заттың  сандық  сапасын   білдіретін   сөз   тіркестерінің   құрамында жиі   қолданылатыны   белгілі. Сонысына   қарап   сан  есімдерді   есіммен  тіркесу  үшін жаратылған сөздер   деуге болады.   Дегенмен   олар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де  тіркесе  береді.   Сан есімдер   етістікті   сөз  тіркестері  құрамында   пыс ықтауыштық қатынаста  қимыл  процесін  сандық  сапа   тұрғысынан   пысықтайды.  Бұл   қызметте сан   есімдер   атау тұлғасында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қатар  тұрады.  Сонымен   қатар  сан  есімдер рет,  есе  тә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ізді сөздермен  қосарланыпта  жұмсалады: үш   рет келеді,  екі   есе  қөбейді  т.б.</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Есептік   сан   есімдер    ал,   айт,  сөйле,  кел,   қара,   жү</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тіріл  тәрізді   етістіктермен   қабыса   тіркескенде,    сан  есімдер қимыл  мен   күйдің   қайталану  мөлшерін   білдіреді.   Қосарлы сан  есімдер    етістіктермен   тіркесіп,  іс-әрекеттің  шамамен  алғандағы   қарқынын   білдіреді.  Мысалы,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 екі  тартты, екі-үш қонды.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Сан  есімдер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тіркесі   құрамында   рет,   дүркін  сөздерімен  қосарланып, қимылдың   дүркінділік   дәрежесін   көрсетеді.  Мысалы,   екі   дүркін   сөйледі,   екі-үш  рет сілтеп өтті.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Сан есімдер есе  сөзімен  қосарланып   келі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етістіктермен  тіркескенде,  қимылдың  сандық  тұрғыдан    даму  дәрежесін   білдіреді.  Мысалы,  үш есе  ұлғайды, бес  есе  артты.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Қабыса   байланысқан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тіруестерінің   үлкен бір  тобы   зат  есімді  тіркес болады.  Зат   есімдер  арқылы   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і   мағыналық,  әрі  гармматикалық    тығыз  </w:t>
      </w:r>
      <w:r w:rsidRPr="004D7B64">
        <w:rPr>
          <w:rFonts w:ascii="Times New Roman" w:hAnsi="Times New Roman" w:cs="Times New Roman"/>
          <w:sz w:val="24"/>
          <w:szCs w:val="24"/>
        </w:rPr>
        <w:lastRenderedPageBreak/>
        <w:t>байланыстағы    сөздер    тобын   құрайды. Сөз  тіркестерінің  бұл   тү</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  тура объектілік қатынаста   жұмсалады.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Жалғаусыз   табыс    септіктегі   зат   есімге   сабақты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іктің   қимылы  ауысып  түсіп,   онымен  біте  қайнасқан,   байланыста тұрады.   Мысалы,   жер   жырту,    киім  тігу,  бала оқыту.</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Қабыса  байланысқан  зат  есім  мен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тіркестерін   тіркесу  ерекшелігіне   қарай  екі  топқа бөлуге болады.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Нақтылы зат есімдердің  қимылды,  қозғалысты  білдіретін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тіркесі.  Мысалы, ағаш  кесу,  кілем  тоқу, шам  жағу.</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Осындай сөз    тіркестерінің  бағыныңқы сыңарларын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іктердің  мағыналық ерекшеліктеріне  үйлесімді  болып ыңғайласа  тіркеседі.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Абстракт зат  есімдердің күйді, сезімді  білдіретін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тіркесі. Сөз  тіркестерінің бұл түрі сирек   құралады.. Өйткені  ақыл , мінез, қылық тәрізді  абстракт зат  есімдердің   объектілік қызметі   солғын болады. Оның  ү</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іне  мұнда й  сөздері  бар  тіркестер   сөйлем  құрамында көбінесе   лексикалық тіркес  ретінде  ұғынылады.  Бұлар жақсылық   қылу,   сыр білдіру,    ақыл  беру  тә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ізділер.</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меңгеріле    байланысып,   әр  түрлі  қарым – қатынаста  жұмсалатын  сөздер – есімдер. Есімдер байланысу үшін  барыс, табыс, жатыс, шығыс, көмектес септік   жалғауларының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інде айтылады.  Бұл  жалғаулар – есімдерді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ұластырушы  ғана   емес, сөздердің    синтаксистік қызметтерін  де  саралайтын  тұлғалар.  Сондықтан   меңгерудің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тіркесін   құрауда    мәні   ерекше.</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Аталған   септік   жалғаулардың  синтаксистік  қызметі,   негізінде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іктердің    лексикалық    мағыналарымен байланысты   болады да, сөз  тіркестерінің   бағыныңқы   сыңарларына    ыңғайына  қарай  жалғанады.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Меңгеру —    синтаксистік байланыс  формаларының   ең   жиі  ұшырайтын  түрі.  Меңгеруде   де  сөз  тіркесінің бағыныңқы  сөздің   ыңғайына ері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белгілі   жалғауда  тұрады. </w:t>
      </w:r>
      <w:proofErr w:type="gramStart"/>
      <w:r w:rsidRPr="004D7B64">
        <w:rPr>
          <w:rFonts w:ascii="Times New Roman" w:hAnsi="Times New Roman" w:cs="Times New Roman"/>
          <w:sz w:val="24"/>
          <w:szCs w:val="24"/>
        </w:rPr>
        <w:t>Б</w:t>
      </w:r>
      <w:proofErr w:type="gramEnd"/>
      <w:r w:rsidRPr="004D7B64">
        <w:rPr>
          <w:rFonts w:ascii="Times New Roman" w:hAnsi="Times New Roman" w:cs="Times New Roman"/>
          <w:sz w:val="24"/>
          <w:szCs w:val="24"/>
        </w:rPr>
        <w:t xml:space="preserve">ірақ ол екеуінің   үлкен   айырмашылығы бар.  </w:t>
      </w:r>
      <w:proofErr w:type="gramStart"/>
      <w:r w:rsidRPr="004D7B64">
        <w:rPr>
          <w:rFonts w:ascii="Times New Roman" w:hAnsi="Times New Roman" w:cs="Times New Roman"/>
          <w:sz w:val="24"/>
          <w:szCs w:val="24"/>
        </w:rPr>
        <w:t>Егер   қиысуда   бағыныңқы   сөз (баяндауыш)  басыңқы сөздің (бастауыштың)  грамматикалық  мағынасына,  тұлғасына қарай   райлас  болып  тұлғаланса,  меңгеруде  сөз   тіркесіндегі   сөздердің    арасындағы  тұлғалық   райласу    болмайды, тек  бағыныңқы сөз басыңқы  сөздің  лексикалық мағынасының   әуеніне  қарай  тұлғаланады</w:t>
      </w:r>
      <w:proofErr w:type="gramEnd"/>
      <w:r w:rsidRPr="004D7B64">
        <w:rPr>
          <w:rFonts w:ascii="Times New Roman" w:hAnsi="Times New Roman" w:cs="Times New Roman"/>
          <w:sz w:val="24"/>
          <w:szCs w:val="24"/>
        </w:rPr>
        <w:t>. Меңгеріле  байланысатын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 xml:space="preserve">ікті    сөз </w:t>
      </w:r>
      <w:r w:rsidRPr="004D7B64">
        <w:rPr>
          <w:rFonts w:ascii="Times New Roman" w:hAnsi="Times New Roman" w:cs="Times New Roman"/>
          <w:sz w:val="24"/>
          <w:szCs w:val="24"/>
        </w:rPr>
        <w:lastRenderedPageBreak/>
        <w:t>тіркестері   бағыныңқы    сөздің    тұлғасына   қарай былай  бөлінеді: 1) табыс  жалғаулы  сөз  тіркестері;  2) Барыс жалғаулы сөз тіркестері; 3) жатыс жалғаулы сөз   тіркестері; 4)  шығыс жалғаулы   сөз   тіркестері; 5) көмектес  жалғаулы  сөз  тіркестері;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Көптеген тілдерде қиысы  байланысқан   сөз   тіркестеріне    бастауыш  пен   баяндауыштың  арасындағы  байланысты  </w:t>
      </w:r>
      <w:proofErr w:type="gramStart"/>
      <w:r w:rsidRPr="004D7B64">
        <w:rPr>
          <w:rFonts w:ascii="Times New Roman" w:hAnsi="Times New Roman" w:cs="Times New Roman"/>
          <w:sz w:val="24"/>
          <w:szCs w:val="24"/>
        </w:rPr>
        <w:t>жат</w:t>
      </w:r>
      <w:proofErr w:type="gramEnd"/>
      <w:r w:rsidRPr="004D7B64">
        <w:rPr>
          <w:rFonts w:ascii="Times New Roman" w:hAnsi="Times New Roman" w:cs="Times New Roman"/>
          <w:sz w:val="24"/>
          <w:szCs w:val="24"/>
        </w:rPr>
        <w:t xml:space="preserve">қызады. </w:t>
      </w:r>
      <w:proofErr w:type="gramStart"/>
      <w:r w:rsidRPr="004D7B64">
        <w:rPr>
          <w:rFonts w:ascii="Times New Roman" w:hAnsi="Times New Roman" w:cs="Times New Roman"/>
          <w:sz w:val="24"/>
          <w:szCs w:val="24"/>
        </w:rPr>
        <w:t>Б</w:t>
      </w:r>
      <w:proofErr w:type="gramEnd"/>
      <w:r w:rsidRPr="004D7B64">
        <w:rPr>
          <w:rFonts w:ascii="Times New Roman" w:hAnsi="Times New Roman" w:cs="Times New Roman"/>
          <w:sz w:val="24"/>
          <w:szCs w:val="24"/>
        </w:rPr>
        <w:t>ірақ   түркологиялық   еңбектерде осы  қиысу  байланысу формасын  сөз  тіркесі ме,  әлде   сөйлем  бе,  қай топта қарау туралы  түрліше  көзқарастар  бар.</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М.К.Дмитриев, И.А.Батманов,  П.Н. Коконов бастауыш пен   баяндауыштың  арасындағы  байланс   негізінде   аяқталған  ойды  білдіреді. Сондықтан да   ол  сөз  тіркесі  емес,  сөйлем   аясында  қарастырылуы   керек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ондай  құрамды сөз   тіркесі  синтаксисінен   шығарып   тастайды.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Түркологиядағы   қиысу  туралы  бұл   </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ікір көбінесе   орыс   тілі  еңбектеріне    сүйенгендіктен   туған  еді. өйткені   орыс  тілінде   сөйлемдегі  сөздердің   тіркесі  неізінде    законченное и   незаконченное  деп   екіге  бөлып,   біріншісін  сөйлемге, екіншісін сөз  тіркесіне   жатқызу  туралы  </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ікірлер  негізінде  түркологияда  да  баяндауыштың   өзара   байланысын    сөйлем аясында    қарайық дейді. И.А. қырғыз тіліндегі  сөз тіркестері  мәселесін талқылай  келіп,  ондағы  байланысу  формаларын  қиысу,  меңеру, қабысу деп   береді. Н.К.Дмитриев пен А.Н.Коконов та  қиысу деген  терминді  пайдалана   отырып, қиыса  байланысқан   сөз  тіркестеріне  ілік </w:t>
      </w:r>
      <w:proofErr w:type="gramStart"/>
      <w:r w:rsidRPr="004D7B64">
        <w:rPr>
          <w:rFonts w:ascii="Times New Roman" w:hAnsi="Times New Roman" w:cs="Times New Roman"/>
          <w:sz w:val="24"/>
          <w:szCs w:val="24"/>
        </w:rPr>
        <w:t>жал</w:t>
      </w:r>
      <w:proofErr w:type="gramEnd"/>
      <w:r w:rsidRPr="004D7B64">
        <w:rPr>
          <w:rFonts w:ascii="Times New Roman" w:hAnsi="Times New Roman" w:cs="Times New Roman"/>
          <w:sz w:val="24"/>
          <w:szCs w:val="24"/>
        </w:rPr>
        <w:t>ғаулы  сөз бен  тәуелдік   жалғаулы   сөздердің   тіркесін  жатқызады [13,142].</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Жанаса   байланысқан  сөздердің бағыныңқы сыңары  </w:t>
      </w:r>
      <w:proofErr w:type="gramStart"/>
      <w:r w:rsidRPr="004D7B64">
        <w:rPr>
          <w:rFonts w:ascii="Times New Roman" w:hAnsi="Times New Roman" w:cs="Times New Roman"/>
          <w:sz w:val="24"/>
          <w:szCs w:val="24"/>
        </w:rPr>
        <w:t>к</w:t>
      </w:r>
      <w:proofErr w:type="gramEnd"/>
      <w:r w:rsidRPr="004D7B64">
        <w:rPr>
          <w:rFonts w:ascii="Times New Roman" w:hAnsi="Times New Roman" w:cs="Times New Roman"/>
          <w:sz w:val="24"/>
          <w:szCs w:val="24"/>
        </w:rPr>
        <w:t>өбінесе  үстеу  сөздер мен көсемшелі  сөз  тіркестерінен  жасалады. Үстеулер – сөздерінің   лексикалық  мағыналарына  лайық  заттың  қимылдың сапасын  айқындайтын  сөздер. Солай болатындықтан  олар көбінесе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іктерге   қатысты болып,   етістікті сөз  тіркесінің  құрамында  жиі  қолданылады. Үстеулердің  есім  сөздермен  тіркесуі  де  кездейсоқ құбылыс емес. Қазақ тілінің материалдарына  қараған да,   мезгіл  үстеулері   сөйлем ішінде  зат   есім,  сын  есім, сан есім және  бар жоқ сөздеріне  қатысты  болып,  солармен қабыса  байланыста  кө</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ұшырайды.  Мысалы,   бүгін  жайлауда, енді   көңілді  қазі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жас.</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Бірақ  бұлар – мағыналық   байланысы берік сөздердің   үйлесуі   негізінде   жасалған  бүгін  келді,   енді   айтады,   қазі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барамын  сияқты   тіркестер   арқылы  бас  тіркестер.  Олай дейтін  себебіміз – мезгіл  үстеулері  есімдерімен  тіркескендей, олардың тіркесу  қабілеті  айқын  болғандықтан   және  мағыналық  байланысы  берік  болғандықтан  тіркеспейді,   сөйлемнің   жалпы  мазмұны керек    ететіндіктен,   ғана   есімді сөйлемнің  құрамына    ені</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есім   баяндауышқа  мезгілдік   мағына   үстеу үшін  тіркеседі.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Үстеулер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тіркестерінің  құрамында   пысықтауыштық   қатынаста   мезгіл, мекен, себеп, мақсат  мағыналарында   жұмсалады.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Мұндай сөз   тіркестерін ек і   </w:t>
      </w:r>
      <w:proofErr w:type="gramStart"/>
      <w:r w:rsidRPr="004D7B64">
        <w:rPr>
          <w:rFonts w:ascii="Times New Roman" w:hAnsi="Times New Roman" w:cs="Times New Roman"/>
          <w:sz w:val="24"/>
          <w:szCs w:val="24"/>
        </w:rPr>
        <w:t>топ</w:t>
      </w:r>
      <w:proofErr w:type="gramEnd"/>
      <w:r w:rsidRPr="004D7B64">
        <w:rPr>
          <w:rFonts w:ascii="Times New Roman" w:hAnsi="Times New Roman" w:cs="Times New Roman"/>
          <w:sz w:val="24"/>
          <w:szCs w:val="24"/>
        </w:rPr>
        <w:t>қа   бөлген  жөн.</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а) негізгі үстеулер  қатысты сөз  тіркестері;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proofErr w:type="gramStart"/>
      <w:r w:rsidRPr="004D7B64">
        <w:rPr>
          <w:rFonts w:ascii="Times New Roman" w:hAnsi="Times New Roman" w:cs="Times New Roman"/>
          <w:sz w:val="24"/>
          <w:szCs w:val="24"/>
        </w:rPr>
        <w:t>ә) туынды   үстеулер  қатысты  сөз  тіркестері;</w:t>
      </w:r>
      <w:proofErr w:type="gramEnd"/>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Негізгі   үстеулер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қазіргі  кезде  морфологиялық    тұрғыдан бөліп жазауға  келмейтін үстеулерді   айтамыз.  Негізгі  үстеулер мен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іктерден  құралған сөз   тіркестері м ынадай  мағыналарда   жұмсалады.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Мезгілдік. Қазіргі   қазақ тңілінде  мезгіл үстеуі тіркеспейтін бірде –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етістік  жоқ деуге   болады.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жанаса  байланысатын мезгіл үстеулерінің сөз   тіркестері   құрамыдағы  орын   тәртібі  еркін   болады. Мезгіл үстеуі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ікпен қатар   тұрып   та,  арасына  сөз салып тұрып та   байланыса   береді. өйткені мезгіл   үстеулері   сөйлемнің  қай    шенінде   тұрмасын,  тек өздері   қатысты  етістіктермен  ғана  тіркесе алады,   сын  есім, сан  есім, есімшелер  сияқты қай     сөздің   алдында   тұрса, сол   сөзге   қатысты  бола  алмайды. Сондықтан  кеше   келді,  жаңа   білдім   тә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ізді сөз  тіркестерінің  арасына   есімдер  қойып,  үстеуді етістіктен қашықтатуға  болады.  Мысалы,  Кеше    қарындасым қаладан  келді.  Қаладан    қарындасым  кеше  келді.  Қаладан кеше  қарындасым  келді.</w:t>
      </w:r>
    </w:p>
    <w:p w:rsidR="004D7B64" w:rsidRPr="004D7B64" w:rsidRDefault="004D7B64" w:rsidP="004D7B64">
      <w:pPr>
        <w:rPr>
          <w:rFonts w:ascii="Times New Roman" w:hAnsi="Times New Roman" w:cs="Times New Roman"/>
          <w:sz w:val="24"/>
          <w:szCs w:val="24"/>
          <w:lang w:val="kk-KZ"/>
        </w:rPr>
      </w:pPr>
      <w:r w:rsidRPr="004D7B64">
        <w:rPr>
          <w:rFonts w:ascii="Times New Roman" w:hAnsi="Times New Roman" w:cs="Times New Roman"/>
          <w:sz w:val="24"/>
          <w:szCs w:val="24"/>
        </w:rPr>
        <w:t xml:space="preserve">         Мезгіл үстеулерінің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ікпен тіркескенде,    мезгілдік мағыналары   әр  түрлі    болады. Мысалы,  бүгін,  кешке,  кеше,    ерте, кеш,    күндіз,   түнде   тә</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ізді   мезгіл  үстеулері  қатысқан  етістікті сөз  тіркестері  бір  тәулік ішіндегі  мезг</w:t>
      </w:r>
      <w:r>
        <w:rPr>
          <w:rFonts w:ascii="Times New Roman" w:hAnsi="Times New Roman" w:cs="Times New Roman"/>
          <w:sz w:val="24"/>
          <w:szCs w:val="24"/>
        </w:rPr>
        <w:t>ілдің   кезеңдерін   білдіреді.</w:t>
      </w:r>
    </w:p>
    <w:p w:rsidR="004D7B64" w:rsidRPr="004D7B64" w:rsidRDefault="004D7B64" w:rsidP="004D7B64">
      <w:pPr>
        <w:rPr>
          <w:rFonts w:ascii="Times New Roman" w:hAnsi="Times New Roman" w:cs="Times New Roman"/>
          <w:sz w:val="24"/>
          <w:szCs w:val="24"/>
          <w:lang w:val="kk-KZ"/>
        </w:rPr>
      </w:pPr>
      <w:r w:rsidRPr="004D7B64">
        <w:rPr>
          <w:rFonts w:ascii="Times New Roman" w:hAnsi="Times New Roman" w:cs="Times New Roman"/>
          <w:sz w:val="24"/>
          <w:szCs w:val="24"/>
          <w:lang w:val="kk-KZ"/>
        </w:rPr>
        <w:t>Биыл,  былтыр, жылда,   жылма-жыл,   қысы-жызы    тәрізді  үстеулер   қатысты    сөз   тіркестері   жыл   м</w:t>
      </w:r>
      <w:r w:rsidRPr="004D7B64">
        <w:rPr>
          <w:rFonts w:ascii="Times New Roman" w:hAnsi="Times New Roman" w:cs="Times New Roman"/>
          <w:sz w:val="24"/>
          <w:szCs w:val="24"/>
          <w:lang w:val="kk-KZ"/>
        </w:rPr>
        <w:t>езгілі   кезеңдерін  көрсетеді.</w:t>
      </w:r>
    </w:p>
    <w:p w:rsidR="004D7B64" w:rsidRPr="004D7B64" w:rsidRDefault="004D7B64" w:rsidP="004D7B64">
      <w:pPr>
        <w:rPr>
          <w:rFonts w:ascii="Times New Roman" w:hAnsi="Times New Roman" w:cs="Times New Roman"/>
          <w:sz w:val="24"/>
          <w:szCs w:val="24"/>
          <w:lang w:val="kk-KZ"/>
        </w:rPr>
      </w:pPr>
      <w:r w:rsidRPr="004D7B64">
        <w:rPr>
          <w:rFonts w:ascii="Times New Roman" w:hAnsi="Times New Roman" w:cs="Times New Roman"/>
          <w:sz w:val="24"/>
          <w:szCs w:val="24"/>
          <w:lang w:val="kk-KZ"/>
        </w:rPr>
        <w:t>Жаңа,  енді,    әуелі,  енді-енді,   алдымен  үстеулері   етістіктермен   тіркесіп, істі ң    алғашқы  кезеңін   білдіре</w:t>
      </w:r>
      <w:r w:rsidRPr="004D7B64">
        <w:rPr>
          <w:rFonts w:ascii="Times New Roman" w:hAnsi="Times New Roman" w:cs="Times New Roman"/>
          <w:sz w:val="24"/>
          <w:szCs w:val="24"/>
          <w:lang w:val="kk-KZ"/>
        </w:rPr>
        <w:t>ді.</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Ұдайы,  үнемі,  ылғи  үстеулері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   сөз   тіркестерінің   құрамында  жұмсалып,  істің   созылу   мерзімін   білдіреді.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lastRenderedPageBreak/>
        <w:t>Лезде, қазі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тез, шапшаң, қайта  үстеулері   етістіктермен   мезгілдік   қатынасқа   түсіп,  істің   шапшаңдық,  қайталау  кезеңін   немесе    дүркінділігін   мезгілдік  ыңғайда   білдіреді.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Амал.  Мұндай   сөз   тіркестері   пысықтауыш    қатынаста   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ің әр  түрлі   істелу   амалын,   тәсілін  білдіреді.  Мысалы,   тез,   тез-тез, шапшаң, ақырын,  әрең, жай сияқты   үстеулер   етістіктермен    тіркесіп,  істің    қарқынын,  даму   дәредесін   көрсетеді. Тез-тез   қайталап  жіберді,   жалма-жан  тұрып   қалды.</w:t>
      </w: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Басқа есім  сөздерге – ша/ — ше, — дай</w:t>
      </w:r>
      <w:proofErr w:type="gramStart"/>
      <w:r w:rsidRPr="004D7B64">
        <w:rPr>
          <w:rFonts w:ascii="Times New Roman" w:hAnsi="Times New Roman" w:cs="Times New Roman"/>
          <w:sz w:val="24"/>
          <w:szCs w:val="24"/>
        </w:rPr>
        <w:t>/-</w:t>
      </w:r>
      <w:proofErr w:type="gramEnd"/>
      <w:r w:rsidRPr="004D7B64">
        <w:rPr>
          <w:rFonts w:ascii="Times New Roman" w:hAnsi="Times New Roman" w:cs="Times New Roman"/>
          <w:sz w:val="24"/>
          <w:szCs w:val="24"/>
        </w:rPr>
        <w:t>дей,  — сыз/-сіз т.б.   аффикстері    жалғану  арқылы   туынды   үстеулер мақсаты    етістікті   сөз   тіркестері   әр  түрлі   анықтауыштық —   пысықтауыштық   қатынастарда   жұмсалады: -ша//-ше қосымша  үстеулерімен  келген  сөз  тіркестері   қимылдың     әр    түрлі  мезгілдік    кезеңдерін білдіреді.   Бұл  үшін  ол   үстеулер   көбінесе  қимыл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тіркеседі:   биылша   барма,  бүгінше  тоқтай  тұр,   әзірше   жүрмейтін,   артынша  қарадым.</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ша/</w:t>
      </w:r>
      <w:proofErr w:type="gramStart"/>
      <w:r w:rsidRPr="004D7B64">
        <w:rPr>
          <w:rFonts w:ascii="Times New Roman" w:hAnsi="Times New Roman" w:cs="Times New Roman"/>
          <w:sz w:val="24"/>
          <w:szCs w:val="24"/>
        </w:rPr>
        <w:t>/-</w:t>
      </w:r>
      <w:proofErr w:type="gramEnd"/>
      <w:r w:rsidRPr="004D7B64">
        <w:rPr>
          <w:rFonts w:ascii="Times New Roman" w:hAnsi="Times New Roman" w:cs="Times New Roman"/>
          <w:sz w:val="24"/>
          <w:szCs w:val="24"/>
        </w:rPr>
        <w:t>ше тұлғалы  жанды  зат  есімдерден    жасалған үстеулер   салт  етістіктермен  тіркесіп,  сол  заттарға  тән  істің  тәсілдерін    білдіреді.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Мысалы, боташа  боздау,   өгізше  өкіру,  қазақ</w:t>
      </w:r>
      <w:proofErr w:type="gramStart"/>
      <w:r w:rsidRPr="004D7B64">
        <w:rPr>
          <w:rFonts w:ascii="Times New Roman" w:hAnsi="Times New Roman" w:cs="Times New Roman"/>
          <w:sz w:val="24"/>
          <w:szCs w:val="24"/>
        </w:rPr>
        <w:t>ша</w:t>
      </w:r>
      <w:proofErr w:type="gramEnd"/>
      <w:r w:rsidRPr="004D7B64">
        <w:rPr>
          <w:rFonts w:ascii="Times New Roman" w:hAnsi="Times New Roman" w:cs="Times New Roman"/>
          <w:sz w:val="24"/>
          <w:szCs w:val="24"/>
        </w:rPr>
        <w:t xml:space="preserve"> сөйлеу.</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Барынша</w:t>
      </w:r>
      <w:proofErr w:type="gramStart"/>
      <w:r w:rsidRPr="004D7B64">
        <w:rPr>
          <w:rFonts w:ascii="Times New Roman" w:hAnsi="Times New Roman" w:cs="Times New Roman"/>
          <w:sz w:val="24"/>
          <w:szCs w:val="24"/>
        </w:rPr>
        <w:t xml:space="preserve"> ,</w:t>
      </w:r>
      <w:proofErr w:type="gramEnd"/>
      <w:r w:rsidRPr="004D7B64">
        <w:rPr>
          <w:rFonts w:ascii="Times New Roman" w:hAnsi="Times New Roman" w:cs="Times New Roman"/>
          <w:sz w:val="24"/>
          <w:szCs w:val="24"/>
        </w:rPr>
        <w:t xml:space="preserve"> көбінше   тәріздес  үстеулер   қатысты  етістікті   сөз тіркестері  істің  сан – мөлшерлік  және   салыстырма    мезгілдік   дәрежесін   білдіру   үшін   жұмсалады.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Мысалы,  осынша   кү</w:t>
      </w:r>
      <w:proofErr w:type="gramStart"/>
      <w:r w:rsidRPr="004D7B64">
        <w:rPr>
          <w:rFonts w:ascii="Times New Roman" w:hAnsi="Times New Roman" w:cs="Times New Roman"/>
          <w:sz w:val="24"/>
          <w:szCs w:val="24"/>
        </w:rPr>
        <w:t>тт</w:t>
      </w:r>
      <w:proofErr w:type="gramEnd"/>
      <w:r w:rsidRPr="004D7B64">
        <w:rPr>
          <w:rFonts w:ascii="Times New Roman" w:hAnsi="Times New Roman" w:cs="Times New Roman"/>
          <w:sz w:val="24"/>
          <w:szCs w:val="24"/>
        </w:rPr>
        <w:t>ірді,  көбінше   үйде  боламын.</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Кейде – ған  тұлғалы   есімшелер   де – ша/</w:t>
      </w:r>
      <w:proofErr w:type="gramStart"/>
      <w:r w:rsidRPr="004D7B64">
        <w:rPr>
          <w:rFonts w:ascii="Times New Roman" w:hAnsi="Times New Roman" w:cs="Times New Roman"/>
          <w:sz w:val="24"/>
          <w:szCs w:val="24"/>
        </w:rPr>
        <w:t>/-</w:t>
      </w:r>
      <w:proofErr w:type="gramEnd"/>
      <w:r w:rsidRPr="004D7B64">
        <w:rPr>
          <w:rFonts w:ascii="Times New Roman" w:hAnsi="Times New Roman" w:cs="Times New Roman"/>
          <w:sz w:val="24"/>
          <w:szCs w:val="24"/>
        </w:rPr>
        <w:t>ше,  жұрнағын қабылдап,    мезгіл үстеулеріне  айналады.  Ал   мұндай   үстеулер   көбінесе  өзі   меңгеретін,   есім  сөзбен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тіркесте  қолданылыды да,   осы    күйінде   тұтасымен  етістікке   қатысты   болады.  Қаратауға   жеткенше   басылмады,  қолымнан  келгенше, қарамып    көрейін т.б.</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Көсемшелер – синтаксистік қызметі жағынан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іктің үстеуге  ұқсас   бір   түрі.  Олар  жіктік  жалғауларын   қабылдап,   көсемше   тұлғаларында    оқшау  тұрып, күрделі   мүшенің  мысалы    баяндауыштың, құрамында, сонымен  қатар толық    мағыналы  сөз  ретінде етістікпен жанаса  байланысып, пысықтауыштық қатынаста  да айтылады.  Соңғы  екі  жағдайда да  көсемшелік тұлғалар  бі</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 xml:space="preserve">  етістікті   екінші   етістікке   бағынышты  </w:t>
      </w:r>
      <w:r w:rsidRPr="004D7B64">
        <w:rPr>
          <w:rFonts w:ascii="Times New Roman" w:hAnsi="Times New Roman" w:cs="Times New Roman"/>
          <w:sz w:val="24"/>
          <w:szCs w:val="24"/>
        </w:rPr>
        <w:lastRenderedPageBreak/>
        <w:t>ететін  қосымша  қызметінде  жұмсалады. Солай  болғандықтан  көсемшелер   тек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іктерге   қатысты   болып,  тек  етістіктермен ғана  тіркесе  алады.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 xml:space="preserve">іктің  сөз  тіркестерінің  бағыныңқы  сыңары   қызметінде  көсемшелер  барлық  тұлғада   бірдей  жұмсалмайды. Бұл  қызметте </w:t>
      </w:r>
      <w:proofErr w:type="gramStart"/>
      <w:r w:rsidRPr="004D7B64">
        <w:rPr>
          <w:rFonts w:ascii="Times New Roman" w:hAnsi="Times New Roman" w:cs="Times New Roman"/>
          <w:sz w:val="24"/>
          <w:szCs w:val="24"/>
        </w:rPr>
        <w:t>–ы</w:t>
      </w:r>
      <w:proofErr w:type="gramEnd"/>
      <w:r w:rsidRPr="004D7B64">
        <w:rPr>
          <w:rFonts w:ascii="Times New Roman" w:hAnsi="Times New Roman" w:cs="Times New Roman"/>
          <w:sz w:val="24"/>
          <w:szCs w:val="24"/>
        </w:rPr>
        <w:t>п//-іп, -п   тұлғалы  көсемшелерді   болымды   түрі   жиі жұмсалады да, — а/-е, -й  тұлғалы көсемшелер  сиректеу, ал – ғалы//-гелі, -қалы//-келі тұлғалары  одан   гөрі   сирек кездеседі.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Көсемшелі сөз  тіркестері   пысықтауыштық  қатынастарды,  атып айтқанда,   қимылдың   амалын,   мезгілін және   мақсатын  білдіреді.  Сонда   көсемшелер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іктің  қимыл  процесін  білдіретін   сөздердің  қимылдың сапасы ретінде  жұмсалады.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-ып//-іп, </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 xml:space="preserve">  тұлғалы  көсемшелер  амал пысықтауыш қызметінде   көбіне   салт етістіктермен  тіркеседі.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Ғайша сызылып жеңгесінің   қасына   отырды.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-ып//-іп</w:t>
      </w:r>
      <w:proofErr w:type="gramStart"/>
      <w:r w:rsidRPr="004D7B64">
        <w:rPr>
          <w:rFonts w:ascii="Times New Roman" w:hAnsi="Times New Roman" w:cs="Times New Roman"/>
          <w:sz w:val="24"/>
          <w:szCs w:val="24"/>
        </w:rPr>
        <w:t>,-</w:t>
      </w:r>
      <w:proofErr w:type="gramEnd"/>
      <w:r w:rsidRPr="004D7B64">
        <w:rPr>
          <w:rFonts w:ascii="Times New Roman" w:hAnsi="Times New Roman" w:cs="Times New Roman"/>
          <w:sz w:val="24"/>
          <w:szCs w:val="24"/>
        </w:rPr>
        <w:t>п тұлғалы   көсемшелер  өздеріне  қытысты   есімдермен  бірге күрделі сөз  тіркесінің  құрамында да қимылдың  амалын,  мақсатын білдіреді.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Мысалы, Қаланың  солтү</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 xml:space="preserve">ік  жағында нардай  шөгіп  бір   тау  жатыр.  Кісілер   салқындайық   </w:t>
      </w:r>
      <w:proofErr w:type="gramStart"/>
      <w:r w:rsidRPr="004D7B64">
        <w:rPr>
          <w:rFonts w:ascii="Times New Roman" w:hAnsi="Times New Roman" w:cs="Times New Roman"/>
          <w:sz w:val="24"/>
          <w:szCs w:val="24"/>
        </w:rPr>
        <w:t>деп</w:t>
      </w:r>
      <w:proofErr w:type="gramEnd"/>
      <w:r w:rsidRPr="004D7B64">
        <w:rPr>
          <w:rFonts w:ascii="Times New Roman" w:hAnsi="Times New Roman" w:cs="Times New Roman"/>
          <w:sz w:val="24"/>
          <w:szCs w:val="24"/>
        </w:rPr>
        <w:t xml:space="preserve">  далаға  шықты.</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 xml:space="preserve">     Қос сөз тү</w:t>
      </w:r>
      <w:proofErr w:type="gramStart"/>
      <w:r w:rsidRPr="004D7B64">
        <w:rPr>
          <w:rFonts w:ascii="Times New Roman" w:hAnsi="Times New Roman" w:cs="Times New Roman"/>
          <w:sz w:val="24"/>
          <w:szCs w:val="24"/>
        </w:rPr>
        <w:t>р</w:t>
      </w:r>
      <w:proofErr w:type="gramEnd"/>
      <w:r w:rsidRPr="004D7B64">
        <w:rPr>
          <w:rFonts w:ascii="Times New Roman" w:hAnsi="Times New Roman" w:cs="Times New Roman"/>
          <w:sz w:val="24"/>
          <w:szCs w:val="24"/>
        </w:rPr>
        <w:t>інде  келген  көсемшелер етістіктермен тіркесіп, қимылдың дүркінділігін, созылыңқылығын білдіреді.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Мысалы, Сөйлей-сөйлей  шешен боларсың. Ұры</w:t>
      </w:r>
      <w:proofErr w:type="gramStart"/>
      <w:r w:rsidRPr="004D7B64">
        <w:rPr>
          <w:rFonts w:ascii="Times New Roman" w:hAnsi="Times New Roman" w:cs="Times New Roman"/>
          <w:sz w:val="24"/>
          <w:szCs w:val="24"/>
        </w:rPr>
        <w:t>п-</w:t>
      </w:r>
      <w:proofErr w:type="gramEnd"/>
      <w:r w:rsidRPr="004D7B64">
        <w:rPr>
          <w:rFonts w:ascii="Times New Roman" w:hAnsi="Times New Roman" w:cs="Times New Roman"/>
          <w:sz w:val="24"/>
          <w:szCs w:val="24"/>
        </w:rPr>
        <w:t>ұрып ұрыны  үйден   қуып жіберіпті.</w:t>
      </w:r>
    </w:p>
    <w:p w:rsidR="004D7B64" w:rsidRPr="004D7B64" w:rsidRDefault="004D7B64" w:rsidP="004D7B64">
      <w:pPr>
        <w:rPr>
          <w:rFonts w:ascii="Times New Roman" w:hAnsi="Times New Roman" w:cs="Times New Roman"/>
          <w:sz w:val="24"/>
          <w:szCs w:val="24"/>
        </w:rPr>
      </w:pPr>
    </w:p>
    <w:p w:rsidR="004D7B64" w:rsidRPr="004D7B64" w:rsidRDefault="004D7B64" w:rsidP="004D7B64">
      <w:pPr>
        <w:rPr>
          <w:rFonts w:ascii="Times New Roman" w:hAnsi="Times New Roman" w:cs="Times New Roman"/>
          <w:sz w:val="24"/>
          <w:szCs w:val="24"/>
        </w:rPr>
      </w:pPr>
      <w:r w:rsidRPr="004D7B64">
        <w:rPr>
          <w:rFonts w:ascii="Times New Roman" w:hAnsi="Times New Roman" w:cs="Times New Roman"/>
          <w:sz w:val="24"/>
          <w:szCs w:val="24"/>
        </w:rPr>
        <w:t>Бұлардың  барлығы  көсемшелердің  мағыналық  жағынан да, тұлғалық   жағынан да   еті</w:t>
      </w:r>
      <w:proofErr w:type="gramStart"/>
      <w:r w:rsidRPr="004D7B64">
        <w:rPr>
          <w:rFonts w:ascii="Times New Roman" w:hAnsi="Times New Roman" w:cs="Times New Roman"/>
          <w:sz w:val="24"/>
          <w:szCs w:val="24"/>
        </w:rPr>
        <w:t>ст</w:t>
      </w:r>
      <w:proofErr w:type="gramEnd"/>
      <w:r w:rsidRPr="004D7B64">
        <w:rPr>
          <w:rFonts w:ascii="Times New Roman" w:hAnsi="Times New Roman" w:cs="Times New Roman"/>
          <w:sz w:val="24"/>
          <w:szCs w:val="24"/>
        </w:rPr>
        <w:t>іктермен   жанасу жолымен    тіркесіп,    етістікті сөз  тіркестерінің    ең   көп таралған тобын  қарайтындығын   дйлелдейді.</w:t>
      </w:r>
    </w:p>
    <w:p w:rsidR="00603867" w:rsidRDefault="00603867"/>
    <w:sectPr w:rsidR="00603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74F"/>
    <w:rsid w:val="004D7B64"/>
    <w:rsid w:val="00603867"/>
    <w:rsid w:val="0097074F"/>
    <w:rsid w:val="00C86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6767</Words>
  <Characters>38576</Characters>
  <Application>Microsoft Office Word</Application>
  <DocSecurity>0</DocSecurity>
  <Lines>321</Lines>
  <Paragraphs>90</Paragraphs>
  <ScaleCrop>false</ScaleCrop>
  <Company/>
  <LinksUpToDate>false</LinksUpToDate>
  <CharactersWithSpaces>45253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dinaa</dc:creator>
  <cp:keywords/>
  <dc:description/>
  <cp:lastModifiedBy>dinaa</cp:lastModifiedBy>
  <cp:revision>4</cp:revision>
  <dcterms:created xsi:type="dcterms:W3CDTF">2021-02-20T18:59:00Z</dcterms:created>
  <dcterms:modified xsi:type="dcterms:W3CDTF">2021-02-20T19:03:00Z</dcterms:modified>
</cp:coreProperties>
</file>