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9" w:type="dxa"/>
        <w:tblInd w:w="-744" w:type="dxa"/>
        <w:tblBorders>
          <w:top w:val="single" w:sz="8" w:space="0" w:color="2976A4"/>
          <w:left w:val="single" w:sz="8" w:space="0" w:color="2976A4"/>
          <w:bottom w:val="single" w:sz="8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CellMar>
          <w:left w:w="107" w:type="dxa"/>
        </w:tblCellMar>
        <w:tblLook w:val="04A0" w:firstRow="1" w:lastRow="0" w:firstColumn="1" w:lastColumn="0" w:noHBand="0" w:noVBand="1"/>
      </w:tblPr>
      <w:tblGrid>
        <w:gridCol w:w="1560"/>
        <w:gridCol w:w="698"/>
        <w:gridCol w:w="983"/>
        <w:gridCol w:w="70"/>
        <w:gridCol w:w="3146"/>
        <w:gridCol w:w="1907"/>
        <w:gridCol w:w="1985"/>
      </w:tblGrid>
      <w:tr w:rsidR="005A1A08" w:rsidRPr="00DC47DE" w:rsidTr="00DC47DE">
        <w:trPr>
          <w:cantSplit/>
          <w:trHeight w:val="222"/>
        </w:trPr>
        <w:tc>
          <w:tcPr>
            <w:tcW w:w="3311" w:type="dxa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left w:w="107" w:type="dxa"/>
            </w:tcMar>
          </w:tcPr>
          <w:p w:rsidR="005A1A08" w:rsidRPr="00DC47DE" w:rsidRDefault="009128C3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DC47DE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Ұзақ </w:t>
            </w:r>
            <w:proofErr w:type="spellStart"/>
            <w:r w:rsidRPr="00DC47DE">
              <w:rPr>
                <w:rFonts w:ascii="Times New Roman" w:eastAsia="Times New Roman" w:hAnsi="Times New Roman"/>
                <w:b/>
                <w:sz w:val="20"/>
                <w:szCs w:val="20"/>
              </w:rPr>
              <w:t>мерзімді</w:t>
            </w:r>
            <w:proofErr w:type="spellEnd"/>
            <w:r w:rsidRPr="00DC47DE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C47DE">
              <w:rPr>
                <w:rFonts w:ascii="Times New Roman" w:eastAsia="Times New Roman" w:hAnsi="Times New Roman"/>
                <w:b/>
                <w:sz w:val="20"/>
                <w:szCs w:val="20"/>
              </w:rPr>
              <w:t>жоспар</w:t>
            </w:r>
            <w:proofErr w:type="spellEnd"/>
            <w:r w:rsidRPr="00DC47DE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C47DE">
              <w:rPr>
                <w:rFonts w:ascii="Times New Roman" w:eastAsia="Times New Roman" w:hAnsi="Times New Roman"/>
                <w:b/>
                <w:sz w:val="20"/>
                <w:szCs w:val="20"/>
              </w:rPr>
              <w:t>бөлімі</w:t>
            </w:r>
            <w:proofErr w:type="spellEnd"/>
            <w:r w:rsidRPr="00DC47DE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</w:p>
          <w:p w:rsidR="005A1A08" w:rsidRPr="00DC47DE" w:rsidRDefault="009128C3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  <w:r w:rsidRPr="00DC47DE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  <w:r w:rsidRPr="00DC47DE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.4. </w:t>
            </w:r>
            <w:proofErr w:type="gramStart"/>
            <w:r w:rsidRPr="00DC47DE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А  Процент</w:t>
            </w:r>
            <w:proofErr w:type="gramEnd"/>
            <w:r w:rsidRPr="00DC47DE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038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left w:w="107" w:type="dxa"/>
            </w:tcMar>
          </w:tcPr>
          <w:p w:rsidR="005A1A08" w:rsidRPr="00DC47DE" w:rsidRDefault="009128C3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Мектеп: № 49 ЖОББМ КММ</w:t>
            </w:r>
          </w:p>
        </w:tc>
      </w:tr>
      <w:tr w:rsidR="005A1A08" w:rsidRPr="00627503" w:rsidTr="00DC47DE">
        <w:trPr>
          <w:cantSplit/>
          <w:trHeight w:val="143"/>
        </w:trPr>
        <w:tc>
          <w:tcPr>
            <w:tcW w:w="3311" w:type="dxa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left w:w="107" w:type="dxa"/>
            </w:tcMar>
          </w:tcPr>
          <w:p w:rsidR="005A1A08" w:rsidRPr="00DC47DE" w:rsidRDefault="009128C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Күні: </w:t>
            </w:r>
          </w:p>
        </w:tc>
        <w:tc>
          <w:tcPr>
            <w:tcW w:w="7038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left w:w="107" w:type="dxa"/>
            </w:tcMar>
          </w:tcPr>
          <w:p w:rsidR="005A1A08" w:rsidRPr="00DC47DE" w:rsidRDefault="009128C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Мұғалімнің аты-жөні:   Мұхаметсадық Н.Қ.</w:t>
            </w:r>
          </w:p>
        </w:tc>
      </w:tr>
      <w:tr w:rsidR="005A1A08" w:rsidRPr="00DC47DE" w:rsidTr="00DC47DE">
        <w:trPr>
          <w:cantSplit/>
          <w:trHeight w:val="221"/>
        </w:trPr>
        <w:tc>
          <w:tcPr>
            <w:tcW w:w="3311" w:type="dxa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left w:w="107" w:type="dxa"/>
            </w:tcMar>
          </w:tcPr>
          <w:p w:rsidR="005A1A08" w:rsidRPr="00DC47DE" w:rsidRDefault="009128C3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b/>
                <w:sz w:val="20"/>
                <w:szCs w:val="20"/>
              </w:rPr>
              <w:t xml:space="preserve">Сынып: </w:t>
            </w:r>
            <w:r w:rsidR="002B5F56" w:rsidRPr="00DC47D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5 «Б</w:t>
            </w:r>
            <w:r w:rsidRPr="00DC47D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»</w:t>
            </w:r>
          </w:p>
        </w:tc>
        <w:tc>
          <w:tcPr>
            <w:tcW w:w="3146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left w:w="107" w:type="dxa"/>
            </w:tcMar>
          </w:tcPr>
          <w:p w:rsidR="005A1A08" w:rsidRPr="00DC47DE" w:rsidRDefault="009128C3">
            <w:pPr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proofErr w:type="spellStart"/>
            <w:r w:rsidRPr="00DC47DE">
              <w:rPr>
                <w:rFonts w:ascii="Times New Roman" w:hAnsi="Times New Roman"/>
                <w:b/>
                <w:sz w:val="20"/>
                <w:szCs w:val="20"/>
              </w:rPr>
              <w:t>Қатысқандар</w:t>
            </w:r>
            <w:proofErr w:type="spellEnd"/>
            <w:r w:rsidRPr="00DC47D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DC47DE">
              <w:rPr>
                <w:rFonts w:ascii="Times New Roman" w:hAnsi="Times New Roman"/>
                <w:b/>
                <w:sz w:val="20"/>
                <w:szCs w:val="20"/>
              </w:rPr>
              <w:t>саны</w:t>
            </w:r>
            <w:r w:rsidRPr="00DC47DE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:</w:t>
            </w:r>
          </w:p>
        </w:tc>
        <w:tc>
          <w:tcPr>
            <w:tcW w:w="3892" w:type="dxa"/>
            <w:gridSpan w:val="2"/>
            <w:tcBorders>
              <w:top w:val="nil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left w:w="107" w:type="dxa"/>
            </w:tcMar>
          </w:tcPr>
          <w:p w:rsidR="005A1A08" w:rsidRPr="00DC47DE" w:rsidRDefault="009128C3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lang w:val="kk-KZ"/>
              </w:rPr>
            </w:pPr>
            <w:r w:rsidRPr="00DC47DE">
              <w:rPr>
                <w:rFonts w:ascii="Times New Roman" w:hAnsi="Times New Roman"/>
                <w:lang w:val="kk-KZ"/>
              </w:rPr>
              <w:t>Қатыспағандар саны:</w:t>
            </w:r>
          </w:p>
        </w:tc>
      </w:tr>
      <w:tr w:rsidR="005A1A08" w:rsidRPr="00DC47DE" w:rsidTr="00DC47DE">
        <w:trPr>
          <w:cantSplit/>
          <w:trHeight w:val="226"/>
        </w:trPr>
        <w:tc>
          <w:tcPr>
            <w:tcW w:w="2258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left w:w="107" w:type="dxa"/>
            </w:tcMar>
          </w:tcPr>
          <w:p w:rsidR="005A1A08" w:rsidRPr="00DC47DE" w:rsidRDefault="009128C3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lang w:val="ru-RU"/>
              </w:rPr>
            </w:pPr>
            <w:proofErr w:type="spellStart"/>
            <w:r w:rsidRPr="00DC47DE">
              <w:rPr>
                <w:rFonts w:ascii="Times New Roman" w:hAnsi="Times New Roman"/>
                <w:lang w:val="ru-RU"/>
              </w:rPr>
              <w:t>Сабақ</w:t>
            </w:r>
            <w:proofErr w:type="spellEnd"/>
            <w:r w:rsidRPr="00DC47D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DC47DE">
              <w:rPr>
                <w:rFonts w:ascii="Times New Roman" w:hAnsi="Times New Roman"/>
                <w:lang w:val="ru-RU"/>
              </w:rPr>
              <w:t>тақырыбы</w:t>
            </w:r>
            <w:proofErr w:type="spellEnd"/>
          </w:p>
        </w:tc>
        <w:tc>
          <w:tcPr>
            <w:tcW w:w="8091" w:type="dxa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left w:w="107" w:type="dxa"/>
            </w:tcMar>
          </w:tcPr>
          <w:p w:rsidR="005A1A08" w:rsidRPr="00DC47DE" w:rsidRDefault="009128C3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kk-KZ"/>
              </w:rPr>
              <w:t xml:space="preserve">Процентке </w:t>
            </w:r>
            <w:r w:rsidR="002B5F56" w:rsidRPr="00DC47DE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kk-KZ"/>
              </w:rPr>
              <w:t xml:space="preserve">мәтінді </w:t>
            </w:r>
            <w:r w:rsidRPr="00DC47DE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kk-KZ"/>
              </w:rPr>
              <w:t>есептер шығару</w:t>
            </w:r>
          </w:p>
        </w:tc>
      </w:tr>
      <w:tr w:rsidR="005A1A08" w:rsidRPr="00DC47DE" w:rsidTr="00DC47DE">
        <w:trPr>
          <w:cantSplit/>
          <w:trHeight w:val="226"/>
        </w:trPr>
        <w:tc>
          <w:tcPr>
            <w:tcW w:w="2258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left w:w="107" w:type="dxa"/>
            </w:tcMar>
          </w:tcPr>
          <w:p w:rsidR="005A1A08" w:rsidRPr="00DC47DE" w:rsidRDefault="009128C3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lang w:val="ru-RU"/>
              </w:rPr>
            </w:pPr>
            <w:proofErr w:type="spellStart"/>
            <w:r w:rsidRPr="00DC47DE">
              <w:rPr>
                <w:rFonts w:ascii="Times New Roman" w:hAnsi="Times New Roman"/>
                <w:lang w:val="ru-RU"/>
              </w:rPr>
              <w:t>Сабақтың</w:t>
            </w:r>
            <w:proofErr w:type="spellEnd"/>
            <w:r w:rsidRPr="00DC47D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DC47DE">
              <w:rPr>
                <w:rFonts w:ascii="Times New Roman" w:hAnsi="Times New Roman"/>
                <w:lang w:val="ru-RU"/>
              </w:rPr>
              <w:t>түрі</w:t>
            </w:r>
            <w:proofErr w:type="spellEnd"/>
          </w:p>
        </w:tc>
        <w:tc>
          <w:tcPr>
            <w:tcW w:w="8091" w:type="dxa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left w:w="107" w:type="dxa"/>
            </w:tcMar>
          </w:tcPr>
          <w:p w:rsidR="005A1A08" w:rsidRPr="00DC47DE" w:rsidRDefault="009128C3">
            <w:p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bCs/>
                <w:iCs/>
                <w:sz w:val="20"/>
                <w:szCs w:val="20"/>
                <w:lang w:val="kk-KZ"/>
              </w:rPr>
              <w:t>білім, білік және дағдыларын бекіту сабағы</w:t>
            </w:r>
          </w:p>
        </w:tc>
      </w:tr>
      <w:tr w:rsidR="005A1A08" w:rsidRPr="00DC47DE" w:rsidTr="00DC47DE">
        <w:trPr>
          <w:cantSplit/>
        </w:trPr>
        <w:tc>
          <w:tcPr>
            <w:tcW w:w="2258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left w:w="107" w:type="dxa"/>
            </w:tcMar>
          </w:tcPr>
          <w:p w:rsidR="005A1A08" w:rsidRPr="00DC47DE" w:rsidRDefault="009128C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C47DE">
              <w:rPr>
                <w:rFonts w:ascii="Times New Roman" w:hAnsi="Times New Roman"/>
                <w:b/>
                <w:sz w:val="20"/>
                <w:szCs w:val="20"/>
              </w:rPr>
              <w:t>Осы</w:t>
            </w:r>
            <w:r w:rsidRPr="00DC47D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C47DE">
              <w:rPr>
                <w:rFonts w:ascii="Times New Roman" w:hAnsi="Times New Roman"/>
                <w:b/>
                <w:sz w:val="20"/>
                <w:szCs w:val="20"/>
              </w:rPr>
              <w:t>сабақта</w:t>
            </w:r>
            <w:proofErr w:type="spellEnd"/>
            <w:r w:rsidRPr="00DC47D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C47DE">
              <w:rPr>
                <w:rFonts w:ascii="Times New Roman" w:hAnsi="Times New Roman"/>
                <w:b/>
                <w:sz w:val="20"/>
                <w:szCs w:val="20"/>
              </w:rPr>
              <w:t>қол</w:t>
            </w:r>
            <w:proofErr w:type="spellEnd"/>
            <w:r w:rsidRPr="00DC47D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C47DE">
              <w:rPr>
                <w:rFonts w:ascii="Times New Roman" w:hAnsi="Times New Roman"/>
                <w:b/>
                <w:sz w:val="20"/>
                <w:szCs w:val="20"/>
              </w:rPr>
              <w:t>жеткізілетін</w:t>
            </w:r>
            <w:proofErr w:type="spellEnd"/>
            <w:r w:rsidRPr="00DC47D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DC47DE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Pr="00DC47D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</w:t>
            </w:r>
            <w:r w:rsidRPr="00DC47DE">
              <w:rPr>
                <w:rFonts w:ascii="Times New Roman" w:hAnsi="Times New Roman"/>
                <w:b/>
                <w:sz w:val="20"/>
                <w:szCs w:val="20"/>
              </w:rPr>
              <w:t>у</w:t>
            </w:r>
            <w:r w:rsidRPr="00DC47D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C47DE">
              <w:rPr>
                <w:rFonts w:ascii="Times New Roman" w:hAnsi="Times New Roman"/>
                <w:b/>
                <w:sz w:val="20"/>
                <w:szCs w:val="20"/>
              </w:rPr>
              <w:t>мақсаттары</w:t>
            </w:r>
            <w:proofErr w:type="spellEnd"/>
            <w:r w:rsidRPr="00DC47DE">
              <w:rPr>
                <w:rFonts w:ascii="Times New Roman" w:hAnsi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DC47DE">
              <w:rPr>
                <w:rFonts w:ascii="Times New Roman" w:hAnsi="Times New Roman"/>
                <w:b/>
                <w:sz w:val="20"/>
                <w:szCs w:val="20"/>
              </w:rPr>
              <w:t>оқу</w:t>
            </w:r>
            <w:proofErr w:type="spellEnd"/>
            <w:r w:rsidRPr="00DC47D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C47DE">
              <w:rPr>
                <w:rFonts w:ascii="Times New Roman" w:hAnsi="Times New Roman"/>
                <w:b/>
                <w:sz w:val="20"/>
                <w:szCs w:val="20"/>
              </w:rPr>
              <w:t>бағдарламасына</w:t>
            </w:r>
            <w:proofErr w:type="spellEnd"/>
            <w:r w:rsidRPr="00DC47D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C47DE">
              <w:rPr>
                <w:rFonts w:ascii="Times New Roman" w:hAnsi="Times New Roman"/>
                <w:b/>
                <w:sz w:val="20"/>
                <w:szCs w:val="20"/>
              </w:rPr>
              <w:t>сілтеме</w:t>
            </w:r>
            <w:proofErr w:type="spellEnd"/>
          </w:p>
        </w:tc>
        <w:tc>
          <w:tcPr>
            <w:tcW w:w="8091" w:type="dxa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left w:w="107" w:type="dxa"/>
            </w:tcMar>
          </w:tcPr>
          <w:p w:rsidR="005A1A08" w:rsidRPr="00DC47DE" w:rsidRDefault="009128C3">
            <w:pPr>
              <w:pStyle w:val="1"/>
              <w:ind w:left="0"/>
              <w:rPr>
                <w:sz w:val="20"/>
                <w:szCs w:val="20"/>
                <w:lang w:val="kk-KZ"/>
              </w:rPr>
            </w:pPr>
            <w:r w:rsidRPr="00DC47DE">
              <w:rPr>
                <w:sz w:val="20"/>
                <w:szCs w:val="20"/>
              </w:rPr>
              <w:t>5.5.1.6</w:t>
            </w:r>
            <w:r w:rsidRPr="00DC47DE">
              <w:rPr>
                <w:sz w:val="20"/>
                <w:szCs w:val="20"/>
                <w:lang w:val="kk-KZ"/>
              </w:rPr>
              <w:t xml:space="preserve"> процентке мәтіндік есептер шығару</w:t>
            </w:r>
          </w:p>
        </w:tc>
      </w:tr>
      <w:tr w:rsidR="005A1A08" w:rsidRPr="00627503" w:rsidTr="00DC47DE">
        <w:trPr>
          <w:cantSplit/>
          <w:trHeight w:val="319"/>
        </w:trPr>
        <w:tc>
          <w:tcPr>
            <w:tcW w:w="2258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left w:w="107" w:type="dxa"/>
            </w:tcMar>
          </w:tcPr>
          <w:p w:rsidR="005A1A08" w:rsidRPr="00DC47DE" w:rsidRDefault="009128C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 мақсаты</w:t>
            </w:r>
          </w:p>
        </w:tc>
        <w:tc>
          <w:tcPr>
            <w:tcW w:w="8091" w:type="dxa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left w:w="107" w:type="dxa"/>
            </w:tcMar>
          </w:tcPr>
          <w:p w:rsidR="005A1A08" w:rsidRPr="00DC47DE" w:rsidRDefault="009128C3">
            <w:pPr>
              <w:pStyle w:val="a9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sz w:val="20"/>
                <w:szCs w:val="20"/>
                <w:lang w:val="kk-KZ"/>
              </w:rPr>
              <w:t>Санның пайызын және пайызы бойынша санды табу;</w:t>
            </w:r>
          </w:p>
          <w:p w:rsidR="005A1A08" w:rsidRPr="00DC47DE" w:rsidRDefault="009128C3">
            <w:pPr>
              <w:pStyle w:val="a9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bookmarkStart w:id="0" w:name="_GoBack"/>
            <w:r w:rsidRPr="00DC47DE">
              <w:rPr>
                <w:rFonts w:ascii="Times New Roman" w:hAnsi="Times New Roman"/>
                <w:sz w:val="20"/>
                <w:szCs w:val="20"/>
                <w:lang w:val="kk-KZ"/>
              </w:rPr>
              <w:t>Проценттерге мәтіндік есептер шығару біліктіліктерін бекіту</w:t>
            </w:r>
            <w:bookmarkEnd w:id="0"/>
          </w:p>
        </w:tc>
      </w:tr>
      <w:tr w:rsidR="005A1A08" w:rsidRPr="00627503" w:rsidTr="00DC47DE">
        <w:trPr>
          <w:cantSplit/>
          <w:trHeight w:val="575"/>
        </w:trPr>
        <w:tc>
          <w:tcPr>
            <w:tcW w:w="2258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left w:w="107" w:type="dxa"/>
            </w:tcMar>
          </w:tcPr>
          <w:p w:rsidR="005A1A08" w:rsidRPr="00DC47DE" w:rsidRDefault="009128C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Бағалау критерийлері</w:t>
            </w:r>
          </w:p>
        </w:tc>
        <w:tc>
          <w:tcPr>
            <w:tcW w:w="8091" w:type="dxa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left w:w="107" w:type="dxa"/>
            </w:tcMar>
          </w:tcPr>
          <w:p w:rsidR="005A1A08" w:rsidRPr="00DC47DE" w:rsidRDefault="00912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sz w:val="20"/>
                <w:szCs w:val="20"/>
                <w:lang w:val="kk-KZ"/>
              </w:rPr>
              <w:t>Оқушы мақсатқа жетті, егер:</w:t>
            </w:r>
          </w:p>
          <w:p w:rsidR="005A1A08" w:rsidRPr="00DC47DE" w:rsidRDefault="009128C3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sz w:val="20"/>
                <w:szCs w:val="20"/>
                <w:lang w:val="kk-KZ"/>
              </w:rPr>
              <w:t>Берілген санның процентін табу және проценті бойынша санды табу формулаларын біледі;</w:t>
            </w:r>
          </w:p>
          <w:p w:rsidR="005A1A08" w:rsidRPr="00DC47DE" w:rsidRDefault="009128C3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sz w:val="20"/>
                <w:szCs w:val="20"/>
                <w:lang w:val="kk-KZ"/>
              </w:rPr>
              <w:t>Формулаларды мәтіндік есептер шығаруға қолдана алады.</w:t>
            </w:r>
          </w:p>
        </w:tc>
      </w:tr>
      <w:tr w:rsidR="005A1A08" w:rsidRPr="00DC47DE" w:rsidTr="00DC47DE">
        <w:trPr>
          <w:cantSplit/>
          <w:trHeight w:val="603"/>
        </w:trPr>
        <w:tc>
          <w:tcPr>
            <w:tcW w:w="2258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left w:w="107" w:type="dxa"/>
            </w:tcMar>
          </w:tcPr>
          <w:p w:rsidR="005A1A08" w:rsidRPr="00DC47DE" w:rsidRDefault="009128C3">
            <w:pPr>
              <w:spacing w:after="0" w:line="240" w:lineRule="auto"/>
              <w:ind w:left="-468" w:firstLine="468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Тілдік мақсаттар</w:t>
            </w:r>
          </w:p>
          <w:p w:rsidR="005A1A08" w:rsidRPr="00DC47DE" w:rsidRDefault="005A1A0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091" w:type="dxa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left w:w="107" w:type="dxa"/>
            </w:tcMar>
          </w:tcPr>
          <w:p w:rsidR="005A1A08" w:rsidRPr="00DC47DE" w:rsidRDefault="009128C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kk-KZ"/>
              </w:rPr>
            </w:pPr>
            <w:r w:rsidRPr="00DC47DE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kk-KZ"/>
              </w:rPr>
              <w:t>Оқушылар:</w:t>
            </w:r>
          </w:p>
          <w:p w:rsidR="005A1A08" w:rsidRPr="00DC47DE" w:rsidRDefault="00912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Процентке арналған мәтіндік есептерді талдайды және реттеп жазады.</w:t>
            </w:r>
            <w:r w:rsidRPr="00DC47DE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br/>
            </w:r>
            <w:r w:rsidRPr="00DC47DE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kk-KZ"/>
              </w:rPr>
              <w:t>Пәнге қатысты лексика мен терминология</w:t>
            </w:r>
            <w:r w:rsidRPr="00DC47DE">
              <w:rPr>
                <w:rFonts w:ascii="Times New Roman" w:hAnsi="Times New Roman"/>
                <w:sz w:val="20"/>
                <w:szCs w:val="20"/>
                <w:lang w:val="kk-KZ"/>
              </w:rPr>
              <w:t>:</w:t>
            </w:r>
          </w:p>
          <w:p w:rsidR="005A1A08" w:rsidRPr="00DC47DE" w:rsidRDefault="009128C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Процент, проценті бойынша сан, берілген санның проценті, екі санның бүтін бөлігінің проценті, проценті қолдануға мәтіндік есептер.</w:t>
            </w:r>
          </w:p>
          <w:p w:rsidR="005A1A08" w:rsidRPr="00DC47DE" w:rsidRDefault="009128C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</w:pPr>
            <w:r w:rsidRPr="00DC47DE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kk-KZ"/>
              </w:rPr>
              <w:t>Диалогқа/жазылымға қажетті тіркестер</w:t>
            </w:r>
            <w:r w:rsidRPr="00DC47DE"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  <w:t>:</w:t>
            </w:r>
          </w:p>
          <w:p w:rsidR="005A1A08" w:rsidRPr="00DC47DE" w:rsidRDefault="009128C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Берілген санның процентін табу үшін:....</w:t>
            </w:r>
          </w:p>
          <w:p w:rsidR="005A1A08" w:rsidRPr="00DC47DE" w:rsidRDefault="009128C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Проценті бойынша санды табу үшін...</w:t>
            </w:r>
          </w:p>
        </w:tc>
      </w:tr>
      <w:tr w:rsidR="005A1A08" w:rsidRPr="00627503" w:rsidTr="00DC47DE">
        <w:trPr>
          <w:cantSplit/>
          <w:trHeight w:val="603"/>
        </w:trPr>
        <w:tc>
          <w:tcPr>
            <w:tcW w:w="2258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left w:w="107" w:type="dxa"/>
            </w:tcMar>
          </w:tcPr>
          <w:p w:rsidR="005A1A08" w:rsidRPr="00DC47DE" w:rsidRDefault="009128C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C47D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Құндылықтарды дарыту</w:t>
            </w:r>
            <w:r w:rsidRPr="00DC47D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91" w:type="dxa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left w:w="107" w:type="dxa"/>
            </w:tcMar>
          </w:tcPr>
          <w:p w:rsidR="005A1A08" w:rsidRPr="00DC47DE" w:rsidRDefault="00912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sz w:val="20"/>
                <w:szCs w:val="20"/>
                <w:lang w:val="kk-KZ"/>
              </w:rPr>
              <w:t>Оқып білу дағдысы, ақпаратты өздігінен табу, жағдайды сараптау, жаңа жағдайларға қалыптасу, мәселе қойып және шешім қабылдай білу, топта жұмыс істеу, өз жұмысының сапасына жауап беру, өз уақытын ұйымдастыра білу</w:t>
            </w:r>
          </w:p>
          <w:p w:rsidR="005A1A08" w:rsidRPr="00DC47DE" w:rsidRDefault="00912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Құндылықтарды дарыту осы сабақта жоспарланған жұмыс негізінде жасалынады. </w:t>
            </w:r>
          </w:p>
        </w:tc>
      </w:tr>
      <w:tr w:rsidR="005A1A08" w:rsidRPr="00DC47DE" w:rsidTr="00DC47DE">
        <w:trPr>
          <w:cantSplit/>
          <w:trHeight w:val="587"/>
        </w:trPr>
        <w:tc>
          <w:tcPr>
            <w:tcW w:w="2258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left w:w="107" w:type="dxa"/>
            </w:tcMar>
          </w:tcPr>
          <w:p w:rsidR="005A1A08" w:rsidRPr="00DC47DE" w:rsidRDefault="009128C3">
            <w:pPr>
              <w:spacing w:after="0" w:line="240" w:lineRule="auto"/>
              <w:ind w:left="34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Пәнаралық байланыстар</w:t>
            </w:r>
          </w:p>
        </w:tc>
        <w:tc>
          <w:tcPr>
            <w:tcW w:w="8091" w:type="dxa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left w:w="107" w:type="dxa"/>
            </w:tcMar>
          </w:tcPr>
          <w:p w:rsidR="005A1A08" w:rsidRPr="00DC47DE" w:rsidRDefault="006275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sz w:val="20"/>
                <w:szCs w:val="20"/>
                <w:lang w:val="kk-KZ"/>
              </w:rPr>
              <w:t>И</w:t>
            </w:r>
            <w:r w:rsidR="002B5F56" w:rsidRPr="00DC47DE">
              <w:rPr>
                <w:rFonts w:ascii="Times New Roman" w:hAnsi="Times New Roman"/>
                <w:sz w:val="20"/>
                <w:szCs w:val="20"/>
                <w:lang w:val="kk-KZ"/>
              </w:rPr>
              <w:t>нформатика</w:t>
            </w:r>
          </w:p>
        </w:tc>
      </w:tr>
      <w:tr w:rsidR="005A1A08" w:rsidRPr="00627503" w:rsidTr="00DC47DE">
        <w:trPr>
          <w:cantSplit/>
          <w:trHeight w:val="539"/>
        </w:trPr>
        <w:tc>
          <w:tcPr>
            <w:tcW w:w="2258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left w:w="107" w:type="dxa"/>
            </w:tcMar>
          </w:tcPr>
          <w:p w:rsidR="005A1A08" w:rsidRPr="00DC47DE" w:rsidRDefault="009128C3">
            <w:pPr>
              <w:spacing w:after="0" w:line="240" w:lineRule="auto"/>
              <w:ind w:left="34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АКТ қолдану дағдылары</w:t>
            </w:r>
          </w:p>
        </w:tc>
        <w:tc>
          <w:tcPr>
            <w:tcW w:w="8091" w:type="dxa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left w:w="107" w:type="dxa"/>
            </w:tcMar>
          </w:tcPr>
          <w:p w:rsidR="005A1A08" w:rsidRPr="00DC47DE" w:rsidRDefault="00912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sz w:val="20"/>
                <w:szCs w:val="20"/>
                <w:lang w:val="kk-KZ"/>
              </w:rPr>
              <w:t>Интербелсенді тақтаны презентация таныстыру үшін қолдану, тақтаны жазу құралы ретінде қолдану.</w:t>
            </w:r>
          </w:p>
        </w:tc>
      </w:tr>
      <w:tr w:rsidR="005A1A08" w:rsidRPr="00627503" w:rsidTr="00DC47DE">
        <w:trPr>
          <w:cantSplit/>
        </w:trPr>
        <w:tc>
          <w:tcPr>
            <w:tcW w:w="2258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left w:w="107" w:type="dxa"/>
            </w:tcMar>
          </w:tcPr>
          <w:p w:rsidR="005A1A08" w:rsidRPr="00DC47DE" w:rsidRDefault="009128C3">
            <w:pPr>
              <w:spacing w:after="0" w:line="240" w:lineRule="auto"/>
              <w:ind w:left="34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Бастапқы білім</w:t>
            </w:r>
          </w:p>
        </w:tc>
        <w:tc>
          <w:tcPr>
            <w:tcW w:w="8091" w:type="dxa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left w:w="107" w:type="dxa"/>
            </w:tcMar>
          </w:tcPr>
          <w:p w:rsidR="005A1A08" w:rsidRPr="00DC47DE" w:rsidRDefault="009128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Шамалардың қатынасын, үлес, жүзден бір бөлігі, процент ұғымдарын біледі. </w:t>
            </w:r>
          </w:p>
        </w:tc>
      </w:tr>
      <w:tr w:rsidR="005A1A08" w:rsidRPr="00DC47DE" w:rsidTr="00DC47DE">
        <w:trPr>
          <w:trHeight w:val="209"/>
        </w:trPr>
        <w:tc>
          <w:tcPr>
            <w:tcW w:w="10349" w:type="dxa"/>
            <w:gridSpan w:val="7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shd w:val="clear" w:color="auto" w:fill="auto"/>
          </w:tcPr>
          <w:p w:rsidR="005A1A08" w:rsidRPr="00DC47DE" w:rsidRDefault="009128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 барысы</w:t>
            </w:r>
          </w:p>
        </w:tc>
      </w:tr>
      <w:tr w:rsidR="005A1A08" w:rsidRPr="00DC47DE" w:rsidTr="00346FF7">
        <w:trPr>
          <w:trHeight w:val="496"/>
        </w:trPr>
        <w:tc>
          <w:tcPr>
            <w:tcW w:w="1560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left w:w="107" w:type="dxa"/>
            </w:tcMar>
          </w:tcPr>
          <w:p w:rsidR="005A1A08" w:rsidRPr="00DC47DE" w:rsidRDefault="009128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Сабақтың жоспарланған кезеңдері</w:t>
            </w:r>
          </w:p>
        </w:tc>
        <w:tc>
          <w:tcPr>
            <w:tcW w:w="6804" w:type="dxa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left w:w="107" w:type="dxa"/>
            </w:tcMar>
          </w:tcPr>
          <w:p w:rsidR="005A1A08" w:rsidRPr="00DC47DE" w:rsidRDefault="009128C3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Сабақтағы жоспарланған іс-әрекет</w:t>
            </w:r>
          </w:p>
        </w:tc>
        <w:tc>
          <w:tcPr>
            <w:tcW w:w="1985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left w:w="107" w:type="dxa"/>
            </w:tcMar>
          </w:tcPr>
          <w:p w:rsidR="005A1A08" w:rsidRPr="00DC47DE" w:rsidRDefault="009128C3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Ресурстар</w:t>
            </w:r>
          </w:p>
        </w:tc>
      </w:tr>
      <w:tr w:rsidR="005A1A08" w:rsidRPr="00DC47DE" w:rsidTr="00346FF7">
        <w:trPr>
          <w:trHeight w:val="264"/>
        </w:trPr>
        <w:tc>
          <w:tcPr>
            <w:tcW w:w="1560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left w:w="107" w:type="dxa"/>
            </w:tcMar>
          </w:tcPr>
          <w:p w:rsidR="005A1A08" w:rsidRPr="00DC47DE" w:rsidRDefault="00912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sz w:val="20"/>
                <w:szCs w:val="20"/>
                <w:lang w:val="kk-KZ"/>
              </w:rPr>
              <w:t>Сабақтың  басы</w:t>
            </w:r>
          </w:p>
          <w:p w:rsidR="005A1A08" w:rsidRPr="00DC47DE" w:rsidRDefault="009128C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3 мин</w:t>
            </w:r>
          </w:p>
        </w:tc>
        <w:tc>
          <w:tcPr>
            <w:tcW w:w="6804" w:type="dxa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left w:w="107" w:type="dxa"/>
            </w:tcMar>
          </w:tcPr>
          <w:p w:rsidR="005A1A08" w:rsidRPr="00DC47DE" w:rsidRDefault="009128C3">
            <w:pPr>
              <w:pStyle w:val="a9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Ұйымдастыру кезеңі.</w:t>
            </w:r>
          </w:p>
          <w:p w:rsidR="005A1A08" w:rsidRPr="00DC47DE" w:rsidRDefault="009128C3">
            <w:pPr>
              <w:pStyle w:val="a9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Амандасу </w:t>
            </w:r>
          </w:p>
          <w:p w:rsidR="005A1A08" w:rsidRPr="00DC47DE" w:rsidRDefault="009128C3">
            <w:pPr>
              <w:pStyle w:val="a9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sz w:val="20"/>
                <w:szCs w:val="20"/>
                <w:lang w:val="kk-KZ"/>
              </w:rPr>
              <w:t>оқушылардың назарын жинақтау;</w:t>
            </w:r>
          </w:p>
          <w:p w:rsidR="00B747FF" w:rsidRPr="00DC47DE" w:rsidRDefault="00B747FF">
            <w:pPr>
              <w:pStyle w:val="a9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sz w:val="20"/>
                <w:szCs w:val="20"/>
                <w:lang w:val="kk-KZ"/>
              </w:rPr>
              <w:t>Оқушыларды топқа бөлу, бір сөзбен бір-біріне тілек айту ;</w:t>
            </w:r>
          </w:p>
          <w:p w:rsidR="005A1A08" w:rsidRPr="00DC47DE" w:rsidRDefault="009128C3" w:rsidP="00B747FF">
            <w:pPr>
              <w:pStyle w:val="a9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sz w:val="20"/>
                <w:szCs w:val="20"/>
                <w:lang w:val="kk-KZ"/>
              </w:rPr>
              <w:t>оқушылармен бірлесіп  оқу мақсатын, сабақ мақсаттарын анықтау.</w:t>
            </w:r>
          </w:p>
        </w:tc>
        <w:tc>
          <w:tcPr>
            <w:tcW w:w="1985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left w:w="107" w:type="dxa"/>
            </w:tcMar>
          </w:tcPr>
          <w:p w:rsidR="005A1A08" w:rsidRPr="00DC47DE" w:rsidRDefault="009128C3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Презентация</w:t>
            </w:r>
          </w:p>
        </w:tc>
      </w:tr>
      <w:tr w:rsidR="005A1A08" w:rsidRPr="00DC47DE" w:rsidTr="00346FF7">
        <w:trPr>
          <w:trHeight w:val="2808"/>
        </w:trPr>
        <w:tc>
          <w:tcPr>
            <w:tcW w:w="1560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left w:w="107" w:type="dxa"/>
            </w:tcMar>
          </w:tcPr>
          <w:p w:rsidR="005A1A08" w:rsidRPr="00DC47DE" w:rsidRDefault="00912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sz w:val="20"/>
                <w:szCs w:val="20"/>
                <w:lang w:val="kk-KZ"/>
              </w:rPr>
              <w:t>Сабақтың ортасы</w:t>
            </w:r>
          </w:p>
          <w:p w:rsidR="005A1A08" w:rsidRPr="00DC47DE" w:rsidRDefault="00B747F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</w:t>
            </w:r>
            <w:r w:rsidR="009128C3" w:rsidRPr="00DC47D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мин</w:t>
            </w:r>
          </w:p>
          <w:p w:rsidR="00B747FF" w:rsidRPr="00DC47DE" w:rsidRDefault="00B747F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5A1A08" w:rsidRPr="00DC47DE" w:rsidRDefault="00B747F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3 мин</w:t>
            </w:r>
          </w:p>
          <w:p w:rsidR="00B747FF" w:rsidRPr="00DC47DE" w:rsidRDefault="00B747F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B747FF" w:rsidRPr="00DC47DE" w:rsidRDefault="00B747F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  <w:p w:rsidR="00B747FF" w:rsidRPr="00DC47DE" w:rsidRDefault="00B747F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  <w:p w:rsidR="00B747FF" w:rsidRPr="00DC47DE" w:rsidRDefault="00B747F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  <w:p w:rsidR="00B747FF" w:rsidRPr="00DC47DE" w:rsidRDefault="00B747F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  <w:p w:rsidR="00B747FF" w:rsidRDefault="00B747F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  <w:p w:rsidR="00DC47DE" w:rsidRPr="00DC47DE" w:rsidRDefault="00DC47DE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  <w:p w:rsidR="00B747FF" w:rsidRPr="00DC47DE" w:rsidRDefault="00B747F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  <w:p w:rsidR="00B747FF" w:rsidRPr="00DC47DE" w:rsidRDefault="00B747F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  <w:p w:rsidR="00B747FF" w:rsidRPr="00DC47DE" w:rsidRDefault="00B747F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  <w:p w:rsidR="00B747FF" w:rsidRPr="00DC47DE" w:rsidRDefault="00B747F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  <w:p w:rsidR="005A1A08" w:rsidRPr="00DC47DE" w:rsidRDefault="00B747F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C47D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5</w:t>
            </w:r>
            <w:r w:rsidR="009128C3" w:rsidRPr="00DC47D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мин</w:t>
            </w:r>
          </w:p>
          <w:p w:rsidR="005A1A08" w:rsidRPr="00DC47DE" w:rsidRDefault="005A1A0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B747FF" w:rsidRPr="00DC47DE" w:rsidRDefault="00B747FF" w:rsidP="00B747F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56104" w:rsidRDefault="00856104" w:rsidP="00B747F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56104" w:rsidRDefault="00856104" w:rsidP="00B747F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747FF" w:rsidRPr="00DC47DE" w:rsidRDefault="00B747FF" w:rsidP="00B747F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C47DE">
              <w:rPr>
                <w:rFonts w:ascii="Times New Roman" w:hAnsi="Times New Roman"/>
                <w:b/>
                <w:sz w:val="20"/>
                <w:szCs w:val="20"/>
              </w:rPr>
              <w:t>2 мин</w:t>
            </w:r>
          </w:p>
          <w:p w:rsidR="00B747FF" w:rsidRPr="00DC47DE" w:rsidRDefault="00B747F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B747FF" w:rsidRPr="00DC47DE" w:rsidRDefault="00B747F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5A1A08" w:rsidRPr="00DC47DE" w:rsidRDefault="00B747F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7</w:t>
            </w:r>
            <w:r w:rsidR="009128C3" w:rsidRPr="00DC47D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мин</w:t>
            </w:r>
          </w:p>
          <w:p w:rsidR="005A1A08" w:rsidRPr="00DC47DE" w:rsidRDefault="005A1A0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5A1A08" w:rsidRPr="00DC47DE" w:rsidRDefault="005A1A0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5A1A08" w:rsidRPr="00DC47DE" w:rsidRDefault="005A1A0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5A1A08" w:rsidRPr="00DC47DE" w:rsidRDefault="005A1A0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5A1A08" w:rsidRPr="00DC47DE" w:rsidRDefault="005A1A0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5A1A08" w:rsidRPr="00DC47DE" w:rsidRDefault="005A1A0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A1A08" w:rsidRPr="00DC47DE" w:rsidRDefault="005A1A0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A1A08" w:rsidRPr="00DC47DE" w:rsidRDefault="005A1A0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A1A08" w:rsidRPr="00DC47DE" w:rsidRDefault="005A1A0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A1A08" w:rsidRPr="00DC47DE" w:rsidRDefault="005A1A0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A1A08" w:rsidRPr="00DC47DE" w:rsidRDefault="005A1A0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A1A08" w:rsidRPr="00DC47DE" w:rsidRDefault="005A1A0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A1A08" w:rsidRPr="00DC47DE" w:rsidRDefault="005A1A0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A1A08" w:rsidRPr="00DC47DE" w:rsidRDefault="005A1A0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C47DE" w:rsidRPr="00DC47DE" w:rsidRDefault="00DC47D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A1A08" w:rsidRPr="00DC47DE" w:rsidRDefault="005A1A0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C47DE" w:rsidRDefault="00DC47D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DC47DE" w:rsidRDefault="00DC47D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5A1A08" w:rsidRPr="00DC47DE" w:rsidRDefault="009128C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10 мин</w:t>
            </w:r>
          </w:p>
          <w:p w:rsidR="005A1A08" w:rsidRPr="00DC47DE" w:rsidRDefault="005A1A0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5A1A08" w:rsidRPr="00DC47DE" w:rsidRDefault="005A1A0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5A1A08" w:rsidRDefault="005A1A0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120927" w:rsidRDefault="0012092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120927" w:rsidRDefault="0012092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120927" w:rsidRDefault="0012092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120927" w:rsidRPr="00120927" w:rsidRDefault="0012092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3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мин</w:t>
            </w:r>
          </w:p>
        </w:tc>
        <w:tc>
          <w:tcPr>
            <w:tcW w:w="6804" w:type="dxa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left w:w="107" w:type="dxa"/>
            </w:tcMar>
          </w:tcPr>
          <w:p w:rsidR="005A1A08" w:rsidRPr="00DC47DE" w:rsidRDefault="009128C3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 xml:space="preserve">Үй тапсырмасын тексеру. </w:t>
            </w:r>
          </w:p>
          <w:p w:rsidR="005A1A08" w:rsidRPr="00DC47DE" w:rsidRDefault="009128C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Бағалау: </w:t>
            </w:r>
            <w:r w:rsidR="00856104">
              <w:rPr>
                <w:rFonts w:ascii="Times New Roman" w:hAnsi="Times New Roman"/>
                <w:sz w:val="20"/>
                <w:szCs w:val="20"/>
                <w:lang w:val="kk-KZ"/>
              </w:rPr>
              <w:t>ө</w:t>
            </w:r>
            <w:r w:rsidR="00856104" w:rsidRPr="00DC47DE">
              <w:rPr>
                <w:rFonts w:ascii="Times New Roman" w:hAnsi="Times New Roman"/>
                <w:sz w:val="20"/>
                <w:szCs w:val="20"/>
                <w:lang w:val="kk-KZ"/>
              </w:rPr>
              <w:t>зіндік</w:t>
            </w:r>
            <w:r w:rsidR="00856104">
              <w:rPr>
                <w:rFonts w:ascii="Times New Roman" w:hAnsi="Times New Roman"/>
                <w:sz w:val="20"/>
                <w:szCs w:val="20"/>
                <w:lang w:val="kk-KZ"/>
              </w:rPr>
              <w:t>,</w:t>
            </w:r>
            <w:r w:rsidR="00856104" w:rsidRPr="00DC47D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DC47DE">
              <w:rPr>
                <w:rFonts w:ascii="Times New Roman" w:hAnsi="Times New Roman"/>
                <w:sz w:val="20"/>
                <w:szCs w:val="20"/>
                <w:lang w:val="kk-KZ"/>
              </w:rPr>
              <w:t>«бағдаршам» әдісі</w:t>
            </w:r>
          </w:p>
          <w:p w:rsidR="005A1A08" w:rsidRPr="00DC47DE" w:rsidRDefault="00B747FF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Қайталау сұрақтары:</w:t>
            </w:r>
          </w:p>
          <w:p w:rsidR="00C6036A" w:rsidRPr="00856104" w:rsidRDefault="00856104" w:rsidP="00B747FF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5610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Пайыз дегеніміз не?</w:t>
            </w:r>
          </w:p>
          <w:p w:rsidR="00B747FF" w:rsidRPr="00856104" w:rsidRDefault="00B747FF">
            <w:pPr>
              <w:spacing w:after="0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kk-KZ"/>
              </w:rPr>
            </w:pPr>
            <w:r w:rsidRPr="00856104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kk-KZ"/>
              </w:rPr>
              <w:t>Шаманың жүзден бір бөлігі</w:t>
            </w:r>
          </w:p>
          <w:p w:rsidR="00B747FF" w:rsidRPr="00856104" w:rsidRDefault="00B747FF" w:rsidP="00B747F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5610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 – Пайызды ондық бөлшекке қалай айналдырамыз? </w:t>
            </w:r>
          </w:p>
          <w:p w:rsidR="00B747FF" w:rsidRPr="00120927" w:rsidRDefault="00B747FF" w:rsidP="00B747F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56104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kk-KZ"/>
              </w:rPr>
              <w:t>Шаманы жүзге б</w:t>
            </w:r>
            <w:r w:rsidRPr="00120927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kk-KZ"/>
              </w:rPr>
              <w:t>өлеміз.</w:t>
            </w:r>
          </w:p>
          <w:p w:rsidR="00B747FF" w:rsidRPr="00120927" w:rsidRDefault="00B747FF" w:rsidP="00B747F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2092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– Ондық бөлшекті пайызға қалай айналдырамыз?  </w:t>
            </w:r>
          </w:p>
          <w:p w:rsidR="00B747FF" w:rsidRPr="00120927" w:rsidRDefault="00B747FF" w:rsidP="00B747F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20927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kk-KZ"/>
              </w:rPr>
              <w:t>Жүзге көбейтеміз.</w:t>
            </w:r>
          </w:p>
          <w:p w:rsidR="00B747FF" w:rsidRPr="00120927" w:rsidRDefault="00B747FF" w:rsidP="00B747F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2092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- Пайызға берілген есептердің қандай түрлерін білесіз:</w:t>
            </w:r>
          </w:p>
          <w:p w:rsidR="00B747FF" w:rsidRPr="00120927" w:rsidRDefault="00B747FF" w:rsidP="00B747F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20927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kk-KZ"/>
              </w:rPr>
              <w:t>1. Берілген санның пайызын табу.</w:t>
            </w:r>
          </w:p>
          <w:p w:rsidR="00B747FF" w:rsidRPr="00120927" w:rsidRDefault="00B747FF" w:rsidP="00B747F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20927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kk-KZ"/>
              </w:rPr>
              <w:t>2. Пайызы бойынша санды табу.</w:t>
            </w:r>
          </w:p>
          <w:p w:rsidR="00B747FF" w:rsidRPr="00120927" w:rsidRDefault="00B747FF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B747FF" w:rsidRDefault="00B747FF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Жеке жұмыс. </w:t>
            </w:r>
            <w:r w:rsidR="009128C3" w:rsidRPr="00DC47D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Мәтін есептер шығару. </w:t>
            </w:r>
          </w:p>
          <w:p w:rsidR="00DC47DE" w:rsidRPr="00856104" w:rsidRDefault="00856104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56104">
              <w:rPr>
                <w:rFonts w:ascii="Times New Roman" w:hAnsi="Times New Roman"/>
                <w:sz w:val="20"/>
                <w:szCs w:val="20"/>
                <w:lang w:val="kk-KZ"/>
              </w:rPr>
              <w:t>Сағат бағыты бойынша дәптер алмасып тексеру, «бағдаршам» әдісі</w:t>
            </w:r>
          </w:p>
          <w:p w:rsidR="00B747FF" w:rsidRPr="00DC47DE" w:rsidRDefault="00B747FF" w:rsidP="00B747FF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B747FF" w:rsidRPr="00DC47DE" w:rsidRDefault="00B747FF" w:rsidP="00B747FF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 xml:space="preserve">Сергіту сәті. </w:t>
            </w:r>
          </w:p>
          <w:p w:rsidR="00B747FF" w:rsidRPr="00DC47DE" w:rsidRDefault="00B747FF" w:rsidP="00B747F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sz w:val="20"/>
                <w:szCs w:val="20"/>
                <w:lang w:val="kk-KZ"/>
              </w:rPr>
              <w:t>Бейнеролик</w:t>
            </w:r>
          </w:p>
          <w:p w:rsidR="005A1A08" w:rsidRPr="00DC47DE" w:rsidRDefault="005A1A0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A1A08" w:rsidRPr="00DC47DE" w:rsidRDefault="009128C3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Сәйкестікті тап. </w:t>
            </w:r>
            <w:r w:rsidRPr="00DC47D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Tarsia </w:t>
            </w:r>
            <w:proofErr w:type="spellStart"/>
            <w:r w:rsidRPr="00DC47D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бойынша</w:t>
            </w:r>
            <w:proofErr w:type="spellEnd"/>
            <w:r w:rsidRPr="00DC47D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</w:p>
          <w:p w:rsidR="005A1A08" w:rsidRPr="00DC47DE" w:rsidRDefault="009128C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47DE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2562225" cy="2285694"/>
                  <wp:effectExtent l="0" t="0" r="0" b="0"/>
                  <wp:docPr id="1" name="Picture" descr="G:\ашық сабақ 5 сынып\Снимо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G:\ашық сабақ 5 сынып\Снимо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7492" cy="22903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1A08" w:rsidRPr="00DC47DE" w:rsidRDefault="00B747FF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Топтық жұмыс. «Сен маған, мен саған» әдісі</w:t>
            </w:r>
          </w:p>
          <w:p w:rsidR="00B747FF" w:rsidRPr="00DC47DE" w:rsidRDefault="00DC47D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kk-KZ"/>
              </w:rPr>
              <w:t>Берілген сандар бойынша пайызға мәтін есептер құрастырып, келесі топқа беріледі.</w:t>
            </w:r>
          </w:p>
          <w:p w:rsidR="00856104" w:rsidRDefault="00DC47D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sz w:val="20"/>
                <w:szCs w:val="20"/>
                <w:lang w:val="kk-KZ"/>
              </w:rPr>
              <w:t>Келесі топтың бір мүшесі берілген есепті тақтаға шығып қорғайды.</w:t>
            </w:r>
            <w:r w:rsidR="0085610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120927" w:rsidRDefault="00120927" w:rsidP="00120927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/>
              </w:rPr>
            </w:pPr>
          </w:p>
          <w:p w:rsidR="00120927" w:rsidRPr="00120927" w:rsidRDefault="00120927" w:rsidP="00120927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 w:rsidRPr="001209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/>
              </w:rPr>
              <w:t>Шығармашылық тапсырма; </w:t>
            </w:r>
          </w:p>
          <w:p w:rsidR="00120927" w:rsidRPr="00120927" w:rsidRDefault="00120927" w:rsidP="00120927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</w:pPr>
            <w:r w:rsidRPr="0012092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>Соңғы халық санағының мәліметі бойынша қазіргі кезде Қазақстанда халық саны 17 млн 75 мыңға жетті. Сондай-ақ елімізде 140 түрлі өзге ұлт өкілдері бар. ҚР Статистика агенттігінің мәліметіне қарағанда Қазақстан халқының ішінде қазақ ұлтының үлесі 63,3 пайызды, орыстар-23,3%-ды, өзбектер- 2,9%-ды, украиндер-2%-ды, ал ұйғырлар – 239050, татарлар – 204900, немістер – 187825, басқа ұлыстар – 768375 құрайды.</w:t>
            </w:r>
          </w:p>
          <w:p w:rsidR="00120927" w:rsidRPr="00120927" w:rsidRDefault="00120927" w:rsidP="00120927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</w:pPr>
            <w:r w:rsidRPr="0012092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>Тапсырма: I және III топ пайызбен берілген ұлт өкілдерінің санын табындар, II және IV топ санмен берілген ұлт өкілдерінің қанша пайызды құрайтынын табыңдар.</w:t>
            </w:r>
          </w:p>
          <w:p w:rsidR="00120927" w:rsidRPr="00DC47DE" w:rsidRDefault="0012092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left w:w="107" w:type="dxa"/>
            </w:tcMar>
          </w:tcPr>
          <w:p w:rsidR="005A1A08" w:rsidRPr="00DC47DE" w:rsidRDefault="009128C3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lastRenderedPageBreak/>
              <w:t>Презентация</w:t>
            </w:r>
          </w:p>
          <w:p w:rsidR="005A1A08" w:rsidRPr="00DC47DE" w:rsidRDefault="005A1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A1A08" w:rsidRPr="00DC47DE" w:rsidRDefault="005A1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A1A08" w:rsidRPr="00DC47DE" w:rsidRDefault="005A1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A1A08" w:rsidRPr="00DC47DE" w:rsidRDefault="005A1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747FF" w:rsidRPr="00DC47DE" w:rsidRDefault="00B747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747FF" w:rsidRPr="00DC47DE" w:rsidRDefault="00B747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747FF" w:rsidRPr="00DC47DE" w:rsidRDefault="00B747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747FF" w:rsidRPr="00DC47DE" w:rsidRDefault="00B747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747FF" w:rsidRPr="00DC47DE" w:rsidRDefault="00B747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747FF" w:rsidRPr="00DC47DE" w:rsidRDefault="00B747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747FF" w:rsidRPr="00DC47DE" w:rsidRDefault="00B747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747FF" w:rsidRPr="00DC47DE" w:rsidRDefault="00B747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747FF" w:rsidRPr="00DC47DE" w:rsidRDefault="00B747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747FF" w:rsidRPr="00DC47DE" w:rsidRDefault="00B747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A1A08" w:rsidRPr="00DC47DE" w:rsidRDefault="00912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sz w:val="20"/>
                <w:szCs w:val="20"/>
                <w:lang w:val="kk-KZ"/>
              </w:rPr>
              <w:t>Қосымша №1</w:t>
            </w:r>
          </w:p>
          <w:p w:rsidR="00B747FF" w:rsidRPr="00DC47DE" w:rsidRDefault="00B747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747FF" w:rsidRPr="00DC47DE" w:rsidRDefault="00B747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747FF" w:rsidRPr="00DC47DE" w:rsidRDefault="00B747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747FF" w:rsidRPr="00DC47DE" w:rsidRDefault="00B747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747FF" w:rsidRPr="00DC47DE" w:rsidRDefault="00B747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856104" w:rsidRDefault="008561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856104" w:rsidRDefault="008561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A1A08" w:rsidRPr="00DC47DE" w:rsidRDefault="00912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sz w:val="20"/>
                <w:szCs w:val="20"/>
                <w:lang w:val="kk-KZ"/>
              </w:rPr>
              <w:t>Қосымша №2</w:t>
            </w:r>
          </w:p>
          <w:p w:rsidR="005A1A08" w:rsidRPr="00DC47DE" w:rsidRDefault="005A1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A1A08" w:rsidRPr="00DC47DE" w:rsidRDefault="005A1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A1A08" w:rsidRPr="00DC47DE" w:rsidRDefault="005A1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A1A08" w:rsidRPr="00DC47DE" w:rsidRDefault="005A1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A1A08" w:rsidRPr="00DC47DE" w:rsidRDefault="005A1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A1A08" w:rsidRPr="00DC47DE" w:rsidRDefault="005A1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A1A08" w:rsidRPr="00DC47DE" w:rsidRDefault="005A1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A1A08" w:rsidRPr="00DC47DE" w:rsidRDefault="005A1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A1A08" w:rsidRPr="00DC47DE" w:rsidRDefault="005A1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A1A08" w:rsidRPr="00DC47DE" w:rsidRDefault="005A1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A1A08" w:rsidRPr="00DC47DE" w:rsidRDefault="005A1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A1A08" w:rsidRPr="00DC47DE" w:rsidRDefault="005A1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A1A08" w:rsidRPr="00DC47DE" w:rsidRDefault="005A1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A1A08" w:rsidRPr="00DC47DE" w:rsidRDefault="005A1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A1A08" w:rsidRPr="00DC47DE" w:rsidRDefault="005A1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A1A08" w:rsidRPr="00DC47DE" w:rsidRDefault="005A1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A1A08" w:rsidRPr="00DC47DE" w:rsidRDefault="005A1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A1A08" w:rsidRPr="00DC47DE" w:rsidRDefault="005A1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A1A08" w:rsidRDefault="005A1A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20927" w:rsidRDefault="001209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20927" w:rsidRDefault="001209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20927" w:rsidRDefault="001209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20927" w:rsidRDefault="001209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20927" w:rsidRDefault="001209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20927" w:rsidRDefault="001209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20927" w:rsidRPr="00DC47DE" w:rsidRDefault="001209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5A1A08" w:rsidRPr="00DC47DE" w:rsidTr="00346FF7">
        <w:trPr>
          <w:trHeight w:val="4085"/>
        </w:trPr>
        <w:tc>
          <w:tcPr>
            <w:tcW w:w="1560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left w:w="107" w:type="dxa"/>
            </w:tcMar>
          </w:tcPr>
          <w:p w:rsidR="005A1A08" w:rsidRPr="00DC47DE" w:rsidRDefault="009128C3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Сабақтың соңы</w:t>
            </w:r>
          </w:p>
          <w:p w:rsidR="005A1A08" w:rsidRPr="00DC47DE" w:rsidRDefault="009128C3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     5 мин</w:t>
            </w:r>
          </w:p>
        </w:tc>
        <w:tc>
          <w:tcPr>
            <w:tcW w:w="6804" w:type="dxa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left w:w="107" w:type="dxa"/>
            </w:tcMar>
          </w:tcPr>
          <w:p w:rsidR="005A1A08" w:rsidRPr="00DC47DE" w:rsidRDefault="009128C3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sz w:val="20"/>
                <w:szCs w:val="20"/>
                <w:lang w:val="kk-KZ"/>
              </w:rPr>
              <w:t>Рефлексия. «Бес саусақ» әдісі</w:t>
            </w:r>
          </w:p>
          <w:p w:rsidR="005A1A08" w:rsidRPr="00DC47DE" w:rsidRDefault="00912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7DE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2562225" cy="1921669"/>
                  <wp:effectExtent l="0" t="0" r="0" b="0"/>
                  <wp:docPr id="2" name="Picture" descr="https://arhivurokov.ru/videouroki/html/2017/08/03/v_5982c053e96d6/99692587_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" descr="https://arhivurokov.ru/videouroki/html/2017/08/03/v_5982c053e96d6/99692587_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4287" cy="1923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1A08" w:rsidRPr="00DC47DE" w:rsidRDefault="009128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Үй тапсырмасы. </w:t>
            </w:r>
            <w:r w:rsidRPr="00DC47DE">
              <w:rPr>
                <w:rFonts w:ascii="Times New Roman" w:hAnsi="Times New Roman"/>
                <w:sz w:val="20"/>
                <w:szCs w:val="20"/>
                <w:lang w:val="kk-KZ"/>
              </w:rPr>
              <w:t>№</w:t>
            </w:r>
            <w:r w:rsidR="00DC47D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1179</w:t>
            </w:r>
          </w:p>
          <w:p w:rsidR="005A1A08" w:rsidRPr="00DC47DE" w:rsidRDefault="009128C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Қорытынды. Бағалау</w:t>
            </w:r>
          </w:p>
        </w:tc>
        <w:tc>
          <w:tcPr>
            <w:tcW w:w="1985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left w:w="107" w:type="dxa"/>
            </w:tcMar>
          </w:tcPr>
          <w:p w:rsidR="005A1A08" w:rsidRPr="00DC47DE" w:rsidRDefault="009128C3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Стикерлер </w:t>
            </w:r>
          </w:p>
          <w:p w:rsidR="005A1A08" w:rsidRPr="00DC47DE" w:rsidRDefault="005A1A0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A1A08" w:rsidRPr="00DC47DE" w:rsidRDefault="005A1A0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A1A08" w:rsidRPr="00DC47DE" w:rsidRDefault="005A1A0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A1A08" w:rsidRPr="00DC47DE" w:rsidRDefault="005A1A0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A1A08" w:rsidRPr="00DC47DE" w:rsidRDefault="005A1A0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A1A08" w:rsidRPr="00DC47DE" w:rsidRDefault="005A1A0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A1A08" w:rsidRPr="00DC47DE" w:rsidRDefault="005A1A0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5A1A08" w:rsidRPr="00627503" w:rsidTr="00346FF7">
        <w:trPr>
          <w:trHeight w:val="978"/>
        </w:trPr>
        <w:tc>
          <w:tcPr>
            <w:tcW w:w="3241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left w:w="107" w:type="dxa"/>
            </w:tcMar>
          </w:tcPr>
          <w:p w:rsidR="005A1A08" w:rsidRPr="00DC47DE" w:rsidRDefault="009128C3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Саралау </w:t>
            </w:r>
          </w:p>
          <w:p w:rsidR="00DC47DE" w:rsidRPr="00DC47DE" w:rsidRDefault="009128C3" w:rsidP="00DC47DE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sz w:val="20"/>
                <w:szCs w:val="20"/>
                <w:lang w:val="kk-KZ"/>
              </w:rPr>
              <w:t>Саралау оқушылардың  жеке қабілеттерін ескере отырып оқу материалын және ресурстарды іріктеу жеке қолдау, оқушыны қамтамасыз ету, жұмыс орындарын іріктеу, нақты оқушыға күтілетін нәтиже көрсетілген болады</w:t>
            </w:r>
            <w:r w:rsidR="00DC47DE" w:rsidRPr="00DC47DE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5A1A08" w:rsidRPr="00DC47DE" w:rsidRDefault="005A1A08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123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left w:w="107" w:type="dxa"/>
            </w:tcMar>
          </w:tcPr>
          <w:p w:rsidR="005A1A08" w:rsidRPr="00DC47DE" w:rsidRDefault="009128C3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Бағалау</w:t>
            </w:r>
          </w:p>
          <w:p w:rsidR="005A1A08" w:rsidRPr="00DC47DE" w:rsidRDefault="009128C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sz w:val="20"/>
                <w:szCs w:val="20"/>
                <w:lang w:val="kk-KZ"/>
              </w:rPr>
              <w:t>Осы бөлімді оқушылардың материалды меңгеру деңгейін қалай бағалауды қолданғаныңызды  және пайдаланылған әдістерді жазу үшін қолданыңыз.</w:t>
            </w:r>
          </w:p>
          <w:p w:rsidR="005A1A08" w:rsidRPr="00DC47DE" w:rsidRDefault="009128C3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sz w:val="20"/>
                <w:szCs w:val="20"/>
                <w:lang w:val="kk-KZ"/>
              </w:rPr>
              <w:t>Оқушылардың өзіндік бағалануы. Мұғалімнің сабақ бойы тапсырмалардың дұрыс орындалуын қадағалау – формативтік бағалау</w:t>
            </w:r>
          </w:p>
        </w:tc>
        <w:tc>
          <w:tcPr>
            <w:tcW w:w="1985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left w:w="107" w:type="dxa"/>
            </w:tcMar>
          </w:tcPr>
          <w:p w:rsidR="005A1A08" w:rsidRPr="00DC47DE" w:rsidRDefault="009128C3" w:rsidP="00346FF7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Денсаулық және қауіпсіздік техникасының сақталуы.</w:t>
            </w:r>
          </w:p>
          <w:p w:rsidR="005A1A08" w:rsidRPr="00DC47DE" w:rsidRDefault="009128C3" w:rsidP="00346FF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C47D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Денсаулық сақтау технологиясы. Осы сабақта </w:t>
            </w:r>
            <w:r w:rsidRPr="00DC47D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техника қауіпсіздігі ережесін</w:t>
            </w:r>
            <w:r w:rsidRPr="00DC47D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қолдану пункті.</w:t>
            </w:r>
          </w:p>
        </w:tc>
      </w:tr>
    </w:tbl>
    <w:p w:rsidR="005A1A08" w:rsidRPr="00DC47DE" w:rsidRDefault="005A1A08">
      <w:pPr>
        <w:rPr>
          <w:rFonts w:ascii="Times New Roman" w:hAnsi="Times New Roman"/>
          <w:sz w:val="20"/>
          <w:szCs w:val="20"/>
          <w:lang w:val="kk-KZ"/>
        </w:rPr>
      </w:pPr>
    </w:p>
    <w:p w:rsidR="00DC47DE" w:rsidRPr="00DC47DE" w:rsidRDefault="00DC47DE">
      <w:pPr>
        <w:rPr>
          <w:rFonts w:ascii="Times New Roman" w:hAnsi="Times New Roman"/>
          <w:sz w:val="20"/>
          <w:szCs w:val="20"/>
          <w:lang w:val="kk-KZ"/>
        </w:rPr>
      </w:pPr>
    </w:p>
    <w:p w:rsidR="00DC47DE" w:rsidRDefault="00DC47DE">
      <w:pPr>
        <w:rPr>
          <w:rFonts w:ascii="Times New Roman" w:hAnsi="Times New Roman"/>
          <w:sz w:val="20"/>
          <w:szCs w:val="20"/>
          <w:lang w:val="kk-KZ"/>
        </w:rPr>
      </w:pPr>
    </w:p>
    <w:p w:rsidR="00DC47DE" w:rsidRPr="00DC47DE" w:rsidRDefault="00DC47DE">
      <w:pPr>
        <w:rPr>
          <w:rFonts w:ascii="Times New Roman" w:hAnsi="Times New Roman"/>
          <w:b/>
          <w:sz w:val="20"/>
          <w:szCs w:val="20"/>
          <w:lang w:val="kk-KZ"/>
        </w:rPr>
      </w:pPr>
      <w:r w:rsidRPr="00DC47DE">
        <w:rPr>
          <w:rFonts w:ascii="Times New Roman" w:hAnsi="Times New Roman"/>
          <w:b/>
          <w:sz w:val="20"/>
          <w:szCs w:val="20"/>
          <w:lang w:val="kk-KZ"/>
        </w:rPr>
        <w:t>Қосымша №1</w:t>
      </w:r>
    </w:p>
    <w:p w:rsidR="00DC47DE" w:rsidRPr="00DC47DE" w:rsidRDefault="00DC47DE" w:rsidP="00DC47DE">
      <w:pPr>
        <w:rPr>
          <w:rFonts w:ascii="Times New Roman" w:hAnsi="Times New Roman"/>
          <w:bCs/>
          <w:i/>
          <w:iCs/>
          <w:sz w:val="20"/>
          <w:szCs w:val="20"/>
          <w:lang w:val="kk-KZ"/>
        </w:rPr>
      </w:pPr>
      <w:r w:rsidRPr="00DC47DE">
        <w:rPr>
          <w:rFonts w:ascii="Times New Roman" w:hAnsi="Times New Roman"/>
          <w:bCs/>
          <w:i/>
          <w:iCs/>
          <w:sz w:val="20"/>
          <w:szCs w:val="20"/>
          <w:u w:val="single"/>
          <w:lang w:val="kk-KZ"/>
        </w:rPr>
        <w:t xml:space="preserve">№1. </w:t>
      </w:r>
      <w:r w:rsidRPr="00DC47DE">
        <w:rPr>
          <w:rFonts w:ascii="Times New Roman" w:hAnsi="Times New Roman"/>
          <w:bCs/>
          <w:i/>
          <w:iCs/>
          <w:sz w:val="20"/>
          <w:szCs w:val="20"/>
          <w:lang w:val="kk-KZ"/>
        </w:rPr>
        <w:t>Сары майдың бір орамы 60 тенге тұрады. Зейнеткерлерге дүкен  5% жеңілдік жасайды. Зейнеткер майдың бір орамы үшін қанша тенге төлейді?  Жауабы: 57 тенге.</w:t>
      </w:r>
    </w:p>
    <w:p w:rsidR="00DC47DE" w:rsidRPr="00DC47DE" w:rsidRDefault="00DC47DE" w:rsidP="00DC47DE">
      <w:pPr>
        <w:rPr>
          <w:rFonts w:ascii="Times New Roman" w:hAnsi="Times New Roman"/>
          <w:bCs/>
          <w:i/>
          <w:iCs/>
          <w:sz w:val="20"/>
          <w:szCs w:val="20"/>
          <w:lang w:val="kk-KZ"/>
        </w:rPr>
      </w:pPr>
      <w:r w:rsidRPr="00DC47DE">
        <w:rPr>
          <w:rFonts w:ascii="Times New Roman" w:hAnsi="Times New Roman"/>
          <w:bCs/>
          <w:i/>
          <w:iCs/>
          <w:sz w:val="20"/>
          <w:szCs w:val="20"/>
          <w:u w:val="single"/>
          <w:lang w:val="kk-KZ"/>
        </w:rPr>
        <w:t xml:space="preserve">№2. </w:t>
      </w:r>
      <w:r w:rsidRPr="00DC47DE">
        <w:rPr>
          <w:rFonts w:ascii="Times New Roman" w:hAnsi="Times New Roman"/>
          <w:bCs/>
          <w:i/>
          <w:iCs/>
          <w:sz w:val="20"/>
          <w:szCs w:val="20"/>
          <w:lang w:val="kk-KZ"/>
        </w:rPr>
        <w:t>Мектепте 124 оқушы француз тілін оқиды, бұл мектептегі барлық оқушылардың 25% құрайды. Мектепте қанша оқушы оқиды?  Жауабы: мектепте 496 оқушы оқиды.</w:t>
      </w:r>
    </w:p>
    <w:p w:rsidR="00DC47DE" w:rsidRPr="00DC47DE" w:rsidRDefault="00DC47DE" w:rsidP="00DC47DE">
      <w:pPr>
        <w:rPr>
          <w:rFonts w:ascii="Times New Roman" w:hAnsi="Times New Roman"/>
          <w:bCs/>
          <w:i/>
          <w:iCs/>
          <w:sz w:val="20"/>
          <w:szCs w:val="20"/>
          <w:lang w:val="kk-KZ"/>
        </w:rPr>
      </w:pPr>
      <w:r w:rsidRPr="00DC47DE">
        <w:rPr>
          <w:rFonts w:ascii="Times New Roman" w:hAnsi="Times New Roman"/>
          <w:bCs/>
          <w:i/>
          <w:iCs/>
          <w:sz w:val="20"/>
          <w:szCs w:val="20"/>
          <w:u w:val="single"/>
          <w:lang w:val="kk-KZ"/>
        </w:rPr>
        <w:t xml:space="preserve">№3. </w:t>
      </w:r>
      <w:r w:rsidRPr="00DC47DE">
        <w:rPr>
          <w:rFonts w:ascii="Times New Roman" w:hAnsi="Times New Roman"/>
          <w:bCs/>
          <w:i/>
          <w:iCs/>
          <w:sz w:val="20"/>
          <w:szCs w:val="20"/>
          <w:lang w:val="kk-KZ"/>
        </w:rPr>
        <w:t>Оқушылар 2400 ағаш отырғызу керек. Барлық ағаштардың 23%-і шырша, 34%-ті қайың, қалғандары үйеңкі. Ағаштардың әрбір түрінен қаншасы отырғызылды? Жауабы: 552 шырша, 816 қайың және 1032 үйеңкі отырғызылды.</w:t>
      </w:r>
    </w:p>
    <w:p w:rsidR="00DC47DE" w:rsidRPr="00DC47DE" w:rsidRDefault="00DC47DE" w:rsidP="00DC47DE">
      <w:pPr>
        <w:rPr>
          <w:rFonts w:ascii="Times New Roman" w:hAnsi="Times New Roman"/>
          <w:sz w:val="20"/>
          <w:szCs w:val="20"/>
          <w:lang w:val="kk-KZ"/>
        </w:rPr>
      </w:pPr>
      <w:r w:rsidRPr="00DC47DE">
        <w:rPr>
          <w:rFonts w:ascii="Times New Roman" w:hAnsi="Times New Roman"/>
          <w:bCs/>
          <w:i/>
          <w:iCs/>
          <w:sz w:val="20"/>
          <w:szCs w:val="20"/>
          <w:u w:val="single"/>
          <w:lang w:val="kk-KZ"/>
        </w:rPr>
        <w:t xml:space="preserve">№4. </w:t>
      </w:r>
      <w:r w:rsidRPr="00DC47DE">
        <w:rPr>
          <w:rFonts w:ascii="Times New Roman" w:hAnsi="Times New Roman"/>
          <w:bCs/>
          <w:i/>
          <w:iCs/>
          <w:sz w:val="20"/>
          <w:szCs w:val="20"/>
          <w:lang w:val="kk-KZ"/>
        </w:rPr>
        <w:t>Мектептің математикалық олимпиадасына 200 адам қатысып, оның 25%-і сыйлық алды. Мектептің математикалық олимпиадасына қатысушылардың қаншасы сыйлық алды?</w:t>
      </w:r>
      <w:r w:rsidRPr="00DC47DE">
        <w:rPr>
          <w:rFonts w:ascii="Times New Roman" w:hAnsi="Times New Roman"/>
          <w:sz w:val="20"/>
          <w:szCs w:val="20"/>
          <w:lang w:val="kk-KZ"/>
        </w:rPr>
        <w:t xml:space="preserve"> </w:t>
      </w:r>
      <w:r w:rsidRPr="00DC47DE">
        <w:rPr>
          <w:rFonts w:ascii="Times New Roman" w:hAnsi="Times New Roman"/>
          <w:bCs/>
          <w:sz w:val="20"/>
          <w:szCs w:val="20"/>
          <w:lang w:val="kk-KZ"/>
        </w:rPr>
        <w:t>Жауабы: 50 адам сыйлық алды.</w:t>
      </w:r>
    </w:p>
    <w:p w:rsidR="00DC47DE" w:rsidRPr="00DC47DE" w:rsidRDefault="00DC47DE" w:rsidP="00DC47DE">
      <w:pPr>
        <w:rPr>
          <w:rFonts w:ascii="Times New Roman" w:hAnsi="Times New Roman"/>
          <w:sz w:val="20"/>
          <w:szCs w:val="20"/>
          <w:lang w:val="kk-KZ"/>
        </w:rPr>
      </w:pPr>
      <w:r w:rsidRPr="00DC47DE">
        <w:rPr>
          <w:rFonts w:ascii="Times New Roman" w:hAnsi="Times New Roman"/>
          <w:bCs/>
          <w:i/>
          <w:iCs/>
          <w:sz w:val="20"/>
          <w:szCs w:val="20"/>
          <w:u w:val="single"/>
          <w:lang w:val="kk-KZ"/>
        </w:rPr>
        <w:t xml:space="preserve">№5. </w:t>
      </w:r>
      <w:r w:rsidRPr="00DC47DE">
        <w:rPr>
          <w:rFonts w:ascii="Times New Roman" w:hAnsi="Times New Roman"/>
          <w:bCs/>
          <w:i/>
          <w:iCs/>
          <w:sz w:val="20"/>
          <w:szCs w:val="20"/>
          <w:lang w:val="kk-KZ"/>
        </w:rPr>
        <w:t>Таңертең балықшы күні бойы ұстайтын мөңке балығының  28% -ін құрайтын 35 мөңке балығын аулады. Балықшы күні бойы неше мөңке балығын аулаған?</w:t>
      </w:r>
      <w:r w:rsidRPr="00DC47DE">
        <w:rPr>
          <w:rFonts w:ascii="Times New Roman" w:hAnsi="Times New Roman"/>
          <w:sz w:val="20"/>
          <w:szCs w:val="20"/>
          <w:lang w:val="kk-KZ"/>
        </w:rPr>
        <w:t xml:space="preserve"> </w:t>
      </w:r>
      <w:r w:rsidRPr="00DC47DE">
        <w:rPr>
          <w:rFonts w:ascii="Times New Roman" w:hAnsi="Times New Roman"/>
          <w:bCs/>
          <w:i/>
          <w:iCs/>
          <w:sz w:val="20"/>
          <w:szCs w:val="20"/>
          <w:lang w:val="kk-KZ"/>
        </w:rPr>
        <w:t>Жауабы: барлығы 125 мөңке балығын аулады</w:t>
      </w:r>
    </w:p>
    <w:p w:rsidR="00DC47DE" w:rsidRPr="00DC47DE" w:rsidRDefault="00DC47DE" w:rsidP="00DC47DE">
      <w:pPr>
        <w:rPr>
          <w:rFonts w:ascii="Times New Roman" w:hAnsi="Times New Roman"/>
          <w:bCs/>
          <w:i/>
          <w:iCs/>
          <w:sz w:val="20"/>
          <w:szCs w:val="20"/>
          <w:lang w:val="kk-KZ"/>
        </w:rPr>
      </w:pPr>
      <w:r w:rsidRPr="00DC47DE">
        <w:rPr>
          <w:rFonts w:ascii="Times New Roman" w:hAnsi="Times New Roman"/>
          <w:bCs/>
          <w:i/>
          <w:iCs/>
          <w:sz w:val="20"/>
          <w:szCs w:val="20"/>
          <w:u w:val="single"/>
          <w:lang w:val="kk-KZ"/>
        </w:rPr>
        <w:t xml:space="preserve">№6. </w:t>
      </w:r>
      <w:r w:rsidRPr="00DC47DE">
        <w:rPr>
          <w:rFonts w:ascii="Times New Roman" w:hAnsi="Times New Roman"/>
          <w:bCs/>
          <w:i/>
          <w:iCs/>
          <w:sz w:val="20"/>
          <w:szCs w:val="20"/>
          <w:lang w:val="kk-KZ"/>
        </w:rPr>
        <w:t>Гүлзарға барлық сатып алынған пиязшықтардың 48%-ін құрайтын 36 қызғалдақ пиязшығы отырғызылды. Қанша қызғалдақ пиязшығы сатып алынған? Жауабы: 75 қызғалдақ пиязшығы сатып алынды.</w:t>
      </w:r>
    </w:p>
    <w:p w:rsidR="00DC47DE" w:rsidRPr="00DC47DE" w:rsidRDefault="00DC47DE" w:rsidP="00DC47DE">
      <w:pPr>
        <w:rPr>
          <w:rFonts w:ascii="Times New Roman" w:hAnsi="Times New Roman"/>
          <w:b/>
          <w:sz w:val="20"/>
          <w:szCs w:val="20"/>
          <w:lang w:val="kk-KZ"/>
        </w:rPr>
      </w:pPr>
      <w:r w:rsidRPr="00DC47DE">
        <w:rPr>
          <w:rFonts w:ascii="Times New Roman" w:hAnsi="Times New Roman"/>
          <w:sz w:val="20"/>
          <w:szCs w:val="20"/>
          <w:lang w:val="kk-KZ"/>
        </w:rPr>
        <w:t xml:space="preserve"> </w:t>
      </w:r>
      <w:r w:rsidRPr="00DC47DE">
        <w:rPr>
          <w:rFonts w:ascii="Times New Roman" w:hAnsi="Times New Roman"/>
          <w:b/>
          <w:sz w:val="20"/>
          <w:szCs w:val="20"/>
          <w:lang w:val="kk-KZ"/>
        </w:rPr>
        <w:t>Қосымша №2</w:t>
      </w:r>
    </w:p>
    <w:p w:rsidR="00DC47DE" w:rsidRPr="00DC47DE" w:rsidRDefault="00DC47DE" w:rsidP="00DC47DE">
      <w:pPr>
        <w:rPr>
          <w:rFonts w:ascii="Times New Roman" w:hAnsi="Times New Roman"/>
          <w:sz w:val="20"/>
          <w:szCs w:val="20"/>
          <w:lang w:val="kk-KZ"/>
        </w:rPr>
      </w:pPr>
      <w:r w:rsidRPr="00DC47DE">
        <w:rPr>
          <w:rFonts w:ascii="Times New Roman" w:hAnsi="Times New Roman"/>
          <w:noProof/>
          <w:sz w:val="20"/>
          <w:szCs w:val="20"/>
          <w:lang w:val="en-US"/>
        </w:rPr>
        <w:drawing>
          <wp:inline distT="0" distB="0" distL="0" distR="0" wp14:anchorId="7CB8F5CB" wp14:editId="5EBA720B">
            <wp:extent cx="5790314" cy="5165388"/>
            <wp:effectExtent l="0" t="0" r="0" b="0"/>
            <wp:docPr id="3" name="Picture" descr="G:\ашық сабақ 5 сынып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G:\ашық сабақ 5 сынып\Снимок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657" cy="5173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47DE" w:rsidRPr="00DC47DE" w:rsidRDefault="00DC47DE">
      <w:pPr>
        <w:rPr>
          <w:rFonts w:ascii="Times New Roman" w:hAnsi="Times New Roman"/>
          <w:sz w:val="20"/>
          <w:szCs w:val="20"/>
          <w:lang w:val="kk-KZ"/>
        </w:rPr>
      </w:pPr>
    </w:p>
    <w:sectPr w:rsidR="00DC47DE" w:rsidRPr="00DC47DE">
      <w:pgSz w:w="11906" w:h="16838"/>
      <w:pgMar w:top="567" w:right="850" w:bottom="709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F5B56"/>
    <w:multiLevelType w:val="hybridMultilevel"/>
    <w:tmpl w:val="64DE0520"/>
    <w:lvl w:ilvl="0" w:tplc="0C5A3F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227BC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22DC5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6A0953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D36C7F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EA6DE8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54A6DE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350A2B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8A651F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3F6C4694"/>
    <w:multiLevelType w:val="multilevel"/>
    <w:tmpl w:val="C7C697B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2B411BD"/>
    <w:multiLevelType w:val="multilevel"/>
    <w:tmpl w:val="707A5F6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3044C90"/>
    <w:multiLevelType w:val="multilevel"/>
    <w:tmpl w:val="F8A69C9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D51666"/>
    <w:multiLevelType w:val="multilevel"/>
    <w:tmpl w:val="07B2802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5BC01FD"/>
    <w:multiLevelType w:val="multilevel"/>
    <w:tmpl w:val="F0825A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1A08"/>
    <w:rsid w:val="000B3A32"/>
    <w:rsid w:val="00120927"/>
    <w:rsid w:val="002B5F56"/>
    <w:rsid w:val="00346FF7"/>
    <w:rsid w:val="005A1A08"/>
    <w:rsid w:val="00627503"/>
    <w:rsid w:val="00856104"/>
    <w:rsid w:val="009128C3"/>
    <w:rsid w:val="00B747FF"/>
    <w:rsid w:val="00C6036A"/>
    <w:rsid w:val="00DC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4E559B-7428-4A0F-B206-189679AE2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Droid Sans Fallback" w:hAnsi="Calibri" w:cs="Times New Roman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840"/>
    <w:pPr>
      <w:suppressAutoHyphens/>
      <w:spacing w:after="200" w:line="276" w:lineRule="auto"/>
    </w:pPr>
    <w:rPr>
      <w:lang w:val="ru-RU"/>
    </w:rPr>
  </w:style>
  <w:style w:type="paragraph" w:styleId="9">
    <w:name w:val="heading 9"/>
    <w:basedOn w:val="a"/>
    <w:link w:val="90"/>
    <w:uiPriority w:val="9"/>
    <w:semiHidden/>
    <w:unhideWhenUsed/>
    <w:qFormat/>
    <w:rsid w:val="00717840"/>
    <w:pPr>
      <w:keepNext/>
      <w:keepLines/>
      <w:spacing w:before="40" w:after="0"/>
      <w:outlineLvl w:val="8"/>
    </w:pPr>
    <w:rPr>
      <w:rFonts w:ascii="Calibri Light" w:hAnsi="Calibri Light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uiPriority w:val="34"/>
    <w:locked/>
    <w:rsid w:val="00717840"/>
    <w:rPr>
      <w:lang w:val="ru-RU"/>
    </w:rPr>
  </w:style>
  <w:style w:type="character" w:customStyle="1" w:styleId="90">
    <w:name w:val="Заголовок 9 Знак"/>
    <w:basedOn w:val="a0"/>
    <w:link w:val="9"/>
    <w:uiPriority w:val="9"/>
    <w:semiHidden/>
    <w:rsid w:val="00717840"/>
    <w:rPr>
      <w:rFonts w:ascii="Calibri Light" w:hAnsi="Calibri Light"/>
      <w:i/>
      <w:iCs/>
      <w:color w:val="272727"/>
      <w:sz w:val="21"/>
      <w:szCs w:val="21"/>
      <w:lang w:val="ru-RU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Times New Roman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FreeSans"/>
    </w:rPr>
  </w:style>
  <w:style w:type="paragraph" w:styleId="a7">
    <w:name w:val="Title"/>
    <w:basedOn w:val="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8">
    <w:name w:val="index heading"/>
    <w:basedOn w:val="a"/>
    <w:pPr>
      <w:suppressLineNumbers/>
    </w:pPr>
    <w:rPr>
      <w:rFonts w:cs="FreeSans"/>
    </w:rPr>
  </w:style>
  <w:style w:type="paragraph" w:styleId="a9">
    <w:name w:val="List Paragraph"/>
    <w:basedOn w:val="a"/>
    <w:uiPriority w:val="34"/>
    <w:qFormat/>
    <w:rsid w:val="00717840"/>
    <w:pPr>
      <w:ind w:left="720"/>
      <w:contextualSpacing/>
    </w:pPr>
  </w:style>
  <w:style w:type="paragraph" w:customStyle="1" w:styleId="AssignmentTemplate">
    <w:name w:val="AssignmentTemplate"/>
    <w:basedOn w:val="9"/>
    <w:rsid w:val="00717840"/>
    <w:pPr>
      <w:keepLines w:val="0"/>
      <w:spacing w:before="240" w:after="60" w:line="240" w:lineRule="auto"/>
    </w:pPr>
    <w:rPr>
      <w:rFonts w:ascii="Arial" w:eastAsia="Times New Roman" w:hAnsi="Arial"/>
      <w:b/>
      <w:i w:val="0"/>
      <w:iCs w:val="0"/>
      <w:color w:val="00000A"/>
      <w:sz w:val="20"/>
      <w:szCs w:val="20"/>
      <w:lang w:val="en-GB"/>
    </w:rPr>
  </w:style>
  <w:style w:type="paragraph" w:customStyle="1" w:styleId="1">
    <w:name w:val="Абзац списка1"/>
    <w:basedOn w:val="a"/>
    <w:uiPriority w:val="34"/>
    <w:qFormat/>
    <w:rsid w:val="0071784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aa">
    <w:name w:val="Normal (Web)"/>
    <w:basedOn w:val="a"/>
    <w:uiPriority w:val="99"/>
    <w:semiHidden/>
    <w:unhideWhenUsed/>
    <w:rsid w:val="00DC47D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346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46FF7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7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535128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40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6156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4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кайрат мухаметсадыков</dc:creator>
  <cp:lastModifiedBy>кайрат мухаметсадыков</cp:lastModifiedBy>
  <cp:revision>10</cp:revision>
  <cp:lastPrinted>2018-04-16T01:33:00Z</cp:lastPrinted>
  <dcterms:created xsi:type="dcterms:W3CDTF">2018-04-08T21:05:00Z</dcterms:created>
  <dcterms:modified xsi:type="dcterms:W3CDTF">2018-06-02T02:11:00Z</dcterms:modified>
  <dc:language>ru-RU</dc:language>
</cp:coreProperties>
</file>