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744" w:type="dxa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1560"/>
        <w:gridCol w:w="698"/>
        <w:gridCol w:w="983"/>
        <w:gridCol w:w="70"/>
        <w:gridCol w:w="3146"/>
        <w:gridCol w:w="1907"/>
        <w:gridCol w:w="1985"/>
      </w:tblGrid>
      <w:tr w:rsidR="005A1A08" w:rsidRPr="00DC47DE" w:rsidTr="00DC47DE">
        <w:trPr>
          <w:cantSplit/>
          <w:trHeight w:val="222"/>
        </w:trPr>
        <w:tc>
          <w:tcPr>
            <w:tcW w:w="3311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C47D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Ұзақ </w:t>
            </w:r>
            <w:proofErr w:type="spellStart"/>
            <w:r w:rsidRPr="00DC47DE">
              <w:rPr>
                <w:rFonts w:ascii="Times New Roman" w:eastAsia="Times New Roman" w:hAnsi="Times New Roman"/>
                <w:b/>
                <w:sz w:val="20"/>
                <w:szCs w:val="20"/>
              </w:rPr>
              <w:t>мерзімді</w:t>
            </w:r>
            <w:proofErr w:type="spellEnd"/>
            <w:r w:rsidRPr="00DC47D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C47DE">
              <w:rPr>
                <w:rFonts w:ascii="Times New Roman" w:eastAsia="Times New Roman" w:hAnsi="Times New Roman"/>
                <w:b/>
                <w:sz w:val="20"/>
                <w:szCs w:val="20"/>
              </w:rPr>
              <w:t>жоспар</w:t>
            </w:r>
            <w:proofErr w:type="spellEnd"/>
            <w:r w:rsidRPr="00DC47D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C47DE">
              <w:rPr>
                <w:rFonts w:ascii="Times New Roman" w:eastAsia="Times New Roman" w:hAnsi="Times New Roman"/>
                <w:b/>
                <w:sz w:val="20"/>
                <w:szCs w:val="20"/>
              </w:rPr>
              <w:t>бөлімі</w:t>
            </w:r>
            <w:proofErr w:type="spellEnd"/>
            <w:r w:rsidRPr="00DC47D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:rsidR="005A1A08" w:rsidRPr="00DC47DE" w:rsidRDefault="009128C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  <w:r w:rsidRPr="00DC47DE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.4. </w:t>
            </w:r>
            <w:proofErr w:type="gramStart"/>
            <w:r w:rsidRPr="00DC47DE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А  Процент</w:t>
            </w:r>
            <w:proofErr w:type="gramEnd"/>
            <w:r w:rsidRPr="00DC47DE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38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Мектеп: № 49 ЖОББМ КММ</w:t>
            </w:r>
          </w:p>
        </w:tc>
      </w:tr>
      <w:tr w:rsidR="005A1A08" w:rsidRPr="00627503" w:rsidTr="00DC47DE">
        <w:trPr>
          <w:cantSplit/>
          <w:trHeight w:val="143"/>
        </w:trPr>
        <w:tc>
          <w:tcPr>
            <w:tcW w:w="3311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Күні: </w:t>
            </w:r>
          </w:p>
        </w:tc>
        <w:tc>
          <w:tcPr>
            <w:tcW w:w="7038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аты-жөні:   Мұхаметсадық Н.Қ.</w:t>
            </w:r>
          </w:p>
        </w:tc>
      </w:tr>
      <w:tr w:rsidR="005A1A08" w:rsidRPr="00DC47DE" w:rsidTr="00DC47DE">
        <w:trPr>
          <w:cantSplit/>
          <w:trHeight w:val="221"/>
        </w:trPr>
        <w:tc>
          <w:tcPr>
            <w:tcW w:w="3311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</w:rPr>
              <w:t xml:space="preserve">Сынып: </w:t>
            </w:r>
            <w:r w:rsidR="002B5F56"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 «Б</w:t>
            </w: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3146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proofErr w:type="spellStart"/>
            <w:r w:rsidRPr="00DC47DE">
              <w:rPr>
                <w:rFonts w:ascii="Times New Roman" w:hAnsi="Times New Roman"/>
                <w:b/>
                <w:sz w:val="20"/>
                <w:szCs w:val="20"/>
              </w:rPr>
              <w:t>Қатысқандар</w:t>
            </w:r>
            <w:proofErr w:type="spellEnd"/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DC47DE">
              <w:rPr>
                <w:rFonts w:ascii="Times New Roman" w:hAnsi="Times New Roman"/>
                <w:b/>
                <w:sz w:val="20"/>
                <w:szCs w:val="20"/>
              </w:rPr>
              <w:t>саны</w:t>
            </w:r>
            <w:r w:rsidRPr="00DC47DE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3892" w:type="dxa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lang w:val="kk-KZ"/>
              </w:rPr>
            </w:pPr>
            <w:r w:rsidRPr="00DC47DE">
              <w:rPr>
                <w:rFonts w:ascii="Times New Roman" w:hAnsi="Times New Roman"/>
                <w:lang w:val="kk-KZ"/>
              </w:rPr>
              <w:t>Қатыспағандар саны:</w:t>
            </w:r>
          </w:p>
        </w:tc>
      </w:tr>
      <w:tr w:rsidR="005A1A08" w:rsidRPr="00DC47DE" w:rsidTr="00DC47DE">
        <w:trPr>
          <w:cantSplit/>
          <w:trHeight w:val="226"/>
        </w:trPr>
        <w:tc>
          <w:tcPr>
            <w:tcW w:w="2258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lang w:val="ru-RU"/>
              </w:rPr>
            </w:pPr>
            <w:proofErr w:type="spellStart"/>
            <w:r w:rsidRPr="00DC47DE">
              <w:rPr>
                <w:rFonts w:ascii="Times New Roman" w:hAnsi="Times New Roman"/>
                <w:lang w:val="ru-RU"/>
              </w:rPr>
              <w:t>Сабақ</w:t>
            </w:r>
            <w:proofErr w:type="spellEnd"/>
            <w:r w:rsidRPr="00DC47D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C47DE">
              <w:rPr>
                <w:rFonts w:ascii="Times New Roman" w:hAnsi="Times New Roman"/>
                <w:lang w:val="ru-RU"/>
              </w:rPr>
              <w:t>тақырыбы</w:t>
            </w:r>
            <w:proofErr w:type="spellEnd"/>
          </w:p>
        </w:tc>
        <w:tc>
          <w:tcPr>
            <w:tcW w:w="8091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kk-KZ"/>
              </w:rPr>
              <w:t xml:space="preserve">Процентке </w:t>
            </w:r>
            <w:r w:rsidR="002B5F56" w:rsidRPr="00DC47DE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kk-KZ"/>
              </w:rPr>
              <w:t xml:space="preserve">мәтінді </w:t>
            </w:r>
            <w:r w:rsidRPr="00DC47DE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kk-KZ"/>
              </w:rPr>
              <w:t>есептер шығару</w:t>
            </w:r>
          </w:p>
        </w:tc>
      </w:tr>
      <w:tr w:rsidR="005A1A08" w:rsidRPr="00DC47DE" w:rsidTr="00DC47DE">
        <w:trPr>
          <w:cantSplit/>
          <w:trHeight w:val="226"/>
        </w:trPr>
        <w:tc>
          <w:tcPr>
            <w:tcW w:w="2258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lang w:val="ru-RU"/>
              </w:rPr>
            </w:pPr>
            <w:proofErr w:type="spellStart"/>
            <w:r w:rsidRPr="00DC47DE">
              <w:rPr>
                <w:rFonts w:ascii="Times New Roman" w:hAnsi="Times New Roman"/>
                <w:lang w:val="ru-RU"/>
              </w:rPr>
              <w:t>Сабақтың</w:t>
            </w:r>
            <w:proofErr w:type="spellEnd"/>
            <w:r w:rsidRPr="00DC47D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C47DE">
              <w:rPr>
                <w:rFonts w:ascii="Times New Roman" w:hAnsi="Times New Roman"/>
                <w:lang w:val="ru-RU"/>
              </w:rPr>
              <w:t>түрі</w:t>
            </w:r>
            <w:proofErr w:type="spellEnd"/>
          </w:p>
        </w:tc>
        <w:tc>
          <w:tcPr>
            <w:tcW w:w="8091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білім, білік және дағдыларын бекіту сабағы</w:t>
            </w:r>
          </w:p>
        </w:tc>
      </w:tr>
      <w:tr w:rsidR="005A1A08" w:rsidRPr="00DC47DE" w:rsidTr="00DC47DE">
        <w:trPr>
          <w:cantSplit/>
        </w:trPr>
        <w:tc>
          <w:tcPr>
            <w:tcW w:w="2258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</w:rPr>
              <w:t>Осы</w:t>
            </w: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C47DE">
              <w:rPr>
                <w:rFonts w:ascii="Times New Roman" w:hAnsi="Times New Roman"/>
                <w:b/>
                <w:sz w:val="20"/>
                <w:szCs w:val="20"/>
              </w:rPr>
              <w:t>сабақта</w:t>
            </w:r>
            <w:proofErr w:type="spellEnd"/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C47DE">
              <w:rPr>
                <w:rFonts w:ascii="Times New Roman" w:hAnsi="Times New Roman"/>
                <w:b/>
                <w:sz w:val="20"/>
                <w:szCs w:val="20"/>
              </w:rPr>
              <w:t>қол</w:t>
            </w:r>
            <w:proofErr w:type="spellEnd"/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C47DE">
              <w:rPr>
                <w:rFonts w:ascii="Times New Roman" w:hAnsi="Times New Roman"/>
                <w:b/>
                <w:sz w:val="20"/>
                <w:szCs w:val="20"/>
              </w:rPr>
              <w:t>жеткізілетін</w:t>
            </w:r>
            <w:proofErr w:type="spellEnd"/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DC47DE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 w:rsidRPr="00DC47DE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C47DE">
              <w:rPr>
                <w:rFonts w:ascii="Times New Roman" w:hAnsi="Times New Roman"/>
                <w:b/>
                <w:sz w:val="20"/>
                <w:szCs w:val="20"/>
              </w:rPr>
              <w:t>мақсаттары</w:t>
            </w:r>
            <w:proofErr w:type="spellEnd"/>
            <w:r w:rsidRPr="00DC47DE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DC47DE">
              <w:rPr>
                <w:rFonts w:ascii="Times New Roman" w:hAnsi="Times New Roman"/>
                <w:b/>
                <w:sz w:val="20"/>
                <w:szCs w:val="20"/>
              </w:rPr>
              <w:t>оқу</w:t>
            </w:r>
            <w:proofErr w:type="spellEnd"/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C47DE">
              <w:rPr>
                <w:rFonts w:ascii="Times New Roman" w:hAnsi="Times New Roman"/>
                <w:b/>
                <w:sz w:val="20"/>
                <w:szCs w:val="20"/>
              </w:rPr>
              <w:t>бағдарламасына</w:t>
            </w:r>
            <w:proofErr w:type="spellEnd"/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C47DE">
              <w:rPr>
                <w:rFonts w:ascii="Times New Roman" w:hAnsi="Times New Roman"/>
                <w:b/>
                <w:sz w:val="20"/>
                <w:szCs w:val="20"/>
              </w:rPr>
              <w:t>сілтеме</w:t>
            </w:r>
            <w:proofErr w:type="spellEnd"/>
          </w:p>
        </w:tc>
        <w:tc>
          <w:tcPr>
            <w:tcW w:w="8091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pStyle w:val="1"/>
              <w:ind w:left="0"/>
              <w:rPr>
                <w:sz w:val="20"/>
                <w:szCs w:val="20"/>
                <w:lang w:val="kk-KZ"/>
              </w:rPr>
            </w:pPr>
            <w:r w:rsidRPr="00DC47DE">
              <w:rPr>
                <w:sz w:val="20"/>
                <w:szCs w:val="20"/>
              </w:rPr>
              <w:t>5.5.1.6</w:t>
            </w:r>
            <w:r w:rsidRPr="00DC47DE">
              <w:rPr>
                <w:sz w:val="20"/>
                <w:szCs w:val="20"/>
                <w:lang w:val="kk-KZ"/>
              </w:rPr>
              <w:t xml:space="preserve"> процентке мәтіндік есептер шығару</w:t>
            </w:r>
          </w:p>
        </w:tc>
      </w:tr>
      <w:tr w:rsidR="005A1A08" w:rsidRPr="00627503" w:rsidTr="00DC47DE">
        <w:trPr>
          <w:cantSplit/>
          <w:trHeight w:val="319"/>
        </w:trPr>
        <w:tc>
          <w:tcPr>
            <w:tcW w:w="2258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мақсаты</w:t>
            </w:r>
          </w:p>
        </w:tc>
        <w:tc>
          <w:tcPr>
            <w:tcW w:w="8091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Санның пайызын және пайызы бойынша санды табу;</w:t>
            </w:r>
          </w:p>
          <w:p w:rsidR="005A1A08" w:rsidRPr="00DC47DE" w:rsidRDefault="009128C3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bookmarkStart w:id="0" w:name="_GoBack"/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Проценттерге мәтіндік есептер шығару біліктіліктерін бекіту</w:t>
            </w:r>
            <w:bookmarkEnd w:id="0"/>
          </w:p>
        </w:tc>
      </w:tr>
      <w:tr w:rsidR="005A1A08" w:rsidRPr="00627503" w:rsidTr="00DC47DE">
        <w:trPr>
          <w:cantSplit/>
          <w:trHeight w:val="575"/>
        </w:trPr>
        <w:tc>
          <w:tcPr>
            <w:tcW w:w="2258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Бағалау критерийлері</w:t>
            </w:r>
          </w:p>
        </w:tc>
        <w:tc>
          <w:tcPr>
            <w:tcW w:w="8091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Оқушы мақсатқа жетті, егер:</w:t>
            </w:r>
          </w:p>
          <w:p w:rsidR="005A1A08" w:rsidRPr="00DC47DE" w:rsidRDefault="009128C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Берілген санның процентін табу және проценті бойынша санды табу формулаларын біледі;</w:t>
            </w:r>
          </w:p>
          <w:p w:rsidR="005A1A08" w:rsidRPr="00DC47DE" w:rsidRDefault="009128C3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Формулаларды мәтіндік есептер шығаруға қолдана алады.</w:t>
            </w:r>
          </w:p>
        </w:tc>
      </w:tr>
      <w:tr w:rsidR="005A1A08" w:rsidRPr="00DC47DE" w:rsidTr="00DC47DE">
        <w:trPr>
          <w:cantSplit/>
          <w:trHeight w:val="603"/>
        </w:trPr>
        <w:tc>
          <w:tcPr>
            <w:tcW w:w="2258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Тілдік мақсаттар</w:t>
            </w: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91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kk-KZ"/>
              </w:rPr>
            </w:pPr>
            <w:r w:rsidRPr="00DC47DE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kk-KZ"/>
              </w:rPr>
              <w:t>Оқушылар:</w:t>
            </w:r>
          </w:p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Процентке арналған мәтіндік есептерді талдайды және реттеп жазады.</w:t>
            </w:r>
            <w:r w:rsidRPr="00DC4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br/>
            </w:r>
            <w:r w:rsidRPr="00DC47DE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kk-KZ"/>
              </w:rPr>
              <w:t>Пәнге қатысты лексика мен терминология</w:t>
            </w: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Процент, проценті бойынша сан, берілген санның проценті, екі санның бүтін бөлігінің проценті, проценті қолдануға мәтіндік есептер.</w:t>
            </w:r>
          </w:p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DC47DE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kk-KZ"/>
              </w:rPr>
              <w:t>Диалогқа/жазылымға қажетті тіркестер</w:t>
            </w:r>
            <w:r w:rsidRPr="00DC47DE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:</w:t>
            </w:r>
          </w:p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Берілген санның процентін табу үшін:....</w:t>
            </w:r>
          </w:p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Проценті бойынша санды табу үшін...</w:t>
            </w:r>
          </w:p>
        </w:tc>
      </w:tr>
      <w:tr w:rsidR="005A1A08" w:rsidRPr="00627503" w:rsidTr="00DC47DE">
        <w:trPr>
          <w:cantSplit/>
          <w:trHeight w:val="603"/>
        </w:trPr>
        <w:tc>
          <w:tcPr>
            <w:tcW w:w="2258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Құндылықтарды дарыту</w:t>
            </w:r>
            <w:r w:rsidRPr="00DC47D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91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Оқып білу дағдысы, ақпаратты өздігінен табу, жағдайды сараптау, жаңа жағдайларға қалыптасу, мәселе қойып және шешім қабылдай білу, топта жұмыс істеу, өз жұмысының сапасына жауап беру, өз уақытын ұйымдастыра білу</w:t>
            </w:r>
          </w:p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Құндылықтарды дарыту осы сабақта жоспарланған жұмыс негізінде жасалынады. </w:t>
            </w:r>
          </w:p>
        </w:tc>
      </w:tr>
      <w:tr w:rsidR="005A1A08" w:rsidRPr="00DC47DE" w:rsidTr="00DC47DE">
        <w:trPr>
          <w:cantSplit/>
          <w:trHeight w:val="587"/>
        </w:trPr>
        <w:tc>
          <w:tcPr>
            <w:tcW w:w="2258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Пәнаралық байланыстар</w:t>
            </w:r>
          </w:p>
        </w:tc>
        <w:tc>
          <w:tcPr>
            <w:tcW w:w="8091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6275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r w:rsidR="002B5F56" w:rsidRPr="00DC47DE">
              <w:rPr>
                <w:rFonts w:ascii="Times New Roman" w:hAnsi="Times New Roman"/>
                <w:sz w:val="20"/>
                <w:szCs w:val="20"/>
                <w:lang w:val="kk-KZ"/>
              </w:rPr>
              <w:t>нформатика</w:t>
            </w:r>
          </w:p>
        </w:tc>
      </w:tr>
      <w:tr w:rsidR="005A1A08" w:rsidRPr="00627503" w:rsidTr="00DC47DE">
        <w:trPr>
          <w:cantSplit/>
          <w:trHeight w:val="539"/>
        </w:trPr>
        <w:tc>
          <w:tcPr>
            <w:tcW w:w="2258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АКТ қолдану дағдылары</w:t>
            </w:r>
          </w:p>
        </w:tc>
        <w:tc>
          <w:tcPr>
            <w:tcW w:w="8091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Интербелсенді тақтаны презентация таныстыру үшін қолдану, тақтаны жазу құралы ретінде қолдану.</w:t>
            </w:r>
          </w:p>
        </w:tc>
      </w:tr>
      <w:tr w:rsidR="005A1A08" w:rsidRPr="00627503" w:rsidTr="00DC47DE">
        <w:trPr>
          <w:cantSplit/>
        </w:trPr>
        <w:tc>
          <w:tcPr>
            <w:tcW w:w="2258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білім</w:t>
            </w:r>
          </w:p>
        </w:tc>
        <w:tc>
          <w:tcPr>
            <w:tcW w:w="8091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Шамалардың қатынасын, үлес, жүзден бір бөлігі, процент ұғымдарын біледі. </w:t>
            </w:r>
          </w:p>
        </w:tc>
      </w:tr>
      <w:tr w:rsidR="005A1A08" w:rsidRPr="00DC47DE" w:rsidTr="00DC47DE">
        <w:trPr>
          <w:trHeight w:val="209"/>
        </w:trPr>
        <w:tc>
          <w:tcPr>
            <w:tcW w:w="10349" w:type="dxa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shd w:val="clear" w:color="auto" w:fill="auto"/>
          </w:tcPr>
          <w:p w:rsidR="005A1A08" w:rsidRPr="00DC47DE" w:rsidRDefault="009128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барысы</w:t>
            </w:r>
          </w:p>
        </w:tc>
      </w:tr>
      <w:tr w:rsidR="005A1A08" w:rsidRPr="00DC47DE" w:rsidTr="00346FF7">
        <w:trPr>
          <w:trHeight w:val="496"/>
        </w:trPr>
        <w:tc>
          <w:tcPr>
            <w:tcW w:w="1560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Сабақтың жоспарланған кезеңдері</w:t>
            </w:r>
          </w:p>
        </w:tc>
        <w:tc>
          <w:tcPr>
            <w:tcW w:w="6804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Сабақтағы жоспарланған іс-әрекет</w:t>
            </w:r>
          </w:p>
        </w:tc>
        <w:tc>
          <w:tcPr>
            <w:tcW w:w="1985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5A1A08" w:rsidRPr="00DC47DE" w:rsidTr="00346FF7">
        <w:trPr>
          <w:trHeight w:val="264"/>
        </w:trPr>
        <w:tc>
          <w:tcPr>
            <w:tcW w:w="1560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Сабақтың  басы</w:t>
            </w:r>
          </w:p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 мин</w:t>
            </w:r>
          </w:p>
        </w:tc>
        <w:tc>
          <w:tcPr>
            <w:tcW w:w="6804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Ұйымдастыру кезеңі.</w:t>
            </w:r>
          </w:p>
          <w:p w:rsidR="005A1A08" w:rsidRPr="00DC47DE" w:rsidRDefault="009128C3">
            <w:pPr>
              <w:pStyle w:val="a9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Амандасу </w:t>
            </w:r>
          </w:p>
          <w:p w:rsidR="005A1A08" w:rsidRPr="00DC47DE" w:rsidRDefault="009128C3">
            <w:pPr>
              <w:pStyle w:val="a9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оқушылардың назарын жинақтау;</w:t>
            </w:r>
          </w:p>
          <w:p w:rsidR="00B747FF" w:rsidRPr="00DC47DE" w:rsidRDefault="00B747FF">
            <w:pPr>
              <w:pStyle w:val="a9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Оқушыларды топқа бөлу, бір сөзбен бір-біріне тілек айту ;</w:t>
            </w:r>
          </w:p>
          <w:p w:rsidR="005A1A08" w:rsidRPr="00DC47DE" w:rsidRDefault="009128C3" w:rsidP="00B747FF">
            <w:pPr>
              <w:pStyle w:val="a9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оқушылармен бірлесіп  оқу мақсатын, сабақ мақсаттарын анықтау.</w:t>
            </w:r>
          </w:p>
        </w:tc>
        <w:tc>
          <w:tcPr>
            <w:tcW w:w="1985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Презентация</w:t>
            </w:r>
          </w:p>
        </w:tc>
      </w:tr>
      <w:tr w:rsidR="005A1A08" w:rsidRPr="00DC47DE" w:rsidTr="00346FF7">
        <w:trPr>
          <w:trHeight w:val="2808"/>
        </w:trPr>
        <w:tc>
          <w:tcPr>
            <w:tcW w:w="1560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Сабақтың ортасы</w:t>
            </w:r>
          </w:p>
          <w:p w:rsidR="005A1A08" w:rsidRPr="00DC47DE" w:rsidRDefault="00B747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="009128C3"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мин</w:t>
            </w: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A1A08" w:rsidRPr="00DC47DE" w:rsidRDefault="00B747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 мин</w:t>
            </w: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B747FF" w:rsidRDefault="00B747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DC47DE" w:rsidRPr="00DC47DE" w:rsidRDefault="00DC47D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5A1A08" w:rsidRPr="00DC47DE" w:rsidRDefault="00B747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7D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  <w:r w:rsidR="009128C3" w:rsidRPr="00DC47D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мин</w:t>
            </w: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B747FF" w:rsidRPr="00DC47DE" w:rsidRDefault="00B747FF" w:rsidP="00B747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6104" w:rsidRDefault="00856104" w:rsidP="00B747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6104" w:rsidRDefault="00856104" w:rsidP="00B747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47FF" w:rsidRPr="00DC47DE" w:rsidRDefault="00B747FF" w:rsidP="00B747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</w:rPr>
              <w:t>2 мин</w:t>
            </w: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A1A08" w:rsidRPr="00DC47DE" w:rsidRDefault="00B747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  <w:r w:rsidR="009128C3"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мин</w:t>
            </w: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C47DE" w:rsidRPr="00DC47DE" w:rsidRDefault="00DC47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C47DE" w:rsidRDefault="00DC47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C47DE" w:rsidRDefault="00DC47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 мин</w:t>
            </w: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5A1A08" w:rsidRDefault="005A1A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120927" w:rsidRDefault="001209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120927" w:rsidRDefault="001209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120927" w:rsidRDefault="001209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120927" w:rsidRPr="00120927" w:rsidRDefault="001209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мин</w:t>
            </w:r>
          </w:p>
        </w:tc>
        <w:tc>
          <w:tcPr>
            <w:tcW w:w="6804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Үй тапсырмасын тексеру. </w:t>
            </w:r>
          </w:p>
          <w:p w:rsidR="005A1A08" w:rsidRPr="00DC47DE" w:rsidRDefault="009128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Бағалау: </w:t>
            </w:r>
            <w:r w:rsidR="00856104">
              <w:rPr>
                <w:rFonts w:ascii="Times New Roman" w:hAnsi="Times New Roman"/>
                <w:sz w:val="20"/>
                <w:szCs w:val="20"/>
                <w:lang w:val="kk-KZ"/>
              </w:rPr>
              <w:t>ө</w:t>
            </w:r>
            <w:r w:rsidR="00856104" w:rsidRPr="00DC47DE">
              <w:rPr>
                <w:rFonts w:ascii="Times New Roman" w:hAnsi="Times New Roman"/>
                <w:sz w:val="20"/>
                <w:szCs w:val="20"/>
                <w:lang w:val="kk-KZ"/>
              </w:rPr>
              <w:t>зіндік</w:t>
            </w:r>
            <w:r w:rsidR="00856104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856104" w:rsidRPr="00DC47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«бағдаршам» әдісі</w:t>
            </w:r>
          </w:p>
          <w:p w:rsidR="005A1A08" w:rsidRPr="00DC47DE" w:rsidRDefault="00B747FF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Қайталау сұрақтары:</w:t>
            </w:r>
          </w:p>
          <w:p w:rsidR="00C6036A" w:rsidRPr="00856104" w:rsidRDefault="00856104" w:rsidP="00B747FF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610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Пайыз дегеніміз не?</w:t>
            </w:r>
          </w:p>
          <w:p w:rsidR="00B747FF" w:rsidRPr="00856104" w:rsidRDefault="00B747FF">
            <w:pPr>
              <w:spacing w:after="0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856104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>Шаманың жүзден бір бөлігі</w:t>
            </w:r>
          </w:p>
          <w:p w:rsidR="00B747FF" w:rsidRPr="00856104" w:rsidRDefault="00B747FF" w:rsidP="00B747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610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 – Пайызды ондық бөлшекке қалай айналдырамыз? </w:t>
            </w:r>
          </w:p>
          <w:p w:rsidR="00B747FF" w:rsidRPr="00120927" w:rsidRDefault="00B747FF" w:rsidP="00B747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6104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>Шаманы жүзге б</w:t>
            </w:r>
            <w:r w:rsidRPr="00120927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>өлеміз.</w:t>
            </w:r>
          </w:p>
          <w:p w:rsidR="00B747FF" w:rsidRPr="00120927" w:rsidRDefault="00B747FF" w:rsidP="00B747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092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– Ондық бөлшекті пайызға қалай айналдырамыз?  </w:t>
            </w:r>
          </w:p>
          <w:p w:rsidR="00B747FF" w:rsidRPr="00120927" w:rsidRDefault="00B747FF" w:rsidP="00B747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0927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>Жүзге көбейтеміз.</w:t>
            </w:r>
          </w:p>
          <w:p w:rsidR="00B747FF" w:rsidRPr="00120927" w:rsidRDefault="00B747FF" w:rsidP="00B747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092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 Пайызға берілген есептердің қандай түрлерін білесіз:</w:t>
            </w:r>
          </w:p>
          <w:p w:rsidR="00B747FF" w:rsidRPr="00120927" w:rsidRDefault="00B747FF" w:rsidP="00B747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0927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>1. Берілген санның пайызын табу.</w:t>
            </w:r>
          </w:p>
          <w:p w:rsidR="00B747FF" w:rsidRPr="00120927" w:rsidRDefault="00B747FF" w:rsidP="00B747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0927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>2. Пайызы бойынша санды табу.</w:t>
            </w:r>
          </w:p>
          <w:p w:rsidR="00B747FF" w:rsidRPr="00120927" w:rsidRDefault="00B747FF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B747FF" w:rsidRDefault="00B747FF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Жеке жұмыс. </w:t>
            </w:r>
            <w:r w:rsidR="009128C3"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Мәтін есептер шығару. </w:t>
            </w:r>
          </w:p>
          <w:p w:rsidR="00DC47DE" w:rsidRPr="00856104" w:rsidRDefault="0085610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6104">
              <w:rPr>
                <w:rFonts w:ascii="Times New Roman" w:hAnsi="Times New Roman"/>
                <w:sz w:val="20"/>
                <w:szCs w:val="20"/>
                <w:lang w:val="kk-KZ"/>
              </w:rPr>
              <w:t>Сағат бағыты бойынша дәптер алмасып тексеру, «бағдаршам» әдісі</w:t>
            </w:r>
          </w:p>
          <w:p w:rsidR="00B747FF" w:rsidRPr="00DC47DE" w:rsidRDefault="00B747FF" w:rsidP="00B747FF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B747FF" w:rsidRPr="00DC47DE" w:rsidRDefault="00B747FF" w:rsidP="00B747FF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Сергіту сәті. </w:t>
            </w:r>
          </w:p>
          <w:p w:rsidR="00B747FF" w:rsidRPr="00DC47DE" w:rsidRDefault="00B747FF" w:rsidP="00B747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Бейнеролик</w:t>
            </w:r>
          </w:p>
          <w:p w:rsidR="005A1A08" w:rsidRPr="00DC47DE" w:rsidRDefault="005A1A0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9128C3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Сәйкестікті тап. </w:t>
            </w:r>
            <w:r w:rsidRPr="00DC47D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Tarsia </w:t>
            </w:r>
            <w:proofErr w:type="spellStart"/>
            <w:r w:rsidRPr="00DC47D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бойынша</w:t>
            </w:r>
            <w:proofErr w:type="spellEnd"/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</w:p>
          <w:p w:rsidR="005A1A08" w:rsidRPr="00DC47DE" w:rsidRDefault="009128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47DE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562225" cy="2285694"/>
                  <wp:effectExtent l="0" t="0" r="0" b="0"/>
                  <wp:docPr id="1" name="Picture" descr="G:\ашық сабақ 5 сынып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G:\ашық сабақ 5 сынып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492" cy="2290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A08" w:rsidRPr="00DC47DE" w:rsidRDefault="00B747FF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Топтық жұмыс. «Сен маған, мен саған» әдісі</w:t>
            </w:r>
          </w:p>
          <w:p w:rsidR="00B747FF" w:rsidRPr="00DC47DE" w:rsidRDefault="00DC47D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kk-KZ"/>
              </w:rPr>
              <w:t>Берілген сандар бойынша пайызға мәтін есептер құрастырып, келесі топқа беріледі.</w:t>
            </w:r>
          </w:p>
          <w:p w:rsidR="00856104" w:rsidRDefault="00DC47D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Келесі топтың бір мүшесі берілген есепті тақтаға шығып қорғайды.</w:t>
            </w:r>
            <w:r w:rsidR="0085610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120927" w:rsidRDefault="00120927" w:rsidP="0012092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120927" w:rsidRPr="00120927" w:rsidRDefault="00120927" w:rsidP="0012092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209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/>
              </w:rPr>
              <w:t>Шығармашылық тапсырма; </w:t>
            </w:r>
          </w:p>
          <w:p w:rsidR="00120927" w:rsidRPr="00120927" w:rsidRDefault="00120927" w:rsidP="0012092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1209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Соңғы халық санағының мәліметі бойынша қазіргі кезде Қазақстанда халық саны 17 млн 75 мыңға жетті. Сондай-ақ елімізде 140 түрлі өзге ұлт өкілдері бар. ҚР Статистика агенттігінің мәліметіне қарағанда Қазақстан халқының ішінде қазақ ұлтының үлесі 63,3 пайызды, орыстар-23,3%-ды, өзбектер- 2,9%-ды, украиндер-2%-ды, ал ұйғырлар – 239050, татарлар – 204900, немістер – 187825, басқа ұлыстар – 768375 құрайды.</w:t>
            </w:r>
          </w:p>
          <w:p w:rsidR="00120927" w:rsidRPr="00120927" w:rsidRDefault="00120927" w:rsidP="0012092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1209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Тапсырма: I және III топ пайызбен берілген ұлт өкілдерінің санын табындар, II және IV топ санмен берілген ұлт өкілдерінің қанша пайызды құрайтынын табыңдар.</w:t>
            </w:r>
          </w:p>
          <w:p w:rsidR="00120927" w:rsidRPr="00DC47DE" w:rsidRDefault="0012092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lastRenderedPageBreak/>
              <w:t>Презентация</w:t>
            </w: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Қосымша №1</w:t>
            </w: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747FF" w:rsidRPr="00DC47DE" w:rsidRDefault="00B747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56104" w:rsidRDefault="008561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56104" w:rsidRDefault="008561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Қосымша №2</w:t>
            </w: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Default="005A1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20927" w:rsidRDefault="001209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20927" w:rsidRDefault="001209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20927" w:rsidRDefault="001209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20927" w:rsidRDefault="001209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20927" w:rsidRDefault="001209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20927" w:rsidRDefault="001209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20927" w:rsidRPr="00DC47DE" w:rsidRDefault="001209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5A1A08" w:rsidRPr="00DC47DE" w:rsidTr="00346FF7">
        <w:trPr>
          <w:trHeight w:val="4085"/>
        </w:trPr>
        <w:tc>
          <w:tcPr>
            <w:tcW w:w="1560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Сабақтың соңы</w:t>
            </w:r>
          </w:p>
          <w:p w:rsidR="005A1A08" w:rsidRPr="00DC47DE" w:rsidRDefault="009128C3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5 мин</w:t>
            </w:r>
          </w:p>
        </w:tc>
        <w:tc>
          <w:tcPr>
            <w:tcW w:w="6804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Рефлексия. «Бес саусақ» әдісі</w:t>
            </w:r>
          </w:p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7DE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562225" cy="1921669"/>
                  <wp:effectExtent l="0" t="0" r="0" b="0"/>
                  <wp:docPr id="2" name="Picture" descr="https://arhivurokov.ru/videouroki/html/2017/08/03/v_5982c053e96d6/99692587_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https://arhivurokov.ru/videouroki/html/2017/08/03/v_5982c053e96d6/99692587_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287" cy="1923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№</w:t>
            </w:r>
            <w:r w:rsidR="00DC47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1179</w:t>
            </w:r>
          </w:p>
          <w:p w:rsidR="005A1A08" w:rsidRPr="00DC47DE" w:rsidRDefault="009128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Қорытынды. Бағалау</w:t>
            </w:r>
          </w:p>
        </w:tc>
        <w:tc>
          <w:tcPr>
            <w:tcW w:w="1985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Стикерлер </w:t>
            </w:r>
          </w:p>
          <w:p w:rsidR="005A1A08" w:rsidRPr="00DC47DE" w:rsidRDefault="005A1A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A1A08" w:rsidRPr="00DC47DE" w:rsidRDefault="005A1A0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5A1A08" w:rsidRPr="00627503" w:rsidTr="00346FF7">
        <w:trPr>
          <w:trHeight w:val="978"/>
        </w:trPr>
        <w:tc>
          <w:tcPr>
            <w:tcW w:w="3241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Саралау </w:t>
            </w:r>
          </w:p>
          <w:p w:rsidR="00DC47DE" w:rsidRPr="00DC47DE" w:rsidRDefault="009128C3" w:rsidP="00DC47DE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Саралау оқушылардың  жеке қабілеттерін ескере отырып оқу материалын және ресурстарды іріктеу жеке қолдау, оқушыны қамтамасыз ету, жұмыс орындарын іріктеу, нақты оқушыға күтілетін нәтиже көрсетілген болады</w:t>
            </w:r>
            <w:r w:rsidR="00DC47DE" w:rsidRPr="00DC47DE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5A1A08" w:rsidRPr="00DC47DE" w:rsidRDefault="005A1A0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12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Бағалау</w:t>
            </w:r>
          </w:p>
          <w:p w:rsidR="005A1A08" w:rsidRPr="00DC47DE" w:rsidRDefault="009128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Осы бөлімді оқушылардың материалды меңгеру деңгейін қалай бағалауды қолданғаныңызды  және пайдаланылған әдістерді жазу үшін қолданыңыз.</w:t>
            </w:r>
          </w:p>
          <w:p w:rsidR="005A1A08" w:rsidRPr="00DC47DE" w:rsidRDefault="009128C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>Оқушылардың өзіндік бағалануы. Мұғалімнің сабақ бойы тапсырмалардың дұрыс орындалуын қадағалау – формативтік бағалау</w:t>
            </w:r>
          </w:p>
        </w:tc>
        <w:tc>
          <w:tcPr>
            <w:tcW w:w="1985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left w:w="107" w:type="dxa"/>
            </w:tcMar>
          </w:tcPr>
          <w:p w:rsidR="005A1A08" w:rsidRPr="00DC47DE" w:rsidRDefault="009128C3" w:rsidP="00346F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Денсаулық және қауіпсіздік техникасының сақталуы.</w:t>
            </w:r>
          </w:p>
          <w:p w:rsidR="005A1A08" w:rsidRPr="00DC47DE" w:rsidRDefault="009128C3" w:rsidP="00346F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Денсаулық сақтау технологиясы. Осы сабақта </w:t>
            </w:r>
            <w:r w:rsidRPr="00DC47D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техника қауіпсіздігі ережесін</w:t>
            </w:r>
            <w:r w:rsidRPr="00DC47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қолдану пункті.</w:t>
            </w:r>
          </w:p>
        </w:tc>
      </w:tr>
    </w:tbl>
    <w:p w:rsidR="005A1A08" w:rsidRPr="00DC47DE" w:rsidRDefault="005A1A08">
      <w:pPr>
        <w:rPr>
          <w:rFonts w:ascii="Times New Roman" w:hAnsi="Times New Roman"/>
          <w:sz w:val="20"/>
          <w:szCs w:val="20"/>
          <w:lang w:val="kk-KZ"/>
        </w:rPr>
      </w:pPr>
    </w:p>
    <w:p w:rsidR="00DC47DE" w:rsidRPr="00DC47DE" w:rsidRDefault="00DC47DE">
      <w:pPr>
        <w:rPr>
          <w:rFonts w:ascii="Times New Roman" w:hAnsi="Times New Roman"/>
          <w:sz w:val="20"/>
          <w:szCs w:val="20"/>
          <w:lang w:val="kk-KZ"/>
        </w:rPr>
      </w:pPr>
    </w:p>
    <w:p w:rsidR="00DC47DE" w:rsidRDefault="00DC47DE">
      <w:pPr>
        <w:rPr>
          <w:rFonts w:ascii="Times New Roman" w:hAnsi="Times New Roman"/>
          <w:sz w:val="20"/>
          <w:szCs w:val="20"/>
          <w:lang w:val="kk-KZ"/>
        </w:rPr>
      </w:pPr>
    </w:p>
    <w:p w:rsidR="00DC47DE" w:rsidRPr="00DC47DE" w:rsidRDefault="00DC47DE">
      <w:pPr>
        <w:rPr>
          <w:rFonts w:ascii="Times New Roman" w:hAnsi="Times New Roman"/>
          <w:b/>
          <w:sz w:val="20"/>
          <w:szCs w:val="20"/>
          <w:lang w:val="kk-KZ"/>
        </w:rPr>
      </w:pPr>
      <w:r w:rsidRPr="00DC47DE">
        <w:rPr>
          <w:rFonts w:ascii="Times New Roman" w:hAnsi="Times New Roman"/>
          <w:b/>
          <w:sz w:val="20"/>
          <w:szCs w:val="20"/>
          <w:lang w:val="kk-KZ"/>
        </w:rPr>
        <w:t>Қосымша №1</w:t>
      </w:r>
    </w:p>
    <w:p w:rsidR="00DC47DE" w:rsidRPr="00DC47DE" w:rsidRDefault="00DC47DE" w:rsidP="00DC47DE">
      <w:pPr>
        <w:rPr>
          <w:rFonts w:ascii="Times New Roman" w:hAnsi="Times New Roman"/>
          <w:bCs/>
          <w:i/>
          <w:iCs/>
          <w:sz w:val="20"/>
          <w:szCs w:val="20"/>
          <w:lang w:val="kk-KZ"/>
        </w:rPr>
      </w:pPr>
      <w:r w:rsidRPr="00DC47DE">
        <w:rPr>
          <w:rFonts w:ascii="Times New Roman" w:hAnsi="Times New Roman"/>
          <w:bCs/>
          <w:i/>
          <w:iCs/>
          <w:sz w:val="20"/>
          <w:szCs w:val="20"/>
          <w:u w:val="single"/>
          <w:lang w:val="kk-KZ"/>
        </w:rPr>
        <w:t xml:space="preserve">№1. </w:t>
      </w:r>
      <w:r w:rsidRPr="00DC47DE">
        <w:rPr>
          <w:rFonts w:ascii="Times New Roman" w:hAnsi="Times New Roman"/>
          <w:bCs/>
          <w:i/>
          <w:iCs/>
          <w:sz w:val="20"/>
          <w:szCs w:val="20"/>
          <w:lang w:val="kk-KZ"/>
        </w:rPr>
        <w:t>Сары майдың бір орамы 60 тенге тұрады. Зейнеткерлерге дүкен  5% жеңілдік жасайды. Зейнеткер майдың бір орамы үшін қанша тенге төлейді?  Жауабы: 57 тенге.</w:t>
      </w:r>
    </w:p>
    <w:p w:rsidR="00DC47DE" w:rsidRPr="00DC47DE" w:rsidRDefault="00DC47DE" w:rsidP="00DC47DE">
      <w:pPr>
        <w:rPr>
          <w:rFonts w:ascii="Times New Roman" w:hAnsi="Times New Roman"/>
          <w:bCs/>
          <w:i/>
          <w:iCs/>
          <w:sz w:val="20"/>
          <w:szCs w:val="20"/>
          <w:lang w:val="kk-KZ"/>
        </w:rPr>
      </w:pPr>
      <w:r w:rsidRPr="00DC47DE">
        <w:rPr>
          <w:rFonts w:ascii="Times New Roman" w:hAnsi="Times New Roman"/>
          <w:bCs/>
          <w:i/>
          <w:iCs/>
          <w:sz w:val="20"/>
          <w:szCs w:val="20"/>
          <w:u w:val="single"/>
          <w:lang w:val="kk-KZ"/>
        </w:rPr>
        <w:t xml:space="preserve">№2. </w:t>
      </w:r>
      <w:r w:rsidRPr="00DC47DE">
        <w:rPr>
          <w:rFonts w:ascii="Times New Roman" w:hAnsi="Times New Roman"/>
          <w:bCs/>
          <w:i/>
          <w:iCs/>
          <w:sz w:val="20"/>
          <w:szCs w:val="20"/>
          <w:lang w:val="kk-KZ"/>
        </w:rPr>
        <w:t>Мектепте 124 оқушы француз тілін оқиды, бұл мектептегі барлық оқушылардың 25% құрайды. Мектепте қанша оқушы оқиды?  Жауабы: мектепте 496 оқушы оқиды.</w:t>
      </w:r>
    </w:p>
    <w:p w:rsidR="00DC47DE" w:rsidRPr="00DC47DE" w:rsidRDefault="00DC47DE" w:rsidP="00DC47DE">
      <w:pPr>
        <w:rPr>
          <w:rFonts w:ascii="Times New Roman" w:hAnsi="Times New Roman"/>
          <w:bCs/>
          <w:i/>
          <w:iCs/>
          <w:sz w:val="20"/>
          <w:szCs w:val="20"/>
          <w:lang w:val="kk-KZ"/>
        </w:rPr>
      </w:pPr>
      <w:r w:rsidRPr="00DC47DE">
        <w:rPr>
          <w:rFonts w:ascii="Times New Roman" w:hAnsi="Times New Roman"/>
          <w:bCs/>
          <w:i/>
          <w:iCs/>
          <w:sz w:val="20"/>
          <w:szCs w:val="20"/>
          <w:u w:val="single"/>
          <w:lang w:val="kk-KZ"/>
        </w:rPr>
        <w:t xml:space="preserve">№3. </w:t>
      </w:r>
      <w:r w:rsidRPr="00DC47DE">
        <w:rPr>
          <w:rFonts w:ascii="Times New Roman" w:hAnsi="Times New Roman"/>
          <w:bCs/>
          <w:i/>
          <w:iCs/>
          <w:sz w:val="20"/>
          <w:szCs w:val="20"/>
          <w:lang w:val="kk-KZ"/>
        </w:rPr>
        <w:t>Оқушылар 2400 ағаш отырғызу керек. Барлық ағаштардың 23%-і шырша, 34%-ті қайың, қалғандары үйеңкі. Ағаштардың әрбір түрінен қаншасы отырғызылды? Жауабы: 552 шырша, 816 қайың және 1032 үйеңкі отырғызылды.</w:t>
      </w:r>
    </w:p>
    <w:p w:rsidR="00DC47DE" w:rsidRPr="00DC47DE" w:rsidRDefault="00DC47DE" w:rsidP="00DC47DE">
      <w:pPr>
        <w:rPr>
          <w:rFonts w:ascii="Times New Roman" w:hAnsi="Times New Roman"/>
          <w:sz w:val="20"/>
          <w:szCs w:val="20"/>
          <w:lang w:val="kk-KZ"/>
        </w:rPr>
      </w:pPr>
      <w:r w:rsidRPr="00DC47DE">
        <w:rPr>
          <w:rFonts w:ascii="Times New Roman" w:hAnsi="Times New Roman"/>
          <w:bCs/>
          <w:i/>
          <w:iCs/>
          <w:sz w:val="20"/>
          <w:szCs w:val="20"/>
          <w:u w:val="single"/>
          <w:lang w:val="kk-KZ"/>
        </w:rPr>
        <w:t xml:space="preserve">№4. </w:t>
      </w:r>
      <w:r w:rsidRPr="00DC47DE">
        <w:rPr>
          <w:rFonts w:ascii="Times New Roman" w:hAnsi="Times New Roman"/>
          <w:bCs/>
          <w:i/>
          <w:iCs/>
          <w:sz w:val="20"/>
          <w:szCs w:val="20"/>
          <w:lang w:val="kk-KZ"/>
        </w:rPr>
        <w:t>Мектептің математикалық олимпиадасына 200 адам қатысып, оның 25%-і сыйлық алды. Мектептің математикалық олимпиадасына қатысушылардың қаншасы сыйлық алды?</w:t>
      </w:r>
      <w:r w:rsidRPr="00DC47DE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DC47DE">
        <w:rPr>
          <w:rFonts w:ascii="Times New Roman" w:hAnsi="Times New Roman"/>
          <w:bCs/>
          <w:sz w:val="20"/>
          <w:szCs w:val="20"/>
          <w:lang w:val="kk-KZ"/>
        </w:rPr>
        <w:t>Жауабы: 50 адам сыйлық алды.</w:t>
      </w:r>
    </w:p>
    <w:p w:rsidR="00DC47DE" w:rsidRPr="00DC47DE" w:rsidRDefault="00DC47DE" w:rsidP="00DC47DE">
      <w:pPr>
        <w:rPr>
          <w:rFonts w:ascii="Times New Roman" w:hAnsi="Times New Roman"/>
          <w:sz w:val="20"/>
          <w:szCs w:val="20"/>
          <w:lang w:val="kk-KZ"/>
        </w:rPr>
      </w:pPr>
      <w:r w:rsidRPr="00DC47DE">
        <w:rPr>
          <w:rFonts w:ascii="Times New Roman" w:hAnsi="Times New Roman"/>
          <w:bCs/>
          <w:i/>
          <w:iCs/>
          <w:sz w:val="20"/>
          <w:szCs w:val="20"/>
          <w:u w:val="single"/>
          <w:lang w:val="kk-KZ"/>
        </w:rPr>
        <w:t xml:space="preserve">№5. </w:t>
      </w:r>
      <w:r w:rsidRPr="00DC47DE">
        <w:rPr>
          <w:rFonts w:ascii="Times New Roman" w:hAnsi="Times New Roman"/>
          <w:bCs/>
          <w:i/>
          <w:iCs/>
          <w:sz w:val="20"/>
          <w:szCs w:val="20"/>
          <w:lang w:val="kk-KZ"/>
        </w:rPr>
        <w:t>Таңертең балықшы күні бойы ұстайтын мөңке балығының  28% -ін құрайтын 35 мөңке балығын аулады. Балықшы күні бойы неше мөңке балығын аулаған?</w:t>
      </w:r>
      <w:r w:rsidRPr="00DC47DE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DC47DE">
        <w:rPr>
          <w:rFonts w:ascii="Times New Roman" w:hAnsi="Times New Roman"/>
          <w:bCs/>
          <w:i/>
          <w:iCs/>
          <w:sz w:val="20"/>
          <w:szCs w:val="20"/>
          <w:lang w:val="kk-KZ"/>
        </w:rPr>
        <w:t>Жауабы: барлығы 125 мөңке балығын аулады</w:t>
      </w:r>
    </w:p>
    <w:p w:rsidR="00DC47DE" w:rsidRPr="00DC47DE" w:rsidRDefault="00DC47DE" w:rsidP="00DC47DE">
      <w:pPr>
        <w:rPr>
          <w:rFonts w:ascii="Times New Roman" w:hAnsi="Times New Roman"/>
          <w:bCs/>
          <w:i/>
          <w:iCs/>
          <w:sz w:val="20"/>
          <w:szCs w:val="20"/>
          <w:lang w:val="kk-KZ"/>
        </w:rPr>
      </w:pPr>
      <w:r w:rsidRPr="00DC47DE">
        <w:rPr>
          <w:rFonts w:ascii="Times New Roman" w:hAnsi="Times New Roman"/>
          <w:bCs/>
          <w:i/>
          <w:iCs/>
          <w:sz w:val="20"/>
          <w:szCs w:val="20"/>
          <w:u w:val="single"/>
          <w:lang w:val="kk-KZ"/>
        </w:rPr>
        <w:t xml:space="preserve">№6. </w:t>
      </w:r>
      <w:r w:rsidRPr="00DC47DE">
        <w:rPr>
          <w:rFonts w:ascii="Times New Roman" w:hAnsi="Times New Roman"/>
          <w:bCs/>
          <w:i/>
          <w:iCs/>
          <w:sz w:val="20"/>
          <w:szCs w:val="20"/>
          <w:lang w:val="kk-KZ"/>
        </w:rPr>
        <w:t>Гүлзарға барлық сатып алынған пиязшықтардың 48%-ін құрайтын 36 қызғалдақ пиязшығы отырғызылды. Қанша қызғалдақ пиязшығы сатып алынған? Жауабы: 75 қызғалдақ пиязшығы сатып алынды.</w:t>
      </w:r>
    </w:p>
    <w:p w:rsidR="00DC47DE" w:rsidRPr="00DC47DE" w:rsidRDefault="00DC47DE" w:rsidP="00DC47DE">
      <w:pPr>
        <w:rPr>
          <w:rFonts w:ascii="Times New Roman" w:hAnsi="Times New Roman"/>
          <w:b/>
          <w:sz w:val="20"/>
          <w:szCs w:val="20"/>
          <w:lang w:val="kk-KZ"/>
        </w:rPr>
      </w:pPr>
      <w:r w:rsidRPr="00DC47DE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DC47DE">
        <w:rPr>
          <w:rFonts w:ascii="Times New Roman" w:hAnsi="Times New Roman"/>
          <w:b/>
          <w:sz w:val="20"/>
          <w:szCs w:val="20"/>
          <w:lang w:val="kk-KZ"/>
        </w:rPr>
        <w:t>Қосымша №2</w:t>
      </w:r>
    </w:p>
    <w:p w:rsidR="00DC47DE" w:rsidRPr="00DC47DE" w:rsidRDefault="00DC47DE" w:rsidP="00DC47DE">
      <w:pPr>
        <w:rPr>
          <w:rFonts w:ascii="Times New Roman" w:hAnsi="Times New Roman"/>
          <w:sz w:val="20"/>
          <w:szCs w:val="20"/>
          <w:lang w:val="kk-KZ"/>
        </w:rPr>
      </w:pPr>
      <w:r w:rsidRPr="00DC47DE"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7CB8F5CB" wp14:editId="5EBA720B">
            <wp:extent cx="5790314" cy="5165388"/>
            <wp:effectExtent l="0" t="0" r="0" b="0"/>
            <wp:docPr id="3" name="Picture" descr="G:\ашық сабақ 5 сынып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G:\ашық сабақ 5 сынып\Снимок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657" cy="5173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7DE" w:rsidRPr="00DC47DE" w:rsidRDefault="00DC47DE">
      <w:pPr>
        <w:rPr>
          <w:rFonts w:ascii="Times New Roman" w:hAnsi="Times New Roman"/>
          <w:sz w:val="20"/>
          <w:szCs w:val="20"/>
          <w:lang w:val="kk-KZ"/>
        </w:rPr>
      </w:pPr>
    </w:p>
    <w:sectPr w:rsidR="00DC47DE" w:rsidRPr="00DC47DE">
      <w:pgSz w:w="11906" w:h="16838"/>
      <w:pgMar w:top="567" w:right="850" w:bottom="709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F5B56"/>
    <w:multiLevelType w:val="hybridMultilevel"/>
    <w:tmpl w:val="64DE0520"/>
    <w:lvl w:ilvl="0" w:tplc="0C5A3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227B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22DC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A095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36C7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A6DE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4A6D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50A2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A651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F6C4694"/>
    <w:multiLevelType w:val="multilevel"/>
    <w:tmpl w:val="C7C697B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B411BD"/>
    <w:multiLevelType w:val="multilevel"/>
    <w:tmpl w:val="707A5F6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044C90"/>
    <w:multiLevelType w:val="multilevel"/>
    <w:tmpl w:val="F8A69C9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51666"/>
    <w:multiLevelType w:val="multilevel"/>
    <w:tmpl w:val="07B2802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BC01FD"/>
    <w:multiLevelType w:val="multilevel"/>
    <w:tmpl w:val="F0825A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1A08"/>
    <w:rsid w:val="000B3A32"/>
    <w:rsid w:val="00120927"/>
    <w:rsid w:val="002B5F56"/>
    <w:rsid w:val="00346FF7"/>
    <w:rsid w:val="005A1A08"/>
    <w:rsid w:val="00627503"/>
    <w:rsid w:val="00856104"/>
    <w:rsid w:val="009128C3"/>
    <w:rsid w:val="00B747FF"/>
    <w:rsid w:val="00C6036A"/>
    <w:rsid w:val="00D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E559B-7428-4A0F-B206-189679AE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840"/>
    <w:pPr>
      <w:suppressAutoHyphens/>
      <w:spacing w:after="200" w:line="276" w:lineRule="auto"/>
    </w:pPr>
    <w:rPr>
      <w:lang w:val="ru-RU"/>
    </w:rPr>
  </w:style>
  <w:style w:type="paragraph" w:styleId="9">
    <w:name w:val="heading 9"/>
    <w:basedOn w:val="a"/>
    <w:link w:val="90"/>
    <w:uiPriority w:val="9"/>
    <w:semiHidden/>
    <w:unhideWhenUsed/>
    <w:qFormat/>
    <w:rsid w:val="00717840"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locked/>
    <w:rsid w:val="00717840"/>
    <w:rPr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717840"/>
    <w:rPr>
      <w:rFonts w:ascii="Calibri Light" w:hAnsi="Calibri Light"/>
      <w:i/>
      <w:iCs/>
      <w:color w:val="272727"/>
      <w:sz w:val="21"/>
      <w:szCs w:val="21"/>
      <w:lang w:val="ru-RU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FreeSans"/>
    </w:rPr>
  </w:style>
  <w:style w:type="paragraph" w:styleId="a9">
    <w:name w:val="List Paragraph"/>
    <w:basedOn w:val="a"/>
    <w:uiPriority w:val="34"/>
    <w:qFormat/>
    <w:rsid w:val="00717840"/>
    <w:pPr>
      <w:ind w:left="720"/>
      <w:contextualSpacing/>
    </w:pPr>
  </w:style>
  <w:style w:type="paragraph" w:customStyle="1" w:styleId="AssignmentTemplate">
    <w:name w:val="AssignmentTemplate"/>
    <w:basedOn w:val="9"/>
    <w:rsid w:val="00717840"/>
    <w:pPr>
      <w:keepLines w:val="0"/>
      <w:spacing w:before="240" w:after="60" w:line="240" w:lineRule="auto"/>
    </w:pPr>
    <w:rPr>
      <w:rFonts w:ascii="Arial" w:eastAsia="Times New Roman" w:hAnsi="Arial"/>
      <w:b/>
      <w:i w:val="0"/>
      <w:iCs w:val="0"/>
      <w:color w:val="00000A"/>
      <w:sz w:val="20"/>
      <w:szCs w:val="20"/>
      <w:lang w:val="en-GB"/>
    </w:rPr>
  </w:style>
  <w:style w:type="paragraph" w:customStyle="1" w:styleId="1">
    <w:name w:val="Абзац списка1"/>
    <w:basedOn w:val="a"/>
    <w:uiPriority w:val="34"/>
    <w:qFormat/>
    <w:rsid w:val="007178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aa">
    <w:name w:val="Normal (Web)"/>
    <w:basedOn w:val="a"/>
    <w:uiPriority w:val="99"/>
    <w:semiHidden/>
    <w:unhideWhenUsed/>
    <w:rsid w:val="00DC47D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346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46FF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5128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615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кайрат мухаметсадыков</dc:creator>
  <cp:lastModifiedBy>кайрат мухаметсадыков</cp:lastModifiedBy>
  <cp:revision>10</cp:revision>
  <cp:lastPrinted>2018-04-16T01:33:00Z</cp:lastPrinted>
  <dcterms:created xsi:type="dcterms:W3CDTF">2018-04-08T21:05:00Z</dcterms:created>
  <dcterms:modified xsi:type="dcterms:W3CDTF">2018-06-02T02:11:00Z</dcterms:modified>
  <dc:language>ru-RU</dc:language>
</cp:coreProperties>
</file>