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C0A" w:rsidRPr="00A37854" w:rsidRDefault="009B6C0A" w:rsidP="009B6C0A">
      <w:pPr>
        <w:spacing w:after="0" w:line="240" w:lineRule="auto"/>
        <w:jc w:val="center"/>
        <w:rPr>
          <w:rStyle w:val="a4"/>
          <w:rFonts w:ascii="Times New Roman" w:hAnsi="Times New Roman" w:cs="Times New Roman"/>
          <w:b w:val="0"/>
          <w:sz w:val="32"/>
          <w:szCs w:val="28"/>
          <w:lang w:val="kk-KZ"/>
        </w:rPr>
      </w:pPr>
      <w:r w:rsidRPr="00A37854">
        <w:rPr>
          <w:rStyle w:val="a4"/>
          <w:rFonts w:ascii="Times New Roman" w:hAnsi="Times New Roman" w:cs="Times New Roman"/>
          <w:b w:val="0"/>
          <w:sz w:val="32"/>
          <w:szCs w:val="28"/>
          <w:lang w:val="kk-KZ"/>
        </w:rPr>
        <w:t>Тәрбиеші – бала бойына білім нәрін себетін басты тұлға</w:t>
      </w:r>
    </w:p>
    <w:p w:rsidR="009B6C0A" w:rsidRDefault="009B6C0A" w:rsidP="009B6C0A">
      <w:pPr>
        <w:spacing w:after="0" w:line="240" w:lineRule="auto"/>
        <w:jc w:val="center"/>
        <w:rPr>
          <w:rFonts w:ascii="Times New Roman" w:eastAsia="Times New Roman" w:hAnsi="Times New Roman"/>
          <w:i/>
          <w:noProof/>
          <w:color w:val="000000" w:themeColor="text1"/>
          <w:sz w:val="28"/>
          <w:szCs w:val="28"/>
          <w:lang w:val="kk-KZ" w:eastAsia="ru-RU"/>
        </w:rPr>
      </w:pPr>
    </w:p>
    <w:p w:rsidR="006E57F7" w:rsidRDefault="006E57F7" w:rsidP="004D353E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val="kk-KZ" w:eastAsia="ru-RU"/>
        </w:rPr>
      </w:pPr>
    </w:p>
    <w:p w:rsidR="006E57F7" w:rsidRDefault="004D353E" w:rsidP="004D353E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val="kk-KZ" w:eastAsia="ru-RU"/>
        </w:rPr>
      </w:pPr>
      <w:r w:rsidRPr="009B6C0A">
        <w:rPr>
          <w:rFonts w:ascii="Times New Roman" w:eastAsia="Times New Roman" w:hAnsi="Times New Roman"/>
          <w:i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39AC1098" wp14:editId="19056320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193165" cy="1223645"/>
            <wp:effectExtent l="0" t="0" r="6985" b="0"/>
            <wp:wrapSquare wrapText="bothSides"/>
            <wp:docPr id="1" name="Рисунок 1" descr="C:\Users\Миницентр\Desktop\Дину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иницентр\Desktop\Динур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93165" cy="1223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E57F7">
        <w:rPr>
          <w:rFonts w:ascii="Times New Roman" w:eastAsia="Times New Roman" w:hAnsi="Times New Roman"/>
          <w:color w:val="000000" w:themeColor="text1"/>
          <w:sz w:val="28"/>
          <w:szCs w:val="28"/>
          <w:lang w:val="kk-KZ" w:eastAsia="ru-RU"/>
        </w:rPr>
        <w:t>Бежекенова Динура Нигметуллина</w:t>
      </w:r>
    </w:p>
    <w:p w:rsidR="0045594A" w:rsidRDefault="0045594A" w:rsidP="004D353E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val="kk-KZ" w:eastAsia="ru-RU"/>
        </w:rPr>
        <w:t>Шығыс Қазақстан облысы</w:t>
      </w:r>
    </w:p>
    <w:p w:rsidR="006E57F7" w:rsidRDefault="0045594A" w:rsidP="004D353E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val="kk-KZ" w:eastAsia="ru-RU"/>
        </w:rPr>
        <w:t xml:space="preserve">Өскемен қаласы әкімдігінің </w:t>
      </w:r>
      <w:r w:rsidR="00A37854" w:rsidRPr="00A37854">
        <w:rPr>
          <w:rFonts w:ascii="Times New Roman" w:eastAsia="Times New Roman" w:hAnsi="Times New Roman"/>
          <w:color w:val="000000" w:themeColor="text1"/>
          <w:sz w:val="28"/>
          <w:szCs w:val="28"/>
          <w:lang w:val="kk-KZ" w:eastAsia="ru-RU"/>
        </w:rPr>
        <w:t xml:space="preserve">                                      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val="kk-KZ" w:eastAsia="ru-RU"/>
        </w:rPr>
        <w:t>«Шәкәрім атындағы №1 орта</w:t>
      </w:r>
      <w:r w:rsidR="00A37854" w:rsidRPr="00A37854">
        <w:rPr>
          <w:rFonts w:ascii="Times New Roman" w:eastAsia="Times New Roman" w:hAnsi="Times New Roman"/>
          <w:color w:val="000000" w:themeColor="text1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val="kk-KZ" w:eastAsia="ru-RU"/>
        </w:rPr>
        <w:t xml:space="preserve"> мектебі»</w:t>
      </w:r>
      <w:r w:rsidR="006E57F7">
        <w:rPr>
          <w:rFonts w:ascii="Times New Roman" w:eastAsia="Times New Roman" w:hAnsi="Times New Roman"/>
          <w:color w:val="000000" w:themeColor="text1"/>
          <w:sz w:val="28"/>
          <w:szCs w:val="28"/>
          <w:lang w:val="kk-KZ" w:eastAsia="ru-RU"/>
        </w:rPr>
        <w:t xml:space="preserve"> КММ</w:t>
      </w:r>
    </w:p>
    <w:p w:rsidR="006E57F7" w:rsidRDefault="0045594A" w:rsidP="004D353E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val="kk-KZ" w:eastAsia="ru-RU"/>
        </w:rPr>
        <w:t>«Балбұлақ» шағын орталығының тәрбиешісі</w:t>
      </w:r>
    </w:p>
    <w:p w:rsidR="006E57F7" w:rsidRPr="00513A8B" w:rsidRDefault="006E57F7" w:rsidP="004D353E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val="kk-KZ" w:eastAsia="ru-RU"/>
        </w:rPr>
      </w:pPr>
      <w:bookmarkStart w:id="0" w:name="_GoBack"/>
      <w:bookmarkEnd w:id="0"/>
    </w:p>
    <w:p w:rsidR="006E57F7" w:rsidRPr="00A37854" w:rsidRDefault="006E57F7" w:rsidP="004D353E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val="kk-KZ" w:eastAsia="ru-RU"/>
        </w:rPr>
      </w:pPr>
    </w:p>
    <w:p w:rsidR="004A1FF9" w:rsidRDefault="00A37854" w:rsidP="00A37854">
      <w:pPr>
        <w:pStyle w:val="a6"/>
        <w:rPr>
          <w:rStyle w:val="a4"/>
          <w:rFonts w:ascii="Times New Roman" w:hAnsi="Times New Roman" w:cs="Times New Roman"/>
          <w:b w:val="0"/>
          <w:sz w:val="28"/>
          <w:szCs w:val="28"/>
          <w:lang w:val="kk-KZ"/>
        </w:rPr>
      </w:pPr>
      <w:r w:rsidRPr="00A37854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 </w:t>
      </w:r>
      <w:r w:rsidRPr="004A1FF9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kk-KZ"/>
        </w:rPr>
        <w:t xml:space="preserve">        </w:t>
      </w:r>
      <w:r w:rsidR="006E57F7" w:rsidRPr="004A1FF9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kk-KZ"/>
        </w:rPr>
        <w:t>Бұл  мақалада</w:t>
      </w:r>
      <w:r w:rsidRPr="004A1FF9">
        <w:rPr>
          <w:rFonts w:ascii="Open Sans" w:hAnsi="Open Sans"/>
          <w:i/>
          <w:shd w:val="clear" w:color="auto" w:fill="FFFFFF"/>
          <w:lang w:val="kk-KZ"/>
        </w:rPr>
        <w:t xml:space="preserve"> </w:t>
      </w:r>
      <w:r w:rsidRPr="004A1FF9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kk-KZ"/>
        </w:rPr>
        <w:t xml:space="preserve"> балабақшаға </w:t>
      </w:r>
      <w:r w:rsidR="004A1FF9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kk-KZ"/>
        </w:rPr>
        <w:t xml:space="preserve"> </w:t>
      </w:r>
      <w:r w:rsidRPr="004A1FF9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kk-KZ"/>
        </w:rPr>
        <w:t xml:space="preserve">келген  баланың  тәрбиесіндегі </w:t>
      </w:r>
      <w:r w:rsidR="004A1FF9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kk-KZ"/>
        </w:rPr>
        <w:t xml:space="preserve"> кем</w:t>
      </w:r>
      <w:r w:rsidRPr="004A1FF9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kk-KZ"/>
        </w:rPr>
        <w:t xml:space="preserve">  қалған  тұстарын  </w:t>
      </w:r>
      <w:r w:rsidR="004A1FF9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kk-KZ"/>
        </w:rPr>
        <w:t>жетілд</w:t>
      </w:r>
      <w:r w:rsidRPr="004A1FF9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kk-KZ"/>
        </w:rPr>
        <w:t>іріп, оны  дене және ой еңбегіне үйретуге, күн тәртібін</w:t>
      </w:r>
      <w:r w:rsidR="004A1FF9" w:rsidRPr="004A1FF9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kk-KZ"/>
        </w:rPr>
        <w:t xml:space="preserve"> </w:t>
      </w:r>
      <w:r w:rsidRPr="004A1FF9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kk-KZ"/>
        </w:rPr>
        <w:t xml:space="preserve"> дұрыс </w:t>
      </w:r>
      <w:r w:rsidR="004A1FF9" w:rsidRPr="004A1FF9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kk-KZ"/>
        </w:rPr>
        <w:t xml:space="preserve"> </w:t>
      </w:r>
      <w:r w:rsidRPr="004A1FF9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kk-KZ"/>
        </w:rPr>
        <w:t>реттеуге, салауатты</w:t>
      </w:r>
      <w:r w:rsidR="004A1FF9" w:rsidRPr="004A1FF9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kk-KZ"/>
        </w:rPr>
        <w:t xml:space="preserve"> </w:t>
      </w:r>
      <w:r w:rsidRPr="004A1FF9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kk-KZ"/>
        </w:rPr>
        <w:t xml:space="preserve"> өмір</w:t>
      </w:r>
      <w:r w:rsidR="004A1FF9" w:rsidRPr="004A1FF9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kk-KZ"/>
        </w:rPr>
        <w:t xml:space="preserve"> </w:t>
      </w:r>
      <w:r w:rsidRPr="004A1FF9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kk-KZ"/>
        </w:rPr>
        <w:t xml:space="preserve"> сүруге</w:t>
      </w:r>
      <w:r w:rsidR="004A1FF9" w:rsidRPr="004A1FF9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kk-KZ"/>
        </w:rPr>
        <w:t xml:space="preserve"> </w:t>
      </w:r>
      <w:r w:rsidRPr="004A1FF9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kk-KZ"/>
        </w:rPr>
        <w:t>баул</w:t>
      </w:r>
      <w:r w:rsidR="004A1FF9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kk-KZ"/>
        </w:rPr>
        <w:t>у</w:t>
      </w:r>
      <w:r w:rsidRPr="004A1FF9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kk-KZ"/>
        </w:rPr>
        <w:t xml:space="preserve">, адал </w:t>
      </w:r>
      <w:r w:rsidR="004A1FF9" w:rsidRPr="004A1FF9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kk-KZ"/>
        </w:rPr>
        <w:t xml:space="preserve"> </w:t>
      </w:r>
      <w:r w:rsidRPr="004A1FF9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kk-KZ"/>
        </w:rPr>
        <w:t xml:space="preserve">болуға тәрбиелеп, жақсылықты </w:t>
      </w:r>
      <w:r w:rsidR="004A1FF9" w:rsidRPr="004A1FF9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kk-KZ"/>
        </w:rPr>
        <w:t xml:space="preserve"> </w:t>
      </w:r>
      <w:r w:rsidRPr="004A1FF9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kk-KZ"/>
        </w:rPr>
        <w:t xml:space="preserve">үйретуге, жамандықтан </w:t>
      </w:r>
      <w:r w:rsidR="004A1FF9" w:rsidRPr="004A1FF9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kk-KZ"/>
        </w:rPr>
        <w:t xml:space="preserve"> </w:t>
      </w:r>
      <w:r w:rsidRPr="004A1FF9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kk-KZ"/>
        </w:rPr>
        <w:t>жиренуге</w:t>
      </w:r>
      <w:r w:rsidR="004A1FF9" w:rsidRPr="004A1FF9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kk-KZ"/>
        </w:rPr>
        <w:t xml:space="preserve"> </w:t>
      </w:r>
      <w:r w:rsidRPr="004A1FF9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kk-KZ"/>
        </w:rPr>
        <w:t xml:space="preserve"> үйрету</w:t>
      </w:r>
      <w:r w:rsidR="004A1FF9" w:rsidRPr="004A1FF9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kk-KZ"/>
        </w:rPr>
        <w:t xml:space="preserve"> </w:t>
      </w:r>
      <w:r w:rsidRPr="004A1FF9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kk-KZ"/>
        </w:rPr>
        <w:t xml:space="preserve"> арқылы бойында</w:t>
      </w:r>
      <w:r w:rsidR="004A1FF9" w:rsidRPr="004A1FF9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kk-KZ"/>
        </w:rPr>
        <w:t xml:space="preserve"> </w:t>
      </w:r>
      <w:r w:rsidRPr="004A1FF9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kk-KZ"/>
        </w:rPr>
        <w:t xml:space="preserve"> жастайынан</w:t>
      </w:r>
      <w:r w:rsidR="004A1FF9" w:rsidRPr="004A1FF9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kk-KZ"/>
        </w:rPr>
        <w:t xml:space="preserve"> </w:t>
      </w:r>
      <w:r w:rsidRPr="004A1FF9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kk-KZ"/>
        </w:rPr>
        <w:t xml:space="preserve"> мәдени</w:t>
      </w:r>
      <w:r w:rsidR="004A1FF9" w:rsidRPr="004A1FF9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kk-KZ"/>
        </w:rPr>
        <w:t xml:space="preserve"> </w:t>
      </w:r>
      <w:r w:rsidRPr="004A1FF9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kk-KZ"/>
        </w:rPr>
        <w:t xml:space="preserve"> құндылықтар</w:t>
      </w:r>
      <w:r w:rsidR="004A1FF9" w:rsidRPr="004A1FF9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kk-KZ"/>
        </w:rPr>
        <w:t xml:space="preserve"> </w:t>
      </w:r>
      <w:r w:rsidRPr="004A1FF9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kk-KZ"/>
        </w:rPr>
        <w:t xml:space="preserve"> мен</w:t>
      </w:r>
      <w:r w:rsidR="004A1FF9" w:rsidRPr="004A1FF9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kk-KZ"/>
        </w:rPr>
        <w:t xml:space="preserve"> </w:t>
      </w:r>
      <w:r w:rsidRPr="004A1FF9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kk-KZ"/>
        </w:rPr>
        <w:t xml:space="preserve"> адамгершілік </w:t>
      </w:r>
      <w:r w:rsidR="004A1FF9" w:rsidRPr="004A1FF9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kk-KZ"/>
        </w:rPr>
        <w:t xml:space="preserve"> </w:t>
      </w:r>
      <w:r w:rsidRPr="004A1FF9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kk-KZ"/>
        </w:rPr>
        <w:t>қасиеттерін қалыптастыруға</w:t>
      </w:r>
      <w:r w:rsidR="004A1FF9" w:rsidRPr="004A1FF9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kk-KZ"/>
        </w:rPr>
        <w:t xml:space="preserve"> </w:t>
      </w:r>
      <w:r w:rsidR="00816F71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kk-KZ"/>
        </w:rPr>
        <w:t xml:space="preserve"> үлес қосу туралы айтылды</w:t>
      </w:r>
      <w:r w:rsidRPr="004A1FF9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kk-KZ"/>
        </w:rPr>
        <w:t>.</w:t>
      </w:r>
      <w:r w:rsidR="006E57F7" w:rsidRPr="004A1FF9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kk-KZ"/>
        </w:rPr>
        <w:t xml:space="preserve">  </w:t>
      </w:r>
      <w:r w:rsidRPr="004A1FF9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kk-KZ"/>
        </w:rPr>
        <w:t>Әр</w:t>
      </w:r>
      <w:r w:rsidR="004A1FF9" w:rsidRPr="004A1FF9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kk-KZ"/>
        </w:rPr>
        <w:t xml:space="preserve"> </w:t>
      </w:r>
      <w:r w:rsidRPr="004A1FF9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kk-KZ"/>
        </w:rPr>
        <w:t xml:space="preserve"> баланың </w:t>
      </w:r>
      <w:r w:rsidR="004A1FF9" w:rsidRPr="004A1FF9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kk-KZ"/>
        </w:rPr>
        <w:t xml:space="preserve"> </w:t>
      </w:r>
      <w:r w:rsidRPr="004A1FF9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kk-KZ"/>
        </w:rPr>
        <w:t>көрінбейтін</w:t>
      </w:r>
      <w:r w:rsidR="004A1FF9" w:rsidRPr="004A1FF9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kk-KZ"/>
        </w:rPr>
        <w:t xml:space="preserve"> </w:t>
      </w:r>
      <w:r w:rsidRPr="004A1FF9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kk-KZ"/>
        </w:rPr>
        <w:t xml:space="preserve"> бір өнері болады, тек соны тәрбиеші</w:t>
      </w:r>
      <w:r w:rsidR="004A1FF9" w:rsidRPr="004A1FF9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kk-KZ"/>
        </w:rPr>
        <w:t xml:space="preserve"> </w:t>
      </w:r>
      <w:r w:rsidRPr="004A1FF9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kk-KZ"/>
        </w:rPr>
        <w:t xml:space="preserve"> уақытында </w:t>
      </w:r>
      <w:r w:rsidR="004A1FF9" w:rsidRPr="004A1FF9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kk-KZ"/>
        </w:rPr>
        <w:t xml:space="preserve"> </w:t>
      </w:r>
      <w:r w:rsidRPr="004A1FF9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kk-KZ"/>
        </w:rPr>
        <w:t xml:space="preserve">көріп, сыртқа </w:t>
      </w:r>
      <w:r w:rsidR="004A1FF9" w:rsidRPr="004A1FF9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kk-KZ"/>
        </w:rPr>
        <w:t xml:space="preserve"> </w:t>
      </w:r>
      <w:r w:rsidRPr="004A1FF9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kk-KZ"/>
        </w:rPr>
        <w:t xml:space="preserve">көрсете </w:t>
      </w:r>
      <w:r w:rsidR="004A1FF9" w:rsidRPr="004A1FF9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kk-KZ"/>
        </w:rPr>
        <w:t xml:space="preserve"> </w:t>
      </w:r>
      <w:r w:rsidRPr="004A1FF9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kk-KZ"/>
        </w:rPr>
        <w:t>білуі</w:t>
      </w:r>
      <w:r w:rsidR="004A1FF9" w:rsidRPr="004A1FF9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kk-KZ"/>
        </w:rPr>
        <w:t xml:space="preserve"> </w:t>
      </w:r>
      <w:r w:rsidRPr="004A1FF9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kk-KZ"/>
        </w:rPr>
        <w:t xml:space="preserve"> керек. Тәрбиеші деген сөз-алдымен </w:t>
      </w:r>
      <w:r w:rsidR="004A1FF9" w:rsidRPr="004A1FF9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kk-KZ"/>
        </w:rPr>
        <w:t xml:space="preserve"> </w:t>
      </w:r>
      <w:r w:rsidRPr="004A1FF9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kk-KZ"/>
        </w:rPr>
        <w:t>баланы тәрбиелейтін адам, сосын білім беретін ұстаз</w:t>
      </w:r>
      <w:r w:rsidR="004A1FF9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kk-KZ"/>
        </w:rPr>
        <w:t xml:space="preserve"> екенін өз тәжірибе</w:t>
      </w:r>
      <w:r w:rsidR="004A1FF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kk-KZ" w:eastAsia="ru-RU"/>
        </w:rPr>
        <w:t>мізде көрсету.</w:t>
      </w:r>
      <w:r w:rsidRPr="004A1FF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kk-KZ" w:eastAsia="ru-RU"/>
        </w:rPr>
        <w:t xml:space="preserve">    </w:t>
      </w:r>
      <w:r w:rsidRPr="004A1FF9">
        <w:rPr>
          <w:rFonts w:eastAsia="Times New Roman"/>
          <w:i/>
          <w:color w:val="000000" w:themeColor="text1"/>
          <w:sz w:val="28"/>
          <w:szCs w:val="28"/>
          <w:lang w:val="kk-KZ" w:eastAsia="ru-RU"/>
        </w:rPr>
        <w:t xml:space="preserve"> </w:t>
      </w:r>
      <w:r w:rsidRPr="004A1FF9">
        <w:rPr>
          <w:rStyle w:val="a4"/>
          <w:rFonts w:ascii="Times New Roman" w:hAnsi="Times New Roman" w:cs="Times New Roman"/>
          <w:b w:val="0"/>
          <w:lang w:val="kk-KZ"/>
        </w:rPr>
        <w:t xml:space="preserve"> </w:t>
      </w:r>
      <w:r w:rsidR="00216F5E" w:rsidRPr="004A1FF9">
        <w:rPr>
          <w:rStyle w:val="a4"/>
          <w:rFonts w:ascii="Times New Roman" w:hAnsi="Times New Roman" w:cs="Times New Roman"/>
          <w:b w:val="0"/>
          <w:sz w:val="28"/>
          <w:szCs w:val="28"/>
          <w:lang w:val="kk-KZ"/>
        </w:rPr>
        <w:t xml:space="preserve"> </w:t>
      </w:r>
      <w:r w:rsidRPr="004A1FF9">
        <w:rPr>
          <w:rStyle w:val="a4"/>
          <w:rFonts w:ascii="Times New Roman" w:hAnsi="Times New Roman" w:cs="Times New Roman"/>
          <w:b w:val="0"/>
          <w:sz w:val="28"/>
          <w:szCs w:val="28"/>
          <w:lang w:val="kk-KZ"/>
        </w:rPr>
        <w:t xml:space="preserve">                                                                                                             </w:t>
      </w:r>
      <w:r w:rsidR="004A1FF9">
        <w:rPr>
          <w:rStyle w:val="a4"/>
          <w:rFonts w:ascii="Times New Roman" w:hAnsi="Times New Roman" w:cs="Times New Roman"/>
          <w:b w:val="0"/>
          <w:sz w:val="28"/>
          <w:szCs w:val="28"/>
          <w:lang w:val="kk-KZ"/>
        </w:rPr>
        <w:t xml:space="preserve">                                 </w:t>
      </w:r>
    </w:p>
    <w:p w:rsidR="004A1FF9" w:rsidRDefault="004A1FF9" w:rsidP="00A37854">
      <w:pPr>
        <w:pStyle w:val="a6"/>
        <w:rPr>
          <w:rStyle w:val="a4"/>
          <w:rFonts w:ascii="Times New Roman" w:hAnsi="Times New Roman" w:cs="Times New Roman"/>
          <w:b w:val="0"/>
          <w:sz w:val="28"/>
          <w:szCs w:val="28"/>
          <w:lang w:val="kk-KZ"/>
        </w:rPr>
      </w:pPr>
    </w:p>
    <w:p w:rsidR="00216F5E" w:rsidRPr="00816F71" w:rsidRDefault="004A1FF9" w:rsidP="00A37854">
      <w:pPr>
        <w:pStyle w:val="a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  <w:lang w:val="kk-KZ"/>
        </w:rPr>
        <w:t xml:space="preserve">            </w:t>
      </w:r>
      <w:r w:rsidR="00F64938">
        <w:rPr>
          <w:rStyle w:val="a4"/>
          <w:rFonts w:ascii="Times New Roman" w:hAnsi="Times New Roman" w:cs="Times New Roman"/>
          <w:b w:val="0"/>
          <w:sz w:val="28"/>
          <w:szCs w:val="28"/>
          <w:lang w:val="kk-KZ"/>
        </w:rPr>
        <w:t>Кез</w:t>
      </w:r>
      <w:r w:rsidR="00F64938" w:rsidRPr="004D353E">
        <w:rPr>
          <w:rStyle w:val="a4"/>
          <w:rFonts w:ascii="Times New Roman" w:hAnsi="Times New Roman" w:cs="Times New Roman"/>
          <w:b w:val="0"/>
          <w:sz w:val="28"/>
          <w:szCs w:val="28"/>
          <w:lang w:val="kk-KZ"/>
        </w:rPr>
        <w:t xml:space="preserve">  </w:t>
      </w:r>
      <w:r w:rsidR="007412C7" w:rsidRPr="00235157">
        <w:rPr>
          <w:rStyle w:val="a4"/>
          <w:rFonts w:ascii="Times New Roman" w:hAnsi="Times New Roman" w:cs="Times New Roman"/>
          <w:b w:val="0"/>
          <w:sz w:val="28"/>
          <w:szCs w:val="28"/>
          <w:lang w:val="kk-KZ"/>
        </w:rPr>
        <w:t xml:space="preserve">келген ұлттың болашағы – ұрпақтың </w:t>
      </w:r>
      <w:r w:rsidR="00F64938" w:rsidRPr="004D353E">
        <w:rPr>
          <w:rStyle w:val="a4"/>
          <w:rFonts w:ascii="Times New Roman" w:hAnsi="Times New Roman" w:cs="Times New Roman"/>
          <w:b w:val="0"/>
          <w:sz w:val="28"/>
          <w:szCs w:val="28"/>
          <w:lang w:val="kk-KZ"/>
        </w:rPr>
        <w:t xml:space="preserve"> </w:t>
      </w:r>
      <w:r w:rsidR="007412C7" w:rsidRPr="00235157">
        <w:rPr>
          <w:rStyle w:val="a4"/>
          <w:rFonts w:ascii="Times New Roman" w:hAnsi="Times New Roman" w:cs="Times New Roman"/>
          <w:b w:val="0"/>
          <w:sz w:val="28"/>
          <w:szCs w:val="28"/>
          <w:lang w:val="kk-KZ"/>
        </w:rPr>
        <w:t xml:space="preserve">тәрбиесімен </w:t>
      </w:r>
      <w:r w:rsidR="00F64938" w:rsidRPr="004D353E">
        <w:rPr>
          <w:rStyle w:val="a4"/>
          <w:rFonts w:ascii="Times New Roman" w:hAnsi="Times New Roman" w:cs="Times New Roman"/>
          <w:b w:val="0"/>
          <w:sz w:val="28"/>
          <w:szCs w:val="28"/>
          <w:lang w:val="kk-KZ"/>
        </w:rPr>
        <w:t xml:space="preserve"> </w:t>
      </w:r>
      <w:r w:rsidR="007412C7" w:rsidRPr="00235157">
        <w:rPr>
          <w:rStyle w:val="a4"/>
          <w:rFonts w:ascii="Times New Roman" w:hAnsi="Times New Roman" w:cs="Times New Roman"/>
          <w:b w:val="0"/>
          <w:sz w:val="28"/>
          <w:szCs w:val="28"/>
          <w:lang w:val="kk-KZ"/>
        </w:rPr>
        <w:t xml:space="preserve">ұштасып </w:t>
      </w:r>
      <w:r w:rsidR="00F64938" w:rsidRPr="004D353E">
        <w:rPr>
          <w:rStyle w:val="a4"/>
          <w:rFonts w:ascii="Times New Roman" w:hAnsi="Times New Roman" w:cs="Times New Roman"/>
          <w:b w:val="0"/>
          <w:sz w:val="28"/>
          <w:szCs w:val="28"/>
          <w:lang w:val="kk-KZ"/>
        </w:rPr>
        <w:t xml:space="preserve"> </w:t>
      </w:r>
      <w:r w:rsidR="007412C7" w:rsidRPr="00235157">
        <w:rPr>
          <w:rStyle w:val="a4"/>
          <w:rFonts w:ascii="Times New Roman" w:hAnsi="Times New Roman" w:cs="Times New Roman"/>
          <w:b w:val="0"/>
          <w:sz w:val="28"/>
          <w:szCs w:val="28"/>
          <w:lang w:val="kk-KZ"/>
        </w:rPr>
        <w:t>жатыр. Сондықтан да, мемлекет бұл</w:t>
      </w:r>
      <w:r w:rsidR="00F64938" w:rsidRPr="00F64938">
        <w:rPr>
          <w:rStyle w:val="a4"/>
          <w:rFonts w:ascii="Times New Roman" w:hAnsi="Times New Roman" w:cs="Times New Roman"/>
          <w:b w:val="0"/>
          <w:sz w:val="28"/>
          <w:szCs w:val="28"/>
          <w:lang w:val="kk-KZ"/>
        </w:rPr>
        <w:t xml:space="preserve"> </w:t>
      </w:r>
      <w:r w:rsidR="007412C7" w:rsidRPr="00235157">
        <w:rPr>
          <w:rStyle w:val="a4"/>
          <w:rFonts w:ascii="Times New Roman" w:hAnsi="Times New Roman" w:cs="Times New Roman"/>
          <w:b w:val="0"/>
          <w:sz w:val="28"/>
          <w:szCs w:val="28"/>
          <w:lang w:val="kk-KZ"/>
        </w:rPr>
        <w:t xml:space="preserve"> мәселеге </w:t>
      </w:r>
      <w:r w:rsidR="00F64938" w:rsidRPr="00F64938">
        <w:rPr>
          <w:rStyle w:val="a4"/>
          <w:rFonts w:ascii="Times New Roman" w:hAnsi="Times New Roman" w:cs="Times New Roman"/>
          <w:b w:val="0"/>
          <w:sz w:val="28"/>
          <w:szCs w:val="28"/>
          <w:lang w:val="kk-KZ"/>
        </w:rPr>
        <w:t xml:space="preserve"> </w:t>
      </w:r>
      <w:r w:rsidR="007412C7" w:rsidRPr="00235157">
        <w:rPr>
          <w:rStyle w:val="a4"/>
          <w:rFonts w:ascii="Times New Roman" w:hAnsi="Times New Roman" w:cs="Times New Roman"/>
          <w:b w:val="0"/>
          <w:sz w:val="28"/>
          <w:szCs w:val="28"/>
          <w:lang w:val="kk-KZ"/>
        </w:rPr>
        <w:t>мейлінше мән бермейінше, келешегінің</w:t>
      </w:r>
      <w:r w:rsidR="00F64938" w:rsidRPr="00F64938">
        <w:rPr>
          <w:rStyle w:val="a4"/>
          <w:rFonts w:ascii="Times New Roman" w:hAnsi="Times New Roman" w:cs="Times New Roman"/>
          <w:b w:val="0"/>
          <w:sz w:val="28"/>
          <w:szCs w:val="28"/>
          <w:lang w:val="kk-KZ"/>
        </w:rPr>
        <w:t xml:space="preserve"> </w:t>
      </w:r>
      <w:r w:rsidR="007412C7" w:rsidRPr="00235157">
        <w:rPr>
          <w:rStyle w:val="a4"/>
          <w:rFonts w:ascii="Times New Roman" w:hAnsi="Times New Roman" w:cs="Times New Roman"/>
          <w:b w:val="0"/>
          <w:sz w:val="28"/>
          <w:szCs w:val="28"/>
          <w:lang w:val="kk-KZ"/>
        </w:rPr>
        <w:t>кемел болатынына</w:t>
      </w:r>
      <w:r w:rsidR="00F64938" w:rsidRPr="00F64938">
        <w:rPr>
          <w:rStyle w:val="a4"/>
          <w:rFonts w:ascii="Times New Roman" w:hAnsi="Times New Roman" w:cs="Times New Roman"/>
          <w:b w:val="0"/>
          <w:sz w:val="28"/>
          <w:szCs w:val="28"/>
          <w:lang w:val="kk-KZ"/>
        </w:rPr>
        <w:t xml:space="preserve"> </w:t>
      </w:r>
      <w:r w:rsidR="007412C7" w:rsidRPr="00235157">
        <w:rPr>
          <w:rStyle w:val="a4"/>
          <w:rFonts w:ascii="Times New Roman" w:hAnsi="Times New Roman" w:cs="Times New Roman"/>
          <w:b w:val="0"/>
          <w:sz w:val="28"/>
          <w:szCs w:val="28"/>
          <w:lang w:val="kk-KZ"/>
        </w:rPr>
        <w:t xml:space="preserve"> кепілдік те жасай </w:t>
      </w:r>
      <w:r w:rsidR="00F64938" w:rsidRPr="00F64938">
        <w:rPr>
          <w:rStyle w:val="a4"/>
          <w:rFonts w:ascii="Times New Roman" w:hAnsi="Times New Roman" w:cs="Times New Roman"/>
          <w:b w:val="0"/>
          <w:sz w:val="28"/>
          <w:szCs w:val="28"/>
          <w:lang w:val="kk-KZ"/>
        </w:rPr>
        <w:t xml:space="preserve"> </w:t>
      </w:r>
      <w:r w:rsidR="007412C7" w:rsidRPr="00235157">
        <w:rPr>
          <w:rStyle w:val="a4"/>
          <w:rFonts w:ascii="Times New Roman" w:hAnsi="Times New Roman" w:cs="Times New Roman"/>
          <w:b w:val="0"/>
          <w:sz w:val="28"/>
          <w:szCs w:val="28"/>
          <w:lang w:val="kk-KZ"/>
        </w:rPr>
        <w:t xml:space="preserve">алмайтыны ақиқат. Ал жас өскелеңді </w:t>
      </w:r>
      <w:r w:rsidR="00F64938" w:rsidRPr="00F64938">
        <w:rPr>
          <w:rStyle w:val="a4"/>
          <w:rFonts w:ascii="Times New Roman" w:hAnsi="Times New Roman" w:cs="Times New Roman"/>
          <w:b w:val="0"/>
          <w:sz w:val="28"/>
          <w:szCs w:val="28"/>
          <w:lang w:val="kk-KZ"/>
        </w:rPr>
        <w:t xml:space="preserve"> </w:t>
      </w:r>
      <w:r w:rsidR="007412C7" w:rsidRPr="00235157">
        <w:rPr>
          <w:rStyle w:val="a4"/>
          <w:rFonts w:ascii="Times New Roman" w:hAnsi="Times New Roman" w:cs="Times New Roman"/>
          <w:b w:val="0"/>
          <w:sz w:val="28"/>
          <w:szCs w:val="28"/>
          <w:lang w:val="kk-KZ"/>
        </w:rPr>
        <w:t>тәрбиелеудегі</w:t>
      </w:r>
      <w:r w:rsidR="00F64938" w:rsidRPr="00F64938">
        <w:rPr>
          <w:rStyle w:val="a4"/>
          <w:rFonts w:ascii="Times New Roman" w:hAnsi="Times New Roman" w:cs="Times New Roman"/>
          <w:b w:val="0"/>
          <w:sz w:val="28"/>
          <w:szCs w:val="28"/>
          <w:lang w:val="kk-KZ"/>
        </w:rPr>
        <w:t xml:space="preserve"> </w:t>
      </w:r>
      <w:r w:rsidR="007412C7" w:rsidRPr="00235157">
        <w:rPr>
          <w:rStyle w:val="a4"/>
          <w:rFonts w:ascii="Times New Roman" w:hAnsi="Times New Roman" w:cs="Times New Roman"/>
          <w:b w:val="0"/>
          <w:sz w:val="28"/>
          <w:szCs w:val="28"/>
          <w:lang w:val="kk-KZ"/>
        </w:rPr>
        <w:t xml:space="preserve"> бірден бір орта – білім беру мекемесі. Соның ішінде</w:t>
      </w:r>
      <w:r w:rsidR="00F64938" w:rsidRPr="00F64938">
        <w:rPr>
          <w:rStyle w:val="a4"/>
          <w:rFonts w:ascii="Times New Roman" w:hAnsi="Times New Roman" w:cs="Times New Roman"/>
          <w:b w:val="0"/>
          <w:sz w:val="28"/>
          <w:szCs w:val="28"/>
          <w:lang w:val="kk-KZ"/>
        </w:rPr>
        <w:t xml:space="preserve"> </w:t>
      </w:r>
      <w:r w:rsidR="007412C7" w:rsidRPr="00235157">
        <w:rPr>
          <w:rStyle w:val="a4"/>
          <w:rFonts w:ascii="Times New Roman" w:hAnsi="Times New Roman" w:cs="Times New Roman"/>
          <w:b w:val="0"/>
          <w:sz w:val="28"/>
          <w:szCs w:val="28"/>
          <w:lang w:val="kk-KZ"/>
        </w:rPr>
        <w:t xml:space="preserve"> мектепке дейінгі тәрбие – салиқалы</w:t>
      </w:r>
      <w:r w:rsidR="00F64938" w:rsidRPr="00F64938">
        <w:rPr>
          <w:rStyle w:val="a4"/>
          <w:rFonts w:ascii="Times New Roman" w:hAnsi="Times New Roman" w:cs="Times New Roman"/>
          <w:b w:val="0"/>
          <w:sz w:val="28"/>
          <w:szCs w:val="28"/>
          <w:lang w:val="kk-KZ"/>
        </w:rPr>
        <w:t xml:space="preserve"> </w:t>
      </w:r>
      <w:r w:rsidR="007412C7" w:rsidRPr="00235157">
        <w:rPr>
          <w:rStyle w:val="a4"/>
          <w:rFonts w:ascii="Times New Roman" w:hAnsi="Times New Roman" w:cs="Times New Roman"/>
          <w:b w:val="0"/>
          <w:sz w:val="28"/>
          <w:szCs w:val="28"/>
          <w:lang w:val="kk-KZ"/>
        </w:rPr>
        <w:t>адамның қалыптасуындағы басты баспалдақ. Өйткені, балабақша бала тәрбиесінің, бала мінезінің қалыптасуына, мүмкіндігінің</w:t>
      </w:r>
      <w:r w:rsidR="00F64938" w:rsidRPr="00F64938">
        <w:rPr>
          <w:rStyle w:val="a4"/>
          <w:rFonts w:ascii="Times New Roman" w:hAnsi="Times New Roman" w:cs="Times New Roman"/>
          <w:b w:val="0"/>
          <w:sz w:val="28"/>
          <w:szCs w:val="28"/>
          <w:lang w:val="kk-KZ"/>
        </w:rPr>
        <w:t xml:space="preserve"> </w:t>
      </w:r>
      <w:r w:rsidR="007412C7" w:rsidRPr="00235157">
        <w:rPr>
          <w:rStyle w:val="a4"/>
          <w:rFonts w:ascii="Times New Roman" w:hAnsi="Times New Roman" w:cs="Times New Roman"/>
          <w:b w:val="0"/>
          <w:sz w:val="28"/>
          <w:szCs w:val="28"/>
          <w:lang w:val="kk-KZ"/>
        </w:rPr>
        <w:t xml:space="preserve"> ашылуына үлкен әсер ететін орта. Сондықтан да, осы бағытта мемлекеттік </w:t>
      </w:r>
      <w:r w:rsidR="00F64938" w:rsidRPr="00F64938">
        <w:rPr>
          <w:rStyle w:val="a4"/>
          <w:rFonts w:ascii="Times New Roman" w:hAnsi="Times New Roman" w:cs="Times New Roman"/>
          <w:b w:val="0"/>
          <w:sz w:val="28"/>
          <w:szCs w:val="28"/>
          <w:lang w:val="kk-KZ"/>
        </w:rPr>
        <w:t xml:space="preserve"> </w:t>
      </w:r>
      <w:r w:rsidR="007412C7" w:rsidRPr="00235157">
        <w:rPr>
          <w:rStyle w:val="a4"/>
          <w:rFonts w:ascii="Times New Roman" w:hAnsi="Times New Roman" w:cs="Times New Roman"/>
          <w:b w:val="0"/>
          <w:sz w:val="28"/>
          <w:szCs w:val="28"/>
          <w:lang w:val="kk-KZ"/>
        </w:rPr>
        <w:t xml:space="preserve">қамқорлық соңғы жылдары ұлғайып келе жатқандығы сөзсіз. Дегенмен, заман </w:t>
      </w:r>
      <w:r w:rsidR="00F64938" w:rsidRPr="00F64938">
        <w:rPr>
          <w:rStyle w:val="a4"/>
          <w:rFonts w:ascii="Times New Roman" w:hAnsi="Times New Roman" w:cs="Times New Roman"/>
          <w:b w:val="0"/>
          <w:sz w:val="28"/>
          <w:szCs w:val="28"/>
          <w:lang w:val="kk-KZ"/>
        </w:rPr>
        <w:t xml:space="preserve"> </w:t>
      </w:r>
      <w:r w:rsidR="007412C7" w:rsidRPr="00235157">
        <w:rPr>
          <w:rStyle w:val="a4"/>
          <w:rFonts w:ascii="Times New Roman" w:hAnsi="Times New Roman" w:cs="Times New Roman"/>
          <w:b w:val="0"/>
          <w:sz w:val="28"/>
          <w:szCs w:val="28"/>
          <w:lang w:val="kk-KZ"/>
        </w:rPr>
        <w:t>талабын ескерсек, тәрбие беру, біліммен сусындату, соның ішінде тәрбие жұмысын</w:t>
      </w:r>
      <w:r w:rsidR="00216F5E" w:rsidRPr="00235157">
        <w:rPr>
          <w:rStyle w:val="a4"/>
          <w:rFonts w:ascii="Times New Roman" w:hAnsi="Times New Roman" w:cs="Times New Roman"/>
          <w:b w:val="0"/>
          <w:sz w:val="28"/>
          <w:szCs w:val="28"/>
          <w:lang w:val="kk-KZ"/>
        </w:rPr>
        <w:t xml:space="preserve"> </w:t>
      </w:r>
      <w:r w:rsidR="00F64938" w:rsidRPr="00F64938">
        <w:rPr>
          <w:rStyle w:val="a4"/>
          <w:rFonts w:ascii="Times New Roman" w:hAnsi="Times New Roman" w:cs="Times New Roman"/>
          <w:b w:val="0"/>
          <w:sz w:val="28"/>
          <w:szCs w:val="28"/>
          <w:lang w:val="kk-KZ"/>
        </w:rPr>
        <w:t xml:space="preserve"> </w:t>
      </w:r>
      <w:r w:rsidR="00216F5E" w:rsidRPr="00235157">
        <w:rPr>
          <w:rStyle w:val="a4"/>
          <w:rFonts w:ascii="Times New Roman" w:hAnsi="Times New Roman" w:cs="Times New Roman"/>
          <w:b w:val="0"/>
          <w:sz w:val="28"/>
          <w:szCs w:val="28"/>
          <w:lang w:val="kk-KZ"/>
        </w:rPr>
        <w:t>жаңаша ұйымдастырып, тың идея</w:t>
      </w:r>
      <w:r w:rsidR="007412C7" w:rsidRPr="00235157">
        <w:rPr>
          <w:rStyle w:val="a4"/>
          <w:rFonts w:ascii="Times New Roman" w:hAnsi="Times New Roman" w:cs="Times New Roman"/>
          <w:b w:val="0"/>
          <w:sz w:val="28"/>
          <w:szCs w:val="28"/>
          <w:lang w:val="kk-KZ"/>
        </w:rPr>
        <w:t xml:space="preserve">лар мен инновацияларды енгізу өзектілігін жоймайды. </w:t>
      </w:r>
      <w:r w:rsidR="00216F5E" w:rsidRPr="00816F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Мектеп жасына дейінгі балаларды </w:t>
      </w:r>
      <w:r w:rsidR="00F64938" w:rsidRPr="00816F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216F5E" w:rsidRPr="00816F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дамыту мәселесі мемлекеттік </w:t>
      </w:r>
      <w:r w:rsidR="00F64938" w:rsidRPr="00816F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216F5E" w:rsidRPr="00816F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саясаттың ажырамас бөлігі болып отыр.Сондықтан</w:t>
      </w:r>
      <w:r w:rsidR="00F64938" w:rsidRPr="00816F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</w:t>
      </w:r>
      <w:r w:rsidR="00216F5E" w:rsidRPr="00816F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мектепке дейінгі балаларды оқыту мен тәрбиелеудің </w:t>
      </w:r>
      <w:r w:rsidR="00F64938" w:rsidRPr="00816F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216F5E" w:rsidRPr="00816F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негізгі мақсаты – баланың жеке басының қалыптасуы мен дамуы болып отыр.Жаңа</w:t>
      </w:r>
      <w:r w:rsidR="00F64938" w:rsidRPr="00816F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216F5E" w:rsidRPr="00816F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заман</w:t>
      </w:r>
      <w:r w:rsidR="00F64938" w:rsidRPr="00816F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216F5E" w:rsidRPr="00816F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баласы ертеңгі еліміздің болашағы. Жаңа заман</w:t>
      </w:r>
      <w:r w:rsidR="00F64938" w:rsidRPr="00816F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216F5E" w:rsidRPr="00816F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баласын </w:t>
      </w:r>
      <w:r w:rsidR="00F64938" w:rsidRPr="00816F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216F5E" w:rsidRPr="00816F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қалыптастырып, дамыту үшін, тұлғаның </w:t>
      </w:r>
      <w:r w:rsidR="00F64938" w:rsidRPr="00816F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216F5E" w:rsidRPr="00816F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ішкі дүниесі мен оның қыр сырын анықтап, мүмкіншіліктері мен </w:t>
      </w:r>
      <w:r w:rsidR="00F64938" w:rsidRPr="00816F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216F5E" w:rsidRPr="00816F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қабілетінің дамуына</w:t>
      </w:r>
      <w:r w:rsidR="00F64938" w:rsidRPr="00816F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216F5E" w:rsidRPr="00816F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жағдай туғызу қажет.Әрине, ол үшін мектепке дейінгі </w:t>
      </w:r>
      <w:r w:rsidR="00F64938" w:rsidRPr="00816F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216F5E" w:rsidRPr="00816F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білім беру мекемелерінде балалардың</w:t>
      </w:r>
      <w:r w:rsidR="00F64938" w:rsidRPr="00816F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216F5E" w:rsidRPr="00816F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жеке басының </w:t>
      </w:r>
      <w:r w:rsidR="00F64938" w:rsidRPr="00816F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216F5E" w:rsidRPr="00816F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қалыптасуы мен дамуында </w:t>
      </w:r>
      <w:r w:rsidR="00F64938" w:rsidRPr="00816F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216F5E" w:rsidRPr="00816F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педагогтардың педагогикалық</w:t>
      </w:r>
      <w:r w:rsidR="00F64938" w:rsidRPr="00816F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216F5E" w:rsidRPr="00816F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технологияларды </w:t>
      </w:r>
      <w:r w:rsidR="00F64938" w:rsidRPr="00816F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216F5E" w:rsidRPr="00816F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қолдана білу сауаттылығына да байланысты.</w:t>
      </w:r>
      <w:r w:rsidR="0021280F" w:rsidRPr="00816F71">
        <w:rPr>
          <w:rFonts w:ascii="Times New Roman" w:hAnsi="Times New Roman" w:cs="Times New Roman"/>
          <w:lang w:val="kk-KZ"/>
        </w:rPr>
        <w:t xml:space="preserve"> </w:t>
      </w:r>
      <w:r w:rsidR="0021280F" w:rsidRPr="00816F71">
        <w:rPr>
          <w:rFonts w:ascii="Times New Roman" w:hAnsi="Times New Roman" w:cs="Times New Roman"/>
          <w:sz w:val="28"/>
          <w:szCs w:val="28"/>
          <w:lang w:val="kk-KZ"/>
        </w:rPr>
        <w:t>Білім берудің</w:t>
      </w:r>
      <w:r w:rsidR="00F64938" w:rsidRPr="00816F7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1280F" w:rsidRPr="00816F71">
        <w:rPr>
          <w:rFonts w:ascii="Times New Roman" w:hAnsi="Times New Roman" w:cs="Times New Roman"/>
          <w:sz w:val="28"/>
          <w:szCs w:val="28"/>
          <w:lang w:val="kk-KZ"/>
        </w:rPr>
        <w:t xml:space="preserve"> алғашқы </w:t>
      </w:r>
      <w:r w:rsidR="00F64938" w:rsidRPr="00816F7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1280F" w:rsidRPr="00816F71">
        <w:rPr>
          <w:rFonts w:ascii="Times New Roman" w:hAnsi="Times New Roman" w:cs="Times New Roman"/>
          <w:sz w:val="28"/>
          <w:szCs w:val="28"/>
          <w:lang w:val="kk-KZ"/>
        </w:rPr>
        <w:t>деңгейлері</w:t>
      </w:r>
      <w:r w:rsidR="00F64938" w:rsidRPr="00816F7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1280F" w:rsidRPr="00816F71">
        <w:rPr>
          <w:rFonts w:ascii="Times New Roman" w:hAnsi="Times New Roman" w:cs="Times New Roman"/>
          <w:sz w:val="28"/>
          <w:szCs w:val="28"/>
          <w:lang w:val="kk-KZ"/>
        </w:rPr>
        <w:t xml:space="preserve"> балабақшадан</w:t>
      </w:r>
      <w:r w:rsidR="00F64938" w:rsidRPr="00816F7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1280F" w:rsidRPr="00816F71">
        <w:rPr>
          <w:rFonts w:ascii="Times New Roman" w:hAnsi="Times New Roman" w:cs="Times New Roman"/>
          <w:sz w:val="28"/>
          <w:szCs w:val="28"/>
          <w:lang w:val="kk-KZ"/>
        </w:rPr>
        <w:t xml:space="preserve"> басталмақ. Мақсаты-</w:t>
      </w:r>
      <w:r w:rsidR="00F64938" w:rsidRPr="00816F7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1280F" w:rsidRPr="00816F71">
        <w:rPr>
          <w:rFonts w:ascii="Times New Roman" w:hAnsi="Times New Roman" w:cs="Times New Roman"/>
          <w:sz w:val="28"/>
          <w:szCs w:val="28"/>
          <w:lang w:val="kk-KZ"/>
        </w:rPr>
        <w:t>мектепке дейінгі</w:t>
      </w:r>
      <w:r w:rsidR="00F64938" w:rsidRPr="00816F7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1280F" w:rsidRPr="00816F71">
        <w:rPr>
          <w:rFonts w:ascii="Times New Roman" w:hAnsi="Times New Roman" w:cs="Times New Roman"/>
          <w:sz w:val="28"/>
          <w:szCs w:val="28"/>
          <w:lang w:val="kk-KZ"/>
        </w:rPr>
        <w:t xml:space="preserve"> білім балалардың білім алуына</w:t>
      </w:r>
      <w:r w:rsidR="00F64938" w:rsidRPr="00816F7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1280F" w:rsidRPr="00816F71">
        <w:rPr>
          <w:rFonts w:ascii="Times New Roman" w:hAnsi="Times New Roman" w:cs="Times New Roman"/>
          <w:sz w:val="28"/>
          <w:szCs w:val="28"/>
          <w:lang w:val="kk-KZ"/>
        </w:rPr>
        <w:t xml:space="preserve"> бірдей бастапқы мүмкіндіктерді </w:t>
      </w:r>
      <w:r w:rsidR="00F64938" w:rsidRPr="00816F7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1280F" w:rsidRPr="00816F71">
        <w:rPr>
          <w:rFonts w:ascii="Times New Roman" w:hAnsi="Times New Roman" w:cs="Times New Roman"/>
          <w:sz w:val="28"/>
          <w:szCs w:val="28"/>
          <w:lang w:val="kk-KZ"/>
        </w:rPr>
        <w:t>қамтамасыз ету. Кез келген оқыту технологиясы тәрбиешіден</w:t>
      </w:r>
      <w:r w:rsidR="00F64938" w:rsidRPr="00816F7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1280F" w:rsidRPr="00816F71">
        <w:rPr>
          <w:rFonts w:ascii="Times New Roman" w:hAnsi="Times New Roman" w:cs="Times New Roman"/>
          <w:sz w:val="28"/>
          <w:szCs w:val="28"/>
          <w:lang w:val="kk-KZ"/>
        </w:rPr>
        <w:t xml:space="preserve"> терең </w:t>
      </w:r>
      <w:r w:rsidR="00F64938" w:rsidRPr="00816F7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1280F" w:rsidRPr="00816F71">
        <w:rPr>
          <w:rFonts w:ascii="Times New Roman" w:hAnsi="Times New Roman" w:cs="Times New Roman"/>
          <w:sz w:val="28"/>
          <w:szCs w:val="28"/>
          <w:lang w:val="kk-KZ"/>
        </w:rPr>
        <w:t>теориялық, психологиялық, педагогикалық</w:t>
      </w:r>
      <w:r w:rsidR="00F64938" w:rsidRPr="00816F7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1280F" w:rsidRPr="00816F71">
        <w:rPr>
          <w:rFonts w:ascii="Times New Roman" w:hAnsi="Times New Roman" w:cs="Times New Roman"/>
          <w:sz w:val="28"/>
          <w:szCs w:val="28"/>
          <w:lang w:val="kk-KZ"/>
        </w:rPr>
        <w:t xml:space="preserve"> әдістемелік </w:t>
      </w:r>
      <w:r w:rsidR="0021280F" w:rsidRPr="00816F71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білімді, педагогикалық </w:t>
      </w:r>
      <w:r w:rsidR="00F64938" w:rsidRPr="00816F7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1280F" w:rsidRPr="00816F71">
        <w:rPr>
          <w:rFonts w:ascii="Times New Roman" w:hAnsi="Times New Roman" w:cs="Times New Roman"/>
          <w:sz w:val="28"/>
          <w:szCs w:val="28"/>
          <w:lang w:val="kk-KZ"/>
        </w:rPr>
        <w:t xml:space="preserve">шеберлікті, бабалардың </w:t>
      </w:r>
      <w:r w:rsidR="00F64938" w:rsidRPr="00816F7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1280F" w:rsidRPr="00816F71">
        <w:rPr>
          <w:rFonts w:ascii="Times New Roman" w:hAnsi="Times New Roman" w:cs="Times New Roman"/>
          <w:sz w:val="28"/>
          <w:szCs w:val="28"/>
          <w:lang w:val="kk-KZ"/>
        </w:rPr>
        <w:t>жан дүниесіне терең үңіліп оны ұғына</w:t>
      </w:r>
      <w:r w:rsidR="00F64938" w:rsidRPr="00816F7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1280F" w:rsidRPr="00816F71">
        <w:rPr>
          <w:rFonts w:ascii="Times New Roman" w:hAnsi="Times New Roman" w:cs="Times New Roman"/>
          <w:sz w:val="28"/>
          <w:szCs w:val="28"/>
          <w:lang w:val="kk-KZ"/>
        </w:rPr>
        <w:t xml:space="preserve"> білуді</w:t>
      </w:r>
      <w:r w:rsidR="00F64938" w:rsidRPr="00816F7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1280F" w:rsidRPr="00816F71">
        <w:rPr>
          <w:rFonts w:ascii="Times New Roman" w:hAnsi="Times New Roman" w:cs="Times New Roman"/>
          <w:sz w:val="28"/>
          <w:szCs w:val="28"/>
          <w:lang w:val="kk-KZ"/>
        </w:rPr>
        <w:t xml:space="preserve"> талап етеді.</w:t>
      </w:r>
      <w:r w:rsidR="00216F5E" w:rsidRPr="00816F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Яғни, педагогикалық</w:t>
      </w:r>
      <w:r w:rsidR="00F64938" w:rsidRPr="00816F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216F5E" w:rsidRPr="00816F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технологияны </w:t>
      </w:r>
      <w:r w:rsidR="00F64938" w:rsidRPr="00816F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216F5E" w:rsidRPr="00816F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қолдану негізінде </w:t>
      </w:r>
      <w:r w:rsidR="00F64938" w:rsidRPr="00816F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216F5E" w:rsidRPr="00816F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келешек</w:t>
      </w:r>
      <w:r w:rsidR="00F64938" w:rsidRPr="00816F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216F5E" w:rsidRPr="00816F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ұрпақтың еркін</w:t>
      </w:r>
      <w:r w:rsidR="00F64938" w:rsidRPr="00816F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216F5E" w:rsidRPr="00816F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дамуына, жан-жақты білім алуына, белсенді, шығармашыл болуына жағдай жасау қазіргі  таңдағы әрбір педагогтың</w:t>
      </w:r>
      <w:r w:rsidR="00F64938" w:rsidRPr="00816F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216F5E" w:rsidRPr="00816F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міндеті.Қоғамдағы </w:t>
      </w:r>
      <w:r w:rsidR="00F64938" w:rsidRPr="00816F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216F5E" w:rsidRPr="00816F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қазіргі даму кезеңінде мектепке дейінгі мекемелердегі </w:t>
      </w:r>
      <w:r w:rsidR="00F64938" w:rsidRPr="00816F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216F5E" w:rsidRPr="00816F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білім беру жүйесінде оқыту, тәрбие</w:t>
      </w:r>
      <w:r w:rsidR="00F64938" w:rsidRPr="00816F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216F5E" w:rsidRPr="00816F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беру </w:t>
      </w:r>
      <w:r w:rsidR="00F64938" w:rsidRPr="00816F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216F5E" w:rsidRPr="00816F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үрдісін технологи</w:t>
      </w:r>
      <w:r w:rsidR="00F64938" w:rsidRPr="00816F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яландыру- басты мәселенің бірі.О</w:t>
      </w:r>
      <w:r w:rsidR="00216F5E" w:rsidRPr="00816F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сыған</w:t>
      </w:r>
      <w:r w:rsidR="00F64938" w:rsidRPr="00816F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216F5E" w:rsidRPr="00816F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орай мектепке дейінгі мекемелердің </w:t>
      </w:r>
      <w:r w:rsidR="00F64938" w:rsidRPr="00816F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216F5E" w:rsidRPr="00816F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тәжірибесіне оқыту мен тәрбиелеудің </w:t>
      </w:r>
      <w:r w:rsidR="00F64938" w:rsidRPr="00816F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216F5E" w:rsidRPr="00816F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әр түрлі технологиялары </w:t>
      </w:r>
      <w:r w:rsidR="00F64938" w:rsidRPr="00816F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216F5E" w:rsidRPr="00816F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жасалып</w:t>
      </w:r>
      <w:r w:rsidR="00F64938" w:rsidRPr="00816F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216F5E" w:rsidRPr="00816F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енгізілуде.</w:t>
      </w:r>
    </w:p>
    <w:p w:rsidR="0021280F" w:rsidRPr="00235157" w:rsidRDefault="00816F71" w:rsidP="0023515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>Қазіргі</w:t>
      </w:r>
      <w:r w:rsidR="00F6493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 xml:space="preserve"> таңда</w:t>
      </w:r>
      <w:r w:rsidR="00F6493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 xml:space="preserve"> білім </w:t>
      </w:r>
      <w:r w:rsidR="00F6493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 xml:space="preserve">беру жүйесінің алдында </w:t>
      </w:r>
      <w:r w:rsidR="00F6493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 xml:space="preserve">тұрған негізгі міндет - білімді де, білікті </w:t>
      </w:r>
      <w:r w:rsidR="00F6493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>жас ұрпақты</w:t>
      </w:r>
      <w:r w:rsidR="00F6493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 xml:space="preserve"> тәрбиелеу.Балалардың</w:t>
      </w:r>
      <w:r w:rsidR="00F6493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 xml:space="preserve"> алған </w:t>
      </w:r>
      <w:r w:rsidR="00F6493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 xml:space="preserve">білімдерін қолдана білуге </w:t>
      </w:r>
      <w:r w:rsidR="00F6493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>үйрету.Олардың жеке</w:t>
      </w:r>
      <w:r w:rsidR="00F6493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 xml:space="preserve"> тұлға ретінде </w:t>
      </w:r>
      <w:r w:rsidR="00F6493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>дамуына жағдай</w:t>
      </w:r>
      <w:r w:rsidR="00F6493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 xml:space="preserve"> жасау, өз бетінше білімді меңгерту. Сөздік </w:t>
      </w:r>
      <w:r w:rsidR="00F6493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 xml:space="preserve">қорды байыту - айналадағы </w:t>
      </w:r>
      <w:r w:rsidR="00F6493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 xml:space="preserve">өмірмен таныстыру. Ертегі </w:t>
      </w:r>
      <w:r w:rsidR="00F6493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 xml:space="preserve">оқу мен тіл дамыту </w:t>
      </w:r>
      <w:r w:rsidR="00F6493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 xml:space="preserve">кезінде </w:t>
      </w:r>
      <w:r w:rsidR="00F6493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 xml:space="preserve">жүргізілетін әр түрлі жаттығулар </w:t>
      </w:r>
      <w:r w:rsidR="00F6493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 xml:space="preserve">барысында да </w:t>
      </w:r>
      <w:r w:rsidR="00F6493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 xml:space="preserve">іске </w:t>
      </w:r>
      <w:r w:rsidR="00F6493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 xml:space="preserve">асырылады. Әдетте </w:t>
      </w:r>
      <w:r w:rsidR="00F6493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 xml:space="preserve">адамның </w:t>
      </w:r>
      <w:r w:rsidR="00F6493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 xml:space="preserve">жеке басының қасиеттері бес </w:t>
      </w:r>
      <w:r w:rsidR="00F6493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 xml:space="preserve">жасқа </w:t>
      </w:r>
      <w:r w:rsidR="00F6493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>дейін</w:t>
      </w:r>
      <w:r w:rsidR="00F6493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 xml:space="preserve"> қалыптасады екен. Сондықтан да </w:t>
      </w:r>
      <w:r w:rsidR="00F6493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 xml:space="preserve">баланың жан-жақты </w:t>
      </w:r>
      <w:r w:rsidR="00F6493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>қалыптасуы</w:t>
      </w:r>
      <w:r w:rsidR="00F6493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 xml:space="preserve"> үшін </w:t>
      </w:r>
      <w:r w:rsidR="00F6493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 xml:space="preserve">мектеп </w:t>
      </w:r>
      <w:r w:rsidR="00F6493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 xml:space="preserve">жасына </w:t>
      </w:r>
      <w:r w:rsidR="00F6493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 xml:space="preserve">дейінгі </w:t>
      </w:r>
      <w:r w:rsidR="00F6493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>бүлдіршіндердің</w:t>
      </w:r>
      <w:r w:rsidR="00F6493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 xml:space="preserve"> бойына жақсы, жағымды</w:t>
      </w:r>
      <w:r w:rsidR="00F6493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 xml:space="preserve"> қасиеттерді</w:t>
      </w:r>
      <w:r w:rsidR="00F6493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 xml:space="preserve"> сіңіре</w:t>
      </w:r>
      <w:r w:rsidR="00F6493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 xml:space="preserve"> білу керек. Бала әр </w:t>
      </w:r>
      <w:r w:rsidR="00F6493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>нәрсеге құмар, қызығушылықпен, ол өзінің</w:t>
      </w:r>
      <w:r w:rsidR="00F6493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 xml:space="preserve"> айналасында</w:t>
      </w:r>
      <w:r w:rsidR="00F6493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 xml:space="preserve"> болып </w:t>
      </w:r>
      <w:r w:rsidR="00F6493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 xml:space="preserve">жатқан </w:t>
      </w:r>
      <w:r w:rsidR="00F6493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>өзгерістерді, тамаша</w:t>
      </w:r>
      <w:r w:rsidR="00F6493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 xml:space="preserve"> құбылыстарды</w:t>
      </w:r>
      <w:r w:rsidR="00F6493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 xml:space="preserve"> сезінуге </w:t>
      </w:r>
      <w:r w:rsidR="00F6493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 xml:space="preserve">тырысады.Оның </w:t>
      </w:r>
      <w:r w:rsidR="00F6493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>жан-жақты</w:t>
      </w:r>
      <w:r w:rsidR="00F6493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 xml:space="preserve"> дамып, жеке тұлға</w:t>
      </w:r>
      <w:r w:rsidR="00F6493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 xml:space="preserve"> болып</w:t>
      </w:r>
      <w:r w:rsidR="00F6493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 xml:space="preserve"> тәрбиеленуіне, тілінің</w:t>
      </w:r>
      <w:r w:rsidR="00F6493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 xml:space="preserve"> дамуын</w:t>
      </w:r>
      <w:r w:rsidR="00F6493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 xml:space="preserve"> театрландырылған </w:t>
      </w:r>
      <w:r w:rsidR="00F6493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>ойындар арқылы</w:t>
      </w:r>
      <w:r w:rsidR="00F6493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 xml:space="preserve"> жетілдіруге</w:t>
      </w:r>
      <w:r w:rsidR="00F6493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 xml:space="preserve"> болады.Бұл </w:t>
      </w:r>
      <w:r w:rsidR="00F6493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 xml:space="preserve">ойындарды </w:t>
      </w:r>
      <w:r w:rsidR="00F6493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>балалар қызықтап</w:t>
      </w:r>
      <w:r w:rsidR="00F6493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 xml:space="preserve"> ойнайды. Тәрбиеші</w:t>
      </w:r>
      <w:r w:rsidR="00F6493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 xml:space="preserve"> білімді, еңбекқор, бала </w:t>
      </w:r>
      <w:r w:rsidR="00F6493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 xml:space="preserve">жайын </w:t>
      </w:r>
      <w:r w:rsidR="00F6493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>түсіне</w:t>
      </w:r>
      <w:r w:rsidR="00F6493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 xml:space="preserve"> алатын</w:t>
      </w:r>
      <w:r w:rsidR="00F6493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 xml:space="preserve"> болса ғана тәрбиешілік</w:t>
      </w:r>
      <w:r w:rsidR="00F6493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 xml:space="preserve"> кәсіптің</w:t>
      </w:r>
      <w:r w:rsidR="00F6493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 xml:space="preserve"> шыңына</w:t>
      </w:r>
      <w:r w:rsidR="00F6493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 xml:space="preserve"> жете</w:t>
      </w:r>
      <w:r w:rsidR="00F6493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 xml:space="preserve"> алады </w:t>
      </w:r>
      <w:r w:rsidR="00F6493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 xml:space="preserve">деп ойлаймын.Олай </w:t>
      </w:r>
      <w:r w:rsidR="00F6493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>болса, ең алдымен</w:t>
      </w:r>
      <w:r w:rsidR="00F6493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 xml:space="preserve"> өзімді </w:t>
      </w:r>
      <w:r w:rsidR="00F6493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>өзім</w:t>
      </w:r>
      <w:r w:rsidR="00F6493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 xml:space="preserve"> танып, үздіксіз</w:t>
      </w:r>
      <w:r w:rsidR="00F6493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 xml:space="preserve"> ізденіп, аяусыз</w:t>
      </w:r>
      <w:r w:rsidR="00F6493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 xml:space="preserve"> еңбек</w:t>
      </w:r>
      <w:r w:rsidR="00F6493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 xml:space="preserve"> етуім керек. Бойымдағы</w:t>
      </w:r>
      <w:r w:rsidR="00F6493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 xml:space="preserve"> бар </w:t>
      </w:r>
      <w:r w:rsidR="00F6493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>тәлімді, асыл</w:t>
      </w:r>
      <w:r w:rsidR="00F6493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 xml:space="preserve"> қасиеттерімді</w:t>
      </w:r>
      <w:r w:rsidR="00F6493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 xml:space="preserve"> бүлдіршіндеріме </w:t>
      </w:r>
      <w:r w:rsidR="00F6493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 xml:space="preserve">арнай </w:t>
      </w:r>
      <w:r w:rsidR="00F6493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 xml:space="preserve">білсем, олардың </w:t>
      </w:r>
      <w:r w:rsidR="00F6493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>жүрегіне</w:t>
      </w:r>
      <w:r w:rsidR="00F6493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 xml:space="preserve"> жол</w:t>
      </w:r>
      <w:r w:rsidR="00F64938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>тауып, сан</w:t>
      </w:r>
      <w:r w:rsidR="00F6493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 xml:space="preserve"> алуан </w:t>
      </w:r>
      <w:r w:rsidR="00190F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>мінезі</w:t>
      </w:r>
      <w:r w:rsidR="00190F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 xml:space="preserve"> бар</w:t>
      </w:r>
      <w:r w:rsidR="00190F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 xml:space="preserve"> өзге ұлт өкілдерін</w:t>
      </w:r>
      <w:r w:rsidR="00190F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 xml:space="preserve"> қазақ </w:t>
      </w:r>
      <w:r w:rsidR="00190F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>тілінде</w:t>
      </w:r>
      <w:r w:rsidR="00190F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 xml:space="preserve"> сөйлетіп, жаза </w:t>
      </w:r>
      <w:r w:rsidR="00190F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 xml:space="preserve">білітін </w:t>
      </w:r>
      <w:r w:rsidR="00190F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 xml:space="preserve">дәрежеге </w:t>
      </w:r>
      <w:r w:rsidR="00190F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 xml:space="preserve">жеткізсем , қазақ халқының </w:t>
      </w:r>
      <w:r w:rsidR="00190F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>әдеп</w:t>
      </w:r>
      <w:r w:rsidR="00190FC2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>ғұрпын, тарихын</w:t>
      </w:r>
      <w:r w:rsidR="00190F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 xml:space="preserve"> танып білуге</w:t>
      </w:r>
      <w:r w:rsidR="00190F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 xml:space="preserve"> талпындырсам, тілін құрметтеуге</w:t>
      </w:r>
      <w:r w:rsidR="00190F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 xml:space="preserve"> әрі</w:t>
      </w:r>
      <w:r w:rsidR="00190F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 xml:space="preserve"> Отанды, адамзатты</w:t>
      </w:r>
      <w:r w:rsidR="00190F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 xml:space="preserve"> сүюге </w:t>
      </w:r>
      <w:r w:rsidR="00190F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>тәрбиелесем</w:t>
      </w:r>
      <w:r w:rsidR="00190F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 xml:space="preserve"> менің мақсатымның </w:t>
      </w:r>
      <w:r w:rsidR="00190F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 xml:space="preserve">орындалғаны, еңбегімнің </w:t>
      </w:r>
      <w:r w:rsidR="00190F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>ақталғаны деп</w:t>
      </w:r>
      <w:r w:rsidR="00190F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 xml:space="preserve"> білемін.Адам</w:t>
      </w:r>
      <w:r w:rsidR="00190F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 xml:space="preserve"> баласы </w:t>
      </w:r>
      <w:r w:rsidR="00190F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 xml:space="preserve">алған </w:t>
      </w:r>
      <w:r w:rsidR="00190F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>тәрбиесін</w:t>
      </w:r>
      <w:r w:rsidR="00190F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 xml:space="preserve"> өз</w:t>
      </w:r>
      <w:r w:rsidR="00190F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 xml:space="preserve"> мақсатына </w:t>
      </w:r>
      <w:r w:rsidR="00190F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>жету</w:t>
      </w:r>
      <w:r w:rsidR="00190F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 xml:space="preserve"> үшін </w:t>
      </w:r>
      <w:r w:rsidR="00190F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>білім</w:t>
      </w:r>
      <w:r w:rsidR="00190F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 xml:space="preserve"> кілті арқылы ашып, пайдаланады. Неғұрлым </w:t>
      </w:r>
      <w:r w:rsidR="00190F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>білімді</w:t>
      </w:r>
      <w:r w:rsidR="00190F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 xml:space="preserve"> болған</w:t>
      </w:r>
      <w:r w:rsidR="00190FC2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>сайын, ілгерілеу</w:t>
      </w:r>
      <w:r w:rsidR="00190F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 xml:space="preserve"> соғұрлым жылдамдайды.Ендеше</w:t>
      </w:r>
      <w:r w:rsidR="00190F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 xml:space="preserve"> тәрбие</w:t>
      </w:r>
      <w:r w:rsidR="00190F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 xml:space="preserve"> бар </w:t>
      </w:r>
      <w:r w:rsidR="00190F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>жерде</w:t>
      </w:r>
      <w:r w:rsidR="00190F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 xml:space="preserve"> мақсат</w:t>
      </w:r>
      <w:r w:rsidR="00190F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 xml:space="preserve"> бар, мақсат</w:t>
      </w:r>
      <w:r w:rsidR="00190F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 xml:space="preserve"> бар </w:t>
      </w:r>
      <w:r w:rsidR="00190F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>жерде білім</w:t>
      </w:r>
      <w:r w:rsidR="00190F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 xml:space="preserve"> басты</w:t>
      </w:r>
      <w:r w:rsidR="00190F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 xml:space="preserve"> қажеттілік </w:t>
      </w:r>
      <w:r w:rsidR="00190F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>болмақ.Жасөспірім</w:t>
      </w:r>
      <w:r w:rsidR="00190F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 xml:space="preserve"> алдына</w:t>
      </w:r>
      <w:r w:rsidR="00190F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 xml:space="preserve"> үлкен</w:t>
      </w:r>
      <w:r w:rsidR="00190F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 xml:space="preserve"> мақсат</w:t>
      </w:r>
      <w:r w:rsidR="00190F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 xml:space="preserve"> қоя</w:t>
      </w:r>
      <w:r w:rsidR="00190F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 xml:space="preserve"> білсе</w:t>
      </w:r>
      <w:r w:rsidR="00190F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 xml:space="preserve"> ғана </w:t>
      </w:r>
      <w:r w:rsidR="00190F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>биікке</w:t>
      </w:r>
      <w:r w:rsidR="00190F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 xml:space="preserve"> ұмтылады.Жас ұрпақты</w:t>
      </w:r>
      <w:r w:rsidR="00190F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 xml:space="preserve"> өмірге</w:t>
      </w:r>
      <w:r w:rsidR="00190F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 xml:space="preserve"> дайындап, олардың «Сегіз қырлы , бір сырлы» білімді </w:t>
      </w:r>
      <w:r w:rsidR="00190F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 xml:space="preserve">азамат </w:t>
      </w:r>
      <w:r w:rsidR="00190F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>болуы</w:t>
      </w:r>
      <w:r w:rsidR="00190F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 xml:space="preserve"> үшін</w:t>
      </w:r>
      <w:r w:rsidR="00190F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 xml:space="preserve"> тәрбиенің</w:t>
      </w:r>
      <w:r w:rsidR="00190F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 xml:space="preserve"> барлық түрін</w:t>
      </w:r>
      <w:r w:rsidR="00190F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 xml:space="preserve"> ұштастыра</w:t>
      </w:r>
      <w:r w:rsidR="00190F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 xml:space="preserve"> жүргізуіміз қажет.Еліміз </w:t>
      </w:r>
      <w:r w:rsidR="00190F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>егемендік</w:t>
      </w:r>
      <w:r w:rsidR="00190F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 xml:space="preserve"> алып, өз алдына тәуелсіз</w:t>
      </w:r>
      <w:r w:rsidR="00190F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 xml:space="preserve"> мемлекет болды.Тәуелсіз еліміздің болашағы кімдер? Олар – бүгінгі менің алдымда отырған кішкентай бүлдіршіндерім. Тәуелсіз еліміздің берік тірегі – білімді ұрпақ.Ендеше жаңа дәуірдің күн тәртібінде тұрған келесі мәселе – оқытудың жаңа технологияларын қолдана отырып, саналы, рухани бай, салауатты, жан-жақты дамыған жеке тұлға даярлау- бүгінгі біздің тәрбиеші қауымының басты парызы екені баршаға аян. Ертеңгі болашағымыздың сапалы білім, саналы тәрбие алуы – қазіргі қоғамдағы тәрбиешілерге байланысты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 xml:space="preserve"> яғни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 xml:space="preserve">бізге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 xml:space="preserve">дегім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 xml:space="preserve">келеді. Бүгінгі таңда тәлім-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lastRenderedPageBreak/>
        <w:t>тәрбие</w:t>
      </w:r>
      <w:r w:rsidR="00CF637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 xml:space="preserve"> беріп</w:t>
      </w:r>
      <w:r w:rsidR="00CF637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 xml:space="preserve"> отырған</w:t>
      </w:r>
      <w:r w:rsidR="00CF637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 xml:space="preserve"> бүлдіршіндер</w:t>
      </w:r>
      <w:r w:rsidR="00CF637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ертеңгі</w:t>
      </w:r>
      <w:r w:rsidR="00CF637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күні</w:t>
      </w:r>
      <w:r w:rsidR="00CF637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еліміздің болашағы</w:t>
      </w:r>
      <w:r w:rsidR="00711D59" w:rsidRPr="00235157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21280F" w:rsidRPr="0023515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Тәрбиеші – бала бойына білім нәрін себетін басты тұлға. Заман  талабына</w:t>
      </w:r>
      <w:r w:rsidR="00CF637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21280F" w:rsidRPr="0023515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сай  жаңашыл  тұлға тәрбиелеуде  нәтижелі жұмыс  жасау  – алға қойған басты мақсатымыз.</w:t>
      </w:r>
    </w:p>
    <w:p w:rsidR="00F17CDA" w:rsidRPr="00235157" w:rsidRDefault="00F17CDA" w:rsidP="0023515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F17CDA" w:rsidRPr="00235157" w:rsidSect="009B6C0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632DC"/>
    <w:multiLevelType w:val="multilevel"/>
    <w:tmpl w:val="B4A0D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5627A8"/>
    <w:multiLevelType w:val="multilevel"/>
    <w:tmpl w:val="3460B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0A760D9"/>
    <w:multiLevelType w:val="multilevel"/>
    <w:tmpl w:val="780039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0B7558B"/>
    <w:multiLevelType w:val="multilevel"/>
    <w:tmpl w:val="D48A2D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2BE6ACB"/>
    <w:multiLevelType w:val="multilevel"/>
    <w:tmpl w:val="7A487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BD3396A"/>
    <w:multiLevelType w:val="multilevel"/>
    <w:tmpl w:val="C96E2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800"/>
    <w:rsid w:val="00190FC2"/>
    <w:rsid w:val="0021280F"/>
    <w:rsid w:val="00216F5E"/>
    <w:rsid w:val="00235157"/>
    <w:rsid w:val="002A20AC"/>
    <w:rsid w:val="00434672"/>
    <w:rsid w:val="0045594A"/>
    <w:rsid w:val="004A1FF9"/>
    <w:rsid w:val="004D353E"/>
    <w:rsid w:val="00513A8B"/>
    <w:rsid w:val="006E57F7"/>
    <w:rsid w:val="00711D59"/>
    <w:rsid w:val="00722800"/>
    <w:rsid w:val="007412C7"/>
    <w:rsid w:val="00816F71"/>
    <w:rsid w:val="00907C85"/>
    <w:rsid w:val="009B6C0A"/>
    <w:rsid w:val="00A37854"/>
    <w:rsid w:val="00CF637D"/>
    <w:rsid w:val="00F17CDA"/>
    <w:rsid w:val="00F6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16F5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28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412C7"/>
    <w:rPr>
      <w:b/>
      <w:bCs/>
    </w:rPr>
  </w:style>
  <w:style w:type="character" w:styleId="a5">
    <w:name w:val="Hyperlink"/>
    <w:basedOn w:val="a0"/>
    <w:uiPriority w:val="99"/>
    <w:unhideWhenUsed/>
    <w:rsid w:val="007412C7"/>
    <w:rPr>
      <w:color w:val="0000FF"/>
      <w:u w:val="single"/>
    </w:rPr>
  </w:style>
  <w:style w:type="paragraph" w:styleId="a6">
    <w:name w:val="No Spacing"/>
    <w:uiPriority w:val="1"/>
    <w:qFormat/>
    <w:rsid w:val="007412C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216F5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Quote"/>
    <w:basedOn w:val="a"/>
    <w:next w:val="a"/>
    <w:link w:val="20"/>
    <w:uiPriority w:val="29"/>
    <w:qFormat/>
    <w:rsid w:val="00216F5E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216F5E"/>
    <w:rPr>
      <w:i/>
      <w:iCs/>
      <w:color w:val="000000" w:themeColor="text1"/>
    </w:rPr>
  </w:style>
  <w:style w:type="paragraph" w:styleId="a7">
    <w:name w:val="Balloon Text"/>
    <w:basedOn w:val="a"/>
    <w:link w:val="a8"/>
    <w:uiPriority w:val="99"/>
    <w:semiHidden/>
    <w:unhideWhenUsed/>
    <w:rsid w:val="004D35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D35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16F5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28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412C7"/>
    <w:rPr>
      <w:b/>
      <w:bCs/>
    </w:rPr>
  </w:style>
  <w:style w:type="character" w:styleId="a5">
    <w:name w:val="Hyperlink"/>
    <w:basedOn w:val="a0"/>
    <w:uiPriority w:val="99"/>
    <w:unhideWhenUsed/>
    <w:rsid w:val="007412C7"/>
    <w:rPr>
      <w:color w:val="0000FF"/>
      <w:u w:val="single"/>
    </w:rPr>
  </w:style>
  <w:style w:type="paragraph" w:styleId="a6">
    <w:name w:val="No Spacing"/>
    <w:uiPriority w:val="1"/>
    <w:qFormat/>
    <w:rsid w:val="007412C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216F5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Quote"/>
    <w:basedOn w:val="a"/>
    <w:next w:val="a"/>
    <w:link w:val="20"/>
    <w:uiPriority w:val="29"/>
    <w:qFormat/>
    <w:rsid w:val="00216F5E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216F5E"/>
    <w:rPr>
      <w:i/>
      <w:iCs/>
      <w:color w:val="000000" w:themeColor="text1"/>
    </w:rPr>
  </w:style>
  <w:style w:type="paragraph" w:styleId="a7">
    <w:name w:val="Balloon Text"/>
    <w:basedOn w:val="a"/>
    <w:link w:val="a8"/>
    <w:uiPriority w:val="99"/>
    <w:semiHidden/>
    <w:unhideWhenUsed/>
    <w:rsid w:val="004D35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D35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5880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491084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446173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474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035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048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159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4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135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8579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44428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4356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39684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89845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96368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59261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3512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12185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8715807">
                                                                                  <w:marLeft w:val="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921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Миницентр</dc:creator>
  <cp:lastModifiedBy>syrym akazhanov</cp:lastModifiedBy>
  <cp:revision>2</cp:revision>
  <dcterms:created xsi:type="dcterms:W3CDTF">2021-02-16T16:44:00Z</dcterms:created>
  <dcterms:modified xsi:type="dcterms:W3CDTF">2021-02-16T16:44:00Z</dcterms:modified>
</cp:coreProperties>
</file>