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1154" w:type="dxa"/>
        <w:tblInd w:w="-1168" w:type="dxa"/>
        <w:tblLook w:val="04A0" w:firstRow="1" w:lastRow="0" w:firstColumn="1" w:lastColumn="0" w:noHBand="0" w:noVBand="1"/>
      </w:tblPr>
      <w:tblGrid>
        <w:gridCol w:w="2954"/>
        <w:gridCol w:w="3206"/>
        <w:gridCol w:w="2030"/>
        <w:gridCol w:w="2964"/>
      </w:tblGrid>
      <w:tr w:rsidR="007E525D" w:rsidRPr="00CD7377" w:rsidTr="00E5614D">
        <w:trPr>
          <w:trHeight w:val="111"/>
        </w:trPr>
        <w:tc>
          <w:tcPr>
            <w:tcW w:w="2954" w:type="dxa"/>
          </w:tcPr>
          <w:p w:rsidR="007E525D" w:rsidRPr="00202BC5" w:rsidRDefault="007E525D" w:rsidP="00620C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04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Пән:</w:t>
            </w:r>
            <w:r w:rsidRPr="007804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02B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Дүниежүзі тарих</w:t>
            </w:r>
          </w:p>
          <w:p w:rsidR="007E525D" w:rsidRPr="00780463" w:rsidRDefault="007E525D" w:rsidP="00620C9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804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ҰМЖ  тарауы:   </w:t>
            </w:r>
            <w:r w:rsidR="006919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 бөлім</w:t>
            </w:r>
          </w:p>
        </w:tc>
        <w:tc>
          <w:tcPr>
            <w:tcW w:w="8200" w:type="dxa"/>
            <w:gridSpan w:val="3"/>
          </w:tcPr>
          <w:p w:rsidR="007E525D" w:rsidRPr="00780463" w:rsidRDefault="007E525D" w:rsidP="00620C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04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Мектеп:</w:t>
            </w:r>
            <w:r w:rsidR="00CD73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№19 жалпы орта білім беру мектебі</w:t>
            </w:r>
          </w:p>
          <w:p w:rsidR="007E525D" w:rsidRPr="00780463" w:rsidRDefault="007E525D" w:rsidP="00620C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04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аты-жөні:</w:t>
            </w:r>
            <w:r w:rsidRPr="007804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D73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Каппаева Шынар Айтбаевна</w:t>
            </w:r>
          </w:p>
        </w:tc>
      </w:tr>
      <w:tr w:rsidR="007E525D" w:rsidRPr="00780463" w:rsidTr="00E5614D">
        <w:trPr>
          <w:trHeight w:val="616"/>
        </w:trPr>
        <w:tc>
          <w:tcPr>
            <w:tcW w:w="2954" w:type="dxa"/>
          </w:tcPr>
          <w:p w:rsidR="00006558" w:rsidRDefault="007E525D" w:rsidP="00620C9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804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Күні: </w:t>
            </w:r>
            <w:r w:rsidR="00CD73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13.01.2021</w:t>
            </w:r>
            <w:r w:rsidR="00202B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</w:p>
          <w:p w:rsidR="007E525D" w:rsidRPr="00006558" w:rsidRDefault="007E525D" w:rsidP="00620C9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804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Сынып:</w:t>
            </w:r>
            <w:r w:rsidRPr="007804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202B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3206" w:type="dxa"/>
          </w:tcPr>
          <w:p w:rsidR="007E525D" w:rsidRPr="00780463" w:rsidRDefault="007E525D" w:rsidP="00620C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04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Қатысқан оқушылар саны:</w:t>
            </w:r>
          </w:p>
        </w:tc>
        <w:tc>
          <w:tcPr>
            <w:tcW w:w="4994" w:type="dxa"/>
            <w:gridSpan w:val="2"/>
          </w:tcPr>
          <w:p w:rsidR="007E525D" w:rsidRPr="00780463" w:rsidRDefault="007E525D" w:rsidP="00620C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04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Қатыспаған оқушылар саны:</w:t>
            </w:r>
          </w:p>
        </w:tc>
      </w:tr>
      <w:tr w:rsidR="007E525D" w:rsidRPr="00CD7377" w:rsidTr="00E5614D">
        <w:trPr>
          <w:trHeight w:val="453"/>
        </w:trPr>
        <w:tc>
          <w:tcPr>
            <w:tcW w:w="2954" w:type="dxa"/>
          </w:tcPr>
          <w:p w:rsidR="007E525D" w:rsidRPr="00780463" w:rsidRDefault="007E525D" w:rsidP="00620C9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804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8200" w:type="dxa"/>
            <w:gridSpan w:val="3"/>
          </w:tcPr>
          <w:p w:rsidR="00107ABF" w:rsidRPr="00006558" w:rsidRDefault="00202BC5" w:rsidP="00620C9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5054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Сталиннің билігі тұсында КСРО қалай дамыды ?</w:t>
            </w:r>
          </w:p>
        </w:tc>
      </w:tr>
      <w:tr w:rsidR="007E525D" w:rsidRPr="00CD7377" w:rsidTr="00E5614D">
        <w:trPr>
          <w:trHeight w:val="1517"/>
        </w:trPr>
        <w:tc>
          <w:tcPr>
            <w:tcW w:w="2954" w:type="dxa"/>
          </w:tcPr>
          <w:p w:rsidR="007E525D" w:rsidRPr="00780463" w:rsidRDefault="007E525D" w:rsidP="00620C9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804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8200" w:type="dxa"/>
            <w:gridSpan w:val="3"/>
          </w:tcPr>
          <w:p w:rsidR="00202BC5" w:rsidRPr="00550541" w:rsidRDefault="00202BC5" w:rsidP="00202BC5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 w:rsidRPr="00550541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8.1.1.2 социалистік қоғамның дамуына байланысты әлеуметтік топтардың (жұмысшы табы, шаруалар, зиялылар) мәртебесіндегі өзгерісті талдау;</w:t>
            </w:r>
          </w:p>
          <w:p w:rsidR="00202BC5" w:rsidRPr="00550541" w:rsidRDefault="00202BC5" w:rsidP="00202BC5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 w:rsidRPr="00550541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8.4.2.1 «жоспарлы экономика», «нарықтық эконом</w:t>
            </w:r>
            <w:r w:rsidR="00006558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 xml:space="preserve">ика» ұғымдарын қолдана отырып, </w:t>
            </w:r>
            <w:r w:rsidRPr="00550541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XX ғасыр бірінші жартысындағы капитализм мен социализмнің экономикалық жүйелерін салыстыру;</w:t>
            </w:r>
          </w:p>
          <w:p w:rsidR="00107ABF" w:rsidRPr="00006558" w:rsidRDefault="00202BC5" w:rsidP="00202BC5">
            <w:pPr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</w:pPr>
            <w:r w:rsidRPr="00550541">
              <w:rPr>
                <w:rFonts w:ascii="Times New Roman" w:hAnsi="Times New Roman"/>
                <w:color w:val="000000" w:themeColor="text1"/>
                <w:sz w:val="24"/>
                <w:szCs w:val="28"/>
                <w:lang w:val="kk-KZ"/>
              </w:rPr>
              <w:t>8.3.1.2 тоталитаризм, әміршіл-әкімшіл жүйе сияқты саяси режимдердің қалыптасу алғышарттары мен тарихын түсіндіру</w:t>
            </w:r>
          </w:p>
        </w:tc>
      </w:tr>
      <w:tr w:rsidR="007E525D" w:rsidRPr="00CD7377" w:rsidTr="00E5614D">
        <w:trPr>
          <w:trHeight w:val="1190"/>
        </w:trPr>
        <w:tc>
          <w:tcPr>
            <w:tcW w:w="2954" w:type="dxa"/>
          </w:tcPr>
          <w:p w:rsidR="007E525D" w:rsidRPr="00780463" w:rsidRDefault="007E525D" w:rsidP="00620C9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7804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мақсат</w:t>
            </w:r>
            <w:r w:rsidR="00954CB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тары</w:t>
            </w:r>
            <w:r w:rsidR="00954CB1" w:rsidRPr="00EF161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оқушылардың қажеттіліктерін ескере отырып, SMART форматында құрастырылған</w:t>
            </w:r>
          </w:p>
        </w:tc>
        <w:tc>
          <w:tcPr>
            <w:tcW w:w="8200" w:type="dxa"/>
            <w:gridSpan w:val="3"/>
          </w:tcPr>
          <w:p w:rsidR="007E525D" w:rsidRDefault="00550541" w:rsidP="00620C9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65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Барлығы 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Кеңес қоғамының ә</w:t>
            </w:r>
            <w:r w:rsidR="001752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леуметтік құрлымын анықта</w:t>
            </w:r>
            <w:r w:rsidR="006F6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550541" w:rsidRDefault="00550541" w:rsidP="00620C9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65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Көпшілігі: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ХХ ғасырдың 30-жылдарындағы Кеңес өкіметінің</w:t>
            </w:r>
            <w:r w:rsidR="006F6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сыртқы саясатын сипаттау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7E525D" w:rsidRPr="00006558" w:rsidRDefault="00550541" w:rsidP="00620C9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65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Кейбірі 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1937-1938жылдардағы жаппай саяси қуғын – сү</w:t>
            </w:r>
            <w:r w:rsidR="00B21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рг</w:t>
            </w:r>
            <w:r w:rsidR="00A139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ін</w:t>
            </w:r>
            <w:r w:rsidR="006F6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 болған зиялыларға баға беру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7E525D" w:rsidRPr="00006558" w:rsidTr="00E5614D">
        <w:trPr>
          <w:trHeight w:val="686"/>
        </w:trPr>
        <w:tc>
          <w:tcPr>
            <w:tcW w:w="2954" w:type="dxa"/>
          </w:tcPr>
          <w:p w:rsidR="007E525D" w:rsidRPr="00780463" w:rsidRDefault="007E525D" w:rsidP="00620C9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804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критерийі</w:t>
            </w:r>
          </w:p>
        </w:tc>
        <w:tc>
          <w:tcPr>
            <w:tcW w:w="8200" w:type="dxa"/>
            <w:gridSpan w:val="3"/>
          </w:tcPr>
          <w:p w:rsidR="007E525D" w:rsidRDefault="00006558" w:rsidP="000353A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Социалистік қоғамның </w:t>
            </w:r>
            <w:r w:rsidR="000353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орнауына байланысты әлеуметтік  топтардың мәртебесін талдайды.</w:t>
            </w:r>
          </w:p>
          <w:p w:rsidR="000353A5" w:rsidRPr="00006558" w:rsidRDefault="000353A5" w:rsidP="000353A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Саяси режимдердің қалыптасуын түсінеді.</w:t>
            </w:r>
          </w:p>
        </w:tc>
      </w:tr>
      <w:tr w:rsidR="007E525D" w:rsidRPr="00CD7377" w:rsidTr="00E5614D">
        <w:trPr>
          <w:trHeight w:val="111"/>
        </w:trPr>
        <w:tc>
          <w:tcPr>
            <w:tcW w:w="2954" w:type="dxa"/>
            <w:vMerge w:val="restart"/>
          </w:tcPr>
          <w:p w:rsidR="007E525D" w:rsidRPr="00780463" w:rsidRDefault="007E525D" w:rsidP="00620C9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804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мақсаттар</w:t>
            </w:r>
          </w:p>
        </w:tc>
        <w:tc>
          <w:tcPr>
            <w:tcW w:w="8200" w:type="dxa"/>
            <w:gridSpan w:val="3"/>
          </w:tcPr>
          <w:p w:rsidR="007E525D" w:rsidRPr="00780463" w:rsidRDefault="007E525D" w:rsidP="00620C9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804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Айтылым,тыңдалым, оқылым жазылым дағдысын қалыптастыру</w:t>
            </w:r>
          </w:p>
          <w:p w:rsidR="007E525D" w:rsidRPr="0013606C" w:rsidRDefault="007E525D" w:rsidP="00620C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04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Айтылым  бойынша ұсыныстар: </w:t>
            </w:r>
            <w:r w:rsidR="001538AC" w:rsidRPr="001360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Сталин және КСРО-дағы таталтаризм және 1937-1938 жылдардағы жаппай қуғын </w:t>
            </w:r>
            <w:r w:rsidR="00B96564" w:rsidRPr="001360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 w:rsidR="001538AC" w:rsidRPr="001360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сүргіндер</w:t>
            </w:r>
            <w:r w:rsidR="00B96564" w:rsidRPr="001360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дің не екенін біле отырып сипаттап,баға береді.</w:t>
            </w:r>
          </w:p>
          <w:p w:rsidR="007E525D" w:rsidRPr="0013606C" w:rsidRDefault="007E525D" w:rsidP="00620C9A">
            <w:pP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780463">
              <w:rPr>
                <w:rFonts w:ascii="Times New Roman" w:eastAsia="SimSu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Тыңдалым</w:t>
            </w:r>
            <w:r w:rsidRPr="00780463"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t xml:space="preserve"> бойынша ұсыныстар:</w:t>
            </w: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B96564"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B96564" w:rsidRPr="0013606C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осы тақырыпқа байланысты мәліметерді тыңдайды, </w:t>
            </w:r>
            <w:r w:rsidR="000353A5" w:rsidRPr="0013606C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терміндерді </w:t>
            </w:r>
            <w:r w:rsidR="00B96564" w:rsidRPr="0013606C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есте сақтайды.</w:t>
            </w:r>
          </w:p>
          <w:p w:rsidR="007E525D" w:rsidRPr="0013606C" w:rsidRDefault="00223F21" w:rsidP="00620C9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804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Оқылым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780463"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t>бойынша ұсыныстар:</w:t>
            </w:r>
            <w:r w:rsidR="001538AC" w:rsidRPr="0013606C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мәтінмен жұмыс жасай отырып Сталиннің жүргізген саясатын біледі.</w:t>
            </w:r>
          </w:p>
          <w:p w:rsidR="00107ABF" w:rsidRPr="000353A5" w:rsidRDefault="007E525D" w:rsidP="00620C9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804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Жазылым бойынша ұсыныстар: </w:t>
            </w:r>
            <w:r w:rsidR="001538AC" w:rsidRPr="001360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КСРО-ның басты мақсаты не екенін біле отырып термин сөздерді таталитаризм, индустрияландыру,  Гитлер, Сталин,  Гулаг деген сөздерді дәптерге жазады.</w:t>
            </w:r>
          </w:p>
        </w:tc>
      </w:tr>
      <w:tr w:rsidR="007E525D" w:rsidRPr="00CD7377" w:rsidTr="00E5614D">
        <w:trPr>
          <w:trHeight w:val="111"/>
        </w:trPr>
        <w:tc>
          <w:tcPr>
            <w:tcW w:w="2954" w:type="dxa"/>
            <w:vMerge/>
          </w:tcPr>
          <w:p w:rsidR="007E525D" w:rsidRPr="00780463" w:rsidRDefault="007E525D" w:rsidP="00620C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00" w:type="dxa"/>
            <w:gridSpan w:val="3"/>
          </w:tcPr>
          <w:p w:rsidR="00EE6C84" w:rsidRDefault="007E525D" w:rsidP="00620C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04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Пәнге қатысты лексика мен терминология:</w:t>
            </w:r>
          </w:p>
          <w:p w:rsidR="00107ABF" w:rsidRPr="00F37A73" w:rsidRDefault="007E525D" w:rsidP="00620C9A">
            <w:pPr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80463"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 w:eastAsia="ru-RU"/>
              </w:rPr>
              <w:t>Терминдер</w:t>
            </w:r>
            <w:r w:rsidR="008D061E"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 w:eastAsia="ru-RU"/>
              </w:rPr>
              <w:t xml:space="preserve">: </w:t>
            </w:r>
            <w:r w:rsidR="007E432F">
              <w:rPr>
                <w:rFonts w:ascii="Times New Roman" w:eastAsia="MS Minngs" w:hAnsi="Times New Roman" w:cs="Times New Roman"/>
                <w:sz w:val="24"/>
                <w:szCs w:val="24"/>
                <w:lang w:val="kk-KZ" w:eastAsia="ru-RU"/>
              </w:rPr>
              <w:t>Фашизм, нәсілшілдік, ав</w:t>
            </w:r>
            <w:r w:rsidR="00F37A73" w:rsidRPr="00A33CBD">
              <w:rPr>
                <w:rFonts w:ascii="Times New Roman" w:eastAsia="MS Minngs" w:hAnsi="Times New Roman" w:cs="Times New Roman"/>
                <w:sz w:val="24"/>
                <w:szCs w:val="24"/>
                <w:lang w:val="kk-KZ" w:eastAsia="ru-RU"/>
              </w:rPr>
              <w:t>таризатор, тоталитаризм, ұлтшылдық, ұлтшыл-социализм</w:t>
            </w:r>
            <w:r w:rsidR="007E432F">
              <w:rPr>
                <w:rFonts w:ascii="Times New Roman" w:eastAsia="MS Minngs" w:hAnsi="Times New Roman" w:cs="Times New Roman"/>
                <w:sz w:val="24"/>
                <w:szCs w:val="24"/>
                <w:lang w:val="kk-KZ" w:eastAsia="ru-RU"/>
              </w:rPr>
              <w:t>,</w:t>
            </w:r>
            <w:r w:rsidR="00F37A73" w:rsidRPr="00A33CBD">
              <w:rPr>
                <w:rFonts w:ascii="Times New Roman" w:eastAsia="MS Minngs" w:hAnsi="Times New Roman" w:cs="Times New Roman"/>
                <w:sz w:val="24"/>
                <w:szCs w:val="24"/>
                <w:lang w:val="kk-KZ" w:eastAsia="ru-RU"/>
              </w:rPr>
              <w:t xml:space="preserve"> демократиялық күштер, </w:t>
            </w:r>
            <w:r w:rsidR="008D061E" w:rsidRPr="00A33CBD">
              <w:rPr>
                <w:rFonts w:ascii="Times New Roman" w:eastAsia="MS Minngs" w:hAnsi="Times New Roman" w:cs="Times New Roman"/>
                <w:sz w:val="24"/>
                <w:szCs w:val="24"/>
                <w:lang w:val="kk-KZ" w:eastAsia="ru-RU"/>
              </w:rPr>
              <w:t>Гитлер, Сталин</w:t>
            </w:r>
            <w:r w:rsidR="00F37A73" w:rsidRPr="00A33CBD">
              <w:rPr>
                <w:rFonts w:ascii="Times New Roman" w:eastAsia="MS Minngs" w:hAnsi="Times New Roman" w:cs="Times New Roman"/>
                <w:sz w:val="24"/>
                <w:szCs w:val="24"/>
                <w:lang w:val="kk-KZ" w:eastAsia="ru-RU"/>
              </w:rPr>
              <w:t xml:space="preserve"> , Гулаг ,</w:t>
            </w:r>
            <w:r w:rsidR="008D061E" w:rsidRPr="00A33CBD">
              <w:rPr>
                <w:rFonts w:ascii="Times New Roman" w:eastAsia="MS Minngs" w:hAnsi="Times New Roman" w:cs="Times New Roman"/>
                <w:sz w:val="24"/>
                <w:szCs w:val="24"/>
                <w:lang w:val="kk-KZ" w:eastAsia="ru-RU"/>
              </w:rPr>
              <w:t xml:space="preserve"> Культ</w:t>
            </w:r>
            <w:r w:rsidR="00F37A73" w:rsidRPr="00A33CBD">
              <w:rPr>
                <w:rFonts w:ascii="Times New Roman" w:eastAsia="MS Minngs" w:hAnsi="Times New Roman" w:cs="Times New Roman"/>
                <w:sz w:val="24"/>
                <w:szCs w:val="24"/>
                <w:lang w:val="kk-KZ" w:eastAsia="ru-RU"/>
              </w:rPr>
              <w:t>,</w:t>
            </w:r>
            <w:r w:rsidR="00B96564" w:rsidRPr="00A33CBD">
              <w:rPr>
                <w:rFonts w:ascii="Times New Roman" w:eastAsia="MS Minngs" w:hAnsi="Times New Roman" w:cs="Times New Roman"/>
                <w:sz w:val="24"/>
                <w:szCs w:val="24"/>
                <w:lang w:val="kk-KZ" w:eastAsia="ru-RU"/>
              </w:rPr>
              <w:t>индустрия</w:t>
            </w:r>
            <w:r w:rsidR="008D061E" w:rsidRPr="00A33CBD">
              <w:rPr>
                <w:rFonts w:ascii="Times New Roman" w:eastAsia="MS Minngs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</w:tr>
      <w:tr w:rsidR="007E525D" w:rsidRPr="00CD7377" w:rsidTr="00E5614D">
        <w:trPr>
          <w:trHeight w:val="1740"/>
        </w:trPr>
        <w:tc>
          <w:tcPr>
            <w:tcW w:w="2954" w:type="dxa"/>
          </w:tcPr>
          <w:p w:rsidR="007E525D" w:rsidRPr="00780463" w:rsidRDefault="007E525D" w:rsidP="00620C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525D" w:rsidRPr="00780463" w:rsidRDefault="007E525D" w:rsidP="00620C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200" w:type="dxa"/>
            <w:gridSpan w:val="3"/>
          </w:tcPr>
          <w:p w:rsidR="007E525D" w:rsidRDefault="007E525D" w:rsidP="00620C9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804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Сыныптағы диалог/ жазылым үшін пайдалы бірліктер</w:t>
            </w:r>
            <w:r w:rsidR="00954CB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F37A73" w:rsidRDefault="007E525D" w:rsidP="00620C9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804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Талқылауға арналған тармақтар:</w:t>
            </w:r>
          </w:p>
          <w:p w:rsidR="007E525D" w:rsidRPr="00F37A73" w:rsidRDefault="00F37A73" w:rsidP="00620C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7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Сталиндік режим үгіт насихат пайда болды.</w:t>
            </w:r>
          </w:p>
          <w:p w:rsidR="007E525D" w:rsidRPr="00780463" w:rsidRDefault="007E525D" w:rsidP="00620C9A">
            <w:pP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80463"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t>Сіз неліктен ..... екенін айта аласыз ба?</w:t>
            </w:r>
          </w:p>
          <w:p w:rsidR="00F37A73" w:rsidRDefault="007E525D" w:rsidP="00620C9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804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Жазылым /диалогқа қажетті тіркестер:</w:t>
            </w:r>
            <w:r w:rsidR="006919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Сіз неліктен сұрақтарына жауап жазады.</w:t>
            </w:r>
          </w:p>
          <w:p w:rsidR="00F37A73" w:rsidRDefault="00F37A73" w:rsidP="00620C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7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Фашистік идиялогия </w:t>
            </w:r>
            <w:r w:rsidR="007E43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F37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нәсілшілдік пен ұлттық идеясына сүйенді.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....</w:t>
            </w:r>
          </w:p>
          <w:p w:rsidR="00107ABF" w:rsidRPr="00F37A73" w:rsidRDefault="00F37A73" w:rsidP="00620C9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Тоталитарлық режимнің орнауына ықпал жасады ...</w:t>
            </w:r>
          </w:p>
        </w:tc>
      </w:tr>
      <w:tr w:rsidR="007E525D" w:rsidRPr="00CD7377" w:rsidTr="00E5614D">
        <w:trPr>
          <w:trHeight w:val="768"/>
        </w:trPr>
        <w:tc>
          <w:tcPr>
            <w:tcW w:w="2954" w:type="dxa"/>
          </w:tcPr>
          <w:p w:rsidR="007E525D" w:rsidRPr="00780463" w:rsidRDefault="007E525D" w:rsidP="00620C9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804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Құндылықтарға баулу</w:t>
            </w:r>
          </w:p>
        </w:tc>
        <w:tc>
          <w:tcPr>
            <w:tcW w:w="8200" w:type="dxa"/>
            <w:gridSpan w:val="3"/>
          </w:tcPr>
          <w:p w:rsidR="00F41C07" w:rsidRDefault="000517BA" w:rsidP="00F41C0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="00F41C07" w:rsidRPr="00BD7A67">
              <w:rPr>
                <w:rFonts w:ascii="Times New Roman" w:hAnsi="Times New Roman"/>
                <w:sz w:val="24"/>
                <w:szCs w:val="24"/>
                <w:lang w:val="kk-KZ"/>
              </w:rPr>
              <w:t>патриотизм</w:t>
            </w:r>
            <w:r w:rsidR="00F41C07"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 w:rsidR="00F41C07" w:rsidRPr="00BD7A67">
              <w:rPr>
                <w:rFonts w:ascii="Times New Roman" w:hAnsi="Times New Roman"/>
                <w:sz w:val="24"/>
                <w:szCs w:val="24"/>
                <w:lang w:val="kk-KZ"/>
              </w:rPr>
              <w:t>-ұлттық сана-сезім</w:t>
            </w:r>
            <w:r w:rsidR="00F41C07"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 w:rsidR="00F41C07" w:rsidRPr="00BC79D2">
              <w:rPr>
                <w:rFonts w:ascii="Times New Roman" w:hAnsi="Times New Roman"/>
                <w:sz w:val="24"/>
                <w:szCs w:val="24"/>
                <w:lang w:val="kk-KZ"/>
              </w:rPr>
              <w:t>-төзімділік</w:t>
            </w:r>
            <w:r w:rsidR="00F41C07"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 w:rsidR="00F41C07" w:rsidRPr="00BC79D2">
              <w:rPr>
                <w:rFonts w:ascii="Times New Roman" w:hAnsi="Times New Roman"/>
                <w:sz w:val="24"/>
                <w:szCs w:val="24"/>
                <w:lang w:val="kk-KZ"/>
              </w:rPr>
              <w:t>-бостандық</w:t>
            </w:r>
            <w:r w:rsidR="00F41C0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</w:p>
          <w:p w:rsidR="00107ABF" w:rsidRPr="000517BA" w:rsidRDefault="00F41C07" w:rsidP="00F41C0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-ы</w:t>
            </w:r>
            <w:r w:rsidRPr="00887849">
              <w:rPr>
                <w:rFonts w:ascii="Times New Roman" w:hAnsi="Times New Roman"/>
                <w:sz w:val="24"/>
                <w:szCs w:val="24"/>
                <w:lang w:val="kk-KZ"/>
              </w:rPr>
              <w:t>нтымақтастық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 w:rsidRPr="0088784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</w:t>
            </w:r>
            <w:r w:rsidRPr="00887849">
              <w:rPr>
                <w:rFonts w:ascii="Times New Roman" w:hAnsi="Times New Roman"/>
                <w:sz w:val="24"/>
                <w:szCs w:val="24"/>
                <w:lang w:val="kk-KZ"/>
              </w:rPr>
              <w:t>ақсаттылық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 w:rsidRPr="0088784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</w:t>
            </w:r>
            <w:r w:rsidRPr="00887849">
              <w:rPr>
                <w:rFonts w:ascii="Times New Roman" w:hAnsi="Times New Roman"/>
                <w:sz w:val="24"/>
                <w:szCs w:val="24"/>
                <w:lang w:val="kk-KZ"/>
              </w:rPr>
              <w:t>ауапкершілік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 w:rsidRPr="0088784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ө</w:t>
            </w:r>
            <w:r w:rsidRPr="00887849">
              <w:rPr>
                <w:rFonts w:ascii="Times New Roman" w:hAnsi="Times New Roman"/>
                <w:sz w:val="24"/>
                <w:szCs w:val="24"/>
                <w:lang w:val="kk-KZ"/>
              </w:rPr>
              <w:t>мір бойы оқу</w:t>
            </w:r>
            <w:r w:rsidR="000517BA">
              <w:rPr>
                <w:rFonts w:ascii="Times New Roman" w:hAnsi="Times New Roman"/>
                <w:sz w:val="24"/>
                <w:szCs w:val="24"/>
                <w:lang w:val="kk-KZ"/>
              </w:rPr>
              <w:t>, білім алуға тәрбиелеу.</w:t>
            </w:r>
          </w:p>
        </w:tc>
      </w:tr>
      <w:tr w:rsidR="00A87C0D" w:rsidRPr="00CD7377" w:rsidTr="00E5614D">
        <w:trPr>
          <w:trHeight w:val="658"/>
        </w:trPr>
        <w:tc>
          <w:tcPr>
            <w:tcW w:w="2954" w:type="dxa"/>
          </w:tcPr>
          <w:p w:rsidR="00A87C0D" w:rsidRPr="00780463" w:rsidRDefault="00A87C0D" w:rsidP="00620C9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Тарихи концепт</w:t>
            </w:r>
          </w:p>
        </w:tc>
        <w:tc>
          <w:tcPr>
            <w:tcW w:w="8200" w:type="dxa"/>
            <w:gridSpan w:val="3"/>
          </w:tcPr>
          <w:p w:rsidR="00107ABF" w:rsidRDefault="000517BA" w:rsidP="00620C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-Бір партиялық биліктің орнауы.                                                                                          -Коммунистік партия саяси биліктің негізі болды.                                                                            -Басқарудың авторитарлық режимі орнады.                                                                   -Келіспеушілерді күшпен жою, мемлекетік басқарудың барлық билігін партиялық ақпарат атқарды.                                                                                                            -Жеке басқа табыну, «көсемшілдік», күшті жазалау аппараты, </w:t>
            </w:r>
            <w:r w:rsidR="00A97B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жалпы сананы улау, </w:t>
            </w:r>
            <w:r w:rsidR="00A97B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                                                   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қоғамдық  </w:t>
            </w:r>
            <w:r w:rsidR="00A97B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өмірдің барлық саласына мемлекеттің толық бақылау орнату,                           -жаппай орталықтандыру ,                                                                                                        -биліктің күшпен басқару әдісі,                                                                                                                                         -Мықты әкімшілдік-әміршілдік идиялогиялық саясат жүргізді.</w:t>
            </w:r>
          </w:p>
        </w:tc>
      </w:tr>
      <w:tr w:rsidR="007E525D" w:rsidRPr="000517BA" w:rsidTr="00E5614D">
        <w:trPr>
          <w:trHeight w:val="111"/>
        </w:trPr>
        <w:tc>
          <w:tcPr>
            <w:tcW w:w="2954" w:type="dxa"/>
          </w:tcPr>
          <w:p w:rsidR="007E525D" w:rsidRPr="00780463" w:rsidRDefault="007E525D" w:rsidP="00620C9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804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 байланыстар</w:t>
            </w:r>
          </w:p>
        </w:tc>
        <w:tc>
          <w:tcPr>
            <w:tcW w:w="8200" w:type="dxa"/>
            <w:gridSpan w:val="3"/>
          </w:tcPr>
          <w:p w:rsidR="007E525D" w:rsidRPr="00F41C07" w:rsidRDefault="007E525D" w:rsidP="00620C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04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D06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</w:t>
            </w:r>
            <w:r w:rsidR="00B21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тарихы, география</w:t>
            </w:r>
            <w:r w:rsidR="00F41C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бейнелеу</w:t>
            </w:r>
            <w:r w:rsidR="00A97B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7E525D" w:rsidRPr="00B215A2" w:rsidTr="00E5614D">
        <w:trPr>
          <w:trHeight w:val="111"/>
        </w:trPr>
        <w:tc>
          <w:tcPr>
            <w:tcW w:w="2954" w:type="dxa"/>
          </w:tcPr>
          <w:p w:rsidR="007E525D" w:rsidRPr="00780463" w:rsidRDefault="007E525D" w:rsidP="00620C9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804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Ойлау дағдылары</w:t>
            </w:r>
          </w:p>
        </w:tc>
        <w:tc>
          <w:tcPr>
            <w:tcW w:w="8200" w:type="dxa"/>
            <w:gridSpan w:val="3"/>
          </w:tcPr>
          <w:p w:rsidR="00107ABF" w:rsidRPr="00B215A2" w:rsidRDefault="00A97BFA" w:rsidP="00620C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Жоғарғы деңгейде</w:t>
            </w:r>
          </w:p>
        </w:tc>
      </w:tr>
      <w:tr w:rsidR="007E525D" w:rsidRPr="00CD7377" w:rsidTr="00E5614D">
        <w:trPr>
          <w:trHeight w:val="111"/>
        </w:trPr>
        <w:tc>
          <w:tcPr>
            <w:tcW w:w="2954" w:type="dxa"/>
          </w:tcPr>
          <w:p w:rsidR="007E525D" w:rsidRPr="00780463" w:rsidRDefault="007E525D" w:rsidP="00620C9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804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Алдыңғы білім</w:t>
            </w:r>
          </w:p>
        </w:tc>
        <w:tc>
          <w:tcPr>
            <w:tcW w:w="8200" w:type="dxa"/>
            <w:gridSpan w:val="3"/>
          </w:tcPr>
          <w:p w:rsidR="007E525D" w:rsidRPr="00780463" w:rsidRDefault="008D061E" w:rsidP="00620C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</w:t>
            </w:r>
            <w:r w:rsidR="00A97B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дүниежүзілік соғыстан кейінгі Ф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ранцияның дамуы.</w:t>
            </w:r>
          </w:p>
        </w:tc>
      </w:tr>
      <w:tr w:rsidR="007E525D" w:rsidRPr="00B215A2" w:rsidTr="00E5614D">
        <w:trPr>
          <w:trHeight w:val="111"/>
        </w:trPr>
        <w:tc>
          <w:tcPr>
            <w:tcW w:w="11154" w:type="dxa"/>
            <w:gridSpan w:val="4"/>
          </w:tcPr>
          <w:p w:rsidR="007E525D" w:rsidRPr="00780463" w:rsidRDefault="007E525D" w:rsidP="00620C9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804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барысы</w:t>
            </w:r>
          </w:p>
        </w:tc>
      </w:tr>
      <w:tr w:rsidR="007E525D" w:rsidRPr="00780463" w:rsidTr="00E5614D">
        <w:trPr>
          <w:trHeight w:val="111"/>
        </w:trPr>
        <w:tc>
          <w:tcPr>
            <w:tcW w:w="2954" w:type="dxa"/>
          </w:tcPr>
          <w:p w:rsidR="007E525D" w:rsidRPr="00780463" w:rsidRDefault="007E525D" w:rsidP="00620C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804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жоспарланған кезеңдері</w:t>
            </w:r>
          </w:p>
        </w:tc>
        <w:tc>
          <w:tcPr>
            <w:tcW w:w="5236" w:type="dxa"/>
            <w:gridSpan w:val="2"/>
          </w:tcPr>
          <w:p w:rsidR="007E525D" w:rsidRPr="006A353A" w:rsidRDefault="007E525D" w:rsidP="00620C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353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жоспарланған жаттығу түрлері</w:t>
            </w:r>
          </w:p>
        </w:tc>
        <w:tc>
          <w:tcPr>
            <w:tcW w:w="2964" w:type="dxa"/>
          </w:tcPr>
          <w:p w:rsidR="007E525D" w:rsidRPr="006A353A" w:rsidRDefault="007E525D" w:rsidP="00620C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353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7E525D" w:rsidRPr="00CD7377" w:rsidTr="00D50338">
        <w:trPr>
          <w:trHeight w:val="5944"/>
        </w:trPr>
        <w:tc>
          <w:tcPr>
            <w:tcW w:w="2954" w:type="dxa"/>
          </w:tcPr>
          <w:p w:rsidR="007E525D" w:rsidRPr="00780463" w:rsidRDefault="007E525D" w:rsidP="00620C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804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басы</w:t>
            </w:r>
          </w:p>
          <w:p w:rsidR="007E525D" w:rsidRPr="00780463" w:rsidRDefault="000656AF" w:rsidP="00620C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мин</w:t>
            </w:r>
          </w:p>
          <w:p w:rsidR="007E525D" w:rsidRPr="00780463" w:rsidRDefault="007E525D" w:rsidP="00620C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E525D" w:rsidRPr="00780463" w:rsidRDefault="007E525D" w:rsidP="00620C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E525D" w:rsidRPr="00780463" w:rsidRDefault="007E525D" w:rsidP="00620C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E525D" w:rsidRPr="00780463" w:rsidRDefault="007E525D" w:rsidP="00620C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E525D" w:rsidRPr="00780463" w:rsidRDefault="007E525D" w:rsidP="00620C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E525D" w:rsidRPr="00780463" w:rsidRDefault="007E525D" w:rsidP="00620C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E525D" w:rsidRPr="00780463" w:rsidRDefault="007E525D" w:rsidP="00620C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E525D" w:rsidRPr="00780463" w:rsidRDefault="007E525D" w:rsidP="00620C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E525D" w:rsidRPr="00780463" w:rsidRDefault="007E525D" w:rsidP="00620C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E525D" w:rsidRPr="00780463" w:rsidRDefault="007E525D" w:rsidP="00620C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E525D" w:rsidRPr="00780463" w:rsidRDefault="007E525D" w:rsidP="00620C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E525D" w:rsidRPr="00780463" w:rsidRDefault="007E525D" w:rsidP="00620C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3606C" w:rsidRDefault="0013606C" w:rsidP="0013606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3606C" w:rsidRPr="00780463" w:rsidRDefault="0013606C" w:rsidP="0013606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804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ортасы</w:t>
            </w:r>
          </w:p>
          <w:p w:rsidR="007E525D" w:rsidRPr="00780463" w:rsidRDefault="007E525D" w:rsidP="00620C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E525D" w:rsidRPr="00780463" w:rsidRDefault="007E525D" w:rsidP="00620C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E525D" w:rsidRPr="00780463" w:rsidRDefault="007E525D" w:rsidP="00620C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E525D" w:rsidRPr="00780463" w:rsidRDefault="007E525D" w:rsidP="00620C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E525D" w:rsidRPr="00780463" w:rsidRDefault="007E525D" w:rsidP="00620C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E525D" w:rsidRPr="00780463" w:rsidRDefault="007E525D" w:rsidP="00620C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E525D" w:rsidRPr="00780463" w:rsidRDefault="007E525D" w:rsidP="00620C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E525D" w:rsidRPr="00780463" w:rsidRDefault="007E525D" w:rsidP="00620C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E525D" w:rsidRPr="00780463" w:rsidRDefault="007E525D" w:rsidP="00620C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E525D" w:rsidRPr="00780463" w:rsidRDefault="007E525D" w:rsidP="00620C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E525D" w:rsidRPr="00780463" w:rsidRDefault="007E525D" w:rsidP="00620C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E525D" w:rsidRPr="00780463" w:rsidRDefault="007E525D" w:rsidP="00620C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E525D" w:rsidRPr="00780463" w:rsidRDefault="007E525D" w:rsidP="00620C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E525D" w:rsidRDefault="007E525D" w:rsidP="00620C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E525D" w:rsidRDefault="007E525D" w:rsidP="00620C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E525D" w:rsidRDefault="007E525D" w:rsidP="00620C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E525D" w:rsidRDefault="007E525D" w:rsidP="00620C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E525D" w:rsidRDefault="007E525D" w:rsidP="00620C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E525D" w:rsidRDefault="007E525D" w:rsidP="00620C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E525D" w:rsidRDefault="007E525D" w:rsidP="00CA4FF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E525D" w:rsidRDefault="007E525D" w:rsidP="00620C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E525D" w:rsidRPr="00780463" w:rsidRDefault="007E525D" w:rsidP="00620C9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236" w:type="dxa"/>
            <w:gridSpan w:val="2"/>
          </w:tcPr>
          <w:p w:rsidR="00E9585E" w:rsidRDefault="00E9585E" w:rsidP="00E9585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color w:val="0D0D0D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b/>
                <w:color w:val="0D0D0D"/>
                <w:sz w:val="24"/>
                <w:szCs w:val="24"/>
                <w:lang w:val="kk-KZ" w:eastAsia="ru-RU"/>
              </w:rPr>
              <w:lastRenderedPageBreak/>
              <w:t xml:space="preserve">Ұйымдастыру кезеңі </w:t>
            </w:r>
          </w:p>
          <w:p w:rsidR="00E9585E" w:rsidRPr="00F56FDD" w:rsidRDefault="00E9585E" w:rsidP="00E9585E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F56FDD">
              <w:rPr>
                <w:rFonts w:ascii="Times New Roman" w:eastAsia="Times New Roman" w:hAnsi="Times New Roman" w:cs="Times New Roman"/>
                <w:lang w:val="kk-KZ"/>
              </w:rPr>
              <w:t>Оқушылармен сәлемдесу,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F56FDD">
              <w:rPr>
                <w:rFonts w:ascii="Times New Roman" w:eastAsia="Times New Roman" w:hAnsi="Times New Roman" w:cs="Times New Roman"/>
                <w:lang w:val="kk-KZ"/>
              </w:rPr>
              <w:t>түгелдеу,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F56FDD">
              <w:rPr>
                <w:rFonts w:ascii="Times New Roman" w:eastAsia="Times New Roman" w:hAnsi="Times New Roman" w:cs="Times New Roman"/>
                <w:lang w:val="kk-KZ"/>
              </w:rPr>
              <w:t>сабаққа дайындығын тексеру,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оқушылардың зейінін</w:t>
            </w:r>
            <w:r w:rsidRPr="00F56FDD">
              <w:rPr>
                <w:rFonts w:ascii="Times New Roman" w:eastAsia="Times New Roman" w:hAnsi="Times New Roman" w:cs="Times New Roman"/>
                <w:lang w:val="kk-KZ"/>
              </w:rPr>
              <w:t xml:space="preserve"> сабаққа аудару</w:t>
            </w:r>
            <w:r w:rsidR="007E432F">
              <w:rPr>
                <w:rFonts w:ascii="Times New Roman" w:eastAsia="Times New Roman" w:hAnsi="Times New Roman" w:cs="Times New Roman"/>
                <w:lang w:val="kk-KZ"/>
              </w:rPr>
              <w:t>.</w:t>
            </w:r>
          </w:p>
          <w:p w:rsidR="00E9585E" w:rsidRPr="00F56FDD" w:rsidRDefault="00E9585E" w:rsidP="00E9585E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F56FDD">
              <w:rPr>
                <w:rFonts w:ascii="Times New Roman" w:eastAsia="Times New Roman" w:hAnsi="Times New Roman" w:cs="Times New Roman"/>
                <w:b/>
                <w:lang w:val="kk-KZ"/>
              </w:rPr>
              <w:t>Қызығушылықты ояту:</w:t>
            </w:r>
          </w:p>
          <w:p w:rsidR="000656AF" w:rsidRPr="00E9585E" w:rsidRDefault="00E9585E" w:rsidP="00E9585E">
            <w:pPr>
              <w:spacing w:after="160"/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«Жылы жүрек– ізгі тілек</w:t>
            </w:r>
            <w:r w:rsidRPr="00A72D6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 w:rsidRPr="00A72D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 арқылы психологиялық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жағымды </w:t>
            </w:r>
            <w:r w:rsidRPr="00A72D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ахуал орнату.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97BFA" w:rsidRPr="00E9585E"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 xml:space="preserve">Сыныпты </w:t>
            </w:r>
            <w:r w:rsidR="009C4496" w:rsidRPr="00E9585E"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 xml:space="preserve"> топқа </w:t>
            </w:r>
            <w:r w:rsidR="000656AF" w:rsidRPr="00E9585E"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 xml:space="preserve"> </w:t>
            </w:r>
            <w:r w:rsidR="009C4496" w:rsidRPr="00E9585E"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 xml:space="preserve">бөлу </w:t>
            </w:r>
            <w:r w:rsidR="000656AF" w:rsidRPr="00E9585E"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 xml:space="preserve">                                         </w:t>
            </w:r>
            <w:r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 xml:space="preserve">                                 </w:t>
            </w:r>
            <w:r w:rsidR="000656AF" w:rsidRPr="00E9585E"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 xml:space="preserve"> І топ- Карлаг</w:t>
            </w:r>
            <w:r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 xml:space="preserve">                                                                                     </w:t>
            </w:r>
            <w:r w:rsidR="000656AF" w:rsidRPr="00E9585E"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 xml:space="preserve">ІІ топ – Алжир </w:t>
            </w:r>
            <w:r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 xml:space="preserve">                                                                                    </w:t>
            </w:r>
            <w:r w:rsidR="000656AF" w:rsidRPr="00E9585E"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>ІІІ топ – Степлог</w:t>
            </w:r>
            <w:r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 xml:space="preserve">                                                                       </w:t>
            </w:r>
            <w:r w:rsidR="000656AF" w:rsidRPr="00E9585E"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 xml:space="preserve">ІV топ- Гулаг </w:t>
            </w:r>
          </w:p>
          <w:p w:rsidR="000656AF" w:rsidRPr="00E9585E" w:rsidRDefault="00E9585E" w:rsidP="009C4496">
            <w:pPr>
              <w:spacing w:after="160"/>
              <w:rPr>
                <w:rFonts w:ascii="Times New Roman" w:eastAsia="SimSun" w:hAnsi="Times New Roman" w:cs="Times New Roman"/>
                <w:b/>
                <w:color w:val="0D0D0D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 xml:space="preserve">        </w:t>
            </w:r>
            <w:r w:rsidR="009C4496"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 xml:space="preserve">  </w:t>
            </w:r>
            <w:r w:rsidR="000656AF" w:rsidRPr="00E9585E">
              <w:rPr>
                <w:rFonts w:ascii="Times New Roman" w:eastAsia="SimSun" w:hAnsi="Times New Roman" w:cs="Times New Roman"/>
                <w:b/>
                <w:color w:val="0D0D0D"/>
                <w:sz w:val="24"/>
                <w:szCs w:val="24"/>
                <w:lang w:val="kk-KZ" w:eastAsia="ru-RU"/>
              </w:rPr>
              <w:t>Үй тапсырмасын пысықтау</w:t>
            </w:r>
          </w:p>
          <w:p w:rsidR="00E9585E" w:rsidRPr="00E9585E" w:rsidRDefault="000656AF" w:rsidP="009C4496">
            <w:pPr>
              <w:spacing w:after="160"/>
              <w:rPr>
                <w:rFonts w:ascii="Times New Roman" w:eastAsia="SimSun" w:hAnsi="Times New Roman" w:cs="Times New Roman"/>
                <w:b/>
                <w:color w:val="0D0D0D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 xml:space="preserve">   </w:t>
            </w:r>
            <w:r w:rsidR="00175267" w:rsidRPr="00E9585E">
              <w:rPr>
                <w:rFonts w:ascii="Times New Roman" w:eastAsia="SimSun" w:hAnsi="Times New Roman" w:cs="Times New Roman"/>
                <w:b/>
                <w:color w:val="0D0D0D"/>
                <w:sz w:val="24"/>
                <w:szCs w:val="24"/>
                <w:lang w:val="kk-KZ" w:eastAsia="ru-RU"/>
              </w:rPr>
              <w:t>Оқушылардың сабаққа деген белсенділігін қалыптастыру  мақсатында</w:t>
            </w:r>
            <w:r w:rsidR="00E9585E">
              <w:rPr>
                <w:rFonts w:ascii="Times New Roman" w:eastAsia="SimSun" w:hAnsi="Times New Roman" w:cs="Times New Roman"/>
                <w:b/>
                <w:color w:val="0D0D0D"/>
                <w:sz w:val="24"/>
                <w:szCs w:val="24"/>
                <w:lang w:val="kk-KZ" w:eastAsia="ru-RU"/>
              </w:rPr>
              <w:t xml:space="preserve"> қолданамын.</w:t>
            </w:r>
          </w:p>
          <w:p w:rsidR="006F6B81" w:rsidRDefault="00E9585E" w:rsidP="009C4496">
            <w:pPr>
              <w:spacing w:after="160"/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 xml:space="preserve"> </w:t>
            </w:r>
            <w:r w:rsidRPr="006F6B81">
              <w:rPr>
                <w:rFonts w:ascii="Times New Roman" w:eastAsia="SimSun" w:hAnsi="Times New Roman" w:cs="Times New Roman"/>
                <w:b/>
                <w:color w:val="0D0D0D"/>
                <w:sz w:val="24"/>
                <w:szCs w:val="24"/>
                <w:lang w:val="kk-KZ" w:eastAsia="ru-RU"/>
              </w:rPr>
              <w:t>1</w:t>
            </w:r>
            <w:r w:rsidR="006F6B81">
              <w:rPr>
                <w:rFonts w:ascii="Times New Roman" w:eastAsia="SimSun" w:hAnsi="Times New Roman" w:cs="Times New Roman"/>
                <w:b/>
                <w:color w:val="0D0D0D"/>
                <w:sz w:val="24"/>
                <w:szCs w:val="24"/>
                <w:lang w:val="kk-KZ" w:eastAsia="ru-RU"/>
              </w:rPr>
              <w:t>-</w:t>
            </w:r>
            <w:r w:rsidRPr="006F6B81">
              <w:rPr>
                <w:rFonts w:ascii="Times New Roman" w:eastAsia="SimSun" w:hAnsi="Times New Roman" w:cs="Times New Roman"/>
                <w:b/>
                <w:color w:val="0D0D0D"/>
                <w:sz w:val="24"/>
                <w:szCs w:val="24"/>
                <w:lang w:val="kk-KZ" w:eastAsia="ru-RU"/>
              </w:rPr>
              <w:t>тапсырма</w:t>
            </w:r>
            <w:r w:rsidR="007E432F">
              <w:rPr>
                <w:rFonts w:ascii="Times New Roman" w:eastAsia="SimSun" w:hAnsi="Times New Roman" w:cs="Times New Roman"/>
                <w:b/>
                <w:color w:val="0D0D0D"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 xml:space="preserve"> </w:t>
            </w:r>
            <w:r w:rsidRPr="007E432F">
              <w:rPr>
                <w:rFonts w:ascii="Times New Roman" w:eastAsia="SimSun" w:hAnsi="Times New Roman" w:cs="Times New Roman"/>
                <w:b/>
                <w:color w:val="0D0D0D"/>
                <w:sz w:val="24"/>
                <w:szCs w:val="24"/>
                <w:lang w:val="kk-KZ" w:eastAsia="ru-RU"/>
              </w:rPr>
              <w:t>Ж</w:t>
            </w:r>
            <w:r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 xml:space="preserve"> </w:t>
            </w:r>
            <w:r w:rsidR="006F6B81" w:rsidRPr="006F6B81"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>(</w:t>
            </w:r>
            <w:r w:rsidR="006F6B81"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>жеке жұмыс</w:t>
            </w:r>
            <w:r w:rsidR="006F6B81" w:rsidRPr="006F6B81"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>)</w:t>
            </w:r>
          </w:p>
          <w:p w:rsidR="009C4496" w:rsidRDefault="000656AF" w:rsidP="009C4496">
            <w:pPr>
              <w:spacing w:after="160"/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  <w:r w:rsidRPr="00175267">
              <w:rPr>
                <w:rFonts w:ascii="Times New Roman" w:eastAsia="SimSun" w:hAnsi="Times New Roman" w:cs="Times New Roman"/>
                <w:b/>
                <w:color w:val="0D0D0D"/>
                <w:sz w:val="24"/>
                <w:szCs w:val="24"/>
                <w:lang w:val="kk-KZ" w:eastAsia="ru-RU"/>
              </w:rPr>
              <w:t>«Бес сұрақ»</w:t>
            </w:r>
            <w:r w:rsidR="006F6B81"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 xml:space="preserve"> әдісі.</w:t>
            </w:r>
          </w:p>
          <w:p w:rsidR="006F6B81" w:rsidRDefault="006F6B81" w:rsidP="009C4496">
            <w:pPr>
              <w:spacing w:after="160"/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>Оқушылар  бірінші дүниежүзілік соғыс кезінде Францияның дамуы қалай болғанын, француз фашистік ұйымдардың айырма</w:t>
            </w:r>
            <w:r w:rsidR="007E432F"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 xml:space="preserve">шылығы және неге жеңіліске ұшырау </w:t>
            </w:r>
            <w:r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 xml:space="preserve"> себептерін , экон</w:t>
            </w:r>
            <w:r w:rsidR="007E432F"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 xml:space="preserve">омикалық дағдарысқа ұшырағанын </w:t>
            </w:r>
            <w:r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>сұрақтар арқылы қорытындылайды.</w:t>
            </w:r>
          </w:p>
          <w:p w:rsidR="000656AF" w:rsidRDefault="000656AF" w:rsidP="009C4496">
            <w:pPr>
              <w:spacing w:after="160"/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>1 . Бірінші дүниежүзілік соғыс Франция үшін себеп салдары қандай?</w:t>
            </w:r>
          </w:p>
          <w:p w:rsidR="000656AF" w:rsidRDefault="000656AF" w:rsidP="009C4496">
            <w:pPr>
              <w:spacing w:after="160"/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>2.Францияға экономикалық дағдарыс оның саяси дамуына қалай әсер етті?</w:t>
            </w:r>
          </w:p>
          <w:p w:rsidR="000656AF" w:rsidRDefault="000656AF" w:rsidP="009C4496">
            <w:pPr>
              <w:spacing w:after="160"/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 xml:space="preserve">3.Француз фашизмін сипаттаңдар. </w:t>
            </w:r>
          </w:p>
          <w:p w:rsidR="000656AF" w:rsidRDefault="000656AF" w:rsidP="009C4496">
            <w:pPr>
              <w:spacing w:after="160"/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 xml:space="preserve">4. «Халықтық  майдан» бағдарламасының </w:t>
            </w:r>
            <w:r w:rsidR="005F7F3A"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>негізгі ережелері қандай?</w:t>
            </w:r>
          </w:p>
          <w:p w:rsidR="00D50338" w:rsidRDefault="007E432F" w:rsidP="00D50338">
            <w:pPr>
              <w:spacing w:after="0" w:line="240" w:lineRule="auto"/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>5.</w:t>
            </w:r>
            <w:r w:rsidR="005F7F3A"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>Франция мен Италиядағы фашизмнің айырмашылықтары қандай?</w:t>
            </w:r>
          </w:p>
          <w:p w:rsidR="007E432F" w:rsidRDefault="005F7F3A" w:rsidP="00D50338">
            <w:pPr>
              <w:spacing w:after="0" w:line="240" w:lineRule="auto"/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 xml:space="preserve"> </w:t>
            </w:r>
          </w:p>
          <w:p w:rsidR="00D50338" w:rsidRDefault="00D50338" w:rsidP="00D503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5C5FC2">
              <w:rPr>
                <w:rFonts w:ascii="Times New Roman" w:eastAsia="Times New Roman" w:hAnsi="Times New Roman" w:cs="Times New Roman"/>
                <w:b/>
                <w:lang w:val="kk-KZ"/>
              </w:rPr>
              <w:t>ҚБ:/ (Қалыпта</w:t>
            </w:r>
            <w:r>
              <w:rPr>
                <w:rFonts w:ascii="Times New Roman" w:eastAsia="Times New Roman" w:hAnsi="Times New Roman" w:cs="Times New Roman"/>
                <w:b/>
                <w:lang w:val="kk-KZ"/>
              </w:rPr>
              <w:t>стырушы бағалау)  стикерлер берілді.</w:t>
            </w:r>
          </w:p>
          <w:p w:rsidR="005F7F3A" w:rsidRPr="006F6B81" w:rsidRDefault="00D50338" w:rsidP="009C4496">
            <w:pPr>
              <w:spacing w:after="160"/>
              <w:rPr>
                <w:rFonts w:ascii="Times New Roman" w:eastAsia="SimSun" w:hAnsi="Times New Roman" w:cs="Times New Roman"/>
                <w:b/>
                <w:color w:val="0D0D0D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 xml:space="preserve">                  </w:t>
            </w:r>
            <w:r w:rsidR="005F7F3A" w:rsidRPr="006F6B81">
              <w:rPr>
                <w:rFonts w:ascii="Times New Roman" w:eastAsia="SimSun" w:hAnsi="Times New Roman" w:cs="Times New Roman"/>
                <w:b/>
                <w:color w:val="0D0D0D"/>
                <w:sz w:val="24"/>
                <w:szCs w:val="24"/>
                <w:lang w:val="kk-KZ" w:eastAsia="ru-RU"/>
              </w:rPr>
              <w:t>Жаңа сабақ</w:t>
            </w:r>
          </w:p>
          <w:p w:rsidR="005F7F3A" w:rsidRPr="00DF033B" w:rsidRDefault="007E432F" w:rsidP="009C4496">
            <w:pPr>
              <w:spacing w:after="160"/>
              <w:rPr>
                <w:rFonts w:ascii="Times New Roman" w:eastAsia="SimSun" w:hAnsi="Times New Roman" w:cs="Times New Roman"/>
                <w:b/>
                <w:color w:val="0D0D0D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b/>
                <w:color w:val="0D0D0D"/>
                <w:sz w:val="24"/>
                <w:szCs w:val="24"/>
                <w:lang w:val="kk-KZ" w:eastAsia="ru-RU"/>
              </w:rPr>
              <w:t>Тапсы</w:t>
            </w:r>
            <w:r w:rsidR="00D50338">
              <w:rPr>
                <w:rFonts w:ascii="Times New Roman" w:eastAsia="SimSun" w:hAnsi="Times New Roman" w:cs="Times New Roman"/>
                <w:b/>
                <w:color w:val="0D0D0D"/>
                <w:sz w:val="24"/>
                <w:szCs w:val="24"/>
                <w:lang w:val="kk-KZ" w:eastAsia="ru-RU"/>
              </w:rPr>
              <w:t xml:space="preserve">рма : </w:t>
            </w:r>
            <w:r w:rsidR="005F7F3A" w:rsidRPr="00DF033B">
              <w:rPr>
                <w:rFonts w:ascii="Times New Roman" w:eastAsia="SimSun" w:hAnsi="Times New Roman" w:cs="Times New Roman"/>
                <w:b/>
                <w:color w:val="0D0D0D"/>
                <w:sz w:val="24"/>
                <w:szCs w:val="24"/>
                <w:lang w:val="kk-KZ" w:eastAsia="ru-RU"/>
              </w:rPr>
              <w:t xml:space="preserve">1-тапсырма </w:t>
            </w:r>
          </w:p>
          <w:p w:rsidR="009C4496" w:rsidRDefault="005F7F3A" w:rsidP="009C4496">
            <w:pPr>
              <w:spacing w:after="160"/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  <w:r w:rsidRPr="00D50338">
              <w:rPr>
                <w:rFonts w:ascii="Times New Roman" w:eastAsia="SimSun" w:hAnsi="Times New Roman" w:cs="Times New Roman"/>
                <w:b/>
                <w:color w:val="0D0D0D"/>
                <w:sz w:val="24"/>
                <w:szCs w:val="24"/>
                <w:lang w:val="kk-KZ" w:eastAsia="ru-RU"/>
              </w:rPr>
              <w:t>«Болжау»</w:t>
            </w:r>
            <w:r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 xml:space="preserve">  әдісі  </w:t>
            </w:r>
            <w:r w:rsidR="00D50338"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 xml:space="preserve">                                                                    </w:t>
            </w:r>
            <w:r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>Суретке назар аудара отырып, жетелеуші сұрақтар қою арқылы тақырыпты ашу</w:t>
            </w:r>
            <w:r w:rsidR="009C4496"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 xml:space="preserve">  </w:t>
            </w:r>
          </w:p>
          <w:p w:rsidR="005F7F3A" w:rsidRDefault="005F7F3A" w:rsidP="009C4496">
            <w:pPr>
              <w:spacing w:after="160"/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533525" cy="981075"/>
                  <wp:effectExtent l="19050" t="0" r="9525" b="0"/>
                  <wp:docPr id="1" name="Рисунок 1" descr="3 вещи, которых Сталин боялся больше всего | Исторические факты | Яндекс  Дзе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3 вещи, которых Сталин боялся больше всего | Исторические факты | Яндекс  Дзе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4496" w:rsidRDefault="009C4496" w:rsidP="009C4496">
            <w:pPr>
              <w:spacing w:after="160"/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>Оқу</w:t>
            </w:r>
            <w:r w:rsidR="005F7F3A"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 xml:space="preserve">шыларға Сталин   бейнесін </w:t>
            </w:r>
            <w:r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 xml:space="preserve"> көрсету. </w:t>
            </w:r>
          </w:p>
          <w:p w:rsidR="001C565D" w:rsidRDefault="005F7F3A" w:rsidP="001C565D">
            <w:pPr>
              <w:pStyle w:val="a6"/>
              <w:spacing w:after="160"/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>-Суретте қандай тұлға бейнеленген .                               -Сталин  туралы не бі</w:t>
            </w:r>
            <w:r w:rsidR="00EA6372" w:rsidRPr="005F7F3A"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>л</w:t>
            </w:r>
            <w:r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 xml:space="preserve">есің </w:t>
            </w:r>
            <w:r w:rsidR="00EA6372" w:rsidRPr="005F7F3A"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 xml:space="preserve">? </w:t>
            </w:r>
            <w:r w:rsidR="001C565D"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 xml:space="preserve">                                       -Сталин қандай саясат жүргізді?      </w:t>
            </w:r>
            <w:r w:rsidR="00175267"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 xml:space="preserve">                            - То</w:t>
            </w:r>
            <w:r w:rsidR="001C565D"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>тал</w:t>
            </w:r>
            <w:r w:rsidR="007E432F"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>и</w:t>
            </w:r>
            <w:r w:rsidR="001C565D"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>тарлық жүйе дегеніміз не ?</w:t>
            </w:r>
          </w:p>
          <w:p w:rsidR="007E432F" w:rsidRDefault="001C565D" w:rsidP="007E432F">
            <w:pPr>
              <w:spacing w:after="160"/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  <w:r w:rsidRPr="007E432F">
              <w:rPr>
                <w:rFonts w:ascii="Times New Roman" w:eastAsia="SimSun" w:hAnsi="Times New Roman" w:cs="Times New Roman"/>
                <w:b/>
                <w:color w:val="0D0D0D"/>
                <w:sz w:val="24"/>
                <w:szCs w:val="24"/>
                <w:lang w:val="kk-KZ" w:eastAsia="ru-RU"/>
              </w:rPr>
              <w:t>Қ. Б</w:t>
            </w:r>
            <w:r w:rsidRPr="007E432F"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 xml:space="preserve"> (</w:t>
            </w:r>
            <w:r w:rsidR="00D50338" w:rsidRPr="007E432F"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>қалыптастырушы бағалау</w:t>
            </w:r>
            <w:r w:rsidRPr="007E432F"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 xml:space="preserve">) </w:t>
            </w:r>
            <w:r w:rsidR="00D50338" w:rsidRPr="007E432F"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 xml:space="preserve"> смайлик </w:t>
            </w:r>
            <w:r w:rsidRPr="007E432F"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 xml:space="preserve">арқылы бағалу.                                                         </w:t>
            </w:r>
            <w:r w:rsidR="007E432F"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 xml:space="preserve">                   </w:t>
            </w:r>
          </w:p>
          <w:p w:rsidR="000B45DD" w:rsidRPr="007E432F" w:rsidRDefault="007E432F" w:rsidP="007E432F">
            <w:pPr>
              <w:spacing w:after="160"/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 xml:space="preserve">                     </w:t>
            </w:r>
            <w:r w:rsidR="001C565D" w:rsidRPr="007E432F"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 xml:space="preserve">Дескриптор :                                                                   * Суреттегі тұлғаны анықтайды ;                                              * Сталин туралы айтады.                                                             *Сталиннің жүргізген саясатын айтады.              *Тоталитарлық жүйенің элементерін айтады.  </w:t>
            </w:r>
          </w:p>
          <w:p w:rsidR="000B45DD" w:rsidRDefault="000B45DD" w:rsidP="000B45DD">
            <w:pPr>
              <w:spacing w:after="160"/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  <w:r w:rsidRPr="000B45DD"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>Саралау</w:t>
            </w:r>
            <w:r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 xml:space="preserve">: </w:t>
            </w:r>
          </w:p>
          <w:p w:rsidR="000B45DD" w:rsidRDefault="000B45DD" w:rsidP="000B45DD">
            <w:pPr>
              <w:spacing w:after="160"/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  <w:r w:rsidRPr="000B45DD">
              <w:rPr>
                <w:rFonts w:ascii="Times New Roman" w:eastAsia="SimSun" w:hAnsi="Times New Roman" w:cs="Times New Roman"/>
                <w:b/>
                <w:color w:val="0D0D0D"/>
                <w:sz w:val="24"/>
                <w:szCs w:val="24"/>
                <w:lang w:val="kk-KZ" w:eastAsia="ru-RU"/>
              </w:rPr>
              <w:t xml:space="preserve">А деңгейі                                                              </w:t>
            </w:r>
            <w:r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>Сталин туралы айтады.</w:t>
            </w:r>
          </w:p>
          <w:p w:rsidR="000B45DD" w:rsidRDefault="000B45DD" w:rsidP="000B45DD">
            <w:pPr>
              <w:spacing w:after="160"/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  <w:r w:rsidRPr="000B45DD">
              <w:rPr>
                <w:rFonts w:ascii="Times New Roman" w:eastAsia="SimSun" w:hAnsi="Times New Roman" w:cs="Times New Roman"/>
                <w:b/>
                <w:color w:val="0D0D0D"/>
                <w:sz w:val="24"/>
                <w:szCs w:val="24"/>
                <w:lang w:val="kk-KZ" w:eastAsia="ru-RU"/>
              </w:rPr>
              <w:t>Вдеңгейі</w:t>
            </w:r>
            <w:r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 xml:space="preserve"> </w:t>
            </w:r>
          </w:p>
          <w:p w:rsidR="000B45DD" w:rsidRDefault="000B45DD" w:rsidP="000B45DD">
            <w:pPr>
              <w:spacing w:after="160"/>
              <w:rPr>
                <w:rFonts w:ascii="Times New Roman" w:eastAsia="SimSun" w:hAnsi="Times New Roman" w:cs="Times New Roman"/>
                <w:b/>
                <w:color w:val="0D0D0D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 xml:space="preserve">Сталиннің жүргізген саясаты туралы  айтады.              </w:t>
            </w:r>
          </w:p>
          <w:p w:rsidR="000B45DD" w:rsidRDefault="000B45DD" w:rsidP="000B45DD">
            <w:pPr>
              <w:spacing w:after="160"/>
              <w:rPr>
                <w:rFonts w:ascii="Times New Roman" w:eastAsia="SimSun" w:hAnsi="Times New Roman" w:cs="Times New Roman"/>
                <w:b/>
                <w:color w:val="0D0D0D"/>
                <w:sz w:val="24"/>
                <w:szCs w:val="24"/>
                <w:lang w:val="kk-KZ" w:eastAsia="ru-RU"/>
              </w:rPr>
            </w:pPr>
            <w:r w:rsidRPr="000B45DD"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 xml:space="preserve">С </w:t>
            </w:r>
            <w:r w:rsidRPr="000B45DD">
              <w:rPr>
                <w:rFonts w:ascii="Times New Roman" w:eastAsia="SimSun" w:hAnsi="Times New Roman" w:cs="Times New Roman"/>
                <w:b/>
                <w:color w:val="0D0D0D"/>
                <w:sz w:val="24"/>
                <w:szCs w:val="24"/>
                <w:lang w:val="kk-KZ" w:eastAsia="ru-RU"/>
              </w:rPr>
              <w:t>деңгей</w:t>
            </w:r>
            <w:r>
              <w:rPr>
                <w:rFonts w:ascii="Times New Roman" w:eastAsia="SimSun" w:hAnsi="Times New Roman" w:cs="Times New Roman"/>
                <w:b/>
                <w:color w:val="0D0D0D"/>
                <w:sz w:val="24"/>
                <w:szCs w:val="24"/>
                <w:lang w:val="kk-KZ" w:eastAsia="ru-RU"/>
              </w:rPr>
              <w:t>і</w:t>
            </w:r>
          </w:p>
          <w:p w:rsidR="00CA5D62" w:rsidRDefault="000B45DD" w:rsidP="000B45DD">
            <w:pPr>
              <w:spacing w:after="160"/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  <w:r w:rsidRPr="000B45DD"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 xml:space="preserve"> То</w:t>
            </w:r>
            <w:r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>тал</w:t>
            </w:r>
            <w:r w:rsidR="007E432F"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 xml:space="preserve">тарлық жүйе </w:t>
            </w:r>
            <w:r w:rsidR="007E432F"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 xml:space="preserve">туралы </w:t>
            </w:r>
            <w:r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>мағлұмат бер</w:t>
            </w:r>
          </w:p>
          <w:p w:rsidR="001C565D" w:rsidRPr="00CA5D62" w:rsidRDefault="001C565D" w:rsidP="000B45DD">
            <w:pPr>
              <w:spacing w:after="160"/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  <w:r w:rsidRPr="000B45DD"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 xml:space="preserve">  </w:t>
            </w:r>
            <w:r w:rsidRPr="000B45DD">
              <w:rPr>
                <w:rFonts w:ascii="Times New Roman" w:eastAsia="SimSun" w:hAnsi="Times New Roman" w:cs="Times New Roman"/>
                <w:b/>
                <w:color w:val="0D0D0D"/>
                <w:sz w:val="24"/>
                <w:szCs w:val="24"/>
                <w:lang w:val="kk-KZ" w:eastAsia="ru-RU"/>
              </w:rPr>
              <w:t xml:space="preserve">2-тапсырма </w:t>
            </w:r>
          </w:p>
          <w:p w:rsidR="00D50338" w:rsidRDefault="00A54215" w:rsidP="00D50338">
            <w:pPr>
              <w:spacing w:after="160"/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  <w:r w:rsidRPr="00D50338"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 xml:space="preserve"> </w:t>
            </w:r>
            <w:r w:rsidRPr="00D50338">
              <w:rPr>
                <w:rFonts w:ascii="Times New Roman" w:eastAsia="SimSun" w:hAnsi="Times New Roman" w:cs="Times New Roman"/>
                <w:b/>
                <w:color w:val="0D0D0D"/>
                <w:sz w:val="24"/>
                <w:szCs w:val="24"/>
                <w:lang w:val="kk-KZ" w:eastAsia="ru-RU"/>
              </w:rPr>
              <w:t>«ДЖИКСО»</w:t>
            </w:r>
            <w:r w:rsidRPr="00D50338"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 xml:space="preserve"> әд</w:t>
            </w:r>
            <w:r w:rsidR="0020481C" w:rsidRPr="00D50338"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 xml:space="preserve">ісі </w:t>
            </w:r>
          </w:p>
          <w:p w:rsidR="001C565D" w:rsidRPr="00D50338" w:rsidRDefault="00D50338" w:rsidP="00D50338">
            <w:pPr>
              <w:spacing w:after="160"/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  <w:r w:rsidRPr="00D50338">
              <w:rPr>
                <w:rFonts w:ascii="Times New Roman" w:eastAsia="SimSun" w:hAnsi="Times New Roman" w:cs="Times New Roman"/>
                <w:b/>
                <w:color w:val="0D0D0D"/>
                <w:sz w:val="24"/>
                <w:szCs w:val="24"/>
                <w:lang w:val="kk-KZ" w:eastAsia="ru-RU"/>
              </w:rPr>
              <w:t>ТЖ:</w:t>
            </w:r>
            <w:r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 xml:space="preserve"> </w:t>
            </w:r>
            <w:r w:rsidRPr="00D50338"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 xml:space="preserve">Топтық жұмыс </w:t>
            </w:r>
            <w:r w:rsidR="0020481C" w:rsidRPr="00D50338"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>арқылы тақырыпты ашу</w:t>
            </w:r>
            <w:r w:rsidR="00A54215" w:rsidRPr="00D50338"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 xml:space="preserve">, кестені толтырады. </w:t>
            </w:r>
          </w:p>
          <w:tbl>
            <w:tblPr>
              <w:tblStyle w:val="a3"/>
              <w:tblW w:w="4830" w:type="dxa"/>
              <w:tblInd w:w="181" w:type="dxa"/>
              <w:tblLook w:val="04A0" w:firstRow="1" w:lastRow="0" w:firstColumn="1" w:lastColumn="0" w:noHBand="0" w:noVBand="1"/>
            </w:tblPr>
            <w:tblGrid>
              <w:gridCol w:w="2842"/>
              <w:gridCol w:w="1988"/>
            </w:tblGrid>
            <w:tr w:rsidR="00A54215" w:rsidRPr="00D50338" w:rsidTr="00E5614D">
              <w:trPr>
                <w:trHeight w:val="111"/>
              </w:trPr>
              <w:tc>
                <w:tcPr>
                  <w:tcW w:w="2842" w:type="dxa"/>
                </w:tcPr>
                <w:p w:rsidR="00A54215" w:rsidRDefault="00E30D49" w:rsidP="001C565D">
                  <w:pPr>
                    <w:pStyle w:val="a6"/>
                    <w:spacing w:after="160"/>
                    <w:ind w:left="0"/>
                    <w:rPr>
                      <w:rFonts w:ascii="Times New Roman" w:eastAsia="SimSun" w:hAnsi="Times New Roman" w:cs="Times New Roman"/>
                      <w:color w:val="0D0D0D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D0D0D"/>
                      <w:sz w:val="24"/>
                      <w:szCs w:val="24"/>
                      <w:lang w:val="kk-KZ" w:eastAsia="ru-RU"/>
                    </w:rPr>
                    <w:t>То</w:t>
                  </w:r>
                  <w:r w:rsidR="00A54215">
                    <w:rPr>
                      <w:rFonts w:ascii="Times New Roman" w:eastAsia="SimSun" w:hAnsi="Times New Roman" w:cs="Times New Roman"/>
                      <w:color w:val="0D0D0D"/>
                      <w:sz w:val="24"/>
                      <w:szCs w:val="24"/>
                      <w:lang w:val="kk-KZ" w:eastAsia="ru-RU"/>
                    </w:rPr>
                    <w:t xml:space="preserve">талитаризм белгілері </w:t>
                  </w:r>
                </w:p>
              </w:tc>
              <w:tc>
                <w:tcPr>
                  <w:tcW w:w="1988" w:type="dxa"/>
                </w:tcPr>
                <w:p w:rsidR="00A54215" w:rsidRDefault="00E30D49" w:rsidP="001C565D">
                  <w:pPr>
                    <w:pStyle w:val="a6"/>
                    <w:spacing w:after="160"/>
                    <w:ind w:left="0"/>
                    <w:rPr>
                      <w:rFonts w:ascii="Times New Roman" w:eastAsia="SimSun" w:hAnsi="Times New Roman" w:cs="Times New Roman"/>
                      <w:color w:val="0D0D0D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D0D0D"/>
                      <w:sz w:val="24"/>
                      <w:szCs w:val="24"/>
                      <w:lang w:val="kk-KZ" w:eastAsia="ru-RU"/>
                    </w:rPr>
                    <w:t>Дәлелдер келтіріп түсіндіру</w:t>
                  </w:r>
                </w:p>
              </w:tc>
            </w:tr>
            <w:tr w:rsidR="00A54215" w:rsidTr="00E5614D">
              <w:trPr>
                <w:trHeight w:val="111"/>
              </w:trPr>
              <w:tc>
                <w:tcPr>
                  <w:tcW w:w="2842" w:type="dxa"/>
                </w:tcPr>
                <w:p w:rsidR="00A54215" w:rsidRDefault="00A54215" w:rsidP="001C565D">
                  <w:pPr>
                    <w:pStyle w:val="a6"/>
                    <w:spacing w:after="160"/>
                    <w:ind w:left="0"/>
                    <w:rPr>
                      <w:rFonts w:ascii="Times New Roman" w:eastAsia="SimSun" w:hAnsi="Times New Roman" w:cs="Times New Roman"/>
                      <w:color w:val="0D0D0D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D0D0D"/>
                      <w:sz w:val="24"/>
                      <w:szCs w:val="24"/>
                      <w:lang w:val="kk-KZ" w:eastAsia="ru-RU"/>
                    </w:rPr>
                    <w:t>Мемлекеттің басты идеоялогиясы-бәрі барлық адамзаттар үшін</w:t>
                  </w:r>
                </w:p>
              </w:tc>
              <w:tc>
                <w:tcPr>
                  <w:tcW w:w="1988" w:type="dxa"/>
                </w:tcPr>
                <w:p w:rsidR="00A54215" w:rsidRDefault="00A54215" w:rsidP="001C565D">
                  <w:pPr>
                    <w:pStyle w:val="a6"/>
                    <w:spacing w:after="160"/>
                    <w:ind w:left="0"/>
                    <w:rPr>
                      <w:rFonts w:ascii="Times New Roman" w:eastAsia="SimSun" w:hAnsi="Times New Roman" w:cs="Times New Roman"/>
                      <w:color w:val="0D0D0D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A54215" w:rsidTr="00E5614D">
              <w:trPr>
                <w:trHeight w:val="111"/>
              </w:trPr>
              <w:tc>
                <w:tcPr>
                  <w:tcW w:w="2842" w:type="dxa"/>
                </w:tcPr>
                <w:p w:rsidR="00A54215" w:rsidRDefault="00A54215" w:rsidP="001C565D">
                  <w:pPr>
                    <w:pStyle w:val="a6"/>
                    <w:spacing w:after="160"/>
                    <w:ind w:left="0"/>
                    <w:rPr>
                      <w:rFonts w:ascii="Times New Roman" w:eastAsia="SimSun" w:hAnsi="Times New Roman" w:cs="Times New Roman"/>
                      <w:color w:val="0D0D0D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D0D0D"/>
                      <w:sz w:val="24"/>
                      <w:szCs w:val="24"/>
                      <w:lang w:val="kk-KZ" w:eastAsia="ru-RU"/>
                    </w:rPr>
                    <w:t xml:space="preserve">Бір партиялық жүйе. Жеке басқа табынушылық. </w:t>
                  </w:r>
                </w:p>
              </w:tc>
              <w:tc>
                <w:tcPr>
                  <w:tcW w:w="1988" w:type="dxa"/>
                </w:tcPr>
                <w:p w:rsidR="00A54215" w:rsidRDefault="00A54215" w:rsidP="001C565D">
                  <w:pPr>
                    <w:pStyle w:val="a6"/>
                    <w:spacing w:after="160"/>
                    <w:ind w:left="0"/>
                    <w:rPr>
                      <w:rFonts w:ascii="Times New Roman" w:eastAsia="SimSun" w:hAnsi="Times New Roman" w:cs="Times New Roman"/>
                      <w:color w:val="0D0D0D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A54215" w:rsidTr="00E5614D">
              <w:trPr>
                <w:trHeight w:val="111"/>
              </w:trPr>
              <w:tc>
                <w:tcPr>
                  <w:tcW w:w="2842" w:type="dxa"/>
                </w:tcPr>
                <w:p w:rsidR="00A54215" w:rsidRDefault="00A54215" w:rsidP="001C565D">
                  <w:pPr>
                    <w:pStyle w:val="a6"/>
                    <w:spacing w:after="160"/>
                    <w:ind w:left="0"/>
                    <w:rPr>
                      <w:rFonts w:ascii="Times New Roman" w:eastAsia="SimSun" w:hAnsi="Times New Roman" w:cs="Times New Roman"/>
                      <w:color w:val="0D0D0D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D0D0D"/>
                      <w:sz w:val="24"/>
                      <w:szCs w:val="24"/>
                      <w:lang w:val="kk-KZ" w:eastAsia="ru-RU"/>
                    </w:rPr>
                    <w:t xml:space="preserve">Қоғамның барлық  мүшелерін бақылауда </w:t>
                  </w:r>
                  <w:r>
                    <w:rPr>
                      <w:rFonts w:ascii="Times New Roman" w:eastAsia="SimSun" w:hAnsi="Times New Roman" w:cs="Times New Roman"/>
                      <w:color w:val="0D0D0D"/>
                      <w:sz w:val="24"/>
                      <w:szCs w:val="24"/>
                      <w:lang w:val="kk-KZ" w:eastAsia="ru-RU"/>
                    </w:rPr>
                    <w:lastRenderedPageBreak/>
                    <w:t>ұстау</w:t>
                  </w:r>
                </w:p>
              </w:tc>
              <w:tc>
                <w:tcPr>
                  <w:tcW w:w="1988" w:type="dxa"/>
                </w:tcPr>
                <w:p w:rsidR="00A54215" w:rsidRDefault="00A54215" w:rsidP="001C565D">
                  <w:pPr>
                    <w:pStyle w:val="a6"/>
                    <w:spacing w:after="160"/>
                    <w:ind w:left="0"/>
                    <w:rPr>
                      <w:rFonts w:ascii="Times New Roman" w:eastAsia="SimSun" w:hAnsi="Times New Roman" w:cs="Times New Roman"/>
                      <w:color w:val="0D0D0D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A54215" w:rsidTr="00E5614D">
              <w:trPr>
                <w:trHeight w:val="111"/>
              </w:trPr>
              <w:tc>
                <w:tcPr>
                  <w:tcW w:w="2842" w:type="dxa"/>
                </w:tcPr>
                <w:p w:rsidR="00A54215" w:rsidRDefault="00A54215" w:rsidP="001C565D">
                  <w:pPr>
                    <w:pStyle w:val="a6"/>
                    <w:spacing w:after="160"/>
                    <w:ind w:left="0"/>
                    <w:rPr>
                      <w:rFonts w:ascii="Times New Roman" w:eastAsia="SimSun" w:hAnsi="Times New Roman" w:cs="Times New Roman"/>
                      <w:color w:val="0D0D0D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D0D0D"/>
                      <w:sz w:val="24"/>
                      <w:szCs w:val="24"/>
                      <w:lang w:val="kk-KZ" w:eastAsia="ru-RU"/>
                    </w:rPr>
                    <w:lastRenderedPageBreak/>
                    <w:t>Бұқаралық ақпарат  құралдарын биліктің қатал бақылауында ұстау. Қатал цензура.</w:t>
                  </w:r>
                </w:p>
              </w:tc>
              <w:tc>
                <w:tcPr>
                  <w:tcW w:w="1988" w:type="dxa"/>
                </w:tcPr>
                <w:p w:rsidR="00A54215" w:rsidRDefault="00A54215" w:rsidP="001C565D">
                  <w:pPr>
                    <w:pStyle w:val="a6"/>
                    <w:spacing w:after="160"/>
                    <w:ind w:left="0"/>
                    <w:rPr>
                      <w:rFonts w:ascii="Times New Roman" w:eastAsia="SimSun" w:hAnsi="Times New Roman" w:cs="Times New Roman"/>
                      <w:color w:val="0D0D0D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A54215" w:rsidTr="00E5614D">
              <w:trPr>
                <w:trHeight w:val="111"/>
              </w:trPr>
              <w:tc>
                <w:tcPr>
                  <w:tcW w:w="2842" w:type="dxa"/>
                </w:tcPr>
                <w:p w:rsidR="00A54215" w:rsidRDefault="00A54215" w:rsidP="001C565D">
                  <w:pPr>
                    <w:pStyle w:val="a6"/>
                    <w:spacing w:after="160"/>
                    <w:ind w:left="0"/>
                    <w:rPr>
                      <w:rFonts w:ascii="Times New Roman" w:eastAsia="SimSun" w:hAnsi="Times New Roman" w:cs="Times New Roman"/>
                      <w:color w:val="0D0D0D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D0D0D"/>
                      <w:sz w:val="24"/>
                      <w:szCs w:val="24"/>
                      <w:lang w:val="kk-KZ" w:eastAsia="ru-RU"/>
                    </w:rPr>
                    <w:t xml:space="preserve">Орталықтандырылған </w:t>
                  </w:r>
                  <w:r w:rsidR="0013606C">
                    <w:rPr>
                      <w:rFonts w:ascii="Times New Roman" w:eastAsia="SimSun" w:hAnsi="Times New Roman" w:cs="Times New Roman"/>
                      <w:color w:val="0D0D0D"/>
                      <w:sz w:val="24"/>
                      <w:szCs w:val="24"/>
                      <w:lang w:val="kk-KZ" w:eastAsia="ru-RU"/>
                    </w:rPr>
                    <w:t>экономика.</w:t>
                  </w:r>
                </w:p>
              </w:tc>
              <w:tc>
                <w:tcPr>
                  <w:tcW w:w="1988" w:type="dxa"/>
                </w:tcPr>
                <w:p w:rsidR="00A54215" w:rsidRDefault="00A54215" w:rsidP="001C565D">
                  <w:pPr>
                    <w:pStyle w:val="a6"/>
                    <w:spacing w:after="160"/>
                    <w:ind w:left="0"/>
                    <w:rPr>
                      <w:rFonts w:ascii="Times New Roman" w:eastAsia="SimSun" w:hAnsi="Times New Roman" w:cs="Times New Roman"/>
                      <w:color w:val="0D0D0D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</w:tbl>
          <w:p w:rsidR="00A54215" w:rsidRDefault="007E432F" w:rsidP="001C565D">
            <w:pPr>
              <w:pStyle w:val="a6"/>
              <w:spacing w:after="160"/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 xml:space="preserve">            </w:t>
            </w:r>
            <w:r w:rsidR="0013606C"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 xml:space="preserve">Дескриптор: </w:t>
            </w:r>
          </w:p>
          <w:p w:rsidR="0013606C" w:rsidRDefault="0013606C" w:rsidP="0013606C">
            <w:pPr>
              <w:spacing w:after="160"/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 xml:space="preserve">-тоталитарлық  жүйенің бірінші белгісін дәлел келтіріп, түсіндіреді. </w:t>
            </w:r>
          </w:p>
          <w:p w:rsidR="0013606C" w:rsidRPr="0013606C" w:rsidRDefault="0013606C" w:rsidP="0013606C">
            <w:pPr>
              <w:spacing w:after="160"/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>-тоталитарлық  жүйенің екінші  белгісін дәлел келтіріп, түсіндіреді.</w:t>
            </w:r>
          </w:p>
          <w:p w:rsidR="0013606C" w:rsidRPr="0013606C" w:rsidRDefault="0013606C" w:rsidP="0013606C">
            <w:pPr>
              <w:spacing w:after="160"/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>-тоталитарлық  жүйенің үшінші белгісін дәлел келтіріп, түсіндіреді.</w:t>
            </w:r>
          </w:p>
          <w:p w:rsidR="0013606C" w:rsidRPr="0013606C" w:rsidRDefault="0013606C" w:rsidP="0013606C">
            <w:pPr>
              <w:spacing w:after="160"/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>-тоталитарлық  жүйенің төртінші белгісін дәлел келтіріп, түсіндіреді.</w:t>
            </w:r>
          </w:p>
          <w:p w:rsidR="00D50338" w:rsidRDefault="0013606C" w:rsidP="00D503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>-тоталитарлық  жүйенің бесінші белгісін дәлел келтіріп, түсіндіреді.</w:t>
            </w:r>
            <w:r w:rsidR="00D50338" w:rsidRPr="005C5FC2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 </w:t>
            </w:r>
          </w:p>
          <w:p w:rsidR="007E432F" w:rsidRDefault="007E432F" w:rsidP="00CA5D62">
            <w:pPr>
              <w:spacing w:after="160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  <w:p w:rsidR="00CA5D62" w:rsidRPr="007E432F" w:rsidRDefault="00D50338" w:rsidP="00CA5D62">
            <w:pPr>
              <w:spacing w:after="160"/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  <w:r w:rsidRPr="005C5FC2">
              <w:rPr>
                <w:rFonts w:ascii="Times New Roman" w:eastAsia="Times New Roman" w:hAnsi="Times New Roman" w:cs="Times New Roman"/>
                <w:b/>
                <w:lang w:val="kk-KZ"/>
              </w:rPr>
              <w:t>ҚБ:/ (Қалыпта</w:t>
            </w:r>
            <w:r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стырушы бағалау)  </w:t>
            </w:r>
            <w:r w:rsidRPr="007E432F">
              <w:rPr>
                <w:rFonts w:ascii="Times New Roman" w:eastAsia="Times New Roman" w:hAnsi="Times New Roman" w:cs="Times New Roman"/>
                <w:lang w:val="kk-KZ"/>
              </w:rPr>
              <w:t>стикерлер берілді.</w:t>
            </w:r>
            <w:r w:rsidR="0013606C" w:rsidRPr="007E432F"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 xml:space="preserve">    </w:t>
            </w:r>
          </w:p>
          <w:p w:rsidR="00CA5D62" w:rsidRDefault="00CA5D62" w:rsidP="00CA5D62">
            <w:pPr>
              <w:spacing w:after="160"/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  <w:r w:rsidRPr="000B45DD"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>Саралау</w:t>
            </w:r>
            <w:r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 xml:space="preserve">: </w:t>
            </w:r>
          </w:p>
          <w:p w:rsidR="00CA5D62" w:rsidRDefault="00CA5D62" w:rsidP="00CA5D62">
            <w:pPr>
              <w:spacing w:after="160"/>
              <w:rPr>
                <w:rFonts w:ascii="Times New Roman" w:eastAsia="SimSun" w:hAnsi="Times New Roman" w:cs="Times New Roman"/>
                <w:b/>
                <w:color w:val="0D0D0D"/>
                <w:sz w:val="24"/>
                <w:szCs w:val="24"/>
                <w:lang w:val="kk-KZ" w:eastAsia="ru-RU"/>
              </w:rPr>
            </w:pPr>
            <w:r w:rsidRPr="000B45DD">
              <w:rPr>
                <w:rFonts w:ascii="Times New Roman" w:eastAsia="SimSun" w:hAnsi="Times New Roman" w:cs="Times New Roman"/>
                <w:b/>
                <w:color w:val="0D0D0D"/>
                <w:sz w:val="24"/>
                <w:szCs w:val="24"/>
                <w:lang w:val="kk-KZ" w:eastAsia="ru-RU"/>
              </w:rPr>
              <w:t xml:space="preserve">А деңгейі   </w:t>
            </w:r>
          </w:p>
          <w:p w:rsidR="00CA5D62" w:rsidRDefault="00CA5D62" w:rsidP="00CA5D62">
            <w:pPr>
              <w:spacing w:after="160"/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>Мемлекеттің басты идеоялогиясы</w:t>
            </w:r>
            <w:r w:rsidRPr="000B45DD">
              <w:rPr>
                <w:rFonts w:ascii="Times New Roman" w:eastAsia="SimSun" w:hAnsi="Times New Roman" w:cs="Times New Roman"/>
                <w:b/>
                <w:color w:val="0D0D0D"/>
                <w:sz w:val="24"/>
                <w:szCs w:val="24"/>
                <w:lang w:val="kk-KZ" w:eastAsia="ru-RU"/>
              </w:rPr>
              <w:t xml:space="preserve"> </w:t>
            </w:r>
            <w:r w:rsidRPr="00CA5D62"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>айтады.</w:t>
            </w:r>
            <w:r w:rsidRPr="000B45DD">
              <w:rPr>
                <w:rFonts w:ascii="Times New Roman" w:eastAsia="SimSun" w:hAnsi="Times New Roman" w:cs="Times New Roman"/>
                <w:b/>
                <w:color w:val="0D0D0D"/>
                <w:sz w:val="24"/>
                <w:szCs w:val="24"/>
                <w:lang w:val="kk-KZ" w:eastAsia="ru-RU"/>
              </w:rPr>
              <w:t xml:space="preserve">                                               </w:t>
            </w:r>
            <w:r w:rsidRPr="00CA5D62"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 xml:space="preserve">           </w:t>
            </w:r>
          </w:p>
          <w:p w:rsidR="00CA5D62" w:rsidRPr="00CA5D62" w:rsidRDefault="00CA5D62" w:rsidP="00CA5D62">
            <w:pPr>
              <w:spacing w:after="160"/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  <w:r w:rsidRPr="000B45DD">
              <w:rPr>
                <w:rFonts w:ascii="Times New Roman" w:eastAsia="SimSun" w:hAnsi="Times New Roman" w:cs="Times New Roman"/>
                <w:b/>
                <w:color w:val="0D0D0D"/>
                <w:sz w:val="24"/>
                <w:szCs w:val="24"/>
                <w:lang w:val="kk-KZ" w:eastAsia="ru-RU"/>
              </w:rPr>
              <w:t>Вдеңгейі</w:t>
            </w:r>
            <w:r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 xml:space="preserve">                                                             Орталықтандырылған экономика жайлы дәлел келтіеді.       </w:t>
            </w:r>
          </w:p>
          <w:p w:rsidR="00CA5D62" w:rsidRDefault="00CA5D62" w:rsidP="00CA5D62">
            <w:pPr>
              <w:spacing w:after="160"/>
              <w:rPr>
                <w:rFonts w:ascii="Times New Roman" w:eastAsia="SimSun" w:hAnsi="Times New Roman" w:cs="Times New Roman"/>
                <w:b/>
                <w:color w:val="0D0D0D"/>
                <w:sz w:val="24"/>
                <w:szCs w:val="24"/>
                <w:lang w:val="kk-KZ" w:eastAsia="ru-RU"/>
              </w:rPr>
            </w:pPr>
            <w:r w:rsidRPr="000B45DD"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 xml:space="preserve">С </w:t>
            </w:r>
            <w:r w:rsidRPr="000B45DD">
              <w:rPr>
                <w:rFonts w:ascii="Times New Roman" w:eastAsia="SimSun" w:hAnsi="Times New Roman" w:cs="Times New Roman"/>
                <w:b/>
                <w:color w:val="0D0D0D"/>
                <w:sz w:val="24"/>
                <w:szCs w:val="24"/>
                <w:lang w:val="kk-KZ" w:eastAsia="ru-RU"/>
              </w:rPr>
              <w:t>деңгей</w:t>
            </w:r>
            <w:r>
              <w:rPr>
                <w:rFonts w:ascii="Times New Roman" w:eastAsia="SimSun" w:hAnsi="Times New Roman" w:cs="Times New Roman"/>
                <w:b/>
                <w:color w:val="0D0D0D"/>
                <w:sz w:val="24"/>
                <w:szCs w:val="24"/>
                <w:lang w:val="kk-KZ" w:eastAsia="ru-RU"/>
              </w:rPr>
              <w:t>і</w:t>
            </w:r>
          </w:p>
          <w:p w:rsidR="00CA5D62" w:rsidRDefault="00CA5D62" w:rsidP="00CA5D62">
            <w:pPr>
              <w:spacing w:after="160"/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>Осы саясат арқасында құрбан болған зиялылар жайлы мәлімет жинақтайды.</w:t>
            </w:r>
          </w:p>
          <w:p w:rsidR="009C4496" w:rsidRPr="00D50338" w:rsidRDefault="0013606C" w:rsidP="00D503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 xml:space="preserve">                                                    </w:t>
            </w:r>
            <w:r w:rsidR="00EA6372" w:rsidRPr="0013606C"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2964" w:type="dxa"/>
          </w:tcPr>
          <w:p w:rsidR="007E525D" w:rsidRPr="00780463" w:rsidRDefault="007E525D" w:rsidP="00620C9A">
            <w:pPr>
              <w:rPr>
                <w:noProof/>
                <w:sz w:val="24"/>
                <w:szCs w:val="24"/>
                <w:lang w:val="kk-KZ" w:eastAsia="ru-RU"/>
              </w:rPr>
            </w:pPr>
          </w:p>
          <w:p w:rsidR="007E525D" w:rsidRPr="00780463" w:rsidRDefault="007E525D" w:rsidP="00620C9A">
            <w:pPr>
              <w:jc w:val="center"/>
              <w:rPr>
                <w:noProof/>
                <w:sz w:val="24"/>
                <w:szCs w:val="24"/>
                <w:lang w:val="kk-KZ" w:eastAsia="ru-RU"/>
              </w:rPr>
            </w:pPr>
          </w:p>
          <w:p w:rsidR="007E525D" w:rsidRPr="00780463" w:rsidRDefault="007E525D" w:rsidP="00620C9A">
            <w:pPr>
              <w:rPr>
                <w:noProof/>
                <w:sz w:val="24"/>
                <w:szCs w:val="24"/>
                <w:lang w:val="kk-KZ" w:eastAsia="ru-RU"/>
              </w:rPr>
            </w:pPr>
          </w:p>
          <w:p w:rsidR="007E525D" w:rsidRPr="00780463" w:rsidRDefault="007E525D" w:rsidP="00620C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525D" w:rsidRPr="00780463" w:rsidRDefault="007E525D" w:rsidP="00620C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525D" w:rsidRPr="00780463" w:rsidRDefault="007E525D" w:rsidP="00620C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525D" w:rsidRPr="00780463" w:rsidRDefault="007E525D" w:rsidP="00620C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525D" w:rsidRPr="00780463" w:rsidRDefault="007E525D" w:rsidP="00620C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525D" w:rsidRPr="00780463" w:rsidRDefault="007E525D" w:rsidP="00620C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525D" w:rsidRPr="00780463" w:rsidRDefault="007E525D" w:rsidP="00620C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525D" w:rsidRPr="00780463" w:rsidRDefault="007E525D" w:rsidP="00620C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525D" w:rsidRPr="00780463" w:rsidRDefault="007E525D" w:rsidP="00620C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525D" w:rsidRPr="00780463" w:rsidRDefault="007E525D" w:rsidP="00620C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525D" w:rsidRPr="00780463" w:rsidRDefault="007E525D" w:rsidP="00620C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525D" w:rsidRPr="00780463" w:rsidRDefault="007E525D" w:rsidP="00620C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525D" w:rsidRPr="00780463" w:rsidRDefault="007E525D" w:rsidP="00620C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525D" w:rsidRPr="00780463" w:rsidRDefault="007E525D" w:rsidP="00620C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525D" w:rsidRPr="00780463" w:rsidRDefault="007E525D" w:rsidP="00620C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525D" w:rsidRPr="00780463" w:rsidRDefault="007E525D" w:rsidP="00620C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525D" w:rsidRPr="00780463" w:rsidRDefault="007E525D" w:rsidP="00620C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525D" w:rsidRPr="00780463" w:rsidRDefault="007E525D" w:rsidP="00620C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525D" w:rsidRPr="00780463" w:rsidRDefault="007E525D" w:rsidP="00620C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525D" w:rsidRPr="00780463" w:rsidRDefault="007E525D" w:rsidP="00620C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E525D" w:rsidRPr="0013606C" w:rsidTr="00E5614D">
        <w:trPr>
          <w:trHeight w:val="10057"/>
        </w:trPr>
        <w:tc>
          <w:tcPr>
            <w:tcW w:w="2954" w:type="dxa"/>
          </w:tcPr>
          <w:p w:rsidR="007E525D" w:rsidRPr="00780463" w:rsidRDefault="007E525D" w:rsidP="0013606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804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7E525D" w:rsidRPr="00780463" w:rsidRDefault="007E525D" w:rsidP="00620C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E525D" w:rsidRPr="00780463" w:rsidRDefault="007E525D" w:rsidP="00620C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E525D" w:rsidRPr="00780463" w:rsidRDefault="007E525D" w:rsidP="00620C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E525D" w:rsidRPr="00780463" w:rsidRDefault="007E525D" w:rsidP="00620C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E525D" w:rsidRPr="00780463" w:rsidRDefault="007E525D" w:rsidP="00620C9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E525D" w:rsidRPr="00780463" w:rsidRDefault="007E525D" w:rsidP="00620C9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E525D" w:rsidRPr="00780463" w:rsidRDefault="007E525D" w:rsidP="00620C9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E525D" w:rsidRPr="00780463" w:rsidRDefault="007E525D" w:rsidP="00620C9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E525D" w:rsidRDefault="007E525D" w:rsidP="00620C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E525D" w:rsidRDefault="007E525D" w:rsidP="00620C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E525D" w:rsidRDefault="007E525D" w:rsidP="00620C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E525D" w:rsidRDefault="007E525D" w:rsidP="00620C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E525D" w:rsidRDefault="007E525D" w:rsidP="00620C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E525D" w:rsidRDefault="007E525D" w:rsidP="00620C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E525D" w:rsidRDefault="007E525D" w:rsidP="00620C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E525D" w:rsidRDefault="007E525D" w:rsidP="00620C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E525D" w:rsidRDefault="007E525D" w:rsidP="00620C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E525D" w:rsidRDefault="007E525D" w:rsidP="00620C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E525D" w:rsidRDefault="007E525D" w:rsidP="00620C9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07ABF" w:rsidRDefault="00107ABF" w:rsidP="00620C9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07ABF" w:rsidRPr="00780463" w:rsidRDefault="00107ABF" w:rsidP="00620C9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236" w:type="dxa"/>
            <w:gridSpan w:val="2"/>
          </w:tcPr>
          <w:p w:rsidR="00D50338" w:rsidRDefault="00D50338" w:rsidP="00620C9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3-тапсырма </w:t>
            </w:r>
          </w:p>
          <w:p w:rsidR="00D50338" w:rsidRDefault="0013606C" w:rsidP="00620C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033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="0041374F" w:rsidRPr="00D5033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Конв</w:t>
            </w:r>
            <w:r w:rsidRPr="00D5033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ерттегі</w:t>
            </w:r>
            <w:r w:rsidR="0041374F" w:rsidRPr="00D5033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сұрақ</w:t>
            </w:r>
            <w:r w:rsidRPr="004137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»</w:t>
            </w:r>
            <w:r w:rsidR="0041374F" w:rsidRPr="004137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 </w:t>
            </w:r>
          </w:p>
          <w:p w:rsidR="00361102" w:rsidRPr="0041374F" w:rsidRDefault="000B45DD" w:rsidP="00620C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бұл әдіс арқылы</w:t>
            </w:r>
            <w:r w:rsidR="007E43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сұрақтарды өздері құрастыру арқылы сыни тұрғыдан ойлана алады,жылдам сұрақтарды құрастыруға үйренеді, сабақты қорытады</w:t>
            </w:r>
            <w:r w:rsidR="0041374F" w:rsidRPr="004137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41374F" w:rsidRDefault="0041374F" w:rsidP="0013606C">
            <w:pPr>
              <w:pStyle w:val="a6"/>
              <w:numPr>
                <w:ilvl w:val="0"/>
                <w:numId w:val="5"/>
              </w:numPr>
              <w:spacing w:after="160"/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 xml:space="preserve">1937-1938 жылдардығы саяси қуғын-сүргінге кімдер ұшырады?             </w:t>
            </w:r>
          </w:p>
          <w:p w:rsidR="0041374F" w:rsidRDefault="0041374F" w:rsidP="0013606C">
            <w:pPr>
              <w:pStyle w:val="a6"/>
              <w:numPr>
                <w:ilvl w:val="0"/>
                <w:numId w:val="5"/>
              </w:numPr>
              <w:spacing w:after="160"/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>«Тоталитарлық жүйе» қандай элементтерді қамтыды?</w:t>
            </w:r>
          </w:p>
          <w:p w:rsidR="0013606C" w:rsidRDefault="0013606C" w:rsidP="0013606C">
            <w:pPr>
              <w:pStyle w:val="a6"/>
              <w:numPr>
                <w:ilvl w:val="0"/>
                <w:numId w:val="5"/>
              </w:numPr>
              <w:spacing w:after="160"/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 xml:space="preserve">«Адам жанының инжинерлері»  деген оймен нені жүзеге асырғысы келді? </w:t>
            </w:r>
          </w:p>
          <w:p w:rsidR="0041374F" w:rsidRDefault="0041374F" w:rsidP="0013606C">
            <w:pPr>
              <w:pStyle w:val="a6"/>
              <w:numPr>
                <w:ilvl w:val="0"/>
                <w:numId w:val="5"/>
              </w:numPr>
              <w:spacing w:after="160"/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>Ел экономикасында Гулаг-тың рөлі қандай?</w:t>
            </w:r>
          </w:p>
          <w:p w:rsidR="0041374F" w:rsidRDefault="0041374F" w:rsidP="0013606C">
            <w:pPr>
              <w:pStyle w:val="a6"/>
              <w:numPr>
                <w:ilvl w:val="0"/>
                <w:numId w:val="5"/>
              </w:numPr>
              <w:spacing w:after="160"/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>Қандай лагерлер құрылды?</w:t>
            </w:r>
          </w:p>
          <w:p w:rsidR="00361102" w:rsidRPr="0041374F" w:rsidRDefault="0041374F" w:rsidP="00620C9A">
            <w:pPr>
              <w:pStyle w:val="a6"/>
              <w:numPr>
                <w:ilvl w:val="0"/>
                <w:numId w:val="5"/>
              </w:numPr>
              <w:spacing w:after="160"/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>«Жаппай ұжымдастырудың»  салдары қандай болды</w:t>
            </w:r>
            <w:r w:rsidR="00E5614D"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>?</w:t>
            </w:r>
          </w:p>
          <w:p w:rsidR="00E5614D" w:rsidRDefault="007E525D" w:rsidP="00620C9A">
            <w:pPr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/>
              </w:rPr>
            </w:pPr>
            <w:r w:rsidRPr="007804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Қалыптастырушы бағалау тапсырмасы:</w:t>
            </w:r>
            <w:r w:rsidRPr="00780463"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/>
              </w:rPr>
              <w:t xml:space="preserve"> </w:t>
            </w:r>
          </w:p>
          <w:p w:rsidR="00DE79AC" w:rsidRDefault="00DE79AC" w:rsidP="00DE79AC">
            <w:pPr>
              <w:spacing w:after="160"/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 xml:space="preserve">1-тапсырма </w:t>
            </w:r>
          </w:p>
          <w:p w:rsidR="00DE79AC" w:rsidRDefault="00DE79AC" w:rsidP="00DE79AC">
            <w:pPr>
              <w:spacing w:after="160"/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  <w:r w:rsidRPr="008818F1">
              <w:rPr>
                <w:rFonts w:ascii="Times New Roman" w:eastAsia="SimSun" w:hAnsi="Times New Roman" w:cs="Times New Roman"/>
                <w:b/>
                <w:color w:val="0D0D0D"/>
                <w:sz w:val="24"/>
                <w:szCs w:val="24"/>
                <w:lang w:val="kk-KZ" w:eastAsia="ru-RU"/>
              </w:rPr>
              <w:t>«Болжау»</w:t>
            </w:r>
            <w:r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 xml:space="preserve">  әдісі  </w:t>
            </w:r>
          </w:p>
          <w:p w:rsidR="00DE79AC" w:rsidRDefault="00DE79AC" w:rsidP="00DE79AC">
            <w:pPr>
              <w:spacing w:after="160"/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 xml:space="preserve">Суретке назар аудара отырып, жетелеуші сұрақтар қою арқылы тақырыпты ашу.  </w:t>
            </w:r>
          </w:p>
          <w:p w:rsidR="00DE79AC" w:rsidRDefault="00DE79AC" w:rsidP="00DE79AC">
            <w:pPr>
              <w:spacing w:after="160"/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33525" cy="981075"/>
                  <wp:effectExtent l="19050" t="0" r="9525" b="0"/>
                  <wp:docPr id="2" name="Рисунок 1" descr="3 вещи, которых Сталин боялся больше всего | Исторические факты | Яндекс  Дзе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3 вещи, которых Сталин боялся больше всего | Исторические факты | Яндекс  Дзе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E79AC" w:rsidRDefault="00DE79AC" w:rsidP="00DE79AC">
            <w:pPr>
              <w:spacing w:after="160"/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 xml:space="preserve">Оқушыларға Сталин   бейнесін  көрсету. </w:t>
            </w:r>
          </w:p>
          <w:p w:rsidR="00E5614D" w:rsidRPr="00DE79AC" w:rsidRDefault="00DE79AC" w:rsidP="00DE79AC">
            <w:pPr>
              <w:pStyle w:val="a6"/>
              <w:spacing w:after="160"/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>-Суретте қандай тұлға бейнеленген .                               -Сталин  туралы не бі</w:t>
            </w:r>
            <w:r w:rsidRPr="005F7F3A"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>л</w:t>
            </w:r>
            <w:r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 xml:space="preserve">есің </w:t>
            </w:r>
            <w:r w:rsidRPr="005F7F3A"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 xml:space="preserve">? </w:t>
            </w:r>
            <w:r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 xml:space="preserve">                                       -Сталин қандай саясат жүргізді?                                  - Таталтарлық жүйе дегеніміз не ?</w:t>
            </w:r>
          </w:p>
          <w:p w:rsidR="007E525D" w:rsidRPr="00E5614D" w:rsidRDefault="00361102" w:rsidP="00620C9A">
            <w:pPr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/>
              </w:rPr>
            </w:pPr>
            <w:r w:rsidRPr="0078046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Дескриптор: </w:t>
            </w:r>
            <w:r w:rsidR="00DE79AC"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 xml:space="preserve">                                                                * Суреттегі тұлғаны анықтайды ;                                              * Сталин туралы айтады.                                                             *Сталиннің жүргізген саясатын айтады.              *Тоталитарлық жүйенің элементерін айтады.                                                                              </w:t>
            </w:r>
          </w:p>
        </w:tc>
        <w:tc>
          <w:tcPr>
            <w:tcW w:w="2964" w:type="dxa"/>
          </w:tcPr>
          <w:p w:rsidR="007E525D" w:rsidRPr="00780463" w:rsidRDefault="007E525D" w:rsidP="00620C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E525D" w:rsidRPr="00EE6C84" w:rsidTr="00E5614D">
        <w:trPr>
          <w:trHeight w:val="2119"/>
        </w:trPr>
        <w:tc>
          <w:tcPr>
            <w:tcW w:w="2954" w:type="dxa"/>
          </w:tcPr>
          <w:p w:rsidR="007E525D" w:rsidRPr="00780463" w:rsidRDefault="007E525D" w:rsidP="00620C9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804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Саралау-сіз қандай тәсілмен көбірек қолдау көрсетпексіз?</w:t>
            </w:r>
          </w:p>
          <w:p w:rsidR="007E525D" w:rsidRPr="00780463" w:rsidRDefault="007E525D" w:rsidP="00620C9A">
            <w:pPr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/>
              </w:rPr>
            </w:pPr>
            <w:r w:rsidRPr="007804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Сіз басқаларға қарағанда қабілетті оқушыларға қандай тапсырмалар бересіз?</w:t>
            </w:r>
          </w:p>
        </w:tc>
        <w:tc>
          <w:tcPr>
            <w:tcW w:w="5236" w:type="dxa"/>
            <w:gridSpan w:val="2"/>
          </w:tcPr>
          <w:p w:rsidR="007E525D" w:rsidRPr="00D11801" w:rsidRDefault="007E525D" w:rsidP="00620C9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18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– сіз оқушылардың материалды игеру деңгейін қалай тексеруді жоспарлап отырсыз?</w:t>
            </w:r>
          </w:p>
          <w:p w:rsidR="007E525D" w:rsidRPr="00D11801" w:rsidRDefault="007E525D" w:rsidP="00620C9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E525D" w:rsidRPr="00D11801" w:rsidRDefault="007E525D" w:rsidP="00620C9A">
            <w:pPr>
              <w:spacing w:after="16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64" w:type="dxa"/>
          </w:tcPr>
          <w:p w:rsidR="007E525D" w:rsidRPr="00D11801" w:rsidRDefault="007E525D" w:rsidP="00620C9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18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Денсаулық және қауіпсіздік техникасын сақтау</w:t>
            </w:r>
          </w:p>
          <w:p w:rsidR="007E525D" w:rsidRPr="00D11801" w:rsidRDefault="007E525D" w:rsidP="00620C9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E525D" w:rsidRPr="00D11801" w:rsidRDefault="007E525D" w:rsidP="00620C9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7E525D" w:rsidRPr="00CD7377" w:rsidTr="00E5614D">
        <w:trPr>
          <w:trHeight w:val="2609"/>
        </w:trPr>
        <w:tc>
          <w:tcPr>
            <w:tcW w:w="2954" w:type="dxa"/>
          </w:tcPr>
          <w:p w:rsidR="007E525D" w:rsidRPr="00DF033B" w:rsidRDefault="00DE79AC" w:rsidP="00620C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03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 барысында уақытты </w:t>
            </w:r>
            <w:r w:rsidR="00DF033B" w:rsidRPr="00DF03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тиімді пайдалана отырып барлық  оқушыларды проблемалық  сұрақтарды шешу зерттеу арқылы  дағдыларды қалыптастыруға арналған, «5 сұрақ»әдіс, «ДЖИКСО» әдәсі, «Конверттегі сұрақтар» әдістері  бойынша оқушылардың сын тұрғысынан ойлауын дамыттым</w:t>
            </w:r>
          </w:p>
        </w:tc>
        <w:tc>
          <w:tcPr>
            <w:tcW w:w="5236" w:type="dxa"/>
            <w:gridSpan w:val="2"/>
          </w:tcPr>
          <w:p w:rsidR="007E525D" w:rsidRDefault="00DF033B" w:rsidP="00DF033B">
            <w:pPr>
              <w:spacing w:after="16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Қалыптастырушы </w:t>
            </w:r>
          </w:p>
          <w:p w:rsidR="00DF033B" w:rsidRDefault="00DF033B" w:rsidP="00DF033B">
            <w:pPr>
              <w:spacing w:after="16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«Бағдаршам»  </w:t>
            </w:r>
          </w:p>
          <w:p w:rsidR="00DF033B" w:rsidRDefault="00DF033B" w:rsidP="00DF033B">
            <w:pPr>
              <w:spacing w:after="16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*қызыл түс – «түсінбедім»</w:t>
            </w:r>
          </w:p>
          <w:p w:rsidR="00DF033B" w:rsidRDefault="00DF033B" w:rsidP="00DF033B">
            <w:pPr>
              <w:spacing w:after="16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*Сары түс-  «күмәнім бар»</w:t>
            </w:r>
          </w:p>
          <w:p w:rsidR="00DF033B" w:rsidRPr="00780463" w:rsidRDefault="00DF033B" w:rsidP="00DF033B">
            <w:pPr>
              <w:spacing w:after="16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 Жасыл түс- «барлығы түсінікті»</w:t>
            </w:r>
          </w:p>
        </w:tc>
        <w:tc>
          <w:tcPr>
            <w:tcW w:w="2964" w:type="dxa"/>
          </w:tcPr>
          <w:p w:rsidR="007E525D" w:rsidRPr="00780463" w:rsidRDefault="007E525D" w:rsidP="00620C9A">
            <w:pPr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</w:pPr>
            <w:r w:rsidRPr="00780463"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>Денсаулық сақтау педагогикасын, СЭС талаптарын сақтау.</w:t>
            </w:r>
          </w:p>
          <w:p w:rsidR="007E525D" w:rsidRPr="00780463" w:rsidRDefault="007E525D" w:rsidP="00620C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0463"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val="kk-KZ" w:eastAsia="ru-RU"/>
              </w:rPr>
              <w:t>Топқа бөлінген кезде қауіпсіздік ережелерін оқушылардың дұрыс отыруын сақтау туралы ескертіледі.</w:t>
            </w:r>
          </w:p>
        </w:tc>
      </w:tr>
    </w:tbl>
    <w:p w:rsidR="007E525D" w:rsidRDefault="007E525D" w:rsidP="007E525D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CD7377" w:rsidRDefault="00CD7377" w:rsidP="007E525D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CD7377" w:rsidRDefault="00CD7377" w:rsidP="007E525D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CD7377" w:rsidRDefault="00CD7377" w:rsidP="007E525D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CD7377" w:rsidRDefault="00CD7377" w:rsidP="007E525D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CD7377" w:rsidRDefault="00CD7377" w:rsidP="007E525D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CD7377" w:rsidRDefault="00CD7377" w:rsidP="007E525D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CD7377" w:rsidRDefault="00CD7377" w:rsidP="007E525D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CD7377" w:rsidRDefault="00CD7377" w:rsidP="007E525D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CD7377" w:rsidRDefault="00CD7377" w:rsidP="007E525D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CD7377" w:rsidRDefault="00CD7377" w:rsidP="007E525D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CD7377" w:rsidRDefault="00CD7377" w:rsidP="007E525D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CD7377" w:rsidRDefault="00CD7377" w:rsidP="007E525D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CD7377" w:rsidRDefault="00CD7377" w:rsidP="007E525D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CD7377" w:rsidRDefault="00CD7377" w:rsidP="007E525D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CD7377" w:rsidRDefault="00CD7377" w:rsidP="007E525D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CD7377" w:rsidRDefault="00CD7377" w:rsidP="007E525D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CD7377" w:rsidRDefault="00CD7377" w:rsidP="007E525D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CD7377" w:rsidRDefault="00CD7377" w:rsidP="007E525D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CD7377" w:rsidRDefault="00CD7377" w:rsidP="007E525D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CD7377" w:rsidRDefault="00CD7377" w:rsidP="007E525D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CD7377" w:rsidRDefault="00CD7377" w:rsidP="007E525D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</w:p>
    <w:sectPr w:rsidR="00CD7377" w:rsidSect="00EE2684">
      <w:pgSz w:w="11906" w:h="16838"/>
      <w:pgMar w:top="851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C31BD"/>
    <w:multiLevelType w:val="hybridMultilevel"/>
    <w:tmpl w:val="04CEADC4"/>
    <w:lvl w:ilvl="0" w:tplc="2F28596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FF154F"/>
    <w:multiLevelType w:val="hybridMultilevel"/>
    <w:tmpl w:val="3CF4B4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AB1CDC"/>
    <w:multiLevelType w:val="hybridMultilevel"/>
    <w:tmpl w:val="C818E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5066F5"/>
    <w:multiLevelType w:val="hybridMultilevel"/>
    <w:tmpl w:val="F9084F8E"/>
    <w:lvl w:ilvl="0" w:tplc="DA6608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E609AC"/>
    <w:multiLevelType w:val="hybridMultilevel"/>
    <w:tmpl w:val="C818E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3EDE"/>
    <w:rsid w:val="000035B3"/>
    <w:rsid w:val="00006558"/>
    <w:rsid w:val="000353A5"/>
    <w:rsid w:val="000517BA"/>
    <w:rsid w:val="000656AF"/>
    <w:rsid w:val="00083306"/>
    <w:rsid w:val="000B45DD"/>
    <w:rsid w:val="00107ABF"/>
    <w:rsid w:val="00113F87"/>
    <w:rsid w:val="0013606C"/>
    <w:rsid w:val="001538AC"/>
    <w:rsid w:val="00175267"/>
    <w:rsid w:val="00175D5F"/>
    <w:rsid w:val="00182F37"/>
    <w:rsid w:val="001C565D"/>
    <w:rsid w:val="001F3EDE"/>
    <w:rsid w:val="00202BC5"/>
    <w:rsid w:val="0020481C"/>
    <w:rsid w:val="00223F21"/>
    <w:rsid w:val="00361102"/>
    <w:rsid w:val="003B3810"/>
    <w:rsid w:val="0041374F"/>
    <w:rsid w:val="0046414E"/>
    <w:rsid w:val="004B1C62"/>
    <w:rsid w:val="004B417E"/>
    <w:rsid w:val="0053384D"/>
    <w:rsid w:val="00550541"/>
    <w:rsid w:val="005F7F3A"/>
    <w:rsid w:val="00691959"/>
    <w:rsid w:val="006F6B81"/>
    <w:rsid w:val="00734FB6"/>
    <w:rsid w:val="00735675"/>
    <w:rsid w:val="007E432F"/>
    <w:rsid w:val="007E525D"/>
    <w:rsid w:val="00881832"/>
    <w:rsid w:val="008818F1"/>
    <w:rsid w:val="008B3F31"/>
    <w:rsid w:val="008D061E"/>
    <w:rsid w:val="00954CB1"/>
    <w:rsid w:val="009C4496"/>
    <w:rsid w:val="009E5268"/>
    <w:rsid w:val="00A13983"/>
    <w:rsid w:val="00A33CBD"/>
    <w:rsid w:val="00A54215"/>
    <w:rsid w:val="00A87C0D"/>
    <w:rsid w:val="00A97BFA"/>
    <w:rsid w:val="00B215A2"/>
    <w:rsid w:val="00B96564"/>
    <w:rsid w:val="00CA4FF5"/>
    <w:rsid w:val="00CA5D62"/>
    <w:rsid w:val="00CD7377"/>
    <w:rsid w:val="00D50338"/>
    <w:rsid w:val="00DE79AC"/>
    <w:rsid w:val="00DF033B"/>
    <w:rsid w:val="00E30D49"/>
    <w:rsid w:val="00E5614D"/>
    <w:rsid w:val="00E9585E"/>
    <w:rsid w:val="00EA6372"/>
    <w:rsid w:val="00EE6C84"/>
    <w:rsid w:val="00EF0597"/>
    <w:rsid w:val="00F37A73"/>
    <w:rsid w:val="00F41C07"/>
    <w:rsid w:val="00FE7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25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52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7E525D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locked/>
    <w:rsid w:val="00202BC5"/>
  </w:style>
  <w:style w:type="paragraph" w:styleId="a6">
    <w:name w:val="List Paragraph"/>
    <w:basedOn w:val="a"/>
    <w:uiPriority w:val="34"/>
    <w:qFormat/>
    <w:rsid w:val="009C449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F7F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7F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F0FEA-0D49-44C7-AEBE-DFDB7301E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</TotalTime>
  <Pages>1</Pages>
  <Words>1503</Words>
  <Characters>8572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32</cp:revision>
  <cp:lastPrinted>2020-11-10T08:55:00Z</cp:lastPrinted>
  <dcterms:created xsi:type="dcterms:W3CDTF">2019-05-31T04:25:00Z</dcterms:created>
  <dcterms:modified xsi:type="dcterms:W3CDTF">2021-02-16T05:23:00Z</dcterms:modified>
</cp:coreProperties>
</file>