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4F5" w:rsidRDefault="00B574F5" w:rsidP="00B574F5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>Бекітемін:</w:t>
      </w:r>
    </w:p>
    <w:p w:rsidR="00B574F5" w:rsidRPr="00EE322A" w:rsidRDefault="00B574F5" w:rsidP="00B574F5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>Оқу ісінің меңгерушісі: Махметова.М</w:t>
      </w:r>
    </w:p>
    <w:p w:rsidR="00B574F5" w:rsidRDefault="00B574F5" w:rsidP="00B574F5">
      <w:pPr>
        <w:spacing w:after="0" w:line="240" w:lineRule="auto"/>
        <w:rPr>
          <w:lang w:val="kk-KZ"/>
        </w:rPr>
      </w:pPr>
    </w:p>
    <w:tbl>
      <w:tblPr>
        <w:tblStyle w:val="a3"/>
        <w:tblW w:w="15353" w:type="dxa"/>
        <w:tblLook w:val="04A0"/>
      </w:tblPr>
      <w:tblGrid>
        <w:gridCol w:w="2184"/>
        <w:gridCol w:w="5568"/>
        <w:gridCol w:w="3764"/>
        <w:gridCol w:w="2005"/>
        <w:gridCol w:w="1755"/>
        <w:gridCol w:w="77"/>
      </w:tblGrid>
      <w:tr w:rsidR="00B574F5" w:rsidRPr="00DE61D8" w:rsidTr="00540DB3">
        <w:tc>
          <w:tcPr>
            <w:tcW w:w="2184" w:type="dxa"/>
          </w:tcPr>
          <w:p w:rsidR="00B574F5" w:rsidRPr="00E8301A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0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</w:t>
            </w:r>
          </w:p>
        </w:tc>
        <w:tc>
          <w:tcPr>
            <w:tcW w:w="13169" w:type="dxa"/>
            <w:gridSpan w:val="5"/>
          </w:tcPr>
          <w:p w:rsidR="00B574F5" w:rsidRPr="00E8301A" w:rsidRDefault="00B574F5" w:rsidP="00540DB3">
            <w:pPr>
              <w:tabs>
                <w:tab w:val="left" w:pos="43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540D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540DB3" w:rsidRPr="00540D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Мұғалім:</w:t>
            </w:r>
            <w:r w:rsidR="00540D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Бөлекбаева Гүлдана Нұргелдіқызы</w:t>
            </w:r>
          </w:p>
        </w:tc>
      </w:tr>
      <w:tr w:rsidR="00B574F5" w:rsidRPr="00DE61D8" w:rsidTr="00540DB3">
        <w:tc>
          <w:tcPr>
            <w:tcW w:w="2184" w:type="dxa"/>
          </w:tcPr>
          <w:p w:rsidR="00B574F5" w:rsidRPr="00E8301A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</w:t>
            </w:r>
          </w:p>
        </w:tc>
        <w:tc>
          <w:tcPr>
            <w:tcW w:w="13169" w:type="dxa"/>
            <w:gridSpan w:val="5"/>
            <w:tcBorders>
              <w:right w:val="single" w:sz="4" w:space="0" w:color="auto"/>
            </w:tcBorders>
          </w:tcPr>
          <w:p w:rsidR="00B574F5" w:rsidRPr="00E8301A" w:rsidRDefault="00B574F5" w:rsidP="00244F10">
            <w:pPr>
              <w:tabs>
                <w:tab w:val="left" w:pos="46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  <w:r w:rsidR="00244F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Күні:28.01.2021ж</w:t>
            </w:r>
          </w:p>
        </w:tc>
      </w:tr>
      <w:tr w:rsidR="00B574F5" w:rsidRPr="00E8301A" w:rsidTr="00540DB3">
        <w:tc>
          <w:tcPr>
            <w:tcW w:w="2184" w:type="dxa"/>
          </w:tcPr>
          <w:p w:rsidR="00B574F5" w:rsidRPr="00E8301A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Бөлімі:</w:t>
            </w:r>
          </w:p>
        </w:tc>
        <w:tc>
          <w:tcPr>
            <w:tcW w:w="13169" w:type="dxa"/>
            <w:gridSpan w:val="5"/>
            <w:tcBorders>
              <w:right w:val="single" w:sz="4" w:space="0" w:color="auto"/>
            </w:tcBorders>
          </w:tcPr>
          <w:p w:rsidR="00B574F5" w:rsidRPr="00E8301A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16DC">
              <w:rPr>
                <w:rFonts w:ascii="Times New Roman" w:hAnsi="Times New Roman"/>
                <w:b/>
                <w:bCs/>
                <w:color w:val="000000"/>
                <w:lang w:val="kk-KZ"/>
              </w:rPr>
              <w:t>3B бөлім Көбейту және бөлу. Есептер</w:t>
            </w:r>
          </w:p>
        </w:tc>
      </w:tr>
      <w:tr w:rsidR="00B574F5" w:rsidRPr="00540DB3" w:rsidTr="00540DB3">
        <w:tc>
          <w:tcPr>
            <w:tcW w:w="2184" w:type="dxa"/>
          </w:tcPr>
          <w:p w:rsidR="00B574F5" w:rsidRPr="00E8301A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Тақырыбы: </w:t>
            </w:r>
          </w:p>
        </w:tc>
        <w:tc>
          <w:tcPr>
            <w:tcW w:w="13169" w:type="dxa"/>
            <w:gridSpan w:val="5"/>
            <w:tcBorders>
              <w:right w:val="single" w:sz="4" w:space="0" w:color="auto"/>
            </w:tcBorders>
          </w:tcPr>
          <w:p w:rsidR="00B574F5" w:rsidRPr="00E8301A" w:rsidRDefault="00244F10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  <w:t xml:space="preserve">Қимылды ойындар. </w:t>
            </w:r>
            <w:r w:rsidR="00B574F5" w:rsidRPr="006316DC"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  <w:t>2 санын көбейту және бөлу кестесін бекіту.</w:t>
            </w:r>
          </w:p>
        </w:tc>
      </w:tr>
      <w:tr w:rsidR="00B574F5" w:rsidRPr="00540DB3" w:rsidTr="00540DB3">
        <w:tc>
          <w:tcPr>
            <w:tcW w:w="2184" w:type="dxa"/>
          </w:tcPr>
          <w:p w:rsidR="00B574F5" w:rsidRPr="00E8301A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 :</w:t>
            </w:r>
          </w:p>
        </w:tc>
        <w:tc>
          <w:tcPr>
            <w:tcW w:w="13169" w:type="dxa"/>
            <w:gridSpan w:val="5"/>
            <w:tcBorders>
              <w:right w:val="single" w:sz="4" w:space="0" w:color="auto"/>
            </w:tcBorders>
          </w:tcPr>
          <w:p w:rsidR="00B574F5" w:rsidRPr="00E8301A" w:rsidRDefault="00244F10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252F">
              <w:rPr>
                <w:rFonts w:ascii="Times New Roman" w:hAnsi="Times New Roman"/>
                <w:color w:val="262626" w:themeColor="text1" w:themeTint="D9"/>
                <w:lang w:val="kk-KZ"/>
              </w:rPr>
              <w:t>2.1.2.4** - 2; 3; 4; 5 сандарына көбейту кестесін құру, білу және қолдану</w:t>
            </w:r>
            <w:r>
              <w:rPr>
                <w:rFonts w:ascii="Times New Roman" w:hAnsi="Times New Roman"/>
                <w:color w:val="262626" w:themeColor="text1" w:themeTint="D9"/>
                <w:lang w:val="kk-KZ"/>
              </w:rPr>
              <w:t xml:space="preserve"> ,бекіту</w:t>
            </w:r>
          </w:p>
        </w:tc>
      </w:tr>
      <w:tr w:rsidR="00B574F5" w:rsidRPr="00540DB3" w:rsidTr="00540DB3">
        <w:trPr>
          <w:trHeight w:val="1770"/>
        </w:trPr>
        <w:tc>
          <w:tcPr>
            <w:tcW w:w="2184" w:type="dxa"/>
          </w:tcPr>
          <w:p w:rsidR="0004224F" w:rsidRPr="004E7F35" w:rsidRDefault="0004224F" w:rsidP="0004224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/>
                <w:sz w:val="24"/>
                <w:szCs w:val="24"/>
                <w:lang w:val="kk-KZ"/>
              </w:rPr>
              <w:t>Сабақ мақсаттары</w:t>
            </w:r>
          </w:p>
          <w:p w:rsidR="00B574F5" w:rsidRPr="004E7F3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169" w:type="dxa"/>
            <w:gridSpan w:val="5"/>
          </w:tcPr>
          <w:p w:rsidR="0004224F" w:rsidRPr="004E7F35" w:rsidRDefault="0004224F" w:rsidP="000422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 орындай алады:</w:t>
            </w:r>
          </w:p>
          <w:p w:rsidR="0004224F" w:rsidRPr="004E7F35" w:rsidRDefault="0004224F" w:rsidP="0004224F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</w:t>
            </w:r>
            <w:r w:rsidR="00A97790" w:rsidRPr="004E7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E7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сандармен</w:t>
            </w:r>
            <w:r w:rsidR="00A97790" w:rsidRPr="004E7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E7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көбейтінді</w:t>
            </w:r>
            <w:r w:rsidR="00A97790" w:rsidRPr="004E7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E7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құрастырады;</w:t>
            </w:r>
          </w:p>
          <w:p w:rsidR="0004224F" w:rsidRPr="004E7F35" w:rsidRDefault="0004224F" w:rsidP="000422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 орындай алады:</w:t>
            </w:r>
          </w:p>
          <w:p w:rsidR="0004224F" w:rsidRPr="004E7F35" w:rsidRDefault="00A97790" w:rsidP="0004224F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 жеке</w:t>
            </w:r>
            <w:r w:rsidR="0004224F" w:rsidRPr="004E7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орындай алады;</w:t>
            </w:r>
          </w:p>
          <w:p w:rsidR="0004224F" w:rsidRPr="004E7F35" w:rsidRDefault="0004224F" w:rsidP="000422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орындай алады:</w:t>
            </w:r>
          </w:p>
          <w:p w:rsidR="00B574F5" w:rsidRPr="004E7F35" w:rsidRDefault="0004224F" w:rsidP="000422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тапсырмаларды өз бетінше орындай алады;</w:t>
            </w:r>
          </w:p>
          <w:p w:rsidR="0004224F" w:rsidRPr="004E7F35" w:rsidRDefault="0004224F" w:rsidP="000422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4224F" w:rsidRPr="00540DB3" w:rsidTr="00540DB3">
        <w:trPr>
          <w:trHeight w:val="598"/>
        </w:trPr>
        <w:tc>
          <w:tcPr>
            <w:tcW w:w="2184" w:type="dxa"/>
          </w:tcPr>
          <w:p w:rsidR="0004224F" w:rsidRPr="004E7F35" w:rsidRDefault="0004224F" w:rsidP="00393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13169" w:type="dxa"/>
            <w:gridSpan w:val="5"/>
          </w:tcPr>
          <w:p w:rsidR="00A97790" w:rsidRPr="004E7F35" w:rsidRDefault="00A97790" w:rsidP="000422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/>
                <w:lang w:val="kk-KZ"/>
              </w:rPr>
              <w:t>2; 3; 4; 5 сандарына көбейту кестесін құруды  және қолдануды үйренеді.</w:t>
            </w:r>
          </w:p>
        </w:tc>
      </w:tr>
      <w:tr w:rsidR="0004224F" w:rsidRPr="0004224F" w:rsidTr="00540DB3">
        <w:trPr>
          <w:trHeight w:val="270"/>
        </w:trPr>
        <w:tc>
          <w:tcPr>
            <w:tcW w:w="2184" w:type="dxa"/>
            <w:vMerge w:val="restart"/>
          </w:tcPr>
          <w:p w:rsidR="0004224F" w:rsidRPr="004E7F35" w:rsidRDefault="0004224F" w:rsidP="00393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13169" w:type="dxa"/>
            <w:gridSpan w:val="5"/>
          </w:tcPr>
          <w:p w:rsidR="0004224F" w:rsidRPr="004E7F35" w:rsidRDefault="0004224F" w:rsidP="000422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/>
                <w:sz w:val="24"/>
                <w:szCs w:val="24"/>
                <w:lang w:val="kk-KZ"/>
              </w:rPr>
              <w:t>Көбейту, бөлу;</w:t>
            </w:r>
          </w:p>
        </w:tc>
      </w:tr>
      <w:tr w:rsidR="0004224F" w:rsidRPr="00540DB3" w:rsidTr="00540DB3">
        <w:trPr>
          <w:trHeight w:val="1958"/>
        </w:trPr>
        <w:tc>
          <w:tcPr>
            <w:tcW w:w="2184" w:type="dxa"/>
            <w:vMerge/>
          </w:tcPr>
          <w:p w:rsidR="0004224F" w:rsidRPr="004E7F35" w:rsidRDefault="0004224F" w:rsidP="00393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169" w:type="dxa"/>
            <w:gridSpan w:val="5"/>
          </w:tcPr>
          <w:p w:rsidR="0004224F" w:rsidRPr="004E7F35" w:rsidRDefault="0004224F" w:rsidP="0004224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/>
                <w:sz w:val="24"/>
                <w:szCs w:val="24"/>
                <w:lang w:val="kk-KZ"/>
              </w:rPr>
              <w:t>Түйінді сөздер мен сөз тіркестері:</w:t>
            </w:r>
          </w:p>
          <w:p w:rsidR="0004224F" w:rsidRPr="004E7F35" w:rsidRDefault="0004224F" w:rsidP="0004224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/>
                <w:sz w:val="24"/>
                <w:szCs w:val="24"/>
                <w:lang w:val="kk-KZ"/>
              </w:rPr>
              <w:t>Тірек сөздердің  айтылуын ,есте сақтау дағдысын қалыптастыру; тірек сөздерді сабақ барысында қайталату.</w:t>
            </w:r>
          </w:p>
          <w:p w:rsidR="0004224F" w:rsidRPr="004E7F35" w:rsidRDefault="0004224F" w:rsidP="0004224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Талқылауға арналған сұрақтар: </w:t>
            </w:r>
          </w:p>
          <w:p w:rsidR="0004224F" w:rsidRPr="004E7F35" w:rsidRDefault="0004224F" w:rsidP="0004224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/>
                <w:sz w:val="24"/>
                <w:szCs w:val="24"/>
                <w:lang w:val="kk-KZ"/>
              </w:rPr>
              <w:t>Не себепті......деп ойлайсыз</w:t>
            </w:r>
          </w:p>
          <w:p w:rsidR="0004224F" w:rsidRPr="004E7F35" w:rsidRDefault="0004224F" w:rsidP="0004224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/>
                <w:sz w:val="24"/>
                <w:szCs w:val="24"/>
                <w:lang w:val="kk-KZ"/>
              </w:rPr>
              <w:t>1. 30 алманы 3 адамға теңдей бөлуге бола ма?</w:t>
            </w:r>
          </w:p>
          <w:p w:rsidR="00A97790" w:rsidRPr="004E7F35" w:rsidRDefault="0004224F" w:rsidP="00A9779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="00A97790" w:rsidRPr="004E7F35">
              <w:rPr>
                <w:rFonts w:ascii="Times New Roman" w:hAnsi="Times New Roman"/>
                <w:sz w:val="24"/>
                <w:szCs w:val="24"/>
                <w:lang w:val="kk-KZ"/>
              </w:rPr>
              <w:t>2 мен 2 нің көбейтіндісін ата.</w:t>
            </w:r>
          </w:p>
          <w:p w:rsidR="0004224F" w:rsidRPr="004E7F35" w:rsidRDefault="00A97790" w:rsidP="0004224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/>
                <w:sz w:val="24"/>
                <w:szCs w:val="24"/>
                <w:lang w:val="kk-KZ"/>
              </w:rPr>
              <w:t>3.Көбейтудің ауыстырымдылық қасиеті дегеніміз не?</w:t>
            </w:r>
          </w:p>
        </w:tc>
      </w:tr>
      <w:tr w:rsidR="0004224F" w:rsidRPr="00540DB3" w:rsidTr="00540DB3">
        <w:trPr>
          <w:trHeight w:val="390"/>
        </w:trPr>
        <w:tc>
          <w:tcPr>
            <w:tcW w:w="2184" w:type="dxa"/>
          </w:tcPr>
          <w:p w:rsidR="0004224F" w:rsidRPr="004E7F35" w:rsidRDefault="0004224F" w:rsidP="00393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13169" w:type="dxa"/>
            <w:gridSpan w:val="5"/>
          </w:tcPr>
          <w:p w:rsidR="0004224F" w:rsidRPr="004E7F35" w:rsidRDefault="0004224F" w:rsidP="000422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санына көбейту жəне бөлу кестесі.</w:t>
            </w:r>
          </w:p>
          <w:p w:rsidR="0004224F" w:rsidRPr="004E7F35" w:rsidRDefault="0004224F" w:rsidP="0004224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4224F" w:rsidRPr="0004224F" w:rsidTr="00540DB3">
        <w:trPr>
          <w:trHeight w:val="555"/>
        </w:trPr>
        <w:tc>
          <w:tcPr>
            <w:tcW w:w="2184" w:type="dxa"/>
          </w:tcPr>
          <w:p w:rsidR="0004224F" w:rsidRPr="004E7F35" w:rsidRDefault="0004224F" w:rsidP="00393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/>
                <w:sz w:val="24"/>
                <w:szCs w:val="24"/>
                <w:lang w:val="kk-KZ"/>
              </w:rPr>
              <w:t>Ишара</w:t>
            </w:r>
          </w:p>
        </w:tc>
        <w:tc>
          <w:tcPr>
            <w:tcW w:w="13169" w:type="dxa"/>
            <w:gridSpan w:val="5"/>
          </w:tcPr>
          <w:p w:rsidR="0004224F" w:rsidRPr="004E7F35" w:rsidRDefault="0004224F" w:rsidP="0004224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Жасыл-түсіндім; қызыл – сыныптасымның көмегімен түсіндім; </w:t>
            </w:r>
          </w:p>
          <w:p w:rsidR="00540DB3" w:rsidRPr="004E7F35" w:rsidRDefault="0004224F" w:rsidP="000422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/>
                <w:sz w:val="24"/>
                <w:szCs w:val="24"/>
                <w:lang w:val="kk-KZ"/>
              </w:rPr>
              <w:t>Сары- көмек қажет, түсінбедім.</w:t>
            </w:r>
          </w:p>
        </w:tc>
      </w:tr>
      <w:tr w:rsidR="00540DB3" w:rsidRPr="00540DB3" w:rsidTr="00540DB3">
        <w:trPr>
          <w:trHeight w:val="258"/>
        </w:trPr>
        <w:tc>
          <w:tcPr>
            <w:tcW w:w="2184" w:type="dxa"/>
          </w:tcPr>
          <w:p w:rsidR="00540DB3" w:rsidRPr="004E7F35" w:rsidRDefault="00540DB3" w:rsidP="00393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13169" w:type="dxa"/>
            <w:gridSpan w:val="5"/>
          </w:tcPr>
          <w:p w:rsidR="00540DB3" w:rsidRPr="004E7F35" w:rsidRDefault="00540DB3" w:rsidP="0004224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Бір-бірімен ынтымақтастықта жұмыс жасауға баулу</w:t>
            </w:r>
          </w:p>
        </w:tc>
      </w:tr>
      <w:tr w:rsidR="00B574F5" w:rsidRPr="00E8301A" w:rsidTr="00540DB3">
        <w:tc>
          <w:tcPr>
            <w:tcW w:w="2184" w:type="dxa"/>
          </w:tcPr>
          <w:p w:rsidR="00B574F5" w:rsidRPr="004E7F3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Жоспарланған  уақыты </w:t>
            </w:r>
          </w:p>
        </w:tc>
        <w:tc>
          <w:tcPr>
            <w:tcW w:w="5568" w:type="dxa"/>
          </w:tcPr>
          <w:p w:rsidR="00B574F5" w:rsidRPr="004E7F35" w:rsidRDefault="00244F10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Педагогтің </w:t>
            </w:r>
            <w:r w:rsidR="00B574F5" w:rsidRPr="004E7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іс-әрекеті </w:t>
            </w:r>
            <w:r w:rsidR="00E65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764" w:type="dxa"/>
          </w:tcPr>
          <w:p w:rsidR="00B574F5" w:rsidRPr="0004224F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2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Оқушының  іс- әрекеті </w:t>
            </w:r>
          </w:p>
        </w:tc>
        <w:tc>
          <w:tcPr>
            <w:tcW w:w="2005" w:type="dxa"/>
          </w:tcPr>
          <w:p w:rsidR="00B574F5" w:rsidRPr="00E8301A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1832" w:type="dxa"/>
            <w:gridSpan w:val="2"/>
          </w:tcPr>
          <w:p w:rsidR="00B574F5" w:rsidRPr="00E8301A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B574F5" w:rsidRPr="00E8301A" w:rsidTr="00540DB3">
        <w:tc>
          <w:tcPr>
            <w:tcW w:w="2184" w:type="dxa"/>
          </w:tcPr>
          <w:p w:rsidR="00B574F5" w:rsidRPr="004E7F3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 басы </w:t>
            </w:r>
          </w:p>
        </w:tc>
        <w:tc>
          <w:tcPr>
            <w:tcW w:w="5568" w:type="dxa"/>
          </w:tcPr>
          <w:p w:rsidR="00B574F5" w:rsidRPr="004E7F35" w:rsidRDefault="00B574F5" w:rsidP="00393F83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4E7F35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Психологиялық ахуал қалыптастыру.</w:t>
            </w:r>
          </w:p>
          <w:p w:rsidR="00B574F5" w:rsidRPr="004E7F3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Оқушылардың  көңілін  сабаққа аудару</w:t>
            </w:r>
            <w:r w:rsidR="001B702D" w:rsidRPr="004E7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B702D" w:rsidRPr="004E7F35" w:rsidRDefault="001B702D" w:rsidP="00393F8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Есептеуге жүйрік болсаң жасыңнан,</w:t>
            </w:r>
          </w:p>
          <w:p w:rsidR="001B702D" w:rsidRPr="004E7F35" w:rsidRDefault="001B702D" w:rsidP="00393F8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Математикаға орын берсең басыңнан.</w:t>
            </w:r>
          </w:p>
          <w:p w:rsidR="001B702D" w:rsidRPr="004E7F35" w:rsidRDefault="001B702D" w:rsidP="00393F8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Барлық ғылым саған үйір болады,</w:t>
            </w:r>
          </w:p>
          <w:p w:rsidR="00457EDE" w:rsidRPr="004E7F35" w:rsidRDefault="001B702D" w:rsidP="00393F8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Досың солар табылатын қасыңнан.</w:t>
            </w:r>
          </w:p>
          <w:p w:rsidR="00457EDE" w:rsidRPr="004E7F35" w:rsidRDefault="00457EDE" w:rsidP="00393F8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457EDE" w:rsidRPr="004E7F35" w:rsidRDefault="00457EDE" w:rsidP="00457E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E7F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«Табан іздері »әдісі</w:t>
            </w:r>
            <w:r w:rsidRPr="004E7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(есте сақтауын дамыту)</w:t>
            </w:r>
          </w:p>
          <w:p w:rsidR="00457EDE" w:rsidRPr="004E7F35" w:rsidRDefault="00457EDE" w:rsidP="00457E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 санының  көбейту және бөлу кестесін жатқа айту.</w:t>
            </w:r>
          </w:p>
          <w:p w:rsidR="00B574F5" w:rsidRPr="004E7F35" w:rsidRDefault="00B574F5" w:rsidP="00393F8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Сабақтың  тақырыбын  хабарлау.</w:t>
            </w:r>
          </w:p>
          <w:p w:rsidR="00B574F5" w:rsidRPr="004E7F35" w:rsidRDefault="00B574F5" w:rsidP="00393F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E7F35">
              <w:rPr>
                <w:rFonts w:ascii="Times New Roman" w:hAnsi="Times New Roman"/>
                <w:b/>
                <w:spacing w:val="2"/>
                <w:lang w:val="kk-KZ"/>
              </w:rPr>
              <w:t>2 санын көбейту және бөлу кестесін бекіту.</w:t>
            </w:r>
          </w:p>
          <w:p w:rsidR="00B574F5" w:rsidRPr="004E7F35" w:rsidRDefault="00B574F5" w:rsidP="00393F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мақсатымен хабарлады.</w:t>
            </w:r>
          </w:p>
        </w:tc>
        <w:tc>
          <w:tcPr>
            <w:tcW w:w="3764" w:type="dxa"/>
          </w:tcPr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 қайталап  айтады</w:t>
            </w:r>
          </w:p>
          <w:p w:rsidR="00B80476" w:rsidRDefault="00B80476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0476" w:rsidRDefault="00B80476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0476" w:rsidRPr="00B80476" w:rsidRDefault="00B80476" w:rsidP="00B804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0476" w:rsidRDefault="00B80476" w:rsidP="00B804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0476" w:rsidRDefault="00B80476" w:rsidP="00B804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0476" w:rsidRDefault="00B80476" w:rsidP="00B804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0476" w:rsidRPr="00B80476" w:rsidRDefault="00B80476" w:rsidP="00B804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-көбейту кестесін жатқа айтады.</w:t>
            </w:r>
          </w:p>
        </w:tc>
        <w:tc>
          <w:tcPr>
            <w:tcW w:w="2005" w:type="dxa"/>
          </w:tcPr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Формативті  бағалау  үнемі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жүргізіліп  отырады.</w:t>
            </w:r>
          </w:p>
          <w:p w:rsidR="00B574F5" w:rsidRPr="00E8301A" w:rsidRDefault="00B94270" w:rsidP="00B942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Жетондар арқылы бағалау.</w:t>
            </w:r>
          </w:p>
        </w:tc>
        <w:tc>
          <w:tcPr>
            <w:tcW w:w="1832" w:type="dxa"/>
            <w:gridSpan w:val="2"/>
          </w:tcPr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Оқулықтар суреттер</w:t>
            </w: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Кеспелер</w:t>
            </w: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 қарындаштар</w:t>
            </w: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B574F5" w:rsidRPr="00E8301A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  беріледі.</w:t>
            </w:r>
          </w:p>
        </w:tc>
      </w:tr>
      <w:tr w:rsidR="00B574F5" w:rsidRPr="00887DB3" w:rsidTr="00540DB3">
        <w:tc>
          <w:tcPr>
            <w:tcW w:w="2184" w:type="dxa"/>
          </w:tcPr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 ортасы</w:t>
            </w:r>
          </w:p>
        </w:tc>
        <w:tc>
          <w:tcPr>
            <w:tcW w:w="5568" w:type="dxa"/>
          </w:tcPr>
          <w:p w:rsidR="00457EDE" w:rsidRDefault="00196181" w:rsidP="00393F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 шақыру</w:t>
            </w:r>
            <w:r w:rsidR="00457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457EDE" w:rsidRDefault="00457EDE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457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қимылды ойындарды білесіңдер?</w:t>
            </w:r>
          </w:p>
          <w:p w:rsidR="00457EDE" w:rsidRDefault="00457EDE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-Қазақтың ұлттық ойындарын ата.</w:t>
            </w:r>
          </w:p>
          <w:p w:rsidR="00457EDE" w:rsidRDefault="00457EDE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-Қимылды ойындардың қандай пайдасы бар?</w:t>
            </w:r>
            <w:r w:rsidR="00D077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(адам денсаулығына пайдасы туралы)</w:t>
            </w:r>
          </w:p>
          <w:p w:rsidR="00457EDE" w:rsidRDefault="00457EDE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7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«Ұшты –ұшты » ойыны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(аңғарымпаздыққа тәрбиелеу )</w:t>
            </w:r>
          </w:p>
          <w:p w:rsidR="00B80476" w:rsidRDefault="000B7439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-ойын барысында шатасқан оқушы Ы.Алтынсариннің,Ахмет Байтұрсыно</w:t>
            </w:r>
            <w:r w:rsidR="00B804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втың өлеңдерінен үзінді айтады.</w:t>
            </w:r>
          </w:p>
          <w:p w:rsidR="00B33B60" w:rsidRDefault="00B33B60" w:rsidP="00B33B60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санының көбейту және бөлу амалын еске түсіру;</w:t>
            </w:r>
          </w:p>
          <w:p w:rsidR="00B33B60" w:rsidRDefault="00B33B60" w:rsidP="00B33B60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Жапон,Қытай халықтарының көбейту әдісімен таныу;</w:t>
            </w:r>
          </w:p>
          <w:p w:rsidR="00B33B60" w:rsidRPr="00B33B60" w:rsidRDefault="00B33B60" w:rsidP="00B33B60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Көбейтудің басқа да әдістерімен танысу;</w:t>
            </w:r>
          </w:p>
          <w:p w:rsidR="00B80476" w:rsidRPr="00B80476" w:rsidRDefault="00B80476" w:rsidP="00393F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414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«Си</w:t>
            </w:r>
            <w:r w:rsidRPr="00B804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қырлы қожын 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</w:t>
            </w: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804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– екіден  сана!</w:t>
            </w:r>
          </w:p>
          <w:p w:rsidR="00B80476" w:rsidRDefault="00521A4E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-2-ге тең бөлінетін сандарды ата.</w:t>
            </w:r>
          </w:p>
          <w:p w:rsidR="00B574F5" w:rsidRDefault="00521A4E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-2-ге тең бөлінбейтін сандарды ата. </w:t>
            </w:r>
          </w:p>
          <w:p w:rsidR="00B574F5" w:rsidRDefault="00521A4E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B57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20-ға  дейінгі  жұп  сандарды  өсу  ретімен  ата.</w:t>
            </w:r>
          </w:p>
          <w:p w:rsidR="00B574F5" w:rsidRDefault="00521A4E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B57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20-ға  дейінгі  тақ  сандарды  кему  ретімен  ата.</w:t>
            </w:r>
            <w:r w:rsidR="00B33B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B94270" w:rsidRDefault="00B94270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0DB3" w:rsidRDefault="00540DB3" w:rsidP="00393F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1A4E" w:rsidRPr="00521A4E" w:rsidRDefault="00521A4E" w:rsidP="00393F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A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Оқулықпен жұмыс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№3, Есепте </w:t>
            </w: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4:2</w:t>
            </w:r>
            <w:r w:rsidR="00521A4E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521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9х2=18         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=5          8х2=16</w:t>
            </w: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:2</w:t>
            </w:r>
            <w:r w:rsidR="00521A4E">
              <w:rPr>
                <w:rFonts w:ascii="Times New Roman" w:hAnsi="Times New Roman" w:cs="Times New Roman"/>
                <w:sz w:val="24"/>
                <w:szCs w:val="24"/>
              </w:rPr>
              <w:t xml:space="preserve">=6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=6          14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=7          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:2=3</w:t>
            </w:r>
          </w:p>
          <w:p w:rsidR="00417EBF" w:rsidRDefault="00417EBF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A66" w:rsidRDefault="00407A66" w:rsidP="00393F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7A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Дәптермен жұмыс;</w:t>
            </w:r>
          </w:p>
          <w:p w:rsidR="00407A66" w:rsidRDefault="00407A66" w:rsidP="00393F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76221" cy="1704975"/>
                  <wp:effectExtent l="19050" t="0" r="4979" b="0"/>
                  <wp:docPr id="5" name="Рисунок 1" descr="C:\Users\Admin\Documents\img20210127_0045511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cuments\img20210127_0045511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0809" t="22535" r="12061" b="36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221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640D" w:rsidRDefault="0088640D" w:rsidP="00393F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640D" w:rsidRDefault="0088640D" w:rsidP="00393F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88640D" w:rsidRDefault="0088640D" w:rsidP="00393F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256F3" w:rsidRDefault="004256F3" w:rsidP="00393F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2.Кестені толтыр.</w:t>
            </w:r>
          </w:p>
          <w:p w:rsidR="008D59CE" w:rsidRPr="008D59CE" w:rsidRDefault="008D59CE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Бөлінгіш...</w:t>
            </w:r>
          </w:p>
          <w:p w:rsidR="008D59CE" w:rsidRPr="008D59CE" w:rsidRDefault="008D59CE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Бөлгіш....</w:t>
            </w:r>
          </w:p>
          <w:p w:rsidR="0088640D" w:rsidRPr="00B41440" w:rsidRDefault="008D59CE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Бөліндінің мәні...</w:t>
            </w:r>
          </w:p>
          <w:p w:rsidR="009E2936" w:rsidRPr="00395409" w:rsidRDefault="009E2936" w:rsidP="009E293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 </w:t>
            </w:r>
            <w:r w:rsidRPr="003954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3954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2-ге көбейту кестесінің құрылу жолына мұқият қара. Қосу амалына берілген</w:t>
            </w:r>
          </w:p>
          <w:p w:rsidR="009E2936" w:rsidRPr="00395409" w:rsidRDefault="009E2936" w:rsidP="009E293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54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өрнектердің мәнін тауып, көбейту кестесін толықтыр.                        </w:t>
            </w:r>
          </w:p>
          <w:p w:rsidR="009E2936" w:rsidRDefault="009E2936" w:rsidP="009E293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540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67677" cy="11620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677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936" w:rsidRPr="00395409" w:rsidRDefault="009E2936" w:rsidP="009E293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 </w:t>
            </w:r>
            <w:r w:rsidRPr="003954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Тапсырма:</w:t>
            </w:r>
            <w:r w:rsidRPr="003954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 көбейтудің қалай орындалғанын түсіндір. Үлгі бойынша берілген</w:t>
            </w:r>
          </w:p>
          <w:p w:rsidR="009E2936" w:rsidRPr="00395409" w:rsidRDefault="009E2936" w:rsidP="009E293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54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өрнектердің мәнін тап.</w:t>
            </w:r>
          </w:p>
          <w:p w:rsidR="009E2936" w:rsidRPr="00395409" w:rsidRDefault="009E2936" w:rsidP="009E293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54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3 * 4 =</w:t>
            </w:r>
          </w:p>
          <w:p w:rsidR="009E2936" w:rsidRPr="00395409" w:rsidRDefault="009E2936" w:rsidP="009E293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54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5 * 5 =</w:t>
            </w:r>
          </w:p>
          <w:p w:rsidR="009E2936" w:rsidRPr="00395409" w:rsidRDefault="009E2936" w:rsidP="009E293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54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3 * 3 =</w:t>
            </w:r>
          </w:p>
          <w:p w:rsidR="00B41440" w:rsidRDefault="009E2936" w:rsidP="00B41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align>left</wp:align>
                  </wp:positionH>
                  <wp:positionV relativeFrom="paragraph">
                    <wp:posOffset>-485775</wp:posOffset>
                  </wp:positionV>
                  <wp:extent cx="647700" cy="612140"/>
                  <wp:effectExtent l="1905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12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954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2 * 2 =</w:t>
            </w:r>
            <w:r w:rsidRPr="0039540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3954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textWrapping" w:clear="all"/>
            </w:r>
            <w:r w:rsidR="00F70B9D" w:rsidRPr="001961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414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Ойын:</w:t>
            </w:r>
            <w:r w:rsidR="00B41440" w:rsidRPr="00886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«Жұлдызқұрт »</w:t>
            </w:r>
            <w:r w:rsidR="00B414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41440" w:rsidRPr="00886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санын көбейту және бөлу кестесіне байланысты тапсырмалар</w:t>
            </w:r>
            <w:r w:rsidR="00B414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беріледі.</w:t>
            </w:r>
          </w:p>
          <w:p w:rsidR="00B41440" w:rsidRDefault="00B41440" w:rsidP="004E7F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74F5" w:rsidRPr="00E8301A" w:rsidRDefault="00F70B9D" w:rsidP="004E7F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1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«ВЕЕР» 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арқылы 2 санының көбейту және бөлу кесте</w:t>
            </w:r>
            <w:r w:rsidR="000F01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сін қаншалықты білетінін тексеру,еске түсіру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764" w:type="dxa"/>
          </w:tcPr>
          <w:p w:rsidR="00A97790" w:rsidRDefault="00A97790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7790" w:rsidRDefault="00A97790" w:rsidP="00A977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A97790" w:rsidRDefault="00A97790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-Қимылды ойындарды атайды.</w:t>
            </w:r>
          </w:p>
          <w:p w:rsidR="00A97790" w:rsidRDefault="00417EBF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-Қимылды ойындардың пайдасын айтады.</w:t>
            </w:r>
          </w:p>
          <w:p w:rsidR="00A97790" w:rsidRDefault="00A97790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7790" w:rsidRDefault="00A97790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7790" w:rsidRDefault="00A97790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7790" w:rsidRDefault="00A97790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7790" w:rsidRDefault="00A97790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7790" w:rsidRDefault="00A97790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7790" w:rsidRDefault="00A97790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7790" w:rsidRDefault="00A97790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7790" w:rsidRDefault="00A97790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7790" w:rsidRDefault="00A97790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B574F5" w:rsidRDefault="00B80476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B57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  сандарды  атады.</w:t>
            </w:r>
          </w:p>
          <w:p w:rsidR="00B574F5" w:rsidRDefault="00B80476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B57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   сандар  деп  атады.</w:t>
            </w:r>
          </w:p>
          <w:p w:rsidR="00B574F5" w:rsidRDefault="00A97790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B57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20-ға  дейінгі  жұ</w:t>
            </w:r>
            <w:r w:rsidR="00521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 сандарды  өсу  ретімен  атайды</w:t>
            </w:r>
            <w:r w:rsidR="00B57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574F5" w:rsidRDefault="00A97790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B57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20-ға  дейінгі  тақ  сандарды  кему  </w:t>
            </w:r>
            <w:r w:rsidR="00521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ретімен  атайды</w:t>
            </w:r>
            <w:r w:rsidR="00B57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4F5" w:rsidRPr="004E7F35" w:rsidRDefault="00417EBF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-Көбейткіштердің мәнін табады.</w:t>
            </w:r>
          </w:p>
          <w:p w:rsidR="00417EBF" w:rsidRPr="004E7F35" w:rsidRDefault="00417EBF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-амалдарды орындайды.</w:t>
            </w:r>
          </w:p>
          <w:p w:rsidR="008D59CE" w:rsidRPr="004E7F35" w:rsidRDefault="008D59CE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59CE" w:rsidRPr="00521A4E" w:rsidRDefault="008D59CE" w:rsidP="00393F8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8D59CE" w:rsidRPr="009E2936" w:rsidRDefault="008D59CE" w:rsidP="008D59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  :</w:t>
            </w:r>
          </w:p>
          <w:p w:rsidR="008D59CE" w:rsidRPr="00395409" w:rsidRDefault="008D59CE" w:rsidP="008D59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- 2,4,5,6</w:t>
            </w:r>
            <w:r w:rsidRPr="003954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санының көбейту кестесін толықтырады;</w:t>
            </w:r>
          </w:p>
          <w:p w:rsidR="008D59CE" w:rsidRPr="00395409" w:rsidRDefault="008D59CE" w:rsidP="008D59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54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көбейту кестесін қолданып, өрнектердің мәнін дұрыс табады;</w:t>
            </w:r>
          </w:p>
          <w:p w:rsidR="008D59CE" w:rsidRDefault="008D59CE" w:rsidP="008D59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56F3" w:rsidRDefault="004256F3" w:rsidP="009E293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56F3" w:rsidRDefault="004256F3" w:rsidP="009E293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56F3" w:rsidRDefault="004256F3" w:rsidP="009E293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56F3" w:rsidRDefault="004256F3" w:rsidP="009E293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56F3" w:rsidRDefault="004256F3" w:rsidP="009E293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56F3" w:rsidRDefault="004256F3" w:rsidP="009E293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56F3" w:rsidRDefault="004256F3" w:rsidP="009E293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56F3" w:rsidRDefault="004256F3" w:rsidP="009E293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F35" w:rsidRPr="008D59CE" w:rsidRDefault="004E7F35" w:rsidP="004E7F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Бөлінгіш...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табады</w:t>
            </w:r>
          </w:p>
          <w:p w:rsidR="004E7F35" w:rsidRPr="008D59CE" w:rsidRDefault="004E7F35" w:rsidP="004E7F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Бөлгіш....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табады</w:t>
            </w:r>
          </w:p>
          <w:p w:rsidR="004E7F35" w:rsidRDefault="004E7F35" w:rsidP="004E7F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Бөліндінің мәні...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табады</w:t>
            </w:r>
          </w:p>
          <w:p w:rsidR="00417EBF" w:rsidRDefault="00417EBF" w:rsidP="009E293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7EBF" w:rsidRDefault="00417EBF" w:rsidP="009E293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7EBF" w:rsidRDefault="00417EBF" w:rsidP="009E293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2AF" w:rsidRDefault="00C912AF" w:rsidP="009E293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2936" w:rsidRPr="009E2936" w:rsidRDefault="009E2936" w:rsidP="009E293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  :</w:t>
            </w:r>
          </w:p>
          <w:p w:rsidR="009E2936" w:rsidRPr="00395409" w:rsidRDefault="009E2936" w:rsidP="009E293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54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- 2 санының көбейту кестесін толықтырады;</w:t>
            </w:r>
          </w:p>
          <w:p w:rsidR="009E2936" w:rsidRPr="00395409" w:rsidRDefault="009E2936" w:rsidP="009E293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54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көбейту кестесін қолданып, өрнектердің мәнін дұрыс табады;</w:t>
            </w: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2AF" w:rsidRDefault="00C912AF" w:rsidP="00C912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2AF" w:rsidRPr="009E2936" w:rsidRDefault="00C912AF" w:rsidP="00C912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  :</w:t>
            </w:r>
          </w:p>
          <w:p w:rsidR="00C912AF" w:rsidRPr="00395409" w:rsidRDefault="00C912AF" w:rsidP="00C912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54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- 2 санының көбейту кестесін толықтырады;</w:t>
            </w:r>
          </w:p>
          <w:p w:rsidR="00C912AF" w:rsidRPr="00395409" w:rsidRDefault="00C912AF" w:rsidP="00C912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54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көбейту кестесін қолданып, өрнектердің мәнін дұрыс табады;</w:t>
            </w: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2AF" w:rsidRPr="009E2936" w:rsidRDefault="00C912AF" w:rsidP="00C912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  :</w:t>
            </w:r>
          </w:p>
          <w:p w:rsidR="00C912AF" w:rsidRPr="00395409" w:rsidRDefault="00C912AF" w:rsidP="00C912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54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,3,4,5</w:t>
            </w:r>
            <w:r w:rsidRPr="003954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санының көбейту кестесін толықтырады;</w:t>
            </w:r>
          </w:p>
          <w:p w:rsidR="00C912AF" w:rsidRPr="00395409" w:rsidRDefault="00C912AF" w:rsidP="00C912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54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көбейту кестесін қолданып, өрнектердің мәнін дұрыс табады;</w:t>
            </w: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4F5" w:rsidRPr="00E8301A" w:rsidRDefault="004E7F3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санының көбейту және бөлу кестесін айтады,жазады</w:t>
            </w:r>
          </w:p>
        </w:tc>
        <w:tc>
          <w:tcPr>
            <w:tcW w:w="2005" w:type="dxa"/>
          </w:tcPr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4F5" w:rsidRDefault="00C912AF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Отшашу арқылы бағалау</w:t>
            </w: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4F5" w:rsidRDefault="00B94270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Жетондар арқылы бағалау.</w:t>
            </w: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2AF" w:rsidRDefault="00C912AF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2AF" w:rsidRDefault="00C912AF" w:rsidP="00C912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Жетондар арқылы бағалау.</w:t>
            </w:r>
          </w:p>
          <w:p w:rsidR="00B574F5" w:rsidRPr="00C912AF" w:rsidRDefault="00B574F5" w:rsidP="00C912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2" w:type="dxa"/>
            <w:gridSpan w:val="2"/>
          </w:tcPr>
          <w:p w:rsidR="00B574F5" w:rsidRPr="00E8301A" w:rsidRDefault="004E7F3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буклеттер</w:t>
            </w:r>
          </w:p>
        </w:tc>
      </w:tr>
      <w:tr w:rsidR="00B574F5" w:rsidRPr="00887DB3" w:rsidTr="00540DB3">
        <w:tc>
          <w:tcPr>
            <w:tcW w:w="2184" w:type="dxa"/>
          </w:tcPr>
          <w:p w:rsidR="00B574F5" w:rsidRPr="00C80ACE" w:rsidRDefault="00B574F5" w:rsidP="00393F83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Кері байланыс</w:t>
            </w:r>
          </w:p>
        </w:tc>
        <w:tc>
          <w:tcPr>
            <w:tcW w:w="5568" w:type="dxa"/>
          </w:tcPr>
          <w:p w:rsidR="00B574F5" w:rsidRPr="00A77995" w:rsidRDefault="00B574F5" w:rsidP="00393F83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Рефлексия 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(жеке,жұпта,топта, ұжымда)</w:t>
            </w:r>
          </w:p>
          <w:p w:rsidR="00B574F5" w:rsidRPr="0088640D" w:rsidRDefault="00B574F5" w:rsidP="007A03F9">
            <w:pPr>
              <w:jc w:val="both"/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</w:pPr>
            <w:r w:rsidRPr="00B6435B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Оқушылар</w:t>
            </w: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 xml:space="preserve">ға </w:t>
            </w:r>
            <w:r w:rsidR="007A03F9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 xml:space="preserve"> </w:t>
            </w:r>
            <w:r w:rsidR="007A03F9" w:rsidRPr="007A03F9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«Бір ауыз сөз »</w:t>
            </w:r>
            <w:r w:rsidR="007A03F9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 xml:space="preserve"> </w:t>
            </w:r>
            <w:r w:rsidR="007A03F9" w:rsidRPr="007A03F9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әдісі</w:t>
            </w:r>
            <w:r w:rsidR="006F5F8D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 xml:space="preserve"> </w:t>
            </w:r>
            <w:r w:rsidR="007A03F9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 xml:space="preserve">арқылы </w:t>
            </w: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кері байланыс</w:t>
            </w:r>
            <w:r w:rsidR="006F5F8D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 xml:space="preserve"> жасалады.</w:t>
            </w: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 xml:space="preserve"> </w:t>
            </w:r>
            <w:r w:rsidR="006F5F8D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 xml:space="preserve">Бананның бейнесі бар парақтар </w:t>
            </w: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таратыл</w:t>
            </w:r>
            <w:r w:rsidR="006F5F8D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ады. Оқ</w:t>
            </w:r>
            <w:r w:rsidR="009C160A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 xml:space="preserve">ушылар өздерінің сабақтан алған </w:t>
            </w:r>
            <w:r w:rsidR="006F5F8D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әсерлерін жазады,бөліседі.</w:t>
            </w:r>
            <w:r w:rsidR="009C160A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 xml:space="preserve"> Маймылды тамақтандырады.</w:t>
            </w:r>
          </w:p>
        </w:tc>
        <w:tc>
          <w:tcPr>
            <w:tcW w:w="3764" w:type="dxa"/>
          </w:tcPr>
          <w:p w:rsidR="00B574F5" w:rsidRPr="00C80ACE" w:rsidRDefault="00B574F5" w:rsidP="00393F83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B2000">
              <w:rPr>
                <w:rFonts w:ascii="Times New Roman" w:hAnsi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Оқушыларға «Білім сандығы» кері байланыс парағы таратылады. Оқушылар өздері белгілейді.</w:t>
            </w:r>
          </w:p>
        </w:tc>
        <w:tc>
          <w:tcPr>
            <w:tcW w:w="2005" w:type="dxa"/>
          </w:tcPr>
          <w:p w:rsidR="00B574F5" w:rsidRDefault="00B574F5" w:rsidP="00393F83">
            <w:pPr>
              <w:pStyle w:val="a4"/>
              <w:rPr>
                <w:rFonts w:ascii="Times New Roman" w:hAnsi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  <w:r w:rsidRPr="00AB2000">
              <w:rPr>
                <w:rFonts w:ascii="Times New Roman" w:hAnsi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«Білім сандығы»</w:t>
            </w:r>
          </w:p>
          <w:p w:rsidR="00B574F5" w:rsidRPr="002C623A" w:rsidRDefault="00B574F5" w:rsidP="0088640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832" w:type="dxa"/>
            <w:gridSpan w:val="2"/>
          </w:tcPr>
          <w:p w:rsidR="00B574F5" w:rsidRPr="004E7F35" w:rsidRDefault="00B574F5" w:rsidP="00393F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байланыс </w:t>
            </w:r>
          </w:p>
        </w:tc>
      </w:tr>
      <w:tr w:rsidR="00B574F5" w:rsidRPr="00540DB3" w:rsidTr="00540DB3">
        <w:tc>
          <w:tcPr>
            <w:tcW w:w="2184" w:type="dxa"/>
          </w:tcPr>
          <w:p w:rsidR="00B574F5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Үйге  тапсырма  беру </w:t>
            </w:r>
          </w:p>
        </w:tc>
        <w:tc>
          <w:tcPr>
            <w:tcW w:w="5568" w:type="dxa"/>
          </w:tcPr>
          <w:p w:rsidR="00B574F5" w:rsidRPr="00E8301A" w:rsidRDefault="008D59CE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дәптері:</w:t>
            </w:r>
            <w:r w:rsidR="004256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№3,   29-</w:t>
            </w:r>
            <w:r w:rsidR="00B57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</w:t>
            </w:r>
          </w:p>
        </w:tc>
        <w:tc>
          <w:tcPr>
            <w:tcW w:w="3764" w:type="dxa"/>
          </w:tcPr>
          <w:p w:rsidR="00B574F5" w:rsidRPr="00E8301A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Күнделікке  үй тапсырмасын жазып алалды.</w:t>
            </w:r>
          </w:p>
        </w:tc>
        <w:tc>
          <w:tcPr>
            <w:tcW w:w="2005" w:type="dxa"/>
          </w:tcPr>
          <w:p w:rsidR="00B574F5" w:rsidRPr="00E8301A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2" w:type="dxa"/>
            <w:gridSpan w:val="2"/>
          </w:tcPr>
          <w:p w:rsidR="00B574F5" w:rsidRPr="00E8301A" w:rsidRDefault="00B574F5" w:rsidP="00393F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0DB3" w:rsidRPr="005E4C1F" w:rsidTr="00540DB3">
        <w:trPr>
          <w:gridAfter w:val="1"/>
          <w:wAfter w:w="77" w:type="dxa"/>
        </w:trPr>
        <w:tc>
          <w:tcPr>
            <w:tcW w:w="15276" w:type="dxa"/>
            <w:gridSpan w:val="5"/>
          </w:tcPr>
          <w:p w:rsidR="00540DB3" w:rsidRPr="006605F1" w:rsidRDefault="00540DB3" w:rsidP="00B20E46">
            <w:pPr>
              <w:ind w:firstLine="284"/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  <w:lang w:val="kk-KZ"/>
              </w:rPr>
            </w:pPr>
            <w:r w:rsidRPr="006605F1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  <w:lang w:val="kk-KZ"/>
              </w:rPr>
              <w:t>Қорытынды бағалау</w:t>
            </w:r>
          </w:p>
          <w:p w:rsidR="00540DB3" w:rsidRPr="006605F1" w:rsidRDefault="00540DB3" w:rsidP="00B20E46">
            <w:pPr>
              <w:ind w:firstLine="284"/>
              <w:rPr>
                <w:rFonts w:ascii="Times New Roman" w:hAnsi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6605F1">
              <w:rPr>
                <w:rFonts w:ascii="Times New Roman" w:hAnsi="Times New Roman"/>
                <w:color w:val="404040" w:themeColor="text1" w:themeTint="BF"/>
                <w:sz w:val="24"/>
                <w:szCs w:val="24"/>
                <w:lang w:val="kk-KZ"/>
              </w:rPr>
              <w:t>Ең жақсы өткен екі нәрсені атап көрсетіңіз (оқыту мен оқуға қатысты)</w:t>
            </w:r>
          </w:p>
          <w:p w:rsidR="00540DB3" w:rsidRPr="006605F1" w:rsidRDefault="00540DB3" w:rsidP="00540DB3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  <w:color w:val="404040" w:themeColor="text1" w:themeTint="BF"/>
                <w:sz w:val="24"/>
                <w:szCs w:val="24"/>
                <w:lang w:val="kk-KZ"/>
              </w:rPr>
            </w:pPr>
          </w:p>
          <w:p w:rsidR="00540DB3" w:rsidRPr="006605F1" w:rsidRDefault="00540DB3" w:rsidP="00B20E46">
            <w:pPr>
              <w:ind w:firstLine="284"/>
              <w:rPr>
                <w:rFonts w:ascii="Times New Roman" w:hAnsi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6605F1">
              <w:rPr>
                <w:rFonts w:ascii="Times New Roman" w:hAnsi="Times New Roman"/>
                <w:color w:val="404040" w:themeColor="text1" w:themeTint="BF"/>
                <w:sz w:val="24"/>
                <w:szCs w:val="24"/>
                <w:lang w:val="kk-KZ"/>
              </w:rPr>
              <w:t xml:space="preserve">Қандай екі нәрсе немесе тапсырма сабақтың одан да жақсы өтуіне ықпалын тигізер еді(оқыту </w:t>
            </w:r>
            <w:r w:rsidRPr="006605F1">
              <w:rPr>
                <w:rFonts w:ascii="Times New Roman" w:hAnsi="Times New Roman"/>
                <w:color w:val="404040" w:themeColor="text1" w:themeTint="BF"/>
                <w:sz w:val="24"/>
                <w:szCs w:val="24"/>
                <w:lang w:val="kk-KZ"/>
              </w:rPr>
              <w:br/>
              <w:t xml:space="preserve">     мен  оқуға қатысты)?</w:t>
            </w:r>
          </w:p>
          <w:p w:rsidR="00540DB3" w:rsidRPr="006605F1" w:rsidRDefault="00540DB3" w:rsidP="00B20E46">
            <w:pPr>
              <w:ind w:firstLine="284"/>
              <w:rPr>
                <w:rFonts w:ascii="Times New Roman" w:hAnsi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6605F1">
              <w:rPr>
                <w:rFonts w:ascii="Times New Roman" w:hAnsi="Times New Roman"/>
                <w:color w:val="404040" w:themeColor="text1" w:themeTint="BF"/>
                <w:sz w:val="24"/>
                <w:szCs w:val="24"/>
                <w:lang w:val="kk-KZ"/>
              </w:rPr>
              <w:t>1.</w:t>
            </w:r>
          </w:p>
          <w:p w:rsidR="00540DB3" w:rsidRPr="006605F1" w:rsidRDefault="00540DB3" w:rsidP="00B20E46">
            <w:pPr>
              <w:ind w:firstLine="284"/>
              <w:rPr>
                <w:rFonts w:ascii="Times New Roman" w:hAnsi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6605F1">
              <w:rPr>
                <w:rFonts w:ascii="Times New Roman" w:hAnsi="Times New Roman"/>
                <w:color w:val="404040" w:themeColor="text1" w:themeTint="BF"/>
                <w:sz w:val="24"/>
                <w:szCs w:val="24"/>
                <w:lang w:val="kk-KZ"/>
              </w:rPr>
              <w:t>2.</w:t>
            </w:r>
          </w:p>
          <w:p w:rsidR="00540DB3" w:rsidRPr="006605F1" w:rsidRDefault="00540DB3" w:rsidP="00B20E46">
            <w:pPr>
              <w:ind w:firstLine="284"/>
              <w:rPr>
                <w:rFonts w:ascii="Times New Roman" w:hAnsi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6605F1">
              <w:rPr>
                <w:rFonts w:ascii="Times New Roman" w:hAnsi="Times New Roman"/>
                <w:color w:val="404040" w:themeColor="text1" w:themeTint="BF"/>
                <w:sz w:val="24"/>
                <w:szCs w:val="24"/>
                <w:lang w:val="kk-KZ"/>
              </w:rPr>
              <w:t>Осы сабақтың барысында келесі сабағыма қажет болуы мүмкін барлық сынып немесе жекеленген</w:t>
            </w:r>
          </w:p>
          <w:p w:rsidR="00540DB3" w:rsidRPr="006605F1" w:rsidRDefault="00540DB3" w:rsidP="00B20E46">
            <w:pPr>
              <w:jc w:val="both"/>
              <w:rPr>
                <w:rFonts w:ascii="Times New Roman" w:hAnsi="Times New Roman"/>
                <w:color w:val="404040" w:themeColor="text1" w:themeTint="BF"/>
                <w:sz w:val="24"/>
                <w:szCs w:val="24"/>
                <w:lang w:val="kk-KZ"/>
              </w:rPr>
            </w:pPr>
          </w:p>
          <w:p w:rsidR="00540DB3" w:rsidRPr="006605F1" w:rsidRDefault="00540DB3" w:rsidP="00B20E46">
            <w:pPr>
              <w:jc w:val="both"/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  <w:lang w:val="kk-KZ"/>
              </w:rPr>
            </w:pPr>
          </w:p>
        </w:tc>
      </w:tr>
    </w:tbl>
    <w:p w:rsidR="009C160A" w:rsidRDefault="009C160A" w:rsidP="00626181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kk-KZ"/>
        </w:rPr>
        <w:sectPr w:rsidR="009C160A" w:rsidSect="00B574F5">
          <w:pgSz w:w="16838" w:h="11906" w:orient="landscape"/>
          <w:pgMar w:top="284" w:right="1134" w:bottom="1701" w:left="567" w:header="708" w:footer="708" w:gutter="0"/>
          <w:cols w:space="708"/>
          <w:docGrid w:linePitch="360"/>
        </w:sectPr>
      </w:pPr>
    </w:p>
    <w:p w:rsidR="00196181" w:rsidRPr="00B574F5" w:rsidRDefault="00196181">
      <w:pPr>
        <w:rPr>
          <w:lang w:val="kk-KZ"/>
        </w:rPr>
      </w:pPr>
    </w:p>
    <w:sectPr w:rsidR="00196181" w:rsidRPr="00B574F5" w:rsidSect="00511422">
      <w:pgSz w:w="11906" w:h="16838"/>
      <w:pgMar w:top="567" w:right="28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217E8"/>
    <w:multiLevelType w:val="hybridMultilevel"/>
    <w:tmpl w:val="A63CF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3A3AA2"/>
    <w:multiLevelType w:val="hybridMultilevel"/>
    <w:tmpl w:val="611E35BC"/>
    <w:lvl w:ilvl="0" w:tplc="FBB84B5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585083"/>
    <w:multiLevelType w:val="hybridMultilevel"/>
    <w:tmpl w:val="4C6E6EAC"/>
    <w:lvl w:ilvl="0" w:tplc="3CE813FA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C017D"/>
    <w:multiLevelType w:val="hybridMultilevel"/>
    <w:tmpl w:val="E216083E"/>
    <w:lvl w:ilvl="0" w:tplc="F82691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74F5"/>
    <w:rsid w:val="0004224F"/>
    <w:rsid w:val="00082B52"/>
    <w:rsid w:val="000B7439"/>
    <w:rsid w:val="000F013D"/>
    <w:rsid w:val="00140347"/>
    <w:rsid w:val="00196181"/>
    <w:rsid w:val="001B702D"/>
    <w:rsid w:val="00244F10"/>
    <w:rsid w:val="00284359"/>
    <w:rsid w:val="00291D4C"/>
    <w:rsid w:val="002F6CE2"/>
    <w:rsid w:val="00407A66"/>
    <w:rsid w:val="00417EBF"/>
    <w:rsid w:val="004256F3"/>
    <w:rsid w:val="00457EDE"/>
    <w:rsid w:val="004E7F35"/>
    <w:rsid w:val="00511422"/>
    <w:rsid w:val="00521A4E"/>
    <w:rsid w:val="00535F22"/>
    <w:rsid w:val="00540DB3"/>
    <w:rsid w:val="00687763"/>
    <w:rsid w:val="006F5F8D"/>
    <w:rsid w:val="007A03F9"/>
    <w:rsid w:val="007D687D"/>
    <w:rsid w:val="007F7DCA"/>
    <w:rsid w:val="0088640D"/>
    <w:rsid w:val="008D59CE"/>
    <w:rsid w:val="009C160A"/>
    <w:rsid w:val="009E2936"/>
    <w:rsid w:val="00A163D0"/>
    <w:rsid w:val="00A97790"/>
    <w:rsid w:val="00B33B60"/>
    <w:rsid w:val="00B41440"/>
    <w:rsid w:val="00B574F5"/>
    <w:rsid w:val="00B80476"/>
    <w:rsid w:val="00B94270"/>
    <w:rsid w:val="00BC5A10"/>
    <w:rsid w:val="00C912AF"/>
    <w:rsid w:val="00D07732"/>
    <w:rsid w:val="00D55EB9"/>
    <w:rsid w:val="00E651A6"/>
    <w:rsid w:val="00F70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4F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574F5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B574F5"/>
  </w:style>
  <w:style w:type="paragraph" w:styleId="a6">
    <w:name w:val="Balloon Text"/>
    <w:basedOn w:val="a"/>
    <w:link w:val="a7"/>
    <w:uiPriority w:val="99"/>
    <w:semiHidden/>
    <w:unhideWhenUsed/>
    <w:rsid w:val="00B57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74F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57E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2021-01-27T17:41:00Z</cp:lastPrinted>
  <dcterms:created xsi:type="dcterms:W3CDTF">2021-01-25T16:29:00Z</dcterms:created>
  <dcterms:modified xsi:type="dcterms:W3CDTF">2021-01-28T19:14:00Z</dcterms:modified>
</cp:coreProperties>
</file>