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9DCC25" w14:textId="77777777" w:rsidR="0049490A" w:rsidRPr="00594BD3" w:rsidRDefault="0049490A" w:rsidP="0049490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94BD3">
        <w:rPr>
          <w:rFonts w:ascii="Times New Roman" w:hAnsi="Times New Roman"/>
          <w:b/>
          <w:sz w:val="24"/>
          <w:szCs w:val="24"/>
          <w:lang w:val="kk-KZ"/>
        </w:rPr>
        <w:t>Қысқа мерзімді жоспар</w:t>
      </w:r>
    </w:p>
    <w:p w14:paraId="0FAD6A81" w14:textId="77777777" w:rsidR="0049490A" w:rsidRPr="00594BD3" w:rsidRDefault="0049490A" w:rsidP="0049490A">
      <w:pPr>
        <w:spacing w:after="0"/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10770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522"/>
        <w:gridCol w:w="6945"/>
        <w:gridCol w:w="1276"/>
        <w:gridCol w:w="27"/>
      </w:tblGrid>
      <w:tr w:rsidR="0049490A" w:rsidRPr="00594BD3" w14:paraId="0E92F953" w14:textId="77777777" w:rsidTr="00D0437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BA026" w14:textId="3D4792E9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Күні:  </w:t>
            </w:r>
            <w:r w:rsidR="000C2BD6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03.02.</w:t>
            </w:r>
            <w:r w:rsidR="00F44855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21.</w:t>
            </w:r>
          </w:p>
          <w:p w14:paraId="269B77A5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Пән: 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қазақ тілі</w:t>
            </w:r>
          </w:p>
          <w:p w14:paraId="3549C45E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3Ә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F124D" w14:textId="77777777" w:rsidR="0049490A" w:rsidRPr="00594BD3" w:rsidRDefault="0049490A" w:rsidP="00D0437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Мектеп:</w:t>
            </w:r>
            <w:r w:rsidRPr="00594BD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ҚММ Рудный қалалық әкімдігінің «№ 13 орта  мектебі»</w:t>
            </w:r>
          </w:p>
          <w:p w14:paraId="796E111A" w14:textId="77777777" w:rsidR="0049490A" w:rsidRPr="00594BD3" w:rsidRDefault="0049490A" w:rsidP="00D0437E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Мұғалім:</w:t>
            </w:r>
            <w:r w:rsidRPr="00594B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 xml:space="preserve"> Утешова Н.А</w:t>
            </w:r>
          </w:p>
        </w:tc>
      </w:tr>
      <w:tr w:rsidR="0049490A" w:rsidRPr="00594BD3" w14:paraId="3FF4CE33" w14:textId="77777777" w:rsidTr="00D0437E"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3A7C4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Сабақ  тақырыбы            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7D009" w14:textId="480CE469" w:rsidR="0049490A" w:rsidRPr="00594BD3" w:rsidRDefault="000C2BD6" w:rsidP="00D0437E">
            <w:pPr>
              <w:rPr>
                <w:rFonts w:ascii="Times New Roman" w:hAnsi="Times New Roman"/>
                <w:b/>
                <w:i/>
                <w:color w:val="C00000"/>
                <w:sz w:val="24"/>
                <w:szCs w:val="24"/>
                <w:lang w:val="kk-KZ"/>
              </w:rPr>
            </w:pPr>
            <w:r w:rsidRPr="00594BD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Зат есімнің тәуелденуі</w:t>
            </w:r>
          </w:p>
        </w:tc>
      </w:tr>
      <w:tr w:rsidR="0049490A" w:rsidRPr="00594BD3" w14:paraId="6D04AB72" w14:textId="77777777" w:rsidTr="00594BD3">
        <w:trPr>
          <w:trHeight w:val="441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818D" w14:textId="53814181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Осы сабақтағы оқу мақсаттары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0AF5F" w14:textId="6CC76DE3" w:rsidR="0049490A" w:rsidRPr="00594BD3" w:rsidRDefault="000C2BD6" w:rsidP="00BE6090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594B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3.4.2.2 тәуелдік  жалғауларының қолданысын білу</w:t>
            </w:r>
          </w:p>
        </w:tc>
      </w:tr>
      <w:tr w:rsidR="0049490A" w:rsidRPr="00594BD3" w14:paraId="451F5FC7" w14:textId="77777777" w:rsidTr="00D0437E">
        <w:trPr>
          <w:trHeight w:val="343"/>
        </w:trPr>
        <w:tc>
          <w:tcPr>
            <w:tcW w:w="2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22FBE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 мақсаты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E8BA1" w14:textId="139CF571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Барлық оқушыла</w:t>
            </w:r>
            <w:r w:rsidR="00BE6090"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</w:t>
            </w: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орындай алады:</w:t>
            </w:r>
            <w:r w:rsidRPr="00594B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882729" w:rsidRPr="00594B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мәтінмен жұмыс жасайды</w:t>
            </w:r>
          </w:p>
        </w:tc>
      </w:tr>
      <w:tr w:rsidR="0049490A" w:rsidRPr="00594BD3" w14:paraId="52296519" w14:textId="77777777" w:rsidTr="00C566F6"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A2949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EC71D" w14:textId="205DD74D" w:rsidR="0049490A" w:rsidRPr="00594BD3" w:rsidRDefault="0049490A" w:rsidP="00D0437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көпшілігі орындай алады:</w:t>
            </w:r>
            <w:r w:rsidR="0067314A"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062DD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мәтін бөліктерінің атауын толықтырады;</w:t>
            </w:r>
          </w:p>
        </w:tc>
      </w:tr>
      <w:tr w:rsidR="0049490A" w:rsidRPr="00594BD3" w14:paraId="047A2CC8" w14:textId="77777777" w:rsidTr="00C566F6">
        <w:tc>
          <w:tcPr>
            <w:tcW w:w="2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84773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9D8AC" w14:textId="2B1C6243" w:rsidR="0049490A" w:rsidRPr="00594BD3" w:rsidRDefault="0049490A" w:rsidP="00D043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Кейбір оқушылар:</w:t>
            </w:r>
            <w:r w:rsidRPr="00594B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062DD" w:rsidRPr="00594BD3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сөздерді жекеше және көпше түрде тәуелдейді</w:t>
            </w:r>
          </w:p>
        </w:tc>
      </w:tr>
      <w:tr w:rsidR="0049490A" w:rsidRPr="00594BD3" w14:paraId="7CB8C74D" w14:textId="77777777" w:rsidTr="00D0437E">
        <w:trPr>
          <w:trHeight w:val="38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B684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Бағалау криетрийлері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51A24" w14:textId="07C33DAD" w:rsidR="00174843" w:rsidRPr="00594BD3" w:rsidRDefault="00F44855" w:rsidP="0017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1.</w:t>
            </w:r>
            <w:r w:rsidR="00882729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мәтінмен жұмыс жасай алады;</w:t>
            </w:r>
          </w:p>
          <w:p w14:paraId="2D8D7697" w14:textId="446F3470" w:rsidR="00174843" w:rsidRPr="00594BD3" w:rsidRDefault="00174843" w:rsidP="0017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  <w:r w:rsidR="004062DD"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мәтін бөліктерінің  атауын толықтыра </w:t>
            </w:r>
            <w:r w:rsidR="00882729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алады;</w:t>
            </w:r>
          </w:p>
          <w:p w14:paraId="1B7FF21B" w14:textId="793B7477" w:rsidR="00174843" w:rsidRPr="00594BD3" w:rsidRDefault="00174843" w:rsidP="0017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  <w:r w:rsidR="004062DD"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сөздерді жекеше және көпше түрде тәуелдей </w:t>
            </w:r>
            <w:r w:rsidR="00C65004"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алады</w:t>
            </w:r>
            <w:r w:rsidR="00882729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14:paraId="75313B31" w14:textId="4534D30A" w:rsidR="00F44855" w:rsidRPr="00594BD3" w:rsidRDefault="00F44855" w:rsidP="00F4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F44855" w:rsidRPr="00594BD3" w14:paraId="79DB3174" w14:textId="77777777" w:rsidTr="00D0437E">
        <w:trPr>
          <w:trHeight w:val="385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D2F5" w14:textId="7E870163" w:rsidR="00F44855" w:rsidRPr="00594BD3" w:rsidRDefault="00F44855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Тілдік мақсат</w:t>
            </w:r>
          </w:p>
        </w:tc>
        <w:tc>
          <w:tcPr>
            <w:tcW w:w="8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C34F" w14:textId="3C457A6C" w:rsidR="00F44855" w:rsidRPr="00594BD3" w:rsidRDefault="00F44855" w:rsidP="00F4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Тыңдалым:</w:t>
            </w:r>
            <w:r w:rsidR="00CD181A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ереж</w:t>
            </w:r>
            <w:r w:rsidR="00882729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е</w:t>
            </w:r>
            <w:r w:rsidR="00CD181A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ні тыңдау</w:t>
            </w:r>
          </w:p>
          <w:p w14:paraId="5FEB926B" w14:textId="627E8640" w:rsidR="00F44855" w:rsidRPr="00594BD3" w:rsidRDefault="00F44855" w:rsidP="00F4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Айтылым</w:t>
            </w:r>
            <w:r w:rsidR="00C65004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:</w:t>
            </w:r>
            <w:r w:rsidR="00E671CF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мәтіннң мазмұнын айтады;</w:t>
            </w:r>
          </w:p>
          <w:p w14:paraId="6A48B1A1" w14:textId="2E2261BA" w:rsidR="00F44855" w:rsidRPr="00594BD3" w:rsidRDefault="00F44855" w:rsidP="00F4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Жазылым:жеке бекіту тапсырма</w:t>
            </w:r>
          </w:p>
          <w:p w14:paraId="45D0E482" w14:textId="6F193978" w:rsidR="00F44855" w:rsidRPr="00594BD3" w:rsidRDefault="00F44855" w:rsidP="00F448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Оқылым:</w:t>
            </w:r>
            <w:r w:rsidR="00882729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мәтінді</w:t>
            </w:r>
            <w:r w:rsidR="00C65004"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оқу</w:t>
            </w:r>
          </w:p>
        </w:tc>
      </w:tr>
      <w:tr w:rsidR="0049490A" w:rsidRPr="00594BD3" w14:paraId="65B0112A" w14:textId="77777777" w:rsidTr="00D0437E">
        <w:trPr>
          <w:trHeight w:val="296"/>
        </w:trPr>
        <w:tc>
          <w:tcPr>
            <w:tcW w:w="10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2C297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                                                                                 Жоспар</w:t>
            </w:r>
          </w:p>
        </w:tc>
      </w:tr>
      <w:tr w:rsidR="0049490A" w:rsidRPr="00594BD3" w14:paraId="39EC27B1" w14:textId="77777777" w:rsidTr="00D0437E">
        <w:trPr>
          <w:gridAfter w:val="1"/>
          <w:wAfter w:w="27" w:type="dxa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7132" w14:textId="77777777" w:rsidR="0049490A" w:rsidRPr="00594BD3" w:rsidRDefault="0049490A" w:rsidP="00D04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басы</w:t>
            </w:r>
          </w:p>
          <w:p w14:paraId="4FF64515" w14:textId="77777777" w:rsidR="0049490A" w:rsidRPr="00594BD3" w:rsidRDefault="0049490A" w:rsidP="00D04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5C52021" w14:textId="77777777" w:rsidR="0049490A" w:rsidRPr="00594BD3" w:rsidRDefault="0049490A" w:rsidP="00D04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666E623C" w14:textId="77777777" w:rsidR="0049490A" w:rsidRPr="00594BD3" w:rsidRDefault="0049490A" w:rsidP="00D04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BB863E" w14:textId="77777777" w:rsidR="0049490A" w:rsidRPr="00594BD3" w:rsidRDefault="0049490A" w:rsidP="00D04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33BC043F" w14:textId="0D9E7CC1" w:rsidR="0049490A" w:rsidRPr="00594BD3" w:rsidRDefault="0049490A" w:rsidP="00C566F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BC2D" w14:textId="77777777" w:rsidR="0049490A" w:rsidRPr="00594BD3" w:rsidRDefault="0049490A" w:rsidP="00D0437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Психологиялық ахуал.</w:t>
            </w:r>
          </w:p>
          <w:p w14:paraId="2A6EFBA4" w14:textId="77777777" w:rsidR="0049490A" w:rsidRPr="00594BD3" w:rsidRDefault="0049490A" w:rsidP="00D0437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Сәлемдесу.</w:t>
            </w:r>
          </w:p>
          <w:p w14:paraId="7EB88EA0" w14:textId="77777777" w:rsidR="0049490A" w:rsidRPr="00594BD3" w:rsidRDefault="0049490A" w:rsidP="00D0437E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ru-RU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Қайырлы күн, досым!</w:t>
            </w:r>
          </w:p>
          <w:p w14:paraId="09449E58" w14:textId="77777777" w:rsidR="0049490A" w:rsidRPr="00594BD3" w:rsidRDefault="0049490A" w:rsidP="00D0437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Қайырлы күн болсын.</w:t>
            </w:r>
          </w:p>
          <w:p w14:paraId="287B4028" w14:textId="77777777" w:rsidR="0049490A" w:rsidRPr="00594BD3" w:rsidRDefault="0049490A" w:rsidP="00D0437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Бүгінгі күн біз үшін</w:t>
            </w:r>
          </w:p>
          <w:p w14:paraId="1B58FC20" w14:textId="77777777" w:rsidR="0049490A" w:rsidRPr="00594BD3" w:rsidRDefault="0049490A" w:rsidP="00D0437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Сəттілікке толсын! </w:t>
            </w:r>
          </w:p>
          <w:p w14:paraId="0AAB0CA5" w14:textId="1E010D42" w:rsidR="0049490A" w:rsidRPr="00594BD3" w:rsidRDefault="0049490A" w:rsidP="00D0437E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Түгендеу.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862D" w14:textId="75722532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Рес</w:t>
            </w:r>
            <w:r w:rsidR="00C566F6"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урс</w:t>
            </w:r>
          </w:p>
        </w:tc>
      </w:tr>
      <w:tr w:rsidR="00C566F6" w:rsidRPr="00594BD3" w14:paraId="2364FA10" w14:textId="77777777" w:rsidTr="00D0437E">
        <w:trPr>
          <w:gridAfter w:val="1"/>
          <w:wAfter w:w="27" w:type="dxa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DE30" w14:textId="1E41DE22" w:rsidR="00C566F6" w:rsidRPr="00594BD3" w:rsidRDefault="00C566F6" w:rsidP="00D04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Үй</w:t>
            </w:r>
            <w:r w:rsidR="005C6A3E"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тапсырмасын </w:t>
            </w:r>
            <w:r w:rsidR="00A951D2"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қайталау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0C6D" w14:textId="45C05BAC" w:rsidR="00CD181A" w:rsidRPr="00594BD3" w:rsidRDefault="00C566F6" w:rsidP="00D0437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 xml:space="preserve">Өткенді </w:t>
            </w:r>
            <w:r w:rsidR="00A951D2" w:rsidRPr="00594BD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қайталау</w:t>
            </w:r>
          </w:p>
          <w:p w14:paraId="1C92D770" w14:textId="26A0FD92" w:rsidR="00882729" w:rsidRPr="00594BD3" w:rsidRDefault="00882729" w:rsidP="00882729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Критерий:</w:t>
            </w:r>
            <w:r w:rsidR="00E671CF" w:rsidRPr="00594BD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Мысық сөзін тәуелде.</w:t>
            </w:r>
          </w:p>
          <w:p w14:paraId="07CE2E95" w14:textId="77777777" w:rsidR="00E671CF" w:rsidRPr="00594BD3" w:rsidRDefault="00E671CF" w:rsidP="00E67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Жекеше түрі.                                   </w:t>
            </w:r>
          </w:p>
          <w:p w14:paraId="0BDDB60A" w14:textId="77777777" w:rsidR="00E671CF" w:rsidRPr="00594BD3" w:rsidRDefault="00E671CF" w:rsidP="00E67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Iжақ</w:t>
            </w:r>
          </w:p>
          <w:p w14:paraId="539D620B" w14:textId="05C1B002" w:rsidR="00E671CF" w:rsidRPr="00594BD3" w:rsidRDefault="00E671CF" w:rsidP="00E67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="00D55A14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жақ</w:t>
            </w:r>
          </w:p>
          <w:p w14:paraId="5C75958B" w14:textId="77777777" w:rsidR="00E671CF" w:rsidRPr="00594BD3" w:rsidRDefault="00E671CF" w:rsidP="00E67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7C7139D" w14:textId="7289FF09" w:rsidR="00E671CF" w:rsidRPr="00594BD3" w:rsidRDefault="00E671CF" w:rsidP="00E67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II</w:t>
            </w:r>
            <w:r w:rsidR="00D55A14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жақ</w:t>
            </w:r>
          </w:p>
          <w:p w14:paraId="0B486327" w14:textId="77777777" w:rsidR="00E671CF" w:rsidRPr="00594BD3" w:rsidRDefault="00E671CF" w:rsidP="00E67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3107EF8" w14:textId="77777777" w:rsidR="00E671CF" w:rsidRPr="00594BD3" w:rsidRDefault="00E671CF" w:rsidP="00E67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Көпше түрі.</w:t>
            </w:r>
          </w:p>
          <w:p w14:paraId="5AE3EBF3" w14:textId="77777777" w:rsidR="00E671CF" w:rsidRPr="00594BD3" w:rsidRDefault="00E671CF" w:rsidP="00E67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Iжақ</w:t>
            </w:r>
          </w:p>
          <w:p w14:paraId="74DFACDB" w14:textId="1FBA700E" w:rsidR="00E671CF" w:rsidRPr="00594BD3" w:rsidRDefault="00E671CF" w:rsidP="00E67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</w:t>
            </w:r>
            <w:r w:rsidR="00D55A14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жақ</w:t>
            </w:r>
          </w:p>
          <w:p w14:paraId="752D4146" w14:textId="77777777" w:rsidR="00E671CF" w:rsidRPr="00594BD3" w:rsidRDefault="00E671CF" w:rsidP="00E67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3F736C2" w14:textId="4E6994C3" w:rsidR="00E671CF" w:rsidRPr="00594BD3" w:rsidRDefault="00E671CF" w:rsidP="00E671C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II</w:t>
            </w:r>
            <w:r w:rsidR="00D55A14"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жақ</w:t>
            </w:r>
          </w:p>
          <w:p w14:paraId="092C8D54" w14:textId="77777777" w:rsidR="00E671CF" w:rsidRPr="00594BD3" w:rsidRDefault="00E671CF" w:rsidP="00882729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</w:p>
          <w:p w14:paraId="5D04DEEA" w14:textId="185D7331" w:rsidR="00882729" w:rsidRPr="00594BD3" w:rsidRDefault="00882729" w:rsidP="00882729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Дескрипто</w:t>
            </w:r>
            <w:r w:rsidR="002C2A44" w:rsidRPr="00594BD3">
              <w:rPr>
                <w:rFonts w:ascii="Times New Roman" w:hAnsi="Times New Roman"/>
                <w:b/>
                <w:sz w:val="24"/>
                <w:szCs w:val="24"/>
                <w:lang w:val="kk-KZ" w:eastAsia="en-GB"/>
              </w:rPr>
              <w:t>р:</w:t>
            </w:r>
          </w:p>
          <w:p w14:paraId="56815893" w14:textId="77777777" w:rsidR="002C2A44" w:rsidRPr="00594BD3" w:rsidRDefault="00E671CF" w:rsidP="00882729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Жекеше түрде тәуелдей алады;</w:t>
            </w:r>
          </w:p>
          <w:p w14:paraId="025AB5C7" w14:textId="69D1CF3F" w:rsidR="00E671CF" w:rsidRPr="00594BD3" w:rsidRDefault="00E671CF" w:rsidP="00882729">
            <w:pPr>
              <w:pStyle w:val="a4"/>
              <w:rPr>
                <w:rFonts w:ascii="Times New Roman" w:hAnsi="Times New Roman"/>
                <w:sz w:val="24"/>
                <w:szCs w:val="24"/>
                <w:lang w:val="kk-KZ" w:eastAsia="en-GB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 w:eastAsia="en-GB"/>
              </w:rPr>
              <w:t>Көпше түрде тәуелдей алады;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C3AB4" w14:textId="77777777" w:rsidR="00C566F6" w:rsidRPr="00594BD3" w:rsidRDefault="00C566F6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9490A" w:rsidRPr="00594BD3" w14:paraId="00C77B30" w14:textId="77777777" w:rsidTr="00D0437E">
        <w:trPr>
          <w:gridAfter w:val="1"/>
          <w:wAfter w:w="27" w:type="dxa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B85BF" w14:textId="77777777" w:rsidR="0049490A" w:rsidRPr="00594BD3" w:rsidRDefault="0049490A" w:rsidP="00D0437E">
            <w:pPr>
              <w:pStyle w:val="1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Сабақтың ортасы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FB65" w14:textId="19511E84" w:rsidR="0049490A" w:rsidRPr="00594BD3" w:rsidRDefault="0049490A" w:rsidP="00D0437E">
            <w:pPr>
              <w:pStyle w:val="a4"/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</w:pPr>
            <w:r w:rsidRPr="00594BD3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val="kk-KZ"/>
              </w:rPr>
              <w:t>Сабақтың тақырыбы:</w:t>
            </w:r>
            <w:r w:rsidRPr="00594BD3">
              <w:rPr>
                <w:rFonts w:ascii="TimesNewRomanPS-BoldMT" w:hAnsi="TimesNewRomanPS-BoldMT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="000C2BD6" w:rsidRPr="00594BD3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Зат есімнің тәуелденуі</w:t>
            </w:r>
          </w:p>
          <w:p w14:paraId="448D38BB" w14:textId="0216509F" w:rsidR="0049490A" w:rsidRPr="00594BD3" w:rsidRDefault="0049490A" w:rsidP="00D0437E">
            <w:pPr>
              <w:pStyle w:val="a4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val="kk-KZ"/>
              </w:rPr>
              <w:t>Сабақтың мақсаты: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0C2BD6" w:rsidRPr="00594BD3">
              <w:rPr>
                <w:rFonts w:ascii="Times New Roman" w:eastAsia="Calibri" w:hAnsi="Times New Roman"/>
                <w:sz w:val="24"/>
                <w:szCs w:val="24"/>
                <w:lang w:val="kk-KZ"/>
              </w:rPr>
              <w:t>3.4.2.2 тәуелдік  жалғауларының қолданысын білу</w:t>
            </w:r>
          </w:p>
          <w:p w14:paraId="51DEEF8D" w14:textId="1ED72A5F" w:rsidR="00A951D2" w:rsidRPr="00594BD3" w:rsidRDefault="00A951D2" w:rsidP="00D0437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Критерий:</w:t>
            </w:r>
          </w:p>
          <w:p w14:paraId="505261A0" w14:textId="77777777" w:rsidR="004062DD" w:rsidRPr="00594BD3" w:rsidRDefault="004062DD" w:rsidP="0040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1.мәтінмен жұмыс жасай алады;</w:t>
            </w:r>
          </w:p>
          <w:p w14:paraId="03781DDB" w14:textId="77777777" w:rsidR="004062DD" w:rsidRPr="00594BD3" w:rsidRDefault="004062DD" w:rsidP="0040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2.мәтін бөліктерінің  атауын толықтыра алады;</w:t>
            </w:r>
          </w:p>
          <w:p w14:paraId="321E0F29" w14:textId="77777777" w:rsidR="004062DD" w:rsidRPr="00594BD3" w:rsidRDefault="004062DD" w:rsidP="004062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3.сөздерді жекеше және көпше түрде тәуелдей  алады;</w:t>
            </w:r>
          </w:p>
          <w:p w14:paraId="34F70F24" w14:textId="1ED512E9" w:rsidR="000C2BD6" w:rsidRPr="00594BD3" w:rsidRDefault="000C2BD6" w:rsidP="00D0437E">
            <w:pPr>
              <w:pStyle w:val="a4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bookmarkStart w:id="0" w:name="_GoBack"/>
            <w:bookmarkEnd w:id="0"/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Критерий: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мәтінді түсініп оқы.</w:t>
            </w: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  <w:p w14:paraId="6F4338FA" w14:textId="0578CD11" w:rsidR="000C2BD6" w:rsidRPr="00594BD3" w:rsidRDefault="000C2BD6" w:rsidP="000C2BD6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Төмендегі тақырыптардың  қайсысы мәтіннің мазмұнына сәйкес келеді.</w:t>
            </w:r>
          </w:p>
          <w:p w14:paraId="065FA77F" w14:textId="280832E4" w:rsidR="000C2BD6" w:rsidRPr="00594BD3" w:rsidRDefault="000C2BD6" w:rsidP="000C2B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Әр өрнектің атауы. </w:t>
            </w:r>
          </w:p>
          <w:p w14:paraId="5D95169D" w14:textId="7C5BB541" w:rsidR="000C2BD6" w:rsidRPr="00594BD3" w:rsidRDefault="000C2BD6" w:rsidP="000C2B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Қазақ ою-өрнекгінің тарихы.</w:t>
            </w:r>
          </w:p>
          <w:p w14:paraId="654588DB" w14:textId="42F531CB" w:rsidR="000C2BD6" w:rsidRPr="00594BD3" w:rsidRDefault="000C2BD6" w:rsidP="000C2B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Жан-жануарлар ою-өрнегі.</w:t>
            </w:r>
          </w:p>
          <w:p w14:paraId="53842039" w14:textId="55E06FE7" w:rsidR="000C2BD6" w:rsidRPr="00594BD3" w:rsidRDefault="000C2BD6" w:rsidP="000C2B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Сақ-скифтердің   аң бейнелі өнері.</w:t>
            </w:r>
          </w:p>
          <w:p w14:paraId="1E31D8FF" w14:textId="77777777" w:rsidR="000C2BD6" w:rsidRPr="00594BD3" w:rsidRDefault="000C2BD6" w:rsidP="000C2BD6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801E2A2" w14:textId="795E6D93" w:rsidR="000C2BD6" w:rsidRPr="00594BD3" w:rsidRDefault="000C2BD6" w:rsidP="000C2BD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Өрнек сөзін жекеше және көпше түрде талда. </w:t>
            </w: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08"/>
              <w:gridCol w:w="2209"/>
              <w:gridCol w:w="2209"/>
            </w:tblGrid>
            <w:tr w:rsidR="000C2BD6" w:rsidRPr="00594BD3" w14:paraId="281E66AA" w14:textId="77777777" w:rsidTr="000C2BD6"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B602DF4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94B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Жақ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3CFBFF5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94B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жекеше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403FD70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94B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көпше</w:t>
                  </w:r>
                </w:p>
              </w:tc>
            </w:tr>
            <w:tr w:rsidR="000C2BD6" w:rsidRPr="00594BD3" w14:paraId="4AA99F5E" w14:textId="77777777" w:rsidTr="000C2BD6"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554B58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94B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І жақ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3842AA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624979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C2BD6" w:rsidRPr="00594BD3" w14:paraId="7AAC1812" w14:textId="77777777" w:rsidTr="000C2BD6"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853AF17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94B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ІІ жақ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70EC4E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65C35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0C2BD6" w:rsidRPr="00594BD3" w14:paraId="07FBA688" w14:textId="77777777" w:rsidTr="000C2BD6">
              <w:tc>
                <w:tcPr>
                  <w:tcW w:w="22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7245AEF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  <w:r w:rsidRPr="00594BD3"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  <w:t>ІІІ жақ</w:t>
                  </w: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8C147FD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9F35B1F" w14:textId="77777777" w:rsidR="000C2BD6" w:rsidRPr="00594BD3" w:rsidRDefault="000C2BD6" w:rsidP="000C2BD6">
                  <w:pPr>
                    <w:spacing w:line="240" w:lineRule="auto"/>
                    <w:rPr>
                      <w:rFonts w:ascii="Times New Roman" w:hAnsi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14:paraId="5C306308" w14:textId="77777777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7540984" w14:textId="369E906C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7C1747FD" w14:textId="164128B8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Мәтінді түсініп оқи алады;</w:t>
            </w:r>
          </w:p>
          <w:p w14:paraId="5CC3CBB2" w14:textId="5D15E2A9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Мәтіннің мазмұнына сәйкес келетін тақырыпты таңдай алады;</w:t>
            </w:r>
          </w:p>
          <w:p w14:paraId="7DFDDE19" w14:textId="77777777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Өрнек сөзін жекеше түрде талдайды;</w:t>
            </w:r>
          </w:p>
          <w:p w14:paraId="0F3E5A6C" w14:textId="77777777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Өрнек сөзін көпше түрде талдайды;</w:t>
            </w:r>
          </w:p>
          <w:p w14:paraId="661FA617" w14:textId="2BA54609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7E7C9C89" w14:textId="4E5F42BD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Критерий: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Жоғарыдағы мәтін бөліктерінің  атауын толықтыр.</w:t>
            </w:r>
          </w:p>
          <w:p w14:paraId="3790314A" w14:textId="4150D375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1.Қазақ ою-өрнегінің түрлері.</w:t>
            </w:r>
          </w:p>
          <w:p w14:paraId="46FA6255" w14:textId="5D761AD5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2.</w:t>
            </w:r>
          </w:p>
          <w:p w14:paraId="16F03DD0" w14:textId="54CCF749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3.</w:t>
            </w:r>
          </w:p>
          <w:p w14:paraId="563785CF" w14:textId="7231F78E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Осы жоспар бойынша  мәтіннің мазмұнын айтып көр.</w:t>
            </w:r>
          </w:p>
          <w:p w14:paraId="01F307E3" w14:textId="414DCB21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Жоғарыда  оқыған,  мазмұнын  айтқан  мәтіңіңнің жанрын анықта.</w:t>
            </w:r>
          </w:p>
          <w:p w14:paraId="73AD6E5B" w14:textId="0A8B4425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594BD3">
              <w:rPr>
                <w:rFonts w:ascii="Times New Roman" w:hAnsi="Times New Roman"/>
                <w:i/>
                <w:sz w:val="24"/>
                <w:szCs w:val="24"/>
                <w:lang w:val="kk-KZ"/>
              </w:rPr>
              <w:t>Көркем мәтін                                ғылыми-танымдық мәтін</w:t>
            </w:r>
          </w:p>
          <w:p w14:paraId="6C4AACE0" w14:textId="1BC1F624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7B0C8D7B" w14:textId="036FC2F7" w:rsidR="000C2BD6" w:rsidRPr="00594BD3" w:rsidRDefault="004B6E3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Жоғарыдағы мәтін бөліктерінің  атауын толықтыртыра алады;</w:t>
            </w:r>
          </w:p>
          <w:p w14:paraId="71971CF9" w14:textId="16ED1319" w:rsidR="004B6E34" w:rsidRPr="00594BD3" w:rsidRDefault="004B6E3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Жоспар бойынша мәтіннің мазмұнын айта алады;</w:t>
            </w:r>
          </w:p>
          <w:p w14:paraId="20026F70" w14:textId="16FAD36D" w:rsidR="004B6E34" w:rsidRPr="00594BD3" w:rsidRDefault="004B6E3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Мәтіннің жанрын анықтай алады;</w:t>
            </w:r>
          </w:p>
          <w:p w14:paraId="2F8DB6D1" w14:textId="64B3702C" w:rsidR="004B6E34" w:rsidRPr="00594BD3" w:rsidRDefault="004B6E34" w:rsidP="000C2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2E33800" w14:textId="73CADDB7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Критерий: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Жұмбақты оқып, шешуін тап.</w:t>
            </w:r>
          </w:p>
          <w:p w14:paraId="48A8B29C" w14:textId="24B6A183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Тарағым бар, </w:t>
            </w:r>
          </w:p>
          <w:p w14:paraId="0D5EE999" w14:textId="10209863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Таранбаймын.</w:t>
            </w:r>
          </w:p>
          <w:p w14:paraId="4D82CDF4" w14:textId="0D059B5B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Орағым бар,-</w:t>
            </w:r>
          </w:p>
          <w:p w14:paraId="2B25AC94" w14:textId="508F011A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Ора алмаймын.</w:t>
            </w:r>
          </w:p>
          <w:p w14:paraId="192A1000" w14:textId="046FB5BC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Сақалым бар,  ал бірақ.</w:t>
            </w:r>
          </w:p>
          <w:p w14:paraId="4C9BAB90" w14:textId="48F52074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Мен ақсақал  бола алмаймын.</w:t>
            </w:r>
          </w:p>
          <w:p w14:paraId="7EEACC3E" w14:textId="10AA5904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225B6E8" w14:textId="46C953E6" w:rsidR="00FD1D44" w:rsidRPr="00594BD3" w:rsidRDefault="00FD1D44" w:rsidP="00FD1D44">
            <w:pPr>
              <w:pStyle w:val="a7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Тәуелденген  сөздерді тауып,  оларды үш жақта  жекеше, көпше  түрде айт.</w:t>
            </w:r>
          </w:p>
          <w:p w14:paraId="791B9422" w14:textId="34A47CAB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254F7BFF" w14:textId="3656DE24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Жұмбақты оқып, шешуін таба алады;</w:t>
            </w:r>
          </w:p>
          <w:p w14:paraId="3D94C8BF" w14:textId="35B1B36E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Тәуелденген сөздерді таба алады;</w:t>
            </w:r>
          </w:p>
          <w:p w14:paraId="7D3D559A" w14:textId="329F1F55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Тапқан сөздерін үш жақта жекеше және көпше түрде айта алады;</w:t>
            </w:r>
          </w:p>
          <w:p w14:paraId="1D81BE85" w14:textId="77777777" w:rsidR="00FD1D44" w:rsidRPr="00594BD3" w:rsidRDefault="00FD1D44" w:rsidP="000C2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4704A468" w14:textId="77777777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Критерий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: Артық сөзді тап.</w:t>
            </w:r>
          </w:p>
          <w:p w14:paraId="18240233" w14:textId="77777777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1. Бұйымым, күлем,  өнерім,  кілемім.</w:t>
            </w:r>
          </w:p>
          <w:p w14:paraId="38751EE4" w14:textId="77777777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2.Кездемесі, туындысы, заты, кешкі.</w:t>
            </w:r>
          </w:p>
          <w:p w14:paraId="002EEBCC" w14:textId="77777777" w:rsidR="000C2BD6" w:rsidRPr="00594BD3" w:rsidRDefault="000C2BD6" w:rsidP="000C2B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231891DB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1-ші артық сөзді табады;</w:t>
            </w:r>
          </w:p>
          <w:p w14:paraId="00A04080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2-ші артық сөзді табады;</w:t>
            </w:r>
          </w:p>
          <w:p w14:paraId="66F4BCFF" w14:textId="7555B5BD" w:rsidR="0049490A" w:rsidRPr="00594BD3" w:rsidRDefault="0049490A" w:rsidP="001748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PS-BoldMT" w:hAnsi="TimesNewRomanPS-BoldMT" w:hint="eastAsia"/>
                <w:bCs/>
                <w:color w:val="000000"/>
                <w:sz w:val="24"/>
                <w:szCs w:val="24"/>
                <w:lang w:val="kk-KZ"/>
              </w:rPr>
            </w:pPr>
          </w:p>
          <w:p w14:paraId="48FC12EA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Қалыптастырушы бағалау:</w:t>
            </w: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Дос сөзін тәуелде.</w:t>
            </w:r>
          </w:p>
          <w:p w14:paraId="096E72AD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Жекеше түрі.                                   </w:t>
            </w:r>
          </w:p>
          <w:p w14:paraId="6D321E40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Iжақ</w:t>
            </w:r>
          </w:p>
          <w:p w14:paraId="36BF816D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IIжақ</w:t>
            </w:r>
          </w:p>
          <w:p w14:paraId="6BD4F5F5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IIжақ</w:t>
            </w:r>
          </w:p>
          <w:p w14:paraId="63EC9D28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0755E9C4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Көпше түрі.</w:t>
            </w:r>
          </w:p>
          <w:p w14:paraId="05F5BCB4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Iжақ</w:t>
            </w:r>
          </w:p>
          <w:p w14:paraId="3F54F738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IIжақ</w:t>
            </w:r>
          </w:p>
          <w:p w14:paraId="399CF12B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IIжақ</w:t>
            </w:r>
          </w:p>
          <w:p w14:paraId="54DCBF95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eastAsiaTheme="minorHAnsi" w:hAnsi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  <w:p w14:paraId="33AEA37A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Дескриптор:</w:t>
            </w:r>
          </w:p>
          <w:p w14:paraId="4DC24BD2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1-ші  жақ жекеше түрде тәуелдей алады;</w:t>
            </w:r>
          </w:p>
          <w:p w14:paraId="31E3A296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2-ші жақ жекеше түрдей тәуелдей  алады;</w:t>
            </w:r>
          </w:p>
          <w:p w14:paraId="04E13288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3-ші жақ жекеше түрде тәуелдей  алады;</w:t>
            </w:r>
          </w:p>
          <w:p w14:paraId="4E5C3D4F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1-ші жақ көпше түрде тәуелдей  алады;</w:t>
            </w:r>
          </w:p>
          <w:p w14:paraId="43A8D87D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2-ші жақ көпше түрде тәуелдей   алады;</w:t>
            </w:r>
          </w:p>
          <w:p w14:paraId="3F86169E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3-ші жақ көпше түрде тәуелдей алады;</w:t>
            </w:r>
          </w:p>
          <w:p w14:paraId="161E71C2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Орфографиялық нормаларды сақтай алады;</w:t>
            </w:r>
          </w:p>
          <w:p w14:paraId="28FEE875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Каллиграфиялық нормаларды сақтай алады;</w:t>
            </w:r>
          </w:p>
          <w:p w14:paraId="5628A732" w14:textId="77777777" w:rsidR="000C2BD6" w:rsidRPr="00594BD3" w:rsidRDefault="000C2BD6" w:rsidP="000C2BD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Пунктуациялық нормаларды сақтай алады;</w:t>
            </w:r>
          </w:p>
          <w:p w14:paraId="64DBB7EE" w14:textId="70A30912" w:rsidR="0049490A" w:rsidRPr="00594BD3" w:rsidRDefault="000C2BD6" w:rsidP="000C2BD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Сөздердің орын тәртібін сақтай алады;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C1E9E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39F8897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3A47BFA1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D8F54DC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2EB75FCD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4BE31A42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6B3A578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64DFD38B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79C36B83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14:paraId="59006FA2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оқулық</w:t>
            </w:r>
          </w:p>
        </w:tc>
      </w:tr>
      <w:tr w:rsidR="0049490A" w:rsidRPr="00594BD3" w14:paraId="26F7D3BF" w14:textId="77777777" w:rsidTr="0071620F">
        <w:trPr>
          <w:gridAfter w:val="1"/>
          <w:wAfter w:w="27" w:type="dxa"/>
          <w:trHeight w:val="878"/>
        </w:trPr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4C9" w14:textId="77777777" w:rsidR="0049490A" w:rsidRPr="00594BD3" w:rsidRDefault="0049490A" w:rsidP="00D04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Соңы</w:t>
            </w:r>
          </w:p>
          <w:p w14:paraId="41767D9D" w14:textId="77777777" w:rsidR="0049490A" w:rsidRPr="00594BD3" w:rsidRDefault="0049490A" w:rsidP="00D04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DCB85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Рефлексия  сұрақтары: </w:t>
            </w:r>
          </w:p>
          <w:p w14:paraId="0135A535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- сабақта не ұнады?</w:t>
            </w:r>
          </w:p>
          <w:p w14:paraId="020F8759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- Не қиындық тудырды?</w:t>
            </w:r>
          </w:p>
          <w:p w14:paraId="1E51CC31" w14:textId="12F3A3F3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94BD3">
              <w:rPr>
                <w:rFonts w:ascii="Times New Roman" w:hAnsi="Times New Roman"/>
                <w:sz w:val="24"/>
                <w:szCs w:val="24"/>
                <w:lang w:val="kk-KZ"/>
              </w:rPr>
              <w:t>- Ол қиыншылықты қалай жоюға болады?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3E78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14:paraId="54504870" w14:textId="77777777" w:rsidR="0049490A" w:rsidRPr="00594BD3" w:rsidRDefault="0049490A" w:rsidP="00D043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</w:tbl>
    <w:p w14:paraId="3DAED26E" w14:textId="77777777" w:rsidR="0049490A" w:rsidRPr="00594BD3" w:rsidRDefault="0049490A" w:rsidP="0049490A">
      <w:pPr>
        <w:rPr>
          <w:rFonts w:ascii="Times New Roman" w:hAnsi="Times New Roman"/>
          <w:sz w:val="24"/>
          <w:szCs w:val="24"/>
          <w:lang w:val="kk-KZ"/>
        </w:rPr>
      </w:pPr>
    </w:p>
    <w:p w14:paraId="76CB8905" w14:textId="77777777" w:rsidR="0049490A" w:rsidRPr="00594BD3" w:rsidRDefault="0049490A" w:rsidP="0049490A">
      <w:pPr>
        <w:rPr>
          <w:rFonts w:ascii="Times New Roman" w:hAnsi="Times New Roman"/>
          <w:sz w:val="24"/>
          <w:szCs w:val="24"/>
          <w:lang w:val="kk-KZ"/>
        </w:rPr>
      </w:pPr>
    </w:p>
    <w:p w14:paraId="79547475" w14:textId="77777777" w:rsidR="0049490A" w:rsidRPr="00594BD3" w:rsidRDefault="0049490A" w:rsidP="0049490A">
      <w:pPr>
        <w:rPr>
          <w:sz w:val="24"/>
          <w:szCs w:val="24"/>
          <w:lang w:val="kk-KZ"/>
        </w:rPr>
      </w:pPr>
    </w:p>
    <w:p w14:paraId="38049F38" w14:textId="77777777" w:rsidR="0049490A" w:rsidRPr="00594BD3" w:rsidRDefault="0049490A" w:rsidP="0049490A">
      <w:pPr>
        <w:rPr>
          <w:sz w:val="24"/>
          <w:szCs w:val="24"/>
          <w:lang w:val="kk-KZ"/>
        </w:rPr>
      </w:pPr>
    </w:p>
    <w:p w14:paraId="245D04C8" w14:textId="77777777" w:rsidR="0049490A" w:rsidRPr="00594BD3" w:rsidRDefault="0049490A" w:rsidP="0049490A">
      <w:pPr>
        <w:rPr>
          <w:sz w:val="24"/>
          <w:szCs w:val="24"/>
          <w:lang w:val="kk-KZ"/>
        </w:rPr>
      </w:pPr>
    </w:p>
    <w:p w14:paraId="1F8D338A" w14:textId="77777777" w:rsidR="0049490A" w:rsidRPr="00594BD3" w:rsidRDefault="0049490A" w:rsidP="0049490A">
      <w:pPr>
        <w:rPr>
          <w:sz w:val="24"/>
          <w:szCs w:val="24"/>
          <w:lang w:val="kk-KZ"/>
        </w:rPr>
      </w:pPr>
    </w:p>
    <w:p w14:paraId="65FE09D6" w14:textId="77777777" w:rsidR="00CB7DEE" w:rsidRPr="00594BD3" w:rsidRDefault="00CB7DEE">
      <w:pPr>
        <w:rPr>
          <w:sz w:val="24"/>
          <w:szCs w:val="24"/>
          <w:lang w:val="kk-KZ"/>
        </w:rPr>
      </w:pPr>
    </w:p>
    <w:sectPr w:rsidR="00CB7DEE" w:rsidRPr="00594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F7AF4"/>
    <w:multiLevelType w:val="hybridMultilevel"/>
    <w:tmpl w:val="AB2C3172"/>
    <w:lvl w:ilvl="0" w:tplc="3F865B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668E2"/>
    <w:multiLevelType w:val="hybridMultilevel"/>
    <w:tmpl w:val="CEBA7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B4907"/>
    <w:multiLevelType w:val="hybridMultilevel"/>
    <w:tmpl w:val="D51C1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23D95"/>
    <w:multiLevelType w:val="hybridMultilevel"/>
    <w:tmpl w:val="F250837C"/>
    <w:lvl w:ilvl="0" w:tplc="7592D95A">
      <w:start w:val="2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4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EE"/>
    <w:rsid w:val="000C2BD6"/>
    <w:rsid w:val="000E59B4"/>
    <w:rsid w:val="00174843"/>
    <w:rsid w:val="002202FE"/>
    <w:rsid w:val="002C2A44"/>
    <w:rsid w:val="002C3C17"/>
    <w:rsid w:val="004062DD"/>
    <w:rsid w:val="004533F3"/>
    <w:rsid w:val="0049490A"/>
    <w:rsid w:val="004B6E34"/>
    <w:rsid w:val="00594BD3"/>
    <w:rsid w:val="005C6A3E"/>
    <w:rsid w:val="0067314A"/>
    <w:rsid w:val="0071620F"/>
    <w:rsid w:val="00882729"/>
    <w:rsid w:val="00916B66"/>
    <w:rsid w:val="00A919C3"/>
    <w:rsid w:val="00A951D2"/>
    <w:rsid w:val="00BE6090"/>
    <w:rsid w:val="00C566F6"/>
    <w:rsid w:val="00C65004"/>
    <w:rsid w:val="00CB7DEE"/>
    <w:rsid w:val="00CD181A"/>
    <w:rsid w:val="00CD77EA"/>
    <w:rsid w:val="00D55A14"/>
    <w:rsid w:val="00DC7897"/>
    <w:rsid w:val="00E671CF"/>
    <w:rsid w:val="00F44855"/>
    <w:rsid w:val="00FA3435"/>
    <w:rsid w:val="00FD1D44"/>
    <w:rsid w:val="00FE4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BF89"/>
  <w15:chartTrackingRefBased/>
  <w15:docId w15:val="{046663E8-9B38-4D1A-8FDC-45DCC85D5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490A"/>
    <w:pPr>
      <w:spacing w:line="252" w:lineRule="auto"/>
    </w:pPr>
    <w:rPr>
      <w:rFonts w:ascii="Calibri" w:eastAsia="SimSu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49490A"/>
    <w:rPr>
      <w:rFonts w:ascii="Calibri" w:hAnsi="Calibri" w:cs="Calibri"/>
    </w:rPr>
  </w:style>
  <w:style w:type="paragraph" w:styleId="a4">
    <w:name w:val="No Spacing"/>
    <w:link w:val="a3"/>
    <w:uiPriority w:val="1"/>
    <w:qFormat/>
    <w:rsid w:val="0049490A"/>
    <w:pPr>
      <w:spacing w:after="0" w:line="240" w:lineRule="auto"/>
    </w:pPr>
    <w:rPr>
      <w:rFonts w:ascii="Calibri" w:hAnsi="Calibri" w:cs="Calibri"/>
    </w:rPr>
  </w:style>
  <w:style w:type="paragraph" w:customStyle="1" w:styleId="1">
    <w:name w:val="Абзац списка1"/>
    <w:basedOn w:val="a"/>
    <w:rsid w:val="0049490A"/>
    <w:pPr>
      <w:ind w:left="720"/>
      <w:contextualSpacing/>
    </w:pPr>
  </w:style>
  <w:style w:type="table" w:styleId="a5">
    <w:name w:val="Table Grid"/>
    <w:basedOn w:val="a1"/>
    <w:uiPriority w:val="39"/>
    <w:rsid w:val="00C56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Unresolved Mention"/>
    <w:basedOn w:val="a0"/>
    <w:uiPriority w:val="99"/>
    <w:semiHidden/>
    <w:unhideWhenUsed/>
    <w:rsid w:val="00C566F6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A91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23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22</cp:revision>
  <cp:lastPrinted>2021-01-19T15:58:00Z</cp:lastPrinted>
  <dcterms:created xsi:type="dcterms:W3CDTF">2020-10-17T16:42:00Z</dcterms:created>
  <dcterms:modified xsi:type="dcterms:W3CDTF">2021-02-10T14:43:00Z</dcterms:modified>
</cp:coreProperties>
</file>