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37" w:rsidRPr="00BB745C" w:rsidRDefault="004B3D37" w:rsidP="004B3D37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DE7DD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  <w:t>Сабақтың тақырыбы:</w:t>
      </w:r>
      <w:r w:rsidRPr="00DE7DD7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en-US"/>
        </w:rPr>
        <w:t>A school play.</w:t>
      </w:r>
    </w:p>
    <w:p w:rsidR="004B3D37" w:rsidRPr="00F2517D" w:rsidRDefault="004B3D37" w:rsidP="004B3D37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DE7DD7">
        <w:rPr>
          <w:rFonts w:ascii="Times New Roman" w:hAnsi="Times New Roman"/>
          <w:b/>
          <w:sz w:val="24"/>
          <w:szCs w:val="24"/>
          <w:lang w:val="kk-KZ"/>
        </w:rPr>
        <w:t>Сыныбы:</w:t>
      </w:r>
      <w:r w:rsidRPr="00DE7DD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«ә»</w:t>
      </w:r>
    </w:p>
    <w:p w:rsidR="004B3D37" w:rsidRPr="00DE7DD7" w:rsidRDefault="004B3D37" w:rsidP="004B3D37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DE7DD7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DE7DD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Ағылшын тілі пәніне деген қызығушылығын арттыру</w:t>
      </w:r>
      <w:r w:rsidRPr="00DE7DD7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E7DD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Жыл мезгілдері</w:t>
      </w:r>
      <w:r w:rsidRPr="00DE7DD7">
        <w:rPr>
          <w:rFonts w:ascii="Times New Roman" w:hAnsi="Times New Roman"/>
          <w:sz w:val="24"/>
          <w:szCs w:val="24"/>
          <w:lang w:val="kk-KZ"/>
        </w:rPr>
        <w:t xml:space="preserve"> жайында білімді кеңейту, белсенді оқуға ынталану.</w:t>
      </w:r>
    </w:p>
    <w:p w:rsidR="004B3D37" w:rsidRPr="00DE7DD7" w:rsidRDefault="004B3D37" w:rsidP="004B3D37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DE7DD7">
        <w:rPr>
          <w:rFonts w:ascii="Times New Roman" w:hAnsi="Times New Roman"/>
          <w:b/>
          <w:sz w:val="24"/>
          <w:szCs w:val="24"/>
          <w:lang w:val="kk-KZ"/>
        </w:rPr>
        <w:t xml:space="preserve">Күтілетін нәтиже: </w:t>
      </w:r>
      <w:r w:rsidRPr="00DE7DD7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DE7DD7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>тақырыптың</w:t>
      </w:r>
      <w:r w:rsidRPr="00DE7DD7">
        <w:rPr>
          <w:rFonts w:ascii="Times New Roman" w:hAnsi="Times New Roman"/>
          <w:sz w:val="24"/>
          <w:szCs w:val="24"/>
          <w:lang w:val="kk-KZ"/>
        </w:rPr>
        <w:t xml:space="preserve"> негізгі ойын анықтайды, ұ</w:t>
      </w:r>
      <w:r>
        <w:rPr>
          <w:rFonts w:ascii="Times New Roman" w:hAnsi="Times New Roman"/>
          <w:sz w:val="24"/>
          <w:szCs w:val="24"/>
          <w:lang w:val="kk-KZ"/>
        </w:rPr>
        <w:t>ғ</w:t>
      </w:r>
      <w:r w:rsidRPr="00DE7DD7">
        <w:rPr>
          <w:rFonts w:ascii="Times New Roman" w:hAnsi="Times New Roman"/>
          <w:sz w:val="24"/>
          <w:szCs w:val="24"/>
          <w:lang w:val="kk-KZ"/>
        </w:rPr>
        <w:t>ымын ашады;</w:t>
      </w:r>
    </w:p>
    <w:p w:rsidR="004B3D37" w:rsidRPr="00DE7DD7" w:rsidRDefault="004B3D37" w:rsidP="004B3D3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ағылшын тілінде жыл мезгілдерін,ай аттарын  айтуды үйрен</w:t>
      </w:r>
      <w:r w:rsidRPr="00DE7DD7">
        <w:rPr>
          <w:rFonts w:ascii="Times New Roman" w:hAnsi="Times New Roman"/>
          <w:sz w:val="24"/>
          <w:szCs w:val="24"/>
          <w:lang w:val="kk-KZ"/>
        </w:rPr>
        <w:t>еді;</w:t>
      </w:r>
    </w:p>
    <w:p w:rsidR="004B3D37" w:rsidRPr="00DE7DD7" w:rsidRDefault="004B3D37" w:rsidP="004B3D3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ЭО арқылы </w:t>
      </w:r>
      <w:r w:rsidRPr="00DE7DD7">
        <w:rPr>
          <w:rFonts w:ascii="Times New Roman" w:hAnsi="Times New Roman"/>
          <w:sz w:val="24"/>
          <w:szCs w:val="24"/>
          <w:lang w:val="kk-KZ"/>
        </w:rPr>
        <w:t>тақырыптық-мазмұндық талдау арқылы тұжырым жасайды, өзара бағалау әрекетін жүзеге асырады.</w:t>
      </w:r>
    </w:p>
    <w:p w:rsidR="004B3D37" w:rsidRPr="00DE7DD7" w:rsidRDefault="004B3D37" w:rsidP="004B3D37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DE7DD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  <w:t>Сілтеме:</w:t>
      </w:r>
      <w:r w:rsidRPr="00DE7DD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Ағылшын</w:t>
      </w:r>
      <w:r w:rsidRPr="00DE7DD7">
        <w:rPr>
          <w:rFonts w:ascii="Times New Roman" w:hAnsi="Times New Roman"/>
          <w:sz w:val="24"/>
          <w:szCs w:val="24"/>
          <w:lang w:val="kk-KZ"/>
        </w:rPr>
        <w:t xml:space="preserve"> тілі оқулығы. Авторлары: </w:t>
      </w:r>
      <w:r>
        <w:rPr>
          <w:rFonts w:ascii="Times New Roman" w:hAnsi="Times New Roman"/>
          <w:sz w:val="24"/>
          <w:szCs w:val="24"/>
          <w:lang w:val="kk-KZ"/>
        </w:rPr>
        <w:t>С.Д.Рахимжанова, А.С.Волкова, Алматыкітап баспасы</w:t>
      </w:r>
      <w:r w:rsidRPr="00DE7DD7">
        <w:rPr>
          <w:rFonts w:ascii="Times New Roman" w:hAnsi="Times New Roman"/>
          <w:sz w:val="24"/>
          <w:szCs w:val="24"/>
          <w:lang w:val="kk-KZ"/>
        </w:rPr>
        <w:t>, 201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DE7DD7">
        <w:rPr>
          <w:rFonts w:ascii="Times New Roman" w:hAnsi="Times New Roman"/>
          <w:sz w:val="24"/>
          <w:szCs w:val="24"/>
          <w:lang w:val="kk-KZ"/>
        </w:rPr>
        <w:t xml:space="preserve"> ж.</w:t>
      </w:r>
    </w:p>
    <w:p w:rsidR="004B3D37" w:rsidRDefault="004B3D37" w:rsidP="004B3D37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DE7DD7">
        <w:rPr>
          <w:rFonts w:ascii="Times New Roman" w:hAnsi="Times New Roman"/>
          <w:b/>
          <w:sz w:val="24"/>
          <w:szCs w:val="24"/>
          <w:lang w:val="kk-KZ"/>
        </w:rPr>
        <w:t>Қолданылатын модульдер:</w:t>
      </w:r>
      <w:r w:rsidRPr="00DE7DD7">
        <w:rPr>
          <w:rFonts w:ascii="Times New Roman" w:hAnsi="Times New Roman"/>
          <w:sz w:val="24"/>
          <w:szCs w:val="24"/>
          <w:lang w:val="kk-KZ"/>
        </w:rPr>
        <w:t xml:space="preserve"> «</w:t>
      </w:r>
      <w:r w:rsidRPr="00DE7DD7">
        <w:rPr>
          <w:rFonts w:ascii="Times New Roman" w:eastAsia="Times New Roman" w:hAnsi="Times New Roman"/>
          <w:sz w:val="24"/>
          <w:szCs w:val="24"/>
          <w:lang w:val="kk-KZ" w:eastAsia="ru-RU"/>
        </w:rPr>
        <w:t>Оқыту үшін бағалау және оқуды бағалау»</w:t>
      </w:r>
      <w:r w:rsidRPr="00DE7DD7">
        <w:rPr>
          <w:rFonts w:ascii="Times New Roman" w:hAnsi="Times New Roman"/>
          <w:sz w:val="24"/>
          <w:szCs w:val="24"/>
          <w:lang w:val="kk-KZ"/>
        </w:rPr>
        <w:t>, «Сыни тұрғыдан ойлауға үйрету»,  «</w:t>
      </w:r>
      <w:r w:rsidRPr="00DE7DD7">
        <w:rPr>
          <w:rFonts w:ascii="Times New Roman" w:eastAsia="Times New Roman" w:hAnsi="Times New Roman"/>
          <w:sz w:val="24"/>
          <w:szCs w:val="24"/>
          <w:lang w:val="kk-KZ" w:eastAsia="ru-RU"/>
        </w:rPr>
        <w:t>Ақпараттық-коммуникациялық технологияларды қолдану»,</w:t>
      </w:r>
      <w:r w:rsidRPr="00DE7DD7">
        <w:rPr>
          <w:rFonts w:ascii="Times New Roman" w:hAnsi="Times New Roman"/>
          <w:sz w:val="24"/>
          <w:szCs w:val="24"/>
          <w:lang w:val="kk-KZ"/>
        </w:rPr>
        <w:t xml:space="preserve"> «Оқыту мен оқудағы жаңа тәсілдер: Диалогтік оқыту», «Талантты және дарынды балаларды оқыту», «</w:t>
      </w:r>
      <w:r w:rsidRPr="00DE7DD7">
        <w:rPr>
          <w:rFonts w:ascii="Times New Roman" w:eastAsia="Times New Roman" w:hAnsi="Times New Roman"/>
          <w:sz w:val="24"/>
          <w:szCs w:val="24"/>
          <w:lang w:val="kk-KZ"/>
        </w:rPr>
        <w:t>Оқушылардың    жас  ерекшеліктеріне  сәйкес  оқыту және оқу»</w:t>
      </w:r>
      <w:r>
        <w:rPr>
          <w:rFonts w:ascii="Times New Roman" w:eastAsia="Times New Roman" w:hAnsi="Times New Roman"/>
          <w:sz w:val="24"/>
          <w:szCs w:val="24"/>
          <w:lang w:val="kk-KZ"/>
        </w:rPr>
        <w:t>.</w:t>
      </w:r>
      <w:r w:rsidRPr="00DE7DD7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</w:p>
    <w:p w:rsidR="004B3D37" w:rsidRPr="00DE7DD7" w:rsidRDefault="004B3D37" w:rsidP="004B3D37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DE7DD7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Қолданылатын әдіс-тәсілдер: </w:t>
      </w:r>
      <w:r w:rsidRPr="00DE7DD7">
        <w:rPr>
          <w:rFonts w:ascii="Times New Roman" w:eastAsia="Times New Roman" w:hAnsi="Times New Roman"/>
          <w:sz w:val="24"/>
          <w:szCs w:val="24"/>
          <w:lang w:val="kk-KZ"/>
        </w:rPr>
        <w:t xml:space="preserve">«Шаттық шеңбер», «Бір қадам артқа», </w:t>
      </w:r>
      <w:r w:rsidRPr="00DE7DD7">
        <w:rPr>
          <w:rFonts w:ascii="Times New Roman" w:hAnsi="Times New Roman"/>
          <w:sz w:val="24"/>
          <w:szCs w:val="24"/>
          <w:lang w:val="kk-KZ"/>
        </w:rPr>
        <w:t>«Ой қозғау», «Жұптас, ойлан, бөліс», Сергіту сәті «Би билейік әндетіп!», «Ойлан, тап! - Сен білесің бе?», «Семантикалық карта», «Екі жұлдыз, бір тілек»</w:t>
      </w:r>
    </w:p>
    <w:p w:rsidR="004B3D37" w:rsidRPr="00DE7DD7" w:rsidRDefault="004B3D37" w:rsidP="004B3D37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4678"/>
        <w:gridCol w:w="2977"/>
        <w:gridCol w:w="1984"/>
        <w:gridCol w:w="1495"/>
      </w:tblGrid>
      <w:tr w:rsidR="004B3D37" w:rsidRPr="00DE7DD7" w:rsidTr="00F154C4">
        <w:tc>
          <w:tcPr>
            <w:tcW w:w="1702" w:type="dxa"/>
          </w:tcPr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DE7DD7">
              <w:rPr>
                <w:rFonts w:ascii="Times New Roman" w:hAnsi="Times New Roman"/>
                <w:b/>
                <w:sz w:val="24"/>
                <w:szCs w:val="24"/>
              </w:rPr>
              <w:t>Са</w:t>
            </w:r>
            <w:proofErr w:type="spellEnd"/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 кезеңдері/ уақыты</w:t>
            </w:r>
          </w:p>
        </w:tc>
        <w:tc>
          <w:tcPr>
            <w:tcW w:w="2126" w:type="dxa"/>
          </w:tcPr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оспар мазмұны</w:t>
            </w:r>
          </w:p>
        </w:tc>
        <w:tc>
          <w:tcPr>
            <w:tcW w:w="4678" w:type="dxa"/>
          </w:tcPr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 іс-әрекеті</w:t>
            </w:r>
          </w:p>
        </w:tc>
        <w:tc>
          <w:tcPr>
            <w:tcW w:w="2977" w:type="dxa"/>
          </w:tcPr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 іс-әрекеті</w:t>
            </w:r>
          </w:p>
        </w:tc>
        <w:tc>
          <w:tcPr>
            <w:tcW w:w="1984" w:type="dxa"/>
          </w:tcPr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95" w:type="dxa"/>
          </w:tcPr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DE7DD7">
              <w:rPr>
                <w:rFonts w:ascii="Times New Roman" w:hAnsi="Times New Roman"/>
                <w:b/>
                <w:sz w:val="24"/>
                <w:szCs w:val="24"/>
              </w:rPr>
              <w:t>Рес</w:t>
            </w:r>
            <w:proofErr w:type="spellEnd"/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урстар</w:t>
            </w: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B3D37" w:rsidRPr="00DE7DD7" w:rsidTr="00F154C4">
        <w:tc>
          <w:tcPr>
            <w:tcW w:w="1702" w:type="dxa"/>
          </w:tcPr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Кіріспе</w:t>
            </w: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</w:rPr>
              <w:t>2 мин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«Шаттық шеңбер» әдісі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ынтымақтастық орта орнату 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жылы жүзбен қарсы алу, амандасу.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Амандасу жаттығуын ұйымдастыра отырып, сыныпта психологиялық  ахуал қалыптастырады.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Сәлемдеседі. 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Сабаққа дайындалады.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шеңберін» құрып, бір-біріне жылы лебіз білдіреді:</w:t>
            </w: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Күн! Мен сенен жылу аламын,</w:t>
            </w: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Жүрегіме саламын.</w:t>
            </w: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Досыма сыйлаймын,</w:t>
            </w: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Сәттілік тілеймін!</w:t>
            </w:r>
          </w:p>
        </w:tc>
        <w:tc>
          <w:tcPr>
            <w:tcW w:w="1984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Формативті бағалау: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Жарайсыңдар!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5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1-слайд 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B3D37" w:rsidRPr="00BB745C" w:rsidTr="00F154C4">
        <w:trPr>
          <w:trHeight w:val="2825"/>
        </w:trPr>
        <w:tc>
          <w:tcPr>
            <w:tcW w:w="1702" w:type="dxa"/>
          </w:tcPr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 мин.</w:t>
            </w: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1 мин.</w:t>
            </w:r>
          </w:p>
        </w:tc>
        <w:tc>
          <w:tcPr>
            <w:tcW w:w="2126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шағын топтарға бөлу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Топ ұстанымы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 түрлі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түсті тас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топтарға бөледі.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Бүгін біз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топқа бөлініп жұмыс жасаймыз.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1-топ: «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 тас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» тобы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2-топ: «Қ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ызыл тас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» тобы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Шағын топқа топ ұстанымын еске түсіртеді</w:t>
            </w:r>
          </w:p>
        </w:tc>
        <w:tc>
          <w:tcPr>
            <w:tcW w:w="2977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Тас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тардың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түст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ерін 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таңдап алып, топтарға бөлінеді. Әр топ өз тобының басшысын сайлайды.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Топ ұстанымын еске түсіреді.</w:t>
            </w:r>
          </w:p>
        </w:tc>
        <w:tc>
          <w:tcPr>
            <w:tcW w:w="1984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Формативті бағалау: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Өте жақсы!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5" w:type="dxa"/>
          </w:tcPr>
          <w:p w:rsidR="004B3D37" w:rsidRPr="00DE7DD7" w:rsidRDefault="004B3D37" w:rsidP="00F154C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Түрлі-түсті тастар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Топ ұстанымы</w:t>
            </w:r>
          </w:p>
        </w:tc>
      </w:tr>
      <w:tr w:rsidR="004B3D37" w:rsidRPr="00DE7DD7" w:rsidTr="00F154C4">
        <w:tc>
          <w:tcPr>
            <w:tcW w:w="1702" w:type="dxa"/>
          </w:tcPr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5 мин.</w:t>
            </w:r>
          </w:p>
        </w:tc>
        <w:tc>
          <w:tcPr>
            <w:tcW w:w="2126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«Бір қадам артқа» әдісі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 қою және жауап беру дағдысын нығайту.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-Өткен сабақта қандай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сөздермен 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таныстық?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 күндері туралы не айтасыңдар?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do you do                     Monday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4B3D37" w:rsidRDefault="004B3D37" w:rsidP="00F154C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does he\she do     on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Tuesday 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  <w:proofErr w:type="gramEnd"/>
          </w:p>
          <w:p w:rsidR="004B3D37" w:rsidRDefault="004B3D37" w:rsidP="00F154C4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Wednesday?</w:t>
            </w:r>
          </w:p>
          <w:p w:rsidR="004B3D3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Thursday?</w:t>
            </w:r>
          </w:p>
          <w:p w:rsidR="004B3D3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Friday?</w:t>
            </w:r>
          </w:p>
          <w:p w:rsidR="004B3D3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Saturday?</w:t>
            </w: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Sunday?                                           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Оқушылар түрткі, сынақтан өткізу, қайта бағыттау сұр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қтарына жауап қайтара отырып, өз ойын еркін жеткізеді.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Смайликпен бағалау</w:t>
            </w:r>
          </w:p>
        </w:tc>
        <w:tc>
          <w:tcPr>
            <w:tcW w:w="1495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-слайд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смайликтер</w:t>
            </w:r>
          </w:p>
        </w:tc>
      </w:tr>
      <w:tr w:rsidR="004B3D37" w:rsidRPr="00DE7DD7" w:rsidTr="00F154C4">
        <w:tc>
          <w:tcPr>
            <w:tcW w:w="1702" w:type="dxa"/>
          </w:tcPr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Тұсаукесер</w:t>
            </w: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Pr="00DE7DD7"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«Ой қозғау» әдісі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ой-өрісті кеңейту 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4678" w:type="dxa"/>
          </w:tcPr>
          <w:p w:rsidR="004B3D3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Шашыраған әріптерден бүгінгі өтетін </w:t>
            </w:r>
          </w:p>
          <w:p w:rsidR="004B3D3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kite,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nine,bike,smile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shine, white, line, prize</w:t>
            </w:r>
          </w:p>
          <w:p w:rsidR="004B3D37" w:rsidRPr="00DC4F04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сөздері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тауып жазу.</w:t>
            </w:r>
          </w:p>
        </w:tc>
        <w:tc>
          <w:tcPr>
            <w:tcW w:w="2977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топпен ақылдаса отырып,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сөздерді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табады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шағын топ өз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тапсырмаларына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жауап береді.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Формативті бағалау: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шапалақ</w:t>
            </w:r>
          </w:p>
        </w:tc>
        <w:tc>
          <w:tcPr>
            <w:tcW w:w="1495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Дәптермен жұмыс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B3D37" w:rsidRPr="00DE7DD7" w:rsidTr="00F154C4">
        <w:trPr>
          <w:trHeight w:val="983"/>
        </w:trPr>
        <w:tc>
          <w:tcPr>
            <w:tcW w:w="1702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бөлім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2126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«Жұптас, ойлан, бөліс» әдісі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тақырыпқа ену, сабақ мақсатын айқындау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Оқулықпен жұмыс</w:t>
            </w:r>
          </w:p>
        </w:tc>
        <w:tc>
          <w:tcPr>
            <w:tcW w:w="4678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1.ЭО –тағы «Менің жұмыс күнім» мәтінін тыңдау. 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2.ЭО – тағы </w:t>
            </w:r>
            <w:r w:rsidRPr="008402DD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интербелсенді тапсырмадағы ә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ңгімені оқып-ұғынуға бағыттайды.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Оқулықтың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бетін ашқызып,</w:t>
            </w:r>
          </w:p>
          <w:p w:rsidR="004B3D37" w:rsidRPr="00DC4F04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«</w:t>
            </w:r>
            <w:r w:rsidRPr="00DC4F04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What’s the time</w:t>
            </w:r>
            <w:r w:rsidRPr="00DE7DD7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?»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C4F04">
              <w:rPr>
                <w:rFonts w:ascii="Times New Roman" w:hAnsi="Times New Roman"/>
                <w:sz w:val="24"/>
                <w:szCs w:val="24"/>
                <w:lang w:val="kk-KZ"/>
              </w:rPr>
              <w:t>cұрағын қоя отырып, сағат тілдеріне қарап, жазу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</w:tcPr>
          <w:p w:rsidR="004B3D3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жұмыс күнім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» мәтінін оқиды.</w:t>
            </w:r>
          </w:p>
          <w:p w:rsidR="004B3D3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 жұптаса отырып, дәптерлеріне күнді,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ты жазады, мақсатқа тартылады.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5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ЭО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Ағылшын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тілі Алматы, «Атамұра»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B3D37" w:rsidRPr="00DE7DD7" w:rsidTr="00F154C4">
        <w:trPr>
          <w:trHeight w:val="1126"/>
        </w:trPr>
        <w:tc>
          <w:tcPr>
            <w:tcW w:w="1702" w:type="dxa"/>
          </w:tcPr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3 мин.</w:t>
            </w:r>
          </w:p>
        </w:tc>
        <w:tc>
          <w:tcPr>
            <w:tcW w:w="2126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1.«Би билейік әндетіп!»</w:t>
            </w:r>
          </w:p>
        </w:tc>
        <w:tc>
          <w:tcPr>
            <w:tcW w:w="4678" w:type="dxa"/>
          </w:tcPr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>Hello, how are you?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»</w:t>
            </w: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Оқушылар қимыл қозғалыстар жасайды, ән салады.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5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3-слайд 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Әуен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B3D37" w:rsidRPr="00DE7DD7" w:rsidTr="00F154C4">
        <w:tc>
          <w:tcPr>
            <w:tcW w:w="1702" w:type="dxa"/>
          </w:tcPr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5 мин.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Мағынаны тану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«Ойлан, тап!»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 білесің бе?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ұғым қалыптастыру</w:t>
            </w:r>
          </w:p>
        </w:tc>
        <w:tc>
          <w:tcPr>
            <w:tcW w:w="4678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-Ендеше, балалар, </w:t>
            </w:r>
            <w:r w:rsidRPr="00265B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ЭО-тағы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«Менің жұмыс күнім» мәтінін тыңдағаннан кейін, №2,3 интербелсенді тапсырмаларды орындату. </w:t>
            </w:r>
          </w:p>
          <w:p w:rsidR="004B3D37" w:rsidRPr="00265BF0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Слайдтағы суреттерді қарап, уақыт мезгілдерін сәйкестендіру.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B3D3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 the morning</w:t>
            </w:r>
          </w:p>
          <w:p w:rsidR="004B3D3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 the afternoon</w:t>
            </w:r>
          </w:p>
          <w:p w:rsidR="004B3D3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 the evening</w:t>
            </w:r>
          </w:p>
          <w:p w:rsidR="004B3D37" w:rsidRPr="00C15F0D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At night</w:t>
            </w:r>
          </w:p>
        </w:tc>
        <w:tc>
          <w:tcPr>
            <w:tcW w:w="2977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 топ ішінде берілген сұрақтарды талқылап, оған жауап береді.</w:t>
            </w:r>
            <w:r w:rsidRPr="00DE7DD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Әр шағын топ ақылдаса отырып, тапсырманы орындайды. Білімдерін кеңейтеді.</w:t>
            </w:r>
          </w:p>
        </w:tc>
        <w:tc>
          <w:tcPr>
            <w:tcW w:w="1984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Формативті бағалау: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шапалақ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Формативті бағалау: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мадақтау</w:t>
            </w:r>
          </w:p>
        </w:tc>
        <w:tc>
          <w:tcPr>
            <w:tcW w:w="1495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ЭО интербелсенді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тапсырма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-слайд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АКТ, интернет материалдары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B3D37" w:rsidRPr="00DE7DD7" w:rsidTr="00F154C4">
        <w:trPr>
          <w:trHeight w:val="131"/>
        </w:trPr>
        <w:tc>
          <w:tcPr>
            <w:tcW w:w="1702" w:type="dxa"/>
          </w:tcPr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Қорытынды</w:t>
            </w:r>
          </w:p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5 мин.</w:t>
            </w:r>
          </w:p>
        </w:tc>
        <w:tc>
          <w:tcPr>
            <w:tcW w:w="2126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«Семантикалық карта» әдісі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мәтінмен жұмыс жасай білу, тақырыптық-мазмұндық талдау жасау.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Рефлексия </w:t>
            </w:r>
            <w:r w:rsidRPr="00DE7DD7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«Екі жұлдыз, бір тілек»</w:t>
            </w:r>
          </w:p>
        </w:tc>
        <w:tc>
          <w:tcPr>
            <w:tcW w:w="4678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«Семантикалық карта» 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арқылы оқушыны тақырыптық-мазмұндық талқылауға тарту:</w:t>
            </w:r>
          </w:p>
          <w:tbl>
            <w:tblPr>
              <w:tblStyle w:val="a3"/>
              <w:tblW w:w="4423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851"/>
              <w:gridCol w:w="992"/>
              <w:gridCol w:w="851"/>
              <w:gridCol w:w="850"/>
            </w:tblGrid>
            <w:tr w:rsidR="004B3D37" w:rsidRPr="00DE7DD7" w:rsidTr="00F154C4">
              <w:tc>
                <w:tcPr>
                  <w:tcW w:w="879" w:type="dxa"/>
                </w:tcPr>
                <w:p w:rsidR="004B3D37" w:rsidRPr="00782083" w:rsidRDefault="004B3D37" w:rsidP="00F154C4">
                  <w:pPr>
                    <w:pStyle w:val="a4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782083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Мәтін аты</w:t>
                  </w:r>
                </w:p>
              </w:tc>
              <w:tc>
                <w:tcPr>
                  <w:tcW w:w="851" w:type="dxa"/>
                </w:tcPr>
                <w:p w:rsidR="004B3D37" w:rsidRPr="00782083" w:rsidRDefault="004B3D37" w:rsidP="00F154C4">
                  <w:pPr>
                    <w:pStyle w:val="a4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782083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Мәтін</w:t>
                  </w:r>
                </w:p>
                <w:p w:rsidR="004B3D37" w:rsidRPr="00782083" w:rsidRDefault="004B3D37" w:rsidP="00F154C4">
                  <w:pPr>
                    <w:pStyle w:val="a4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782083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авторы</w:t>
                  </w:r>
                </w:p>
              </w:tc>
              <w:tc>
                <w:tcPr>
                  <w:tcW w:w="992" w:type="dxa"/>
                </w:tcPr>
                <w:p w:rsidR="004B3D37" w:rsidRPr="00782083" w:rsidRDefault="004B3D37" w:rsidP="00F154C4">
                  <w:pPr>
                    <w:pStyle w:val="a4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782083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Кейіпкер</w:t>
                  </w:r>
                </w:p>
                <w:p w:rsidR="004B3D37" w:rsidRPr="00782083" w:rsidRDefault="004B3D37" w:rsidP="00F154C4">
                  <w:pPr>
                    <w:pStyle w:val="a4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4B3D37" w:rsidRPr="00782083" w:rsidRDefault="004B3D37" w:rsidP="00F154C4">
                  <w:pPr>
                    <w:pStyle w:val="a4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782083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Негізгі ой</w:t>
                  </w:r>
                </w:p>
              </w:tc>
              <w:tc>
                <w:tcPr>
                  <w:tcW w:w="850" w:type="dxa"/>
                </w:tcPr>
                <w:p w:rsidR="004B3D37" w:rsidRPr="00782083" w:rsidRDefault="004B3D37" w:rsidP="00F154C4">
                  <w:pPr>
                    <w:pStyle w:val="a4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782083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Түйген ой</w:t>
                  </w:r>
                </w:p>
              </w:tc>
            </w:tr>
            <w:tr w:rsidR="004B3D37" w:rsidRPr="00DE7DD7" w:rsidTr="00F154C4">
              <w:trPr>
                <w:trHeight w:val="417"/>
              </w:trPr>
              <w:tc>
                <w:tcPr>
                  <w:tcW w:w="879" w:type="dxa"/>
                </w:tcPr>
                <w:p w:rsidR="004B3D37" w:rsidRPr="00782083" w:rsidRDefault="004B3D37" w:rsidP="00F154C4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4B3D37" w:rsidRPr="00782083" w:rsidRDefault="004B3D37" w:rsidP="00F154C4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4B3D37" w:rsidRPr="00782083" w:rsidRDefault="004B3D37" w:rsidP="00F154C4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4B3D37" w:rsidRPr="00782083" w:rsidRDefault="004B3D37" w:rsidP="00F154C4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4B3D37" w:rsidRPr="00782083" w:rsidRDefault="004B3D37" w:rsidP="00F154C4">
                  <w:pPr>
                    <w:pStyle w:val="a4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</w:tr>
          </w:tbl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Оқушылар семантикалық кестені толтырады, таным белсенділіктерін арттырады.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95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Флипчарт, маркерлер, кесте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B3D37" w:rsidRPr="007F180F" w:rsidTr="00F154C4">
        <w:tc>
          <w:tcPr>
            <w:tcW w:w="1702" w:type="dxa"/>
          </w:tcPr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1 мин.</w:t>
            </w:r>
          </w:p>
        </w:tc>
        <w:tc>
          <w:tcPr>
            <w:tcW w:w="2126" w:type="dxa"/>
          </w:tcPr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E7D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Үйге тапсырма</w:t>
            </w: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сөздерді жаттау.</w:t>
            </w: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2. Эссе «</w:t>
            </w:r>
            <w:r w:rsidRPr="007F180F">
              <w:rPr>
                <w:rFonts w:ascii="Times New Roman" w:hAnsi="Times New Roman"/>
                <w:sz w:val="24"/>
                <w:szCs w:val="24"/>
                <w:lang w:val="kk-KZ"/>
              </w:rPr>
              <w:t>My day!</w:t>
            </w: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977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Күнделіктеріне үй жұмысын жазады.</w:t>
            </w:r>
          </w:p>
        </w:tc>
        <w:tc>
          <w:tcPr>
            <w:tcW w:w="1984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«Сіздер мықтысыздар!»</w:t>
            </w:r>
          </w:p>
        </w:tc>
        <w:tc>
          <w:tcPr>
            <w:tcW w:w="1495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күнделік</w:t>
            </w:r>
          </w:p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B3D37" w:rsidRPr="00DE7DD7" w:rsidTr="00F154C4">
        <w:tc>
          <w:tcPr>
            <w:tcW w:w="1702" w:type="dxa"/>
          </w:tcPr>
          <w:p w:rsidR="004B3D37" w:rsidRPr="00DE7DD7" w:rsidRDefault="004B3D37" w:rsidP="00F154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2 мин.</w:t>
            </w:r>
          </w:p>
        </w:tc>
        <w:tc>
          <w:tcPr>
            <w:tcW w:w="2126" w:type="dxa"/>
          </w:tcPr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4678" w:type="dxa"/>
          </w:tcPr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Бағалау парақшасымен жұмыс.</w:t>
            </w: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3D37" w:rsidRPr="00DE7DD7" w:rsidRDefault="004B3D37" w:rsidP="00F154C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Өзін-өзі және өзара бағалау әрекетін жүзеге асырады.</w:t>
            </w:r>
          </w:p>
        </w:tc>
        <w:tc>
          <w:tcPr>
            <w:tcW w:w="1984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Формативті бағалау</w:t>
            </w:r>
          </w:p>
        </w:tc>
        <w:tc>
          <w:tcPr>
            <w:tcW w:w="1495" w:type="dxa"/>
          </w:tcPr>
          <w:p w:rsidR="004B3D37" w:rsidRPr="00DE7DD7" w:rsidRDefault="004B3D37" w:rsidP="00F154C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7DD7">
              <w:rPr>
                <w:rFonts w:ascii="Times New Roman" w:hAnsi="Times New Roman"/>
                <w:sz w:val="24"/>
                <w:szCs w:val="24"/>
                <w:lang w:val="kk-KZ"/>
              </w:rPr>
              <w:t>Бағалау парағы</w:t>
            </w:r>
          </w:p>
        </w:tc>
      </w:tr>
    </w:tbl>
    <w:p w:rsidR="004B3D37" w:rsidRPr="00DE7DD7" w:rsidRDefault="004B3D37" w:rsidP="004B3D37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B3D37" w:rsidRDefault="004B3D37" w:rsidP="004B3D37"/>
    <w:p w:rsidR="00F7641F" w:rsidRPr="004B3D37" w:rsidRDefault="00F764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641F" w:rsidRPr="004B3D37" w:rsidSect="002F16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147BD5"/>
    <w:multiLevelType w:val="hybridMultilevel"/>
    <w:tmpl w:val="603E9478"/>
    <w:lvl w:ilvl="0" w:tplc="53EE491E">
      <w:start w:val="17"/>
      <w:numFmt w:val="bullet"/>
      <w:lvlText w:val="-"/>
      <w:lvlJc w:val="left"/>
      <w:pPr>
        <w:ind w:left="26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68"/>
    <w:rsid w:val="004B3D37"/>
    <w:rsid w:val="00B33968"/>
    <w:rsid w:val="00F7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F6612-9B3A-46CA-B656-DE20B0EA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D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D37"/>
    <w:pPr>
      <w:spacing w:after="0" w:line="240" w:lineRule="auto"/>
      <w:ind w:firstLine="57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3D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4233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2016-11-21T15:35:00Z</dcterms:created>
  <dcterms:modified xsi:type="dcterms:W3CDTF">2016-11-21T15:36:00Z</dcterms:modified>
</cp:coreProperties>
</file>