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684B0" w14:textId="77777777" w:rsidR="00955EA1" w:rsidRPr="00FC3735" w:rsidRDefault="00955EA1" w:rsidP="00955EA1">
      <w:pPr>
        <w:pStyle w:val="a4"/>
        <w:rPr>
          <w:rFonts w:ascii="Times New Roman" w:hAnsi="Times New Roman" w:cs="Times New Roman"/>
          <w:color w:val="0070C0"/>
          <w:lang w:val="en-US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3119"/>
        <w:gridCol w:w="1417"/>
        <w:gridCol w:w="1985"/>
      </w:tblGrid>
      <w:tr w:rsidR="00955EA1" w:rsidRPr="00A74159" w14:paraId="52C411F6" w14:textId="77777777" w:rsidTr="0091787E">
        <w:tc>
          <w:tcPr>
            <w:tcW w:w="10740" w:type="dxa"/>
            <w:gridSpan w:val="6"/>
          </w:tcPr>
          <w:p w14:paraId="6A7D1F8A" w14:textId="77777777" w:rsidR="00955EA1" w:rsidRPr="00FC3735" w:rsidRDefault="00955EA1" w:rsidP="0091787E">
            <w:pPr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Пән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:     Әдебиеттік оқу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en-US"/>
              </w:rPr>
              <w:t xml:space="preserve">  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 </w:t>
            </w: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Мектеп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Ақтөбе қаласы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№60  ЖОББМ</w:t>
            </w:r>
          </w:p>
          <w:p w14:paraId="5D2FD589" w14:textId="77777777" w:rsidR="00955EA1" w:rsidRPr="00FC3735" w:rsidRDefault="00955EA1" w:rsidP="0091787E">
            <w:pPr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Ұзақ мерзімді сабақ жоспары:Салт-дәстүр және ауыз әдебиеті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 </w:t>
            </w: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t xml:space="preserve"> </w:t>
            </w: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 xml:space="preserve">  </w:t>
            </w: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Күні:26.02.20ж.</w:t>
            </w:r>
          </w:p>
          <w:p w14:paraId="0F1FD1E6" w14:textId="77777777" w:rsidR="00955EA1" w:rsidRPr="00FC3735" w:rsidRDefault="00955EA1" w:rsidP="00A74159">
            <w:pPr>
              <w:pStyle w:val="a4"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Қатысқандар саны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:                </w:t>
            </w:r>
            <w:r w:rsidR="00A74159">
              <w:rPr>
                <w:rFonts w:ascii="Times New Roman" w:eastAsia="Calibri" w:hAnsi="Times New Roman" w:cs="Times New Roman"/>
                <w:color w:val="0070C0"/>
                <w:lang w:val="kk-KZ"/>
              </w:rPr>
              <w:t>28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                                     </w:t>
            </w: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                             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</w:t>
            </w: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Сынып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: 2 «Г»                                                                                                                                           </w:t>
            </w: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Қатыспағандар саны</w:t>
            </w:r>
            <w:r w:rsidR="00A74159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:             0  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                             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 </w:t>
            </w: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 xml:space="preserve">Мұғалімнің аты-жөні: 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Ералина Р.Т.</w:t>
            </w:r>
          </w:p>
        </w:tc>
      </w:tr>
      <w:tr w:rsidR="00955EA1" w:rsidRPr="00FC3735" w14:paraId="4A3A9355" w14:textId="77777777" w:rsidTr="0091787E">
        <w:tc>
          <w:tcPr>
            <w:tcW w:w="2943" w:type="dxa"/>
            <w:gridSpan w:val="2"/>
          </w:tcPr>
          <w:p w14:paraId="46F1E70E" w14:textId="77777777" w:rsidR="00955EA1" w:rsidRPr="00FC3735" w:rsidRDefault="00955EA1" w:rsidP="0091787E">
            <w:pPr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Сабақ тақырыбы:</w:t>
            </w:r>
          </w:p>
        </w:tc>
        <w:tc>
          <w:tcPr>
            <w:tcW w:w="7797" w:type="dxa"/>
            <w:gridSpan w:val="4"/>
          </w:tcPr>
          <w:p w14:paraId="4939D203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Қошақаны  қойдың. Қой</w:t>
            </w:r>
          </w:p>
        </w:tc>
      </w:tr>
      <w:tr w:rsidR="00955EA1" w:rsidRPr="00A74159" w14:paraId="337AE74B" w14:textId="77777777" w:rsidTr="0091787E">
        <w:tc>
          <w:tcPr>
            <w:tcW w:w="2943" w:type="dxa"/>
            <w:gridSpan w:val="2"/>
          </w:tcPr>
          <w:p w14:paraId="44330057" w14:textId="77777777" w:rsidR="00955EA1" w:rsidRPr="00FC3735" w:rsidRDefault="00955EA1" w:rsidP="0091787E">
            <w:pPr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Осы сабақта қол жеткізілетін оқу мақсаттары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:</w:t>
            </w:r>
          </w:p>
        </w:tc>
        <w:tc>
          <w:tcPr>
            <w:tcW w:w="7797" w:type="dxa"/>
            <w:gridSpan w:val="4"/>
          </w:tcPr>
          <w:p w14:paraId="73A0E8FD" w14:textId="77777777" w:rsidR="00955EA1" w:rsidRPr="00FC3735" w:rsidRDefault="00955EA1" w:rsidP="0091787E">
            <w:pPr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</w:pPr>
            <w:r w:rsidRPr="00FC3735"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>2.1.5.1 - өз ойы мен сезімін тірек сөздерді пайдалана отырып жеткізу</w:t>
            </w:r>
          </w:p>
          <w:p w14:paraId="7F171483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>2.3.2.1*- мұғалім көмегімен үлгі бойынша шағын ертегілер, жұмбақтар жазу немесе дайын ұйқастарды қатыстырып шумақтар мен санамақтар құрастыру</w:t>
            </w:r>
          </w:p>
        </w:tc>
      </w:tr>
      <w:tr w:rsidR="00955EA1" w:rsidRPr="00A74159" w14:paraId="307BD770" w14:textId="77777777" w:rsidTr="0091787E">
        <w:tc>
          <w:tcPr>
            <w:tcW w:w="2943" w:type="dxa"/>
            <w:gridSpan w:val="2"/>
          </w:tcPr>
          <w:p w14:paraId="0D07EBE9" w14:textId="77777777" w:rsidR="00955EA1" w:rsidRPr="00FC3735" w:rsidRDefault="00955EA1" w:rsidP="0091787E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Сабақ мақсаттары:</w:t>
            </w:r>
          </w:p>
        </w:tc>
        <w:tc>
          <w:tcPr>
            <w:tcW w:w="7797" w:type="dxa"/>
            <w:gridSpan w:val="4"/>
          </w:tcPr>
          <w:p w14:paraId="03F1FDF3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 xml:space="preserve">Барлық оқушылар:  </w:t>
            </w:r>
            <w:r w:rsidRPr="00FC3735"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>Өз ойы мен сезімін тірек сөздерді пайдалана отырып жеткізе алады;мұғалім көмегімен үлгі бойынша шағын ертегілер, жұмбақтар жазу немесе дайын ұйқастарды қатыстырып шумақтар мен санамақтар құрастыра алады.</w:t>
            </w:r>
          </w:p>
          <w:p w14:paraId="75A7FE82" w14:textId="77777777" w:rsidR="00955EA1" w:rsidRPr="00FC3735" w:rsidRDefault="00955EA1" w:rsidP="0091787E">
            <w:pPr>
              <w:rPr>
                <w:rFonts w:ascii="Times New Roman" w:eastAsia="Calibri" w:hAnsi="Times New Roman" w:cs="Times New Roman"/>
                <w:color w:val="0070C0"/>
                <w:lang w:val="kk-KZ" w:eastAsia="en-US"/>
              </w:rPr>
            </w:pP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 xml:space="preserve">Оқушылардың басым бөлігі: </w:t>
            </w: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Тақырыпты түсініп, тыңдап, жетекші сұрақтар арқылы талқылайды. Төлдерін айта алады. Төлдердің иесін,пірін атай алады.</w:t>
            </w:r>
          </w:p>
          <w:p w14:paraId="48DBBA03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 xml:space="preserve">Кейбір оқушылар: </w:t>
            </w: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Оқулықтан тыс берілген қосымша тапсырмалады орындайды, тақырып бойынша қосымша мәліметтер мен дәлелдер келтіре алады. </w:t>
            </w:r>
          </w:p>
        </w:tc>
      </w:tr>
      <w:tr w:rsidR="00955EA1" w:rsidRPr="00A74159" w14:paraId="1A12F01B" w14:textId="77777777" w:rsidTr="0091787E">
        <w:tc>
          <w:tcPr>
            <w:tcW w:w="2943" w:type="dxa"/>
            <w:gridSpan w:val="2"/>
          </w:tcPr>
          <w:p w14:paraId="1A04AF11" w14:textId="77777777" w:rsidR="00955EA1" w:rsidRPr="00FC3735" w:rsidRDefault="00955EA1" w:rsidP="0091787E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Бағалау   критерийлері:</w:t>
            </w:r>
          </w:p>
        </w:tc>
        <w:tc>
          <w:tcPr>
            <w:tcW w:w="7797" w:type="dxa"/>
            <w:gridSpan w:val="4"/>
          </w:tcPr>
          <w:p w14:paraId="40BCEEAD" w14:textId="77777777" w:rsidR="00955EA1" w:rsidRPr="00FC3735" w:rsidRDefault="00955EA1" w:rsidP="0091787E">
            <w:pPr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</w:pPr>
            <w:r w:rsidRPr="00FC3735"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>Өз ойы мен сезімін тірек сөздерді пайдалана отырып жеткізеді;</w:t>
            </w:r>
          </w:p>
          <w:p w14:paraId="2B1D31F9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>мұғалім көмегімен үлгі бойынша шағын ертегілер, жұмбақтар жазу немесе дайын ұйқастарды қатыстырып шумақтар мен санамақтар құрастырады.</w:t>
            </w:r>
          </w:p>
        </w:tc>
      </w:tr>
      <w:tr w:rsidR="00955EA1" w:rsidRPr="00A74159" w14:paraId="034EDFD8" w14:textId="77777777" w:rsidTr="0091787E">
        <w:tc>
          <w:tcPr>
            <w:tcW w:w="2943" w:type="dxa"/>
            <w:gridSpan w:val="2"/>
          </w:tcPr>
          <w:p w14:paraId="6391FCB2" w14:textId="77777777" w:rsidR="00955EA1" w:rsidRPr="00FC3735" w:rsidRDefault="00955EA1" w:rsidP="0091787E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Құндылықтарды дарыту:</w:t>
            </w:r>
          </w:p>
        </w:tc>
        <w:tc>
          <w:tcPr>
            <w:tcW w:w="7797" w:type="dxa"/>
            <w:gridSpan w:val="4"/>
          </w:tcPr>
          <w:p w14:paraId="72981E0A" w14:textId="77777777" w:rsidR="00955EA1" w:rsidRPr="00FC3735" w:rsidRDefault="00955EA1" w:rsidP="0091787E">
            <w:pPr>
              <w:ind w:right="286"/>
              <w:rPr>
                <w:rFonts w:ascii="Times New Roman" w:eastAsia="Calibri" w:hAnsi="Times New Roman" w:cs="Times New Roman"/>
                <w:i/>
                <w:color w:val="0070C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>Т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апсырмаларды топта орындай отырып,</w:t>
            </w:r>
            <w:r w:rsidRPr="00FC3735">
              <w:rPr>
                <w:rFonts w:ascii="Times New Roman" w:eastAsia="Calibri" w:hAnsi="Times New Roman" w:cs="Times New Roman"/>
                <w:i/>
                <w:color w:val="0070C0"/>
                <w:lang w:val="kk-KZ"/>
              </w:rPr>
              <w:t xml:space="preserve">ынтымақтастық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жүзеге асады;</w:t>
            </w:r>
          </w:p>
          <w:p w14:paraId="50C55C9E" w14:textId="77777777" w:rsidR="00955EA1" w:rsidRPr="00FC3735" w:rsidRDefault="00955EA1" w:rsidP="0091787E">
            <w:pPr>
              <w:ind w:right="286"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Бір-бірінің пікірлерін тыңдай отырып, </w:t>
            </w:r>
            <w:r w:rsidRPr="00FC3735">
              <w:rPr>
                <w:rFonts w:ascii="Times New Roman" w:eastAsia="Calibri" w:hAnsi="Times New Roman" w:cs="Times New Roman"/>
                <w:i/>
                <w:color w:val="0070C0"/>
                <w:lang w:val="kk-KZ"/>
              </w:rPr>
              <w:t>құрмет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көрсете отырып,</w:t>
            </w:r>
          </w:p>
          <w:p w14:paraId="3E7F0452" w14:textId="77777777" w:rsidR="00955EA1" w:rsidRPr="00FC3735" w:rsidRDefault="00955EA1" w:rsidP="0091787E">
            <w:pPr>
              <w:ind w:right="286"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>Кестені толтыр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»ойыны арқылы зерттеу жасап,</w:t>
            </w:r>
            <w:r w:rsidRPr="00FC3735">
              <w:rPr>
                <w:rFonts w:ascii="Times New Roman" w:eastAsia="Calibri" w:hAnsi="Times New Roman" w:cs="Times New Roman"/>
                <w:i/>
                <w:color w:val="0070C0"/>
                <w:lang w:val="kk-KZ"/>
              </w:rPr>
              <w:t>өмір бойы білім алуға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жетелеу;</w:t>
            </w:r>
          </w:p>
          <w:p w14:paraId="29D59F59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>Жарнамалау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әдісі бойынша оқушылардың </w:t>
            </w:r>
            <w:r w:rsidRPr="00FC3735">
              <w:rPr>
                <w:rFonts w:ascii="Times New Roman" w:eastAsia="Calibri" w:hAnsi="Times New Roman" w:cs="Times New Roman"/>
                <w:i/>
                <w:color w:val="0070C0"/>
                <w:lang w:val="kk-KZ"/>
              </w:rPr>
              <w:t xml:space="preserve">ашықтық 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құндылығы жүзеге асады</w:t>
            </w:r>
          </w:p>
        </w:tc>
      </w:tr>
      <w:tr w:rsidR="00955EA1" w:rsidRPr="00A74159" w14:paraId="79CF1C34" w14:textId="77777777" w:rsidTr="0091787E">
        <w:tc>
          <w:tcPr>
            <w:tcW w:w="2943" w:type="dxa"/>
            <w:gridSpan w:val="2"/>
          </w:tcPr>
          <w:p w14:paraId="03EE1207" w14:textId="77777777" w:rsidR="00955EA1" w:rsidRPr="00FC3735" w:rsidRDefault="00955EA1" w:rsidP="0091787E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Пәнаралық байланыстар:</w:t>
            </w:r>
          </w:p>
        </w:tc>
        <w:tc>
          <w:tcPr>
            <w:tcW w:w="7797" w:type="dxa"/>
            <w:gridSpan w:val="4"/>
          </w:tcPr>
          <w:p w14:paraId="5F363EA1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Т</w:t>
            </w:r>
            <w:r w:rsidRPr="00FC3735"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 xml:space="preserve">ірек сөздерді пайдалана отырып </w:t>
            </w:r>
            <w:r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>өз ойлары мен сезімдерін жеткізу</w:t>
            </w:r>
            <w:r w:rsidRPr="00FC3735"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 xml:space="preserve">; үлгі бойынша шағын әңгіме, дайын ұйқастарды қатыстырып  өлең </w:t>
            </w:r>
            <w:r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 xml:space="preserve">  құрастыру арқылы қазақ тілі пәнімен;</w:t>
            </w:r>
          </w:p>
          <w:p w14:paraId="3F0D9E24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Психологияялық ахуал орнату үшін тақырыпқа сай музыка тыңдау арқылы музыка пәнімен;</w:t>
            </w:r>
          </w:p>
          <w:p w14:paraId="087898B5" w14:textId="77777777" w:rsidR="00955EA1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«</w:t>
            </w: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К</w:t>
            </w:r>
            <w:r>
              <w:rPr>
                <w:rFonts w:ascii="Times New Roman" w:hAnsi="Times New Roman" w:cs="Times New Roman"/>
                <w:color w:val="0070C0"/>
                <w:lang w:val="kk-KZ"/>
              </w:rPr>
              <w:t>оллаж әңгіме» әдісі арқылы к</w:t>
            </w: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өркем  еңбек </w:t>
            </w:r>
            <w:r>
              <w:rPr>
                <w:rFonts w:ascii="Times New Roman" w:hAnsi="Times New Roman" w:cs="Times New Roman"/>
                <w:color w:val="0070C0"/>
                <w:lang w:val="kk-KZ"/>
              </w:rPr>
              <w:t>пәнімен;</w:t>
            </w:r>
          </w:p>
          <w:p w14:paraId="15871220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Үй жануарларын,пірлері мен пайдасы туралы айта отырып жаратылыстану пәнімен байланысады.</w:t>
            </w:r>
          </w:p>
        </w:tc>
      </w:tr>
      <w:tr w:rsidR="00955EA1" w:rsidRPr="00A74159" w14:paraId="178B6F7F" w14:textId="77777777" w:rsidTr="0091787E">
        <w:tc>
          <w:tcPr>
            <w:tcW w:w="2943" w:type="dxa"/>
            <w:gridSpan w:val="2"/>
          </w:tcPr>
          <w:p w14:paraId="1979FB24" w14:textId="77777777" w:rsidR="00955EA1" w:rsidRPr="00FC3735" w:rsidRDefault="00955EA1" w:rsidP="0091787E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АКТ қолдану дағдылары:</w:t>
            </w:r>
          </w:p>
        </w:tc>
        <w:tc>
          <w:tcPr>
            <w:tcW w:w="7797" w:type="dxa"/>
            <w:gridSpan w:val="4"/>
          </w:tcPr>
          <w:p w14:paraId="77A45E7B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 </w:t>
            </w:r>
            <w:hyperlink r:id="rId5" w:history="1">
              <w:r w:rsidRPr="00FC3735">
                <w:rPr>
                  <w:rStyle w:val="a8"/>
                  <w:rFonts w:ascii="Times New Roman" w:hAnsi="Times New Roman" w:cs="Times New Roman"/>
                  <w:color w:val="0070C0"/>
                  <w:lang w:val="kk-KZ"/>
                </w:rPr>
                <w:t>https://imektep.kz/kz/tort-tulik-mal</w:t>
              </w:r>
            </w:hyperlink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   </w:t>
            </w:r>
          </w:p>
          <w:p w14:paraId="77C97CAE" w14:textId="77777777" w:rsidR="00955EA1" w:rsidRPr="00FC3735" w:rsidRDefault="00C368C8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hyperlink r:id="rId6" w:anchor="select_words-972" w:history="1">
              <w:r w:rsidR="00955EA1" w:rsidRPr="00FC3735">
                <w:rPr>
                  <w:rStyle w:val="a8"/>
                  <w:rFonts w:ascii="Times New Roman" w:hAnsi="Times New Roman" w:cs="Times New Roman"/>
                  <w:color w:val="0070C0"/>
                  <w:lang w:val="kk-KZ"/>
                </w:rPr>
                <w:t>https://imektep.kz/kz/game#select_words-972</w:t>
              </w:r>
            </w:hyperlink>
          </w:p>
          <w:p w14:paraId="07C123EA" w14:textId="77777777" w:rsidR="00955EA1" w:rsidRPr="00FC3735" w:rsidRDefault="00C368C8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hyperlink r:id="rId7" w:anchor="quiz-973" w:history="1">
              <w:r w:rsidR="00955EA1" w:rsidRPr="00FC3735">
                <w:rPr>
                  <w:rStyle w:val="a8"/>
                  <w:rFonts w:ascii="Times New Roman" w:hAnsi="Times New Roman" w:cs="Times New Roman"/>
                  <w:color w:val="0070C0"/>
                  <w:lang w:val="kk-KZ"/>
                </w:rPr>
                <w:t>https://imektep.kz/kz/game#quiz-973</w:t>
              </w:r>
            </w:hyperlink>
          </w:p>
        </w:tc>
      </w:tr>
      <w:tr w:rsidR="00955EA1" w:rsidRPr="00A74159" w14:paraId="4BE16494" w14:textId="77777777" w:rsidTr="0091787E">
        <w:tc>
          <w:tcPr>
            <w:tcW w:w="2943" w:type="dxa"/>
            <w:gridSpan w:val="2"/>
          </w:tcPr>
          <w:p w14:paraId="5B412A69" w14:textId="77777777" w:rsidR="00955EA1" w:rsidRPr="00FC3735" w:rsidRDefault="00955EA1" w:rsidP="0091787E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  <w:t>Бастапқы білім  :</w:t>
            </w:r>
          </w:p>
        </w:tc>
        <w:tc>
          <w:tcPr>
            <w:tcW w:w="7797" w:type="dxa"/>
            <w:gridSpan w:val="4"/>
          </w:tcPr>
          <w:p w14:paraId="6E04DEBA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>Ұзынсары. Қабдеш Жұмаділов.  Құттықтау хат жасау.</w:t>
            </w:r>
          </w:p>
        </w:tc>
      </w:tr>
      <w:tr w:rsidR="00955EA1" w:rsidRPr="00FC3735" w14:paraId="428A85C5" w14:textId="77777777" w:rsidTr="0091787E">
        <w:tc>
          <w:tcPr>
            <w:tcW w:w="10740" w:type="dxa"/>
            <w:gridSpan w:val="6"/>
          </w:tcPr>
          <w:p w14:paraId="20DC67E5" w14:textId="77777777" w:rsidR="00955EA1" w:rsidRPr="00FC3735" w:rsidRDefault="00955EA1" w:rsidP="0091787E">
            <w:pPr>
              <w:pStyle w:val="a4"/>
              <w:jc w:val="center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Жоспар</w:t>
            </w:r>
          </w:p>
        </w:tc>
      </w:tr>
      <w:tr w:rsidR="00955EA1" w:rsidRPr="00FC3735" w14:paraId="609803B6" w14:textId="77777777" w:rsidTr="0091787E">
        <w:tc>
          <w:tcPr>
            <w:tcW w:w="1526" w:type="dxa"/>
          </w:tcPr>
          <w:p w14:paraId="573ABEA4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Жоспарлан</w:t>
            </w:r>
          </w:p>
          <w:p w14:paraId="03B07EE3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ған уақыт</w:t>
            </w:r>
          </w:p>
        </w:tc>
        <w:tc>
          <w:tcPr>
            <w:tcW w:w="7229" w:type="dxa"/>
            <w:gridSpan w:val="4"/>
            <w:tcBorders>
              <w:right w:val="single" w:sz="4" w:space="0" w:color="auto"/>
            </w:tcBorders>
          </w:tcPr>
          <w:p w14:paraId="25006DC2" w14:textId="77777777" w:rsidR="00955EA1" w:rsidRPr="00FC3735" w:rsidRDefault="00955EA1" w:rsidP="0091787E">
            <w:pPr>
              <w:pStyle w:val="a4"/>
              <w:jc w:val="center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Жоспарланған жаттығулар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C7F7429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Ресурстар </w:t>
            </w:r>
          </w:p>
        </w:tc>
      </w:tr>
      <w:tr w:rsidR="00955EA1" w:rsidRPr="00FC3735" w14:paraId="75D8C82B" w14:textId="77777777" w:rsidTr="0091787E">
        <w:trPr>
          <w:trHeight w:val="64"/>
        </w:trPr>
        <w:tc>
          <w:tcPr>
            <w:tcW w:w="1526" w:type="dxa"/>
            <w:tcBorders>
              <w:bottom w:val="single" w:sz="4" w:space="0" w:color="auto"/>
            </w:tcBorders>
          </w:tcPr>
          <w:p w14:paraId="42D34D83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Сабақтың басы </w:t>
            </w:r>
          </w:p>
          <w:p w14:paraId="3F515FC0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5мин 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FD31554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Класс ішінде «Наурыз» әні баяу ойнап тұрады.</w:t>
            </w:r>
          </w:p>
          <w:p w14:paraId="4FE6036B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>Психологиялық ахуал орнату</w:t>
            </w:r>
          </w:p>
          <w:p w14:paraId="461DF9C9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-Қане,балалар,сабаққа дайынбыз ба? Ендеше зейінімізді тұрақтандырып алайық. («Энергияны активациялау» жаттығуы жасалады)</w:t>
            </w:r>
          </w:p>
          <w:p w14:paraId="07046CAA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Музыканың сәл дыбысын шығарамын: </w:t>
            </w:r>
          </w:p>
          <w:p w14:paraId="4FC964AA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-Сонымен,балалар,өткен жолы қандай тақырып өткен едік? </w:t>
            </w:r>
          </w:p>
          <w:p w14:paraId="7C279C5B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-Наурыз қандай мереке?</w:t>
            </w:r>
          </w:p>
          <w:p w14:paraId="16A63DA8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-Наурыз көжеге не қосып пісіріледі?</w:t>
            </w:r>
          </w:p>
          <w:p w14:paraId="02980D68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-Олай болса,бүгін сабақта біз де наурыз көже жасаймыз. Әр тапсырма орындаған сайын көженің әр құрамын қазанға салып отырамыз.</w:t>
            </w:r>
          </w:p>
          <w:p w14:paraId="1E470B2D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>Өткен сабақты бекіту</w:t>
            </w:r>
          </w:p>
          <w:p w14:paraId="26848043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«Қалтадағы сұрақтар» әдісі арқылы өткен тақырыпты еске түсіреміз.</w:t>
            </w:r>
          </w:p>
          <w:p w14:paraId="44395CB0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Қызыл қалтадан әр топ асық таңдайды. Қандай нөмірлі асық түссе сол номерлі «Кір жаятын жіпте» ілулі тұрған сұраққа жауап береді.</w:t>
            </w:r>
          </w:p>
          <w:p w14:paraId="67A59750" w14:textId="77777777" w:rsidR="00955EA1" w:rsidRPr="00FC3735" w:rsidRDefault="00955EA1" w:rsidP="009178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 «Наурыздағы тілек» өлеңін жатқа айтып берші</w:t>
            </w:r>
          </w:p>
          <w:p w14:paraId="56AACDEC" w14:textId="77777777" w:rsidR="00955EA1" w:rsidRPr="00FC3735" w:rsidRDefault="00955EA1" w:rsidP="009178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lastRenderedPageBreak/>
              <w:t>«Ұзынсары»  деген не?</w:t>
            </w:r>
          </w:p>
          <w:p w14:paraId="71AACC38" w14:textId="77777777" w:rsidR="00955EA1" w:rsidRPr="00FC3735" w:rsidRDefault="00955EA1" w:rsidP="009178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«Тошала» деген не?</w:t>
            </w:r>
          </w:p>
          <w:p w14:paraId="4069795A" w14:textId="77777777" w:rsidR="00955EA1" w:rsidRPr="00FC3735" w:rsidRDefault="00955EA1" w:rsidP="009178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«Атағаш» деген не?</w:t>
            </w:r>
          </w:p>
          <w:p w14:paraId="29615906" w14:textId="77777777" w:rsidR="00955EA1" w:rsidRPr="00FC3735" w:rsidRDefault="00955EA1" w:rsidP="009178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Өзіңнің наурыз тілегіңді оқып берші?</w:t>
            </w:r>
          </w:p>
          <w:p w14:paraId="16A1012A" w14:textId="77777777" w:rsidR="00955EA1" w:rsidRPr="00FC3735" w:rsidRDefault="00955EA1" w:rsidP="0091787E">
            <w:pPr>
              <w:pStyle w:val="a4"/>
              <w:ind w:left="420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>Дискриптор:</w:t>
            </w:r>
          </w:p>
          <w:p w14:paraId="39B674C3" w14:textId="77777777" w:rsidR="00955EA1" w:rsidRPr="00FC3735" w:rsidRDefault="00955EA1" w:rsidP="009178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Сұрақтарға толық жауап береді.</w:t>
            </w:r>
          </w:p>
          <w:p w14:paraId="27AA21C7" w14:textId="77777777" w:rsidR="00955EA1" w:rsidRPr="00FC3735" w:rsidRDefault="00955EA1" w:rsidP="009178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«Наурыз тілек» өлеңін жатқа,мәнерлеп оқиды</w:t>
            </w:r>
          </w:p>
          <w:p w14:paraId="44DE86F7" w14:textId="77777777" w:rsidR="00955EA1" w:rsidRPr="00FC3735" w:rsidRDefault="00955EA1" w:rsidP="009178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Өз қолымен жасаған құттықтау хатын достарымен алмасады.</w:t>
            </w:r>
          </w:p>
          <w:p w14:paraId="27EC89FF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Әр топқа жауаптары үшін «Асықтарың алшысынан түссін» деген тілек айтып, асық сыйлайды.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3876D46D" w14:textId="77777777" w:rsidR="00955EA1" w:rsidRPr="00C368C8" w:rsidRDefault="00C368C8" w:rsidP="0091787E">
            <w:pPr>
              <w:rPr>
                <w:rFonts w:ascii="Times New Roman" w:hAnsi="Times New Roman" w:cs="Times New Roman"/>
                <w:color w:val="002060"/>
                <w:sz w:val="18"/>
                <w:lang w:val="kk-KZ"/>
              </w:rPr>
            </w:pPr>
            <w:hyperlink r:id="rId8" w:history="1">
              <w:r w:rsidR="00955EA1" w:rsidRPr="00C368C8">
                <w:rPr>
                  <w:rStyle w:val="a8"/>
                  <w:color w:val="002060"/>
                  <w:sz w:val="18"/>
                  <w:lang w:val="kk-KZ"/>
                </w:rPr>
                <w:t>https://matinder.kz/song/roza-rymbaeva/nauryz</w:t>
              </w:r>
            </w:hyperlink>
          </w:p>
          <w:p w14:paraId="41C03CCE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06E97133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4A85425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08B0E623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05798644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2207F00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53B4E17D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5D3B64FB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A9DD297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3A4C9CB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А-3 форматтағы суреттер</w:t>
            </w:r>
          </w:p>
          <w:p w14:paraId="03DE298C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7CEC8731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90B70DE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66F5B71C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7B7E8B6E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0B7E822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6A512CDA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732927E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3F044C8" wp14:editId="738B9242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90170</wp:posOffset>
                  </wp:positionV>
                  <wp:extent cx="499745" cy="375920"/>
                  <wp:effectExtent l="0" t="0" r="0" b="0"/>
                  <wp:wrapSquare wrapText="bothSides"/>
                  <wp:docPr id="12" name="Рисунок 12" descr="C:\Users\Lenovo\Desktop\алтынсақ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алтынсақ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2AC9CE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568CE277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</w:tc>
      </w:tr>
      <w:tr w:rsidR="00955EA1" w:rsidRPr="00FC3735" w14:paraId="7B6EC59F" w14:textId="77777777" w:rsidTr="00955EA1">
        <w:trPr>
          <w:trHeight w:val="296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18840AC4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C9DBF79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Сабақтың ортасы </w:t>
            </w:r>
          </w:p>
          <w:p w14:paraId="6AC73642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15мин 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6FBE" w14:textId="77777777" w:rsidR="00955EA1" w:rsidRPr="00FC3735" w:rsidRDefault="00955EA1" w:rsidP="0091787E">
            <w:pPr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>Жаңа тақырыпты болжау:</w:t>
            </w:r>
          </w:p>
          <w:p w14:paraId="08C0D047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Жоғарыдағы суреттердің астынан шыққан суреттер тақтаға ілінеді.</w:t>
            </w:r>
          </w:p>
          <w:p w14:paraId="6802D7D5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-Тура суреттер сіздердің алдарыңызда да жатыр.Сол суретке,тапсырмаға  қараңыз.Ойлануға 1 мин.уақыт беремін.Осы сурет туралы не айтар едіңіз? </w:t>
            </w:r>
          </w:p>
          <w:p w14:paraId="501EEE61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Барлық топ өздеріне түскен суреттер мен сөздер тізбегін жобалап, ойларын айтады.</w:t>
            </w:r>
          </w:p>
          <w:p w14:paraId="4DABDD93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1-қазы: үй жануарларының суреттері  </w:t>
            </w:r>
          </w:p>
          <w:p w14:paraId="55601E2D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2- су: Мал шаруашылығы туралы мәтіннен үзінді </w:t>
            </w:r>
          </w:p>
          <w:p w14:paraId="63729304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3- сүт</w:t>
            </w:r>
            <w:r>
              <w:rPr>
                <w:rFonts w:ascii="Times New Roman" w:hAnsi="Times New Roman" w:cs="Times New Roman"/>
                <w:color w:val="0070C0"/>
                <w:lang w:val="kk-KZ"/>
              </w:rPr>
              <w:t xml:space="preserve">:төлдердің суреттері </w:t>
            </w:r>
          </w:p>
          <w:p w14:paraId="3D7EE528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4- бидай: Киіз,тоқыма кілем,жүн  </w:t>
            </w:r>
          </w:p>
          <w:p w14:paraId="482A0E2A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5- тары: Түлік иелерінің суреттері </w:t>
            </w:r>
          </w:p>
          <w:p w14:paraId="106E4AE9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6- жүгері: Артынан Ай мектептің белгісі шығады </w:t>
            </w:r>
          </w:p>
          <w:p w14:paraId="723C8477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-Қане, тақтаға назар аударайық (Ай мектептен видео қарау)</w:t>
            </w:r>
          </w:p>
          <w:p w14:paraId="16B2AF6F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Ай мектептен «Төрт түлік туралы» видео</w:t>
            </w:r>
            <w:r>
              <w:rPr>
                <w:rFonts w:ascii="Times New Roman" w:hAnsi="Times New Roman" w:cs="Times New Roman"/>
                <w:color w:val="0070C0"/>
                <w:lang w:val="kk-KZ"/>
              </w:rPr>
              <w:t>сын көреді.</w:t>
            </w:r>
          </w:p>
          <w:p w14:paraId="600105DF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Мұғалім: - Қане, осы мәліметтердің барлығына  тән,ортақ қандай ұқсастық бар? </w:t>
            </w:r>
          </w:p>
          <w:p w14:paraId="224B1FF8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Бала:-Барлығы да малға (үй жануарларына) байланысты</w:t>
            </w:r>
          </w:p>
          <w:p w14:paraId="37162C69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Мұғалім: Дұрыс.Біздің бүгінгі тақырыбымыз – мал шаруашылығымен байланысты болмақ.</w:t>
            </w:r>
          </w:p>
          <w:p w14:paraId="68B27E46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-Осы төрт түлік малдың ішінен бүгін біз қандай түлікке тоқталатынымызды ашылмай қалған 7-суреттен білеміз.Яғни көжемізге тұз саламыз.  (кітаптағы жұмбақ)</w:t>
            </w:r>
          </w:p>
          <w:p w14:paraId="22A3443C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  Дискриптор:</w:t>
            </w:r>
          </w:p>
          <w:p w14:paraId="6C7D6E7D" w14:textId="77777777" w:rsidR="00955EA1" w:rsidRPr="00FC3735" w:rsidRDefault="00955EA1" w:rsidP="0091787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Әр сурет бойынша өз ойларын айта алады.</w:t>
            </w:r>
          </w:p>
          <w:p w14:paraId="23049032" w14:textId="77777777" w:rsidR="00955EA1" w:rsidRPr="00FC3735" w:rsidRDefault="00955EA1" w:rsidP="0091787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Тақырыпты болжайды</w:t>
            </w:r>
          </w:p>
          <w:p w14:paraId="011C9F77" w14:textId="77777777" w:rsidR="00955EA1" w:rsidRPr="00FC3735" w:rsidRDefault="00955EA1" w:rsidP="0091787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Жұмбақты шеше алады.</w:t>
            </w:r>
          </w:p>
          <w:p w14:paraId="421E4EC7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Шешуін таптырып,сабақтың тақырыбын хабарлаймын.Оқушыларды алшы асықпен марапаттаймын.</w:t>
            </w:r>
          </w:p>
          <w:p w14:paraId="1FC10B20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 xml:space="preserve">        </w:t>
            </w: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Сабақтың мақсатын бірге анықтаймыз.</w:t>
            </w:r>
            <w:r>
              <w:rPr>
                <w:rFonts w:ascii="Times New Roman" w:hAnsi="Times New Roman" w:cs="Times New Roman"/>
                <w:color w:val="0070C0"/>
                <w:lang w:val="kk-KZ"/>
              </w:rPr>
              <w:t xml:space="preserve">Бүгінгі сабақтың критерийімен </w:t>
            </w: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 таныстырамын</w:t>
            </w:r>
            <w:r>
              <w:rPr>
                <w:rFonts w:ascii="Times New Roman" w:hAnsi="Times New Roman" w:cs="Times New Roman"/>
                <w:color w:val="0070C0"/>
                <w:lang w:val="kk-KZ"/>
              </w:rPr>
              <w:t>.</w:t>
            </w:r>
          </w:p>
          <w:p w14:paraId="4BD49FF8" w14:textId="77777777" w:rsidR="00955EA1" w:rsidRPr="00FC3735" w:rsidRDefault="00955EA1" w:rsidP="0091787E">
            <w:pPr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eastAsia="Times New Roman" w:hAnsi="Times New Roman" w:cs="Times New Roman"/>
                <w:color w:val="0070C0"/>
                <w:spacing w:val="2"/>
                <w:lang w:val="kk-KZ"/>
              </w:rPr>
              <w:t xml:space="preserve">     </w:t>
            </w:r>
            <w:r w:rsidRPr="00FC3735">
              <w:rPr>
                <w:rFonts w:ascii="Times New Roman" w:hAnsi="Times New Roman" w:cs="Times New Roman"/>
                <w:b/>
                <w:color w:val="0070C0"/>
                <w:lang w:val="kk-KZ"/>
              </w:rPr>
              <w:t>Жаңа білім</w:t>
            </w:r>
          </w:p>
          <w:p w14:paraId="3709C2AA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Мәтінмен жұмыс.</w:t>
            </w:r>
          </w:p>
          <w:p w14:paraId="0C7DB7DF" w14:textId="77777777" w:rsidR="00955EA1" w:rsidRPr="00FC3735" w:rsidRDefault="00955EA1" w:rsidP="0091787E">
            <w:pPr>
              <w:pStyle w:val="a6"/>
              <w:ind w:left="34"/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Оқып беремін.Топ ішінде хормен оқытамын.</w:t>
            </w:r>
          </w:p>
          <w:p w14:paraId="4E039DC2" w14:textId="77777777" w:rsidR="00955EA1" w:rsidRPr="00FC3735" w:rsidRDefault="00955EA1" w:rsidP="0091787E">
            <w:pPr>
              <w:pStyle w:val="a6"/>
              <w:ind w:left="34"/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Ассоцация тәсілі арқылы  өлеңді жаттауға дайындаймын(мазмұнына сай суреттерді,джестті қолдану арқылы)</w:t>
            </w:r>
          </w:p>
          <w:p w14:paraId="7BC7FAB5" w14:textId="77777777" w:rsidR="00955EA1" w:rsidRPr="00FC3735" w:rsidRDefault="00955EA1" w:rsidP="0091787E">
            <w:pPr>
              <w:pStyle w:val="a6"/>
              <w:ind w:left="34"/>
              <w:rPr>
                <w:rFonts w:ascii="Times New Roman" w:hAnsi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b/>
                <w:color w:val="0070C0"/>
                <w:lang w:val="kk-KZ"/>
              </w:rPr>
              <w:t>Сергіту сәті «</w:t>
            </w:r>
            <w:r>
              <w:rPr>
                <w:rFonts w:ascii="Times New Roman" w:hAnsi="Times New Roman"/>
                <w:b/>
                <w:color w:val="0070C0"/>
                <w:lang w:val="kk-KZ"/>
              </w:rPr>
              <w:t>Төлдер қалай дыбыстайды?</w:t>
            </w:r>
            <w:r w:rsidRPr="00FC3735">
              <w:rPr>
                <w:rFonts w:ascii="Times New Roman" w:hAnsi="Times New Roman"/>
                <w:b/>
                <w:color w:val="0070C0"/>
                <w:lang w:val="kk-KZ"/>
              </w:rPr>
              <w:t>»</w:t>
            </w:r>
          </w:p>
          <w:p w14:paraId="41E9ECC9" w14:textId="77777777" w:rsidR="00955EA1" w:rsidRPr="0065579D" w:rsidRDefault="00955EA1" w:rsidP="0091787E">
            <w:pPr>
              <w:pStyle w:val="a6"/>
              <w:ind w:left="34"/>
              <w:rPr>
                <w:rFonts w:ascii="Times New Roman" w:hAnsi="Times New Roman"/>
                <w:b/>
                <w:color w:val="0070C0"/>
                <w:lang w:val="kk-KZ"/>
              </w:rPr>
            </w:pPr>
            <w:r w:rsidRPr="0065579D">
              <w:rPr>
                <w:rFonts w:ascii="Times New Roman" w:hAnsi="Times New Roman"/>
                <w:b/>
                <w:color w:val="0070C0"/>
                <w:lang w:val="kk-KZ"/>
              </w:rPr>
              <w:t>«Тосын сый немесе көненің көзі»</w:t>
            </w:r>
          </w:p>
          <w:p w14:paraId="462DBEC0" w14:textId="77777777" w:rsidR="00955EA1" w:rsidRPr="00FC3735" w:rsidRDefault="00955EA1" w:rsidP="0091787E">
            <w:pPr>
              <w:pStyle w:val="a6"/>
              <w:ind w:left="34"/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Демонстрациялау әдісі арқылы қой өнімдерімен таныстыру.</w:t>
            </w:r>
          </w:p>
          <w:p w14:paraId="63FB9C85" w14:textId="77777777" w:rsidR="00955EA1" w:rsidRPr="00FC3735" w:rsidRDefault="00955EA1" w:rsidP="0091787E">
            <w:pPr>
              <w:pStyle w:val="a6"/>
              <w:ind w:left="34"/>
              <w:rPr>
                <w:rFonts w:ascii="Times New Roman" w:hAnsi="Times New Roman"/>
                <w:b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b/>
                <w:color w:val="0070C0"/>
                <w:lang w:val="kk-KZ"/>
              </w:rPr>
              <w:t>Топпен жұмыс</w:t>
            </w:r>
          </w:p>
          <w:p w14:paraId="46B0932D" w14:textId="77777777" w:rsidR="00955EA1" w:rsidRPr="00FC3735" w:rsidRDefault="00955EA1" w:rsidP="0091787E">
            <w:pPr>
              <w:pStyle w:val="a6"/>
              <w:ind w:left="34"/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1-топ:  «Ұйқасын тап» әдісі</w:t>
            </w:r>
          </w:p>
          <w:p w14:paraId="7F0AFEA9" w14:textId="77777777" w:rsidR="00955EA1" w:rsidRPr="00FC3735" w:rsidRDefault="00955EA1" w:rsidP="0091787E">
            <w:pPr>
              <w:pStyle w:val="a6"/>
              <w:ind w:left="34"/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Дайын ұйқастарды қатыстырып өлең жолдарын қалпына келтіру ;</w:t>
            </w:r>
          </w:p>
          <w:p w14:paraId="63D88703" w14:textId="77777777" w:rsidR="00955EA1" w:rsidRPr="00FC3735" w:rsidRDefault="00955EA1" w:rsidP="0091787E">
            <w:pPr>
              <w:pStyle w:val="a6"/>
              <w:ind w:left="34"/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2-топ: «Кестені толтыр»Жүнінен жасалатын заттар,Терісінен жасалатын заттар, Сүтінен әзірленетін тағамдар  кестесін толтыру</w:t>
            </w:r>
          </w:p>
          <w:p w14:paraId="04C07468" w14:textId="77777777" w:rsidR="00955EA1" w:rsidRPr="00FC3735" w:rsidRDefault="00955EA1" w:rsidP="0091787E">
            <w:pPr>
              <w:pStyle w:val="a6"/>
              <w:ind w:left="34"/>
              <w:rPr>
                <w:rFonts w:ascii="Times New Roman" w:eastAsia="Times New Roman" w:hAnsi="Times New Roman"/>
                <w:color w:val="0070C0"/>
                <w:lang w:val="kk-KZ" w:eastAsia="ru-RU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3-топ:</w:t>
            </w:r>
            <w:r w:rsidRPr="00FC3735">
              <w:rPr>
                <w:rFonts w:ascii="Times New Roman" w:eastAsia="Times New Roman" w:hAnsi="Times New Roman"/>
                <w:bCs/>
                <w:color w:val="0070C0"/>
                <w:lang w:val="kk-KZ" w:eastAsia="ru-RU"/>
              </w:rPr>
              <w:t>«Коллаж әңгіме» әдісі</w:t>
            </w:r>
          </w:p>
          <w:p w14:paraId="663E65FD" w14:textId="77777777" w:rsidR="00955EA1" w:rsidRPr="00FC3735" w:rsidRDefault="00955EA1" w:rsidP="0091787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kk-KZ"/>
              </w:rPr>
              <w:t>О</w:t>
            </w:r>
            <w:r w:rsidRPr="00FC3735">
              <w:rPr>
                <w:rFonts w:ascii="Times New Roman" w:eastAsia="Times New Roman" w:hAnsi="Times New Roman" w:cs="Times New Roman"/>
                <w:color w:val="0070C0"/>
                <w:lang w:val="kk-KZ"/>
              </w:rPr>
              <w:t xml:space="preserve">қушыларға түрлі-түсті суреттері бар журналдар беріледі. </w:t>
            </w:r>
          </w:p>
          <w:p w14:paraId="02DB7B32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Әр түрлі қиып алынған суреттерден   коллаж жасап,сол бойынша  әңгіме құрау.</w:t>
            </w:r>
          </w:p>
          <w:p w14:paraId="3911F04D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lastRenderedPageBreak/>
              <w:t>4-топ: Кітапта берілген мақал-мәтелдің мағынасын ашу.Жұмбақ пен мақалға сүйеніп қой малына сипаттама беру.</w:t>
            </w:r>
          </w:p>
          <w:p w14:paraId="003C8A3A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5-топ: Қой малынан алынатын өнімдерге жарнама жасау.</w:t>
            </w:r>
          </w:p>
          <w:p w14:paraId="2D8F8BCB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  Дискриптор:</w:t>
            </w:r>
          </w:p>
          <w:p w14:paraId="76F2B17A" w14:textId="77777777" w:rsidR="00955EA1" w:rsidRPr="00FC3735" w:rsidRDefault="00955EA1" w:rsidP="0091787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Тапсырманы түсініп орындайды</w:t>
            </w:r>
          </w:p>
          <w:p w14:paraId="578F8F87" w14:textId="77777777" w:rsidR="00955EA1" w:rsidRPr="00FC3735" w:rsidRDefault="00955EA1" w:rsidP="0091787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Бір-бірінің пікірімен санасады</w:t>
            </w:r>
          </w:p>
          <w:p w14:paraId="398211C6" w14:textId="77777777" w:rsidR="00955EA1" w:rsidRPr="0065579D" w:rsidRDefault="00955EA1" w:rsidP="0091787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Өз ойларын айта алады</w:t>
            </w:r>
            <w:r w:rsidRPr="0065579D">
              <w:rPr>
                <w:rFonts w:ascii="Times New Roman" w:hAnsi="Times New Roman"/>
                <w:color w:val="0070C0"/>
                <w:lang w:val="kk-KZ"/>
              </w:rPr>
              <w:t xml:space="preserve">  </w:t>
            </w:r>
          </w:p>
          <w:p w14:paraId="4DF0A9B4" w14:textId="77777777" w:rsidR="00955EA1" w:rsidRDefault="00955EA1" w:rsidP="0091787E">
            <w:pPr>
              <w:pStyle w:val="a6"/>
              <w:tabs>
                <w:tab w:val="left" w:pos="2644"/>
              </w:tabs>
              <w:ind w:left="34"/>
              <w:rPr>
                <w:rFonts w:ascii="Times New Roman" w:hAnsi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/>
                <w:color w:val="0070C0"/>
                <w:lang w:val="kk-KZ"/>
              </w:rPr>
              <w:t>-Жарайсыңдар, балалар,керемет!Асықтарың шынымен де алшысынан түсті.</w:t>
            </w:r>
          </w:p>
          <w:p w14:paraId="24AB30E3" w14:textId="77777777" w:rsidR="00955EA1" w:rsidRDefault="00955EA1" w:rsidP="0091787E">
            <w:pPr>
              <w:pStyle w:val="a6"/>
              <w:tabs>
                <w:tab w:val="left" w:pos="2644"/>
              </w:tabs>
              <w:ind w:left="34"/>
              <w:rPr>
                <w:rFonts w:ascii="Times New Roman" w:hAnsi="Times New Roman"/>
                <w:color w:val="0070C0"/>
                <w:lang w:val="kk-KZ"/>
              </w:rPr>
            </w:pPr>
            <w:r>
              <w:rPr>
                <w:rFonts w:ascii="Times New Roman" w:hAnsi="Times New Roman"/>
                <w:color w:val="0070C0"/>
                <w:lang w:val="kk-KZ"/>
              </w:rPr>
              <w:t>- Сонымен бүгін не білдік? Есімізде не қалды екен, тексеріп көрейік.</w:t>
            </w:r>
          </w:p>
          <w:p w14:paraId="743B644A" w14:textId="77777777" w:rsidR="00C368C8" w:rsidRDefault="00955EA1" w:rsidP="00C368C8">
            <w:pPr>
              <w:pStyle w:val="a6"/>
              <w:tabs>
                <w:tab w:val="left" w:pos="2644"/>
              </w:tabs>
              <w:ind w:left="34"/>
              <w:jc w:val="center"/>
              <w:rPr>
                <w:rFonts w:ascii="Times New Roman" w:hAnsi="Times New Roman"/>
                <w:color w:val="0070C0"/>
                <w:lang w:val="kk-KZ"/>
              </w:rPr>
            </w:pPr>
            <w:r>
              <w:rPr>
                <w:rFonts w:ascii="Times New Roman" w:hAnsi="Times New Roman"/>
                <w:color w:val="0070C0"/>
                <w:lang w:val="kk-KZ"/>
              </w:rPr>
              <w:t>Ай мектеп арқылы тест жұмысын орындау.</w:t>
            </w:r>
            <w:r w:rsidR="00A74159">
              <w:rPr>
                <w:rFonts w:ascii="Times New Roman" w:hAnsi="Times New Roman"/>
                <w:color w:val="0070C0"/>
                <w:lang w:val="kk-KZ"/>
              </w:rPr>
              <w:t xml:space="preserve">  </w:t>
            </w:r>
          </w:p>
          <w:p w14:paraId="3C9C0928" w14:textId="77777777" w:rsidR="00C368C8" w:rsidRDefault="00C368C8" w:rsidP="00C368C8">
            <w:pPr>
              <w:pStyle w:val="a6"/>
              <w:tabs>
                <w:tab w:val="left" w:pos="2644"/>
              </w:tabs>
              <w:ind w:left="34"/>
              <w:jc w:val="center"/>
              <w:rPr>
                <w:rFonts w:ascii="Times New Roman" w:hAnsi="Times New Roman"/>
                <w:color w:val="0070C0"/>
                <w:lang w:val="kk-KZ"/>
              </w:rPr>
            </w:pPr>
          </w:p>
          <w:p w14:paraId="6CD7B8E9" w14:textId="258363E5" w:rsidR="00955EA1" w:rsidRPr="00FC3735" w:rsidRDefault="00955EA1" w:rsidP="00C368C8">
            <w:pPr>
              <w:pStyle w:val="a6"/>
              <w:tabs>
                <w:tab w:val="left" w:pos="2644"/>
              </w:tabs>
              <w:ind w:left="34"/>
              <w:jc w:val="center"/>
              <w:rPr>
                <w:rFonts w:ascii="Times New Roman" w:hAnsi="Times New Roman"/>
                <w:color w:val="0070C0"/>
                <w:lang w:val="kk-KZ"/>
              </w:rPr>
            </w:pPr>
            <w:r>
              <w:rPr>
                <w:rFonts w:ascii="Times New Roman" w:hAnsi="Times New Roman"/>
                <w:color w:val="0070C0"/>
                <w:lang w:val="kk-KZ"/>
              </w:rPr>
              <w:t>Нәтижелерін алшы асық арқылы марапаттаймын.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DB8E2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70A81DB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А-4</w:t>
            </w: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 xml:space="preserve"> форматтағы суреттер</w:t>
            </w:r>
          </w:p>
          <w:p w14:paraId="09247A8A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577DBAA7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0D6E6D31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605FA014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F8D10B5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71C6C9BD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72365DA1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AB2E100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B6E8C0D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AFF9A66" w14:textId="77777777" w:rsidR="00955EA1" w:rsidRPr="00C368C8" w:rsidRDefault="00C368C8" w:rsidP="0091787E">
            <w:pPr>
              <w:rPr>
                <w:rFonts w:ascii="Times New Roman" w:hAnsi="Times New Roman" w:cs="Times New Roman"/>
                <w:color w:val="002060"/>
                <w:lang w:val="kk-KZ"/>
              </w:rPr>
            </w:pPr>
            <w:hyperlink r:id="rId10" w:history="1">
              <w:r w:rsidR="00955EA1" w:rsidRPr="00C368C8">
                <w:rPr>
                  <w:rStyle w:val="a8"/>
                  <w:rFonts w:ascii="Times New Roman" w:hAnsi="Times New Roman" w:cs="Times New Roman"/>
                  <w:color w:val="002060"/>
                  <w:lang w:val="kk-KZ"/>
                </w:rPr>
                <w:t>https://imektep.kz/kz/tort-tulik-mal</w:t>
              </w:r>
            </w:hyperlink>
            <w:r w:rsidR="00955EA1" w:rsidRPr="00C368C8">
              <w:rPr>
                <w:rFonts w:ascii="Times New Roman" w:hAnsi="Times New Roman" w:cs="Times New Roman"/>
                <w:color w:val="002060"/>
                <w:lang w:val="kk-KZ"/>
              </w:rPr>
              <w:t xml:space="preserve">   </w:t>
            </w:r>
          </w:p>
          <w:p w14:paraId="4AD3266D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176089A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834D017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D1FDB86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3A355D00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C3DA11E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535AC6C0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5C879F32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59F32D22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611767BD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59F39733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70FC5BB0" w14:textId="77777777" w:rsidR="00955EA1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C76D381" wp14:editId="059CDA80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43815</wp:posOffset>
                  </wp:positionV>
                  <wp:extent cx="596265" cy="448310"/>
                  <wp:effectExtent l="0" t="0" r="0" b="8890"/>
                  <wp:wrapSquare wrapText="bothSides"/>
                  <wp:docPr id="1" name="Рисунок 1" descr="C:\Users\Lenovo\Desktop\алтынсақ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алтынсақ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5658D0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3799F05D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7A70098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CCE94C5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C2E2355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010E3E96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A83B7A4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A28DC6E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C9D42BD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«Қошақаным қайда екен» әуені</w:t>
            </w:r>
          </w:p>
          <w:p w14:paraId="5816157D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62434B87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AB56231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B84DE13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3484470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67645BF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25E67B0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ABC805D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4C9536D1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364D143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DBCA8F2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69AA08D4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3B21A0B5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41F049E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0500D21B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0B890BD6" w14:textId="77777777" w:rsidR="00A74159" w:rsidRDefault="00A74159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397C2CC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1018CC7A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26918EC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3A31D975" w14:textId="77777777" w:rsidR="00C368C8" w:rsidRDefault="00C368C8" w:rsidP="00C368C8">
            <w:pPr>
              <w:pStyle w:val="a6"/>
              <w:tabs>
                <w:tab w:val="left" w:pos="2644"/>
              </w:tabs>
              <w:ind w:left="34"/>
              <w:jc w:val="center"/>
            </w:pPr>
          </w:p>
          <w:p w14:paraId="419E825D" w14:textId="2BD1751C" w:rsidR="00C368C8" w:rsidRDefault="00C368C8" w:rsidP="00C368C8">
            <w:pPr>
              <w:pStyle w:val="a6"/>
              <w:tabs>
                <w:tab w:val="left" w:pos="2644"/>
              </w:tabs>
              <w:ind w:left="34"/>
              <w:jc w:val="center"/>
              <w:rPr>
                <w:rFonts w:ascii="Times New Roman" w:hAnsi="Times New Roman"/>
                <w:color w:val="0070C0"/>
                <w:lang w:val="kk-KZ"/>
              </w:rPr>
            </w:pPr>
            <w:hyperlink r:id="rId11" w:history="1">
              <w:r w:rsidRPr="00EA7D3F">
                <w:rPr>
                  <w:rStyle w:val="a8"/>
                  <w:rFonts w:ascii="Times New Roman" w:hAnsi="Times New Roman"/>
                  <w:lang w:val="kk-KZ"/>
                </w:rPr>
                <w:t>https://imektep.kz/kz/game#quiz-973</w:t>
              </w:r>
            </w:hyperlink>
          </w:p>
          <w:p w14:paraId="34EDDCD8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43E0C68" w14:textId="77777777" w:rsidR="00955EA1" w:rsidRPr="00FC3735" w:rsidRDefault="00A74159" w:rsidP="00955EA1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70C0"/>
              </w:rPr>
              <w:drawing>
                <wp:inline distT="0" distB="0" distL="0" distR="0" wp14:anchorId="6D7723C8" wp14:editId="0EA4B435">
                  <wp:extent cx="591185" cy="4451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EA1" w:rsidRPr="00A74159" w14:paraId="38613E7F" w14:textId="77777777" w:rsidTr="0091787E">
        <w:trPr>
          <w:trHeight w:val="571"/>
        </w:trPr>
        <w:tc>
          <w:tcPr>
            <w:tcW w:w="1526" w:type="dxa"/>
            <w:tcBorders>
              <w:top w:val="single" w:sz="4" w:space="0" w:color="auto"/>
            </w:tcBorders>
          </w:tcPr>
          <w:p w14:paraId="63A06EC7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lastRenderedPageBreak/>
              <w:t xml:space="preserve">Сабақтың  соңы </w:t>
            </w:r>
          </w:p>
          <w:p w14:paraId="1CC6B89D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5мин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EA51D3B" w14:textId="77777777" w:rsidR="00955EA1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-Бүгінгі сабақ қалай өтті?Ұнады ма?</w:t>
            </w:r>
          </w:p>
          <w:p w14:paraId="6F5F0AC4" w14:textId="77777777" w:rsidR="00955EA1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-Неге асық арқылы марапаттады деп ойлайсыңдар?</w:t>
            </w:r>
          </w:p>
          <w:p w14:paraId="2C2CF318" w14:textId="77777777" w:rsidR="00955EA1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-Асық малдың жасына қарай әр түрлі болады.Мал ересек болған сайын асық салмақты,пысық болады.Еркек малдың асығынан  САҚА жасайды. Алдарыңда үш түрлі асық тұр.</w:t>
            </w:r>
          </w:p>
          <w:p w14:paraId="5376BD27" w14:textId="77777777" w:rsidR="00955EA1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Сабақты түсіндім,мен үшін маңызды болды десек, алшы тұрған асыққа;</w:t>
            </w:r>
          </w:p>
          <w:p w14:paraId="0D436E6B" w14:textId="77777777" w:rsidR="00955EA1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Түсіндім,бірақ жауапсыз сұрақтар қалды десек, шік тұрған асыққа;</w:t>
            </w:r>
          </w:p>
          <w:p w14:paraId="6EEFABE7" w14:textId="77777777" w:rsidR="00955EA1" w:rsidRPr="00FC3735" w:rsidRDefault="00955EA1" w:rsidP="0091787E">
            <w:pPr>
              <w:pStyle w:val="a4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Ал,түсінбедім,мен үшін маңызсыз десек,  бүк жатқан асыққа  стикерімізді жапсыра қояйық.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7BA29D1F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2872B728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14:paraId="53E94DF9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Асық түрлері,оқушылардың аттары жазылған стикерлер.</w:t>
            </w:r>
          </w:p>
        </w:tc>
      </w:tr>
      <w:tr w:rsidR="00955EA1" w:rsidRPr="00FC3735" w14:paraId="526716B1" w14:textId="77777777" w:rsidTr="0091787E">
        <w:tc>
          <w:tcPr>
            <w:tcW w:w="4219" w:type="dxa"/>
            <w:gridSpan w:val="3"/>
            <w:tcBorders>
              <w:right w:val="single" w:sz="4" w:space="0" w:color="auto"/>
            </w:tcBorders>
          </w:tcPr>
          <w:p w14:paraId="05A75D57" w14:textId="77777777" w:rsidR="00955EA1" w:rsidRPr="00FC3735" w:rsidRDefault="00955EA1" w:rsidP="0091787E">
            <w:pPr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i/>
                <w:color w:val="0070C0"/>
                <w:lang w:val="kk-KZ"/>
              </w:rPr>
              <w:t>Саралау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– оқушыларға қалай  көбірек қолдау көрсетуді  жоспарлайсыз? Қабілеті жоғары оқушыларға қандай міндет қоюды жоспарлап отырсыз? 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0B485DC" w14:textId="77777777" w:rsidR="00955EA1" w:rsidRPr="00FC3735" w:rsidRDefault="00955EA1" w:rsidP="0091787E">
            <w:pPr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b/>
                <w:i/>
                <w:color w:val="0070C0"/>
                <w:lang w:val="kk-KZ"/>
              </w:rPr>
              <w:t>Бағалау</w:t>
            </w: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 – оқушылардың материалды меңгеру деңгейін қалай тексеруді жоспарлайсыз?  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88005B1" w14:textId="77777777" w:rsidR="00955EA1" w:rsidRPr="00FC3735" w:rsidRDefault="00955EA1" w:rsidP="0091787E">
            <w:pPr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Денсаулық және қауіпсіздік </w:t>
            </w:r>
          </w:p>
        </w:tc>
      </w:tr>
      <w:tr w:rsidR="00955EA1" w:rsidRPr="00A74159" w14:paraId="1A603ECB" w14:textId="77777777" w:rsidTr="0091787E">
        <w:tc>
          <w:tcPr>
            <w:tcW w:w="4219" w:type="dxa"/>
            <w:gridSpan w:val="3"/>
            <w:tcBorders>
              <w:right w:val="single" w:sz="4" w:space="0" w:color="auto"/>
            </w:tcBorders>
          </w:tcPr>
          <w:p w14:paraId="57DE5CE7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Барынша қолдауды қажет ететін оқушыға тапсырма:</w:t>
            </w:r>
          </w:p>
          <w:p w14:paraId="089EEEED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«Кір жаятын жіп» әдісі арқылы сұрақтарға жауап беру</w:t>
            </w:r>
          </w:p>
          <w:p w14:paraId="5440A7E1" w14:textId="77777777" w:rsidR="00955EA1" w:rsidRPr="00FC3735" w:rsidRDefault="00955EA1" w:rsidP="0091787E">
            <w:pPr>
              <w:rPr>
                <w:rFonts w:ascii="Times New Roman" w:eastAsia="Times New Roman" w:hAnsi="Times New Roman" w:cs="Times New Roman"/>
                <w:i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Орташа қолдауды қажет ететін оқушыға тапсырма:</w:t>
            </w:r>
            <w:r w:rsidRPr="00FC3735">
              <w:rPr>
                <w:rFonts w:ascii="Times New Roman" w:eastAsia="Times New Roman" w:hAnsi="Times New Roman" w:cs="Times New Roman"/>
                <w:i/>
                <w:color w:val="0070C0"/>
                <w:lang w:val="kk-KZ"/>
              </w:rPr>
              <w:t xml:space="preserve"> </w:t>
            </w:r>
          </w:p>
          <w:p w14:paraId="4F753BE7" w14:textId="77777777" w:rsidR="00955EA1" w:rsidRPr="00FC3735" w:rsidRDefault="00955EA1" w:rsidP="0091787E">
            <w:pPr>
              <w:rPr>
                <w:rFonts w:ascii="Times New Roman" w:eastAsia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kk-KZ"/>
              </w:rPr>
              <w:t>Суретке қарап тақырыпты болжау.Өз пікірлерін айту</w:t>
            </w:r>
          </w:p>
          <w:p w14:paraId="5F87EC9A" w14:textId="77777777" w:rsidR="00955EA1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color w:val="0070C0"/>
                <w:lang w:val="kk-KZ"/>
              </w:rPr>
              <w:t>Аз қолдауды қажет ететін оқушыға тапсырма:</w:t>
            </w:r>
          </w:p>
          <w:p w14:paraId="7C8CA80F" w14:textId="77777777" w:rsidR="00955EA1" w:rsidRPr="00FC3735" w:rsidRDefault="00955EA1" w:rsidP="0091787E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Шығармашылық тапсырмалар</w:t>
            </w:r>
            <w:r w:rsidR="00A74159">
              <w:rPr>
                <w:rFonts w:ascii="Times New Roman" w:hAnsi="Times New Roman" w:cs="Times New Roman"/>
                <w:color w:val="0070C0"/>
                <w:lang w:val="kk-KZ"/>
              </w:rPr>
              <w:t xml:space="preserve"> орындайды</w:t>
            </w:r>
            <w:r>
              <w:rPr>
                <w:rFonts w:ascii="Times New Roman" w:hAnsi="Times New Roman" w:cs="Times New Roman"/>
                <w:color w:val="0070C0"/>
                <w:lang w:val="kk-KZ"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B1838AB" w14:textId="77777777" w:rsidR="00955EA1" w:rsidRPr="00FC3735" w:rsidRDefault="00955EA1" w:rsidP="0091787E">
            <w:pPr>
              <w:rPr>
                <w:rFonts w:ascii="Times New Roman" w:hAnsi="Times New Roman" w:cs="Times New Roman"/>
                <w:noProof/>
                <w:color w:val="0070C0"/>
                <w:lang w:val="kk-KZ"/>
              </w:rPr>
            </w:pPr>
            <w:r w:rsidRPr="00FC3735">
              <w:rPr>
                <w:rFonts w:ascii="Times New Roman" w:hAnsi="Times New Roman" w:cs="Times New Roman"/>
                <w:noProof/>
                <w:color w:val="0070C0"/>
                <w:lang w:val="kk-KZ"/>
              </w:rPr>
              <w:t xml:space="preserve">Кері байланыс </w:t>
            </w:r>
            <w:r>
              <w:rPr>
                <w:rFonts w:ascii="Times New Roman" w:hAnsi="Times New Roman" w:cs="Times New Roman"/>
                <w:noProof/>
                <w:color w:val="0070C0"/>
                <w:lang w:val="kk-KZ"/>
              </w:rPr>
              <w:t xml:space="preserve">«Алтын сақа» әдісі </w:t>
            </w:r>
            <w:r w:rsidRPr="00FC3735">
              <w:rPr>
                <w:rFonts w:ascii="Times New Roman" w:hAnsi="Times New Roman" w:cs="Times New Roman"/>
                <w:noProof/>
                <w:color w:val="0070C0"/>
                <w:lang w:val="kk-KZ"/>
              </w:rPr>
              <w:t>арқылы жасалады.</w:t>
            </w:r>
          </w:p>
          <w:p w14:paraId="2B42BD48" w14:textId="77777777" w:rsidR="00955EA1" w:rsidRDefault="00955EA1" w:rsidP="0091787E">
            <w:pPr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t xml:space="preserve"> </w:t>
            </w:r>
          </w:p>
          <w:p w14:paraId="3A643FBC" w14:textId="77777777" w:rsidR="00955EA1" w:rsidRPr="00FC3735" w:rsidRDefault="00955EA1" w:rsidP="0091787E">
            <w:pPr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t xml:space="preserve"> </w:t>
            </w:r>
          </w:p>
          <w:p w14:paraId="32EDDB33" w14:textId="77777777" w:rsidR="00955EA1" w:rsidRPr="00FC3735" w:rsidRDefault="00955EA1" w:rsidP="0091787E">
            <w:pPr>
              <w:rPr>
                <w:rFonts w:ascii="Times New Roman" w:eastAsia="Times New Roman" w:hAnsi="Times New Roman" w:cs="Times New Roman"/>
                <w:color w:val="0070C0"/>
                <w:lang w:val="kk-KZ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9FF0D70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Жұмыс жасау  кезінде оқушылардың гигеналық талаптарды сақтауы.</w:t>
            </w:r>
          </w:p>
          <w:p w14:paraId="78B380B0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Интерб.тақтаны талапқа сай қолдану.</w:t>
            </w:r>
          </w:p>
          <w:p w14:paraId="195CDB92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Оқу құралдарын талапқа сай қолданып, бір-бірін және өзін сақтандыру.</w:t>
            </w:r>
          </w:p>
        </w:tc>
      </w:tr>
      <w:tr w:rsidR="00955EA1" w:rsidRPr="00FC3735" w14:paraId="1C1B1710" w14:textId="77777777" w:rsidTr="0091787E">
        <w:tc>
          <w:tcPr>
            <w:tcW w:w="4219" w:type="dxa"/>
            <w:gridSpan w:val="3"/>
            <w:tcBorders>
              <w:right w:val="single" w:sz="4" w:space="0" w:color="auto"/>
            </w:tcBorders>
          </w:tcPr>
          <w:p w14:paraId="7955A18C" w14:textId="77777777" w:rsidR="00955EA1" w:rsidRPr="00FC3735" w:rsidRDefault="00955EA1" w:rsidP="0091787E">
            <w:pPr>
              <w:rPr>
                <w:rFonts w:ascii="Times New Roman" w:eastAsia="Calibri" w:hAnsi="Times New Roman" w:cs="Times New Roman"/>
                <w:color w:val="0070C0"/>
                <w:lang w:val="en-US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Сабақ бойынша рефлексия</w:t>
            </w:r>
          </w:p>
        </w:tc>
        <w:tc>
          <w:tcPr>
            <w:tcW w:w="6521" w:type="dxa"/>
            <w:gridSpan w:val="3"/>
          </w:tcPr>
          <w:p w14:paraId="652373B7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</w:p>
        </w:tc>
      </w:tr>
      <w:tr w:rsidR="00955EA1" w:rsidRPr="00A74159" w14:paraId="6A3A6322" w14:textId="77777777" w:rsidTr="0091787E">
        <w:trPr>
          <w:trHeight w:val="227"/>
        </w:trPr>
        <w:tc>
          <w:tcPr>
            <w:tcW w:w="10740" w:type="dxa"/>
            <w:gridSpan w:val="6"/>
          </w:tcPr>
          <w:p w14:paraId="565083A6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Сабақ мақсаттары/оқу мақсаттары дұрыс қойылған  ба?</w:t>
            </w:r>
          </w:p>
          <w:p w14:paraId="69D7520A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Оқушылардың барлығы ОМ  қол жеткізді ме? Жеткізбесе, неліктен?  </w:t>
            </w:r>
          </w:p>
          <w:p w14:paraId="04734891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Сабақта саралау дұрыс  жүргізілді ме?  </w:t>
            </w:r>
          </w:p>
          <w:p w14:paraId="55B38A9D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</w:p>
          <w:p w14:paraId="63D97BC1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 xml:space="preserve">Сабақтың уақыттық кезеңдері сақталды ма?  </w:t>
            </w:r>
          </w:p>
          <w:p w14:paraId="296D8956" w14:textId="77777777" w:rsidR="00955EA1" w:rsidRPr="00FC3735" w:rsidRDefault="00955EA1" w:rsidP="0091787E">
            <w:pPr>
              <w:contextualSpacing/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FC3735">
              <w:rPr>
                <w:rFonts w:ascii="Times New Roman" w:eastAsia="Calibri" w:hAnsi="Times New Roman" w:cs="Times New Roman"/>
                <w:color w:val="0070C0"/>
                <w:lang w:val="kk-KZ"/>
              </w:rPr>
              <w:t>Сабақ жоспарынан қандай ауытқулар болды, неліктен?</w:t>
            </w:r>
          </w:p>
        </w:tc>
      </w:tr>
    </w:tbl>
    <w:p w14:paraId="5CFA06B6" w14:textId="77777777" w:rsidR="00955EA1" w:rsidRPr="00FC3735" w:rsidRDefault="00955EA1" w:rsidP="00955EA1">
      <w:pPr>
        <w:pStyle w:val="a4"/>
        <w:rPr>
          <w:rFonts w:ascii="Times New Roman" w:hAnsi="Times New Roman" w:cs="Times New Roman"/>
          <w:color w:val="0070C0"/>
          <w:lang w:val="kk-KZ"/>
        </w:rPr>
      </w:pPr>
    </w:p>
    <w:p w14:paraId="7EE05B84" w14:textId="77777777" w:rsidR="00955EA1" w:rsidRPr="00B43F74" w:rsidRDefault="00955EA1" w:rsidP="00955EA1">
      <w:pPr>
        <w:pStyle w:val="a4"/>
        <w:rPr>
          <w:rFonts w:ascii="Times New Roman" w:hAnsi="Times New Roman" w:cs="Times New Roman"/>
          <w:lang w:val="kk-KZ"/>
        </w:rPr>
      </w:pPr>
    </w:p>
    <w:p w14:paraId="0023CA46" w14:textId="77777777" w:rsidR="00955EA1" w:rsidRDefault="00955EA1" w:rsidP="00955EA1">
      <w:pPr>
        <w:pStyle w:val="a4"/>
        <w:rPr>
          <w:rFonts w:ascii="Times New Roman" w:hAnsi="Times New Roman" w:cs="Times New Roman"/>
          <w:lang w:val="kk-KZ"/>
        </w:rPr>
      </w:pPr>
    </w:p>
    <w:p w14:paraId="78138185" w14:textId="77777777" w:rsidR="00955EA1" w:rsidRDefault="00955EA1" w:rsidP="00955EA1">
      <w:pPr>
        <w:pStyle w:val="a4"/>
        <w:rPr>
          <w:rFonts w:ascii="Times New Roman" w:hAnsi="Times New Roman" w:cs="Times New Roman"/>
          <w:lang w:val="kk-KZ"/>
        </w:rPr>
      </w:pPr>
    </w:p>
    <w:p w14:paraId="1F5CBDF6" w14:textId="77777777" w:rsidR="005E69D0" w:rsidRPr="00955EA1" w:rsidRDefault="005E69D0">
      <w:pPr>
        <w:rPr>
          <w:lang w:val="kk-KZ"/>
        </w:rPr>
      </w:pPr>
    </w:p>
    <w:sectPr w:rsidR="005E69D0" w:rsidRPr="00955EA1" w:rsidSect="00955E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0660"/>
    <w:multiLevelType w:val="hybridMultilevel"/>
    <w:tmpl w:val="93B4E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7A1C"/>
    <w:multiLevelType w:val="hybridMultilevel"/>
    <w:tmpl w:val="8CAE7464"/>
    <w:lvl w:ilvl="0" w:tplc="CF2C6A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0360F7"/>
    <w:multiLevelType w:val="hybridMultilevel"/>
    <w:tmpl w:val="D0E0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F6E2E"/>
    <w:multiLevelType w:val="hybridMultilevel"/>
    <w:tmpl w:val="162E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971"/>
    <w:rsid w:val="00575205"/>
    <w:rsid w:val="005E69D0"/>
    <w:rsid w:val="00754971"/>
    <w:rsid w:val="00955EA1"/>
    <w:rsid w:val="00A74159"/>
    <w:rsid w:val="00C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EA23"/>
  <w15:docId w15:val="{E000D5C0-4C82-423E-ABFE-A232CB64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E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955EA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955EA1"/>
    <w:rPr>
      <w:rFonts w:eastAsiaTheme="minorEastAsia"/>
      <w:lang w:eastAsia="ru-RU"/>
    </w:rPr>
  </w:style>
  <w:style w:type="paragraph" w:styleId="a6">
    <w:name w:val="List Paragraph"/>
    <w:basedOn w:val="a"/>
    <w:link w:val="a7"/>
    <w:uiPriority w:val="34"/>
    <w:qFormat/>
    <w:rsid w:val="00955E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locked/>
    <w:rsid w:val="00955EA1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55EA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5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5EA1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Unresolved Mention"/>
    <w:basedOn w:val="a0"/>
    <w:uiPriority w:val="99"/>
    <w:semiHidden/>
    <w:unhideWhenUsed/>
    <w:rsid w:val="00C36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inder.kz/song/roza-rymbaeva/naury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ektep.kz/kz/game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ektep.kz/kz/game" TargetMode="External"/><Relationship Id="rId11" Type="http://schemas.openxmlformats.org/officeDocument/2006/relationships/hyperlink" Target="https://imektep.kz/kz/game#quiz-973" TargetMode="External"/><Relationship Id="rId5" Type="http://schemas.openxmlformats.org/officeDocument/2006/relationships/hyperlink" Target="https://imektep.kz/kz/tort-tulik-mal" TargetMode="External"/><Relationship Id="rId10" Type="http://schemas.openxmlformats.org/officeDocument/2006/relationships/hyperlink" Target="https://imektep.kz/kz/tort-tulik-m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1252</Words>
  <Characters>7141</Characters>
  <Application>Microsoft Office Word</Application>
  <DocSecurity>0</DocSecurity>
  <Lines>59</Lines>
  <Paragraphs>16</Paragraphs>
  <ScaleCrop>false</ScaleCrop>
  <Company>Home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Райса Ералина</cp:lastModifiedBy>
  <cp:revision>5</cp:revision>
  <dcterms:created xsi:type="dcterms:W3CDTF">2020-05-13T06:38:00Z</dcterms:created>
  <dcterms:modified xsi:type="dcterms:W3CDTF">2020-12-21T17:56:00Z</dcterms:modified>
</cp:coreProperties>
</file>