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510"/>
        <w:tblW w:w="16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3"/>
        <w:gridCol w:w="855"/>
        <w:gridCol w:w="4820"/>
        <w:gridCol w:w="3260"/>
        <w:gridCol w:w="1843"/>
        <w:gridCol w:w="2585"/>
      </w:tblGrid>
      <w:tr w:rsidR="004E5C8F" w:rsidRPr="00B04978" w:rsidTr="00D80AEA">
        <w:trPr>
          <w:trHeight w:val="178"/>
        </w:trPr>
        <w:tc>
          <w:tcPr>
            <w:tcW w:w="3510" w:type="dxa"/>
            <w:gridSpan w:val="3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Мұғалімнің аты-жөні:</w:t>
            </w:r>
          </w:p>
        </w:tc>
        <w:tc>
          <w:tcPr>
            <w:tcW w:w="12508" w:type="dxa"/>
            <w:gridSpan w:val="4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Сеитжанова Меруерт Ахметбековна</w:t>
            </w:r>
          </w:p>
        </w:tc>
      </w:tr>
      <w:tr w:rsidR="004E5C8F" w:rsidRPr="00B04978" w:rsidTr="00D80AEA">
        <w:trPr>
          <w:trHeight w:val="178"/>
        </w:trPr>
        <w:tc>
          <w:tcPr>
            <w:tcW w:w="3510" w:type="dxa"/>
            <w:gridSpan w:val="3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Пән/Сынып:</w:t>
            </w:r>
          </w:p>
        </w:tc>
        <w:tc>
          <w:tcPr>
            <w:tcW w:w="12508" w:type="dxa"/>
            <w:gridSpan w:val="4"/>
          </w:tcPr>
          <w:p w:rsidR="004E5C8F" w:rsidRPr="00B04978" w:rsidRDefault="00E41FC4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Математика 1- </w:t>
            </w:r>
            <w:r w:rsidR="004E5C8F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сынып </w:t>
            </w:r>
          </w:p>
        </w:tc>
      </w:tr>
      <w:tr w:rsidR="004E5C8F" w:rsidRPr="00B04978" w:rsidTr="00D80AEA">
        <w:trPr>
          <w:trHeight w:val="178"/>
        </w:trPr>
        <w:tc>
          <w:tcPr>
            <w:tcW w:w="3510" w:type="dxa"/>
            <w:gridSpan w:val="3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Күні </w:t>
            </w:r>
          </w:p>
        </w:tc>
        <w:tc>
          <w:tcPr>
            <w:tcW w:w="12508" w:type="dxa"/>
            <w:gridSpan w:val="4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23.12.2020ж</w:t>
            </w:r>
          </w:p>
        </w:tc>
      </w:tr>
      <w:tr w:rsidR="004E5C8F" w:rsidRPr="00B04978" w:rsidTr="00D80AEA">
        <w:trPr>
          <w:trHeight w:val="178"/>
        </w:trPr>
        <w:tc>
          <w:tcPr>
            <w:tcW w:w="3510" w:type="dxa"/>
            <w:gridSpan w:val="3"/>
          </w:tcPr>
          <w:p w:rsidR="004E5C8F" w:rsidRPr="00B04978" w:rsidRDefault="004E5C8F" w:rsidP="00D80AEA">
            <w:pPr>
              <w:pStyle w:val="Default"/>
              <w:rPr>
                <w:b/>
                <w:bCs/>
                <w:color w:val="auto"/>
                <w:lang w:val="kk-KZ"/>
              </w:rPr>
            </w:pPr>
            <w:r w:rsidRPr="00B04978">
              <w:rPr>
                <w:b/>
                <w:bCs/>
                <w:color w:val="auto"/>
                <w:lang w:val="kk-KZ"/>
              </w:rPr>
              <w:t xml:space="preserve">Ұзақ мерзімді жоспар бөлімі: </w:t>
            </w:r>
          </w:p>
        </w:tc>
        <w:tc>
          <w:tcPr>
            <w:tcW w:w="12508" w:type="dxa"/>
            <w:gridSpan w:val="4"/>
          </w:tcPr>
          <w:p w:rsidR="004E5C8F" w:rsidRPr="00B04978" w:rsidRDefault="00E41FC4" w:rsidP="00D80AEA">
            <w:pPr>
              <w:pStyle w:val="Default"/>
              <w:rPr>
                <w:color w:val="auto"/>
                <w:lang w:val="kk-KZ"/>
              </w:rPr>
            </w:pPr>
            <w:r w:rsidRPr="00B04978">
              <w:rPr>
                <w:bCs/>
                <w:color w:val="auto"/>
                <w:lang w:val="kk-KZ"/>
              </w:rPr>
              <w:t>Шамаларды өлшеу</w:t>
            </w:r>
          </w:p>
        </w:tc>
      </w:tr>
      <w:tr w:rsidR="004E5C8F" w:rsidRPr="00B04978" w:rsidTr="009732A4">
        <w:trPr>
          <w:trHeight w:val="266"/>
        </w:trPr>
        <w:tc>
          <w:tcPr>
            <w:tcW w:w="3510" w:type="dxa"/>
            <w:gridSpan w:val="3"/>
          </w:tcPr>
          <w:p w:rsidR="004E5C8F" w:rsidRPr="00B04978" w:rsidRDefault="009732A4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12508" w:type="dxa"/>
            <w:gridSpan w:val="4"/>
          </w:tcPr>
          <w:p w:rsidR="004E5C8F" w:rsidRPr="00B04978" w:rsidRDefault="004E5C8F" w:rsidP="00D80AEA">
            <w:pPr>
              <w:spacing w:line="326" w:lineRule="auto"/>
              <w:ind w:left="6" w:right="184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Шаршының қабырғаларын  өлшеу</w:t>
            </w:r>
          </w:p>
        </w:tc>
      </w:tr>
      <w:tr w:rsidR="004E5C8F" w:rsidRPr="00CC026E" w:rsidTr="00D80AEA">
        <w:trPr>
          <w:trHeight w:val="178"/>
        </w:trPr>
        <w:tc>
          <w:tcPr>
            <w:tcW w:w="3510" w:type="dxa"/>
            <w:gridSpan w:val="3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</w:t>
            </w:r>
          </w:p>
        </w:tc>
        <w:tc>
          <w:tcPr>
            <w:tcW w:w="12508" w:type="dxa"/>
            <w:gridSpan w:val="4"/>
          </w:tcPr>
          <w:p w:rsidR="004E5C8F" w:rsidRPr="00B04978" w:rsidRDefault="004E5C8F" w:rsidP="00D80AEA">
            <w:pPr>
              <w:autoSpaceDE w:val="0"/>
              <w:autoSpaceDN w:val="0"/>
              <w:adjustRightInd w:val="0"/>
              <w:spacing w:after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1.3.1.3 геометриялық фигуралардың (үшбұрыш, шаршы, тік төртбұрыш) жан-жағын өлшеу, салыстыру</w:t>
            </w:r>
          </w:p>
        </w:tc>
      </w:tr>
      <w:tr w:rsidR="004E5C8F" w:rsidRPr="00CC026E" w:rsidTr="00D80AEA">
        <w:trPr>
          <w:trHeight w:val="178"/>
        </w:trPr>
        <w:tc>
          <w:tcPr>
            <w:tcW w:w="3510" w:type="dxa"/>
            <w:gridSpan w:val="3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мақсаты:</w:t>
            </w:r>
          </w:p>
        </w:tc>
        <w:tc>
          <w:tcPr>
            <w:tcW w:w="12508" w:type="dxa"/>
            <w:gridSpan w:val="4"/>
          </w:tcPr>
          <w:p w:rsidR="004E5C8F" w:rsidRPr="00B04978" w:rsidRDefault="004E5C8F" w:rsidP="00D80AEA">
            <w:pPr>
              <w:spacing w:after="0" w:line="240" w:lineRule="auto"/>
              <w:ind w:right="-52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Барлық оқушылар</w:t>
            </w:r>
            <w:r w:rsidR="009B776C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 шаршының қабырғаларын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өлшей алады. </w:t>
            </w:r>
          </w:p>
          <w:p w:rsidR="004E5C8F" w:rsidRPr="00B04978" w:rsidRDefault="004E5C8F" w:rsidP="00D80AEA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Көптеген оқушылар</w:t>
            </w:r>
            <w:r w:rsidR="001A1ACD" w:rsidRPr="00B04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: </w:t>
            </w:r>
            <w:r w:rsidR="00B831BF" w:rsidRPr="00B049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Әр түрлі өлшемдерді қолдана отырып, ша</w:t>
            </w:r>
            <w:r w:rsidR="001A1ACD" w:rsidRPr="00B04978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ршы жақтарының ұзындығын өлшейді</w:t>
            </w:r>
          </w:p>
          <w:p w:rsidR="004E5C8F" w:rsidRPr="00B04978" w:rsidRDefault="004E5C8F" w:rsidP="004E38D9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Кейбір оқушылар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: </w:t>
            </w:r>
            <w:r w:rsidR="004E38D9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Шаршының қабырғаларын өлшейді, әр түрлі өлшемдерді пайдаланады және қорытынды шығарады.</w:t>
            </w:r>
          </w:p>
        </w:tc>
      </w:tr>
      <w:tr w:rsidR="00D80AEA" w:rsidRPr="00B04978" w:rsidTr="00C4336F">
        <w:trPr>
          <w:trHeight w:val="178"/>
        </w:trPr>
        <w:tc>
          <w:tcPr>
            <w:tcW w:w="1242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  <w:tc>
          <w:tcPr>
            <w:tcW w:w="1413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Кезеңдері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Педагогтың әрекеті </w:t>
            </w:r>
          </w:p>
        </w:tc>
        <w:tc>
          <w:tcPr>
            <w:tcW w:w="3260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Оқушының әрекеті </w:t>
            </w:r>
          </w:p>
        </w:tc>
        <w:tc>
          <w:tcPr>
            <w:tcW w:w="1843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2585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D80AEA" w:rsidRPr="00B04978" w:rsidTr="00C4336F">
        <w:trPr>
          <w:trHeight w:val="178"/>
        </w:trPr>
        <w:tc>
          <w:tcPr>
            <w:tcW w:w="1242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3минут</w:t>
            </w:r>
          </w:p>
        </w:tc>
        <w:tc>
          <w:tcPr>
            <w:tcW w:w="1413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Басы 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5A658D" w:rsidRPr="00B04978" w:rsidRDefault="00404A77" w:rsidP="00D80A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5A658D" w:rsidRPr="00B04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Психалогиялық ахуал</w:t>
            </w:r>
          </w:p>
          <w:p w:rsidR="005A658D" w:rsidRPr="00B04978" w:rsidRDefault="005A658D" w:rsidP="00D80A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Төрт түлігім тең болсын,</w:t>
            </w:r>
          </w:p>
          <w:p w:rsidR="005A658D" w:rsidRPr="00B04978" w:rsidRDefault="005A658D" w:rsidP="00D80A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Төрт құбылам сай болсын.</w:t>
            </w:r>
          </w:p>
          <w:p w:rsidR="005A658D" w:rsidRPr="00B04978" w:rsidRDefault="005A658D" w:rsidP="00D80A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Бүгін алар бағамыз</w:t>
            </w:r>
          </w:p>
          <w:p w:rsidR="005A658D" w:rsidRPr="00B04978" w:rsidRDefault="005A658D" w:rsidP="00D80AEA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Кілең 4 пен 5 болсын</w:t>
            </w:r>
          </w:p>
          <w:p w:rsidR="00CA05E0" w:rsidRPr="00B04978" w:rsidRDefault="003A6D17" w:rsidP="00D80A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3400" cy="533400"/>
                  <wp:effectExtent l="0" t="0" r="0" b="0"/>
                  <wp:docPr id="2" name="Рисунок 2" descr="https://yt3.ggpht.com/a/AATXAJyNNq-oBNHSVOzvL_pgU0W06hcIFazQ9tLclhdO=s900-c-k-c0xffffffff-no-rj-m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s://yt3.ggpht.com/a/AATXAJyNNq-oBNHSVOzvL_pgU0W06hcIFazQ9tLclhdO=s900-c-k-c0xffffffff-no-rj-m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A6D17" w:rsidRPr="00B04978" w:rsidRDefault="003A6D17" w:rsidP="00D80A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-Балалар не көріп тұрмыз?</w:t>
            </w:r>
          </w:p>
          <w:p w:rsidR="003A6D17" w:rsidRPr="00B04978" w:rsidRDefault="003A6D17" w:rsidP="00D80A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-Текше </w:t>
            </w:r>
          </w:p>
          <w:p w:rsidR="00802411" w:rsidRPr="00B04978" w:rsidRDefault="00802411" w:rsidP="00D80A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-Балалар текше неден құралған?</w:t>
            </w:r>
          </w:p>
          <w:p w:rsidR="00802411" w:rsidRPr="00B04978" w:rsidRDefault="00802411" w:rsidP="00D80AE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-Шаршыдан</w:t>
            </w:r>
          </w:p>
          <w:p w:rsidR="00CC026E" w:rsidRDefault="00A45958" w:rsidP="00CC0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-</w:t>
            </w:r>
          </w:p>
          <w:p w:rsidR="00C30644" w:rsidRPr="00B04978" w:rsidRDefault="00CC026E" w:rsidP="00CC026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D3B16"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Олай болса бүгінгі біздің тақырыбымыз </w:t>
            </w:r>
            <w:r w:rsidR="00261EDC"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4D3B16"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шаршының қабырғаларын өлшеу. </w:t>
            </w:r>
            <w:r w:rsidR="00C8072B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C8072B"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Шаршының қабырғаларын өлшуді және салыстыруды үйренеміз.</w:t>
            </w:r>
          </w:p>
        </w:tc>
        <w:tc>
          <w:tcPr>
            <w:tcW w:w="3260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36F" w:rsidRPr="00B04978" w:rsidRDefault="00C4336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C8F" w:rsidRPr="00B04978" w:rsidRDefault="00261EDC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ор</w:t>
            </w:r>
            <w:r w:rsidR="00B04978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ындарынан тұрып  айтады</w:t>
            </w: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A658D" w:rsidRPr="00B04978" w:rsidRDefault="005A658D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Шаршының  қасиетін айтады</w:t>
            </w:r>
          </w:p>
          <w:p w:rsidR="00C8072B" w:rsidRPr="00B04978" w:rsidRDefault="00C8072B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365B6" w:rsidRPr="00B04978" w:rsidRDefault="004365B6" w:rsidP="003753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5FC1" w:rsidRPr="00B04978" w:rsidRDefault="003A5FC1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5FC1" w:rsidRPr="00B04978" w:rsidRDefault="003A5FC1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5FC1" w:rsidRPr="00B04978" w:rsidRDefault="003A5FC1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5FC1" w:rsidRPr="00B04978" w:rsidRDefault="003A5FC1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078" w:rsidRPr="00B04978" w:rsidRDefault="00A14078" w:rsidP="0097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078" w:rsidRPr="00B04978" w:rsidRDefault="00A14078" w:rsidP="0097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078" w:rsidRPr="00B04978" w:rsidRDefault="00A14078" w:rsidP="0097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A14078" w:rsidRPr="00B04978" w:rsidRDefault="00A14078" w:rsidP="009732A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75352" w:rsidRPr="00B04978" w:rsidRDefault="00375352" w:rsidP="00A1407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4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«Бас бармақ» әдісі</w:t>
            </w:r>
          </w:p>
          <w:p w:rsidR="004365B6" w:rsidRPr="00B04978" w:rsidRDefault="004365B6" w:rsidP="004365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85775" cy="331517"/>
                  <wp:effectExtent l="0" t="0" r="0" b="0"/>
                  <wp:docPr id="4" name="Рисунок 4" descr="https://ds02.infourok.ru/uploads/ex/0616/00060d0d-af0be1ff/img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s://ds02.infourok.ru/uploads/ex/0616/00060d0d-af0be1ff/img1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00" t="19222" r="61600" b="50933"/>
                          <a:stretch/>
                        </pic:blipFill>
                        <pic:spPr bwMode="auto">
                          <a:xfrm>
                            <a:off x="0" y="0"/>
                            <a:ext cx="489750" cy="334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A14078" w:rsidRPr="00B04978" w:rsidRDefault="00A14078" w:rsidP="00C8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shd w:val="clear" w:color="auto" w:fill="auto"/>
          </w:tcPr>
          <w:p w:rsidR="003A5FC1" w:rsidRPr="00B04978" w:rsidRDefault="003A5FC1" w:rsidP="00D80AEA">
            <w:pPr>
              <w:pStyle w:val="Default"/>
              <w:rPr>
                <w:color w:val="auto"/>
                <w:lang w:val="kk-KZ"/>
              </w:rPr>
            </w:pPr>
          </w:p>
          <w:p w:rsidR="003A5FC1" w:rsidRPr="00B04978" w:rsidRDefault="003A5FC1" w:rsidP="00D80AEA">
            <w:pPr>
              <w:pStyle w:val="Default"/>
              <w:rPr>
                <w:color w:val="auto"/>
                <w:lang w:val="kk-KZ"/>
              </w:rPr>
            </w:pPr>
          </w:p>
          <w:p w:rsidR="003A5FC1" w:rsidRPr="00B04978" w:rsidRDefault="00816009" w:rsidP="00D80AEA">
            <w:pPr>
              <w:pStyle w:val="Default"/>
              <w:rPr>
                <w:color w:val="auto"/>
                <w:lang w:val="kk-KZ"/>
              </w:rPr>
            </w:pPr>
            <w:r w:rsidRPr="00B04978">
              <w:rPr>
                <w:color w:val="auto"/>
                <w:lang w:val="kk-KZ"/>
              </w:rPr>
              <w:t>Слайд №1</w:t>
            </w:r>
          </w:p>
          <w:p w:rsidR="00816009" w:rsidRPr="00B04978" w:rsidRDefault="00816009" w:rsidP="00D80AEA">
            <w:pPr>
              <w:pStyle w:val="Default"/>
              <w:rPr>
                <w:color w:val="auto"/>
                <w:lang w:val="kk-KZ"/>
              </w:rPr>
            </w:pPr>
          </w:p>
          <w:p w:rsidR="00816009" w:rsidRPr="00B04978" w:rsidRDefault="00816009" w:rsidP="00D80AEA">
            <w:pPr>
              <w:pStyle w:val="Default"/>
              <w:rPr>
                <w:color w:val="auto"/>
                <w:lang w:val="kk-KZ"/>
              </w:rPr>
            </w:pPr>
          </w:p>
          <w:p w:rsidR="005A658D" w:rsidRPr="00B04978" w:rsidRDefault="005A658D" w:rsidP="00D80AEA">
            <w:pPr>
              <w:pStyle w:val="Default"/>
              <w:rPr>
                <w:color w:val="auto"/>
                <w:lang w:val="kk-KZ"/>
              </w:rPr>
            </w:pPr>
          </w:p>
          <w:p w:rsidR="005A658D" w:rsidRPr="00B04978" w:rsidRDefault="005A658D" w:rsidP="00D80AEA">
            <w:pPr>
              <w:pStyle w:val="Default"/>
              <w:rPr>
                <w:color w:val="auto"/>
                <w:lang w:val="kk-KZ"/>
              </w:rPr>
            </w:pPr>
          </w:p>
          <w:p w:rsidR="005A658D" w:rsidRPr="00B04978" w:rsidRDefault="005A658D" w:rsidP="00D80AEA">
            <w:pPr>
              <w:pStyle w:val="Default"/>
              <w:rPr>
                <w:color w:val="auto"/>
                <w:lang w:val="kk-KZ"/>
              </w:rPr>
            </w:pPr>
          </w:p>
          <w:p w:rsidR="00816009" w:rsidRPr="00B04978" w:rsidRDefault="00816009" w:rsidP="00D80AEA">
            <w:pPr>
              <w:pStyle w:val="Default"/>
              <w:rPr>
                <w:color w:val="auto"/>
                <w:lang w:val="kk-KZ"/>
              </w:rPr>
            </w:pPr>
            <w:r w:rsidRPr="00B04978">
              <w:rPr>
                <w:color w:val="auto"/>
                <w:lang w:val="kk-KZ"/>
              </w:rPr>
              <w:t>Слайд №2</w:t>
            </w:r>
          </w:p>
          <w:p w:rsidR="003A5FC1" w:rsidRPr="00B04978" w:rsidRDefault="003A5FC1" w:rsidP="00D80AEA">
            <w:pPr>
              <w:pStyle w:val="Default"/>
              <w:rPr>
                <w:color w:val="auto"/>
                <w:lang w:val="kk-KZ"/>
              </w:rPr>
            </w:pPr>
          </w:p>
          <w:p w:rsidR="00B04978" w:rsidRPr="00B04978" w:rsidRDefault="00B04978" w:rsidP="00D80AEA">
            <w:pPr>
              <w:pStyle w:val="Default"/>
              <w:rPr>
                <w:color w:val="auto"/>
                <w:lang w:val="kk-KZ"/>
              </w:rPr>
            </w:pPr>
          </w:p>
          <w:p w:rsidR="00B04978" w:rsidRPr="00B04978" w:rsidRDefault="00B04978" w:rsidP="00D80AEA">
            <w:pPr>
              <w:pStyle w:val="Default"/>
              <w:rPr>
                <w:color w:val="auto"/>
                <w:lang w:val="kk-KZ"/>
              </w:rPr>
            </w:pPr>
          </w:p>
          <w:p w:rsidR="00B04978" w:rsidRPr="00B04978" w:rsidRDefault="00B04978" w:rsidP="00D80AEA">
            <w:pPr>
              <w:pStyle w:val="Default"/>
              <w:rPr>
                <w:color w:val="auto"/>
                <w:lang w:val="kk-KZ"/>
              </w:rPr>
            </w:pPr>
          </w:p>
          <w:p w:rsidR="00B04978" w:rsidRPr="00B04978" w:rsidRDefault="00B04978" w:rsidP="00D80AEA">
            <w:pPr>
              <w:pStyle w:val="Default"/>
              <w:rPr>
                <w:color w:val="auto"/>
                <w:lang w:val="kk-KZ"/>
              </w:rPr>
            </w:pPr>
          </w:p>
          <w:p w:rsidR="00B04978" w:rsidRPr="00B04978" w:rsidRDefault="00B04978" w:rsidP="00B04978">
            <w:pPr>
              <w:pStyle w:val="Default"/>
              <w:rPr>
                <w:color w:val="auto"/>
                <w:lang w:val="kk-KZ"/>
              </w:rPr>
            </w:pPr>
            <w:r w:rsidRPr="00B04978">
              <w:rPr>
                <w:color w:val="auto"/>
                <w:lang w:val="kk-KZ"/>
              </w:rPr>
              <w:t>Слайд №3,4</w:t>
            </w:r>
          </w:p>
          <w:p w:rsidR="004E5C8F" w:rsidRPr="00B04978" w:rsidRDefault="004E5C8F" w:rsidP="00D80AE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lang w:val="kk-KZ"/>
              </w:rPr>
            </w:pPr>
          </w:p>
        </w:tc>
      </w:tr>
      <w:tr w:rsidR="00D80AEA" w:rsidRPr="00B04978" w:rsidTr="00C4336F">
        <w:trPr>
          <w:trHeight w:val="60"/>
        </w:trPr>
        <w:tc>
          <w:tcPr>
            <w:tcW w:w="1242" w:type="dxa"/>
            <w:shd w:val="clear" w:color="auto" w:fill="auto"/>
          </w:tcPr>
          <w:p w:rsidR="004E5C8F" w:rsidRPr="00B04978" w:rsidRDefault="003F67A4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25</w:t>
            </w:r>
            <w:r w:rsidR="004E5C8F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минут</w:t>
            </w: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5C8F" w:rsidRPr="00B04978" w:rsidRDefault="004E5C8F" w:rsidP="00D80A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Ортасы </w:t>
            </w:r>
          </w:p>
          <w:p w:rsidR="004E5C8F" w:rsidRPr="00B04978" w:rsidRDefault="004E5C8F" w:rsidP="00D80AEA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675" w:type="dxa"/>
            <w:gridSpan w:val="2"/>
            <w:shd w:val="clear" w:color="auto" w:fill="auto"/>
          </w:tcPr>
          <w:p w:rsidR="004365B6" w:rsidRPr="00B04978" w:rsidRDefault="00A26B19" w:rsidP="00A26B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31119C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5A658D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Балалар біздің текшеміздің ішінде әртүрлі </w:t>
            </w:r>
            <w:r w:rsidR="004365B6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тапсырмалар берілген екен соны орындайықшы.</w:t>
            </w:r>
          </w:p>
          <w:p w:rsidR="00894817" w:rsidRPr="00B04978" w:rsidRDefault="004365B6" w:rsidP="00A26B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(Т) 1.</w:t>
            </w:r>
            <w:r w:rsidR="00894817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Кітаппен жұмыс</w:t>
            </w:r>
          </w:p>
          <w:p w:rsidR="00CB6332" w:rsidRPr="00B04978" w:rsidRDefault="00894817" w:rsidP="00894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 қатар 3 шаршыны өлшеп дәптерге жазу.</w:t>
            </w: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DB088C" w:rsidRPr="00B04978" w:rsidRDefault="00DB088C" w:rsidP="0089481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63827" cy="457200"/>
                  <wp:effectExtent l="0" t="0" r="8255" b="0"/>
                  <wp:docPr id="8" name="Рисунок 8" descr="C:\Users\user\AppData\Roaming\Microsoft\Windows\Network Shortcuts\3970b148-e484-46d5-8d39-408c6b67592f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C:\Users\user\AppData\Roaming\Microsoft\Windows\Network Shortcuts\3970b148-e484-46d5-8d39-408c6b67592f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727" t="13636" r="16365" b="30303"/>
                          <a:stretch/>
                        </pic:blipFill>
                        <pic:spPr bwMode="auto">
                          <a:xfrm>
                            <a:off x="0" y="0"/>
                            <a:ext cx="963827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017DA" w:rsidRPr="00B04978" w:rsidRDefault="000017DA" w:rsidP="00A26B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A2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байқадындар?</w:t>
            </w:r>
          </w:p>
          <w:p w:rsidR="004365B6" w:rsidRPr="00B04978" w:rsidRDefault="004365B6" w:rsidP="00A2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-шаршының барлық </w:t>
            </w:r>
            <w:r w:rsidR="005D0F4E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қабырғалары </w:t>
            </w:r>
            <w:r w:rsidR="005D0F4E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тең</w:t>
            </w:r>
            <w:r w:rsidR="005D0F4E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екен</w:t>
            </w:r>
          </w:p>
          <w:p w:rsidR="004365B6" w:rsidRPr="00B04978" w:rsidRDefault="004365B6" w:rsidP="00A2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-дұрыс айтасыңдар</w:t>
            </w:r>
          </w:p>
          <w:p w:rsidR="004365B6" w:rsidRPr="00B04978" w:rsidRDefault="004365B6" w:rsidP="00A2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-шаршыны оңай жолмен қалай өлшеуге болады екен?</w:t>
            </w:r>
          </w:p>
          <w:p w:rsidR="004365B6" w:rsidRPr="00B04978" w:rsidRDefault="004365B6" w:rsidP="00A2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-шаршының бір қабырғасын өлшеп қалған қабырғаларды </w:t>
            </w:r>
            <w:r w:rsidR="00B04978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қосамыз</w:t>
            </w:r>
          </w:p>
          <w:p w:rsidR="00CF6036" w:rsidRPr="00B04978" w:rsidRDefault="00CF6036" w:rsidP="00A26B1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F6036" w:rsidRPr="00B04978" w:rsidRDefault="009678B2" w:rsidP="00CF6036">
            <w:pPr>
              <w:pStyle w:val="Default"/>
              <w:rPr>
                <w:b/>
                <w:color w:val="auto"/>
                <w:lang w:val="kk-KZ"/>
              </w:rPr>
            </w:pPr>
            <w:r w:rsidRPr="00B04978">
              <w:rPr>
                <w:b/>
                <w:color w:val="auto"/>
                <w:lang w:val="kk-KZ"/>
              </w:rPr>
              <w:t>2.</w:t>
            </w:r>
            <w:r w:rsidR="00CF6036" w:rsidRPr="00B04978">
              <w:rPr>
                <w:b/>
                <w:color w:val="auto"/>
                <w:lang w:val="kk-KZ"/>
              </w:rPr>
              <w:t xml:space="preserve">«Ойлан және шешімін тап» әдісі. </w:t>
            </w:r>
          </w:p>
          <w:p w:rsidR="00CF6036" w:rsidRPr="00B04978" w:rsidRDefault="00CF6036" w:rsidP="00CF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Суретте не көріп тұрмыз?</w:t>
            </w:r>
          </w:p>
          <w:p w:rsidR="00CF6036" w:rsidRPr="00B04978" w:rsidRDefault="00CF6036" w:rsidP="00CF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-шарбақ , аула</w:t>
            </w:r>
          </w:p>
          <w:p w:rsidR="00CF6036" w:rsidRPr="00B04978" w:rsidRDefault="00CF6036" w:rsidP="00CF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 шаршы пішіндес екен.</w:t>
            </w:r>
            <w:r w:rsidR="00C52B41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Ауланы тұтас қоршауымыз керек.</w:t>
            </w:r>
          </w:p>
          <w:p w:rsidR="00CF6036" w:rsidRPr="00B04978" w:rsidRDefault="00CF6036" w:rsidP="00CF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Олай болса не белгілі?</w:t>
            </w:r>
          </w:p>
          <w:p w:rsidR="00CF6036" w:rsidRPr="00B04978" w:rsidRDefault="00CF6036" w:rsidP="00CF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-бір қабырғасында 10 тақтай бар екені белгілі </w:t>
            </w:r>
          </w:p>
          <w:p w:rsidR="00CF6036" w:rsidRPr="00B04978" w:rsidRDefault="00CF6036" w:rsidP="00CF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 белгісіз?</w:t>
            </w:r>
          </w:p>
          <w:p w:rsidR="00CF6036" w:rsidRPr="00B04978" w:rsidRDefault="00CF6036" w:rsidP="00CF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 қалған қабырғалары </w:t>
            </w:r>
          </w:p>
          <w:p w:rsidR="00C52B41" w:rsidRPr="00B04978" w:rsidRDefault="00C52B41" w:rsidP="00CF60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Нені табамыз?</w:t>
            </w:r>
          </w:p>
          <w:p w:rsidR="00CF6036" w:rsidRPr="00B04978" w:rsidRDefault="00C52B41" w:rsidP="00C52B4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-аула </w:t>
            </w:r>
            <w:r w:rsidR="00CF6036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қоршауға барлығы неше тақтай керек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екенің табамыз</w:t>
            </w:r>
            <w:r w:rsidR="00CF6036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4365B6" w:rsidRPr="00B04978" w:rsidRDefault="00C52B41" w:rsidP="00CF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892367" cy="669274"/>
                  <wp:effectExtent l="19050" t="0" r="2983" b="0"/>
                  <wp:docPr id="3" name="Рисунок 3" descr="C:\Users\user\AppData\Roaming\Microsoft\Windows\Network Shortcuts\cdfa8d1b-d087-49d1-b9ea-4d91d63afd0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Roaming\Microsoft\Windows\Network Shortcuts\cdfa8d1b-d087-49d1-b9ea-4d91d63afd0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3313" cy="6774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52B41" w:rsidRPr="00B04978" w:rsidRDefault="00C52B41" w:rsidP="00CF603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4817" w:rsidRPr="00B04978" w:rsidRDefault="009678B2" w:rsidP="00A26B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</w:t>
            </w:r>
            <w:r w:rsidR="008941F0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Сергіту сәті « Шаршы биі»</w:t>
            </w:r>
          </w:p>
          <w:p w:rsidR="000017DA" w:rsidRPr="00B04978" w:rsidRDefault="000017DA" w:rsidP="00A26B1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E63CAD" w:rsidRPr="00B04978" w:rsidRDefault="009678B2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 w:rsidR="00375352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(Т) </w:t>
            </w:r>
            <w:r w:rsidR="004E5C8F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94817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26C52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1. «Венн диаграммасы»</w:t>
            </w:r>
            <w:r w:rsidR="000017DA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C26C52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әдісі</w:t>
            </w:r>
            <w:r w:rsidR="00135B93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  <w:p w:rsidR="00C30644" w:rsidRPr="00B04978" w:rsidRDefault="008B1597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Кафель мен кірпіштің</w:t>
            </w:r>
            <w:r w:rsidR="000017DA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қабырғаларын өлшету,</w:t>
            </w:r>
            <w:r w:rsidR="00C26C52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салыстыру (қабілетті оқушыға)</w:t>
            </w:r>
            <w:r w:rsidR="00E63CAD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</w:t>
            </w:r>
            <w:r w:rsidR="000017DA" w:rsidRPr="00B0497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</w:p>
          <w:p w:rsidR="00C30644" w:rsidRPr="00B04978" w:rsidRDefault="00312DA0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47700" cy="647700"/>
                  <wp:effectExtent l="0" t="0" r="0" b="0"/>
                  <wp:docPr id="12" name="Рисунок 12" descr="https://plitka-city.com/upload/iblock/751/7519b77fb5f2c2644d5439b4d42ba96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s://plitka-city.com/upload/iblock/751/7519b77fb5f2c2644d5439b4d42ba963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4523" b="77922"/>
                          <a:stretch/>
                        </pic:blipFill>
                        <pic:spPr bwMode="auto">
                          <a:xfrm>
                            <a:off x="0" y="0"/>
                            <a:ext cx="648424" cy="6484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</w:t>
            </w: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18261" cy="556802"/>
                  <wp:effectExtent l="0" t="0" r="0" b="0"/>
                  <wp:docPr id="5" name="Рисунок 5" descr="https://megastroy-32.ru/upload/iblock/75f/75fc49621e5f4cd09cec4a4daf72928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s://megastroy-32.ru/upload/iblock/75f/75fc49621e5f4cd09cec4a4daf72928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239" cy="5578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017DA" w:rsidRPr="00B04978" w:rsidRDefault="000017DA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1597" w:rsidRPr="00B04978" w:rsidRDefault="00CE6C2F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2. </w:t>
            </w:r>
            <w:r w:rsidR="00E63CAD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941F0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«Қиып өлшеу » әдісі</w:t>
            </w:r>
          </w:p>
          <w:p w:rsidR="008B1597" w:rsidRPr="00B04978" w:rsidRDefault="00C30644" w:rsidP="00C2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Оқушыларға т</w:t>
            </w:r>
            <w:r w:rsidR="0097212D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оркөз арқылы </w:t>
            </w:r>
            <w:r w:rsidR="0097212D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шаршы қию</w:t>
            </w:r>
            <w:r w:rsidR="0010636E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(3 оқушыға)</w:t>
            </w:r>
          </w:p>
          <w:p w:rsidR="008B1597" w:rsidRPr="00B04978" w:rsidRDefault="008B1597" w:rsidP="00C2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шыққан шаршыдан тағы қандай фигура жасауга болады?</w:t>
            </w:r>
          </w:p>
          <w:p w:rsidR="008B1597" w:rsidRPr="00B04978" w:rsidRDefault="008B1597" w:rsidP="00C2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-үшбұрыш қылып бүктейді</w:t>
            </w:r>
          </w:p>
          <w:p w:rsidR="00135B93" w:rsidRPr="00B04978" w:rsidRDefault="001947BE" w:rsidP="00C2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495300" cy="419100"/>
                  <wp:effectExtent l="0" t="0" r="0" b="0"/>
                  <wp:docPr id="13" name="Рисунок 13" descr="https://st.depositphotos.com/1000972/2976/i/950/depositphotos_29768445-stock-photo-blue-squa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st.depositphotos.com/1000972/2976/i/950/depositphotos_29768445-stock-photo-blue-squa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8312" cy="43857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816009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</w:t>
            </w:r>
          </w:p>
          <w:p w:rsidR="008B1597" w:rsidRPr="00B04978" w:rsidRDefault="0010636E" w:rsidP="00C26C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8B1597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3.  «Кубизм»әдісі </w:t>
            </w:r>
            <w:r w:rsidR="008B1597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арқылы шаршы қораппен</w:t>
            </w:r>
            <w:r w:rsidR="00135B93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тіктөртбұрыш қорапты салыстыру, өлшеу, қосу.</w:t>
            </w:r>
          </w:p>
          <w:p w:rsidR="00C26C52" w:rsidRPr="00B04978" w:rsidRDefault="00C26C52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Қорапты өлшету (3 оқушыға)</w:t>
            </w:r>
            <w:r w:rsidR="00764949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</w:t>
            </w:r>
          </w:p>
          <w:p w:rsidR="00F973B1" w:rsidRPr="00B04978" w:rsidRDefault="00135B93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1. Фигураның </w:t>
            </w:r>
            <w:r w:rsidR="00F973B1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аты?</w:t>
            </w:r>
          </w:p>
          <w:p w:rsidR="00F973B1" w:rsidRPr="00B04978" w:rsidRDefault="00135B93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2.  Ені?</w:t>
            </w:r>
          </w:p>
          <w:p w:rsidR="008B1597" w:rsidRPr="00B04978" w:rsidRDefault="00135B93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3.  Қабырғаларының ұзындығы?</w:t>
            </w:r>
          </w:p>
          <w:p w:rsidR="004D7857" w:rsidRPr="00B04978" w:rsidRDefault="00135B93" w:rsidP="004D785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4.   Айырмашылығы?</w:t>
            </w:r>
          </w:p>
          <w:p w:rsidR="004D7857" w:rsidRPr="00B04978" w:rsidRDefault="00135B93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5. Ұқсастығы?</w:t>
            </w:r>
          </w:p>
          <w:p w:rsidR="004D7857" w:rsidRPr="00B04978" w:rsidRDefault="009678B2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6. Қабырғаларының қосындысы</w:t>
            </w:r>
            <w:r w:rsidR="004D7857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?</w:t>
            </w:r>
          </w:p>
          <w:p w:rsidR="00816009" w:rsidRPr="00B04978" w:rsidRDefault="00816009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</w:t>
            </w: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638710" cy="624518"/>
                  <wp:effectExtent l="19050" t="0" r="8990" b="0"/>
                  <wp:docPr id="6" name="Рисунок 6" descr="https://banner2.cleanpng.com/20191016/pzx/transparent-red-rectangle-material-property-table-box-5da72e6baacf44.341352271571237483699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s://banner2.cleanpng.com/20191016/pzx/transparent-red-rectangle-material-property-table-box-5da72e6baacf44.341352271571237483699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8730" cy="634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</w:t>
            </w: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1570" cy="551101"/>
                  <wp:effectExtent l="19050" t="0" r="2330" b="0"/>
                  <wp:docPr id="11" name="Рисунок 11" descr="https://answerangels.com.au/images/present-gif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nswerangels.com.au/images/present-gif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930" cy="5551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857" w:rsidRPr="00B04978" w:rsidRDefault="004D7857" w:rsidP="00C26C5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B1597" w:rsidRPr="00B04978" w:rsidRDefault="004D7857" w:rsidP="008B1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4. </w:t>
            </w:r>
            <w:r w:rsidR="008B1597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«Өлше,есепте, жаз» әдісі </w:t>
            </w:r>
            <w:r w:rsidR="003E24EA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(3 оқушыға)</w:t>
            </w:r>
          </w:p>
          <w:p w:rsidR="003E24EA" w:rsidRPr="00B04978" w:rsidRDefault="003E24EA" w:rsidP="008B1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Оқушылардын алдына үшбұрыш, тіктөртбұрыш, шаршының суреті беріледі олардың </w:t>
            </w: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қабырғаларын өлшеп тақтадағы кестеге жазады.</w:t>
            </w:r>
          </w:p>
          <w:p w:rsidR="001947BE" w:rsidRPr="00B04978" w:rsidRDefault="00CC026E" w:rsidP="008B1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Равнобедренный треугольник 2" o:spid="_x0000_s1026" type="#_x0000_t5" style="position:absolute;margin-left:67.1pt;margin-top:12.05pt;width:37.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" fillcolor="#4f81bd [3204]" strokecolor="#243f60 [1604]" strokeweight="2pt">
                  <v:textbox inset="8.1pt,4.05pt,8.1pt,4.05pt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Прямоугольник 3" o:spid="_x0000_s1029" style="position:absolute;margin-left:115.1pt;margin-top:12.05pt;width:40.25pt;height:3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" fillcolor="red" strokecolor="red" strokeweight="2pt">
                  <v:textbox inset="8.1pt,4.05pt,8.1pt,4.05pt"/>
                </v:rect>
              </w:pict>
            </w:r>
          </w:p>
          <w:p w:rsidR="006B7328" w:rsidRPr="00B04978" w:rsidRDefault="00CC026E" w:rsidP="006B7328">
            <w:pPr>
              <w:tabs>
                <w:tab w:val="left" w:pos="348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Прямоугольник 1" o:spid="_x0000_s1028" style="position:absolute;margin-left:10.85pt;margin-top:3.5pt;width:51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" fillcolor="yellow" strokecolor="#243f60 [1604]" strokeweight="2pt">
                  <v:textbox inset="8.1pt,4.05pt,8.1pt,4.05pt"/>
                </v:rect>
              </w:pict>
            </w:r>
            <w:r w:rsidR="006B7328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               </w:t>
            </w:r>
          </w:p>
          <w:p w:rsidR="00816009" w:rsidRPr="00B04978" w:rsidRDefault="00816009" w:rsidP="00816009">
            <w:pPr>
              <w:tabs>
                <w:tab w:val="left" w:pos="1410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ab/>
            </w: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val="kk-KZ" w:eastAsia="ru-RU"/>
              </w:rPr>
              <w:t xml:space="preserve">                 </w:t>
            </w:r>
          </w:p>
          <w:p w:rsidR="00816009" w:rsidRPr="00B04978" w:rsidRDefault="00816009" w:rsidP="008B159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tbl>
            <w:tblPr>
              <w:tblStyle w:val="aa"/>
              <w:tblW w:w="5949" w:type="dxa"/>
              <w:tblLayout w:type="fixed"/>
              <w:tblLook w:val="04A0" w:firstRow="1" w:lastRow="0" w:firstColumn="1" w:lastColumn="0" w:noHBand="0" w:noVBand="1"/>
            </w:tblPr>
            <w:tblGrid>
              <w:gridCol w:w="1361"/>
              <w:gridCol w:w="1361"/>
              <w:gridCol w:w="959"/>
              <w:gridCol w:w="2268"/>
            </w:tblGrid>
            <w:tr w:rsidR="001947BE" w:rsidRPr="00CC026E" w:rsidTr="00764949">
              <w:tc>
                <w:tcPr>
                  <w:tcW w:w="1361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497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Фигура</w:t>
                  </w:r>
                </w:p>
              </w:tc>
              <w:tc>
                <w:tcPr>
                  <w:tcW w:w="1361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497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Ұзындығы</w:t>
                  </w:r>
                </w:p>
              </w:tc>
              <w:tc>
                <w:tcPr>
                  <w:tcW w:w="959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497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Ені</w:t>
                  </w:r>
                </w:p>
              </w:tc>
              <w:tc>
                <w:tcPr>
                  <w:tcW w:w="2268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  <w:r w:rsidRPr="00B04978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  <w:t>Ұзындықтың қосындысы</w:t>
                  </w:r>
                </w:p>
              </w:tc>
            </w:tr>
            <w:tr w:rsidR="001947BE" w:rsidRPr="00CC026E" w:rsidTr="00764949">
              <w:tc>
                <w:tcPr>
                  <w:tcW w:w="1361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61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59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947BE" w:rsidRPr="00CC026E" w:rsidTr="00764949">
              <w:tc>
                <w:tcPr>
                  <w:tcW w:w="1361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61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59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1947BE" w:rsidRPr="00CC026E" w:rsidTr="00764949">
              <w:tc>
                <w:tcPr>
                  <w:tcW w:w="1361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361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959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268" w:type="dxa"/>
                </w:tcPr>
                <w:p w:rsidR="001947BE" w:rsidRPr="00B04978" w:rsidRDefault="001947BE" w:rsidP="00CC026E">
                  <w:pPr>
                    <w:framePr w:hSpace="180" w:wrap="around" w:hAnchor="margin" w:xAlign="center" w:y="-51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4A754B" w:rsidRPr="00B04978" w:rsidRDefault="004D7857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</w:t>
            </w:r>
            <w:r w:rsidR="004A754B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. </w:t>
            </w:r>
            <w:r w:rsidR="003E24EA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«Салыстыру» стратегиясы</w:t>
            </w:r>
            <w:r w:rsidR="00163228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 w:rsidR="004A754B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 оқушыға</w:t>
            </w:r>
            <w:r w:rsidR="00BD6728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163228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пойыздың суреті беріледі</w:t>
            </w:r>
            <w:r w:rsidR="009003C1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шаршы</w:t>
            </w:r>
            <w:r w:rsidR="00163228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мен тіктөртбұрышты </w:t>
            </w:r>
            <w:r w:rsidR="009003C1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</w:t>
            </w:r>
            <w:r w:rsidR="00163228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ады.</w:t>
            </w:r>
            <w:r w:rsidR="009003C1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(алымы төмен оқушымен жұмыс)</w:t>
            </w:r>
            <w:r w:rsidR="004A754B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4E5C8F" w:rsidRPr="00B04978" w:rsidRDefault="001947BE" w:rsidP="00B91D0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89574" cy="524865"/>
                  <wp:effectExtent l="19050" t="0" r="976" b="0"/>
                  <wp:docPr id="18" name="Рисунок 18" descr="http://images.myshared.ru/9/889228/slide_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 descr="http://images.myshared.ru/9/889228/slide_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523" cy="5372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shd w:val="clear" w:color="auto" w:fill="auto"/>
          </w:tcPr>
          <w:p w:rsidR="003A5FC1" w:rsidRPr="00B04978" w:rsidRDefault="003A5FC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5FC1" w:rsidRPr="00B04978" w:rsidRDefault="003A5FC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76E8" w:rsidRPr="00B04978" w:rsidRDefault="006676E8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4336F" w:rsidRPr="00B04978" w:rsidRDefault="006676E8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Шаршының </w:t>
            </w:r>
            <w:r w:rsidR="00C4336F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қабырғаларын өлшейді</w:t>
            </w:r>
          </w:p>
          <w:p w:rsidR="00DB088C" w:rsidRPr="00B04978" w:rsidRDefault="00DB088C" w:rsidP="00DB088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5см+5см+5см+5см=20см</w:t>
            </w:r>
          </w:p>
          <w:p w:rsidR="00C4336F" w:rsidRPr="00B04978" w:rsidRDefault="00DB088C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4см+4см+4см+4см=16см</w:t>
            </w:r>
          </w:p>
          <w:p w:rsidR="00DB088C" w:rsidRPr="00B04978" w:rsidRDefault="00DB088C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2см+2см+2см+2см=8см</w:t>
            </w:r>
          </w:p>
          <w:p w:rsidR="003A5FC1" w:rsidRPr="00B04978" w:rsidRDefault="003A5FC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3F67A4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Бір қабырғасында 10  тақтай бар. Қалған қабырғаларын табу үшін </w:t>
            </w:r>
            <w:r w:rsidR="008941F0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тақтайды 4 рет қосамыз. Сонда ауланы қоршау үшін барлығы 40 тақтай керек екен.</w:t>
            </w: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52B41" w:rsidRPr="00B04978" w:rsidRDefault="00C52B4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F67A4" w:rsidRPr="00B04978" w:rsidRDefault="00E63CAD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Кірпіш пен</w:t>
            </w:r>
            <w:r w:rsidR="003F67A4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кафельді өлшетіп барлық қабырғасының ұзындығын қосып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салыстырады ортақ қасиетін айтады.</w:t>
            </w: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F973B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Торкөз арқылы  шаршы қиып қабырғаларын өлшейді, бүктеген үшбұрыштың қабырғаларын өлшейді</w:t>
            </w:r>
            <w:r w:rsidR="00135B93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торкөзге жазады.</w:t>
            </w: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678B2" w:rsidRPr="00B04978" w:rsidRDefault="009678B2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Кораптарды өлшеп кубикті лақтыру арқылы сұрақтарға жауап беру</w:t>
            </w: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12DA0" w:rsidRPr="00B04978" w:rsidRDefault="00312DA0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0644" w:rsidRPr="00B04978" w:rsidRDefault="00C30644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30644" w:rsidRPr="00B04978" w:rsidRDefault="00C30644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973B1" w:rsidRPr="00B04978" w:rsidRDefault="00F973B1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47BE" w:rsidRPr="00B04978" w:rsidRDefault="001947BE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947BE" w:rsidRPr="00B04978" w:rsidRDefault="001947BE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A5FC1" w:rsidRPr="00B04978" w:rsidRDefault="001947BE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Пойыздың суретіндегі шаршы мен тіктөртбұрышты</w:t>
            </w:r>
            <w:r w:rsidR="009003C1"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табады.</w:t>
            </w:r>
          </w:p>
          <w:p w:rsidR="00BD6728" w:rsidRPr="00B04978" w:rsidRDefault="00BD6728" w:rsidP="003A5FC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94D76" w:rsidRPr="00B04978" w:rsidRDefault="00694D76" w:rsidP="00F335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43" w:type="dxa"/>
            <w:shd w:val="clear" w:color="auto" w:fill="auto"/>
          </w:tcPr>
          <w:p w:rsidR="00C4336F" w:rsidRPr="00B04978" w:rsidRDefault="00C4336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336F" w:rsidRPr="00B04978" w:rsidRDefault="00EC0957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«Бағдаршам» әдіс</w:t>
            </w:r>
          </w:p>
          <w:p w:rsidR="00C4336F" w:rsidRPr="00B04978" w:rsidRDefault="00CE6C2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75167" cy="495300"/>
                  <wp:effectExtent l="0" t="0" r="0" b="0"/>
                  <wp:docPr id="10" name="Рисунок 10" descr="https://fsd.kopilkaurokov.ru/up/html/2017/11/08/k_5a0332c99eafd/img_user_file_5a0332ca31d82_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s://fsd.kopilkaurokov.ru/up/html/2017/11/08/k_5a0332c99eafd/img_user_file_5a0332ca31d82_2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2617" t="24300" r="55841"/>
                          <a:stretch/>
                        </pic:blipFill>
                        <pic:spPr bwMode="auto">
                          <a:xfrm>
                            <a:off x="0" y="0"/>
                            <a:ext cx="276557" cy="4978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4336F" w:rsidRPr="00B04978" w:rsidRDefault="00C4336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365B6" w:rsidRPr="00B04978" w:rsidRDefault="004365B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F6036" w:rsidRPr="00B04978" w:rsidRDefault="00CF6036" w:rsidP="00C8072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8072B" w:rsidRPr="00B04978" w:rsidRDefault="00C8072B" w:rsidP="00C8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«Шапалақ» әдісі</w:t>
            </w:r>
          </w:p>
          <w:p w:rsidR="00C8072B" w:rsidRPr="00B04978" w:rsidRDefault="00C8072B" w:rsidP="00C8072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1028700" cy="469226"/>
                  <wp:effectExtent l="0" t="0" r="0" b="7620"/>
                  <wp:docPr id="9" name="Рисунок 9" descr="https://ds04.infourok.ru/uploads/ex/0f71/00116108-717d7f5d/img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ds04.infourok.ru/uploads/ex/0f71/00116108-717d7f5d/img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6749" t="24054" r="11644" b="56723"/>
                          <a:stretch/>
                        </pic:blipFill>
                        <pic:spPr bwMode="auto">
                          <a:xfrm>
                            <a:off x="0" y="0"/>
                            <a:ext cx="1045180" cy="4767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C4336F" w:rsidRPr="00B04978" w:rsidRDefault="00C4336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336F" w:rsidRPr="00B04978" w:rsidRDefault="00C4336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336F" w:rsidRPr="00B04978" w:rsidRDefault="00C4336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336F" w:rsidRPr="00B04978" w:rsidRDefault="00C4336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C4336F" w:rsidRPr="00B04978" w:rsidRDefault="00C4336F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0CB1" w:rsidRPr="00B04978" w:rsidRDefault="00B80C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0CB1" w:rsidRPr="00B04978" w:rsidRDefault="00B80C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8941F0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«Жұдырық»</w:t>
            </w:r>
          </w:p>
          <w:p w:rsidR="00F973B1" w:rsidRPr="00B04978" w:rsidRDefault="008941F0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532986" cy="390525"/>
                  <wp:effectExtent l="0" t="0" r="635" b="0"/>
                  <wp:docPr id="7" name="Рисунок 7" descr="https://ds02.infourok.ru/uploads/ex/01e9/00043420-6f25326f/img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ds02.infourok.ru/uploads/ex/01e9/00043420-6f25326f/img20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832" t="58543" r="8663" b="17517"/>
                          <a:stretch/>
                        </pic:blipFill>
                        <pic:spPr bwMode="auto">
                          <a:xfrm>
                            <a:off x="0" y="0"/>
                            <a:ext cx="540785" cy="396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973B1" w:rsidRPr="00B04978" w:rsidRDefault="00F973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F973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5B93" w:rsidRPr="00B04978" w:rsidRDefault="00135B93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5B93" w:rsidRPr="00B04978" w:rsidRDefault="00135B93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135B93" w:rsidRPr="00B04978" w:rsidRDefault="00135B93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F973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ҚБ </w:t>
            </w:r>
            <w:r w:rsidR="001947BE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«Лайк»</w:t>
            </w:r>
            <w:r w:rsidR="001947BE"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7875" cy="466725"/>
                  <wp:effectExtent l="0" t="0" r="3175" b="9525"/>
                  <wp:docPr id="20" name="Рисунок 20" descr="https://pbs.twimg.com/media/D4hWYXjWsAE_-nD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pbs.twimg.com/media/D4hWYXjWsAE_-nD.jpg:lar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1" r="9999" b="25000"/>
                          <a:stretch/>
                        </pic:blipFill>
                        <pic:spPr bwMode="auto">
                          <a:xfrm>
                            <a:off x="0" y="0"/>
                            <a:ext cx="785353" cy="47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80CB1" w:rsidRPr="00B04978" w:rsidRDefault="00B80C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B80CB1" w:rsidRPr="00B04978" w:rsidRDefault="00B80C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F973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F973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F973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F973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F973B1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F973B1" w:rsidRPr="00B04978" w:rsidRDefault="009678B2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«Лайк»</w:t>
            </w:r>
          </w:p>
          <w:p w:rsidR="00F973B1" w:rsidRPr="00B04978" w:rsidRDefault="009678B2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77875" cy="466725"/>
                  <wp:effectExtent l="0" t="0" r="3175" b="9525"/>
                  <wp:docPr id="17" name="Рисунок 17" descr="https://pbs.twimg.com/media/D4hWYXjWsAE_-nD.jpg:lar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pbs.twimg.com/media/D4hWYXjWsAE_-nD.jpg:larg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7501" r="9999" b="25000"/>
                          <a:stretch/>
                        </pic:blipFill>
                        <pic:spPr bwMode="auto">
                          <a:xfrm>
                            <a:off x="0" y="0"/>
                            <a:ext cx="785353" cy="4712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9678B2" w:rsidRPr="00B04978" w:rsidRDefault="009678B2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78B2" w:rsidRPr="00B04978" w:rsidRDefault="009678B2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78B2" w:rsidRPr="00B04978" w:rsidRDefault="009678B2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78B2" w:rsidRPr="00B04978" w:rsidRDefault="009678B2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9678B2" w:rsidRPr="00B04978" w:rsidRDefault="009678B2" w:rsidP="008941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9678B2" w:rsidRPr="00B04978" w:rsidRDefault="009678B2" w:rsidP="008941F0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</w:p>
          <w:p w:rsidR="008941F0" w:rsidRPr="00B04978" w:rsidRDefault="008941F0" w:rsidP="00894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ҚБ «Жарайсың!»</w:t>
            </w:r>
          </w:p>
          <w:p w:rsidR="008941F0" w:rsidRPr="00B04978" w:rsidRDefault="008941F0" w:rsidP="00894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41F0" w:rsidRPr="00B04978" w:rsidRDefault="008941F0" w:rsidP="00894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41F0" w:rsidRPr="00B04978" w:rsidRDefault="008941F0" w:rsidP="00894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41F0" w:rsidRPr="00B04978" w:rsidRDefault="008941F0" w:rsidP="00894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41F0" w:rsidRPr="00B04978" w:rsidRDefault="008941F0" w:rsidP="00894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8941F0" w:rsidRPr="00B04978" w:rsidRDefault="008941F0" w:rsidP="00894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="009678B2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«Тамаша</w:t>
            </w: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»</w:t>
            </w:r>
          </w:p>
          <w:p w:rsidR="008941F0" w:rsidRPr="00B04978" w:rsidRDefault="008941F0" w:rsidP="008941F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94D76" w:rsidRPr="00B04978" w:rsidRDefault="00694D76" w:rsidP="00D8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shd w:val="clear" w:color="auto" w:fill="auto"/>
          </w:tcPr>
          <w:p w:rsidR="00DB088C" w:rsidRPr="00CC026E" w:rsidRDefault="00DB088C" w:rsidP="00D80AEA">
            <w:pPr>
              <w:pStyle w:val="Default"/>
              <w:rPr>
                <w:lang w:val="kk-KZ"/>
              </w:rPr>
            </w:pPr>
          </w:p>
          <w:p w:rsidR="00DB088C" w:rsidRPr="00CC026E" w:rsidRDefault="00DB088C" w:rsidP="00D80AEA">
            <w:pPr>
              <w:pStyle w:val="Default"/>
              <w:rPr>
                <w:lang w:val="kk-KZ"/>
              </w:rPr>
            </w:pPr>
          </w:p>
          <w:p w:rsidR="00DB088C" w:rsidRPr="00CC026E" w:rsidRDefault="00DB088C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B04978" w:rsidP="00D80AEA">
            <w:pPr>
              <w:pStyle w:val="Default"/>
              <w:rPr>
                <w:lang w:val="kk-KZ"/>
              </w:rPr>
            </w:pPr>
            <w:r w:rsidRPr="00B04978">
              <w:rPr>
                <w:lang w:val="kk-KZ"/>
              </w:rPr>
              <w:t>Слайд №5</w:t>
            </w: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8941F0" w:rsidRPr="00B04978" w:rsidRDefault="008941F0" w:rsidP="00D80AEA">
            <w:pPr>
              <w:pStyle w:val="Default"/>
              <w:rPr>
                <w:lang w:val="kk-KZ"/>
              </w:rPr>
            </w:pPr>
          </w:p>
          <w:p w:rsidR="00A121C5" w:rsidRPr="00B04978" w:rsidRDefault="00A121C5" w:rsidP="00D80AEA">
            <w:pPr>
              <w:pStyle w:val="Default"/>
              <w:rPr>
                <w:color w:val="auto"/>
                <w:lang w:val="kk-KZ"/>
              </w:rPr>
            </w:pPr>
          </w:p>
          <w:p w:rsidR="00A121C5" w:rsidRPr="00B04978" w:rsidRDefault="00BD6728" w:rsidP="00D80AEA">
            <w:pPr>
              <w:pStyle w:val="Default"/>
              <w:rPr>
                <w:color w:val="auto"/>
                <w:lang w:val="kk-KZ"/>
              </w:rPr>
            </w:pPr>
            <w:r w:rsidRPr="00B04978">
              <w:rPr>
                <w:color w:val="auto"/>
                <w:lang w:val="kk-KZ"/>
              </w:rPr>
              <w:t xml:space="preserve">  </w:t>
            </w:r>
          </w:p>
          <w:p w:rsidR="00A121C5" w:rsidRPr="00B04978" w:rsidRDefault="00A121C5" w:rsidP="00D80AEA">
            <w:pPr>
              <w:pStyle w:val="Default"/>
              <w:rPr>
                <w:color w:val="auto"/>
                <w:lang w:val="kk-KZ"/>
              </w:rPr>
            </w:pPr>
          </w:p>
          <w:p w:rsidR="00BD6728" w:rsidRPr="00B04978" w:rsidRDefault="00BD6728" w:rsidP="00D80AEA">
            <w:pPr>
              <w:pStyle w:val="Default"/>
              <w:rPr>
                <w:color w:val="auto"/>
                <w:lang w:val="kk-KZ"/>
              </w:rPr>
            </w:pPr>
          </w:p>
          <w:p w:rsidR="00A121C5" w:rsidRPr="00B04978" w:rsidRDefault="00A121C5" w:rsidP="00D80AEA">
            <w:pPr>
              <w:pStyle w:val="Default"/>
              <w:rPr>
                <w:color w:val="auto"/>
                <w:lang w:val="kk-KZ"/>
              </w:rPr>
            </w:pPr>
          </w:p>
          <w:p w:rsidR="00A121C5" w:rsidRPr="00B04978" w:rsidRDefault="00A121C5" w:rsidP="00D80AEA">
            <w:pPr>
              <w:pStyle w:val="Default"/>
              <w:rPr>
                <w:color w:val="auto"/>
                <w:lang w:val="kk-KZ"/>
              </w:rPr>
            </w:pPr>
          </w:p>
          <w:p w:rsidR="004E5C8F" w:rsidRPr="00B04978" w:rsidRDefault="00B04978" w:rsidP="00D80AEA">
            <w:pPr>
              <w:pStyle w:val="Default"/>
              <w:rPr>
                <w:color w:val="auto"/>
                <w:lang w:val="kk-KZ"/>
              </w:rPr>
            </w:pPr>
            <w:r w:rsidRPr="00B04978">
              <w:rPr>
                <w:color w:val="auto"/>
                <w:lang w:val="kk-KZ"/>
              </w:rPr>
              <w:t>слайд №6</w:t>
            </w:r>
          </w:p>
          <w:p w:rsidR="00A121C5" w:rsidRPr="00B04978" w:rsidRDefault="00A121C5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  <w:t xml:space="preserve"> </w:t>
            </w:r>
          </w:p>
          <w:p w:rsidR="001947BE" w:rsidRPr="00B04978" w:rsidRDefault="001947BE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1947BE" w:rsidRPr="00B04978" w:rsidRDefault="001947BE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1947BE" w:rsidRPr="00B04978" w:rsidRDefault="001947BE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B04978" w:rsidRPr="00B04978" w:rsidRDefault="00CC026E" w:rsidP="00B04978">
            <w:pPr>
              <w:pStyle w:val="Default"/>
              <w:rPr>
                <w:color w:val="auto"/>
                <w:lang w:val="kk-KZ"/>
              </w:rPr>
            </w:pPr>
            <w:hyperlink r:id="rId20" w:history="1">
              <w:r w:rsidR="00B04978" w:rsidRPr="00B04978">
                <w:rPr>
                  <w:rStyle w:val="a8"/>
                  <w:lang w:val="kk-KZ"/>
                </w:rPr>
                <w:t>https://youtu.be/C336t_dqsgs</w:t>
              </w:r>
            </w:hyperlink>
            <w:r w:rsidR="00B04978" w:rsidRPr="00B04978">
              <w:rPr>
                <w:color w:val="auto"/>
                <w:lang w:val="kk-KZ"/>
              </w:rPr>
              <w:t xml:space="preserve"> </w:t>
            </w: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B04978">
              <w:rPr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6693" cy="740024"/>
                  <wp:effectExtent l="19050" t="0" r="3907" b="0"/>
                  <wp:docPr id="14" name="Рисунок 19" descr="https://fs01.infourok.ru/images/doc/43/53997/img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s://fs01.infourok.ru/images/doc/43/53997/img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8540" cy="786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B04978" w:rsidRPr="00B04978" w:rsidRDefault="00B04978" w:rsidP="00D80AEA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</w:p>
          <w:p w:rsidR="001947BE" w:rsidRPr="00B04978" w:rsidRDefault="009678B2" w:rsidP="00B04978">
            <w:pPr>
              <w:spacing w:after="0" w:line="240" w:lineRule="auto"/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color w:val="00B0F0"/>
                <w:sz w:val="24"/>
                <w:szCs w:val="24"/>
                <w:lang w:val="kk-KZ"/>
              </w:rPr>
              <w:t xml:space="preserve">  </w:t>
            </w:r>
            <w:r w:rsidRPr="00B049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80AEA" w:rsidRPr="00B04978" w:rsidTr="00C4336F">
        <w:trPr>
          <w:trHeight w:val="678"/>
        </w:trPr>
        <w:tc>
          <w:tcPr>
            <w:tcW w:w="1242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 минут</w:t>
            </w: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3" w:type="dxa"/>
            <w:shd w:val="clear" w:color="auto" w:fill="auto"/>
          </w:tcPr>
          <w:p w:rsidR="004E5C8F" w:rsidRPr="00B04978" w:rsidRDefault="004E5C8F" w:rsidP="00D8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бекіту 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4E5C8F" w:rsidRPr="00B04978" w:rsidRDefault="00920542" w:rsidP="00D80AE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5. </w:t>
            </w:r>
            <w:r w:rsidR="00F335B3"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Дәптермен жұмыс</w:t>
            </w:r>
          </w:p>
          <w:p w:rsidR="004E5C8F" w:rsidRPr="00B04978" w:rsidRDefault="004E5C8F" w:rsidP="00D80AE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Баланың ойлау қабілеттерін, логикалық ойлауын дамыту үшін тапсырмалар беру: </w:t>
            </w:r>
          </w:p>
          <w:p w:rsidR="004E5C8F" w:rsidRPr="00B04978" w:rsidRDefault="004E5C8F" w:rsidP="00D80AE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-тапсырманы мұқият орындауға үйрету;</w:t>
            </w:r>
          </w:p>
          <w:p w:rsidR="004E5C8F" w:rsidRPr="00B04978" w:rsidRDefault="004E5C8F" w:rsidP="00D80AE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B93A69" w:rsidRPr="00B04978" w:rsidRDefault="00766589" w:rsidP="00D80AE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Дарын онлайн платформасында </w:t>
            </w:r>
          </w:p>
        </w:tc>
        <w:tc>
          <w:tcPr>
            <w:tcW w:w="3260" w:type="dxa"/>
            <w:shd w:val="clear" w:color="auto" w:fill="auto"/>
          </w:tcPr>
          <w:p w:rsidR="004E5C8F" w:rsidRPr="00B04978" w:rsidRDefault="004E5C8F" w:rsidP="00D80AE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1ACD" w:rsidRPr="00B04978" w:rsidRDefault="00051ACD" w:rsidP="00051ACD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Жұмыс дәптердегі тапсырманы орындайды</w:t>
            </w:r>
          </w:p>
          <w:p w:rsidR="00051ACD" w:rsidRPr="00B04978" w:rsidRDefault="00051ACD" w:rsidP="00051ACD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1ACD" w:rsidRPr="00B04978" w:rsidRDefault="00051ACD" w:rsidP="00051ACD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51ACD" w:rsidRPr="00B04978" w:rsidRDefault="00051ACD" w:rsidP="00051ACD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Тест жұмысын орындату</w:t>
            </w:r>
          </w:p>
        </w:tc>
        <w:tc>
          <w:tcPr>
            <w:tcW w:w="1843" w:type="dxa"/>
            <w:shd w:val="clear" w:color="auto" w:fill="auto"/>
          </w:tcPr>
          <w:p w:rsidR="00051ACD" w:rsidRPr="00B04978" w:rsidRDefault="004E5C8F" w:rsidP="00D80AE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 «Смайлик»</w:t>
            </w:r>
          </w:p>
          <w:p w:rsidR="004E5C8F" w:rsidRPr="00B04978" w:rsidRDefault="004E5C8F" w:rsidP="00D80AEA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әдісі </w:t>
            </w:r>
          </w:p>
          <w:p w:rsidR="004E5C8F" w:rsidRPr="00B04978" w:rsidRDefault="00051ACD" w:rsidP="00B172EE">
            <w:pPr>
              <w:tabs>
                <w:tab w:val="left" w:pos="2825"/>
                <w:tab w:val="left" w:pos="5031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33375" cy="304800"/>
                  <wp:effectExtent l="0" t="0" r="9525" b="0"/>
                  <wp:docPr id="23" name="Рисунок 23" descr="https://fsd.multiurok.ru/html/2017/02/13/s_58a12b1493b50/559461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https://fsd.multiurok.ru/html/2017/02/13/s_58a12b1493b50/559461_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65950"/>
                          <a:stretch/>
                        </pic:blipFill>
                        <pic:spPr bwMode="auto">
                          <a:xfrm>
                            <a:off x="0" y="0"/>
                            <a:ext cx="336240" cy="3074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4978"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323850" cy="307256"/>
                  <wp:effectExtent l="0" t="0" r="0" b="0"/>
                  <wp:docPr id="24" name="Рисунок 24" descr="https://fsd.multiurok.ru/html/2017/02/13/s_58a12b1493b50/559461_4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8" descr="https://fsd.multiurok.ru/html/2017/02/13/s_58a12b1493b50/559461_4.jpe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188"/>
                          <a:stretch/>
                        </pic:blipFill>
                        <pic:spPr bwMode="auto">
                          <a:xfrm>
                            <a:off x="0" y="0"/>
                            <a:ext cx="323850" cy="3072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5" w:type="dxa"/>
            <w:shd w:val="clear" w:color="auto" w:fill="auto"/>
          </w:tcPr>
          <w:p w:rsidR="004E5C8F" w:rsidRPr="00B04978" w:rsidRDefault="00AF0956" w:rsidP="00D80AEA">
            <w:pPr>
              <w:pStyle w:val="Default"/>
              <w:rPr>
                <w:rFonts w:eastAsia="Arial"/>
                <w:color w:val="auto"/>
                <w:lang w:val="kk-KZ"/>
              </w:rPr>
            </w:pPr>
            <w:r w:rsidRPr="00B04978">
              <w:rPr>
                <w:rFonts w:eastAsia="Arial"/>
                <w:noProof/>
                <w:color w:val="auto"/>
                <w:lang w:eastAsia="ru-RU"/>
              </w:rPr>
              <w:drawing>
                <wp:inline distT="0" distB="0" distL="0" distR="0">
                  <wp:extent cx="654496" cy="819150"/>
                  <wp:effectExtent l="0" t="0" r="0" b="0"/>
                  <wp:docPr id="29" name="Рисунок 29" descr="C:\Users\user\AppData\Roaming\Microsoft\Windows\Network Shortcuts\2a3226c4-c5cd-4946-8cf1-25557f60e9c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er\AppData\Roaming\Microsoft\Windows\Network Shortcuts\2a3226c4-c5cd-4946-8cf1-25557f60e9ca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132"/>
                          <a:stretch/>
                        </pic:blipFill>
                        <pic:spPr bwMode="auto">
                          <a:xfrm>
                            <a:off x="0" y="0"/>
                            <a:ext cx="668382" cy="836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B04978">
              <w:rPr>
                <w:rFonts w:eastAsia="Arial"/>
                <w:color w:val="auto"/>
                <w:lang w:val="kk-KZ"/>
              </w:rPr>
              <w:t xml:space="preserve"> </w:t>
            </w:r>
            <w:r w:rsidR="00051ACD" w:rsidRPr="00B04978">
              <w:rPr>
                <w:rFonts w:eastAsia="Arial"/>
                <w:color w:val="auto"/>
                <w:lang w:val="kk-KZ"/>
              </w:rPr>
              <w:t xml:space="preserve"> </w:t>
            </w:r>
            <w:r w:rsidRPr="00B04978">
              <w:rPr>
                <w:snapToGrid w:val="0"/>
                <w:w w:val="0"/>
                <w:u w:color="000000"/>
                <w:bdr w:val="none" w:sz="0" w:space="0" w:color="000000"/>
                <w:shd w:val="clear" w:color="000000" w:fill="000000"/>
              </w:rPr>
              <w:t xml:space="preserve"> </w:t>
            </w:r>
            <w:r w:rsidRPr="00B04978">
              <w:rPr>
                <w:rFonts w:eastAsia="Arial"/>
                <w:noProof/>
                <w:color w:val="auto"/>
                <w:lang w:eastAsia="ru-RU"/>
              </w:rPr>
              <w:drawing>
                <wp:inline distT="0" distB="0" distL="0" distR="0">
                  <wp:extent cx="676275" cy="825499"/>
                  <wp:effectExtent l="0" t="0" r="0" b="0"/>
                  <wp:docPr id="30" name="Рисунок 30" descr="C:\Users\user\AppData\Roaming\Microsoft\Windows\Network Shortcuts\59520025-026d-40d8-9b0e-686fe5d83ec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user\AppData\Roaming\Microsoft\Windows\Network Shortcuts\59520025-026d-40d8-9b0e-686fe5d83ec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451"/>
                          <a:stretch/>
                        </pic:blipFill>
                        <pic:spPr bwMode="auto">
                          <a:xfrm>
                            <a:off x="0" y="0"/>
                            <a:ext cx="682700" cy="8333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051ACD" w:rsidRPr="00B04978" w:rsidRDefault="00CC026E" w:rsidP="0005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25" w:history="1">
              <w:r w:rsidR="00051ACD" w:rsidRPr="00B04978">
                <w:rPr>
                  <w:rStyle w:val="a8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https://daryn.online/</w:t>
              </w:r>
            </w:hyperlink>
          </w:p>
          <w:p w:rsidR="00051ACD" w:rsidRPr="00B04978" w:rsidRDefault="00051ACD" w:rsidP="00051A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D80AEA" w:rsidRPr="00B04978" w:rsidTr="00B04978">
        <w:trPr>
          <w:trHeight w:val="558"/>
        </w:trPr>
        <w:tc>
          <w:tcPr>
            <w:tcW w:w="1242" w:type="dxa"/>
            <w:shd w:val="clear" w:color="auto" w:fill="auto"/>
          </w:tcPr>
          <w:p w:rsidR="004E5C8F" w:rsidRPr="00B04978" w:rsidRDefault="004E5C8F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>2минут</w:t>
            </w:r>
          </w:p>
        </w:tc>
        <w:tc>
          <w:tcPr>
            <w:tcW w:w="1413" w:type="dxa"/>
            <w:shd w:val="clear" w:color="auto" w:fill="auto"/>
          </w:tcPr>
          <w:p w:rsidR="004E5C8F" w:rsidRPr="00B04978" w:rsidRDefault="00885E57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</w:t>
            </w:r>
            <w:r w:rsidR="004E5C8F" w:rsidRPr="00B04978">
              <w:rPr>
                <w:rFonts w:ascii="Times New Roman" w:hAnsi="Times New Roman"/>
                <w:sz w:val="24"/>
                <w:szCs w:val="24"/>
                <w:lang w:val="kk-KZ"/>
              </w:rPr>
              <w:t>ыс</w:t>
            </w:r>
          </w:p>
        </w:tc>
        <w:tc>
          <w:tcPr>
            <w:tcW w:w="5675" w:type="dxa"/>
            <w:gridSpan w:val="2"/>
            <w:shd w:val="clear" w:color="auto" w:fill="auto"/>
          </w:tcPr>
          <w:p w:rsidR="00D44572" w:rsidRPr="00B04978" w:rsidRDefault="00920542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6.</w:t>
            </w: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44572" w:rsidRPr="00B04978">
              <w:rPr>
                <w:rFonts w:ascii="Times New Roman" w:hAnsi="Times New Roman"/>
                <w:sz w:val="24"/>
                <w:szCs w:val="24"/>
                <w:lang w:val="kk-KZ"/>
              </w:rPr>
              <w:t>Кері байланыс «Жетістік баспалдағы» әдісі арқылы алынады.</w:t>
            </w:r>
          </w:p>
          <w:p w:rsidR="00D44572" w:rsidRPr="00B04978" w:rsidRDefault="00D44572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="00AF0956" w:rsidRPr="00B04978">
              <w:rPr>
                <w:rFonts w:ascii="Times New Roman" w:hAnsi="Times New Roman"/>
                <w:sz w:val="24"/>
                <w:szCs w:val="24"/>
                <w:lang w:val="kk-KZ"/>
              </w:rPr>
              <w:t>Шаршыны білсек  бірінші баспалдаққа шығамыз</w:t>
            </w:r>
          </w:p>
          <w:p w:rsidR="00AF0956" w:rsidRPr="00B04978" w:rsidRDefault="00AF0956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>-Басқа фигуралармен салыстыруды білсек екінші баспалдаққа шығамыз</w:t>
            </w:r>
          </w:p>
          <w:p w:rsidR="004E5C8F" w:rsidRPr="00B04978" w:rsidRDefault="00AF0956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>-  Шаршының қабырғаларын өлшеуді білсек үшінші баспалдаққа шығамыз</w:t>
            </w:r>
            <w:r w:rsidR="009B6204" w:rsidRPr="00B04978">
              <w:rPr>
                <w:rFonts w:ascii="Times New Roman" w:hAnsi="Times New Roman"/>
                <w:sz w:val="24"/>
                <w:szCs w:val="24"/>
                <w:lang w:val="kk-KZ"/>
              </w:rPr>
              <w:tab/>
            </w:r>
          </w:p>
          <w:p w:rsidR="00920542" w:rsidRPr="00B04978" w:rsidRDefault="00920542" w:rsidP="00B0497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Жақсы балалар, текшеміздің </w:t>
            </w:r>
            <w:r w:rsidR="00B04978" w:rsidRPr="00B04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ішіндегі </w:t>
            </w: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>барлық тапсырмал</w:t>
            </w:r>
            <w:r w:rsidR="00B04978" w:rsidRPr="00B04978">
              <w:rPr>
                <w:rFonts w:ascii="Times New Roman" w:hAnsi="Times New Roman"/>
                <w:sz w:val="24"/>
                <w:szCs w:val="24"/>
                <w:lang w:val="kk-KZ"/>
              </w:rPr>
              <w:t>арды</w:t>
            </w: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</w:t>
            </w:r>
            <w:r w:rsidR="00B04978" w:rsidRPr="00B04978">
              <w:rPr>
                <w:rFonts w:ascii="Times New Roman" w:hAnsi="Times New Roman"/>
                <w:sz w:val="24"/>
                <w:szCs w:val="24"/>
                <w:lang w:val="kk-KZ"/>
              </w:rPr>
              <w:t>рындадық.</w:t>
            </w:r>
          </w:p>
        </w:tc>
        <w:tc>
          <w:tcPr>
            <w:tcW w:w="3260" w:type="dxa"/>
            <w:shd w:val="clear" w:color="auto" w:fill="auto"/>
          </w:tcPr>
          <w:p w:rsidR="004E5C8F" w:rsidRPr="00B04978" w:rsidRDefault="004E5C8F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956" w:rsidRPr="00B04978" w:rsidRDefault="00AF0956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AF0956" w:rsidRPr="00B04978" w:rsidRDefault="00AF0956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sz w:val="24"/>
                <w:szCs w:val="24"/>
                <w:lang w:val="kk-KZ"/>
              </w:rPr>
              <w:t>Оқушылар «Жетістік баспалдағын» белгілейді</w:t>
            </w:r>
          </w:p>
        </w:tc>
        <w:tc>
          <w:tcPr>
            <w:tcW w:w="1843" w:type="dxa"/>
            <w:shd w:val="clear" w:color="auto" w:fill="auto"/>
          </w:tcPr>
          <w:p w:rsidR="004E5C8F" w:rsidRPr="00B04978" w:rsidRDefault="004E5C8F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2585" w:type="dxa"/>
            <w:shd w:val="clear" w:color="auto" w:fill="auto"/>
          </w:tcPr>
          <w:p w:rsidR="004E5C8F" w:rsidRPr="00B04978" w:rsidRDefault="004E5C8F" w:rsidP="00920542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B04978">
              <w:rPr>
                <w:rFonts w:ascii="Times New Roman" w:hAnsi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982980" cy="851535"/>
                  <wp:effectExtent l="0" t="0" r="0" b="0"/>
                  <wp:docPr id="21" name="Рисунок 16" descr="https://ds02.infourok.ru/uploads/ex/0899/00037780-d4a1c29b/1/310/img9.jpg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6" descr="https://ds02.infourok.ru/uploads/ex/0899/00037780-d4a1c29b/1/310/img9.jpg"/>
                          <pic:cNvPicPr>
                            <a:picLocks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2980" cy="8515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C4B8E" w:rsidRPr="00CC026E" w:rsidRDefault="00BC4B8E" w:rsidP="00D44572">
      <w:pPr>
        <w:rPr>
          <w:lang w:val="en-US"/>
        </w:rPr>
      </w:pPr>
      <w:bookmarkStart w:id="0" w:name="_GoBack"/>
      <w:bookmarkEnd w:id="0"/>
    </w:p>
    <w:sectPr w:rsidR="00BC4B8E" w:rsidRPr="00CC026E" w:rsidSect="004E5C8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60402"/>
    <w:multiLevelType w:val="hybridMultilevel"/>
    <w:tmpl w:val="1C8EF820"/>
    <w:lvl w:ilvl="0" w:tplc="9BFCAA0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816ACF"/>
    <w:multiLevelType w:val="hybridMultilevel"/>
    <w:tmpl w:val="EA960C46"/>
    <w:lvl w:ilvl="0" w:tplc="EAF2D5AE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5399"/>
    <w:rsid w:val="000017DA"/>
    <w:rsid w:val="00051ACD"/>
    <w:rsid w:val="0010636E"/>
    <w:rsid w:val="00135B93"/>
    <w:rsid w:val="00163228"/>
    <w:rsid w:val="001947BE"/>
    <w:rsid w:val="001A1ACD"/>
    <w:rsid w:val="00261EDC"/>
    <w:rsid w:val="002B5399"/>
    <w:rsid w:val="002D3036"/>
    <w:rsid w:val="0031119C"/>
    <w:rsid w:val="00312DA0"/>
    <w:rsid w:val="00375352"/>
    <w:rsid w:val="003A5FC1"/>
    <w:rsid w:val="003A6D17"/>
    <w:rsid w:val="003E24EA"/>
    <w:rsid w:val="003F67A4"/>
    <w:rsid w:val="00404A77"/>
    <w:rsid w:val="00411E76"/>
    <w:rsid w:val="004335CE"/>
    <w:rsid w:val="004365B6"/>
    <w:rsid w:val="00490DBC"/>
    <w:rsid w:val="004A754B"/>
    <w:rsid w:val="004D3B16"/>
    <w:rsid w:val="004D7857"/>
    <w:rsid w:val="004E38D9"/>
    <w:rsid w:val="004E5C8F"/>
    <w:rsid w:val="00596BA2"/>
    <w:rsid w:val="005A658D"/>
    <w:rsid w:val="005B2DDD"/>
    <w:rsid w:val="005D0F4E"/>
    <w:rsid w:val="00600A03"/>
    <w:rsid w:val="006676E8"/>
    <w:rsid w:val="00694D76"/>
    <w:rsid w:val="006B7328"/>
    <w:rsid w:val="006C4E4B"/>
    <w:rsid w:val="006E2D7F"/>
    <w:rsid w:val="00764949"/>
    <w:rsid w:val="00766589"/>
    <w:rsid w:val="007A5FE2"/>
    <w:rsid w:val="00802411"/>
    <w:rsid w:val="00803C82"/>
    <w:rsid w:val="00816009"/>
    <w:rsid w:val="00885E57"/>
    <w:rsid w:val="008941F0"/>
    <w:rsid w:val="00894817"/>
    <w:rsid w:val="008B1597"/>
    <w:rsid w:val="008E56FC"/>
    <w:rsid w:val="009003C1"/>
    <w:rsid w:val="00920542"/>
    <w:rsid w:val="009502E1"/>
    <w:rsid w:val="009678B2"/>
    <w:rsid w:val="0097212D"/>
    <w:rsid w:val="009732A4"/>
    <w:rsid w:val="009B6204"/>
    <w:rsid w:val="009B776C"/>
    <w:rsid w:val="00A121C5"/>
    <w:rsid w:val="00A14078"/>
    <w:rsid w:val="00A26B19"/>
    <w:rsid w:val="00A45958"/>
    <w:rsid w:val="00A70C2D"/>
    <w:rsid w:val="00A84716"/>
    <w:rsid w:val="00AF0956"/>
    <w:rsid w:val="00B04978"/>
    <w:rsid w:val="00B172EE"/>
    <w:rsid w:val="00B80CB1"/>
    <w:rsid w:val="00B831BF"/>
    <w:rsid w:val="00B91D02"/>
    <w:rsid w:val="00B93A69"/>
    <w:rsid w:val="00B9532B"/>
    <w:rsid w:val="00BB3890"/>
    <w:rsid w:val="00BC4B8E"/>
    <w:rsid w:val="00BD6728"/>
    <w:rsid w:val="00C151A4"/>
    <w:rsid w:val="00C26C52"/>
    <w:rsid w:val="00C30644"/>
    <w:rsid w:val="00C4336F"/>
    <w:rsid w:val="00C52B41"/>
    <w:rsid w:val="00C8072B"/>
    <w:rsid w:val="00C829F1"/>
    <w:rsid w:val="00CA05E0"/>
    <w:rsid w:val="00CB6332"/>
    <w:rsid w:val="00CC026E"/>
    <w:rsid w:val="00CD0919"/>
    <w:rsid w:val="00CD1774"/>
    <w:rsid w:val="00CE6C2F"/>
    <w:rsid w:val="00CF6036"/>
    <w:rsid w:val="00D13B2A"/>
    <w:rsid w:val="00D35E68"/>
    <w:rsid w:val="00D44572"/>
    <w:rsid w:val="00D66E74"/>
    <w:rsid w:val="00D80AEA"/>
    <w:rsid w:val="00D93128"/>
    <w:rsid w:val="00DB088C"/>
    <w:rsid w:val="00E113A8"/>
    <w:rsid w:val="00E41FC4"/>
    <w:rsid w:val="00E63CAD"/>
    <w:rsid w:val="00E71EA4"/>
    <w:rsid w:val="00EC0957"/>
    <w:rsid w:val="00EE1E6A"/>
    <w:rsid w:val="00EF175B"/>
    <w:rsid w:val="00F335B3"/>
    <w:rsid w:val="00F973B1"/>
    <w:rsid w:val="00FE3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29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4E5C8F"/>
    <w:pPr>
      <w:spacing w:after="0" w:line="240" w:lineRule="auto"/>
    </w:pPr>
    <w:rPr>
      <w:rFonts w:ascii="Calibri" w:eastAsia="Times New Roman" w:hAnsi="Calibri" w:cs="Times New Roman"/>
      <w:lang w:eastAsia="zh-TW"/>
    </w:rPr>
  </w:style>
  <w:style w:type="paragraph" w:styleId="a5">
    <w:name w:val="Normal (Web)"/>
    <w:basedOn w:val="a"/>
    <w:uiPriority w:val="99"/>
    <w:unhideWhenUsed/>
    <w:rsid w:val="004E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E5C8F"/>
    <w:rPr>
      <w:rFonts w:ascii="Calibri" w:eastAsia="Times New Roman" w:hAnsi="Calibri" w:cs="Times New Roman"/>
      <w:lang w:eastAsia="zh-TW"/>
    </w:rPr>
  </w:style>
  <w:style w:type="paragraph" w:styleId="a6">
    <w:name w:val="Balloon Text"/>
    <w:basedOn w:val="a"/>
    <w:link w:val="a7"/>
    <w:uiPriority w:val="99"/>
    <w:semiHidden/>
    <w:unhideWhenUsed/>
    <w:rsid w:val="004E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C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90DB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90DBC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19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60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E5C8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3">
    <w:name w:val="No Spacing"/>
    <w:link w:val="a4"/>
    <w:uiPriority w:val="1"/>
    <w:qFormat/>
    <w:rsid w:val="004E5C8F"/>
    <w:pPr>
      <w:spacing w:after="0" w:line="240" w:lineRule="auto"/>
    </w:pPr>
    <w:rPr>
      <w:rFonts w:ascii="Calibri" w:eastAsia="Times New Roman" w:hAnsi="Calibri" w:cs="Times New Roman"/>
      <w:lang w:eastAsia="zh-TW"/>
    </w:rPr>
  </w:style>
  <w:style w:type="paragraph" w:styleId="a5">
    <w:name w:val="Normal (Web)"/>
    <w:basedOn w:val="a"/>
    <w:uiPriority w:val="99"/>
    <w:unhideWhenUsed/>
    <w:rsid w:val="004E5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link w:val="a3"/>
    <w:uiPriority w:val="1"/>
    <w:locked/>
    <w:rsid w:val="004E5C8F"/>
    <w:rPr>
      <w:rFonts w:ascii="Calibri" w:eastAsia="Times New Roman" w:hAnsi="Calibri" w:cs="Times New Roman"/>
      <w:lang w:eastAsia="zh-TW"/>
    </w:rPr>
  </w:style>
  <w:style w:type="paragraph" w:styleId="a6">
    <w:name w:val="Balloon Text"/>
    <w:basedOn w:val="a"/>
    <w:link w:val="a7"/>
    <w:uiPriority w:val="99"/>
    <w:semiHidden/>
    <w:unhideWhenUsed/>
    <w:rsid w:val="004E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5C8F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490DBC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490DBC"/>
    <w:rPr>
      <w:color w:val="800080" w:themeColor="followedHyperlink"/>
      <w:u w:val="single"/>
    </w:rPr>
  </w:style>
  <w:style w:type="table" w:styleId="aa">
    <w:name w:val="Table Grid"/>
    <w:basedOn w:val="a1"/>
    <w:uiPriority w:val="59"/>
    <w:rsid w:val="001947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CF60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424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26" Type="http://schemas.openxmlformats.org/officeDocument/2006/relationships/image" Target="media/image19.jpeg"/><Relationship Id="rId3" Type="http://schemas.microsoft.com/office/2007/relationships/stylesWithEffects" Target="stylesWithEffects.xml"/><Relationship Id="rId21" Type="http://schemas.openxmlformats.org/officeDocument/2006/relationships/image" Target="media/image15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5" Type="http://schemas.openxmlformats.org/officeDocument/2006/relationships/hyperlink" Target="https://daryn.online/" TargetMode="Externa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hyperlink" Target="https://youtu.be/C336t_dqsgs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24" Type="http://schemas.openxmlformats.org/officeDocument/2006/relationships/image" Target="media/image18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image" Target="media/image17.jpeg"/><Relationship Id="rId28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image" Target="media/image16.jpeg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2359</TotalTime>
  <Pages>1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33</cp:revision>
  <cp:lastPrinted>2020-12-22T22:29:00Z</cp:lastPrinted>
  <dcterms:created xsi:type="dcterms:W3CDTF">2020-12-17T14:46:00Z</dcterms:created>
  <dcterms:modified xsi:type="dcterms:W3CDTF">2021-01-29T17:16:00Z</dcterms:modified>
</cp:coreProperties>
</file>