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1" w:rsidRPr="009143ED" w:rsidRDefault="006867DC" w:rsidP="00CA3B03">
      <w:pPr>
        <w:spacing w:after="25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9143ED">
        <w:rPr>
          <w:rFonts w:ascii="Times New Roman" w:hAnsi="Times New Roman"/>
          <w:b/>
          <w:sz w:val="24"/>
          <w:szCs w:val="24"/>
          <w:lang w:val="ru-RU"/>
        </w:rPr>
        <w:t>Қысқа</w:t>
      </w:r>
      <w:proofErr w:type="spellEnd"/>
      <w:r w:rsidR="00B66847" w:rsidRPr="009143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143ED">
        <w:rPr>
          <w:rFonts w:ascii="Times New Roman" w:hAnsi="Times New Roman"/>
          <w:b/>
          <w:sz w:val="24"/>
          <w:szCs w:val="24"/>
          <w:lang w:val="ru-RU"/>
        </w:rPr>
        <w:t>мерзімді</w:t>
      </w:r>
      <w:proofErr w:type="spellEnd"/>
      <w:r w:rsidR="00B66847" w:rsidRPr="009143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143ED">
        <w:rPr>
          <w:rFonts w:ascii="Times New Roman" w:hAnsi="Times New Roman"/>
          <w:b/>
          <w:sz w:val="24"/>
          <w:szCs w:val="24"/>
          <w:lang w:val="ru-RU"/>
        </w:rPr>
        <w:t>сабақ</w:t>
      </w:r>
      <w:proofErr w:type="spellEnd"/>
      <w:r w:rsidR="00B66847" w:rsidRPr="009143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143ED">
        <w:rPr>
          <w:rFonts w:ascii="Times New Roman" w:hAnsi="Times New Roman"/>
          <w:b/>
          <w:sz w:val="24"/>
          <w:szCs w:val="24"/>
          <w:lang w:val="ru-RU"/>
        </w:rPr>
        <w:t>жоспары</w:t>
      </w:r>
      <w:proofErr w:type="spellEnd"/>
    </w:p>
    <w:tbl>
      <w:tblPr>
        <w:tblStyle w:val="a9"/>
        <w:tblW w:w="5916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2175"/>
        <w:gridCol w:w="1341"/>
        <w:gridCol w:w="840"/>
        <w:gridCol w:w="2903"/>
        <w:gridCol w:w="2351"/>
        <w:gridCol w:w="1714"/>
      </w:tblGrid>
      <w:tr w:rsidR="002D6F88" w:rsidRPr="009143ED" w:rsidTr="00203BDF">
        <w:trPr>
          <w:trHeight w:val="398"/>
        </w:trPr>
        <w:tc>
          <w:tcPr>
            <w:tcW w:w="1552" w:type="pct"/>
            <w:gridSpan w:val="2"/>
            <w:shd w:val="clear" w:color="auto" w:fill="FFFFFF" w:themeFill="background1"/>
            <w:hideMark/>
          </w:tcPr>
          <w:p w:rsidR="002D6F88" w:rsidRPr="009143ED" w:rsidRDefault="002D6F88" w:rsidP="002D6F88">
            <w:pPr>
              <w:spacing w:after="25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Ұзақ</w:t>
            </w:r>
            <w:proofErr w:type="spellEnd"/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мерзімді</w:t>
            </w:r>
            <w:proofErr w:type="spellEnd"/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жоспар</w:t>
            </w:r>
            <w:proofErr w:type="spellEnd"/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бөлімі: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10.1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3448" w:type="pct"/>
            <w:gridSpan w:val="4"/>
            <w:shd w:val="clear" w:color="auto" w:fill="FFFFFF" w:themeFill="background1"/>
            <w:hideMark/>
          </w:tcPr>
          <w:p w:rsidR="002D6F88" w:rsidRPr="009143ED" w:rsidRDefault="002D6F88" w:rsidP="00203BDF">
            <w:pPr>
              <w:spacing w:after="25"/>
              <w:outlineLvl w:val="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Мектеп</w:t>
            </w:r>
            <w:proofErr w:type="spellEnd"/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</w:p>
        </w:tc>
      </w:tr>
      <w:tr w:rsidR="002D6F88" w:rsidRPr="009143ED" w:rsidTr="00203BDF">
        <w:trPr>
          <w:trHeight w:val="227"/>
        </w:trPr>
        <w:tc>
          <w:tcPr>
            <w:tcW w:w="1552" w:type="pct"/>
            <w:gridSpan w:val="2"/>
            <w:hideMark/>
          </w:tcPr>
          <w:p w:rsidR="002D6F88" w:rsidRPr="009143ED" w:rsidRDefault="002D6F88" w:rsidP="00CA3B03">
            <w:pPr>
              <w:spacing w:after="25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Күні: </w:t>
            </w:r>
          </w:p>
        </w:tc>
        <w:tc>
          <w:tcPr>
            <w:tcW w:w="3448" w:type="pct"/>
            <w:gridSpan w:val="4"/>
            <w:hideMark/>
          </w:tcPr>
          <w:p w:rsidR="002D6F88" w:rsidRPr="009143ED" w:rsidRDefault="002D6F88" w:rsidP="00B66847">
            <w:pPr>
              <w:spacing w:after="25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Мұғалімнің</w:t>
            </w:r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аты-жөні:</w:t>
            </w:r>
          </w:p>
        </w:tc>
      </w:tr>
      <w:tr w:rsidR="002D6F88" w:rsidRPr="009143ED" w:rsidTr="00203BDF">
        <w:trPr>
          <w:trHeight w:val="412"/>
        </w:trPr>
        <w:tc>
          <w:tcPr>
            <w:tcW w:w="1552" w:type="pct"/>
            <w:gridSpan w:val="2"/>
            <w:hideMark/>
          </w:tcPr>
          <w:p w:rsidR="002D6F88" w:rsidRPr="009143ED" w:rsidRDefault="005F3F84" w:rsidP="002D6F88">
            <w:pPr>
              <w:spacing w:after="25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Топ ОП-11</w:t>
            </w:r>
            <w:bookmarkStart w:id="0" w:name="_GoBack"/>
            <w:bookmarkEnd w:id="0"/>
          </w:p>
        </w:tc>
        <w:tc>
          <w:tcPr>
            <w:tcW w:w="3448" w:type="pct"/>
            <w:gridSpan w:val="4"/>
            <w:hideMark/>
          </w:tcPr>
          <w:p w:rsidR="002D6F88" w:rsidRPr="009143ED" w:rsidRDefault="002D6F88" w:rsidP="00CA3B03">
            <w:pPr>
              <w:spacing w:after="25"/>
              <w:outlineLvl w:val="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Қатысқандар саны:</w:t>
            </w:r>
          </w:p>
          <w:p w:rsidR="002D6F88" w:rsidRPr="009143ED" w:rsidRDefault="002D6F88" w:rsidP="00CA3B03">
            <w:pPr>
              <w:spacing w:after="25"/>
              <w:outlineLvl w:val="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Қатыспағандар саны:</w:t>
            </w:r>
          </w:p>
          <w:p w:rsidR="002D6F88" w:rsidRPr="009143ED" w:rsidRDefault="002D6F88" w:rsidP="00CA3B03">
            <w:pPr>
              <w:spacing w:after="25"/>
              <w:outlineLvl w:val="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758A7" w:rsidRPr="009143ED" w:rsidTr="0017149B">
        <w:trPr>
          <w:trHeight w:val="212"/>
        </w:trPr>
        <w:tc>
          <w:tcPr>
            <w:tcW w:w="960" w:type="pct"/>
            <w:hideMark/>
          </w:tcPr>
          <w:p w:rsidR="00754486" w:rsidRPr="009143ED" w:rsidRDefault="006867DC" w:rsidP="00CA3B03">
            <w:pPr>
              <w:spacing w:after="25"/>
              <w:outlineLvl w:val="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</w:t>
            </w:r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тақырыбы</w:t>
            </w:r>
          </w:p>
        </w:tc>
        <w:tc>
          <w:tcPr>
            <w:tcW w:w="4040" w:type="pct"/>
            <w:gridSpan w:val="5"/>
          </w:tcPr>
          <w:p w:rsidR="00754486" w:rsidRPr="009143ED" w:rsidRDefault="006B567B" w:rsidP="00203BDF">
            <w:pPr>
              <w:tabs>
                <w:tab w:val="left" w:pos="428"/>
              </w:tabs>
              <w:spacing w:after="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Атом </w:t>
            </w:r>
            <w:r w:rsidR="002D6F88"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күрделі бөлшек. </w:t>
            </w:r>
          </w:p>
        </w:tc>
      </w:tr>
      <w:tr w:rsidR="004758A7" w:rsidRPr="005F3F84" w:rsidTr="0017149B">
        <w:tc>
          <w:tcPr>
            <w:tcW w:w="960" w:type="pct"/>
            <w:hideMark/>
          </w:tcPr>
          <w:p w:rsidR="00D53EB1" w:rsidRPr="009143ED" w:rsidRDefault="006867DC" w:rsidP="00CA3B03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</w:t>
            </w:r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сабақта</w:t>
            </w:r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қол</w:t>
            </w:r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жеткізілетін</w:t>
            </w:r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</w:t>
            </w:r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мақсаттары</w:t>
            </w:r>
          </w:p>
        </w:tc>
        <w:tc>
          <w:tcPr>
            <w:tcW w:w="4040" w:type="pct"/>
            <w:gridSpan w:val="5"/>
          </w:tcPr>
          <w:p w:rsidR="00CA3B03" w:rsidRPr="009143ED" w:rsidRDefault="00CA3B03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«Изотоп» пен «нуклидтің» физикалық</w:t>
            </w:r>
            <w:r w:rsidR="00AE2C5E"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мағынасын</w:t>
            </w:r>
            <w:r w:rsidR="00AE2C5E"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түсіну.</w:t>
            </w:r>
          </w:p>
          <w:p w:rsidR="00AE2C5E" w:rsidRPr="009143ED" w:rsidRDefault="00AE2C5E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8A7" w:rsidRPr="009143ED" w:rsidRDefault="004758A7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E2C5E" w:rsidRPr="005F3F84" w:rsidTr="00AE2C5E">
        <w:trPr>
          <w:trHeight w:val="1617"/>
        </w:trPr>
        <w:tc>
          <w:tcPr>
            <w:tcW w:w="960" w:type="pct"/>
            <w:hideMark/>
          </w:tcPr>
          <w:p w:rsidR="00AE2C5E" w:rsidRPr="009143ED" w:rsidRDefault="00AE2C5E" w:rsidP="00CA3B03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4040" w:type="pct"/>
            <w:gridSpan w:val="5"/>
          </w:tcPr>
          <w:p w:rsidR="00AE2C5E" w:rsidRPr="009143ED" w:rsidRDefault="00AE2C5E" w:rsidP="00AE2C5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143E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Барлық оқушылар:</w:t>
            </w:r>
            <w:r w:rsidRPr="009143E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атом құрылысының моделі</w:t>
            </w:r>
            <w:r w:rsidR="00B9691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 біледі</w:t>
            </w:r>
            <w:r w:rsidRPr="009143E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E2C5E" w:rsidRPr="00AE2C5E" w:rsidRDefault="00AE2C5E" w:rsidP="00AE2C5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атомның</w:t>
            </w:r>
            <w:proofErr w:type="spellEnd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элементар</w:t>
            </w:r>
            <w:proofErr w:type="spellEnd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бөлшектері</w:t>
            </w:r>
            <w:proofErr w:type="spellEnd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протондар</w:t>
            </w:r>
            <w:proofErr w:type="spellEnd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нейтрондар</w:t>
            </w:r>
            <w:proofErr w:type="spellEnd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электрондар</w:t>
            </w:r>
            <w:proofErr w:type="spellEnd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  <w:p w:rsidR="00AE2C5E" w:rsidRPr="00AE2C5E" w:rsidRDefault="00AE2C5E" w:rsidP="00AE2C5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элементар</w:t>
            </w:r>
            <w:proofErr w:type="spellEnd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бөлшектердің</w:t>
            </w:r>
            <w:proofErr w:type="spellEnd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сипаттамасы</w:t>
            </w:r>
            <w:r w:rsidR="00B9691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proofErr w:type="spellEnd"/>
            <w:r w:rsidR="00B9691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9691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анықтайды</w:t>
            </w:r>
            <w:proofErr w:type="spellEnd"/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AE2C5E" w:rsidRPr="009143ED" w:rsidRDefault="00AE2C5E" w:rsidP="00AE2C5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143E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Көпшілік оқушылар:</w:t>
            </w:r>
            <w:r w:rsidRPr="009143E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томдағы эл</w:t>
            </w:r>
            <w:r w:rsidRPr="009143E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ектрондардың күйі мен қозғалысын біледі; </w:t>
            </w:r>
          </w:p>
          <w:p w:rsidR="00AE2C5E" w:rsidRPr="009143ED" w:rsidRDefault="00AE2C5E" w:rsidP="00AE2C5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143E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Кейбір оқушылар: </w:t>
            </w:r>
            <w:r w:rsidRPr="009143E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AE2C5E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том құрыл</w:t>
            </w:r>
            <w:r w:rsidRPr="009143E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ысы жайындағы білімдерін заманауи көзқараспен сипаттайды;</w:t>
            </w:r>
          </w:p>
        </w:tc>
      </w:tr>
      <w:tr w:rsidR="0020361F" w:rsidRPr="005F3F84" w:rsidTr="0017149B">
        <w:trPr>
          <w:trHeight w:val="321"/>
        </w:trPr>
        <w:tc>
          <w:tcPr>
            <w:tcW w:w="960" w:type="pct"/>
            <w:hideMark/>
          </w:tcPr>
          <w:p w:rsidR="0020361F" w:rsidRPr="009143ED" w:rsidRDefault="0017149B" w:rsidP="00CA3B03">
            <w:pPr>
              <w:spacing w:after="25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Бағалау</w:t>
            </w:r>
            <w:proofErr w:type="spellEnd"/>
          </w:p>
          <w:p w:rsidR="0020361F" w:rsidRPr="009143ED" w:rsidRDefault="0020361F" w:rsidP="00CA3B03">
            <w:pPr>
              <w:spacing w:after="25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критерийлері</w:t>
            </w:r>
            <w:proofErr w:type="spellEnd"/>
          </w:p>
        </w:tc>
        <w:tc>
          <w:tcPr>
            <w:tcW w:w="4040" w:type="pct"/>
            <w:gridSpan w:val="5"/>
          </w:tcPr>
          <w:p w:rsidR="000C4007" w:rsidRPr="009143ED" w:rsidRDefault="000C4007" w:rsidP="000C4007">
            <w:pPr>
              <w:pStyle w:val="a8"/>
              <w:spacing w:after="2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lang w:val="kk-KZ"/>
              </w:rPr>
              <w:t>- Атомның құрылысын біледі;</w:t>
            </w:r>
          </w:p>
          <w:p w:rsidR="000C4007" w:rsidRPr="009143ED" w:rsidRDefault="000C4007" w:rsidP="000C4007">
            <w:pPr>
              <w:pStyle w:val="a8"/>
              <w:spacing w:after="2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lang w:val="kk-KZ"/>
              </w:rPr>
              <w:t>- Атомның протон, нейтрон және электрон санын дұрыс анықтайды;</w:t>
            </w:r>
          </w:p>
          <w:p w:rsidR="000C4007" w:rsidRPr="009143ED" w:rsidRDefault="000C4007" w:rsidP="000C4007">
            <w:pPr>
              <w:pStyle w:val="a8"/>
              <w:spacing w:after="2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lang w:val="kk-KZ"/>
              </w:rPr>
              <w:t>- Бір элементтің әртүрлі изотоптарын анықтайды және атайды;</w:t>
            </w:r>
          </w:p>
          <w:p w:rsidR="000C4007" w:rsidRPr="009143ED" w:rsidRDefault="000C4007" w:rsidP="000C4007">
            <w:pPr>
              <w:pStyle w:val="a8"/>
              <w:spacing w:after="2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lang w:val="kk-KZ"/>
              </w:rPr>
              <w:t>- «Изотоп» ұғымының мағынасын біледі;</w:t>
            </w:r>
          </w:p>
          <w:p w:rsidR="000C4007" w:rsidRPr="009143ED" w:rsidRDefault="000C4007" w:rsidP="000C4007">
            <w:pPr>
              <w:pStyle w:val="a8"/>
              <w:spacing w:after="2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17149B" w:rsidRPr="009143ED">
              <w:rPr>
                <w:rFonts w:ascii="Times New Roman" w:hAnsi="Times New Roman"/>
                <w:sz w:val="24"/>
                <w:lang w:val="kk-KZ"/>
              </w:rPr>
              <w:t>И</w:t>
            </w:r>
            <w:r w:rsidRPr="009143ED">
              <w:rPr>
                <w:rFonts w:ascii="Times New Roman" w:hAnsi="Times New Roman"/>
                <w:sz w:val="24"/>
                <w:lang w:val="kk-KZ"/>
              </w:rPr>
              <w:t>зотоптарды нуклидтерден ажырата алады;</w:t>
            </w:r>
          </w:p>
          <w:p w:rsidR="002E45B2" w:rsidRPr="009143ED" w:rsidRDefault="000C4007" w:rsidP="00203BDF">
            <w:pPr>
              <w:pStyle w:val="a8"/>
              <w:spacing w:after="2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lang w:val="kk-KZ"/>
              </w:rPr>
              <w:t>- Атом құрылысы арқы</w:t>
            </w:r>
            <w:r w:rsidR="00347356" w:rsidRPr="009143ED">
              <w:rPr>
                <w:rFonts w:ascii="Times New Roman" w:hAnsi="Times New Roman"/>
                <w:sz w:val="24"/>
                <w:lang w:val="kk-KZ"/>
              </w:rPr>
              <w:t>лы</w:t>
            </w:r>
            <w:r w:rsidRPr="009143ED">
              <w:rPr>
                <w:rFonts w:ascii="Times New Roman" w:hAnsi="Times New Roman"/>
                <w:sz w:val="24"/>
                <w:lang w:val="kk-KZ"/>
              </w:rPr>
              <w:t xml:space="preserve"> элементтерді анықтай алады;</w:t>
            </w:r>
          </w:p>
        </w:tc>
      </w:tr>
      <w:tr w:rsidR="0020361F" w:rsidRPr="005F3F84" w:rsidTr="0017149B">
        <w:trPr>
          <w:trHeight w:val="284"/>
        </w:trPr>
        <w:tc>
          <w:tcPr>
            <w:tcW w:w="960" w:type="pct"/>
          </w:tcPr>
          <w:p w:rsidR="0020361F" w:rsidRPr="009143ED" w:rsidRDefault="0020361F" w:rsidP="00CA3B03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Тілдік</w:t>
            </w:r>
            <w:proofErr w:type="spellEnd"/>
            <w:r w:rsidR="00B66847"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мақсаттар</w:t>
            </w:r>
            <w:proofErr w:type="spellEnd"/>
          </w:p>
        </w:tc>
        <w:tc>
          <w:tcPr>
            <w:tcW w:w="4040" w:type="pct"/>
            <w:gridSpan w:val="5"/>
          </w:tcPr>
          <w:p w:rsidR="00276F7D" w:rsidRPr="009143ED" w:rsidRDefault="00276F7D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 w:rsidR="00203BDF"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орындай</w:t>
            </w:r>
            <w:proofErr w:type="spellEnd"/>
            <w:r w:rsidR="00203BDF"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алады</w:t>
            </w:r>
            <w:proofErr w:type="spellEnd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76F7D" w:rsidRPr="009143ED" w:rsidRDefault="00276F7D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ақырыптызерттейотырыпжәнеалынғанмәліметтерденөздерініңқалауларыбойыншасапалыауызша презентация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   </w:t>
            </w:r>
          </w:p>
          <w:p w:rsidR="0020361F" w:rsidRPr="009143ED" w:rsidRDefault="0020361F" w:rsidP="00CA3B03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Пәнге қатысты лексика мен терминология</w:t>
            </w:r>
          </w:p>
          <w:p w:rsidR="00276F7D" w:rsidRPr="009143ED" w:rsidRDefault="00276F7D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деңгей</w:t>
            </w:r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деңгейше</w:t>
            </w:r>
            <w:proofErr w:type="spellEnd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орбиталь</w:t>
            </w:r>
            <w:proofErr w:type="spellEnd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айналу</w:t>
            </w:r>
            <w:proofErr w:type="spellEnd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квант саны,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изотоптар</w:t>
            </w:r>
            <w:proofErr w:type="spellEnd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, (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радиоактивті</w:t>
            </w:r>
            <w:proofErr w:type="spellEnd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ыдырау</w:t>
            </w:r>
            <w:proofErr w:type="spellEnd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, (масс-) спектрометр, (масс-) спектр,  (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конфигурация,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иондану</w:t>
            </w:r>
            <w:proofErr w:type="spellEnd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val="ru-RU"/>
              </w:rPr>
              <w:t>экрандау</w:t>
            </w:r>
            <w:proofErr w:type="spellEnd"/>
          </w:p>
          <w:p w:rsidR="00347356" w:rsidRPr="00347356" w:rsidRDefault="00347356" w:rsidP="000B55E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Атом – Атом –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Atom</w:t>
            </w:r>
            <w:proofErr w:type="spellEnd"/>
          </w:p>
          <w:p w:rsidR="00347356" w:rsidRPr="00347356" w:rsidRDefault="00347356" w:rsidP="000B55E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Атом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моделі</w:t>
            </w:r>
            <w:proofErr w:type="spellEnd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– Модель атома –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Atomic</w:t>
            </w:r>
            <w:proofErr w:type="spellEnd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model</w:t>
            </w:r>
            <w:proofErr w:type="spellEnd"/>
          </w:p>
          <w:p w:rsidR="00347356" w:rsidRPr="00347356" w:rsidRDefault="00347356" w:rsidP="000B55E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Электрон – Электрон –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Еlectron</w:t>
            </w:r>
            <w:proofErr w:type="spellEnd"/>
          </w:p>
          <w:p w:rsidR="00347356" w:rsidRPr="00347356" w:rsidRDefault="00347356" w:rsidP="000B55E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Протон – Протон –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Рroton</w:t>
            </w:r>
            <w:proofErr w:type="spellEnd"/>
          </w:p>
          <w:p w:rsidR="00347356" w:rsidRPr="00347356" w:rsidRDefault="00347356" w:rsidP="000B55E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Нейтрон – Нейтрон –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Neutron</w:t>
            </w:r>
            <w:proofErr w:type="spellEnd"/>
          </w:p>
          <w:p w:rsidR="00347356" w:rsidRPr="00347356" w:rsidRDefault="00347356" w:rsidP="000B55E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Ядро – Ядро –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Nucleus</w:t>
            </w:r>
            <w:proofErr w:type="spellEnd"/>
          </w:p>
          <w:p w:rsidR="00347356" w:rsidRPr="00347356" w:rsidRDefault="00347356" w:rsidP="000B55E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Нуклон – Нуклон –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Nucleon</w:t>
            </w:r>
            <w:proofErr w:type="spellEnd"/>
          </w:p>
          <w:p w:rsidR="00347356" w:rsidRPr="009143ED" w:rsidRDefault="00347356" w:rsidP="000B55E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Массалық сан – Массовое число –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Мass</w:t>
            </w:r>
            <w:proofErr w:type="spellEnd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3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number</w:t>
            </w:r>
            <w:proofErr w:type="spellEnd"/>
          </w:p>
          <w:p w:rsidR="0020361F" w:rsidRPr="009143ED" w:rsidRDefault="0020361F" w:rsidP="00CA3B03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Диалогқа/жазылымға қажетті тіркестер</w:t>
            </w:r>
          </w:p>
          <w:p w:rsidR="00276F7D" w:rsidRPr="009143ED" w:rsidRDefault="00276F7D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X -ті yyyy-та 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ашқаннан кейін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, Z… тұжырымдамасы</w:t>
            </w:r>
          </w:p>
          <w:p w:rsidR="00276F7D" w:rsidRPr="009143ED" w:rsidRDefault="00276F7D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Z атом ядросы … тұрадыдеп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болжады</w:t>
            </w:r>
          </w:p>
          <w:p w:rsidR="0020361F" w:rsidRPr="009143ED" w:rsidRDefault="00276F7D" w:rsidP="00CA3B03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Бұл теория 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… ашуғакөмектесті (анықталған факт)</w:t>
            </w:r>
          </w:p>
        </w:tc>
      </w:tr>
      <w:tr w:rsidR="0020361F" w:rsidRPr="005F3F84" w:rsidTr="0017149B">
        <w:trPr>
          <w:trHeight w:val="273"/>
        </w:trPr>
        <w:tc>
          <w:tcPr>
            <w:tcW w:w="960" w:type="pct"/>
          </w:tcPr>
          <w:p w:rsidR="0020361F" w:rsidRPr="009143ED" w:rsidRDefault="0020361F" w:rsidP="00CA3B03">
            <w:pPr>
              <w:spacing w:after="25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Құндылықтарды</w:t>
            </w:r>
            <w:proofErr w:type="spellEnd"/>
          </w:p>
          <w:p w:rsidR="0020361F" w:rsidRPr="009143ED" w:rsidRDefault="0020361F" w:rsidP="00CA3B03">
            <w:pPr>
              <w:spacing w:after="25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дарыту</w:t>
            </w:r>
            <w:proofErr w:type="spellEnd"/>
          </w:p>
        </w:tc>
        <w:tc>
          <w:tcPr>
            <w:tcW w:w="4040" w:type="pct"/>
            <w:gridSpan w:val="5"/>
            <w:hideMark/>
          </w:tcPr>
          <w:p w:rsidR="0020361F" w:rsidRPr="009143ED" w:rsidRDefault="00A5563B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Қазақстанда ғылыми  прогресс жасай  алатын  жас  ұрпақ  тәрбиелеу</w:t>
            </w:r>
          </w:p>
        </w:tc>
      </w:tr>
      <w:tr w:rsidR="0020361F" w:rsidRPr="005F3F84" w:rsidTr="0017149B">
        <w:trPr>
          <w:trHeight w:val="421"/>
        </w:trPr>
        <w:tc>
          <w:tcPr>
            <w:tcW w:w="960" w:type="pct"/>
          </w:tcPr>
          <w:p w:rsidR="0020361F" w:rsidRPr="009143ED" w:rsidRDefault="0020361F" w:rsidP="00CA3B03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Жаһандықазаматтықтытәрбиелеу</w:t>
            </w:r>
            <w:proofErr w:type="spellEnd"/>
          </w:p>
        </w:tc>
        <w:tc>
          <w:tcPr>
            <w:tcW w:w="4040" w:type="pct"/>
            <w:gridSpan w:val="5"/>
          </w:tcPr>
          <w:p w:rsidR="00A5563B" w:rsidRPr="009143ED" w:rsidRDefault="00A5563B" w:rsidP="00A5563B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барысында білім құндылықтары:</w:t>
            </w:r>
          </w:p>
          <w:p w:rsidR="00A5563B" w:rsidRPr="009143ED" w:rsidRDefault="00A5563B" w:rsidP="000B55EB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Құрмет</w:t>
            </w:r>
          </w:p>
          <w:p w:rsidR="00A5563B" w:rsidRPr="009143ED" w:rsidRDefault="00A5563B" w:rsidP="000B55EB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Ынтымақтастық </w:t>
            </w:r>
          </w:p>
          <w:p w:rsidR="00A5563B" w:rsidRPr="009143ED" w:rsidRDefault="00A5563B" w:rsidP="000B55EB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Өмір бойы білім алу</w:t>
            </w:r>
          </w:p>
          <w:p w:rsidR="0020361F" w:rsidRPr="009143ED" w:rsidRDefault="00A5563B" w:rsidP="00A5563B">
            <w:pPr>
              <w:spacing w:after="2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көрсетілім жасау, жеке және сыныппен бірлесіп жұмыс </w:t>
            </w: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жасату арқылы, олардың жеке тұлға болып қалыптасуына ықпал ету.</w:t>
            </w:r>
          </w:p>
        </w:tc>
      </w:tr>
      <w:tr w:rsidR="0020361F" w:rsidRPr="005F3F84" w:rsidTr="0017149B">
        <w:trPr>
          <w:trHeight w:val="295"/>
        </w:trPr>
        <w:tc>
          <w:tcPr>
            <w:tcW w:w="960" w:type="pct"/>
            <w:hideMark/>
          </w:tcPr>
          <w:p w:rsidR="0020361F" w:rsidRPr="009143ED" w:rsidRDefault="0020361F" w:rsidP="00CA3B03">
            <w:pPr>
              <w:spacing w:after="25"/>
              <w:ind w:left="29" w:hanging="29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АҚТ </w:t>
            </w: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қолданудағдылары</w:t>
            </w:r>
            <w:proofErr w:type="spellEnd"/>
          </w:p>
        </w:tc>
        <w:tc>
          <w:tcPr>
            <w:tcW w:w="4040" w:type="pct"/>
            <w:gridSpan w:val="5"/>
            <w:hideMark/>
          </w:tcPr>
          <w:p w:rsidR="0020361F" w:rsidRPr="009143ED" w:rsidRDefault="002E45B2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презентациясы, атом құрамы, құрылысы изотоптар</w:t>
            </w:r>
          </w:p>
        </w:tc>
      </w:tr>
      <w:tr w:rsidR="0018715B" w:rsidRPr="005F3F84" w:rsidTr="0017149B">
        <w:trPr>
          <w:trHeight w:val="295"/>
        </w:trPr>
        <w:tc>
          <w:tcPr>
            <w:tcW w:w="960" w:type="pct"/>
          </w:tcPr>
          <w:p w:rsidR="0018715B" w:rsidRPr="009143ED" w:rsidRDefault="0018715B" w:rsidP="00CA3B03">
            <w:pPr>
              <w:spacing w:after="25"/>
              <w:ind w:left="29" w:hanging="29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Өмірмен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байланыс</w:t>
            </w:r>
          </w:p>
        </w:tc>
        <w:tc>
          <w:tcPr>
            <w:tcW w:w="4040" w:type="pct"/>
            <w:gridSpan w:val="5"/>
          </w:tcPr>
          <w:p w:rsidR="0018715B" w:rsidRPr="009143ED" w:rsidRDefault="0018715B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Радиация</w:t>
            </w:r>
            <w:r w:rsidR="00CA3B03"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, изотоптардың табиғатта таралуы</w:t>
            </w: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және оның қоршаған ортаға әсері.</w:t>
            </w:r>
          </w:p>
        </w:tc>
      </w:tr>
      <w:tr w:rsidR="0020361F" w:rsidRPr="005F3F84" w:rsidTr="0017149B">
        <w:trPr>
          <w:trHeight w:val="148"/>
        </w:trPr>
        <w:tc>
          <w:tcPr>
            <w:tcW w:w="960" w:type="pct"/>
          </w:tcPr>
          <w:p w:rsidR="0020361F" w:rsidRPr="009143ED" w:rsidRDefault="0020361F" w:rsidP="00CA3B03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lastRenderedPageBreak/>
              <w:t>Пәнаралықбайланыстар</w:t>
            </w:r>
            <w:proofErr w:type="spellEnd"/>
          </w:p>
        </w:tc>
        <w:tc>
          <w:tcPr>
            <w:tcW w:w="4040" w:type="pct"/>
            <w:gridSpan w:val="5"/>
          </w:tcPr>
          <w:p w:rsidR="0020361F" w:rsidRPr="009143ED" w:rsidRDefault="00CA3B03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Физика (</w:t>
            </w:r>
            <w:r w:rsidR="006B567B"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атом құрылысы, изотоптар, радиоактивтілік</w:t>
            </w: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)</w:t>
            </w:r>
          </w:p>
        </w:tc>
      </w:tr>
      <w:tr w:rsidR="0020361F" w:rsidRPr="009143ED" w:rsidTr="0017149B">
        <w:trPr>
          <w:trHeight w:val="180"/>
        </w:trPr>
        <w:tc>
          <w:tcPr>
            <w:tcW w:w="960" w:type="pct"/>
          </w:tcPr>
          <w:p w:rsidR="0020361F" w:rsidRPr="009143ED" w:rsidRDefault="0020361F" w:rsidP="00CA3B03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Бастапқы білім</w:t>
            </w:r>
          </w:p>
        </w:tc>
        <w:tc>
          <w:tcPr>
            <w:tcW w:w="4040" w:type="pct"/>
            <w:gridSpan w:val="5"/>
            <w:hideMark/>
          </w:tcPr>
          <w:p w:rsidR="0020361F" w:rsidRPr="009143ED" w:rsidRDefault="00344E85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«атом құрылысы», «изотоп»</w:t>
            </w:r>
          </w:p>
        </w:tc>
      </w:tr>
      <w:tr w:rsidR="0020361F" w:rsidRPr="009143ED" w:rsidTr="00D5749A">
        <w:trPr>
          <w:trHeight w:val="243"/>
        </w:trPr>
        <w:tc>
          <w:tcPr>
            <w:tcW w:w="5000" w:type="pct"/>
            <w:gridSpan w:val="6"/>
            <w:shd w:val="clear" w:color="auto" w:fill="FFFFFF" w:themeFill="background1"/>
            <w:hideMark/>
          </w:tcPr>
          <w:p w:rsidR="0020361F" w:rsidRPr="009143ED" w:rsidRDefault="0020361F" w:rsidP="00CA3B03">
            <w:pPr>
              <w:spacing w:after="25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="00203BDF"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барысы</w:t>
            </w:r>
            <w:proofErr w:type="spellEnd"/>
          </w:p>
        </w:tc>
      </w:tr>
      <w:tr w:rsidR="0020361F" w:rsidRPr="009143ED" w:rsidTr="00203BDF">
        <w:trPr>
          <w:trHeight w:val="528"/>
        </w:trPr>
        <w:tc>
          <w:tcPr>
            <w:tcW w:w="960" w:type="pct"/>
            <w:hideMark/>
          </w:tcPr>
          <w:p w:rsidR="0020361F" w:rsidRPr="009143ED" w:rsidRDefault="0020361F" w:rsidP="00CA3B03">
            <w:pPr>
              <w:spacing w:after="25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Сабақтыңжоспарланғанкезеңдері</w:t>
            </w:r>
          </w:p>
        </w:tc>
        <w:tc>
          <w:tcPr>
            <w:tcW w:w="3283" w:type="pct"/>
            <w:gridSpan w:val="4"/>
          </w:tcPr>
          <w:p w:rsidR="0020361F" w:rsidRPr="009143ED" w:rsidRDefault="0020361F" w:rsidP="00CA3B03">
            <w:pPr>
              <w:spacing w:after="25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Сабақтағы</w:t>
            </w:r>
            <w:r w:rsidR="00203BDF"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жоспарланған</w:t>
            </w:r>
            <w:r w:rsidR="00203BDF"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іс-әрекет</w:t>
            </w:r>
          </w:p>
        </w:tc>
        <w:tc>
          <w:tcPr>
            <w:tcW w:w="757" w:type="pct"/>
            <w:hideMark/>
          </w:tcPr>
          <w:p w:rsidR="0020361F" w:rsidRPr="009143ED" w:rsidRDefault="0020361F" w:rsidP="00CA3B03">
            <w:pPr>
              <w:spacing w:after="25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Ресурстар</w:t>
            </w:r>
            <w:proofErr w:type="spellEnd"/>
          </w:p>
        </w:tc>
      </w:tr>
      <w:tr w:rsidR="0020361F" w:rsidRPr="005F3F84" w:rsidTr="00203BDF">
        <w:trPr>
          <w:trHeight w:val="841"/>
        </w:trPr>
        <w:tc>
          <w:tcPr>
            <w:tcW w:w="960" w:type="pct"/>
          </w:tcPr>
          <w:p w:rsidR="0020361F" w:rsidRPr="009143ED" w:rsidRDefault="0020361F" w:rsidP="00CA3B03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eastAsia="en-GB"/>
              </w:rPr>
              <w:t>Сабақтың</w:t>
            </w:r>
            <w:proofErr w:type="spellEnd"/>
            <w:r w:rsidR="00203BDF" w:rsidRPr="009143ED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9143ED">
              <w:rPr>
                <w:rFonts w:ascii="Times New Roman" w:hAnsi="Times New Roman"/>
                <w:sz w:val="24"/>
                <w:szCs w:val="24"/>
                <w:lang w:eastAsia="en-GB"/>
              </w:rPr>
              <w:t>басы</w:t>
            </w:r>
            <w:proofErr w:type="spellEnd"/>
          </w:p>
          <w:p w:rsidR="0020361F" w:rsidRPr="009143ED" w:rsidRDefault="0020361F" w:rsidP="00CA3B03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eastAsia="en-GB"/>
              </w:rPr>
              <w:t>0-</w:t>
            </w:r>
            <w:r w:rsidR="00827E1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6 </w:t>
            </w:r>
            <w:r w:rsidRPr="009143ED">
              <w:rPr>
                <w:rFonts w:ascii="Times New Roman" w:hAnsi="Times New Roman"/>
                <w:sz w:val="24"/>
                <w:szCs w:val="24"/>
                <w:lang w:val="ru-RU" w:eastAsia="en-GB"/>
              </w:rPr>
              <w:t>мин</w:t>
            </w:r>
          </w:p>
          <w:p w:rsidR="0020361F" w:rsidRPr="009143ED" w:rsidRDefault="0020361F" w:rsidP="00CA3B03">
            <w:pPr>
              <w:spacing w:after="25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3283" w:type="pct"/>
            <w:gridSpan w:val="4"/>
          </w:tcPr>
          <w:p w:rsidR="00344E85" w:rsidRPr="009143ED" w:rsidRDefault="0020361F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Ұйымдастыру сәті. </w:t>
            </w:r>
            <w:r w:rsidR="006516FC" w:rsidRPr="009143ED">
              <w:rPr>
                <w:rFonts w:ascii="Times New Roman" w:hAnsi="Times New Roman"/>
                <w:sz w:val="24"/>
                <w:szCs w:val="24"/>
                <w:lang w:val="kk-KZ"/>
              </w:rPr>
              <w:t>Сәлемдесу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60E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516FC"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Жағымды 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атмосфера</w:t>
            </w:r>
            <w:r w:rsidR="009351C0"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құру.</w:t>
            </w:r>
          </w:p>
          <w:p w:rsidR="00347356" w:rsidRPr="009143ED" w:rsidRDefault="003E3A66" w:rsidP="0034735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143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Бейнебаян қарау:</w:t>
            </w:r>
            <w:r w:rsidR="00DF01B8" w:rsidRPr="009143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Атом</w:t>
            </w:r>
            <w:r w:rsidR="009351C0" w:rsidRPr="009143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47356" w:rsidRPr="009143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деген не? </w:t>
            </w:r>
            <w:r w:rsidR="00347356" w:rsidRPr="009143E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Атом құрылысының заманауи моделі</w:t>
            </w:r>
          </w:p>
          <w:p w:rsidR="00DF01B8" w:rsidRPr="009143ED" w:rsidRDefault="00DF01B8" w:rsidP="00CA3B03">
            <w:pPr>
              <w:spacing w:after="2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Сілтеме:</w:t>
            </w:r>
            <w:r w:rsidR="007D2528" w:rsidRPr="009143E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40B44" w:rsidRPr="009143ED">
              <w:rPr>
                <w:rFonts w:ascii="Times New Roman" w:hAnsi="Times New Roman"/>
                <w:sz w:val="24"/>
                <w:szCs w:val="24"/>
                <w:lang w:val="kk-KZ"/>
              </w:rPr>
              <w:instrText>HYPERLINK "https://twig-bilim.kz/kz/film/what-is-an-atom"</w:instrText>
            </w:r>
            <w:r w:rsidR="007D2528" w:rsidRPr="009143E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143ED">
              <w:rPr>
                <w:rStyle w:val="a5"/>
                <w:rFonts w:ascii="Times New Roman" w:hAnsi="Times New Roman"/>
                <w:b/>
                <w:sz w:val="24"/>
                <w:szCs w:val="24"/>
                <w:lang w:val="kk-KZ"/>
              </w:rPr>
              <w:t>https://twig-bilim.kz/kz/film/what-is-an-atom</w:t>
            </w:r>
            <w:r w:rsidR="007D2528" w:rsidRPr="009143E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DE0377" w:rsidRPr="009143ED" w:rsidRDefault="00A5563B" w:rsidP="00A5563B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Атом</w:t>
            </w:r>
            <w:r w:rsidR="00DE0377"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дегеніміз не?</w:t>
            </w:r>
          </w:p>
          <w:p w:rsidR="00A5563B" w:rsidRPr="009143ED" w:rsidRDefault="00DE0377" w:rsidP="00A5563B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Оның </w:t>
            </w:r>
            <w:r w:rsidR="00B96917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құрам</w:t>
            </w:r>
            <w:r w:rsidR="00A5563B"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бөліктері қандай</w:t>
            </w:r>
            <w:r w:rsidR="00A5563B"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?</w:t>
            </w:r>
          </w:p>
          <w:p w:rsidR="00A5563B" w:rsidRPr="009143ED" w:rsidRDefault="00A5563B" w:rsidP="00A5563B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Атомдық масса дегенді қалай түсінесіңдер?</w:t>
            </w:r>
          </w:p>
          <w:p w:rsidR="00347356" w:rsidRPr="009143ED" w:rsidRDefault="00A5563B" w:rsidP="00347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Атомның массасы қайда шоғырланған?</w:t>
            </w:r>
            <w:r w:rsidR="00347356"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A5563B" w:rsidRPr="009143ED" w:rsidRDefault="006516FC" w:rsidP="00B96917">
            <w:pPr>
              <w:spacing w:after="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Сабақтың тақырыбын, оқу мақсаттарын </w:t>
            </w:r>
            <w:r w:rsidR="00B969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анықтаймыз. </w:t>
            </w:r>
          </w:p>
        </w:tc>
        <w:tc>
          <w:tcPr>
            <w:tcW w:w="757" w:type="pct"/>
          </w:tcPr>
          <w:p w:rsidR="0020361F" w:rsidRPr="009143ED" w:rsidRDefault="0020361F" w:rsidP="00E27936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194A37" w:rsidRPr="009143ED" w:rsidTr="00203BDF">
        <w:trPr>
          <w:trHeight w:val="528"/>
        </w:trPr>
        <w:tc>
          <w:tcPr>
            <w:tcW w:w="960" w:type="pct"/>
          </w:tcPr>
          <w:p w:rsidR="00194A37" w:rsidRPr="009143ED" w:rsidRDefault="00194A37" w:rsidP="00CA3B03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1C11CC" w:rsidRPr="009143ED" w:rsidRDefault="001C11CC" w:rsidP="00CA3B03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94A37" w:rsidRPr="009143ED" w:rsidRDefault="00827E13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7</w:t>
            </w:r>
            <w:r w:rsidR="001F7384">
              <w:rPr>
                <w:rFonts w:ascii="Times New Roman" w:hAnsi="Times New Roman"/>
                <w:sz w:val="24"/>
                <w:szCs w:val="24"/>
                <w:lang w:val="ru-RU" w:eastAsia="en-GB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12</w:t>
            </w:r>
            <w:r w:rsidR="001F7384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r w:rsidR="00194A37"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мин</w:t>
            </w:r>
          </w:p>
          <w:p w:rsidR="001C11CC" w:rsidRPr="009143ED" w:rsidRDefault="001C11CC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C11CC" w:rsidRPr="009143ED" w:rsidRDefault="001C11CC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C11CC" w:rsidRPr="009143ED" w:rsidRDefault="001C11CC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C11CC" w:rsidRPr="009143ED" w:rsidRDefault="001C11CC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C11CC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</w:t>
            </w:r>
            <w:r w:rsidR="00827E13">
              <w:rPr>
                <w:rFonts w:ascii="Times New Roman" w:hAnsi="Times New Roman"/>
                <w:sz w:val="24"/>
                <w:szCs w:val="24"/>
                <w:lang w:val="kk-KZ" w:eastAsia="en-GB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-2</w:t>
            </w:r>
            <w:r w:rsidR="00827E13">
              <w:rPr>
                <w:rFonts w:ascii="Times New Roman" w:hAnsi="Times New Roman"/>
                <w:sz w:val="24"/>
                <w:szCs w:val="24"/>
                <w:lang w:val="kk-KZ" w:eastAsia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1C11CC"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мин</w:t>
            </w:r>
          </w:p>
          <w:p w:rsidR="00827E13" w:rsidRDefault="00827E13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2</w:t>
            </w:r>
            <w:r w:rsidR="00827E13">
              <w:rPr>
                <w:rFonts w:ascii="Times New Roman" w:hAnsi="Times New Roman"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827E13">
              <w:rPr>
                <w:rFonts w:ascii="Times New Roman" w:hAnsi="Times New Roman"/>
                <w:sz w:val="24"/>
                <w:szCs w:val="24"/>
                <w:lang w:val="kk-KZ" w:eastAsia="en-GB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 </w:t>
            </w: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827E13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27</w:t>
            </w:r>
            <w:r w:rsidR="001F7384">
              <w:rPr>
                <w:rFonts w:ascii="Times New Roman" w:hAnsi="Times New Roman"/>
                <w:sz w:val="24"/>
                <w:szCs w:val="24"/>
                <w:lang w:val="kk-KZ" w:eastAsia="en-GB"/>
              </w:rPr>
              <w:t>-35 мин</w:t>
            </w: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F7384" w:rsidRPr="009143ED" w:rsidRDefault="001F7384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C4007" w:rsidRPr="009143ED" w:rsidRDefault="000C400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C4007" w:rsidRPr="009143ED" w:rsidRDefault="000C400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C4007" w:rsidRPr="009143ED" w:rsidRDefault="000C400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C4007" w:rsidRPr="009143ED" w:rsidRDefault="000C400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C4007" w:rsidRPr="009143ED" w:rsidRDefault="000C400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D71B7" w:rsidRPr="009143ED" w:rsidRDefault="00AD71B7" w:rsidP="001C11CC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C4007" w:rsidRPr="009143ED" w:rsidRDefault="000C4007" w:rsidP="001F7384">
            <w:pPr>
              <w:spacing w:after="2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3283" w:type="pct"/>
            <w:gridSpan w:val="4"/>
          </w:tcPr>
          <w:p w:rsidR="00EA5E35" w:rsidRPr="0042218B" w:rsidRDefault="00DE0377" w:rsidP="0042218B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(Т) «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Атом</w:t>
            </w:r>
            <w:r w:rsidR="00E27936"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құрылысы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="00347356"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тақырыбын қайталау. </w:t>
            </w:r>
            <w:r w:rsidR="0042218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93789A" w:rsidRPr="0042218B">
              <w:rPr>
                <w:rFonts w:ascii="Times New Roman" w:hAnsi="Times New Roman"/>
                <w:sz w:val="24"/>
                <w:szCs w:val="24"/>
                <w:lang w:val="kk-KZ"/>
              </w:rPr>
              <w:t>азіргі таңда 118 элемент белгілі</w:t>
            </w:r>
          </w:p>
          <w:p w:rsidR="00EA5E35" w:rsidRPr="0042218B" w:rsidRDefault="0093789A" w:rsidP="0042218B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/>
              </w:rPr>
            </w:pPr>
            <w:r w:rsidRPr="0042218B">
              <w:rPr>
                <w:rFonts w:ascii="Times New Roman" w:hAnsi="Times New Roman"/>
                <w:sz w:val="24"/>
                <w:szCs w:val="24"/>
                <w:lang w:val="kk-KZ"/>
              </w:rPr>
              <w:t>табиғатта  340 нуклид кездеседі (250 тұрақты және 90 радиоактивті)</w:t>
            </w:r>
          </w:p>
          <w:p w:rsidR="00347356" w:rsidRPr="0042218B" w:rsidRDefault="0093789A" w:rsidP="00C0601C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218B">
              <w:rPr>
                <w:rFonts w:ascii="Times New Roman" w:hAnsi="Times New Roman"/>
                <w:sz w:val="24"/>
                <w:szCs w:val="24"/>
                <w:lang w:val="kk-KZ"/>
              </w:rPr>
              <w:t>3000 жуық нуклидтер жасанды жолмен алынып қасиеттері сипатталған.</w:t>
            </w:r>
            <w:r w:rsidR="0042218B" w:rsidRPr="004221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47356" w:rsidRPr="004221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143ED" w:rsidRPr="0042218B">
              <w:rPr>
                <w:rFonts w:ascii="Times New Roman" w:hAnsi="Times New Roman"/>
                <w:sz w:val="24"/>
                <w:szCs w:val="24"/>
                <w:lang w:val="kk-KZ"/>
              </w:rPr>
              <w:t>Э. Резерфорд 1911 ж атом құрылысының ядролық (планетарлық) моделін ұсынды.</w:t>
            </w:r>
          </w:p>
          <w:p w:rsidR="006E4075" w:rsidRPr="009143ED" w:rsidRDefault="00347356" w:rsidP="006E407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27E1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Электронның ашылуы</w:t>
            </w:r>
            <w:r w:rsidRPr="009143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827E1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E4075" w:rsidRPr="00827E1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Атомдардың бөлінуі</w:t>
            </w:r>
            <w:r w:rsidR="006E4075" w:rsidRPr="009143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6E407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DE0377" w:rsidRPr="006E4075" w:rsidRDefault="00827E13" w:rsidP="00DE0377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407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Бейне материал бойынша бер</w:t>
            </w:r>
            <w:r w:rsidR="006E4075" w:rsidRPr="006E407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іледі.</w:t>
            </w:r>
          </w:p>
          <w:p w:rsidR="00B36B25" w:rsidRPr="00B36B25" w:rsidRDefault="00B36B25" w:rsidP="00B36B2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9691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1-жаттығу</w:t>
            </w:r>
            <w:r w:rsidR="00B9691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 Жеке тапсырма</w:t>
            </w:r>
          </w:p>
          <w:p w:rsidR="00B36B25" w:rsidRPr="00B96917" w:rsidRDefault="00B36B25" w:rsidP="00B36B2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6B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Әрбір ұғымды берілген сипаттамалармен сәйкестендір</w:t>
            </w:r>
            <w:r w:rsidR="00B96917" w:rsidRPr="00B9691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іңіз</w:t>
            </w:r>
            <w:r w:rsidRPr="00B36B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36B25" w:rsidRPr="00B96917" w:rsidRDefault="00B36B25" w:rsidP="00DE0377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347356" w:rsidRPr="009143ED" w:rsidRDefault="00B36B25" w:rsidP="00DE037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143ED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drawing>
                <wp:inline distT="0" distB="0" distL="0" distR="0">
                  <wp:extent cx="4543425" cy="1076325"/>
                  <wp:effectExtent l="19050" t="0" r="9525" b="0"/>
                  <wp:docPr id="3" name="Рисунок 2" descr="C:\Users\Толыбай\Desktop\Скриншот (29.11.2018 01-18-3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олыбай\Desktop\Скриншот (29.11.2018 01-18-3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3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356" w:rsidRPr="009143ED" w:rsidRDefault="00347356" w:rsidP="00DE03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7E13" w:rsidRDefault="00B36B25" w:rsidP="00827E13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3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Атом орбиталдарының пішіні</w:t>
            </w:r>
            <w:r w:rsidR="00827E13" w:rsidRPr="00B9691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27E13" w:rsidRPr="00827E13" w:rsidRDefault="00827E13" w:rsidP="00827E13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827E1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Атомдық орбитальдар </w:t>
            </w:r>
          </w:p>
          <w:p w:rsidR="00B36B25" w:rsidRDefault="005F3F84" w:rsidP="00B36B2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hyperlink r:id="rId6" w:history="1">
              <w:r w:rsidR="00B36B25" w:rsidRPr="009143ED">
                <w:rPr>
                  <w:rStyle w:val="a5"/>
                  <w:rFonts w:ascii="Times New Roman" w:hAnsi="Times New Roman"/>
                  <w:b/>
                  <w:i/>
                  <w:sz w:val="24"/>
                  <w:szCs w:val="24"/>
                  <w:lang w:val="kk-KZ"/>
                </w:rPr>
                <w:t>https://bilimland.kz/kk/subject/ximiya/10-synyp/atom-qurylysy-zhajyndahy-zamanaui-kozqarastar#</w:t>
              </w:r>
            </w:hyperlink>
          </w:p>
          <w:p w:rsidR="00B96917" w:rsidRPr="006E4075" w:rsidRDefault="00B96917" w:rsidP="006E4075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E4075">
              <w:rPr>
                <w:rFonts w:ascii="Times New Roman" w:hAnsi="Times New Roman"/>
                <w:sz w:val="24"/>
                <w:szCs w:val="24"/>
                <w:lang w:val="kk-KZ"/>
              </w:rPr>
              <w:t>бейнеүзінді</w:t>
            </w:r>
            <w:r w:rsidR="006E4075" w:rsidRPr="006E4075">
              <w:rPr>
                <w:rFonts w:ascii="Times New Roman" w:hAnsi="Times New Roman"/>
                <w:sz w:val="24"/>
                <w:szCs w:val="24"/>
                <w:lang w:val="kk-KZ"/>
              </w:rPr>
              <w:t>ге байланысты т</w:t>
            </w:r>
            <w:r w:rsidR="006E4075" w:rsidRPr="006E407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ест беріледі, </w:t>
            </w:r>
            <w:r w:rsidRPr="006E407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жетекші сұрақтар қойылады.</w:t>
            </w:r>
          </w:p>
          <w:p w:rsidR="00B36B25" w:rsidRPr="00B36B25" w:rsidRDefault="00B36B25" w:rsidP="00B36B2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№1 сұрақ</w:t>
            </w:r>
          </w:p>
          <w:p w:rsidR="00B36B25" w:rsidRPr="001F7384" w:rsidRDefault="00B36B25" w:rsidP="00DE037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Атомдағы электрондардың квант сандары нені білдіреді?</w:t>
            </w:r>
          </w:p>
          <w:p w:rsidR="00B36B25" w:rsidRPr="001F7384" w:rsidRDefault="00B36B25" w:rsidP="00DE037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А) кеңістіктегі электрондардың және атомдық орбитальдің бағытталуы</w:t>
            </w:r>
          </w:p>
          <w:p w:rsidR="00B36B25" w:rsidRPr="001F7384" w:rsidRDefault="008D073F" w:rsidP="00DE03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</w:t>
            </w:r>
            <w:r w:rsidR="00B36B25" w:rsidRPr="001F73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  <w:r w:rsidRPr="001F7384">
              <w:rPr>
                <w:rFonts w:ascii="Times New Roman" w:hAnsi="Times New Roman"/>
                <w:sz w:val="24"/>
                <w:szCs w:val="24"/>
                <w:lang w:val="kk-KZ"/>
              </w:rPr>
              <w:t>электронның күйі мен атомдық орбиталь типінің энергетикалық параметрлері</w:t>
            </w:r>
          </w:p>
          <w:p w:rsidR="008D073F" w:rsidRPr="001F7384" w:rsidRDefault="008D073F" w:rsidP="00DE037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73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В) </w:t>
            </w:r>
            <w:proofErr w:type="spellStart"/>
            <w:r w:rsidRPr="00827E13">
              <w:rPr>
                <w:rFonts w:ascii="Times New Roman" w:hAnsi="Times New Roman"/>
                <w:sz w:val="24"/>
                <w:szCs w:val="24"/>
                <w:lang w:val="ru-RU"/>
              </w:rPr>
              <w:t>атомдық</w:t>
            </w:r>
            <w:proofErr w:type="spellEnd"/>
            <w:r w:rsidRPr="00827E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7E13">
              <w:rPr>
                <w:rFonts w:ascii="Times New Roman" w:hAnsi="Times New Roman"/>
                <w:sz w:val="24"/>
                <w:szCs w:val="24"/>
                <w:lang w:val="ru-RU"/>
              </w:rPr>
              <w:t>орбитальдің</w:t>
            </w:r>
            <w:proofErr w:type="spellEnd"/>
            <w:r w:rsidRPr="00827E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7E13">
              <w:rPr>
                <w:rFonts w:ascii="Times New Roman" w:hAnsi="Times New Roman"/>
                <w:sz w:val="24"/>
                <w:szCs w:val="24"/>
                <w:lang w:val="ru-RU"/>
              </w:rPr>
              <w:t>пішіні</w:t>
            </w:r>
            <w:proofErr w:type="spellEnd"/>
          </w:p>
          <w:p w:rsidR="008D073F" w:rsidRPr="001F7384" w:rsidRDefault="008D073F" w:rsidP="00DE037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F7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С) </w:t>
            </w:r>
            <w:proofErr w:type="spellStart"/>
            <w:r w:rsidRPr="00827E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электронның</w:t>
            </w:r>
            <w:proofErr w:type="spellEnd"/>
            <w:r w:rsidRPr="00827E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27E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энергетикалық</w:t>
            </w:r>
            <w:proofErr w:type="spellEnd"/>
            <w:r w:rsidRPr="00827E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27E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күйі</w:t>
            </w:r>
            <w:proofErr w:type="spellEnd"/>
          </w:p>
          <w:p w:rsidR="008D073F" w:rsidRPr="008D073F" w:rsidRDefault="008D073F" w:rsidP="008D07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№2 сұрақ</w:t>
            </w:r>
          </w:p>
          <w:p w:rsidR="008D073F" w:rsidRPr="008D073F" w:rsidRDefault="008D073F" w:rsidP="008D07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Басты</w:t>
            </w:r>
            <w:proofErr w:type="spellEnd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квант саны </w:t>
            </w:r>
            <w:proofErr w:type="spellStart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қандай</w:t>
            </w:r>
            <w:proofErr w:type="spellEnd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мәндерді</w:t>
            </w:r>
            <w:proofErr w:type="spellEnd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қабылдай</w:t>
            </w:r>
            <w:proofErr w:type="spellEnd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алады</w:t>
            </w:r>
            <w:proofErr w:type="spellEnd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?</w:t>
            </w:r>
          </w:p>
          <w:p w:rsidR="008D073F" w:rsidRPr="001F7384" w:rsidRDefault="008D073F" w:rsidP="000B55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1-ден </w:t>
            </w:r>
            <w:r w:rsidRPr="001F738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n</w:t>
            </w:r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– 1-ге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мәндер</w:t>
            </w:r>
            <w:proofErr w:type="spellEnd"/>
          </w:p>
          <w:p w:rsidR="008D073F" w:rsidRPr="001F7384" w:rsidRDefault="008D073F" w:rsidP="000B55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0-ден 7-ге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мәндер</w:t>
            </w:r>
            <w:proofErr w:type="spellEnd"/>
          </w:p>
          <w:p w:rsidR="008D073F" w:rsidRPr="001F7384" w:rsidRDefault="008D073F" w:rsidP="000B55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0-ден </w:t>
            </w:r>
            <w:r w:rsidRPr="001F738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n</w:t>
            </w:r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– 1-ге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мәндер</w:t>
            </w:r>
            <w:proofErr w:type="spellEnd"/>
          </w:p>
          <w:p w:rsidR="008D073F" w:rsidRPr="001F7384" w:rsidRDefault="008D073F" w:rsidP="000B55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1-ден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бүтін</w:t>
            </w:r>
            <w:proofErr w:type="spellEnd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санды</w:t>
            </w:r>
            <w:proofErr w:type="spellEnd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мәндер</w:t>
            </w:r>
            <w:proofErr w:type="spellEnd"/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 w:rsidRPr="001F738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n</w:t>
            </w:r>
            <w:r w:rsidRPr="001F73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= 1, 2, 3, ...)</w:t>
            </w:r>
          </w:p>
          <w:p w:rsidR="008D073F" w:rsidRPr="008D073F" w:rsidRDefault="008D073F" w:rsidP="008D07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№3 сұрақ</w:t>
            </w:r>
          </w:p>
          <w:p w:rsidR="008D073F" w:rsidRPr="008D073F" w:rsidRDefault="008D073F" w:rsidP="008D07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Орбиталь</w:t>
            </w:r>
            <w:proofErr w:type="spellEnd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квант саны </w:t>
            </w:r>
            <w:proofErr w:type="spellStart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қандай</w:t>
            </w:r>
            <w:proofErr w:type="spellEnd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мәндер</w:t>
            </w:r>
            <w:proofErr w:type="spellEnd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қабылдай</w:t>
            </w:r>
            <w:proofErr w:type="spellEnd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алады</w:t>
            </w:r>
            <w:proofErr w:type="spellEnd"/>
            <w:r w:rsidRPr="008D073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?</w:t>
            </w:r>
          </w:p>
          <w:p w:rsidR="008D073F" w:rsidRPr="001F7384" w:rsidRDefault="008D073F" w:rsidP="000B55EB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0-ден </w:t>
            </w:r>
            <w:r w:rsidRPr="001F73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</w:t>
            </w: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 – 1-ге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дейін</w:t>
            </w:r>
            <w:proofErr w:type="spellEnd"/>
          </w:p>
          <w:p w:rsidR="008D073F" w:rsidRPr="001F7384" w:rsidRDefault="008D073F" w:rsidP="000B55EB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–1-ден </w:t>
            </w:r>
            <w:r w:rsidRPr="001F73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</w:t>
            </w: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дейін</w:t>
            </w:r>
            <w:proofErr w:type="spellEnd"/>
          </w:p>
          <w:p w:rsidR="008D073F" w:rsidRPr="001F7384" w:rsidRDefault="008D073F" w:rsidP="000B55EB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–1-ден </w:t>
            </w:r>
            <w:r w:rsidRPr="001F73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</w:t>
            </w: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– 1 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дейін</w:t>
            </w:r>
            <w:proofErr w:type="spellEnd"/>
          </w:p>
          <w:p w:rsidR="008D073F" w:rsidRPr="001F7384" w:rsidRDefault="008D073F" w:rsidP="000B55EB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</w:t>
            </w: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нен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 0-ге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дейін</w:t>
            </w:r>
            <w:proofErr w:type="spellEnd"/>
          </w:p>
          <w:p w:rsidR="008D073F" w:rsidRPr="008D073F" w:rsidRDefault="008D073F" w:rsidP="008D07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№4 сұрақ</w:t>
            </w:r>
          </w:p>
          <w:p w:rsidR="008D073F" w:rsidRPr="001F7384" w:rsidRDefault="008D073F" w:rsidP="008D07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Атом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орбиталінің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пішіні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немен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анықталады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?</w:t>
            </w:r>
          </w:p>
          <w:p w:rsidR="008D073F" w:rsidRPr="001F7384" w:rsidRDefault="008D073F" w:rsidP="000B55EB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Атом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орбиталінің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пішінін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спин квант саны арқылы анықтайды.</w:t>
            </w:r>
          </w:p>
          <w:p w:rsidR="008D073F" w:rsidRPr="001F7384" w:rsidRDefault="008D073F" w:rsidP="000B55EB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Атом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орбиталінің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пішінін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бас квант саны анықтайды.</w:t>
            </w:r>
          </w:p>
          <w:p w:rsidR="008D073F" w:rsidRPr="001F7384" w:rsidRDefault="008D073F" w:rsidP="000B55EB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Атом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орбиталінің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пішінін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орбиталь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квант саны анықтайды.</w:t>
            </w:r>
          </w:p>
          <w:p w:rsidR="008D073F" w:rsidRPr="001F7384" w:rsidRDefault="008D073F" w:rsidP="000B55EB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Атом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орбиталінің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пішінін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магниттік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квант саны анықтайды.</w:t>
            </w:r>
          </w:p>
          <w:p w:rsidR="008D073F" w:rsidRPr="008D073F" w:rsidRDefault="008D073F" w:rsidP="008D07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№5 сұрақ</w:t>
            </w:r>
          </w:p>
          <w:p w:rsidR="008D073F" w:rsidRPr="001F7384" w:rsidRDefault="008D073F" w:rsidP="008D07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Электрон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спині</w:t>
            </w:r>
            <w:proofErr w:type="spellEnd"/>
          </w:p>
          <w:p w:rsidR="008D073F" w:rsidRPr="001F7384" w:rsidRDefault="008D073F" w:rsidP="000B55EB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электрон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бұлтының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пішіні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8D073F" w:rsidRPr="001F7384" w:rsidRDefault="008D073F" w:rsidP="000B55EB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кеңістіктегі орбитальдің бағыты</w:t>
            </w:r>
          </w:p>
          <w:p w:rsidR="008D073F" w:rsidRPr="001F7384" w:rsidRDefault="008D073F" w:rsidP="000B55EB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электронның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осі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бойымен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айналуы</w:t>
            </w:r>
            <w:proofErr w:type="spellEnd"/>
          </w:p>
          <w:p w:rsidR="008D073F" w:rsidRPr="001F7384" w:rsidRDefault="008D073F" w:rsidP="000B55EB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кеңістіктегі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орбиталь</w:t>
            </w:r>
            <w:proofErr w:type="spellEnd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73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пішіні</w:t>
            </w:r>
            <w:proofErr w:type="spellEnd"/>
          </w:p>
          <w:p w:rsidR="008D073F" w:rsidRDefault="006E4075" w:rsidP="00DE0377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Бағалау</w:t>
            </w:r>
            <w:proofErr w:type="spellEnd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жүреді</w:t>
            </w:r>
            <w:proofErr w:type="spellEnd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алдымен</w:t>
            </w:r>
            <w:proofErr w:type="spellEnd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оқушылар</w:t>
            </w:r>
            <w:proofErr w:type="spellEnd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бір-бірін</w:t>
            </w:r>
            <w:proofErr w:type="spellEnd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тексереді</w:t>
            </w:r>
            <w:proofErr w:type="spellEnd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кейіннен</w:t>
            </w:r>
            <w:proofErr w:type="spellEnd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мұғалім</w:t>
            </w:r>
            <w:proofErr w:type="spellEnd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кері</w:t>
            </w:r>
            <w:proofErr w:type="spellEnd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байланыс</w:t>
            </w:r>
            <w:proofErr w:type="spellEnd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береді</w:t>
            </w:r>
            <w:proofErr w:type="spellEnd"/>
            <w:r w:rsidRPr="006E407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</w:p>
          <w:p w:rsidR="006E4075" w:rsidRDefault="006E4075" w:rsidP="00DE0377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6E4075" w:rsidRDefault="006E4075" w:rsidP="00DE0377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Осыдан</w:t>
            </w:r>
            <w:proofErr w:type="spellEnd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кейін</w:t>
            </w:r>
            <w:proofErr w:type="spellEnd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«изотоп» </w:t>
            </w:r>
            <w:proofErr w:type="spellStart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ұғымына</w:t>
            </w:r>
            <w:proofErr w:type="spellEnd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назар</w:t>
            </w:r>
            <w:proofErr w:type="spellEnd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аударамыз</w:t>
            </w:r>
            <w:proofErr w:type="spellEnd"/>
            <w:r w:rsidRPr="006E407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</w:p>
          <w:p w:rsidR="006E4075" w:rsidRPr="006E4075" w:rsidRDefault="006E4075" w:rsidP="00DE0377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0D2ED5" w:rsidRPr="000D2ED5" w:rsidRDefault="000D2ED5" w:rsidP="000D2ED5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/>
              </w:rPr>
            </w:pPr>
            <w:r w:rsidRPr="000D2E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Атомдық масса</w:t>
            </w:r>
          </w:p>
          <w:p w:rsidR="000D2ED5" w:rsidRPr="000D2ED5" w:rsidRDefault="000D2ED5" w:rsidP="000D2ED5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/>
              </w:rPr>
            </w:pPr>
            <w:r w:rsidRPr="000D2E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Протон мен нейтрон сандарының қосындысы атомдық массаға  (А) тең. </w:t>
            </w:r>
          </w:p>
          <w:p w:rsidR="000D2ED5" w:rsidRPr="000D2ED5" w:rsidRDefault="000D2ED5" w:rsidP="000D2ED5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/>
              </w:rPr>
            </w:pPr>
            <w:r w:rsidRPr="000D2E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0D2E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0D2E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= </w:t>
            </w:r>
            <w:r w:rsidRPr="000D2E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0D2E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+ </w:t>
            </w:r>
            <w:r w:rsidRPr="000D2E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N</w:t>
            </w:r>
          </w:p>
          <w:p w:rsidR="000D2ED5" w:rsidRPr="000D2ED5" w:rsidRDefault="000D2ED5" w:rsidP="000D2ED5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/>
              </w:rPr>
            </w:pPr>
            <w:r w:rsidRPr="000D2E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Жалпы протонның массасы да,нейтронның массасы да 1-ге тең деп есептеледі</w:t>
            </w:r>
          </w:p>
          <w:p w:rsidR="000D2ED5" w:rsidRPr="000D2ED5" w:rsidRDefault="000D2ED5" w:rsidP="000D2ED5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/>
              </w:rPr>
            </w:pP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/>
              </w:rPr>
              <w:t>m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vertAlign w:val="subscript"/>
                <w:lang/>
              </w:rPr>
              <w:t> p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/>
              </w:rPr>
              <w:t>=1836∙m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vertAlign w:val="subscript"/>
                <w:lang/>
              </w:rPr>
              <w:t>e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/>
              </w:rPr>
              <w:t>≈1,67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vertAlign w:val="superscript"/>
                <w:lang/>
              </w:rPr>
              <w:t>.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/>
              </w:rPr>
              <w:t>10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vertAlign w:val="superscript"/>
                <w:lang/>
              </w:rPr>
              <w:t>-27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/>
              </w:rPr>
              <w:t> 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кг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/>
              </w:rPr>
              <w:t>,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  </w:t>
            </w:r>
          </w:p>
          <w:p w:rsidR="000D2ED5" w:rsidRPr="000D2ED5" w:rsidRDefault="000D2ED5" w:rsidP="000D2ED5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/>
              </w:rPr>
            </w:pP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m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vertAlign w:val="subscript"/>
                <w:lang w:val="kk-KZ"/>
              </w:rPr>
              <w:t> n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=1839∙m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vertAlign w:val="subscript"/>
                <w:lang w:val="kk-KZ"/>
              </w:rPr>
              <w:t>e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. ≈1,67∙10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vertAlign w:val="superscript"/>
                <w:lang w:val="kk-KZ"/>
              </w:rPr>
              <w:t>-27</w:t>
            </w:r>
            <w:r w:rsidRPr="000D2ED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 кг</w:t>
            </w:r>
          </w:p>
          <w:p w:rsidR="000D2ED5" w:rsidRPr="000D2ED5" w:rsidRDefault="000D2ED5" w:rsidP="000D2ED5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/>
              </w:rPr>
            </w:pPr>
            <w:r w:rsidRPr="000D2E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Нейтрон электрлік бейтарап бөлшек болып табылады</w:t>
            </w:r>
            <w:r w:rsidRPr="000D2E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D2ED5" w:rsidRPr="000D2ED5" w:rsidRDefault="000D2ED5" w:rsidP="000D2ED5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/>
              </w:rPr>
            </w:pPr>
            <w:r w:rsidRPr="000D2E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          </w:t>
            </w:r>
          </w:p>
          <w:p w:rsidR="006E16F6" w:rsidRPr="009143ED" w:rsidRDefault="009143ED" w:rsidP="009143ED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! Элементтердің атомдық массасы оның табиғатта таралған барлық табиғи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143E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изотоптарының массаларының орташа шамасына тең.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223B3" w:rsidRPr="009143E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Қазіргі таңда уранның 26 изотопы белгілі. Табиғатта уранның үш изотопы</w:t>
            </w:r>
            <w:r w:rsidR="006E16F6" w:rsidRPr="009143E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к</w:t>
            </w:r>
            <w:r w:rsidR="00B223B3" w:rsidRPr="009143E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ездеседі: </w:t>
            </w:r>
          </w:p>
          <w:p w:rsidR="00B223B3" w:rsidRPr="009143ED" w:rsidRDefault="00B223B3" w:rsidP="00B223B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234</w:t>
            </w:r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U, (үлесі</w:t>
            </w:r>
            <w:hyperlink r:id="rId7" w:tooltip="Изотопная распространенность" w:history="1"/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0,0055 %), </w:t>
            </w:r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235</w:t>
            </w:r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U (0,7200 %), </w:t>
            </w:r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238</w:t>
            </w:r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U (99,2745 %).</w:t>
            </w:r>
          </w:p>
          <w:p w:rsidR="006E4075" w:rsidRPr="006E4075" w:rsidRDefault="006E4075" w:rsidP="00B223B3">
            <w:pPr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E407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Миға шабуыл: </w:t>
            </w:r>
          </w:p>
          <w:p w:rsidR="00B223B3" w:rsidRPr="009143ED" w:rsidRDefault="00B223B3" w:rsidP="00B223B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1. Уранның үш изотобының атом құрылысында қандай ұқсастықтар мен айырмашылық</w:t>
            </w:r>
            <w:r w:rsidR="009351C0"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тар</w:t>
            </w:r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бар?</w:t>
            </w:r>
          </w:p>
          <w:p w:rsidR="00B223B3" w:rsidRPr="009143ED" w:rsidRDefault="00B223B3" w:rsidP="00B223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2. Изотоп дегеніміз не?</w:t>
            </w:r>
          </w:p>
          <w:p w:rsidR="009143ED" w:rsidRPr="009143ED" w:rsidRDefault="00DE0377" w:rsidP="009143ED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Ядроларында протон саны бірдей,  бірақ массалары әр түрлі, белгілі бір элементті құрайтын атомдар – 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изотоптар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 аталады.</w:t>
            </w:r>
            <w:r w:rsid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E0377" w:rsidRPr="009143ED" w:rsidRDefault="00DE0377" w:rsidP="00DE03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23B3" w:rsidRPr="009143ED" w:rsidRDefault="00B223B3" w:rsidP="00B223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143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T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) бірдей  элемент атомындағы нейтрондар саны әр уақытта бірдей бола бермейтіндігін түсіндіремін. Оқушыларға таныс бірнеше мысал келтіремін, мысалы.</w:t>
            </w:r>
          </w:p>
          <w:p w:rsidR="00B223B3" w:rsidRPr="009143ED" w:rsidRDefault="00B223B3" w:rsidP="00B223B3">
            <w:pPr>
              <w:tabs>
                <w:tab w:val="left" w:pos="203"/>
              </w:tabs>
              <w:spacing w:after="25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9143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Мысалы сутегінің:</w:t>
            </w:r>
          </w:p>
          <w:p w:rsidR="00B223B3" w:rsidRPr="009143ED" w:rsidRDefault="00B223B3" w:rsidP="00B223B3">
            <w:pPr>
              <w:tabs>
                <w:tab w:val="left" w:pos="203"/>
              </w:tabs>
              <w:spacing w:after="25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Табиғатта: Н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val="kk-KZ"/>
              </w:rPr>
              <w:t>1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, Н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val="kk-KZ"/>
              </w:rPr>
              <w:t>2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, Н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val="kk-KZ"/>
              </w:rPr>
              <w:t>3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,</w:t>
            </w:r>
          </w:p>
          <w:p w:rsidR="00B223B3" w:rsidRPr="009143ED" w:rsidRDefault="00B223B3" w:rsidP="00B223B3">
            <w:pPr>
              <w:tabs>
                <w:tab w:val="left" w:pos="203"/>
              </w:tabs>
              <w:spacing w:after="25"/>
              <w:jc w:val="both"/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val="kk-KZ"/>
              </w:rPr>
            </w:pP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Жасанды жолмен алынған: Н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val="kk-KZ"/>
              </w:rPr>
              <w:t>4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– Н</w:t>
            </w:r>
            <w:r w:rsidRPr="009143ED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val="kk-KZ"/>
              </w:rPr>
              <w:t>7</w:t>
            </w:r>
          </w:p>
          <w:p w:rsidR="00B223B3" w:rsidRPr="009143ED" w:rsidRDefault="00250AAB" w:rsidP="00B223B3">
            <w:pPr>
              <w:tabs>
                <w:tab w:val="left" w:pos="203"/>
              </w:tabs>
              <w:spacing w:after="25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 w:rsidRPr="009143E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D58AB85" wp14:editId="3DB8D6D2">
                  <wp:extent cx="1609112" cy="762000"/>
                  <wp:effectExtent l="0" t="0" r="0" b="0"/>
                  <wp:docPr id="1" name="Рисунок 1" descr="http://konspekta.net/studopediainfo/baza1/440299779230.files/image1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onspekta.net/studopediainfo/baza1/440299779230.files/image1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753" cy="76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377" w:rsidRPr="009143ED" w:rsidRDefault="00DE0377" w:rsidP="00DE037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Осыдан кейін </w:t>
            </w:r>
            <w:r w:rsidR="006E4075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қушылар «нуклон» және «нуклид» ұғымдарының анықтамасына өз беттерімен келеді.</w:t>
            </w:r>
          </w:p>
          <w:p w:rsidR="00DE0377" w:rsidRPr="009143ED" w:rsidRDefault="00DE0377" w:rsidP="00DE037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Атом ядросындағы протон және нейтрондарды бір атпен </w:t>
            </w:r>
            <w:r w:rsidRPr="009143ED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>нуклондар</w:t>
            </w: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деп атайды,  олар ядролық бөлшектер. </w:t>
            </w:r>
          </w:p>
          <w:p w:rsidR="00DE0377" w:rsidRPr="009143ED" w:rsidRDefault="00DE0377" w:rsidP="00DE0377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Жұптық жұмыс</w:t>
            </w:r>
          </w:p>
          <w:p w:rsidR="00DE0377" w:rsidRPr="009143ED" w:rsidRDefault="00DE0377" w:rsidP="00DE037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Мына берілген элемент атомдарының нуклондарын анықтаңдар</w:t>
            </w:r>
          </w:p>
          <w:p w:rsidR="00DE0377" w:rsidRPr="009143ED" w:rsidRDefault="00DE0377" w:rsidP="00DE037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 xml:space="preserve">Si, </w:t>
            </w:r>
            <w:proofErr w:type="spellStart"/>
            <w:r w:rsidRPr="009143ED"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P,Ca</w:t>
            </w:r>
            <w:proofErr w:type="spellEnd"/>
            <w:r w:rsidRPr="009143ED"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, Fe, Cr, Cu, Br</w:t>
            </w:r>
          </w:p>
          <w:p w:rsidR="00DE0377" w:rsidRPr="009143ED" w:rsidRDefault="00DE0377" w:rsidP="00DE037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Химиялық реакциялар кезінде атомдар электрондарының бір бөлігін жоғалтады немесе қосып алады. Соның нәтижесінде бейтарап атом ионға айналатынын білеміз.</w:t>
            </w:r>
          </w:p>
          <w:p w:rsidR="0017149B" w:rsidRPr="009143ED" w:rsidRDefault="0017149B" w:rsidP="0017149B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>Қорытынды:</w:t>
            </w: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бір элемент атомының массасы екінші бір элементтің массасынан айырмашылығы бар.</w:t>
            </w:r>
          </w:p>
          <w:p w:rsidR="0017149B" w:rsidRPr="009143ED" w:rsidRDefault="0017149B" w:rsidP="0017149B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Оқушыларға өздеріне қорытынды жасатуға болады</w:t>
            </w:r>
          </w:p>
          <w:p w:rsidR="0017149B" w:rsidRPr="009143ED" w:rsidRDefault="0017149B" w:rsidP="0017149B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Изотоп – атомның массалық саны  бірдей элементтің нуклидтерінің жиынтығы деген қорытынды жасайды .  </w:t>
            </w:r>
          </w:p>
          <w:p w:rsidR="006E16F6" w:rsidRPr="001F7384" w:rsidRDefault="0017149B" w:rsidP="001F7384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Сабақты қорытындылау</w:t>
            </w:r>
          </w:p>
        </w:tc>
        <w:tc>
          <w:tcPr>
            <w:tcW w:w="757" w:type="pct"/>
          </w:tcPr>
          <w:p w:rsidR="00194A37" w:rsidRPr="009143ED" w:rsidRDefault="00194A37" w:rsidP="00CA3B03">
            <w:pPr>
              <w:spacing w:after="2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C4007" w:rsidRPr="009143ED" w:rsidRDefault="000C4007" w:rsidP="000C4007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C372E" w:rsidRPr="009143ED" w:rsidRDefault="00BC372E" w:rsidP="00E02AFA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372E" w:rsidRPr="009143ED" w:rsidRDefault="00BC372E" w:rsidP="00E02AFA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372E" w:rsidRPr="009143ED" w:rsidRDefault="00BC372E" w:rsidP="00E02AFA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372E" w:rsidRPr="009143ED" w:rsidRDefault="00BC372E" w:rsidP="00E02AFA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372E" w:rsidRPr="009143ED" w:rsidRDefault="00BC372E" w:rsidP="00E02AFA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C4007" w:rsidRPr="009143ED" w:rsidRDefault="000C4007" w:rsidP="000C4007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9831FA" w:rsidRPr="009143ED" w:rsidTr="00203BDF">
        <w:trPr>
          <w:trHeight w:val="528"/>
        </w:trPr>
        <w:tc>
          <w:tcPr>
            <w:tcW w:w="960" w:type="pct"/>
          </w:tcPr>
          <w:p w:rsidR="009831FA" w:rsidRPr="009143ED" w:rsidRDefault="009831FA" w:rsidP="009831FA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ru-RU" w:eastAsia="en-GB"/>
              </w:rPr>
              <w:lastRenderedPageBreak/>
              <w:t>Сабақтың</w:t>
            </w:r>
            <w:r w:rsidR="001F7384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r w:rsidRPr="009143ED">
              <w:rPr>
                <w:rFonts w:ascii="Times New Roman" w:hAnsi="Times New Roman"/>
                <w:sz w:val="24"/>
                <w:szCs w:val="24"/>
                <w:lang w:val="ru-RU" w:eastAsia="en-GB"/>
              </w:rPr>
              <w:t>соңы</w:t>
            </w:r>
          </w:p>
          <w:p w:rsidR="009831FA" w:rsidRPr="009143ED" w:rsidRDefault="001F7384" w:rsidP="009831FA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36</w:t>
            </w:r>
            <w:r w:rsidR="009831FA" w:rsidRPr="009143ED">
              <w:rPr>
                <w:rFonts w:ascii="Times New Roman" w:hAnsi="Times New Roman"/>
                <w:sz w:val="24"/>
                <w:szCs w:val="24"/>
                <w:lang w:val="ru-RU" w:eastAsia="en-GB"/>
              </w:rPr>
              <w:t>-40 мин</w:t>
            </w:r>
          </w:p>
        </w:tc>
        <w:tc>
          <w:tcPr>
            <w:tcW w:w="3283" w:type="pct"/>
            <w:gridSpan w:val="4"/>
          </w:tcPr>
          <w:p w:rsidR="009831FA" w:rsidRDefault="009831FA" w:rsidP="001F7384">
            <w:pPr>
              <w:spacing w:after="2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Кері байланыс. </w:t>
            </w:r>
          </w:p>
          <w:p w:rsidR="006E4075" w:rsidRPr="009143ED" w:rsidRDefault="006E4075" w:rsidP="001F7384">
            <w:pPr>
              <w:spacing w:after="2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757" w:type="pct"/>
          </w:tcPr>
          <w:p w:rsidR="009831FA" w:rsidRPr="009143ED" w:rsidRDefault="009831FA" w:rsidP="009831FA">
            <w:pPr>
              <w:spacing w:after="25"/>
              <w:jc w:val="center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9831FA" w:rsidRPr="009143ED" w:rsidTr="00203BDF">
        <w:trPr>
          <w:trHeight w:val="308"/>
        </w:trPr>
        <w:tc>
          <w:tcPr>
            <w:tcW w:w="960" w:type="pct"/>
          </w:tcPr>
          <w:p w:rsidR="009831FA" w:rsidRPr="009143ED" w:rsidRDefault="009831FA" w:rsidP="009831FA">
            <w:pPr>
              <w:spacing w:after="25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Үй жұмысы</w:t>
            </w:r>
          </w:p>
        </w:tc>
        <w:tc>
          <w:tcPr>
            <w:tcW w:w="3283" w:type="pct"/>
            <w:gridSpan w:val="4"/>
          </w:tcPr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Теориялық ақпаратты қайталау.</w:t>
            </w:r>
          </w:p>
        </w:tc>
        <w:tc>
          <w:tcPr>
            <w:tcW w:w="757" w:type="pct"/>
          </w:tcPr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A5563B" w:rsidRPr="009143ED" w:rsidTr="0017149B">
        <w:tc>
          <w:tcPr>
            <w:tcW w:w="1923" w:type="pct"/>
            <w:gridSpan w:val="3"/>
            <w:shd w:val="clear" w:color="auto" w:fill="auto"/>
            <w:hideMark/>
          </w:tcPr>
          <w:p w:rsidR="009831FA" w:rsidRPr="009143ED" w:rsidRDefault="009831FA" w:rsidP="00A556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>Саралау</w:t>
            </w:r>
            <w:proofErr w:type="spellEnd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>оқушыларғақалайкөбірекқолдаукөрсетудіжоспарлайсыз</w:t>
            </w:r>
            <w:proofErr w:type="spellEnd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>Қабілетіжоғарыоқушыларғақандайміндетқоюдыжоспарлапотырсыз</w:t>
            </w:r>
            <w:proofErr w:type="spellEnd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1282" w:type="pct"/>
            <w:shd w:val="clear" w:color="auto" w:fill="auto"/>
            <w:hideMark/>
          </w:tcPr>
          <w:p w:rsidR="009831FA" w:rsidRPr="009143ED" w:rsidRDefault="009831FA" w:rsidP="00A556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>оқушылардыңматериалдымеңгерудеңгейінқалайтексерудіжоспарлайсыз</w:t>
            </w:r>
            <w:proofErr w:type="spellEnd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1795" w:type="pct"/>
            <w:gridSpan w:val="2"/>
            <w:shd w:val="clear" w:color="auto" w:fill="auto"/>
            <w:hideMark/>
          </w:tcPr>
          <w:p w:rsidR="009831FA" w:rsidRPr="009143ED" w:rsidRDefault="009831FA" w:rsidP="00A556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43ED">
              <w:rPr>
                <w:rFonts w:ascii="Times New Roman" w:hAnsi="Times New Roman"/>
                <w:b/>
                <w:sz w:val="24"/>
                <w:szCs w:val="24"/>
              </w:rPr>
              <w:t>Денсаулықжәнеқауіпсіздіктехникасыныңсақталуы</w:t>
            </w:r>
            <w:proofErr w:type="spellEnd"/>
          </w:p>
        </w:tc>
      </w:tr>
      <w:tr w:rsidR="009831FA" w:rsidRPr="005F3F84" w:rsidTr="0017149B">
        <w:trPr>
          <w:trHeight w:val="70"/>
        </w:trPr>
        <w:tc>
          <w:tcPr>
            <w:tcW w:w="1923" w:type="pct"/>
            <w:gridSpan w:val="3"/>
            <w:hideMark/>
          </w:tcPr>
          <w:p w:rsidR="009831FA" w:rsidRPr="009143ED" w:rsidRDefault="009831FA" w:rsidP="009831FA">
            <w:pPr>
              <w:pStyle w:val="a8"/>
              <w:spacing w:after="25"/>
              <w:rPr>
                <w:rFonts w:ascii="Times New Roman" w:hAnsi="Times New Roman"/>
                <w:sz w:val="24"/>
                <w:lang w:val="kk-KZ"/>
              </w:rPr>
            </w:pPr>
            <w:r w:rsidRPr="009143ED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>Барлығы:</w:t>
            </w:r>
            <w:r w:rsidRPr="009143ED">
              <w:rPr>
                <w:rFonts w:ascii="Times New Roman" w:hAnsi="Times New Roman"/>
                <w:sz w:val="24"/>
                <w:lang w:val="kk-KZ"/>
              </w:rPr>
              <w:t xml:space="preserve"> - химияның негізгі ұғымдарын біледі;</w:t>
            </w:r>
            <w:r w:rsidRPr="009143ED">
              <w:rPr>
                <w:rFonts w:ascii="Times New Roman" w:hAnsi="Times New Roman"/>
                <w:sz w:val="24"/>
                <w:lang w:val="kk-KZ"/>
              </w:rPr>
              <w:tab/>
            </w:r>
          </w:p>
          <w:p w:rsidR="009831FA" w:rsidRPr="009143ED" w:rsidRDefault="009831FA" w:rsidP="009831FA">
            <w:pPr>
              <w:pStyle w:val="a8"/>
              <w:spacing w:after="25"/>
              <w:rPr>
                <w:rFonts w:ascii="Times New Roman" w:hAnsi="Times New Roman"/>
                <w:sz w:val="24"/>
                <w:lang w:val="kk-KZ"/>
              </w:rPr>
            </w:pPr>
            <w:r w:rsidRPr="009143ED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>Көбісі</w:t>
            </w:r>
            <w:r w:rsidRPr="009143ED">
              <w:rPr>
                <w:rFonts w:ascii="Times New Roman" w:hAnsi="Times New Roman"/>
                <w:sz w:val="24"/>
                <w:lang w:val="kk-KZ"/>
              </w:rPr>
              <w:t>- изотоптардың табиғатта таралған үлесі арқылы элементтің салыстырмалы атомдық массасын есептей алады;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Cs/>
                <w:i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i/>
                <w:sz w:val="24"/>
                <w:szCs w:val="24"/>
                <w:lang w:val="kk-KZ" w:eastAsia="en-GB"/>
              </w:rPr>
              <w:t>Кейбіреулері:</w:t>
            </w:r>
            <w:r w:rsidRPr="009143ED">
              <w:rPr>
                <w:rFonts w:ascii="Times New Roman" w:hAnsi="Times New Roman"/>
                <w:sz w:val="24"/>
                <w:szCs w:val="24"/>
                <w:lang w:val="kk-KZ"/>
              </w:rPr>
              <w:t>- салыстырмалы атомдық массасы арқылы изотоптардың табиғатта таралуын анықтай алады;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Cs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282" w:type="pct"/>
            <w:hideMark/>
          </w:tcPr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Бекітуге арналған тапсырмаларды тексере отырып, оқушылардың қаншалықты жаңа ақпаратты игергенін қадағалайды.</w:t>
            </w:r>
          </w:p>
        </w:tc>
        <w:tc>
          <w:tcPr>
            <w:tcW w:w="1795" w:type="pct"/>
            <w:gridSpan w:val="2"/>
          </w:tcPr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lang w:val="kk-KZ" w:eastAsia="en-GB"/>
              </w:rPr>
            </w:pPr>
            <w:r w:rsidRPr="009143E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Интерактивті тақтамен мұқият жұмыс жасау.</w:t>
            </w:r>
          </w:p>
        </w:tc>
      </w:tr>
      <w:tr w:rsidR="009831FA" w:rsidRPr="005F3F84" w:rsidTr="002D6F88">
        <w:trPr>
          <w:trHeight w:val="3262"/>
        </w:trPr>
        <w:tc>
          <w:tcPr>
            <w:tcW w:w="1923" w:type="pct"/>
            <w:gridSpan w:val="3"/>
          </w:tcPr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Сабақта саралау дұрыс жүргізілді ме? 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Сабақ жоспарынан қандай ауытқулар болды, неліктен?</w:t>
            </w:r>
          </w:p>
        </w:tc>
        <w:tc>
          <w:tcPr>
            <w:tcW w:w="3077" w:type="pct"/>
            <w:gridSpan w:val="3"/>
            <w:hideMark/>
          </w:tcPr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</w:tr>
      <w:tr w:rsidR="009831FA" w:rsidRPr="005F3F84" w:rsidTr="002D6F88">
        <w:trPr>
          <w:trHeight w:val="4230"/>
        </w:trPr>
        <w:tc>
          <w:tcPr>
            <w:tcW w:w="5000" w:type="pct"/>
            <w:gridSpan w:val="6"/>
          </w:tcPr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Жалпы баға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1: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2: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Сабақтыжақсартуға не ықпалетеалады (оқытутуралы да, оқутуралы да ойланыңыз)?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1: </w:t>
            </w: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  <w:p w:rsidR="009831FA" w:rsidRPr="009143ED" w:rsidRDefault="009831FA" w:rsidP="009831FA">
            <w:pPr>
              <w:spacing w:after="25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2:</w:t>
            </w:r>
          </w:p>
          <w:p w:rsidR="009831FA" w:rsidRPr="009143ED" w:rsidRDefault="009831FA" w:rsidP="009831FA">
            <w:pPr>
              <w:spacing w:after="25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</w:pPr>
            <w:r w:rsidRPr="009143ED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Сабақбарысындасыныптуралынемесежекелегеноқушылардыңжетістік/қиындықтарытуралыненібілдім, келесісабақтарда неге көңілбөлуқажет?</w:t>
            </w:r>
          </w:p>
        </w:tc>
      </w:tr>
    </w:tbl>
    <w:p w:rsidR="007E772E" w:rsidRDefault="007E772E" w:rsidP="00CA3B03">
      <w:pPr>
        <w:pStyle w:val="NESHeading2"/>
        <w:numPr>
          <w:ilvl w:val="0"/>
          <w:numId w:val="0"/>
        </w:numPr>
        <w:tabs>
          <w:tab w:val="right" w:pos="10160"/>
        </w:tabs>
        <w:spacing w:before="0" w:after="25"/>
        <w:rPr>
          <w:rFonts w:ascii="Times New Roman" w:hAnsi="Times New Roman" w:cs="Times New Roman"/>
          <w:sz w:val="24"/>
          <w:szCs w:val="24"/>
          <w:lang w:val="ru-RU"/>
        </w:rPr>
      </w:pPr>
    </w:p>
    <w:p w:rsidR="00B96917" w:rsidRDefault="00B96917" w:rsidP="00827E13">
      <w:pPr>
        <w:pStyle w:val="NESNormal"/>
      </w:pPr>
    </w:p>
    <w:p w:rsidR="00B96917" w:rsidRDefault="00B96917" w:rsidP="00827E13">
      <w:pPr>
        <w:pStyle w:val="NESNormal"/>
      </w:pPr>
    </w:p>
    <w:p w:rsidR="00B96917" w:rsidRDefault="00B96917" w:rsidP="00827E13">
      <w:pPr>
        <w:pStyle w:val="NESNormal"/>
      </w:pPr>
    </w:p>
    <w:sectPr w:rsidR="00B96917" w:rsidSect="00EA666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7BF"/>
    <w:multiLevelType w:val="hybridMultilevel"/>
    <w:tmpl w:val="B38C8C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5448"/>
    <w:multiLevelType w:val="hybridMultilevel"/>
    <w:tmpl w:val="85580438"/>
    <w:lvl w:ilvl="0" w:tplc="0F00BD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4CB3"/>
    <w:multiLevelType w:val="hybridMultilevel"/>
    <w:tmpl w:val="138C55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20D8"/>
    <w:multiLevelType w:val="multilevel"/>
    <w:tmpl w:val="9134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2810"/>
    <w:multiLevelType w:val="hybridMultilevel"/>
    <w:tmpl w:val="41108E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2782C"/>
    <w:multiLevelType w:val="hybridMultilevel"/>
    <w:tmpl w:val="0F34A844"/>
    <w:lvl w:ilvl="0" w:tplc="EBD4C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2E5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D2A7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8A12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2E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7EAA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D2E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0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E94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0C412AC"/>
    <w:multiLevelType w:val="hybridMultilevel"/>
    <w:tmpl w:val="E44011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FA9"/>
    <w:rsid w:val="00010260"/>
    <w:rsid w:val="00012E4B"/>
    <w:rsid w:val="00012F63"/>
    <w:rsid w:val="00036FDF"/>
    <w:rsid w:val="00047BC3"/>
    <w:rsid w:val="00060096"/>
    <w:rsid w:val="0007799D"/>
    <w:rsid w:val="0008316B"/>
    <w:rsid w:val="00091AB8"/>
    <w:rsid w:val="000A3E98"/>
    <w:rsid w:val="000B55EB"/>
    <w:rsid w:val="000C22F5"/>
    <w:rsid w:val="000C4007"/>
    <w:rsid w:val="000D02B4"/>
    <w:rsid w:val="000D0B16"/>
    <w:rsid w:val="000D1B38"/>
    <w:rsid w:val="000D2ED5"/>
    <w:rsid w:val="000E58D8"/>
    <w:rsid w:val="000F285D"/>
    <w:rsid w:val="00111BDA"/>
    <w:rsid w:val="00126765"/>
    <w:rsid w:val="00127487"/>
    <w:rsid w:val="001356B7"/>
    <w:rsid w:val="00140B44"/>
    <w:rsid w:val="001441D3"/>
    <w:rsid w:val="0015030E"/>
    <w:rsid w:val="00151EA6"/>
    <w:rsid w:val="00152D8A"/>
    <w:rsid w:val="00167C9C"/>
    <w:rsid w:val="0017149B"/>
    <w:rsid w:val="0018715B"/>
    <w:rsid w:val="00194A37"/>
    <w:rsid w:val="001A3A49"/>
    <w:rsid w:val="001B4E79"/>
    <w:rsid w:val="001C11CC"/>
    <w:rsid w:val="001C510B"/>
    <w:rsid w:val="001D2617"/>
    <w:rsid w:val="001D67C7"/>
    <w:rsid w:val="001E7294"/>
    <w:rsid w:val="001F1F64"/>
    <w:rsid w:val="001F37BD"/>
    <w:rsid w:val="001F7384"/>
    <w:rsid w:val="0020361F"/>
    <w:rsid w:val="00203BDF"/>
    <w:rsid w:val="00215AEA"/>
    <w:rsid w:val="00236E73"/>
    <w:rsid w:val="00240A75"/>
    <w:rsid w:val="0024133F"/>
    <w:rsid w:val="00250AAB"/>
    <w:rsid w:val="00252CC5"/>
    <w:rsid w:val="00260790"/>
    <w:rsid w:val="00262FF6"/>
    <w:rsid w:val="00267164"/>
    <w:rsid w:val="00276F7D"/>
    <w:rsid w:val="00277886"/>
    <w:rsid w:val="002D4FEE"/>
    <w:rsid w:val="002D6F88"/>
    <w:rsid w:val="002E45B2"/>
    <w:rsid w:val="002E672D"/>
    <w:rsid w:val="00300A19"/>
    <w:rsid w:val="00306F93"/>
    <w:rsid w:val="0033037D"/>
    <w:rsid w:val="0034071F"/>
    <w:rsid w:val="00344E85"/>
    <w:rsid w:val="00347356"/>
    <w:rsid w:val="003506B9"/>
    <w:rsid w:val="003550E2"/>
    <w:rsid w:val="0035625E"/>
    <w:rsid w:val="00395BEB"/>
    <w:rsid w:val="00395CF4"/>
    <w:rsid w:val="003A7CF2"/>
    <w:rsid w:val="003B4D95"/>
    <w:rsid w:val="003B70BA"/>
    <w:rsid w:val="003C24E0"/>
    <w:rsid w:val="003C298B"/>
    <w:rsid w:val="003C3D5F"/>
    <w:rsid w:val="003D12CF"/>
    <w:rsid w:val="003D62BD"/>
    <w:rsid w:val="003E0BA1"/>
    <w:rsid w:val="003E3A66"/>
    <w:rsid w:val="003E63C7"/>
    <w:rsid w:val="0041163E"/>
    <w:rsid w:val="0042218B"/>
    <w:rsid w:val="00444834"/>
    <w:rsid w:val="00447228"/>
    <w:rsid w:val="00455431"/>
    <w:rsid w:val="00465DC4"/>
    <w:rsid w:val="004662F1"/>
    <w:rsid w:val="004754B3"/>
    <w:rsid w:val="004758A7"/>
    <w:rsid w:val="00477CA3"/>
    <w:rsid w:val="00482153"/>
    <w:rsid w:val="00484BBB"/>
    <w:rsid w:val="00485654"/>
    <w:rsid w:val="0049497B"/>
    <w:rsid w:val="004B7F69"/>
    <w:rsid w:val="004C0B3B"/>
    <w:rsid w:val="004C1005"/>
    <w:rsid w:val="004E1A96"/>
    <w:rsid w:val="004E292A"/>
    <w:rsid w:val="004F3A42"/>
    <w:rsid w:val="005176C2"/>
    <w:rsid w:val="0054368F"/>
    <w:rsid w:val="005707F6"/>
    <w:rsid w:val="0058178D"/>
    <w:rsid w:val="005A3BF9"/>
    <w:rsid w:val="005B1BEC"/>
    <w:rsid w:val="005E2C64"/>
    <w:rsid w:val="005E354E"/>
    <w:rsid w:val="005F25EA"/>
    <w:rsid w:val="005F3F84"/>
    <w:rsid w:val="00622818"/>
    <w:rsid w:val="00643CE5"/>
    <w:rsid w:val="00647D37"/>
    <w:rsid w:val="006516FC"/>
    <w:rsid w:val="00655942"/>
    <w:rsid w:val="006649BD"/>
    <w:rsid w:val="006649DF"/>
    <w:rsid w:val="006735EE"/>
    <w:rsid w:val="006766FA"/>
    <w:rsid w:val="006867DC"/>
    <w:rsid w:val="00690C06"/>
    <w:rsid w:val="00690C5C"/>
    <w:rsid w:val="0069516C"/>
    <w:rsid w:val="006A3A6A"/>
    <w:rsid w:val="006A3F25"/>
    <w:rsid w:val="006B567B"/>
    <w:rsid w:val="006C2B6F"/>
    <w:rsid w:val="006D3FFD"/>
    <w:rsid w:val="006E16F6"/>
    <w:rsid w:val="006E4075"/>
    <w:rsid w:val="007134A6"/>
    <w:rsid w:val="00724C28"/>
    <w:rsid w:val="007508EE"/>
    <w:rsid w:val="00754486"/>
    <w:rsid w:val="00754FA9"/>
    <w:rsid w:val="00755C78"/>
    <w:rsid w:val="0076607B"/>
    <w:rsid w:val="0077540C"/>
    <w:rsid w:val="007827CE"/>
    <w:rsid w:val="00783EC9"/>
    <w:rsid w:val="00795D07"/>
    <w:rsid w:val="007967FC"/>
    <w:rsid w:val="007A1CB9"/>
    <w:rsid w:val="007A3AE0"/>
    <w:rsid w:val="007B0CEC"/>
    <w:rsid w:val="007D2528"/>
    <w:rsid w:val="007D5D74"/>
    <w:rsid w:val="007E772E"/>
    <w:rsid w:val="007E7876"/>
    <w:rsid w:val="007F10E0"/>
    <w:rsid w:val="007F294E"/>
    <w:rsid w:val="0080761E"/>
    <w:rsid w:val="00810C24"/>
    <w:rsid w:val="00820CCA"/>
    <w:rsid w:val="008214D7"/>
    <w:rsid w:val="00825962"/>
    <w:rsid w:val="00827E13"/>
    <w:rsid w:val="008471A5"/>
    <w:rsid w:val="00857272"/>
    <w:rsid w:val="00865D34"/>
    <w:rsid w:val="00875ACB"/>
    <w:rsid w:val="008834FE"/>
    <w:rsid w:val="008959BA"/>
    <w:rsid w:val="008977BF"/>
    <w:rsid w:val="008A534C"/>
    <w:rsid w:val="008D073F"/>
    <w:rsid w:val="008E312D"/>
    <w:rsid w:val="008E5B56"/>
    <w:rsid w:val="008F3D66"/>
    <w:rsid w:val="009008A8"/>
    <w:rsid w:val="00903F74"/>
    <w:rsid w:val="009143ED"/>
    <w:rsid w:val="0091531B"/>
    <w:rsid w:val="00917261"/>
    <w:rsid w:val="009351C0"/>
    <w:rsid w:val="0093789A"/>
    <w:rsid w:val="00945F51"/>
    <w:rsid w:val="00951A85"/>
    <w:rsid w:val="00952C84"/>
    <w:rsid w:val="009647F4"/>
    <w:rsid w:val="00970545"/>
    <w:rsid w:val="009734E3"/>
    <w:rsid w:val="009831FA"/>
    <w:rsid w:val="009A4CF5"/>
    <w:rsid w:val="009B1127"/>
    <w:rsid w:val="009C509D"/>
    <w:rsid w:val="009E2CB3"/>
    <w:rsid w:val="00A043CE"/>
    <w:rsid w:val="00A20B6B"/>
    <w:rsid w:val="00A35915"/>
    <w:rsid w:val="00A36540"/>
    <w:rsid w:val="00A5563B"/>
    <w:rsid w:val="00A644E0"/>
    <w:rsid w:val="00A741E5"/>
    <w:rsid w:val="00A80FE5"/>
    <w:rsid w:val="00A85DE7"/>
    <w:rsid w:val="00A974FB"/>
    <w:rsid w:val="00AB00C6"/>
    <w:rsid w:val="00AC3C01"/>
    <w:rsid w:val="00AD45B7"/>
    <w:rsid w:val="00AD71B7"/>
    <w:rsid w:val="00AD7459"/>
    <w:rsid w:val="00AE0BF2"/>
    <w:rsid w:val="00AE2C5E"/>
    <w:rsid w:val="00AE5B10"/>
    <w:rsid w:val="00AE5D54"/>
    <w:rsid w:val="00B223B3"/>
    <w:rsid w:val="00B234E0"/>
    <w:rsid w:val="00B36B25"/>
    <w:rsid w:val="00B42179"/>
    <w:rsid w:val="00B44C04"/>
    <w:rsid w:val="00B620C6"/>
    <w:rsid w:val="00B64A1B"/>
    <w:rsid w:val="00B66847"/>
    <w:rsid w:val="00B838E3"/>
    <w:rsid w:val="00B9426A"/>
    <w:rsid w:val="00B96917"/>
    <w:rsid w:val="00BA4977"/>
    <w:rsid w:val="00BB7360"/>
    <w:rsid w:val="00BC372E"/>
    <w:rsid w:val="00BD56A5"/>
    <w:rsid w:val="00BE0F68"/>
    <w:rsid w:val="00BF2210"/>
    <w:rsid w:val="00BF620A"/>
    <w:rsid w:val="00C10393"/>
    <w:rsid w:val="00C17C8B"/>
    <w:rsid w:val="00C242D5"/>
    <w:rsid w:val="00C34189"/>
    <w:rsid w:val="00C41197"/>
    <w:rsid w:val="00C5531A"/>
    <w:rsid w:val="00C55B86"/>
    <w:rsid w:val="00C6009C"/>
    <w:rsid w:val="00C61D9C"/>
    <w:rsid w:val="00C73F84"/>
    <w:rsid w:val="00C814EA"/>
    <w:rsid w:val="00CA3B03"/>
    <w:rsid w:val="00CA4EF0"/>
    <w:rsid w:val="00CA686D"/>
    <w:rsid w:val="00CB0B29"/>
    <w:rsid w:val="00CB742F"/>
    <w:rsid w:val="00CC6B5C"/>
    <w:rsid w:val="00CD4439"/>
    <w:rsid w:val="00CD4A60"/>
    <w:rsid w:val="00CF102C"/>
    <w:rsid w:val="00D14FA9"/>
    <w:rsid w:val="00D17692"/>
    <w:rsid w:val="00D21113"/>
    <w:rsid w:val="00D24068"/>
    <w:rsid w:val="00D24BE7"/>
    <w:rsid w:val="00D26069"/>
    <w:rsid w:val="00D3584C"/>
    <w:rsid w:val="00D37C1F"/>
    <w:rsid w:val="00D41B06"/>
    <w:rsid w:val="00D47E2B"/>
    <w:rsid w:val="00D51659"/>
    <w:rsid w:val="00D51E99"/>
    <w:rsid w:val="00D53EB1"/>
    <w:rsid w:val="00D5749A"/>
    <w:rsid w:val="00D60EE9"/>
    <w:rsid w:val="00D631AD"/>
    <w:rsid w:val="00D8037A"/>
    <w:rsid w:val="00D834D0"/>
    <w:rsid w:val="00D85062"/>
    <w:rsid w:val="00DC74FE"/>
    <w:rsid w:val="00DD0DB6"/>
    <w:rsid w:val="00DD6E31"/>
    <w:rsid w:val="00DE0377"/>
    <w:rsid w:val="00DE4F4D"/>
    <w:rsid w:val="00DE64C5"/>
    <w:rsid w:val="00DF01B8"/>
    <w:rsid w:val="00DF41E9"/>
    <w:rsid w:val="00E02AFA"/>
    <w:rsid w:val="00E2684A"/>
    <w:rsid w:val="00E27936"/>
    <w:rsid w:val="00E44778"/>
    <w:rsid w:val="00E46800"/>
    <w:rsid w:val="00E62A33"/>
    <w:rsid w:val="00E71756"/>
    <w:rsid w:val="00E92E01"/>
    <w:rsid w:val="00EA3F21"/>
    <w:rsid w:val="00EA5E35"/>
    <w:rsid w:val="00EA666D"/>
    <w:rsid w:val="00EB1C1A"/>
    <w:rsid w:val="00ED44BF"/>
    <w:rsid w:val="00ED62E2"/>
    <w:rsid w:val="00EE7281"/>
    <w:rsid w:val="00EF2A92"/>
    <w:rsid w:val="00F03C3F"/>
    <w:rsid w:val="00F07993"/>
    <w:rsid w:val="00F16996"/>
    <w:rsid w:val="00F2183B"/>
    <w:rsid w:val="00F23B63"/>
    <w:rsid w:val="00F25AC8"/>
    <w:rsid w:val="00F2749C"/>
    <w:rsid w:val="00F32714"/>
    <w:rsid w:val="00F52777"/>
    <w:rsid w:val="00F605C4"/>
    <w:rsid w:val="00F71CA3"/>
    <w:rsid w:val="00F9329E"/>
    <w:rsid w:val="00F96EDC"/>
    <w:rsid w:val="00FC38C6"/>
    <w:rsid w:val="00FD3887"/>
    <w:rsid w:val="00FD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7E40"/>
  <w15:docId w15:val="{A85B9529-C5F4-4ABA-86AC-999D3247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1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5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8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SNormalChar">
    <w:name w:val="NES Normal Char"/>
    <w:link w:val="NESNormal"/>
    <w:locked/>
    <w:rsid w:val="00827E13"/>
    <w:rPr>
      <w:rFonts w:ascii="Times New Roman" w:hAnsi="Times New Roman" w:cs="Times New Roman"/>
      <w:iCs/>
      <w:sz w:val="24"/>
      <w:szCs w:val="24"/>
      <w:lang w:val="kk-KZ"/>
    </w:rPr>
  </w:style>
  <w:style w:type="paragraph" w:customStyle="1" w:styleId="NESNormal">
    <w:name w:val="NES Normal"/>
    <w:basedOn w:val="a"/>
    <w:link w:val="NESNormalChar"/>
    <w:autoRedefine/>
    <w:rsid w:val="00827E13"/>
    <w:pPr>
      <w:widowControl w:val="0"/>
      <w:spacing w:before="240" w:after="240" w:line="240" w:lineRule="exact"/>
    </w:pPr>
    <w:rPr>
      <w:rFonts w:ascii="Times New Roman" w:eastAsiaTheme="minorHAnsi" w:hAnsi="Times New Roman"/>
      <w:iCs/>
      <w:sz w:val="24"/>
      <w:szCs w:val="24"/>
      <w:lang w:val="kk-KZ"/>
    </w:rPr>
  </w:style>
  <w:style w:type="character" w:customStyle="1" w:styleId="NESHeading2CharChar">
    <w:name w:val="NES Heading 2 Char Char"/>
    <w:link w:val="NESHeading2"/>
    <w:locked/>
    <w:rsid w:val="00D53EB1"/>
    <w:rPr>
      <w:rFonts w:ascii="Arial" w:hAnsi="Arial" w:cs="Arial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NESNormal"/>
    <w:link w:val="NESHeading2CharChar"/>
    <w:autoRedefine/>
    <w:rsid w:val="00D53EB1"/>
    <w:pPr>
      <w:keepNext w:val="0"/>
      <w:keepLines w:val="0"/>
      <w:widowControl w:val="0"/>
      <w:numPr>
        <w:numId w:val="1"/>
      </w:numPr>
      <w:spacing w:after="120" w:line="360" w:lineRule="auto"/>
    </w:pPr>
    <w:rPr>
      <w:rFonts w:ascii="Arial" w:eastAsiaTheme="minorHAnsi" w:hAnsi="Arial" w:cs="Arial"/>
      <w:b/>
      <w:color w:val="auto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53E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3">
    <w:name w:val="List Paragraph"/>
    <w:basedOn w:val="a"/>
    <w:link w:val="a4"/>
    <w:uiPriority w:val="34"/>
    <w:qFormat/>
    <w:rsid w:val="00CB74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4A6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1D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1D9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643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80761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9">
    <w:name w:val="Table Grid"/>
    <w:basedOn w:val="a1"/>
    <w:uiPriority w:val="39"/>
    <w:rsid w:val="00BD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A80FE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A80FE5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783EC9"/>
    <w:rPr>
      <w:rFonts w:ascii="Arial" w:eastAsia="Times New Roman" w:hAnsi="Arial" w:cs="Times New Roman"/>
      <w:sz w:val="20"/>
      <w:szCs w:val="20"/>
      <w:lang w:val="en-GB"/>
    </w:rPr>
  </w:style>
  <w:style w:type="character" w:styleId="ac">
    <w:name w:val="FollowedHyperlink"/>
    <w:basedOn w:val="a0"/>
    <w:uiPriority w:val="99"/>
    <w:semiHidden/>
    <w:unhideWhenUsed/>
    <w:rsid w:val="0045543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08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ad">
    <w:name w:val="annotation reference"/>
    <w:basedOn w:val="a0"/>
    <w:uiPriority w:val="99"/>
    <w:semiHidden/>
    <w:unhideWhenUsed/>
    <w:rsid w:val="00152D8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52D8A"/>
  </w:style>
  <w:style w:type="character" w:customStyle="1" w:styleId="af">
    <w:name w:val="Текст примечания Знак"/>
    <w:basedOn w:val="a0"/>
    <w:link w:val="ae"/>
    <w:uiPriority w:val="99"/>
    <w:semiHidden/>
    <w:rsid w:val="00152D8A"/>
    <w:rPr>
      <w:rFonts w:ascii="Arial" w:eastAsia="Times New Roman" w:hAnsi="Arial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2D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52D8A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af2">
    <w:name w:val="Placeholder Text"/>
    <w:basedOn w:val="a0"/>
    <w:uiPriority w:val="99"/>
    <w:semiHidden/>
    <w:rsid w:val="00F25AC8"/>
    <w:rPr>
      <w:color w:val="808080"/>
    </w:rPr>
  </w:style>
  <w:style w:type="character" w:customStyle="1" w:styleId="bllp-title-text">
    <w:name w:val="bllp-title-text"/>
    <w:basedOn w:val="a0"/>
    <w:rsid w:val="00347356"/>
  </w:style>
  <w:style w:type="character" w:customStyle="1" w:styleId="bllp-c-text">
    <w:name w:val="bllp-c-text"/>
    <w:basedOn w:val="a0"/>
    <w:rsid w:val="00347356"/>
  </w:style>
  <w:style w:type="character" w:styleId="af3">
    <w:name w:val="Emphasis"/>
    <w:basedOn w:val="a0"/>
    <w:uiPriority w:val="20"/>
    <w:qFormat/>
    <w:rsid w:val="00347356"/>
    <w:rPr>
      <w:i/>
      <w:iCs/>
    </w:rPr>
  </w:style>
  <w:style w:type="character" w:styleId="HTML">
    <w:name w:val="HTML Variable"/>
    <w:basedOn w:val="a0"/>
    <w:uiPriority w:val="99"/>
    <w:semiHidden/>
    <w:unhideWhenUsed/>
    <w:rsid w:val="00347356"/>
    <w:rPr>
      <w:i/>
      <w:iCs/>
    </w:rPr>
  </w:style>
  <w:style w:type="character" w:customStyle="1" w:styleId="bllx-button-label">
    <w:name w:val="bllx-button-label"/>
    <w:basedOn w:val="a0"/>
    <w:rsid w:val="0034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5636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72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185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7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4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9773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176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6504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289788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631527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3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4077735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2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133489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6438386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9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491577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6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7082434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615939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1651279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6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372061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085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858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476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740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2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17790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1741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19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06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09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5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4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1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7308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040662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744977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704198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876002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001395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6628207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8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9519203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92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967432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01875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6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87402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8008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68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8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8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8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3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3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291251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3539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23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3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96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4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05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0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824283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449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033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3878">
          <w:marLeft w:val="0"/>
          <w:marRight w:val="0"/>
          <w:marTop w:val="1128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7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7%D0%BE%D1%82%D0%BE%D0%BF%D0%BD%D0%B0%D1%8F_%D1%80%D0%B0%D1%81%D0%BF%D1%80%D0%BE%D1%81%D1%82%D1%80%D0%B0%D0%BD%D0%B5%D0%BD%D0%BD%D0%BE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kk/subject/ximiya/10-synyp/atom-qurylysy-zhajyndahy-zamanaui-kozqarasta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Рашит Татимбеков</dc:creator>
  <cp:keywords/>
  <dc:description/>
  <cp:lastModifiedBy>Пользователь</cp:lastModifiedBy>
  <cp:revision>21</cp:revision>
  <cp:lastPrinted>2016-01-22T12:58:00Z</cp:lastPrinted>
  <dcterms:created xsi:type="dcterms:W3CDTF">2018-11-05T04:48:00Z</dcterms:created>
  <dcterms:modified xsi:type="dcterms:W3CDTF">2020-09-02T11:19:00Z</dcterms:modified>
</cp:coreProperties>
</file>