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156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63"/>
        <w:gridCol w:w="1389"/>
        <w:gridCol w:w="171"/>
        <w:gridCol w:w="2662"/>
        <w:gridCol w:w="4567"/>
        <w:gridCol w:w="283"/>
        <w:gridCol w:w="2127"/>
        <w:gridCol w:w="1842"/>
        <w:gridCol w:w="1495"/>
      </w:tblGrid>
      <w:tr w:rsidR="00B663E1" w:rsidRPr="00B663E1" w:rsidTr="00B663E1">
        <w:tc>
          <w:tcPr>
            <w:tcW w:w="2723" w:type="dxa"/>
            <w:gridSpan w:val="3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12976" w:type="dxa"/>
            <w:gridSpan w:val="6"/>
          </w:tcPr>
          <w:p w:rsidR="00B663E1" w:rsidRPr="00B663E1" w:rsidRDefault="003F3225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Хайрушева Лунара Омарқызы</w:t>
            </w:r>
          </w:p>
        </w:tc>
      </w:tr>
      <w:tr w:rsidR="00B663E1" w:rsidRPr="00B663E1" w:rsidTr="00B663E1">
        <w:tc>
          <w:tcPr>
            <w:tcW w:w="2723" w:type="dxa"/>
            <w:gridSpan w:val="3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12976" w:type="dxa"/>
            <w:gridSpan w:val="6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Математика 4-сынып, ІІІ тоқсан</w:t>
            </w:r>
          </w:p>
        </w:tc>
      </w:tr>
      <w:tr w:rsidR="00B663E1" w:rsidRPr="00B663E1" w:rsidTr="00B663E1">
        <w:tc>
          <w:tcPr>
            <w:tcW w:w="2723" w:type="dxa"/>
            <w:gridSpan w:val="3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Қай аптаның нешінші сабағы</w:t>
            </w:r>
          </w:p>
        </w:tc>
        <w:tc>
          <w:tcPr>
            <w:tcW w:w="12976" w:type="dxa"/>
            <w:gridSpan w:val="6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І апта, 8-сабақ /88-сабақ/</w:t>
            </w:r>
          </w:p>
        </w:tc>
      </w:tr>
      <w:tr w:rsidR="00B663E1" w:rsidRPr="00B663E1" w:rsidTr="00B663E1">
        <w:tc>
          <w:tcPr>
            <w:tcW w:w="2723" w:type="dxa"/>
            <w:gridSpan w:val="3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Тарау немесе бөлім атауы:</w:t>
            </w:r>
          </w:p>
        </w:tc>
        <w:tc>
          <w:tcPr>
            <w:tcW w:w="12976" w:type="dxa"/>
            <w:gridSpan w:val="6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3 (А)-Бөлім Қозғалысқа, түсімділікке берілген есептер</w:t>
            </w:r>
          </w:p>
        </w:tc>
      </w:tr>
      <w:tr w:rsidR="00B663E1" w:rsidRPr="00B663E1" w:rsidTr="00B663E1">
        <w:tc>
          <w:tcPr>
            <w:tcW w:w="2723" w:type="dxa"/>
            <w:gridSpan w:val="3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2976" w:type="dxa"/>
            <w:gridSpan w:val="6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Бір бағыттағы қуып жету қозғалысына берілген есептер. Қозғалыс графиктері</w:t>
            </w:r>
          </w:p>
        </w:tc>
      </w:tr>
      <w:tr w:rsidR="00B663E1" w:rsidRPr="00B663E1" w:rsidTr="00B663E1">
        <w:tc>
          <w:tcPr>
            <w:tcW w:w="2723" w:type="dxa"/>
            <w:gridSpan w:val="3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Оқу мақсаты: </w:t>
            </w:r>
          </w:p>
        </w:tc>
        <w:tc>
          <w:tcPr>
            <w:tcW w:w="12976" w:type="dxa"/>
            <w:gridSpan w:val="6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4.5.1.9** Артынан қуып жету, бір бағыттағы қалып қою қозғалысына берілген есептерді арифметикалық және алгебралық әдіспен шешу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4.5.1.1 есепті сызба, алгоритм, дөңгелек диаграмма, график түрінде модельдеу; 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4.5.2.5 ақпаратты түсіндіру, салыстыру және мәліметтерді жиынтықтау, қозғалыс графиктерін құру, қозғалысқа арналған есептерге сызба құрастыру</w:t>
            </w:r>
          </w:p>
        </w:tc>
      </w:tr>
      <w:tr w:rsidR="00B663E1" w:rsidRPr="00B663E1" w:rsidTr="00B663E1">
        <w:tc>
          <w:tcPr>
            <w:tcW w:w="2723" w:type="dxa"/>
            <w:gridSpan w:val="3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Бағалау критерийі:</w:t>
            </w:r>
          </w:p>
        </w:tc>
        <w:tc>
          <w:tcPr>
            <w:tcW w:w="12976" w:type="dxa"/>
            <w:gridSpan w:val="6"/>
          </w:tcPr>
          <w:p w:rsidR="00B663E1" w:rsidRPr="00B663E1" w:rsidRDefault="00B663E1" w:rsidP="00B663E1">
            <w:pPr>
              <w:widowControl w:val="0"/>
              <w:autoSpaceDE w:val="0"/>
              <w:autoSpaceDN w:val="0"/>
              <w:spacing w:line="268" w:lineRule="exact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Бір бағыттағы қозғалысқа берілген есептерді теңдеу құру арқылы шығарады</w:t>
            </w:r>
          </w:p>
        </w:tc>
      </w:tr>
      <w:tr w:rsidR="00B663E1" w:rsidRPr="00B663E1" w:rsidTr="00B663E1">
        <w:tc>
          <w:tcPr>
            <w:tcW w:w="15699" w:type="dxa"/>
            <w:gridSpan w:val="9"/>
          </w:tcPr>
          <w:p w:rsidR="00B663E1" w:rsidRPr="00B663E1" w:rsidRDefault="00B663E1" w:rsidP="00B663E1">
            <w:pPr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Саралап оқыту тапсырмалары</w:t>
            </w:r>
          </w:p>
        </w:tc>
      </w:tr>
      <w:tr w:rsidR="00B663E1" w:rsidRPr="00B663E1" w:rsidTr="00B663E1">
        <w:tc>
          <w:tcPr>
            <w:tcW w:w="5385" w:type="dxa"/>
            <w:gridSpan w:val="4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Ұжымдық жұмыс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Жаңа тақырыптың түсіндірілуі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</w:tc>
        <w:tc>
          <w:tcPr>
            <w:tcW w:w="4567" w:type="dxa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Бірлескен жұмыс (1,2 тапсырма)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Тапсырманы ұсыну және дұрыс жауапты ұсыну арқылы үйрету</w:t>
            </w:r>
          </w:p>
        </w:tc>
        <w:tc>
          <w:tcPr>
            <w:tcW w:w="5747" w:type="dxa"/>
            <w:gridSpan w:val="4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Жеке жұмыс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Тапсырманы ұсыну, оқушылар өз бетімен орындауы</w:t>
            </w:r>
          </w:p>
        </w:tc>
      </w:tr>
      <w:tr w:rsidR="00B663E1" w:rsidRPr="00B663E1" w:rsidTr="00B663E1">
        <w:tc>
          <w:tcPr>
            <w:tcW w:w="1163" w:type="dxa"/>
            <w:shd w:val="clear" w:color="auto" w:fill="auto"/>
          </w:tcPr>
          <w:p w:rsidR="00B663E1" w:rsidRPr="00B663E1" w:rsidRDefault="00B663E1" w:rsidP="00B663E1">
            <w:pPr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389" w:type="dxa"/>
            <w:shd w:val="clear" w:color="auto" w:fill="auto"/>
          </w:tcPr>
          <w:p w:rsidR="00B663E1" w:rsidRPr="00B663E1" w:rsidRDefault="00B663E1" w:rsidP="00B663E1">
            <w:pPr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7683" w:type="dxa"/>
            <w:gridSpan w:val="4"/>
            <w:shd w:val="clear" w:color="auto" w:fill="auto"/>
          </w:tcPr>
          <w:p w:rsidR="00B663E1" w:rsidRPr="00B663E1" w:rsidRDefault="00B663E1" w:rsidP="00B663E1">
            <w:pPr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Тапсырма </w:t>
            </w:r>
          </w:p>
        </w:tc>
        <w:tc>
          <w:tcPr>
            <w:tcW w:w="2127" w:type="dxa"/>
            <w:shd w:val="clear" w:color="auto" w:fill="auto"/>
          </w:tcPr>
          <w:p w:rsidR="00B663E1" w:rsidRPr="00B663E1" w:rsidRDefault="00B663E1" w:rsidP="00B663E1">
            <w:pPr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Тапсырманың мақсаты</w:t>
            </w:r>
          </w:p>
        </w:tc>
        <w:tc>
          <w:tcPr>
            <w:tcW w:w="1842" w:type="dxa"/>
            <w:shd w:val="clear" w:color="auto" w:fill="auto"/>
          </w:tcPr>
          <w:p w:rsidR="00B663E1" w:rsidRPr="00B663E1" w:rsidRDefault="00B663E1" w:rsidP="00B663E1">
            <w:pPr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95" w:type="dxa"/>
            <w:shd w:val="clear" w:color="auto" w:fill="auto"/>
          </w:tcPr>
          <w:p w:rsidR="00B663E1" w:rsidRPr="00B663E1" w:rsidRDefault="00B663E1" w:rsidP="00B663E1">
            <w:pPr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B663E1" w:rsidRPr="00B663E1" w:rsidTr="00B663E1">
        <w:tc>
          <w:tcPr>
            <w:tcW w:w="1163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 3 минут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</w:tc>
        <w:tc>
          <w:tcPr>
            <w:tcW w:w="1389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Ұйымдастыру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 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</w:tc>
        <w:tc>
          <w:tcPr>
            <w:tcW w:w="7683" w:type="dxa"/>
            <w:gridSpan w:val="4"/>
            <w:shd w:val="clear" w:color="auto" w:fill="auto"/>
          </w:tcPr>
          <w:p w:rsidR="00B663E1" w:rsidRP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- Сәлеметсіз бе, 4-сынып оқушысы. Математика сабағына қош келдіңіз. - Бүгінгі сабағымызда бір бағыттағы қуып жету қозғалысына берілген есептерді теңдеу құрып шығарасың.</w:t>
            </w:r>
          </w:p>
          <w:p w:rsid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7AFF70" wp14:editId="25A63F62">
                      <wp:simplePos x="0" y="0"/>
                      <wp:positionH relativeFrom="column">
                        <wp:posOffset>1817371</wp:posOffset>
                      </wp:positionH>
                      <wp:positionV relativeFrom="paragraph">
                        <wp:posOffset>324486</wp:posOffset>
                      </wp:positionV>
                      <wp:extent cx="1054100" cy="533400"/>
                      <wp:effectExtent l="0" t="0" r="12700" b="19050"/>
                      <wp:wrapNone/>
                      <wp:docPr id="3" name="Скругленный 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5334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Pr="00B663E1" w:rsidRDefault="00B663E1" w:rsidP="00B663E1">
                                  <w:pPr>
                                    <w:jc w:val="center"/>
                                    <w:rPr>
                                      <w:color w:val="000000"/>
                                      <w:lang w:val="kk-KZ"/>
                                    </w:rPr>
                                  </w:pPr>
                                  <w:r w:rsidRPr="00B663E1">
                                    <w:rPr>
                                      <w:color w:val="000000"/>
                                      <w:lang w:val="kk-KZ"/>
                                    </w:rPr>
                                    <w:t xml:space="preserve">140 000 : 700 </w:t>
                                  </w:r>
                                  <w:r w:rsidRPr="00B663E1">
                                    <w:rPr>
                                      <w:b/>
                                      <w:color w:val="000000"/>
                                      <w:lang w:val="kk-KZ"/>
                                    </w:rPr>
                                    <w:t>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7AFF70" id="Скругленный прямоугольник 3" o:spid="_x0000_s1026" style="position:absolute;margin-left:143.1pt;margin-top:25.55pt;width:83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" fillcolor="yellow" strokecolor="#385d8a" strokeweight="2pt">
                      <v:textbox>
                        <w:txbxContent>
                          <w:p w:rsidR="00B663E1" w:rsidRPr="00B663E1" w:rsidRDefault="00B663E1" w:rsidP="00B663E1">
                            <w:pPr>
                              <w:jc w:val="center"/>
                              <w:rPr>
                                <w:color w:val="000000"/>
                                <w:lang w:val="kk-KZ"/>
                              </w:rPr>
                            </w:pPr>
                            <w:r w:rsidRPr="00B663E1">
                              <w:rPr>
                                <w:color w:val="000000"/>
                                <w:lang w:val="kk-KZ"/>
                              </w:rPr>
                              <w:t xml:space="preserve">140 000 : 700 </w:t>
                            </w:r>
                            <w:r w:rsidRPr="00B663E1">
                              <w:rPr>
                                <w:b/>
                                <w:color w:val="000000"/>
                                <w:lang w:val="kk-KZ"/>
                              </w:rPr>
                              <w:t>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663E1">
              <w:rPr>
                <w:rFonts w:asciiTheme="majorBidi" w:eastAsia="Calibri" w:hAnsiTheme="majorBidi" w:cstheme="majorBid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DA6851" wp14:editId="56E0E3D6">
                      <wp:simplePos x="0" y="0"/>
                      <wp:positionH relativeFrom="column">
                        <wp:posOffset>3410181</wp:posOffset>
                      </wp:positionH>
                      <wp:positionV relativeFrom="paragraph">
                        <wp:posOffset>318885</wp:posOffset>
                      </wp:positionV>
                      <wp:extent cx="1138844" cy="573579"/>
                      <wp:effectExtent l="0" t="0" r="23495" b="17145"/>
                      <wp:wrapNone/>
                      <wp:docPr id="4" name="Скругленный 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844" cy="5735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Pr="00B663E1" w:rsidRDefault="00B663E1" w:rsidP="00B663E1">
                                  <w:pPr>
                                    <w:jc w:val="center"/>
                                    <w:rPr>
                                      <w:color w:val="000000"/>
                                      <w:lang w:val="kk-KZ"/>
                                    </w:rPr>
                                  </w:pPr>
                                  <w:r w:rsidRPr="00B663E1">
                                    <w:rPr>
                                      <w:color w:val="000000"/>
                                      <w:lang w:val="kk-KZ"/>
                                    </w:rPr>
                                    <w:t xml:space="preserve">6 300 000 : 700 </w:t>
                                  </w:r>
                                  <w:r w:rsidRPr="00B663E1">
                                    <w:rPr>
                                      <w:b/>
                                      <w:color w:val="000000"/>
                                      <w:lang w:val="kk-KZ"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DA6851" id="Скругленный прямоугольник 4" o:spid="_x0000_s1027" style="position:absolute;margin-left:268.5pt;margin-top:25.1pt;width:89.65pt;height:4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" fillcolor="#d7e4bd" strokecolor="#385d8a" strokeweight="2pt">
                      <v:textbox>
                        <w:txbxContent>
                          <w:p w:rsidR="00B663E1" w:rsidRPr="00B663E1" w:rsidRDefault="00B663E1" w:rsidP="00B663E1">
                            <w:pPr>
                              <w:jc w:val="center"/>
                              <w:rPr>
                                <w:color w:val="000000"/>
                                <w:lang w:val="kk-KZ"/>
                              </w:rPr>
                            </w:pPr>
                            <w:r w:rsidRPr="00B663E1">
                              <w:rPr>
                                <w:color w:val="000000"/>
                                <w:lang w:val="kk-KZ"/>
                              </w:rPr>
                              <w:t xml:space="preserve">6 300 000 : 700 </w:t>
                            </w:r>
                            <w:r w:rsidRPr="00B663E1">
                              <w:rPr>
                                <w:b/>
                                <w:color w:val="000000"/>
                                <w:lang w:val="kk-KZ"/>
                              </w:rPr>
                              <w:t>Н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Мына бір тапсырманы ауызша есепте. Әріп-жауаптарды көрсетілген ретпен орналастыр. Сөзді оқы.</w:t>
            </w:r>
          </w:p>
          <w:p w:rsidR="00B663E1" w:rsidRPr="00B663E1" w:rsidRDefault="00B663E1" w:rsidP="003F3225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074494" wp14:editId="3ADEA1A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45431</wp:posOffset>
                      </wp:positionV>
                      <wp:extent cx="1138844" cy="573579"/>
                      <wp:effectExtent l="0" t="0" r="23495" b="17145"/>
                      <wp:wrapNone/>
                      <wp:docPr id="2" name="Скругленный 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844" cy="5735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Pr="00B663E1" w:rsidRDefault="00B663E1" w:rsidP="00B663E1">
                                  <w:pPr>
                                    <w:jc w:val="center"/>
                                    <w:rPr>
                                      <w:color w:val="000000"/>
                                      <w:lang w:val="kk-KZ"/>
                                    </w:rPr>
                                  </w:pPr>
                                  <w:r w:rsidRPr="00B663E1">
                                    <w:rPr>
                                      <w:color w:val="000000"/>
                                      <w:lang w:val="kk-KZ"/>
                                    </w:rPr>
                                    <w:t xml:space="preserve">420 000 : 700 </w:t>
                                  </w:r>
                                  <w:r w:rsidRPr="00B663E1">
                                    <w:rPr>
                                      <w:b/>
                                      <w:color w:val="000000"/>
                                      <w:lang w:val="kk-KZ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074494" id="Скругленный прямоугольник 2" o:spid="_x0000_s1028" style="position:absolute;margin-left:5.7pt;margin-top:3.6pt;width:89.65pt;height:4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" fillcolor="#c6d9f1" strokecolor="#385d8a" strokeweight="2pt">
                      <v:textbox>
                        <w:txbxContent>
                          <w:p w:rsidR="00B663E1" w:rsidRPr="00B663E1" w:rsidRDefault="00B663E1" w:rsidP="00B663E1">
                            <w:pPr>
                              <w:jc w:val="center"/>
                              <w:rPr>
                                <w:color w:val="000000"/>
                                <w:lang w:val="kk-KZ"/>
                              </w:rPr>
                            </w:pPr>
                            <w:r w:rsidRPr="00B663E1">
                              <w:rPr>
                                <w:color w:val="000000"/>
                                <w:lang w:val="kk-KZ"/>
                              </w:rPr>
                              <w:t xml:space="preserve">420 000 : 700 </w:t>
                            </w:r>
                            <w:r w:rsidRPr="00B663E1">
                              <w:rPr>
                                <w:b/>
                                <w:color w:val="000000"/>
                                <w:lang w:val="kk-KZ"/>
                              </w:rPr>
                              <w:t>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663E1" w:rsidRP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A0728D" wp14:editId="3B5745F8">
                      <wp:simplePos x="0" y="0"/>
                      <wp:positionH relativeFrom="column">
                        <wp:posOffset>3476683</wp:posOffset>
                      </wp:positionH>
                      <wp:positionV relativeFrom="paragraph">
                        <wp:posOffset>99811</wp:posOffset>
                      </wp:positionV>
                      <wp:extent cx="1138844" cy="573579"/>
                      <wp:effectExtent l="0" t="0" r="23495" b="17145"/>
                      <wp:wrapNone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844" cy="5735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Pr="00B663E1" w:rsidRDefault="00B663E1" w:rsidP="00B663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lang w:val="kk-KZ"/>
                                    </w:rPr>
                                  </w:pPr>
                                  <w:r w:rsidRPr="00B663E1">
                                    <w:rPr>
                                      <w:color w:val="000000"/>
                                      <w:lang w:val="kk-KZ"/>
                                    </w:rPr>
                                    <w:t xml:space="preserve">560 000 : 700  </w:t>
                                  </w:r>
                                </w:p>
                                <w:p w:rsidR="00B663E1" w:rsidRPr="00B663E1" w:rsidRDefault="00B663E1" w:rsidP="00B663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lang w:val="kk-KZ"/>
                                    </w:rPr>
                                  </w:pPr>
                                  <w:r w:rsidRPr="00B663E1">
                                    <w:rPr>
                                      <w:b/>
                                      <w:color w:val="000000"/>
                                      <w:lang w:val="kk-KZ"/>
                                    </w:rPr>
                                    <w:t>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A0728D" id="Скругленный прямоугольник 7" o:spid="_x0000_s1029" style="position:absolute;margin-left:273.75pt;margin-top:7.85pt;width:89.65pt;height:4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" fillcolor="#fdeada" strokecolor="#385d8a" strokeweight="2pt">
                      <v:textbox>
                        <w:txbxContent>
                          <w:p w:rsidR="00B663E1" w:rsidRPr="00B663E1" w:rsidRDefault="00B663E1" w:rsidP="00B663E1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lang w:val="kk-KZ"/>
                              </w:rPr>
                            </w:pPr>
                            <w:r w:rsidRPr="00B663E1">
                              <w:rPr>
                                <w:color w:val="000000"/>
                                <w:lang w:val="kk-KZ"/>
                              </w:rPr>
                              <w:t xml:space="preserve">560 000 : 700  </w:t>
                            </w:r>
                          </w:p>
                          <w:p w:rsidR="00B663E1" w:rsidRPr="00B663E1" w:rsidRDefault="00B663E1" w:rsidP="00B663E1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lang w:val="kk-KZ"/>
                              </w:rPr>
                            </w:pPr>
                            <w:r w:rsidRPr="00B663E1">
                              <w:rPr>
                                <w:b/>
                                <w:color w:val="000000"/>
                                <w:lang w:val="kk-KZ"/>
                              </w:rPr>
                              <w:t>І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663E1">
              <w:rPr>
                <w:rFonts w:asciiTheme="majorBidi" w:eastAsia="Calibri" w:hAnsiTheme="majorBidi" w:cstheme="majorBid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23FE28" wp14:editId="65DA0DCF">
                      <wp:simplePos x="0" y="0"/>
                      <wp:positionH relativeFrom="column">
                        <wp:posOffset>1863898</wp:posOffset>
                      </wp:positionH>
                      <wp:positionV relativeFrom="paragraph">
                        <wp:posOffset>74526</wp:posOffset>
                      </wp:positionV>
                      <wp:extent cx="1138844" cy="573579"/>
                      <wp:effectExtent l="0" t="0" r="23495" b="17145"/>
                      <wp:wrapNone/>
                      <wp:docPr id="6" name="Скругленный 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844" cy="5735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064A2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Pr="00B663E1" w:rsidRDefault="00B663E1" w:rsidP="00B663E1">
                                  <w:pPr>
                                    <w:jc w:val="center"/>
                                    <w:rPr>
                                      <w:color w:val="000000"/>
                                      <w:lang w:val="kk-KZ"/>
                                    </w:rPr>
                                  </w:pPr>
                                  <w:r w:rsidRPr="00B663E1">
                                    <w:rPr>
                                      <w:color w:val="000000"/>
                                      <w:lang w:val="kk-KZ"/>
                                    </w:rPr>
                                    <w:t xml:space="preserve">210 000 : 700 </w:t>
                                  </w:r>
                                  <w:r w:rsidRPr="00B663E1">
                                    <w:rPr>
                                      <w:b/>
                                      <w:color w:val="000000"/>
                                      <w:lang w:val="kk-KZ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23FE28" id="Скругленный прямоугольник 6" o:spid="_x0000_s1030" style="position:absolute;margin-left:146.75pt;margin-top:5.85pt;width:89.65pt;height:4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" fillcolor="#ccc1da" strokecolor="#385d8a" strokeweight="2pt">
                      <v:textbox>
                        <w:txbxContent>
                          <w:p w:rsidR="00B663E1" w:rsidRPr="00B663E1" w:rsidRDefault="00B663E1" w:rsidP="00B663E1">
                            <w:pPr>
                              <w:jc w:val="center"/>
                              <w:rPr>
                                <w:color w:val="000000"/>
                                <w:lang w:val="kk-KZ"/>
                              </w:rPr>
                            </w:pPr>
                            <w:r w:rsidRPr="00B663E1">
                              <w:rPr>
                                <w:color w:val="000000"/>
                                <w:lang w:val="kk-KZ"/>
                              </w:rPr>
                              <w:t xml:space="preserve">210 000 : 700 </w:t>
                            </w:r>
                            <w:r w:rsidRPr="00B663E1">
                              <w:rPr>
                                <w:b/>
                                <w:color w:val="000000"/>
                                <w:lang w:val="kk-KZ"/>
                              </w:rPr>
                              <w:t>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663E1">
              <w:rPr>
                <w:rFonts w:asciiTheme="majorBidi" w:eastAsia="Calibri" w:hAnsiTheme="majorBidi" w:cstheme="majorBid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50B0C3" wp14:editId="279A1EA1">
                      <wp:simplePos x="0" y="0"/>
                      <wp:positionH relativeFrom="column">
                        <wp:posOffset>101715</wp:posOffset>
                      </wp:positionH>
                      <wp:positionV relativeFrom="paragraph">
                        <wp:posOffset>113953</wp:posOffset>
                      </wp:positionV>
                      <wp:extent cx="1138844" cy="573579"/>
                      <wp:effectExtent l="0" t="0" r="23495" b="17145"/>
                      <wp:wrapNone/>
                      <wp:docPr id="5" name="Скругленный 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844" cy="5735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Pr="00B663E1" w:rsidRDefault="00B663E1" w:rsidP="00B663E1">
                                  <w:pPr>
                                    <w:jc w:val="center"/>
                                    <w:rPr>
                                      <w:color w:val="000000"/>
                                      <w:lang w:val="kk-KZ"/>
                                    </w:rPr>
                                  </w:pPr>
                                  <w:r w:rsidRPr="00B663E1">
                                    <w:rPr>
                                      <w:color w:val="000000"/>
                                      <w:lang w:val="kk-KZ"/>
                                    </w:rPr>
                                    <w:t xml:space="preserve">350 000 : 700 </w:t>
                                  </w:r>
                                  <w:r w:rsidRPr="00B663E1">
                                    <w:rPr>
                                      <w:b/>
                                      <w:color w:val="000000"/>
                                      <w:lang w:val="kk-KZ"/>
                                    </w:rPr>
                                    <w:t>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50B0C3" id="Скругленный прямоугольник 5" o:spid="_x0000_s1031" style="position:absolute;margin-left:8pt;margin-top:8.95pt;width:89.65pt;height:4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" fillcolor="#f2dcdb" strokecolor="#385d8a" strokeweight="2pt">
                      <v:textbox>
                        <w:txbxContent>
                          <w:p w:rsidR="00B663E1" w:rsidRPr="00B663E1" w:rsidRDefault="00B663E1" w:rsidP="00B663E1">
                            <w:pPr>
                              <w:jc w:val="center"/>
                              <w:rPr>
                                <w:color w:val="000000"/>
                                <w:lang w:val="kk-KZ"/>
                              </w:rPr>
                            </w:pPr>
                            <w:r w:rsidRPr="00B663E1">
                              <w:rPr>
                                <w:color w:val="000000"/>
                                <w:lang w:val="kk-KZ"/>
                              </w:rPr>
                              <w:t xml:space="preserve">350 000 : 700 </w:t>
                            </w:r>
                            <w:r w:rsidRPr="00B663E1">
                              <w:rPr>
                                <w:b/>
                                <w:color w:val="000000"/>
                                <w:lang w:val="kk-KZ"/>
                              </w:rPr>
                              <w:t>Ш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663E1" w:rsidRP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90"/>
              <w:gridCol w:w="1290"/>
              <w:gridCol w:w="1290"/>
              <w:gridCol w:w="1290"/>
              <w:gridCol w:w="1290"/>
              <w:gridCol w:w="1291"/>
            </w:tblGrid>
            <w:tr w:rsidR="00B663E1" w:rsidRPr="00B663E1" w:rsidTr="005905F0"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30</w:t>
                  </w:r>
                </w:p>
              </w:tc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200</w:t>
                  </w:r>
                </w:p>
              </w:tc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500</w:t>
                  </w:r>
                </w:p>
              </w:tc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600</w:t>
                  </w:r>
                </w:p>
              </w:tc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800</w:t>
                  </w:r>
                </w:p>
              </w:tc>
              <w:tc>
                <w:tcPr>
                  <w:tcW w:w="1291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9 000</w:t>
                  </w:r>
                </w:p>
              </w:tc>
            </w:tr>
            <w:tr w:rsidR="00B663E1" w:rsidRPr="00B663E1" w:rsidTr="005905F0"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К</w:t>
                  </w:r>
                </w:p>
              </w:tc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Ө</w:t>
                  </w:r>
                </w:p>
              </w:tc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Ш</w:t>
                  </w:r>
                </w:p>
              </w:tc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К</w:t>
                  </w:r>
                </w:p>
              </w:tc>
              <w:tc>
                <w:tcPr>
                  <w:tcW w:w="1290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І</w:t>
                  </w:r>
                </w:p>
              </w:tc>
              <w:tc>
                <w:tcPr>
                  <w:tcW w:w="1291" w:type="dxa"/>
                </w:tcPr>
                <w:p w:rsidR="00B663E1" w:rsidRPr="00B663E1" w:rsidRDefault="00B663E1" w:rsidP="00B663E1">
                  <w:pPr>
                    <w:tabs>
                      <w:tab w:val="left" w:pos="142"/>
                    </w:tabs>
                    <w:jc w:val="center"/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</w:pPr>
                  <w:r w:rsidRPr="00B663E1">
                    <w:rPr>
                      <w:rFonts w:asciiTheme="majorBidi" w:eastAsia="Calibri" w:hAnsiTheme="majorBidi" w:cstheme="majorBidi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</w:tc>
            </w:tr>
          </w:tbl>
          <w:p w:rsidR="00B663E1" w:rsidRPr="00B663E1" w:rsidRDefault="00B663E1" w:rsidP="00B663E1">
            <w:pPr>
              <w:tabs>
                <w:tab w:val="left" w:pos="142"/>
              </w:tabs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Таудың тік құлама беткейлерінен шамамен 20– 30 м/с жылдамдықпен төмен құлап түсетін немесе сырғитын қар жиынтығының айтарлықтай көлемі бұл - КӨШКІН немесе СЫРҒЫМА.  Ол қауіпті. Тауға барғанда өте сақ болу керек.</w:t>
            </w:r>
          </w:p>
        </w:tc>
        <w:tc>
          <w:tcPr>
            <w:tcW w:w="2127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>Не меңгеретінін білу үшін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 xml:space="preserve">Қалыптастырушы бағалау; </w:t>
            </w:r>
          </w:p>
          <w:p w:rsidR="003A4B1D" w:rsidRDefault="00B663E1" w:rsidP="003A4B1D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 xml:space="preserve">Жарайсың, Ақылдым, </w:t>
            </w:r>
          </w:p>
          <w:p w:rsidR="00B663E1" w:rsidRPr="00B663E1" w:rsidRDefault="00B663E1" w:rsidP="003A4B1D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>Керемет!</w:t>
            </w:r>
          </w:p>
        </w:tc>
        <w:tc>
          <w:tcPr>
            <w:tcW w:w="1495" w:type="dxa"/>
            <w:shd w:val="clear" w:color="auto" w:fill="auto"/>
          </w:tcPr>
          <w:p w:rsid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 Слайд 1-3 </w:t>
            </w: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drawing>
                <wp:inline distT="0" distB="0" distL="0" distR="0" wp14:anchorId="257E2137" wp14:editId="73DC0651">
                  <wp:extent cx="812165" cy="456565"/>
                  <wp:effectExtent l="0" t="0" r="698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B1D" w:rsidRPr="00B663E1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</w:tc>
      </w:tr>
      <w:tr w:rsidR="00B663E1" w:rsidRPr="00B663E1" w:rsidTr="00B663E1">
        <w:tc>
          <w:tcPr>
            <w:tcW w:w="1163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lastRenderedPageBreak/>
              <w:t>6 минут</w:t>
            </w:r>
          </w:p>
        </w:tc>
        <w:tc>
          <w:tcPr>
            <w:tcW w:w="1389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Жаңаны ашу</w:t>
            </w:r>
          </w:p>
        </w:tc>
        <w:tc>
          <w:tcPr>
            <w:tcW w:w="7683" w:type="dxa"/>
            <w:gridSpan w:val="4"/>
            <w:shd w:val="clear" w:color="auto" w:fill="auto"/>
          </w:tcPr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№2 тапсырма. Екі дененің қозғалыс сызбаларына қара. Олар нені білдіреді және формуламен сәйкестендір.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5CEA5" wp14:editId="342566B6">
                  <wp:extent cx="4752975" cy="342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E214A2" wp14:editId="113E4D64">
                      <wp:simplePos x="0" y="0"/>
                      <wp:positionH relativeFrom="column">
                        <wp:posOffset>3359958</wp:posOffset>
                      </wp:positionH>
                      <wp:positionV relativeFrom="paragraph">
                        <wp:posOffset>143972</wp:posOffset>
                      </wp:positionV>
                      <wp:extent cx="1238597" cy="864524"/>
                      <wp:effectExtent l="0" t="0" r="19050" b="12065"/>
                      <wp:wrapNone/>
                      <wp:docPr id="11" name="Скругленный 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597" cy="86452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Default="00B663E1" w:rsidP="00B663E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>Бірінен-бірі қарама-қарсы бағыттағы  қозғалыс</w:t>
                                  </w:r>
                                </w:p>
                                <w:p w:rsidR="00B663E1" w:rsidRDefault="00B663E1" w:rsidP="00B663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214A2" id="Скругленный прямоугольник 11" o:spid="_x0000_s1032" style="position:absolute;margin-left:264.55pt;margin-top:11.35pt;width:97.55pt;height:68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" fillcolor="window" strokecolor="#f79646" strokeweight="2pt">
                      <v:textbox>
                        <w:txbxContent>
                          <w:p w:rsidR="00B663E1" w:rsidRDefault="00B663E1" w:rsidP="00B663E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>Бірінен-бірі қарама-қарсы бағыттағы  қозғалыс</w:t>
                            </w:r>
                          </w:p>
                          <w:p w:rsidR="00B663E1" w:rsidRDefault="00B663E1" w:rsidP="00B663E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663E1">
              <w:rPr>
                <w:rFonts w:asciiTheme="majorBidi" w:eastAsia="Times New Roman" w:hAnsiTheme="majorBidi" w:cstheme="majorBid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2BB432" wp14:editId="0DACA4DB">
                      <wp:simplePos x="0" y="0"/>
                      <wp:positionH relativeFrom="column">
                        <wp:posOffset>1651231</wp:posOffset>
                      </wp:positionH>
                      <wp:positionV relativeFrom="paragraph">
                        <wp:posOffset>150842</wp:posOffset>
                      </wp:positionV>
                      <wp:extent cx="1238597" cy="864524"/>
                      <wp:effectExtent l="0" t="0" r="19050" b="12065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597" cy="86452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Default="00B663E1" w:rsidP="00B663E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Бір-біріне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>қарама-қарсы бағыттағы  қозғалыс</w:t>
                                  </w:r>
                                </w:p>
                                <w:p w:rsidR="00B663E1" w:rsidRDefault="00B663E1" w:rsidP="00B663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2BB432" id="Скругленный прямоугольник 10" o:spid="_x0000_s1033" style="position:absolute;margin-left:130pt;margin-top:11.9pt;width:97.55pt;height:68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" fillcolor="window" strokecolor="#f79646" strokeweight="2pt">
                      <v:textbox>
                        <w:txbxContent>
                          <w:p w:rsidR="00B663E1" w:rsidRDefault="00B663E1" w:rsidP="00B663E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Бір-біріне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>қарама-қарсы бағыттағы  қозғалыс</w:t>
                            </w:r>
                          </w:p>
                          <w:p w:rsidR="00B663E1" w:rsidRDefault="00B663E1" w:rsidP="00B663E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Өзіңді тексер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3D0BFF" wp14:editId="48021672">
                      <wp:simplePos x="0" y="0"/>
                      <wp:positionH relativeFrom="column">
                        <wp:posOffset>72275</wp:posOffset>
                      </wp:positionH>
                      <wp:positionV relativeFrom="paragraph">
                        <wp:posOffset>90343</wp:posOffset>
                      </wp:positionV>
                      <wp:extent cx="1238597" cy="507076"/>
                      <wp:effectExtent l="0" t="0" r="19050" b="26670"/>
                      <wp:wrapNone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597" cy="50707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Default="00B663E1" w:rsidP="00B663E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Қуып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>жету қозғалысы</w:t>
                                  </w:r>
                                </w:p>
                                <w:p w:rsidR="00B663E1" w:rsidRDefault="00B663E1" w:rsidP="00B663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3D0BFF" id="Скругленный прямоугольник 9" o:spid="_x0000_s1034" style="position:absolute;margin-left:5.7pt;margin-top:7.1pt;width:97.55pt;height:39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" fillcolor="window" strokecolor="#f79646" strokeweight="2pt">
                      <v:textbox>
                        <w:txbxContent>
                          <w:p w:rsidR="00B663E1" w:rsidRDefault="00B663E1" w:rsidP="00B663E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Қуып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>жету қозғалысы</w:t>
                            </w:r>
                          </w:p>
                          <w:p w:rsidR="00B663E1" w:rsidRDefault="00B663E1" w:rsidP="00B663E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23E0F8" wp14:editId="627A3D7E">
                      <wp:simplePos x="0" y="0"/>
                      <wp:positionH relativeFrom="column">
                        <wp:posOffset>88842</wp:posOffset>
                      </wp:positionH>
                      <wp:positionV relativeFrom="paragraph">
                        <wp:posOffset>152516</wp:posOffset>
                      </wp:positionV>
                      <wp:extent cx="1238597" cy="374072"/>
                      <wp:effectExtent l="0" t="0" r="19050" b="26035"/>
                      <wp:wrapNone/>
                      <wp:docPr id="13" name="Скругленный 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597" cy="374072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Pr="007A1D69" w:rsidRDefault="00B663E1" w:rsidP="00B663E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  <w:r w:rsidRPr="007A1D69"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kk-KZ"/>
                                    </w:rPr>
                                    <w:t>жақ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=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  <w:r w:rsidRPr="007A1D69"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kk-K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  <w:r w:rsidRPr="007A1D69"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  <w:p w:rsidR="00B663E1" w:rsidRDefault="00B663E1" w:rsidP="00B663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23E0F8" id="Скругленный прямоугольник 13" o:spid="_x0000_s1035" style="position:absolute;margin-left:7pt;margin-top:12pt;width:97.55pt;height:29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" fillcolor="window" strokecolor="#f79646" strokeweight="2pt">
                      <v:textbox>
                        <w:txbxContent>
                          <w:p w:rsidR="00B663E1" w:rsidRPr="007A1D69" w:rsidRDefault="00B663E1" w:rsidP="00B663E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V</w:t>
                            </w:r>
                            <w:r w:rsidRPr="007A1D69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kk-KZ"/>
                              </w:rPr>
                              <w:t>жақ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V</w:t>
                            </w:r>
                            <w:r w:rsidRPr="007A1D69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V</w:t>
                            </w:r>
                            <w:r w:rsidRPr="007A1D69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  <w:p w:rsidR="00B663E1" w:rsidRDefault="00B663E1" w:rsidP="00B663E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95FBD8" wp14:editId="42EB449E">
                      <wp:simplePos x="0" y="0"/>
                      <wp:positionH relativeFrom="column">
                        <wp:posOffset>3148099</wp:posOffset>
                      </wp:positionH>
                      <wp:positionV relativeFrom="paragraph">
                        <wp:posOffset>50569</wp:posOffset>
                      </wp:positionV>
                      <wp:extent cx="1329690" cy="374072"/>
                      <wp:effectExtent l="0" t="0" r="22860" b="26035"/>
                      <wp:wrapNone/>
                      <wp:docPr id="15" name="Скругленный 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9690" cy="374072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Pr="007A1D69" w:rsidRDefault="00B663E1" w:rsidP="00B663E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  <w:r w:rsidRPr="007A1D69"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kk-KZ"/>
                                    </w:rPr>
                                    <w:t>қ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kk-KZ"/>
                                    </w:rPr>
                                    <w:t>ашық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=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  <w:r w:rsidRPr="007A1D69"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kk-K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  <w:r w:rsidRPr="007A1D69"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  <w:p w:rsidR="00B663E1" w:rsidRDefault="00B663E1" w:rsidP="00B663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95FBD8" id="Скругленный прямоугольник 15" o:spid="_x0000_s1036" style="position:absolute;margin-left:247.9pt;margin-top:4pt;width:104.7pt;height:2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" fillcolor="window" strokecolor="#f79646" strokeweight="2pt">
                      <v:textbox>
                        <w:txbxContent>
                          <w:p w:rsidR="00B663E1" w:rsidRPr="007A1D69" w:rsidRDefault="00B663E1" w:rsidP="00B663E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V</w:t>
                            </w:r>
                            <w:r w:rsidRPr="007A1D69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kk-KZ"/>
                              </w:rPr>
                              <w:t>қ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kk-KZ"/>
                              </w:rPr>
                              <w:t>ашық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V</w:t>
                            </w:r>
                            <w:r w:rsidRPr="007A1D69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+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V</w:t>
                            </w:r>
                            <w:r w:rsidRPr="007A1D69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  <w:p w:rsidR="00B663E1" w:rsidRDefault="00B663E1" w:rsidP="00B663E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663E1">
              <w:rPr>
                <w:rFonts w:asciiTheme="majorBidi" w:eastAsia="Times New Roman" w:hAnsiTheme="majorBidi" w:cstheme="majorBid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B42F3F" wp14:editId="59857986">
                      <wp:simplePos x="0" y="0"/>
                      <wp:positionH relativeFrom="column">
                        <wp:posOffset>1672820</wp:posOffset>
                      </wp:positionH>
                      <wp:positionV relativeFrom="paragraph">
                        <wp:posOffset>22340</wp:posOffset>
                      </wp:positionV>
                      <wp:extent cx="1238597" cy="374072"/>
                      <wp:effectExtent l="0" t="0" r="19050" b="26035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597" cy="374072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63E1" w:rsidRPr="007A1D69" w:rsidRDefault="00B663E1" w:rsidP="00B663E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  <w:r w:rsidRPr="007A1D69"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kk-KZ"/>
                                    </w:rPr>
                                    <w:t>жақ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=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  <w:r w:rsidRPr="007A1D69"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kk-K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kk-K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  <w:r w:rsidRPr="007A1D69"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  <w:p w:rsidR="00B663E1" w:rsidRDefault="00B663E1" w:rsidP="00B663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B42F3F" id="Скругленный прямоугольник 14" o:spid="_x0000_s1037" style="position:absolute;margin-left:131.7pt;margin-top:1.75pt;width:97.55pt;height:29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" fillcolor="window" strokecolor="#f79646" strokeweight="2pt">
                      <v:textbox>
                        <w:txbxContent>
                          <w:p w:rsidR="00B663E1" w:rsidRPr="007A1D69" w:rsidRDefault="00B663E1" w:rsidP="00B663E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V</w:t>
                            </w:r>
                            <w:r w:rsidRPr="007A1D69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kk-KZ"/>
                              </w:rPr>
                              <w:t>жақ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V</w:t>
                            </w:r>
                            <w:r w:rsidRPr="007A1D69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V</w:t>
                            </w:r>
                            <w:r w:rsidRPr="007A1D69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  <w:p w:rsidR="00B663E1" w:rsidRDefault="00B663E1" w:rsidP="00B663E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№3 тапсырма Есепті шығар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ӨЗІҢДІ ТЕКСЕР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50 : (50 – 40) = 5 (сағ)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 Жауабы: 5 сағаттан кейін қуып жетеді.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Дескриптор 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- сызбаға қарап қуып жету қозғалысына берілген есеп екенін анықтайды;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- жақындау жылдамдығын табады;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- қанша уақыттан кейін қуып жететінін анықтайды.</w:t>
            </w:r>
          </w:p>
        </w:tc>
        <w:tc>
          <w:tcPr>
            <w:tcW w:w="2127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>Жаңа тақырыпты меңгеру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>Қуып жету қозғалысына берілген есептерді шығарады</w:t>
            </w:r>
          </w:p>
        </w:tc>
        <w:tc>
          <w:tcPr>
            <w:tcW w:w="1842" w:type="dxa"/>
            <w:shd w:val="clear" w:color="auto" w:fill="auto"/>
          </w:tcPr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bCs/>
                <w:iCs/>
                <w:sz w:val="24"/>
                <w:szCs w:val="24"/>
                <w:u w:val="single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bCs/>
                <w:iCs/>
                <w:sz w:val="24"/>
                <w:szCs w:val="24"/>
                <w:u w:val="single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bCs/>
                <w:iCs/>
                <w:sz w:val="24"/>
                <w:szCs w:val="24"/>
                <w:u w:val="single"/>
                <w:lang w:val="kk-KZ"/>
              </w:rPr>
            </w:pP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bCs/>
                <w:iCs/>
                <w:sz w:val="24"/>
                <w:szCs w:val="24"/>
                <w:u w:val="single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</w:tc>
        <w:tc>
          <w:tcPr>
            <w:tcW w:w="1495" w:type="dxa"/>
            <w:shd w:val="clear" w:color="auto" w:fill="auto"/>
          </w:tcPr>
          <w:p w:rsid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Слайд 4-7</w:t>
            </w: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drawing>
                <wp:inline distT="0" distB="0" distL="0" distR="0" wp14:anchorId="293C2128" wp14:editId="2C33AAE6">
                  <wp:extent cx="812165" cy="456565"/>
                  <wp:effectExtent l="0" t="0" r="698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 </w:t>
            </w: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drawing>
                <wp:inline distT="0" distB="0" distL="0" distR="0" wp14:anchorId="7746C88D" wp14:editId="30874837">
                  <wp:extent cx="812165" cy="456565"/>
                  <wp:effectExtent l="0" t="0" r="698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drawing>
                <wp:inline distT="0" distB="0" distL="0" distR="0" wp14:anchorId="7D2CCD18" wp14:editId="712F02BF">
                  <wp:extent cx="812165" cy="456565"/>
                  <wp:effectExtent l="0" t="0" r="698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Pr="00B663E1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drawing>
                <wp:inline distT="0" distB="0" distL="0" distR="0" wp14:anchorId="5D5E3651" wp14:editId="7035567C">
                  <wp:extent cx="812165" cy="456565"/>
                  <wp:effectExtent l="0" t="0" r="698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E1" w:rsidRPr="00B663E1" w:rsidTr="00B663E1">
        <w:tc>
          <w:tcPr>
            <w:tcW w:w="1163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8 минут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</w:tc>
        <w:tc>
          <w:tcPr>
            <w:tcW w:w="1389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Тәжірибе 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</w:tc>
        <w:tc>
          <w:tcPr>
            <w:tcW w:w="7683" w:type="dxa"/>
            <w:gridSpan w:val="4"/>
            <w:shd w:val="clear" w:color="auto" w:fill="auto"/>
          </w:tcPr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 xml:space="preserve">№4 тапсырма </w:t>
            </w: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Есепті теңдеу құрып шығар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ӨЗІҢДІ ТЕКСЕР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 х – автокөлік автобусты қуып жететін уақыты – t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70 – 50 – бір бағытта қуып жету қозғалысының жылдамдығы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(70 – 50) ∙ х – бастапқы арақашықтық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(70 – 50) · х = 60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20 · х = 60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х = 60 : 20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х = 3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(70 – 50) · 3 = 60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                60 = 60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Жауабы:  3 сағатта қуып жетеді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Дескриптор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en-GB"/>
              </w:rPr>
              <w:sym w:font="Symbol" w:char="F02D"/>
            </w: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Есепке берілген сызбаны оқу және қозғалыстың түрін анықтау (қуып жету қозғалысы)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en-GB"/>
              </w:rPr>
              <w:sym w:font="Symbol" w:char="F02D"/>
            </w: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Есептегі белгісізді анықтау және х белгілеу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en-GB"/>
              </w:rPr>
              <w:sym w:font="Symbol" w:char="F02D"/>
            </w: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Теңдеу құру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en-GB"/>
              </w:rPr>
              <w:sym w:font="Symbol" w:char="F02D"/>
            </w: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Теңдеуді шешу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en-GB"/>
              </w:rPr>
              <w:sym w:font="Symbol" w:char="F02D"/>
            </w: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Тексеру жасау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en-GB"/>
              </w:rPr>
              <w:sym w:font="Symbol" w:char="F02D"/>
            </w: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Жауабын жазу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 xml:space="preserve">№5 тапсырма  </w:t>
            </w: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Графикке қарап, сұрақтарға жауап бер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 Арманның жылдамдығы – 150 м/мин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3 мин аялдады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Әлия 5 мин кеш қозғалды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Әлияның жылдамдығы - 250 м/мин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Екеуі 5 мин аялдады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Әрі қарай 100 м/мин жылдамдықпен қозғалды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Дескриптор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- қозғалыс графигі бойынша сұрақтарға жауап береді.</w:t>
            </w:r>
          </w:p>
        </w:tc>
        <w:tc>
          <w:tcPr>
            <w:tcW w:w="2127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 xml:space="preserve">Жаңа тақырыпты тәжірибе арқылы меңгеру 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>Алған білімін қолдана алу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shd w:val="clear" w:color="auto" w:fill="auto"/>
          </w:tcPr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bCs/>
                <w:iCs/>
                <w:sz w:val="24"/>
                <w:szCs w:val="24"/>
                <w:u w:val="single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iCs/>
                <w:sz w:val="24"/>
                <w:szCs w:val="24"/>
                <w:lang w:val="kk-KZ"/>
              </w:rPr>
              <w:t>Бағалау критерийлерін ұсыну</w:t>
            </w:r>
          </w:p>
          <w:p w:rsidR="00B663E1" w:rsidRPr="00B663E1" w:rsidRDefault="00B663E1" w:rsidP="00B663E1">
            <w:pPr>
              <w:ind w:left="31"/>
              <w:contextualSpacing/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ind w:left="31"/>
              <w:contextualSpacing/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ind w:left="31"/>
              <w:contextualSpacing/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 xml:space="preserve">Бір бағыттағы қозғалысқа берілген есептерді теңдеу құру арқылы шығарады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iCs/>
                <w:sz w:val="24"/>
                <w:szCs w:val="24"/>
                <w:lang w:val="kk-KZ"/>
              </w:rPr>
            </w:pPr>
          </w:p>
        </w:tc>
        <w:tc>
          <w:tcPr>
            <w:tcW w:w="1495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Слайд 8-11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drawing>
                <wp:inline distT="0" distB="0" distL="0" distR="0" wp14:anchorId="629B16C5" wp14:editId="4A370F8E">
                  <wp:extent cx="812165" cy="456565"/>
                  <wp:effectExtent l="0" t="0" r="698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B1D" w:rsidRPr="00B663E1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drawing>
                <wp:inline distT="0" distB="0" distL="0" distR="0" wp14:anchorId="767B21CA" wp14:editId="6A4EEEA2">
                  <wp:extent cx="812165" cy="456565"/>
                  <wp:effectExtent l="0" t="0" r="698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Default="00B663E1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drawing>
                <wp:inline distT="0" distB="0" distL="0" distR="0" wp14:anchorId="6CAA6C77" wp14:editId="50A38DBA">
                  <wp:extent cx="812165" cy="456565"/>
                  <wp:effectExtent l="0" t="0" r="6985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  <w:p w:rsidR="003A4B1D" w:rsidRPr="00B663E1" w:rsidRDefault="003A4B1D" w:rsidP="00B663E1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drawing>
                <wp:inline distT="0" distB="0" distL="0" distR="0" wp14:anchorId="5AD94A65" wp14:editId="40E67714">
                  <wp:extent cx="812165" cy="456565"/>
                  <wp:effectExtent l="0" t="0" r="6985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E1" w:rsidRPr="00B663E1" w:rsidTr="00B663E1">
        <w:tc>
          <w:tcPr>
            <w:tcW w:w="1163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3 минут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</w:tc>
        <w:tc>
          <w:tcPr>
            <w:tcW w:w="1389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Бекіту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jc w:val="both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noProof/>
                <w:color w:val="0D0D0D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7683" w:type="dxa"/>
            <w:gridSpan w:val="4"/>
            <w:shd w:val="clear" w:color="auto" w:fill="auto"/>
          </w:tcPr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№9 тапсырманы орында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ӨЗІҢДІ ТЕКСЕР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Шешуі: х – қуып жететін уақыты – t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200 –150 – бір бағытта қуып жету қозғалысының жылдамдығы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(200 – 150) ∙ х – бастапқы арақашықтығы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(200 – 150) · х = 700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50 · х = 700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х = 700 : 50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х = 14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(200 – 50) · 14 = 700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                  700 = 700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Жауабы: 14 минутта қуып жетеді.. 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Дескриптор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- Нені табу керектігін анықтап, оны х-пен белгілейді;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- теңдеу жазады; </w:t>
            </w:r>
          </w:p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- Теңдеуді шешіп, тексереді.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«Алма ағашы»</w:t>
            </w: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 әдісі. 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Жасыл түсті алма – мен бүгін бәрін жақсы орындадым деп ойлаймын: менің көңіл күйім көтеріңкі. 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Қызыл түсті алма – мен тапсырманы орындай алмадым, көңіл күйім жоқ.</w:t>
            </w:r>
          </w:p>
        </w:tc>
        <w:tc>
          <w:tcPr>
            <w:tcW w:w="2127" w:type="dxa"/>
            <w:shd w:val="clear" w:color="auto" w:fill="auto"/>
          </w:tcPr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>Тақырыпты меңгергенін анықтау</w:t>
            </w: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 xml:space="preserve"> Өздік жұмыс жаңа тақырыпты пысықтауға бағытталған.</w:t>
            </w:r>
          </w:p>
        </w:tc>
        <w:tc>
          <w:tcPr>
            <w:tcW w:w="1842" w:type="dxa"/>
            <w:shd w:val="clear" w:color="auto" w:fill="auto"/>
          </w:tcPr>
          <w:p w:rsidR="00B663E1" w:rsidRPr="00B663E1" w:rsidRDefault="00B663E1" w:rsidP="00B663E1">
            <w:pPr>
              <w:widowControl w:val="0"/>
              <w:rPr>
                <w:rFonts w:asciiTheme="majorBidi" w:eastAsia="Times New Roman" w:hAnsiTheme="majorBidi" w:cstheme="majorBidi"/>
                <w:b/>
                <w:bCs/>
                <w:iCs/>
                <w:sz w:val="24"/>
                <w:szCs w:val="24"/>
                <w:u w:val="single"/>
                <w:lang w:val="kk-KZ"/>
              </w:rPr>
            </w:pPr>
            <w:r w:rsidRPr="00B663E1">
              <w:rPr>
                <w:rFonts w:asciiTheme="majorBidi" w:eastAsia="Times New Roman" w:hAnsiTheme="majorBidi" w:cstheme="majorBidi"/>
                <w:iCs/>
                <w:sz w:val="24"/>
                <w:szCs w:val="24"/>
                <w:lang w:val="kk-KZ"/>
              </w:rPr>
              <w:t>Бағалау критерийлерін ұсыну</w:t>
            </w:r>
          </w:p>
          <w:p w:rsidR="00B663E1" w:rsidRPr="00B663E1" w:rsidRDefault="00B663E1" w:rsidP="00B663E1">
            <w:pPr>
              <w:ind w:left="317"/>
              <w:contextualSpacing/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</w:p>
          <w:p w:rsidR="00B663E1" w:rsidRPr="00B663E1" w:rsidRDefault="00B663E1" w:rsidP="00B663E1">
            <w:pPr>
              <w:ind w:left="31"/>
              <w:contextualSpacing/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iCs/>
                <w:sz w:val="24"/>
                <w:szCs w:val="24"/>
                <w:lang w:val="kk-KZ"/>
              </w:rPr>
              <w:t xml:space="preserve">Бір бағыттағы қозғалысқа берілген есептерді теңдеу құру арқылы шығарады </w:t>
            </w:r>
          </w:p>
          <w:p w:rsidR="00B663E1" w:rsidRPr="00B663E1" w:rsidRDefault="00B663E1" w:rsidP="00B663E1">
            <w:pPr>
              <w:ind w:left="36"/>
              <w:contextualSpacing/>
              <w:rPr>
                <w:rFonts w:asciiTheme="majorBidi" w:eastAsia="Calibri" w:hAnsiTheme="majorBidi" w:cstheme="majorBidi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1495" w:type="dxa"/>
            <w:shd w:val="clear" w:color="auto" w:fill="auto"/>
          </w:tcPr>
          <w:p w:rsidR="00B663E1" w:rsidRDefault="00B663E1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B663E1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Слайд 12-15</w:t>
            </w: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drawing>
                <wp:inline distT="0" distB="0" distL="0" distR="0" wp14:anchorId="66467E8F" wp14:editId="5F87AF62">
                  <wp:extent cx="812165" cy="456565"/>
                  <wp:effectExtent l="0" t="0" r="698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:rsidR="003A4B1D" w:rsidRPr="00B663E1" w:rsidRDefault="003A4B1D" w:rsidP="00B663E1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3A4B1D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drawing>
                <wp:inline distT="0" distB="0" distL="0" distR="0" wp14:anchorId="3CB48E16" wp14:editId="49EE527C">
                  <wp:extent cx="812165" cy="456565"/>
                  <wp:effectExtent l="0" t="0" r="698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B663E1" w:rsidRPr="00B663E1" w:rsidRDefault="00B663E1" w:rsidP="00B663E1">
      <w:pPr>
        <w:spacing w:after="200" w:line="276" w:lineRule="auto"/>
        <w:jc w:val="center"/>
        <w:rPr>
          <w:rFonts w:asciiTheme="majorBidi" w:eastAsia="Calibri" w:hAnsiTheme="majorBidi" w:cstheme="majorBidi"/>
          <w:b/>
          <w:sz w:val="24"/>
          <w:szCs w:val="24"/>
          <w:lang w:val="kk-KZ" w:bidi="ar-SA"/>
        </w:rPr>
      </w:pPr>
      <w:r w:rsidRPr="00B663E1">
        <w:rPr>
          <w:rFonts w:asciiTheme="majorBidi" w:eastAsia="Calibri" w:hAnsiTheme="majorBidi" w:cstheme="majorBidi"/>
          <w:b/>
          <w:sz w:val="24"/>
          <w:szCs w:val="24"/>
          <w:lang w:val="kk-KZ" w:bidi="ar-SA"/>
        </w:rPr>
        <w:t xml:space="preserve"> </w:t>
      </w:r>
    </w:p>
    <w:p w:rsidR="00653EEB" w:rsidRDefault="00653EEB"/>
    <w:sectPr w:rsidR="00653EEB" w:rsidSect="00B663E1">
      <w:pgSz w:w="16838" w:h="11906" w:orient="landscape"/>
      <w:pgMar w:top="567" w:right="70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585"/>
    <w:rsid w:val="003A4B1D"/>
    <w:rsid w:val="003F3225"/>
    <w:rsid w:val="00452585"/>
    <w:rsid w:val="00653EEB"/>
    <w:rsid w:val="00B6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60EEF-4CB6-4864-9DB7-05D63BF2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63E1"/>
    <w:pPr>
      <w:spacing w:after="0" w:line="240" w:lineRule="auto"/>
    </w:pPr>
  </w:style>
  <w:style w:type="table" w:styleId="a4">
    <w:name w:val="Table Grid"/>
    <w:basedOn w:val="a1"/>
    <w:uiPriority w:val="59"/>
    <w:rsid w:val="00B663E1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2021-02-03T08:28:00Z</dcterms:created>
  <dcterms:modified xsi:type="dcterms:W3CDTF">2021-02-03T09:26:00Z</dcterms:modified>
</cp:coreProperties>
</file>