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6560" w:rsidRDefault="00F66560" w:rsidP="00F6656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Қазақ  тілі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3949"/>
        <w:gridCol w:w="1514"/>
        <w:gridCol w:w="1444"/>
        <w:gridCol w:w="1375"/>
      </w:tblGrid>
      <w:tr w:rsidR="00F66560" w:rsidRPr="00F66560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</w:t>
            </w:r>
          </w:p>
        </w:tc>
        <w:tc>
          <w:tcPr>
            <w:tcW w:w="14109" w:type="dxa"/>
            <w:gridSpan w:val="4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А.Жанпейісов атындағы № 105 мектеп лицейі </w:t>
            </w:r>
          </w:p>
        </w:tc>
      </w:tr>
      <w:tr w:rsidR="00F66560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 </w:t>
            </w:r>
          </w:p>
        </w:tc>
        <w:tc>
          <w:tcPr>
            <w:tcW w:w="14109" w:type="dxa"/>
            <w:gridSpan w:val="4"/>
          </w:tcPr>
          <w:p w:rsidR="00F66560" w:rsidRP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 «Б»</w:t>
            </w:r>
          </w:p>
        </w:tc>
      </w:tr>
      <w:tr w:rsidR="00F66560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 тілі</w:t>
            </w:r>
          </w:p>
        </w:tc>
        <w:tc>
          <w:tcPr>
            <w:tcW w:w="14109" w:type="dxa"/>
            <w:gridSpan w:val="4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6560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Мерзімі </w:t>
            </w:r>
          </w:p>
        </w:tc>
        <w:tc>
          <w:tcPr>
            <w:tcW w:w="14109" w:type="dxa"/>
            <w:gridSpan w:val="4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6560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Бөлім </w:t>
            </w:r>
          </w:p>
        </w:tc>
        <w:tc>
          <w:tcPr>
            <w:tcW w:w="14109" w:type="dxa"/>
            <w:gridSpan w:val="4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6560" w:rsidRPr="00AC16BE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Тақырып </w:t>
            </w:r>
          </w:p>
        </w:tc>
        <w:tc>
          <w:tcPr>
            <w:tcW w:w="14109" w:type="dxa"/>
            <w:gridSpan w:val="4"/>
          </w:tcPr>
          <w:p w:rsidR="00F66560" w:rsidRPr="006316DC" w:rsidRDefault="00F66560" w:rsidP="009B71D3">
            <w:pPr>
              <w:shd w:val="clear" w:color="auto" w:fill="FFFFFF" w:themeFill="background1"/>
              <w:textAlignment w:val="baseline"/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Жұрнақ пен жалғау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 w:rsidRPr="006316DC"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Қажымұқан Мұңайтпасов</w:t>
            </w:r>
          </w:p>
        </w:tc>
      </w:tr>
      <w:tr w:rsidR="00F66560" w:rsidRPr="00AC16BE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Мақсаты </w:t>
            </w:r>
          </w:p>
        </w:tc>
        <w:tc>
          <w:tcPr>
            <w:tcW w:w="14109" w:type="dxa"/>
            <w:gridSpan w:val="4"/>
          </w:tcPr>
          <w:p w:rsidR="00F66560" w:rsidRPr="006316DC" w:rsidRDefault="00F66560" w:rsidP="009B71D3">
            <w:pPr>
              <w:shd w:val="clear" w:color="auto" w:fill="FFFFFF" w:themeFill="background1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hAnsi="Times New Roman"/>
                <w:color w:val="000000"/>
                <w:spacing w:val="2"/>
                <w:lang w:val="kk-KZ"/>
              </w:rPr>
              <w:t>2.1.2.1 - мәтіннің тақырыбы мен тірек сөздердің негізінде мәтіннің мазмұнын болжау</w:t>
            </w:r>
          </w:p>
          <w:p w:rsidR="00F66560" w:rsidRPr="006316DC" w:rsidRDefault="00F66560" w:rsidP="009B71D3">
            <w:pPr>
              <w:shd w:val="clear" w:color="auto" w:fill="FFFFFF" w:themeFill="background1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hAnsi="Times New Roman"/>
                <w:color w:val="000000"/>
                <w:spacing w:val="2"/>
                <w:lang w:val="kk-KZ"/>
              </w:rPr>
              <w:t>2.2.4.1 - мұғалімнің көмегімен мәтіннің тақырыбы мен негізгі ойды анықтау</w:t>
            </w:r>
          </w:p>
          <w:p w:rsidR="00F66560" w:rsidRPr="006316DC" w:rsidRDefault="00F66560" w:rsidP="009B71D3">
            <w:pPr>
              <w:shd w:val="clear" w:color="auto" w:fill="FFFFFF" w:themeFill="background1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hAnsi="Times New Roman"/>
                <w:color w:val="000000"/>
                <w:spacing w:val="2"/>
                <w:lang w:val="kk-KZ"/>
              </w:rPr>
              <w:t>2.3.5.1 – жіберілген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6316DC">
              <w:rPr>
                <w:rFonts w:ascii="Times New Roman" w:hAnsi="Times New Roman"/>
                <w:color w:val="000000"/>
                <w:spacing w:val="2"/>
                <w:lang w:val="kk-KZ"/>
              </w:rPr>
              <w:t>пунктуациялық, орфографиялық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6316DC">
              <w:rPr>
                <w:rFonts w:ascii="Times New Roman" w:hAnsi="Times New Roman"/>
                <w:color w:val="000000"/>
                <w:spacing w:val="2"/>
                <w:lang w:val="kk-KZ"/>
              </w:rPr>
              <w:t>қателерді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6316DC">
              <w:rPr>
                <w:rFonts w:ascii="Times New Roman" w:hAnsi="Times New Roman"/>
                <w:color w:val="000000"/>
                <w:spacing w:val="2"/>
                <w:lang w:val="kk-KZ"/>
              </w:rPr>
              <w:t>мұғалімнің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6316DC">
              <w:rPr>
                <w:rFonts w:ascii="Times New Roman" w:hAnsi="Times New Roman"/>
                <w:color w:val="000000"/>
                <w:spacing w:val="2"/>
                <w:lang w:val="kk-KZ"/>
              </w:rPr>
              <w:t>көмегімен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6316DC">
              <w:rPr>
                <w:rFonts w:ascii="Times New Roman" w:hAnsi="Times New Roman"/>
                <w:color w:val="000000"/>
                <w:spacing w:val="2"/>
                <w:lang w:val="kk-KZ"/>
              </w:rPr>
              <w:t>түзету</w:t>
            </w:r>
          </w:p>
          <w:p w:rsidR="00F66560" w:rsidRPr="006316DC" w:rsidRDefault="00F66560" w:rsidP="009B71D3">
            <w:pPr>
              <w:shd w:val="clear" w:color="auto" w:fill="FFFFFF" w:themeFill="background1"/>
              <w:rPr>
                <w:rFonts w:ascii="Times New Roman" w:hAnsi="Times New Roman"/>
                <w:lang w:val="kk-KZ"/>
              </w:rPr>
            </w:pPr>
            <w:r w:rsidRPr="006316DC">
              <w:rPr>
                <w:rFonts w:ascii="Times New Roman" w:hAnsi="Times New Roman"/>
                <w:lang w:val="kk-KZ"/>
              </w:rPr>
              <w:t>2.4.2.1 – мұғалімнің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316DC">
              <w:rPr>
                <w:rFonts w:ascii="Times New Roman" w:hAnsi="Times New Roman"/>
                <w:lang w:val="kk-KZ"/>
              </w:rPr>
              <w:t>көмегімен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316DC">
              <w:rPr>
                <w:rFonts w:ascii="Times New Roman" w:hAnsi="Times New Roman"/>
                <w:lang w:val="kk-KZ"/>
              </w:rPr>
              <w:t>түбір мен қосымшаны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316DC">
              <w:rPr>
                <w:rFonts w:ascii="Times New Roman" w:hAnsi="Times New Roman"/>
                <w:lang w:val="kk-KZ"/>
              </w:rPr>
              <w:t>ажырату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6560" w:rsidRPr="00AC16BE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09" w:type="dxa"/>
            <w:gridSpan w:val="4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6560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 барысы</w:t>
            </w:r>
          </w:p>
        </w:tc>
        <w:tc>
          <w:tcPr>
            <w:tcW w:w="5016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Оқытушының  іс- әрекеті </w:t>
            </w:r>
          </w:p>
        </w:tc>
        <w:tc>
          <w:tcPr>
            <w:tcW w:w="3705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 іс-әрекеті</w:t>
            </w:r>
          </w:p>
        </w:tc>
        <w:tc>
          <w:tcPr>
            <w:tcW w:w="2961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2427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F66560" w:rsidTr="009B71D3">
        <w:tc>
          <w:tcPr>
            <w:tcW w:w="2093" w:type="dxa"/>
          </w:tcPr>
          <w:p w:rsidR="00F66560" w:rsidRPr="00E8301A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 басы </w:t>
            </w:r>
          </w:p>
        </w:tc>
        <w:tc>
          <w:tcPr>
            <w:tcW w:w="5016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  амандасу 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0FA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75382" cy="1202867"/>
                  <wp:effectExtent l="19050" t="0" r="0" b="0"/>
                  <wp:docPr id="8" name="Рисунок 5" descr="C:\Users\Admin\Desktop\img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img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55" cy="120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560" w:rsidRPr="00D6184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тақырыбын  хабарлау.</w:t>
            </w:r>
          </w:p>
          <w:p w:rsidR="00F66560" w:rsidRPr="00E8301A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мақсатымен хабарлады.</w:t>
            </w:r>
          </w:p>
        </w:tc>
        <w:tc>
          <w:tcPr>
            <w:tcW w:w="3705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қайталап  айтады</w:t>
            </w:r>
          </w:p>
          <w:p w:rsidR="00F66560" w:rsidRPr="00E8301A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 арасының  алшақтығы 1,5 метр.  </w:t>
            </w:r>
          </w:p>
        </w:tc>
        <w:tc>
          <w:tcPr>
            <w:tcW w:w="2961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 бағалау  үнемі   жүргізіліп  отырады.</w:t>
            </w:r>
          </w:p>
          <w:p w:rsidR="00F66560" w:rsidRPr="00E8301A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Шарларды  тарату арқылы оқушылардың  жауаптарын бағалау</w:t>
            </w:r>
          </w:p>
        </w:tc>
        <w:tc>
          <w:tcPr>
            <w:tcW w:w="2427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F66560" w:rsidRPr="00E8301A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F66560" w:rsidRPr="00601631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5016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№65.  Мәтінді   түсініп  оқы.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6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0585" cy="1628752"/>
                  <wp:effectExtent l="19050" t="0" r="215" b="0"/>
                  <wp:docPr id="533" name="Рисунок 30" descr="C:\Users\Admin\Desktop\қазақ тілі  кітап\IMG20210101094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dmin\Desktop\қазақ тілі  кітап\IMG202101010948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045" t="11010" r="22178" b="60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585" cy="1628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560" w:rsidRDefault="00F66560" w:rsidP="00F66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Палуан  қанадай  болуы  керек?</w:t>
            </w:r>
          </w:p>
          <w:p w:rsidR="00F66560" w:rsidRDefault="00F66560" w:rsidP="00F66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 палуандар  білесің ?</w:t>
            </w:r>
          </w:p>
          <w:p w:rsidR="00F66560" w:rsidRDefault="00F66560" w:rsidP="00F66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Қажымұқан  туралы  басқа  да  ақпараттарды  энциклопедияан  біліп  ал.</w:t>
            </w:r>
          </w:p>
          <w:p w:rsidR="00F66560" w:rsidRDefault="00F66560" w:rsidP="00F665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 қарамен  берілген  сөздерден  жұрнақ пен жалғауды ажырат.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№68. Сөйлемдерді  көшіріп  жаз.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Қазақтың,   пануаны, жүлдегері.</w:t>
            </w:r>
          </w:p>
          <w:p w:rsidR="00F66560" w:rsidRDefault="00F66560" w:rsidP="00F665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Сөйлемдегі  қарамен  берілген  сөздерді  сөз  құрамына  талда.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№69. Өлеңді  көшіріп жаз.</w:t>
            </w:r>
          </w:p>
          <w:p w:rsidR="00F66560" w:rsidRDefault="00F66560" w:rsidP="00F665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Қарамен  берілген   сөзді  сөз құрамына  талда?</w:t>
            </w:r>
          </w:p>
          <w:p w:rsidR="00F66560" w:rsidRPr="00DF4447" w:rsidRDefault="00F66560" w:rsidP="00F665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Палуан   сөзіне  бірнеше  жалғау  жалғап айт.</w:t>
            </w:r>
          </w:p>
        </w:tc>
        <w:tc>
          <w:tcPr>
            <w:tcW w:w="3705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  түсініп  оқиды.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 жауап  береді.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Сөйлемдерді  көшіріп  жазады.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6560" w:rsidRPr="004D15E8" w:rsidRDefault="00F66560" w:rsidP="009B71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1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Қазақтың,   пануаны, жүлдегері.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Сөйлемдегі  қарамен  берілген  сөздерді  сөз  құрамына  талдайды.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D3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721730" cy="779904"/>
                  <wp:effectExtent l="19050" t="0" r="2170" b="0"/>
                  <wp:docPr id="657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D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1730" cy="779904"/>
                  <wp:effectExtent l="19050" t="0" r="2170" b="0"/>
                  <wp:docPr id="658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D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1730" cy="779904"/>
                  <wp:effectExtent l="19050" t="0" r="2170" b="0"/>
                  <wp:docPr id="659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D1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721730" cy="779904"/>
                  <wp:effectExtent l="19050" t="0" r="2170" b="0"/>
                  <wp:docPr id="660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Сызғыш қарындаштар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Қағаздар  беріледі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</w:t>
            </w:r>
          </w:p>
        </w:tc>
      </w:tr>
      <w:tr w:rsidR="00F66560" w:rsidRPr="00601631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 сәті</w:t>
            </w:r>
          </w:p>
        </w:tc>
        <w:tc>
          <w:tcPr>
            <w:tcW w:w="5016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5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6385" cy="1544595"/>
                  <wp:effectExtent l="19050" t="0" r="3965" b="0"/>
                  <wp:docPr id="534" name="Рисунок 23" descr="C:\Users\Admin\Desktop\img_user_file_56a518fd29357_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img_user_file_56a518fd29357_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420" t="13298" r="4778" b="17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156" cy="154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№70.  Берліген әріптерден  торкөздерге азықтық  дақылдар  мен  тәттілердің  атауын  құрап,  оқы.  Артық  әріптерді  келесі  жаққа  орналастырып, қандай  сөз  шықты сөз  шыққанын  айт.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44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62366" cy="1470454"/>
                  <wp:effectExtent l="19050" t="0" r="4634" b="0"/>
                  <wp:docPr id="535" name="Рисунок 31" descr="C:\Users\Admin\Desktop\қазақ тілі  кітап\IMG20210101094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\Desktop\қазақ тілі  кітап\IMG20210101094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492" t="52308" r="4352" b="16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105" cy="146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05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 ойындар  ойнатылып, бойларын сергітеді.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Берліген әріптерден  торкөздерге азықтық  дақылдар  мен  тәттілердің  атауын  құрап,  оқиды.  Артық  әріптерді  келесі  жаққа  орналастырып, қандай  сөз  шықты сөз  шыққанын  айтады.</w:t>
            </w:r>
          </w:p>
        </w:tc>
        <w:tc>
          <w:tcPr>
            <w:tcW w:w="2961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D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1730" cy="779904"/>
                  <wp:effectExtent l="19050" t="0" r="2170" b="0"/>
                  <wp:docPr id="661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D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1730" cy="779904"/>
                  <wp:effectExtent l="19050" t="0" r="2170" b="0"/>
                  <wp:docPr id="662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D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1730" cy="779904"/>
                  <wp:effectExtent l="19050" t="0" r="2170" b="0"/>
                  <wp:docPr id="663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</w:t>
            </w:r>
          </w:p>
        </w:tc>
      </w:tr>
      <w:tr w:rsidR="00F66560" w:rsidRPr="00AC16BE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 соңы</w:t>
            </w:r>
          </w:p>
        </w:tc>
        <w:tc>
          <w:tcPr>
            <w:tcW w:w="5016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FB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4376" cy="1571946"/>
                  <wp:effectExtent l="19050" t="0" r="1124" b="0"/>
                  <wp:docPr id="537" name="Рисунок 8" descr="C:\Users\Admin\Desktop\hello_html_m722119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hello_html_m722119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359" cy="1571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  жетістігін пайдалып, сабақты  қаншалықты  түсінгенін белгілейді.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D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1730" cy="779904"/>
                  <wp:effectExtent l="19050" t="0" r="2170" b="0"/>
                  <wp:docPr id="664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</w:t>
            </w:r>
          </w:p>
        </w:tc>
      </w:tr>
      <w:tr w:rsidR="00F66560" w:rsidTr="009B71D3">
        <w:tc>
          <w:tcPr>
            <w:tcW w:w="2093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 тапсырма беру</w:t>
            </w:r>
          </w:p>
        </w:tc>
        <w:tc>
          <w:tcPr>
            <w:tcW w:w="5016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№71. 30 бет</w:t>
            </w:r>
          </w:p>
        </w:tc>
        <w:tc>
          <w:tcPr>
            <w:tcW w:w="3705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Күнделікке  үй  тапсырмасын  жазады.</w:t>
            </w:r>
          </w:p>
        </w:tc>
        <w:tc>
          <w:tcPr>
            <w:tcW w:w="2961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66560" w:rsidRDefault="00F66560" w:rsidP="009B71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37F22" w:rsidRDefault="00637F22"/>
    <w:sectPr w:rsidR="0063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2444B"/>
    <w:multiLevelType w:val="hybridMultilevel"/>
    <w:tmpl w:val="664CC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540B"/>
    <w:multiLevelType w:val="hybridMultilevel"/>
    <w:tmpl w:val="DB200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60"/>
    <w:rsid w:val="00637F22"/>
    <w:rsid w:val="00C533F4"/>
    <w:rsid w:val="00F6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9B427-6BC2-CE42-B151-DAADEF3E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560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6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Kaztai Mirash</cp:lastModifiedBy>
  <cp:revision>2</cp:revision>
  <dcterms:created xsi:type="dcterms:W3CDTF">2021-02-01T17:36:00Z</dcterms:created>
  <dcterms:modified xsi:type="dcterms:W3CDTF">2021-02-01T17:36:00Z</dcterms:modified>
</cp:coreProperties>
</file>