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119" w:rsidRPr="00A81119" w:rsidRDefault="00A81119" w:rsidP="00A81119">
      <w:pPr>
        <w:rPr>
          <w:rFonts w:ascii="Calibri" w:eastAsia="Calibri" w:hAnsi="Calibri" w:cs="Times New Roman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7052"/>
      </w:tblGrid>
      <w:tr w:rsidR="00A81119" w:rsidRPr="00A81119" w:rsidTr="00EA4539">
        <w:tc>
          <w:tcPr>
            <w:tcW w:w="10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Пән: сауат ашу                                                               Мектеп:</w:t>
            </w:r>
            <w:r w:rsidR="00432C09">
              <w:rPr>
                <w:rFonts w:ascii="Times New Roman" w:eastAsia="Calibri" w:hAnsi="Times New Roman" w:cs="Times New Roman"/>
                <w:lang w:val="kk-KZ"/>
              </w:rPr>
              <w:t xml:space="preserve"> Ақтөбе қаласы</w:t>
            </w:r>
            <w:r w:rsidRPr="00A81119">
              <w:rPr>
                <w:rFonts w:ascii="Times New Roman" w:eastAsia="Calibri" w:hAnsi="Times New Roman" w:cs="Times New Roman"/>
                <w:lang w:val="kk-KZ"/>
              </w:rPr>
              <w:t xml:space="preserve"> «№</w:t>
            </w:r>
            <w:r w:rsidR="00432C09">
              <w:rPr>
                <w:rFonts w:ascii="Times New Roman" w:eastAsia="Calibri" w:hAnsi="Times New Roman" w:cs="Times New Roman"/>
                <w:lang w:val="kk-KZ"/>
              </w:rPr>
              <w:t>30 қазақ орта мектебі»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Ұзақ мерзімді жоспар бөлімі:                                       Менің отбасым және достарым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 xml:space="preserve">Күні:                                                                                Мұғалімнің аты-жөні: </w:t>
            </w:r>
            <w:r w:rsidR="00432C09">
              <w:rPr>
                <w:rFonts w:ascii="Times New Roman" w:eastAsia="Calibri" w:hAnsi="Times New Roman" w:cs="Times New Roman"/>
                <w:lang w:val="kk-KZ"/>
              </w:rPr>
              <w:t>Коспанова Алмагуль Кенестировна</w:t>
            </w:r>
          </w:p>
          <w:p w:rsidR="00A81119" w:rsidRPr="00A81119" w:rsidRDefault="00A81119" w:rsidP="00432C09">
            <w:pPr>
              <w:spacing w:after="0" w:line="240" w:lineRule="auto"/>
              <w:rPr>
                <w:rFonts w:ascii="Calibri" w:eastAsia="Calibri" w:hAnsi="Calibri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Сынып: 1</w:t>
            </w:r>
            <w:r w:rsidR="00432C09">
              <w:rPr>
                <w:rFonts w:ascii="Times New Roman" w:eastAsia="Calibri" w:hAnsi="Times New Roman" w:cs="Times New Roman"/>
                <w:lang w:val="kk-KZ"/>
              </w:rPr>
              <w:t>в</w:t>
            </w:r>
          </w:p>
        </w:tc>
      </w:tr>
      <w:tr w:rsidR="00A81119" w:rsidRPr="00432C09" w:rsidTr="00EA453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Сабақ тақырыбы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Менің отбасым. Қ дыбысы мен әрпі</w:t>
            </w:r>
          </w:p>
        </w:tc>
      </w:tr>
      <w:tr w:rsidR="00A81119" w:rsidRPr="00432C09" w:rsidTr="00EA453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1.2.1.2. Оқу түрлерін (Буындап оқу, жие кездесетін сөздерді тұтас оқу, түсініп оқу) қолдану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1.1.4.1. Мәтіннің мазмұнын тақырыбы немесе иллюстрациясы бойынша болжау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1.3.8.1. Жазу жолын, жоларалық кеңістікті, жолдың жоғарғы және төменгі сызығын сақтап, әріп элементтерін каллиграфиялық талаптарға сай жазу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 xml:space="preserve">1.1.9.1 сөздегі дыбыс түрлерін (дауысты, дауыссыз, жуан және жіңішке дауыстылар) ажырату және дұрыс дыбыстау  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 xml:space="preserve"> 1.3.5.1 Тақырыпқа байланысты керекті сөздер, сызбалар, суреттер, белгілерін қолдана отырып, жай сөйлемдер/мәтін құрастыру және жазу.</w:t>
            </w:r>
          </w:p>
        </w:tc>
      </w:tr>
      <w:tr w:rsidR="00A81119" w:rsidRPr="00432C09" w:rsidTr="00EA453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Сабақ мақсаттары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i/>
                <w:lang w:val="kk-KZ"/>
              </w:rPr>
              <w:t>Барлық оқушылар:</w:t>
            </w:r>
            <w:r w:rsidRPr="00A81119">
              <w:rPr>
                <w:rFonts w:ascii="Times New Roman" w:eastAsia="Calibri" w:hAnsi="Times New Roman" w:cs="Times New Roman"/>
                <w:lang w:val="kk-KZ"/>
              </w:rPr>
              <w:t>сөздегі дыбыс түрлерін (дауысты, дауыссыз, жуан және жіңішке дауыстылар) біледі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Calibri" w:eastAsia="Calibri" w:hAnsi="Calibri" w:cs="Times New Roman"/>
                <w:i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i/>
                <w:lang w:val="kk-KZ"/>
              </w:rPr>
              <w:t xml:space="preserve">Көптеген оқушылар: </w:t>
            </w:r>
            <w:r w:rsidRPr="00A81119">
              <w:rPr>
                <w:rFonts w:ascii="Times New Roman" w:eastAsia="Calibri" w:hAnsi="Times New Roman" w:cs="Times New Roman"/>
                <w:lang w:val="kk-KZ"/>
              </w:rPr>
              <w:t>Тақырыпқа байланысты керекті сөздер, сызбалар, суреттер, белгілерін қолдана отырып, жай сөйлемдер құрастырады.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i/>
                <w:lang w:val="kk-KZ"/>
              </w:rPr>
              <w:t>Кейбір оқушылар:</w:t>
            </w:r>
            <w:r w:rsidRPr="00A81119">
              <w:rPr>
                <w:rFonts w:ascii="Times New Roman" w:eastAsia="Calibri" w:hAnsi="Times New Roman" w:cs="Times New Roman"/>
                <w:lang w:val="kk-KZ"/>
              </w:rPr>
              <w:t xml:space="preserve"> берілген сюжетті сурет бойынша шағын әңгіме құрап айтады</w:t>
            </w:r>
          </w:p>
        </w:tc>
      </w:tr>
      <w:tr w:rsidR="00A81119" w:rsidRPr="00A81119" w:rsidTr="00EA453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Ойлау деңгейі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Білу, түсіну, қолдану</w:t>
            </w:r>
          </w:p>
        </w:tc>
      </w:tr>
      <w:tr w:rsidR="00A81119" w:rsidRPr="00A81119" w:rsidTr="00EA453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Бағалау критерийлері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 xml:space="preserve"> -Сөздегі дыбыстардың  түрлерін (дауысты/дауыссыз, жуан және жіңішке дауыстылар) анықтайды, дыбыстарды дұрыс айтады.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- Тақырыпқа байланысты керекті сөздер, сызбалар, суреттер, белгілерін қолдана отырып, жай сөйлемдер құрастырады.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- берілген сюжетті сурет бойынша шағын әңгіме құрап айтады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-Сөйлемдерді сәйкес суреттермен/ сызбалармен/белгілермен/ тірек сөздермен толықтырады. Сөйлемдер/мәтін құрастырып жазады.</w:t>
            </w:r>
          </w:p>
        </w:tc>
      </w:tr>
      <w:tr w:rsidR="00A81119" w:rsidRPr="00A81119" w:rsidTr="00EA453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Тілдік мақсаттар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Ұршық, қайрақ, оқулық, құрылысшы</w:t>
            </w:r>
          </w:p>
        </w:tc>
      </w:tr>
      <w:tr w:rsidR="00A81119" w:rsidRPr="00432C09" w:rsidTr="00EA453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Құндылықтарды дарыту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«Мәңгілік Ел»;Мерейлі отбасы: отбасындағы ынтымақ, бірлескен-іс-әрекет.</w:t>
            </w:r>
          </w:p>
        </w:tc>
      </w:tr>
      <w:tr w:rsidR="00A81119" w:rsidRPr="00A81119" w:rsidTr="00EA453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Пәнаралық  байланыстар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дүниетану,көркем еңбек</w:t>
            </w:r>
          </w:p>
        </w:tc>
      </w:tr>
      <w:tr w:rsidR="00A81119" w:rsidRPr="00A81119" w:rsidTr="00EA453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АКТ қолдану дағдылары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19" w:rsidRPr="00A81119" w:rsidRDefault="00EA453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В</w:t>
            </w:r>
            <w:r w:rsidR="00A81119" w:rsidRPr="00A81119">
              <w:rPr>
                <w:rFonts w:ascii="Times New Roman" w:eastAsia="Calibri" w:hAnsi="Times New Roman" w:cs="Times New Roman"/>
                <w:lang w:val="kk-KZ"/>
              </w:rPr>
              <w:t>идеоролик</w:t>
            </w:r>
          </w:p>
        </w:tc>
      </w:tr>
      <w:tr w:rsidR="00A81119" w:rsidRPr="00A81119" w:rsidTr="00EA453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Бастапқы білім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iCs/>
                <w:lang w:val="kk-KZ"/>
              </w:rPr>
              <w:t>Қ дыбысы мен әрпі</w:t>
            </w:r>
          </w:p>
        </w:tc>
      </w:tr>
    </w:tbl>
    <w:p w:rsidR="00A81119" w:rsidRPr="00A81119" w:rsidRDefault="00A81119" w:rsidP="00A81119">
      <w:pPr>
        <w:rPr>
          <w:rFonts w:ascii="Calibri" w:eastAsia="Calibri" w:hAnsi="Calibri" w:cs="Times New Roman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6"/>
        <w:gridCol w:w="4152"/>
        <w:gridCol w:w="3836"/>
      </w:tblGrid>
      <w:tr w:rsidR="00A81119" w:rsidRPr="00A81119" w:rsidTr="00EA453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19" w:rsidRPr="00A81119" w:rsidRDefault="00A81119" w:rsidP="00A81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i/>
                <w:lang w:val="kk-KZ"/>
              </w:rPr>
              <w:t>Сабақтың жоспарланған кезеңдері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19" w:rsidRPr="00A81119" w:rsidRDefault="00A81119" w:rsidP="00A81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i/>
                <w:lang w:val="kk-KZ"/>
              </w:rPr>
              <w:t>Сабақтағы жоспарланған іс-әрекет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19" w:rsidRPr="00A81119" w:rsidRDefault="00A81119" w:rsidP="00A81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i/>
                <w:lang w:val="kk-KZ"/>
              </w:rPr>
              <w:t>Ресурстар</w:t>
            </w:r>
          </w:p>
        </w:tc>
      </w:tr>
      <w:tr w:rsidR="00A81119" w:rsidRPr="00A81119" w:rsidTr="00EA4539">
        <w:trPr>
          <w:trHeight w:val="27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lang w:val="kk-KZ"/>
              </w:rPr>
              <w:t>Сабақтың басы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i/>
                <w:lang w:val="kk-KZ"/>
              </w:rPr>
              <w:t>Қызығушылықты оятуға 5 минут: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i/>
                <w:lang w:val="kk-KZ"/>
              </w:rPr>
              <w:t>Топқа бөлу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 xml:space="preserve">Тау, бұлақ, құрақ суреттері арқылы 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Calibri" w:eastAsia="Calibri" w:hAnsi="Calibri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i/>
                <w:lang w:val="kk-KZ"/>
              </w:rPr>
              <w:lastRenderedPageBreak/>
              <w:t>«Әли мен Айя» мультфильмі 2 минут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Calibri" w:eastAsia="Calibri" w:hAnsi="Calibri" w:cs="Times New Roman"/>
                <w:lang w:val="kk-KZ"/>
              </w:rPr>
            </w:pP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19" w:rsidRPr="00A81119" w:rsidRDefault="00A81119" w:rsidP="00A8111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lang w:val="kk-KZ"/>
              </w:rPr>
            </w:pPr>
          </w:p>
          <w:p w:rsidR="00A81119" w:rsidRPr="00A81119" w:rsidRDefault="00A81119" w:rsidP="00A8111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lang w:val="kk-KZ"/>
              </w:rPr>
            </w:pPr>
            <w:r w:rsidRPr="00A81119">
              <w:rPr>
                <w:rFonts w:ascii="Times New Roman" w:eastAsia="Times New Roman" w:hAnsi="Times New Roman" w:cs="Times New Roman"/>
                <w:b/>
                <w:bCs/>
                <w:i/>
                <w:lang w:val="kk-KZ"/>
              </w:rPr>
              <w:t>«Жұмбақ сөз» әдісі</w:t>
            </w:r>
          </w:p>
          <w:p w:rsidR="00A81119" w:rsidRPr="00A81119" w:rsidRDefault="00A81119" w:rsidP="00A8111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81119">
              <w:rPr>
                <w:rFonts w:ascii="Times New Roman" w:eastAsia="Times New Roman" w:hAnsi="Times New Roman" w:cs="Times New Roman"/>
                <w:b/>
                <w:bCs/>
                <w:u w:val="single"/>
                <w:lang w:val="kk-KZ"/>
              </w:rPr>
              <w:t>Ж</w:t>
            </w:r>
            <w:r w:rsidRPr="00A81119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.</w:t>
            </w:r>
            <w:r w:rsidRPr="00A81119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Нұсқау: Үш әріптен тұратын туыстық атауларды білдіретін сөздерді арқаға жазу.</w:t>
            </w:r>
          </w:p>
          <w:p w:rsidR="00A81119" w:rsidRPr="00A81119" w:rsidRDefault="00A81119" w:rsidP="00A8111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81119">
              <w:rPr>
                <w:rFonts w:ascii="Times New Roman" w:eastAsia="Times New Roman" w:hAnsi="Times New Roman" w:cs="Times New Roman"/>
                <w:bCs/>
                <w:lang w:val="kk-KZ"/>
              </w:rPr>
              <w:t>Ана, әке, аға,апа, әже, ата т.с.с</w:t>
            </w:r>
          </w:p>
          <w:p w:rsidR="00A81119" w:rsidRPr="00A81119" w:rsidRDefault="00A81119" w:rsidP="00A8111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81119">
              <w:rPr>
                <w:rFonts w:ascii="Times New Roman" w:eastAsia="Times New Roman" w:hAnsi="Times New Roman" w:cs="Times New Roman"/>
                <w:bCs/>
                <w:lang w:val="kk-KZ"/>
              </w:rPr>
              <w:t>Алдыңғы оқушы артқы оқушының қандай сөз жазғанын табуы тиіс.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-Тапсырманы орындау барысында кедергілер болды ма?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-Қалай ойлайсың, сөздерді табуда қандай құндылықтарымызға сүйендік? (оқушылар пікірі)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i/>
                <w:lang w:val="kk-KZ"/>
              </w:rPr>
              <w:t>«Бейнелі сөздер» әдісі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Асқар тау - әке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Мөлдір бұлақ-ана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lastRenderedPageBreak/>
              <w:t>Жасыл құрақ-бала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Тау, су, жасыл желек арқылы топқа бөлу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i/>
                <w:u w:val="single"/>
                <w:lang w:val="kk-KZ"/>
              </w:rPr>
              <w:t>Нұсқау:</w:t>
            </w:r>
            <w:r w:rsidRPr="00A81119">
              <w:rPr>
                <w:rFonts w:ascii="Times New Roman" w:eastAsia="Calibri" w:hAnsi="Times New Roman" w:cs="Times New Roman"/>
                <w:lang w:val="kk-KZ"/>
              </w:rPr>
              <w:t xml:space="preserve"> бейнероликтегі отбасы мүшелерінің бірі-әженің іс-әрекетіне назар аудару (ұршық иіру)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Calibri" w:eastAsia="Calibri" w:hAnsi="Calibri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lang w:val="kk-KZ"/>
              </w:rPr>
              <w:t>Т:</w:t>
            </w:r>
            <w:r w:rsidRPr="00A81119">
              <w:rPr>
                <w:rFonts w:ascii="Times New Roman" w:eastAsia="Calibri" w:hAnsi="Times New Roman" w:cs="Times New Roman"/>
                <w:lang w:val="kk-KZ"/>
              </w:rPr>
              <w:t xml:space="preserve"> Ұршық сөзіне дыбыстық талдау жасату және соңғы дыбысына назар аудару.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19" w:rsidRPr="00A81119" w:rsidRDefault="00A81119" w:rsidP="00A81119">
            <w:pPr>
              <w:spacing w:after="0" w:line="240" w:lineRule="auto"/>
              <w:rPr>
                <w:rFonts w:ascii="Calibri" w:eastAsia="Calibri" w:hAnsi="Calibri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Calibri" w:eastAsia="Calibri" w:hAnsi="Calibri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Calibri" w:eastAsia="Calibri" w:hAnsi="Calibri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Calibri" w:eastAsia="Calibri" w:hAnsi="Calibri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Calibri" w:eastAsia="Calibri" w:hAnsi="Calibri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Calibri" w:eastAsia="Calibri" w:hAnsi="Calibri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Calibri" w:eastAsia="Calibri" w:hAnsi="Calibri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Calibri" w:eastAsia="Calibri" w:hAnsi="Calibri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Calibri" w:eastAsia="Calibri" w:hAnsi="Calibri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Calibri" w:eastAsia="Calibri" w:hAnsi="Calibri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Calibri" w:eastAsia="Calibri" w:hAnsi="Calibri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Calibri" w:eastAsia="Calibri" w:hAnsi="Calibri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Calibri" w:eastAsia="Calibri" w:hAnsi="Calibri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Calibri" w:eastAsia="Calibri" w:hAnsi="Calibri" w:cs="Times New Roman"/>
                <w:lang w:val="kk-KZ"/>
              </w:rPr>
            </w:pPr>
            <w:r w:rsidRPr="00A81119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>
                  <wp:extent cx="676275" cy="504825"/>
                  <wp:effectExtent l="19050" t="19050" r="28575" b="28575"/>
                  <wp:docPr id="1" name="Рисунок 1" descr="http://kaskasu.kz/images/demo/gallery/ushele_kaskas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kaskasu.kz/images/demo/gallery/ushele_kaskas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5048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A81119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>
                  <wp:extent cx="704850" cy="504825"/>
                  <wp:effectExtent l="0" t="0" r="0" b="9525"/>
                  <wp:docPr id="2" name="Рисунок 2" descr="https://upload.wikimedia.org/wikipedia/kk/7/70/%D2%9A%D0%B0%D0%BD%D0%B0%D1%81_%D0%BA%D3%A9%D0%BB%D1%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s://upload.wikimedia.org/wikipedia/kk/7/70/%D2%9A%D0%B0%D0%BD%D0%B0%D1%81_%D0%BA%D3%A9%D0%BB%D1%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1119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>
                  <wp:extent cx="571500" cy="514350"/>
                  <wp:effectExtent l="0" t="0" r="0" b="0"/>
                  <wp:docPr id="3" name="Рисунок 3" descr="https://upload.wikimedia.org/wikipedia/commons/thumb/3/32/Tanacetum_balsamita_cv.majus_Kh.208_Habitus.jpg/270px-Tanacetum_balsamita_cv.majus_Kh.208_Habit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s://upload.wikimedia.org/wikipedia/commons/thumb/3/32/Tanacetum_balsamita_cv.majus_Kh.208_Habitus.jpg/270px-Tanacetum_balsamita_cv.majus_Kh.208_Habit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Calibri" w:eastAsia="Calibri" w:hAnsi="Calibri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АКТ  </w:t>
            </w:r>
            <w:r w:rsidRPr="00A81119">
              <w:rPr>
                <w:rFonts w:ascii="Times New Roman" w:eastAsia="Calibri" w:hAnsi="Times New Roman" w:cs="Times New Roman"/>
                <w:b/>
                <w:i/>
                <w:lang w:val="kk-KZ"/>
              </w:rPr>
              <w:t xml:space="preserve"> Бейнеролик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  <w:r w:rsidRPr="00A81119">
              <w:rPr>
                <w:rFonts w:ascii="Times New Roman" w:eastAsia="Calibri" w:hAnsi="Times New Roman" w:cs="Times New Roman"/>
                <w:b/>
                <w:i/>
                <w:lang w:val="kk-KZ"/>
              </w:rPr>
              <w:t>«Әли мен Айя»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A81119" w:rsidRPr="00432C09" w:rsidTr="00EA453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lang w:val="kk-KZ"/>
              </w:rPr>
              <w:lastRenderedPageBreak/>
              <w:t>Сабақтың ортасы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</w:rPr>
              <w:t xml:space="preserve">28 </w:t>
            </w:r>
            <w:r w:rsidRPr="00A81119">
              <w:rPr>
                <w:rFonts w:ascii="Times New Roman" w:eastAsia="Calibri" w:hAnsi="Times New Roman" w:cs="Times New Roman"/>
                <w:lang w:val="kk-KZ"/>
              </w:rPr>
              <w:t>минут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lang w:val="kk-KZ"/>
              </w:rPr>
              <w:t>Қ.Б</w:t>
            </w:r>
            <w:r w:rsidRPr="00A81119">
              <w:rPr>
                <w:rFonts w:ascii="Times New Roman" w:eastAsia="Calibri" w:hAnsi="Times New Roman" w:cs="Times New Roman"/>
                <w:lang w:val="kk-KZ"/>
              </w:rPr>
              <w:t xml:space="preserve"> «Жұлдыздар» әдісі.</w:t>
            </w: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Жасыл түс-тапсырмалар толық, дұрыс</w:t>
            </w: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Сары түс-1қате</w:t>
            </w: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Қызыл түс- 2қате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lang w:val="kk-KZ"/>
              </w:rPr>
              <w:t xml:space="preserve">Дескриптор: 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-Әкеге қатысты заттарды топтайды, жапсырады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-Анаға қатысты заттарды топтайды, жапсырады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-Балаға қатысты заттарды топтайды, жапсырады</w:t>
            </w: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lang w:val="kk-KZ"/>
              </w:rPr>
              <w:t>Қ.Б.</w:t>
            </w:r>
            <w:r w:rsidRPr="00A81119">
              <w:rPr>
                <w:rFonts w:ascii="Times New Roman" w:eastAsia="Calibri" w:hAnsi="Times New Roman" w:cs="Times New Roman"/>
                <w:lang w:val="kk-KZ"/>
              </w:rPr>
              <w:t xml:space="preserve"> «Оқуды реттеу» әдісі</w:t>
            </w: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lang w:val="kk-KZ"/>
              </w:rPr>
              <w:t>Дескриптор:</w:t>
            </w: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lang w:val="kk-KZ"/>
              </w:rPr>
              <w:t>-</w:t>
            </w:r>
            <w:r w:rsidRPr="00A81119">
              <w:rPr>
                <w:rFonts w:ascii="Times New Roman" w:eastAsia="Calibri" w:hAnsi="Times New Roman" w:cs="Times New Roman"/>
                <w:lang w:val="kk-KZ"/>
              </w:rPr>
              <w:t xml:space="preserve"> Қ дыбысы сөз басында келетін сөздерді тауып оқиды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-Қ дыбысы сөз ортасында келетін сөздерді оқиды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-Қ дыбысы сөз соңында келетін сөздерді оқиды</w:t>
            </w: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lang w:val="kk-KZ"/>
              </w:rPr>
              <w:t xml:space="preserve">Қ.Б. </w:t>
            </w:r>
            <w:r w:rsidRPr="00A81119">
              <w:rPr>
                <w:rFonts w:ascii="Times New Roman" w:eastAsia="Calibri" w:hAnsi="Times New Roman" w:cs="Times New Roman"/>
                <w:lang w:val="kk-KZ"/>
              </w:rPr>
              <w:t>«Өзіңді өзің бағала» әдісі</w:t>
            </w: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Тақтадан дұрыс жауапты көрсету</w:t>
            </w: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lang w:val="kk-KZ"/>
              </w:rPr>
              <w:t>Дескриптор: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 xml:space="preserve">- сөйлемдерге сәйкес  суреттерді анықтайды; 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- суретті қатыстырып сөйлемдер құрастырады;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 xml:space="preserve"> - құрастырған сөйлемдерді көшіріп жазады.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i/>
                <w:lang w:val="kk-KZ"/>
              </w:rPr>
              <w:t>Қ.Б. «Бір сөйлеммен» түйіндеу</w:t>
            </w: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lang w:val="kk-KZ"/>
              </w:rPr>
              <w:t>Дескриптор: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-сөзді тауып, мәтін құрайды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-сөзді тауып, сөйлем құрайды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-сөзді тауып, дыбыстық талдау жасайды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lang w:val="kk-KZ"/>
              </w:rPr>
              <w:t xml:space="preserve">1-тапсырма 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i/>
                <w:lang w:val="kk-KZ"/>
              </w:rPr>
              <w:t>«Марафон-3 айналым» әдісі</w:t>
            </w:r>
          </w:p>
          <w:p w:rsidR="00A81119" w:rsidRPr="00A81119" w:rsidRDefault="00A81119" w:rsidP="00A8111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811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Қ дыбысы кездесетін сөздерге байланысты суреттерді топтау</w:t>
            </w:r>
          </w:p>
          <w:p w:rsidR="00A81119" w:rsidRPr="00A81119" w:rsidRDefault="00A81119" w:rsidP="00A8111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811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(</w:t>
            </w:r>
            <w:r w:rsidRPr="00A81119">
              <w:rPr>
                <w:rFonts w:ascii="Times New Roman" w:eastAsia="Times New Roman" w:hAnsi="Times New Roman" w:cs="Times New Roman"/>
                <w:bCs/>
                <w:lang w:val="kk-KZ"/>
              </w:rPr>
              <w:t>Әр топ бір суреттен жапсырған соң, келесі топпен постерлерімен алмасып, тапсырмаларды жалғастырады. Үш айналымнан кейін, бастапқы постерлер өз тобына келеді.)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І топ: әкеге қатысты заттар: қармақ, қамшы, қалпақ, қылыш,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ІІ топ: Анаға қатысты заттар: ұршық, қазан, қайшы, моншақ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ІІІ топ: Балаға қатысты  заттар: ойыншық, қуыршақ, асық, қалам, оқулық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i/>
                <w:u w:val="single"/>
                <w:lang w:val="kk-KZ"/>
              </w:rPr>
              <w:t>Тұжырым:</w:t>
            </w:r>
            <w:r w:rsidRPr="00A81119">
              <w:rPr>
                <w:rFonts w:ascii="Times New Roman" w:eastAsia="Calibri" w:hAnsi="Times New Roman" w:cs="Times New Roman"/>
                <w:lang w:val="kk-KZ"/>
              </w:rPr>
              <w:t xml:space="preserve"> Қ дыбысы сөздің басында, ортасында, аяғында келеді</w:t>
            </w: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lang w:val="kk-KZ"/>
              </w:rPr>
              <w:t>2-тапсырма</w:t>
            </w: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i/>
                <w:lang w:val="kk-KZ"/>
              </w:rPr>
              <w:t>«Кім тапқыр» әдісі</w:t>
            </w: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lang w:val="kk-KZ"/>
              </w:rPr>
              <w:t xml:space="preserve">Т: </w:t>
            </w:r>
            <w:r w:rsidRPr="00A81119">
              <w:rPr>
                <w:rFonts w:ascii="Times New Roman" w:eastAsia="Calibri" w:hAnsi="Times New Roman" w:cs="Times New Roman"/>
                <w:lang w:val="kk-KZ"/>
              </w:rPr>
              <w:t>Қ дыбысы бар сөздерді тауып оқу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І топ:</w:t>
            </w: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Қ дыбысы сөз басында келетін сөздер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 xml:space="preserve">ІІ топ: 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Қ дыбысы сөз ортасында келетін сөздер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ІІІ топ: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Қ дыбысы сөз соңында келетін сөздер</w:t>
            </w:r>
          </w:p>
          <w:p w:rsidR="00A81119" w:rsidRPr="00A81119" w:rsidRDefault="00B871C6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Сергіту сәті</w:t>
            </w: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lang w:val="kk-KZ"/>
              </w:rPr>
              <w:t>3-тапсырма</w:t>
            </w: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i/>
                <w:lang w:val="kk-KZ"/>
              </w:rPr>
              <w:t xml:space="preserve"> «Суретті диктант» әдісі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lang w:val="kk-KZ"/>
              </w:rPr>
              <w:t>Т:</w:t>
            </w:r>
            <w:r w:rsidRPr="00A81119">
              <w:rPr>
                <w:rFonts w:ascii="Times New Roman" w:eastAsia="Calibri" w:hAnsi="Times New Roman" w:cs="Times New Roman"/>
                <w:lang w:val="kk-KZ"/>
              </w:rPr>
              <w:t xml:space="preserve"> Сөйлемдердегі сәйкес суреттерді анықтау. Сөйлемдерді толықтырып жазу.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І топ: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1.Әжем қонақтарға .............ұсынды.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 xml:space="preserve">ІІ топ: 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1.Атам  ................шөп берді.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ІІІ топ: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1.Мен ................ойнадым.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Calibri" w:eastAsia="Calibri" w:hAnsi="Calibri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lang w:val="kk-KZ"/>
              </w:rPr>
              <w:t xml:space="preserve">4-тапсырма. </w:t>
            </w: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i/>
                <w:lang w:val="kk-KZ"/>
              </w:rPr>
              <w:t>«Ойлан, жұптас, талқыла» әдісі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Т: Ізденуді ұйымдастыру: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559"/>
              <w:gridCol w:w="560"/>
              <w:gridCol w:w="560"/>
              <w:gridCol w:w="560"/>
              <w:gridCol w:w="563"/>
              <w:gridCol w:w="560"/>
              <w:gridCol w:w="564"/>
            </w:tblGrid>
            <w:tr w:rsidR="00A81119" w:rsidRPr="00A81119" w:rsidTr="00EA4539">
              <w:tc>
                <w:tcPr>
                  <w:tcW w:w="586" w:type="dxa"/>
                </w:tcPr>
                <w:p w:rsidR="00A81119" w:rsidRPr="00A81119" w:rsidRDefault="00A81119" w:rsidP="00A81119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A81119">
                    <w:rPr>
                      <w:rFonts w:ascii="Times New Roman" w:eastAsia="Calibri" w:hAnsi="Times New Roman" w:cs="Times New Roman"/>
                      <w:lang w:val="kk-KZ"/>
                    </w:rPr>
                    <w:t>1</w:t>
                  </w:r>
                </w:p>
              </w:tc>
              <w:tc>
                <w:tcPr>
                  <w:tcW w:w="586" w:type="dxa"/>
                </w:tcPr>
                <w:p w:rsidR="00A81119" w:rsidRPr="00A81119" w:rsidRDefault="00A81119" w:rsidP="00A81119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A81119">
                    <w:rPr>
                      <w:rFonts w:ascii="Times New Roman" w:eastAsia="Calibri" w:hAnsi="Times New Roman" w:cs="Times New Roman"/>
                      <w:lang w:val="kk-KZ"/>
                    </w:rPr>
                    <w:t>2</w:t>
                  </w:r>
                </w:p>
              </w:tc>
              <w:tc>
                <w:tcPr>
                  <w:tcW w:w="586" w:type="dxa"/>
                </w:tcPr>
                <w:p w:rsidR="00A81119" w:rsidRPr="00A81119" w:rsidRDefault="00A81119" w:rsidP="00A81119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A81119">
                    <w:rPr>
                      <w:rFonts w:ascii="Times New Roman" w:eastAsia="Calibri" w:hAnsi="Times New Roman" w:cs="Times New Roman"/>
                      <w:lang w:val="kk-KZ"/>
                    </w:rPr>
                    <w:t>3</w:t>
                  </w:r>
                </w:p>
              </w:tc>
              <w:tc>
                <w:tcPr>
                  <w:tcW w:w="586" w:type="dxa"/>
                </w:tcPr>
                <w:p w:rsidR="00A81119" w:rsidRPr="00A81119" w:rsidRDefault="00A81119" w:rsidP="00A81119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A81119">
                    <w:rPr>
                      <w:rFonts w:ascii="Times New Roman" w:eastAsia="Calibri" w:hAnsi="Times New Roman" w:cs="Times New Roman"/>
                      <w:lang w:val="kk-KZ"/>
                    </w:rPr>
                    <w:t>4</w:t>
                  </w:r>
                </w:p>
              </w:tc>
              <w:tc>
                <w:tcPr>
                  <w:tcW w:w="586" w:type="dxa"/>
                </w:tcPr>
                <w:p w:rsidR="00A81119" w:rsidRPr="00A81119" w:rsidRDefault="00A81119" w:rsidP="00A81119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A81119">
                    <w:rPr>
                      <w:rFonts w:ascii="Times New Roman" w:eastAsia="Calibri" w:hAnsi="Times New Roman" w:cs="Times New Roman"/>
                      <w:lang w:val="kk-KZ"/>
                    </w:rPr>
                    <w:t>5</w:t>
                  </w:r>
                </w:p>
              </w:tc>
              <w:tc>
                <w:tcPr>
                  <w:tcW w:w="586" w:type="dxa"/>
                </w:tcPr>
                <w:p w:rsidR="00A81119" w:rsidRPr="00A81119" w:rsidRDefault="00A81119" w:rsidP="00A81119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A81119">
                    <w:rPr>
                      <w:rFonts w:ascii="Times New Roman" w:eastAsia="Calibri" w:hAnsi="Times New Roman" w:cs="Times New Roman"/>
                      <w:lang w:val="kk-KZ"/>
                    </w:rPr>
                    <w:t>6</w:t>
                  </w:r>
                </w:p>
              </w:tc>
              <w:tc>
                <w:tcPr>
                  <w:tcW w:w="587" w:type="dxa"/>
                </w:tcPr>
                <w:p w:rsidR="00A81119" w:rsidRPr="00A81119" w:rsidRDefault="00A81119" w:rsidP="00A81119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A81119">
                    <w:rPr>
                      <w:rFonts w:ascii="Times New Roman" w:eastAsia="Calibri" w:hAnsi="Times New Roman" w:cs="Times New Roman"/>
                      <w:lang w:val="kk-KZ"/>
                    </w:rPr>
                    <w:t>7</w:t>
                  </w:r>
                </w:p>
              </w:tc>
            </w:tr>
            <w:tr w:rsidR="00A81119" w:rsidRPr="00A81119" w:rsidTr="00EA4539">
              <w:tc>
                <w:tcPr>
                  <w:tcW w:w="586" w:type="dxa"/>
                </w:tcPr>
                <w:p w:rsidR="00A81119" w:rsidRPr="00A81119" w:rsidRDefault="00A81119" w:rsidP="00A81119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A81119">
                    <w:rPr>
                      <w:rFonts w:ascii="Times New Roman" w:eastAsia="Calibri" w:hAnsi="Times New Roman" w:cs="Times New Roman"/>
                      <w:lang w:val="kk-KZ"/>
                    </w:rPr>
                    <w:t>л</w:t>
                  </w:r>
                </w:p>
              </w:tc>
              <w:tc>
                <w:tcPr>
                  <w:tcW w:w="586" w:type="dxa"/>
                </w:tcPr>
                <w:p w:rsidR="00A81119" w:rsidRPr="00A81119" w:rsidRDefault="00A81119" w:rsidP="00A81119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A81119">
                    <w:rPr>
                      <w:rFonts w:ascii="Times New Roman" w:eastAsia="Calibri" w:hAnsi="Times New Roman" w:cs="Times New Roman"/>
                      <w:lang w:val="kk-KZ"/>
                    </w:rPr>
                    <w:t>қ</w:t>
                  </w:r>
                </w:p>
              </w:tc>
              <w:tc>
                <w:tcPr>
                  <w:tcW w:w="586" w:type="dxa"/>
                </w:tcPr>
                <w:p w:rsidR="00A81119" w:rsidRPr="00A81119" w:rsidRDefault="00A81119" w:rsidP="00A81119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A81119">
                    <w:rPr>
                      <w:rFonts w:ascii="Times New Roman" w:eastAsia="Calibri" w:hAnsi="Times New Roman" w:cs="Times New Roman"/>
                      <w:lang w:val="kk-KZ"/>
                    </w:rPr>
                    <w:t>р</w:t>
                  </w:r>
                </w:p>
              </w:tc>
              <w:tc>
                <w:tcPr>
                  <w:tcW w:w="586" w:type="dxa"/>
                </w:tcPr>
                <w:p w:rsidR="00A81119" w:rsidRPr="00A81119" w:rsidRDefault="00A81119" w:rsidP="00A81119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A81119">
                    <w:rPr>
                      <w:rFonts w:ascii="Times New Roman" w:eastAsia="Calibri" w:hAnsi="Times New Roman" w:cs="Times New Roman"/>
                      <w:lang w:val="kk-KZ"/>
                    </w:rPr>
                    <w:t>а</w:t>
                  </w:r>
                </w:p>
              </w:tc>
              <w:tc>
                <w:tcPr>
                  <w:tcW w:w="586" w:type="dxa"/>
                </w:tcPr>
                <w:p w:rsidR="00A81119" w:rsidRPr="00A81119" w:rsidRDefault="00A81119" w:rsidP="00A81119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A81119">
                    <w:rPr>
                      <w:rFonts w:ascii="Times New Roman" w:eastAsia="Calibri" w:hAnsi="Times New Roman" w:cs="Times New Roman"/>
                      <w:lang w:val="kk-KZ"/>
                    </w:rPr>
                    <w:t>м</w:t>
                  </w:r>
                </w:p>
              </w:tc>
              <w:tc>
                <w:tcPr>
                  <w:tcW w:w="586" w:type="dxa"/>
                </w:tcPr>
                <w:p w:rsidR="00A81119" w:rsidRPr="00A81119" w:rsidRDefault="00A81119" w:rsidP="00A81119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A81119">
                    <w:rPr>
                      <w:rFonts w:ascii="Times New Roman" w:eastAsia="Calibri" w:hAnsi="Times New Roman" w:cs="Times New Roman"/>
                      <w:lang w:val="kk-KZ"/>
                    </w:rPr>
                    <w:t>с</w:t>
                  </w:r>
                </w:p>
              </w:tc>
              <w:tc>
                <w:tcPr>
                  <w:tcW w:w="587" w:type="dxa"/>
                </w:tcPr>
                <w:p w:rsidR="00A81119" w:rsidRPr="00A81119" w:rsidRDefault="00A81119" w:rsidP="00A81119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A81119">
                    <w:rPr>
                      <w:rFonts w:ascii="Times New Roman" w:eastAsia="Calibri" w:hAnsi="Times New Roman" w:cs="Times New Roman"/>
                      <w:lang w:val="kk-KZ"/>
                    </w:rPr>
                    <w:t>ы</w:t>
                  </w:r>
                </w:p>
              </w:tc>
            </w:tr>
          </w:tbl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І топ: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Сөзді тауып, мәтін құра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 xml:space="preserve">ІІ топ: 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Сөзді тауып, сөйлем құра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ІІІ топ: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Сөзді тауып, дыбыстық талдау жаса</w:t>
            </w:r>
          </w:p>
          <w:p w:rsidR="00A81119" w:rsidRPr="00B871C6" w:rsidRDefault="00B871C6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B871C6">
              <w:rPr>
                <w:rFonts w:ascii="Times New Roman" w:eastAsia="Calibri" w:hAnsi="Times New Roman" w:cs="Times New Roman"/>
                <w:b/>
                <w:lang w:val="kk-KZ"/>
              </w:rPr>
              <w:t>Көркем жазу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Суреттер топтамасы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594689" cy="538422"/>
                  <wp:effectExtent l="0" t="0" r="0" b="0"/>
                  <wp:docPr id="4" name="Рисунок 27" descr="C:\Users\ghost\Desktop\галя\1.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7" descr="C:\Users\ghost\Desktop\галя\1.5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15263" b="18209"/>
                          <a:stretch/>
                        </pic:blipFill>
                        <pic:spPr bwMode="auto">
                          <a:xfrm>
                            <a:off x="0" y="0"/>
                            <a:ext cx="594689" cy="538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1119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559880" cy="538422"/>
                  <wp:effectExtent l="19050" t="19050" r="12065" b="14605"/>
                  <wp:docPr id="5" name="Picture 6" descr="C:\Users\ghost\Desktop\галя\1.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C:\Users\ghost\Desktop\галя\1.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b="22989"/>
                          <a:stretch/>
                        </pic:blipFill>
                        <pic:spPr bwMode="auto">
                          <a:xfrm>
                            <a:off x="0" y="0"/>
                            <a:ext cx="559880" cy="53842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4F81BD"/>
                            </a:solidFill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A81119">
              <w:rPr>
                <w:rFonts w:ascii="Arial" w:eastAsia="Calibri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eastAsia="ru-RU"/>
              </w:rPr>
              <w:drawing>
                <wp:inline distT="0" distB="0" distL="0" distR="0">
                  <wp:extent cx="586808" cy="523875"/>
                  <wp:effectExtent l="0" t="0" r="3810" b="0"/>
                  <wp:docPr id="6" name="preview-image" descr="http://odeon1.ru/images/papka/manikurnOstrokon.jpg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://odeon1.ru/images/papka/manikurnOstrokon.jpg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90865" cy="527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590550" cy="371475"/>
                  <wp:effectExtent l="19050" t="19050" r="19050" b="28575"/>
                  <wp:docPr id="7" name="Picture 2" descr="C:\Users\ghost\Desktop\галя\1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ghost\Desktop\галя\1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524" cy="37837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4F81BD"/>
                            </a:solidFill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A81119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523875" cy="434600"/>
                  <wp:effectExtent l="19050" t="19050" r="9525" b="22860"/>
                  <wp:docPr id="8" name="Picture 3" descr="C:\Users\ghost\Desktop\галя\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C:\Users\ghost\Desktop\галя\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100" cy="43395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4F81BD"/>
                            </a:solidFill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A81119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637937" cy="447675"/>
                  <wp:effectExtent l="19050" t="19050" r="10160" b="9525"/>
                  <wp:docPr id="9" name="Picture 9" descr="C:\Users\ghost\Desktop\галя\1.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ghost\Desktop\галя\1.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632" cy="45447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4F81BD"/>
                            </a:solidFill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609600" cy="409935"/>
                  <wp:effectExtent l="0" t="0" r="0" b="9525"/>
                  <wp:docPr id="10" name="Picture 5" descr="C:\Users\ghost\Desktop\галя\1.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 descr="C:\Users\ghost\Desktop\галя\1.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7539" t="7110" r="8735" b="8105"/>
                          <a:stretch/>
                        </pic:blipFill>
                        <pic:spPr bwMode="auto">
                          <a:xfrm>
                            <a:off x="0" y="0"/>
                            <a:ext cx="614916" cy="41351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A81119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600075" cy="399322"/>
                  <wp:effectExtent l="19050" t="19050" r="9525" b="20320"/>
                  <wp:docPr id="11" name="Picture 4" descr="C:\Users\ghost\Desktop\галя\1.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C:\Users\ghost\Desktop\галя\1.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803" cy="40313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4F81BD"/>
                            </a:solidFill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A81119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590550" cy="444547"/>
                  <wp:effectExtent l="19050" t="19050" r="19050" b="12700"/>
                  <wp:docPr id="12" name="Picture 8" descr="C:\Users\ghost\Desktop\галя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 descr="C:\Users\ghost\Desktop\галя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204" cy="453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4F81BD"/>
                            </a:solidFill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A81119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685800" cy="456369"/>
                  <wp:effectExtent l="0" t="0" r="0" b="1270"/>
                  <wp:docPr id="13" name="Picture 10" descr="C:\Users\ghost\Desktop\галя\1.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Picture 10" descr="C:\Users\ghost\Desktop\галя\1.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152" cy="457269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A81119">
              <w:rPr>
                <w:rFonts w:ascii="Arial" w:eastAsia="Calibri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eastAsia="ru-RU"/>
              </w:rPr>
              <w:drawing>
                <wp:inline distT="0" distB="0" distL="0" distR="0">
                  <wp:extent cx="514350" cy="523875"/>
                  <wp:effectExtent l="0" t="0" r="0" b="9525"/>
                  <wp:docPr id="14" name="preview-image" descr="https://fs00.infourok.ru/images/doc/163/188293/img4.jpg">
                    <a:hlinkClick xmlns:a="http://schemas.openxmlformats.org/drawingml/2006/main" r:id="rId1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s://fs00.infourok.ru/images/doc/163/188293/img4.jpg">
                            <a:hlinkClick r:id="rId1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2293" t="-1" r="23851" b="4080"/>
                          <a:stretch/>
                        </pic:blipFill>
                        <pic:spPr bwMode="auto">
                          <a:xfrm>
                            <a:off x="0" y="0"/>
                            <a:ext cx="514472" cy="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A81119">
              <w:rPr>
                <w:rFonts w:ascii="Arial" w:eastAsia="Calibri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eastAsia="ru-RU"/>
              </w:rPr>
              <w:drawing>
                <wp:inline distT="0" distB="0" distL="0" distR="0">
                  <wp:extent cx="523875" cy="449878"/>
                  <wp:effectExtent l="0" t="0" r="0" b="7620"/>
                  <wp:docPr id="15" name="preview-image" descr="http://deanlevin.info/wp-content/uploads/fishing-pole-clipart-clipart-kid-1.png">
                    <a:hlinkClick xmlns:a="http://schemas.openxmlformats.org/drawingml/2006/main" r:id="rId2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://deanlevin.info/wp-content/uploads/fishing-pole-clipart-clipart-kid-1.png">
                            <a:hlinkClick r:id="rId2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955" cy="450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Arial" w:eastAsia="Calibri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eastAsia="ru-RU"/>
              </w:rPr>
              <w:drawing>
                <wp:inline distT="0" distB="0" distL="0" distR="0">
                  <wp:extent cx="643247" cy="457200"/>
                  <wp:effectExtent l="0" t="0" r="5080" b="0"/>
                  <wp:docPr id="16" name="preview-image" descr="http://army-news.ru/images_stati/sablya.jpg">
                    <a:hlinkClick xmlns:a="http://schemas.openxmlformats.org/drawingml/2006/main" r:id="rId2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://army-news.ru/images_stati/sablya.jpg">
                            <a:hlinkClick r:id="rId2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47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1119">
              <w:rPr>
                <w:rFonts w:ascii="Arial" w:eastAsia="Calibri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eastAsia="ru-RU"/>
              </w:rPr>
              <w:drawing>
                <wp:inline distT="0" distB="0" distL="0" distR="0">
                  <wp:extent cx="426816" cy="561975"/>
                  <wp:effectExtent l="0" t="0" r="0" b="0"/>
                  <wp:docPr id="17" name="preview-image" descr="https://go2.imgsmail.ru/imgpreview?key=1fc268ecf26930fe&amp;mb=imgdb_preview_1470">
                    <a:hlinkClick xmlns:a="http://schemas.openxmlformats.org/drawingml/2006/main" r:id="rId2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s://go2.imgsmail.ru/imgpreview?key=1fc268ecf26930fe&amp;mb=imgdb_preview_1470">
                            <a:hlinkClick r:id="rId2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182" r="51574"/>
                          <a:stretch/>
                        </pic:blipFill>
                        <pic:spPr bwMode="auto">
                          <a:xfrm>
                            <a:off x="0" y="0"/>
                            <a:ext cx="426816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087"/>
              <w:gridCol w:w="1417"/>
              <w:gridCol w:w="1116"/>
            </w:tblGrid>
            <w:tr w:rsidR="00A81119" w:rsidRPr="00A81119" w:rsidTr="00EA4539">
              <w:trPr>
                <w:trHeight w:val="1304"/>
              </w:trPr>
              <w:tc>
                <w:tcPr>
                  <w:tcW w:w="1097" w:type="dxa"/>
                </w:tcPr>
                <w:p w:rsidR="00A81119" w:rsidRPr="00A81119" w:rsidRDefault="00A81119" w:rsidP="00A81119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A81119">
                    <w:rPr>
                      <w:rFonts w:ascii="Times New Roman" w:eastAsia="Calibri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550403" cy="523875"/>
                        <wp:effectExtent l="0" t="0" r="2540" b="0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4990" cy="52824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97" w:type="dxa"/>
                </w:tcPr>
                <w:p w:rsidR="00A81119" w:rsidRPr="00A81119" w:rsidRDefault="00A81119" w:rsidP="00A81119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A81119">
                    <w:rPr>
                      <w:rFonts w:ascii="Arial" w:eastAsia="Calibri" w:hAnsi="Arial" w:cs="Arial"/>
                      <w:noProof/>
                      <w:color w:val="0053BB"/>
                      <w:sz w:val="20"/>
                      <w:szCs w:val="20"/>
                      <w:bdr w:val="single" w:sz="6" w:space="0" w:color="DDDDDD" w:frame="1"/>
                      <w:lang w:eastAsia="ru-RU"/>
                    </w:rPr>
                    <w:drawing>
                      <wp:inline distT="0" distB="0" distL="0" distR="0">
                        <wp:extent cx="741851" cy="514350"/>
                        <wp:effectExtent l="0" t="0" r="1270" b="0"/>
                        <wp:docPr id="19" name="preview-image" descr="http://koumiss.ru/img_1/%D0%BA%D1%83%D0%BC%D1%8B%D1%81.jpg">
                          <a:hlinkClick xmlns:a="http://schemas.openxmlformats.org/drawingml/2006/main" r:id="rId27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review-image" descr="http://koumiss.ru/img_1/%D0%BA%D1%83%D0%BC%D1%8B%D1%81.jpg">
                                  <a:hlinkClick r:id="rId27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1851" cy="514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98" w:type="dxa"/>
                </w:tcPr>
                <w:p w:rsidR="00A81119" w:rsidRPr="00A81119" w:rsidRDefault="00A81119" w:rsidP="00A81119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bookmarkStart w:id="0" w:name="_GoBack"/>
                  <w:r w:rsidRPr="00A81119">
                    <w:rPr>
                      <w:rFonts w:ascii="Times New Roman" w:eastAsia="Calibri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561975" cy="523875"/>
                        <wp:effectExtent l="0" t="0" r="9525" b="9525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0705" cy="52269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End w:id="0"/>
                </w:p>
              </w:tc>
            </w:tr>
          </w:tbl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1-топ: 2 4 1 4-қала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2- топ: 2 4 3 5 4 2-қармақ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3-топ: 2 4 6 7 2-қасық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Calibri" w:eastAsia="Calibri" w:hAnsi="Calibri" w:cs="Times New Roman"/>
                <w:lang w:val="kk-KZ"/>
              </w:rPr>
            </w:pPr>
          </w:p>
        </w:tc>
      </w:tr>
      <w:tr w:rsidR="00A81119" w:rsidRPr="00A81119" w:rsidTr="00EA453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lang w:val="kk-KZ"/>
              </w:rPr>
              <w:lastRenderedPageBreak/>
              <w:t>Сабақтың соңы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5 минут</w:t>
            </w:r>
          </w:p>
          <w:p w:rsidR="00A81119" w:rsidRPr="00A81119" w:rsidRDefault="009B7BF1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«Бағдаршам</w:t>
            </w:r>
            <w:r w:rsidR="00A81119" w:rsidRPr="00A81119">
              <w:rPr>
                <w:rFonts w:ascii="Times New Roman" w:eastAsia="Calibri" w:hAnsi="Times New Roman" w:cs="Times New Roman"/>
                <w:lang w:val="kk-KZ"/>
              </w:rPr>
              <w:t>» әдісі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19" w:rsidRPr="00A81119" w:rsidRDefault="00A81119" w:rsidP="00A8111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81119">
              <w:rPr>
                <w:rFonts w:ascii="Times New Roman" w:eastAsia="Times New Roman" w:hAnsi="Times New Roman" w:cs="Times New Roman"/>
                <w:bCs/>
                <w:lang w:val="kk-KZ"/>
              </w:rPr>
              <w:t>Білім алушылар тақтадағы әр топт</w:t>
            </w:r>
            <w:r w:rsidR="009B7BF1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ың жұмысына </w:t>
            </w:r>
            <w:r w:rsidRPr="00A81119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өз пікірлерін білдіреді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Білім алушылардың постерлері</w:t>
            </w:r>
          </w:p>
        </w:tc>
      </w:tr>
      <w:tr w:rsidR="00A81119" w:rsidRPr="00432C09" w:rsidTr="00EA453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i/>
                <w:lang w:val="kk-KZ"/>
              </w:rPr>
              <w:t>Саралау-оқушыларға қалай көбірек қолдау көрсетуді жоспарлайсыз? Қабілеті жоғары оқушыларға қандай міндет қоюды жоспарлап отырсыз?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i/>
                <w:lang w:val="kk-KZ"/>
              </w:rPr>
              <w:t>Бағалау-оқушылардың меңгеру деңгейін қалай тексеруді жоспарлайсыз?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i/>
                <w:lang w:val="kk-KZ"/>
              </w:rPr>
              <w:t>Денсаулық және қауіпсіздік техникасының сақталуы</w:t>
            </w:r>
          </w:p>
        </w:tc>
      </w:tr>
      <w:tr w:rsidR="00A81119" w:rsidRPr="00A81119" w:rsidTr="00EA453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lang w:val="kk-KZ"/>
              </w:rPr>
              <w:t xml:space="preserve">1-тапсырма </w:t>
            </w:r>
            <w:r w:rsidRPr="00A81119">
              <w:rPr>
                <w:rFonts w:ascii="Times New Roman" w:eastAsia="Calibri" w:hAnsi="Times New Roman" w:cs="Times New Roman"/>
                <w:b/>
                <w:i/>
                <w:lang w:val="kk-KZ"/>
              </w:rPr>
              <w:t>«Марафон-3 айналым» әдісі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Calibri" w:eastAsia="Calibri" w:hAnsi="Calibri" w:cs="Times New Roman"/>
                <w:iCs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i/>
                <w:lang w:val="kk-KZ"/>
              </w:rPr>
              <w:t>Барлық оқушылар: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iCs/>
                <w:lang w:val="kk-KZ"/>
              </w:rPr>
              <w:t>Берілген сөздерді топтайды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i/>
                <w:lang w:val="kk-KZ"/>
              </w:rPr>
              <w:t>Көптеген оқушылар: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iCs/>
                <w:lang w:val="kk-KZ"/>
              </w:rPr>
              <w:t>Қ дыбысы бар сөздерді топтайды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i/>
                <w:lang w:val="kk-KZ"/>
              </w:rPr>
              <w:t>Кейбір оқушылар: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iCs/>
                <w:lang w:val="kk-KZ"/>
              </w:rPr>
              <w:t>Тұжырым жасайды</w:t>
            </w: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lang w:val="kk-KZ"/>
              </w:rPr>
              <w:t xml:space="preserve">2-тапсырма 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i/>
                <w:lang w:val="kk-KZ"/>
              </w:rPr>
              <w:t>Барлық оқушылар</w:t>
            </w:r>
            <w:r w:rsidRPr="00A81119">
              <w:rPr>
                <w:rFonts w:ascii="Times New Roman" w:eastAsia="Calibri" w:hAnsi="Times New Roman" w:cs="Times New Roman"/>
                <w:lang w:val="kk-KZ"/>
              </w:rPr>
              <w:t>: Сөздерді буындап оқиды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i/>
                <w:lang w:val="kk-KZ"/>
              </w:rPr>
              <w:t>Көптеген оқушылар:</w:t>
            </w:r>
            <w:r w:rsidRPr="00A81119">
              <w:rPr>
                <w:rFonts w:ascii="Times New Roman" w:eastAsia="Calibri" w:hAnsi="Times New Roman" w:cs="Times New Roman"/>
                <w:lang w:val="kk-KZ"/>
              </w:rPr>
              <w:t xml:space="preserve"> Сөздерді тұтас оқиды 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i/>
                <w:lang w:val="kk-KZ"/>
              </w:rPr>
              <w:t>Кейбір оқушылар</w:t>
            </w:r>
            <w:r w:rsidRPr="00A81119">
              <w:rPr>
                <w:rFonts w:ascii="Times New Roman" w:eastAsia="Calibri" w:hAnsi="Times New Roman" w:cs="Times New Roman"/>
                <w:i/>
                <w:lang w:val="kk-KZ"/>
              </w:rPr>
              <w:t xml:space="preserve">: </w:t>
            </w:r>
            <w:r w:rsidRPr="00A81119">
              <w:rPr>
                <w:rFonts w:ascii="Times New Roman" w:eastAsia="Calibri" w:hAnsi="Times New Roman" w:cs="Times New Roman"/>
                <w:lang w:val="kk-KZ"/>
              </w:rPr>
              <w:t>Сөздерді түсініп оқиды</w:t>
            </w: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lang w:val="kk-KZ"/>
              </w:rPr>
              <w:t>3-тапсырма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Calibri" w:eastAsia="Calibri" w:hAnsi="Calibri" w:cs="Times New Roman"/>
                <w:iCs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i/>
                <w:lang w:val="kk-KZ"/>
              </w:rPr>
              <w:t>Барлық оқушылар: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808080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құрастырған сөйлемдерді көшіріп жазады.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Calibri" w:eastAsia="Calibri" w:hAnsi="Calibri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i/>
                <w:lang w:val="kk-KZ"/>
              </w:rPr>
              <w:t>Көптеген оқушылар:</w:t>
            </w:r>
            <w:r w:rsidRPr="00A81119">
              <w:rPr>
                <w:rFonts w:ascii="Times New Roman" w:eastAsia="Calibri" w:hAnsi="Times New Roman" w:cs="Times New Roman"/>
                <w:lang w:val="kk-KZ"/>
              </w:rPr>
              <w:t xml:space="preserve"> сөйлемдерге сәйкес  суреттерді анықтайды;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i/>
                <w:lang w:val="kk-KZ"/>
              </w:rPr>
              <w:t>Кейбір оқушылар: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суретті қатыстырып сөйлемдер құрастырады;</w:t>
            </w: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lang w:val="kk-KZ"/>
              </w:rPr>
              <w:t xml:space="preserve">4-тапсырма. 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Calibri" w:eastAsia="Calibri" w:hAnsi="Calibri" w:cs="Times New Roman"/>
                <w:iCs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i/>
                <w:lang w:val="kk-KZ"/>
              </w:rPr>
              <w:t>Барлық оқушылар: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Сөзді табады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Calibri" w:eastAsia="Calibri" w:hAnsi="Calibri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i/>
                <w:lang w:val="kk-KZ"/>
              </w:rPr>
              <w:t>Көптеген оқушылар: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Сөйлем құрайды, дыбыстық талдау жасайды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i/>
                <w:lang w:val="kk-KZ"/>
              </w:rPr>
              <w:t>Кейбір оқушылар: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Мәтін құрайды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lang w:val="kk-KZ"/>
              </w:rPr>
              <w:t>Қ.Б</w:t>
            </w:r>
            <w:r w:rsidRPr="00A81119">
              <w:rPr>
                <w:rFonts w:ascii="Times New Roman" w:eastAsia="Calibri" w:hAnsi="Times New Roman" w:cs="Times New Roman"/>
                <w:lang w:val="kk-KZ"/>
              </w:rPr>
              <w:t xml:space="preserve"> «Жұлдыздар» әдісі.</w:t>
            </w: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Жасыл түс-тапсырмалар толық, дұрыс</w:t>
            </w: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Сары түс-1қате</w:t>
            </w: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Қызыл түс- 2қате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lang w:val="kk-KZ"/>
              </w:rPr>
              <w:t xml:space="preserve">Дескриптор: 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-Әкеге қатысты заттарды топтайды, жапсырады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-Анаға қатысты заттарды топтайды, жапсырады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-Балаға қатысты заттарды топтайды, жапсырады</w:t>
            </w: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lang w:val="kk-KZ"/>
              </w:rPr>
              <w:t>Қ.Б.</w:t>
            </w:r>
            <w:r w:rsidRPr="00A81119">
              <w:rPr>
                <w:rFonts w:ascii="Times New Roman" w:eastAsia="Calibri" w:hAnsi="Times New Roman" w:cs="Times New Roman"/>
                <w:lang w:val="kk-KZ"/>
              </w:rPr>
              <w:t xml:space="preserve"> «Оқуды реттеу» әдісі</w:t>
            </w: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lang w:val="kk-KZ"/>
              </w:rPr>
              <w:t>Дескриптор:</w:t>
            </w: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lang w:val="kk-KZ"/>
              </w:rPr>
              <w:t>-</w:t>
            </w:r>
            <w:r w:rsidRPr="00A81119">
              <w:rPr>
                <w:rFonts w:ascii="Times New Roman" w:eastAsia="Calibri" w:hAnsi="Times New Roman" w:cs="Times New Roman"/>
                <w:lang w:val="kk-KZ"/>
              </w:rPr>
              <w:t xml:space="preserve"> Қ дыбысы сөз басында келетін сөздерді тауып оқиды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-Қ дыбысы сөз ортасында келетін сөздерді оқиды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-Қ дыбысы сөз соңында келетін сөздерді оқиды</w:t>
            </w: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lang w:val="kk-KZ"/>
              </w:rPr>
              <w:t xml:space="preserve">Қ.Б. </w:t>
            </w:r>
            <w:r w:rsidRPr="00A81119">
              <w:rPr>
                <w:rFonts w:ascii="Times New Roman" w:eastAsia="Calibri" w:hAnsi="Times New Roman" w:cs="Times New Roman"/>
                <w:lang w:val="kk-KZ"/>
              </w:rPr>
              <w:t>«Өзіңді өзің бағала» әдісі</w:t>
            </w: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Тақтадан дұрыс жауапты көрсету</w:t>
            </w: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lang w:val="kk-KZ"/>
              </w:rPr>
              <w:t>Дескриптор: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 xml:space="preserve">- сөйлемдерге сәйкес  суреттерді анықтайды; 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- суретті қатыстырып сөйлемдер құрастырады;</w:t>
            </w:r>
          </w:p>
          <w:p w:rsidR="00A81119" w:rsidRPr="00A81119" w:rsidRDefault="00A81119" w:rsidP="00A8111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811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құрастырған сөйлемдерді көшіріп жазады</w:t>
            </w:r>
          </w:p>
          <w:p w:rsidR="00A81119" w:rsidRPr="00A81119" w:rsidRDefault="00A81119" w:rsidP="00A81119">
            <w:pPr>
              <w:rPr>
                <w:rFonts w:ascii="Calibri" w:eastAsia="Calibri" w:hAnsi="Calibri" w:cs="Times New Roman"/>
                <w:lang w:val="kk-KZ"/>
              </w:rPr>
            </w:pP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i/>
                <w:lang w:val="kk-KZ"/>
              </w:rPr>
              <w:t>Қ.Б. «Бір сөйлеммен» түйіндеу</w:t>
            </w:r>
          </w:p>
          <w:p w:rsidR="00A81119" w:rsidRPr="00A81119" w:rsidRDefault="00A81119" w:rsidP="00A811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b/>
                <w:lang w:val="kk-KZ"/>
              </w:rPr>
              <w:t>Дескриптор: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-сөзді тауып, мәтін құрайды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-сөзді тауып, сөйлем құрайды</w:t>
            </w:r>
          </w:p>
          <w:p w:rsidR="00A81119" w:rsidRPr="00A81119" w:rsidRDefault="00A81119" w:rsidP="00A811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81119">
              <w:rPr>
                <w:rFonts w:ascii="Times New Roman" w:eastAsia="Calibri" w:hAnsi="Times New Roman" w:cs="Times New Roman"/>
                <w:lang w:val="kk-KZ"/>
              </w:rPr>
              <w:t>-сөзді тауып, дыбыстық талдау жасайды</w:t>
            </w:r>
          </w:p>
          <w:p w:rsidR="00A81119" w:rsidRPr="00A81119" w:rsidRDefault="00A81119" w:rsidP="00A81119">
            <w:pPr>
              <w:rPr>
                <w:rFonts w:ascii="Calibri" w:eastAsia="Calibri" w:hAnsi="Calibri" w:cs="Times New Roman"/>
                <w:lang w:val="kk-KZ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19" w:rsidRPr="00A81119" w:rsidRDefault="00A81119" w:rsidP="00A81119">
            <w:pPr>
              <w:spacing w:after="0" w:line="240" w:lineRule="auto"/>
              <w:rPr>
                <w:rFonts w:ascii="Calibri" w:eastAsia="Calibri" w:hAnsi="Calibri" w:cs="Times New Roman"/>
                <w:lang w:val="kk-KZ"/>
              </w:rPr>
            </w:pPr>
          </w:p>
        </w:tc>
      </w:tr>
    </w:tbl>
    <w:p w:rsidR="00A81119" w:rsidRPr="00A81119" w:rsidRDefault="00A81119" w:rsidP="00A81119">
      <w:pPr>
        <w:rPr>
          <w:rFonts w:ascii="Calibri" w:eastAsia="Calibri" w:hAnsi="Calibri" w:cs="Times New Roman"/>
          <w:lang w:val="kk-KZ"/>
        </w:rPr>
      </w:pPr>
    </w:p>
    <w:p w:rsidR="00A81119" w:rsidRPr="00A81119" w:rsidRDefault="00A81119" w:rsidP="00A81119">
      <w:pPr>
        <w:rPr>
          <w:rFonts w:ascii="Calibri" w:eastAsia="Calibri" w:hAnsi="Calibri" w:cs="Times New Roman"/>
          <w:lang w:val="kk-KZ"/>
        </w:rPr>
      </w:pPr>
    </w:p>
    <w:p w:rsidR="00B4274F" w:rsidRDefault="00B4274F"/>
    <w:sectPr w:rsidR="00B4274F" w:rsidSect="00EA4539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2C9F"/>
    <w:rsid w:val="001E777D"/>
    <w:rsid w:val="002E27F0"/>
    <w:rsid w:val="003F394E"/>
    <w:rsid w:val="00432C09"/>
    <w:rsid w:val="009644FE"/>
    <w:rsid w:val="00966E96"/>
    <w:rsid w:val="00982C9F"/>
    <w:rsid w:val="009B7BF1"/>
    <w:rsid w:val="00A81119"/>
    <w:rsid w:val="00AD4BE3"/>
    <w:rsid w:val="00B4274F"/>
    <w:rsid w:val="00B871C6"/>
    <w:rsid w:val="00D44E44"/>
    <w:rsid w:val="00EA45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1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1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1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1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hyperlink" Target="http://go.mail.ru/redir?via_page=1&amp;type=sr&amp;redir=eJzLKCkpKLbS18_MS8svLcrP1isq1Y9PqUyqLK6Mj89NzYsvKtA1tjAwtzTUyyjJZWAwNDUxMjMysTAwZHi3Ri3Q7otDxmoWjhvvi3zUAOm7Ge0" TargetMode="External"/><Relationship Id="rId26" Type="http://schemas.openxmlformats.org/officeDocument/2006/relationships/image" Target="media/image18.pn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34" Type="http://schemas.microsoft.com/office/2007/relationships/stylesWithEffects" Target="stylesWithEffect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17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hyperlink" Target="http://go.mail.ru/redir?via_page=1&amp;type=sr&amp;redir=eJzLKCkpsNLXT0lNzMtJLcvM08vMS8vXT8sszsjMS9ctyk-Bs8szSzJ0kSUYGAxNTYzMjEwNzc0YYta37N--lLdSdf2qudUr1hoDAJETIH0" TargetMode="External"/><Relationship Id="rId29" Type="http://schemas.openxmlformats.org/officeDocument/2006/relationships/image" Target="media/image20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24" Type="http://schemas.openxmlformats.org/officeDocument/2006/relationships/hyperlink" Target="http://go.mail.ru/redir?via_page=1&amp;type=sr&amp;redir=eJzLKCkpsNLXTyxLLEksStQrLtXPLs3OqdTNTC8qLc7IztRNyy_J18soyc1hYDA0NTEyMzI1MTBiOMf8jtloqmtU23Zh_6Vy84QAiX0YQg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6.jpeg"/><Relationship Id="rId28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://go.mail.ru/redir?via_page=1&amp;type=sr&amp;redir=eJzLKCkpsNLXL8hMLsjPz9ErKtXPy6_KyMtMrozPTiwqyczLzow3NTA3NjHVZ2AwNDUxMjMyNTA0YLjG-v-i5g3HL4V7Ek4373gfDwCnzRtD" TargetMode="External"/><Relationship Id="rId14" Type="http://schemas.openxmlformats.org/officeDocument/2006/relationships/image" Target="media/image10.jpeg"/><Relationship Id="rId22" Type="http://schemas.openxmlformats.org/officeDocument/2006/relationships/hyperlink" Target="http://go.mail.ru/redir?via_page=1&amp;type=sr&amp;redir=eJzLKCkpsNLXz8nPKchPSSzKz9YrKtUvKk3OyE7UTcmpTNTNzsyrykjMSdRnYDA0NTEyMzI1MjVnaOGamtWx7bTFhFnyv6Yo8TUAAI6uGTM" TargetMode="External"/><Relationship Id="rId27" Type="http://schemas.openxmlformats.org/officeDocument/2006/relationships/hyperlink" Target="http://go.mail.ru/redir?via_page=1&amp;type=sr&amp;redir=eJzLKCkpsNLXLy8v18vOL83NLC7WKyrVNzIwsNQ3MNFPTs1JTcrLTNUtLsvPKi4pS9TNTU3JL8tPz9fNLs3VyyjJzWFgMDQ1MTIzMjU1NGDgeq-1OOrE9p5gN1a94jUvNQAOXyC8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</cp:lastModifiedBy>
  <cp:revision>3</cp:revision>
  <cp:lastPrinted>2018-11-21T17:48:00Z</cp:lastPrinted>
  <dcterms:created xsi:type="dcterms:W3CDTF">2021-01-18T15:11:00Z</dcterms:created>
  <dcterms:modified xsi:type="dcterms:W3CDTF">2021-01-18T15:12:00Z</dcterms:modified>
</cp:coreProperties>
</file>