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19" w:rsidRPr="00A81119" w:rsidRDefault="00A81119" w:rsidP="00A81119">
      <w:pPr>
        <w:rPr>
          <w:rFonts w:ascii="Calibri" w:eastAsia="Calibri" w:hAnsi="Calibri" w:cs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7052"/>
      </w:tblGrid>
      <w:tr w:rsidR="00A81119" w:rsidRPr="00A81119" w:rsidTr="00EA4539">
        <w:tc>
          <w:tcPr>
            <w:tcW w:w="10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Пән: сауат ашу                                                               Мектеп:</w:t>
            </w:r>
            <w:r w:rsidR="00432C09">
              <w:rPr>
                <w:rFonts w:ascii="Times New Roman" w:eastAsia="Calibri" w:hAnsi="Times New Roman" w:cs="Times New Roman"/>
                <w:lang w:val="kk-KZ"/>
              </w:rPr>
              <w:t xml:space="preserve"> Ақтөбе қаласы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«№</w:t>
            </w:r>
            <w:r w:rsidR="00432C09">
              <w:rPr>
                <w:rFonts w:ascii="Times New Roman" w:eastAsia="Calibri" w:hAnsi="Times New Roman" w:cs="Times New Roman"/>
                <w:lang w:val="kk-KZ"/>
              </w:rPr>
              <w:t>30 қазақ орта мектебі»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Ұзақ мерзімді жоспар бөлімі:                                       Менің отбасым және достарым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Күні:                                                                                Мұғалімнің аты-жөні: </w:t>
            </w:r>
            <w:r w:rsidR="00432C09">
              <w:rPr>
                <w:rFonts w:ascii="Times New Roman" w:eastAsia="Calibri" w:hAnsi="Times New Roman" w:cs="Times New Roman"/>
                <w:lang w:val="kk-KZ"/>
              </w:rPr>
              <w:t>Коспанова Алмагуль Кенестировна</w:t>
            </w:r>
          </w:p>
          <w:p w:rsidR="00A81119" w:rsidRPr="00A81119" w:rsidRDefault="00A81119" w:rsidP="00432C0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Сынып: 1</w:t>
            </w:r>
            <w:r w:rsidR="00432C09">
              <w:rPr>
                <w:rFonts w:ascii="Times New Roman" w:eastAsia="Calibri" w:hAnsi="Times New Roman" w:cs="Times New Roman"/>
                <w:lang w:val="kk-KZ"/>
              </w:rPr>
              <w:t>в</w:t>
            </w:r>
          </w:p>
        </w:tc>
      </w:tr>
      <w:tr w:rsidR="00A81119" w:rsidRPr="00432C0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Сабақ тақырыбы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Менің отбасым. Қ дыбысы мен әрпі</w:t>
            </w:r>
          </w:p>
        </w:tc>
      </w:tr>
      <w:tr w:rsidR="00A81119" w:rsidRPr="00432C0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1.2.1.2. Оқу түрлерін (Буындап оқу, жие кездесетін сөздерді тұтас оқу, түсініп оқу) қолдану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1.1.4.1. Мәтіннің мазмұнын тақырыбы немесе иллюстрациясы бойынша болжау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1.3.8.1. Жазу жолын, жоларалық кеңістікті, жолдың жоғарғы және төменгі сызығын сақтап, әріп элементтерін каллиграфиялық талаптарға сай жазу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1.1.9.1 сөздегі дыбыс түрлерін (дауысты, дауыссыз, жуан және жіңішке дауыстылар) ажырату және дұрыс дыбыстау 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1.3.5.1 Тақырыпқа байланысты керекті сөздер, сызбалар, суреттер, белгілерін қолдана отырып, жай сөйлемдер/мәтін құрастыру және жазу.</w:t>
            </w:r>
          </w:p>
        </w:tc>
      </w:tr>
      <w:tr w:rsidR="00A81119" w:rsidRPr="00432C0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Сабақ мақсаттары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Барлық оқушылар: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сөздегі дыбыс түрлерін (дауысты, дауыссыз, жуан және жіңішке дауыстылар) біледі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Көптеген оқушылар: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Тақырыпқа байланысты керекті сөздер, сызбалар, суреттер, белгілерін қолдана отырып, жай сөйлемдер құрастырады.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Кейбір оқушылар: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берілген сюжетті сурет бойынша шағын әңгіме құрап айтады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Ойлау деңгейі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Білу, түсіну, қолдану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Бағалау критерийлері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-Сөздегі дыбыстардың  түрлерін (дауысты/дауыссыз, жуан және жіңішке дауыстылар) анықтайды, дыбыстарды дұрыс айтады.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 Тақырыпқа байланысты керекті сөздер, сызбалар, суреттер, белгілерін қолдана отырып, жай сөйлемдер құрастырады.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 берілген сюжетті сурет бойынша шағын әңгіме құрап айтады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-Сөйлемдерді сәйкес суреттермен/ сызбалармен/белгілермен/ тірек сөздермен толықтырады. Сөйлемдер/мәтін құрастырып жазады.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Тілдік мақсаттар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Ұршық, қайрақ, оқулық, құрылысшы</w:t>
            </w:r>
          </w:p>
        </w:tc>
      </w:tr>
      <w:tr w:rsidR="00A81119" w:rsidRPr="00432C0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Құндылықтарды дарыту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«Мәңгілік Ел»;Мерейлі отбасы: отбасындағы ынтымақ, бірлескен-іс-әрекет.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Пәнаралық  байланыстар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дүниетану,көркем еңбек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АКТ қолдану дағдылары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EA453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В</w:t>
            </w:r>
            <w:r w:rsidR="00A81119" w:rsidRPr="00A81119">
              <w:rPr>
                <w:rFonts w:ascii="Times New Roman" w:eastAsia="Calibri" w:hAnsi="Times New Roman" w:cs="Times New Roman"/>
                <w:lang w:val="kk-KZ"/>
              </w:rPr>
              <w:t>идеоролик</w:t>
            </w:r>
          </w:p>
        </w:tc>
      </w:tr>
      <w:tr w:rsidR="00A81119" w:rsidRPr="00A81119" w:rsidTr="00EA4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Бастапқы білім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iCs/>
                <w:lang w:val="kk-KZ"/>
              </w:rPr>
              <w:t>Қ дыбысы мен әрпі</w:t>
            </w:r>
          </w:p>
        </w:tc>
      </w:tr>
    </w:tbl>
    <w:p w:rsidR="00A81119" w:rsidRPr="00A81119" w:rsidRDefault="00A81119" w:rsidP="00A81119">
      <w:pPr>
        <w:rPr>
          <w:rFonts w:ascii="Calibri" w:eastAsia="Calibri" w:hAnsi="Calibri" w:cs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4152"/>
        <w:gridCol w:w="3836"/>
      </w:tblGrid>
      <w:tr w:rsidR="00A81119" w:rsidRPr="00A81119" w:rsidTr="00EA45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Сабақтың жоспарланған кезеңдері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Сабақтағы жоспарланған іс-әрекет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Ресурстар</w:t>
            </w:r>
          </w:p>
        </w:tc>
      </w:tr>
      <w:tr w:rsidR="00A81119" w:rsidRPr="00A81119" w:rsidTr="00EA4539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Сабақтың басы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Қызығушылықты оятуға 5 минут: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Топқа бөлу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Тау, бұлақ, құрақ суреттері арқылы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lastRenderedPageBreak/>
              <w:t>«Әли мен Айя» мультфильмі 2 минут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</w:pP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  <w:t>«Жұмбақ сөз» әдісі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/>
                <w:bCs/>
                <w:u w:val="single"/>
                <w:lang w:val="kk-KZ"/>
              </w:rPr>
              <w:t>Ж</w:t>
            </w:r>
            <w:r w:rsidRPr="00A811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Нұсқау: Үш әріптен тұратын туыстық атауларды білдіретін сөздерді арқаға жазу.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>Ана, әке, аға,апа, әже, ата т.с.с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>Алдыңғы оқушы артқы оқушының қандай сөз жазғанын табуы тиіс.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-Тапсырманы орындау барысында кедергілер болды ма?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-Қалай ойлайсың, сөздерді табуда қандай құндылықтарымызға сүйендік? (оқушылар пікірі)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«Бейнелі сөздер» әдісі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Асқар тау - әке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Мөлдір бұлақ-ана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lastRenderedPageBreak/>
              <w:t>Жасыл құрақ-бала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Тау, су, жасыл желек арқылы топқа бөлу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Нұсқау: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бейнероликтегі отбасы мүшелерінің бірі-әженің іс-әрекетіне назар аудару (ұршық иіру)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Т: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Ұршық сөзіне дыбыстық талдау жасату және соңғы дыбысына назар аудару.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811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676275" cy="504825"/>
                  <wp:effectExtent l="19050" t="19050" r="28575" b="28575"/>
                  <wp:docPr id="1" name="Рисунок 1" descr="http://kaskasu.kz/images/demo/gallery/ushele_kaska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kaskasu.kz/images/demo/gallery/ushele_kaska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048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704850" cy="504825"/>
                  <wp:effectExtent l="0" t="0" r="0" b="9525"/>
                  <wp:docPr id="2" name="Рисунок 2" descr="https://upload.wikimedia.org/wikipedia/kk/7/70/%D2%9A%D0%B0%D0%BD%D0%B0%D1%81_%D0%BA%D3%A9%D0%BB%D1%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upload.wikimedia.org/wikipedia/kk/7/70/%D2%9A%D0%B0%D0%BD%D0%B0%D1%81_%D0%BA%D3%A9%D0%BB%D1%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71500" cy="514350"/>
                  <wp:effectExtent l="0" t="0" r="0" b="0"/>
                  <wp:docPr id="3" name="Рисунок 3" descr="https://upload.wikimedia.org/wikipedia/commons/thumb/3/32/Tanacetum_balsamita_cv.majus_Kh.208_Habitus.jpg/270px-Tanacetum_balsamita_cv.majus_Kh.208_Habit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upload.wikimedia.org/wikipedia/commons/thumb/3/32/Tanacetum_balsamita_cv.majus_Kh.208_Habitus.jpg/270px-Tanacetum_balsamita_cv.majus_Kh.208_Habit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АКТ  </w:t>
            </w: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Бейнеролик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«Әли мен Айя»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81119" w:rsidRPr="00432C09" w:rsidTr="00EA45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Сабақтың ортасы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</w:rPr>
              <w:t xml:space="preserve">28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минут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Қ.Б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«Жұлдыздар» әдісі.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Жасыл түс-тапсырмалар толық, дұрыс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Сары түс-1қате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Қызыл түс- 2қате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Дескриптор: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-Әкеге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-Анаға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-Балаға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Қ.Б.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«Оқуды реттеу» әдісі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Қ дыбысы сөз басында келетін сөздерді тауып оқиды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-Қ дыбысы сөз ортасында келетін сөздерді оқиды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-Қ дыбысы сөз соңында келетін сөздерді оқиды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Қ.Б.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«Өзіңді өзің бағала» әдісі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Тақтадан дұрыс жауапты көрсету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- сөйлемдерге сәйкес  суреттерді анықтайды;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 суретті қатыстырып сөйлемдер құрастырады;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- құрастырған сөйлемдерді көшіріп жазады.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Қ.Б. «Бір сөйлеммен» түйіндеу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мәтін құрайды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сөйлем құрайды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дыбыстық талдау жасайды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1-тапсырма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«Марафон-3 айналым» әдісі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 дыбысы кездесетін сөздерге байланысты суреттерді топтау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>Әр топ бір суреттен жапсырған соң, келесі топпен постерлерімен алмасып, тапсырмаларды жалғастырады. Үш айналымнан кейін, бастапқы постерлер өз тобына келеді.)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 топ: әкеге қатысты заттар: қармақ, қамшы, қалпақ, қылыш,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ІІ топ: Анаға қатысты заттар: ұршық, қазан, қайшы, моншақ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ІІІ топ: Балаға қатысты  заттар: ойыншық, қуыршақ, асық, қалам, оқулық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Тұжырым: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Қ дыбысы сөздің басында, ортасында, аяғында келеді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2-тапсырма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«Кім тапқыр» әдісі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Т: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Қ дыбысы бар сөздерді тауып оқу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 топ: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 дыбысы сөз басында келетін сөздер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ІІ топ: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 дыбысы сөз ортасында келетін сөздер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ІІІ топ: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 дыбысы сөз соңында келетін сөздер</w:t>
            </w:r>
          </w:p>
          <w:p w:rsidR="00A81119" w:rsidRPr="00A81119" w:rsidRDefault="00B871C6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3-тапсырма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«Суретті диктант» әдісі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Т: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Сөйлемдердегі сәйкес суреттерді анықтау. Сөйлемдерді толықтырып жазу.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 топ: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1.Әжем қонақтарға .............ұсынды.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ІІ топ: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1.Атам  ................шөп берді.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ІІІ топ: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1.Мен ................ойнадым.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4-тапсырма. 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«Ойлан, жұптас, талқыла» әдісі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Т: Ізденуді ұйымдастыру: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59"/>
              <w:gridCol w:w="560"/>
              <w:gridCol w:w="560"/>
              <w:gridCol w:w="560"/>
              <w:gridCol w:w="563"/>
              <w:gridCol w:w="560"/>
              <w:gridCol w:w="564"/>
            </w:tblGrid>
            <w:tr w:rsidR="00A81119" w:rsidRPr="00A81119" w:rsidTr="00EA4539"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587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A81119" w:rsidRPr="00A81119" w:rsidTr="00EA4539"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л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қ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м</w:t>
                  </w:r>
                </w:p>
              </w:tc>
              <w:tc>
                <w:tcPr>
                  <w:tcW w:w="586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с</w:t>
                  </w:r>
                </w:p>
              </w:tc>
              <w:tc>
                <w:tcPr>
                  <w:tcW w:w="587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lang w:val="kk-KZ"/>
                    </w:rPr>
                    <w:t>ы</w:t>
                  </w:r>
                </w:p>
              </w:tc>
            </w:tr>
          </w:tbl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 топ: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Сөзді тауып, мәтін құра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ІІ топ: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Сөзді тауып, сөйлем құра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ІІІ топ: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Сөзді тауып, дыбыстық талдау жаса</w:t>
            </w:r>
          </w:p>
          <w:p w:rsidR="00A81119" w:rsidRPr="00B871C6" w:rsidRDefault="00B871C6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71C6">
              <w:rPr>
                <w:rFonts w:ascii="Times New Roman" w:eastAsia="Calibri" w:hAnsi="Times New Roman" w:cs="Times New Roman"/>
                <w:b/>
                <w:lang w:val="kk-KZ"/>
              </w:rPr>
              <w:t>Көркем жазу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Суреттер топтамасы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94689" cy="538422"/>
                  <wp:effectExtent l="0" t="0" r="0" b="0"/>
                  <wp:docPr id="4" name="Рисунок 27" descr="C:\Users\ghost\Desktop\галя\1.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7" descr="C:\Users\ghost\Desktop\галя\1.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5263" b="18209"/>
                          <a:stretch/>
                        </pic:blipFill>
                        <pic:spPr bwMode="auto">
                          <a:xfrm>
                            <a:off x="0" y="0"/>
                            <a:ext cx="594689" cy="53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59880" cy="538422"/>
                  <wp:effectExtent l="19050" t="19050" r="12065" b="14605"/>
                  <wp:docPr id="5" name="Picture 6" descr="C:\Users\ghost\Desktop\галя\1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C:\Users\ghost\Desktop\галя\1.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22989"/>
                          <a:stretch/>
                        </pic:blipFill>
                        <pic:spPr bwMode="auto">
                          <a:xfrm>
                            <a:off x="0" y="0"/>
                            <a:ext cx="559880" cy="53842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Arial" w:eastAsia="Calibri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>
                  <wp:extent cx="586808" cy="523875"/>
                  <wp:effectExtent l="0" t="0" r="3810" b="0"/>
                  <wp:docPr id="6" name="preview-image" descr="http://odeon1.ru/images/papka/manikurnOstrokon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odeon1.ru/images/papka/manikurnOstrokon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865" cy="527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90550" cy="371475"/>
                  <wp:effectExtent l="19050" t="19050" r="19050" b="28575"/>
                  <wp:docPr id="7" name="Picture 2" descr="C:\Users\ghost\Desktop\галя\1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ghost\Desktop\галя\1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24" cy="3783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23875" cy="434600"/>
                  <wp:effectExtent l="19050" t="19050" r="9525" b="22860"/>
                  <wp:docPr id="8" name="Picture 3" descr="C:\Users\ghost\Desktop\галя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ghost\Desktop\галя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100" cy="4339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37937" cy="447675"/>
                  <wp:effectExtent l="19050" t="19050" r="10160" b="9525"/>
                  <wp:docPr id="9" name="Picture 9" descr="C:\Users\ghost\Desktop\галя\1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ghost\Desktop\галя\1.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32" cy="4544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409935"/>
                  <wp:effectExtent l="0" t="0" r="0" b="9525"/>
                  <wp:docPr id="10" name="Picture 5" descr="C:\Users\ghost\Desktop\галя\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ghost\Desktop\галя\1.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539" t="7110" r="8735" b="8105"/>
                          <a:stretch/>
                        </pic:blipFill>
                        <pic:spPr bwMode="auto">
                          <a:xfrm>
                            <a:off x="0" y="0"/>
                            <a:ext cx="614916" cy="4135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00075" cy="399322"/>
                  <wp:effectExtent l="19050" t="19050" r="9525" b="20320"/>
                  <wp:docPr id="11" name="Picture 4" descr="C:\Users\ghost\Desktop\галя\1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ghost\Desktop\галя\1.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03" cy="40313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90550" cy="444547"/>
                  <wp:effectExtent l="19050" t="19050" r="19050" b="12700"/>
                  <wp:docPr id="12" name="Picture 8" descr="C:\Users\ghost\Desktop\галя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C:\Users\ghost\Desktop\галя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04" cy="4533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85800" cy="456369"/>
                  <wp:effectExtent l="0" t="0" r="0" b="1270"/>
                  <wp:docPr id="13" name="Picture 10" descr="C:\Users\ghost\Desktop\галя\1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C:\Users\ghost\Desktop\галя\1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52" cy="4572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Arial" w:eastAsia="Calibri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>
                  <wp:extent cx="514350" cy="523875"/>
                  <wp:effectExtent l="0" t="0" r="0" b="9525"/>
                  <wp:docPr id="14" name="preview-image" descr="https://fs00.infourok.ru/images/doc/163/188293/img4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fs00.infourok.ru/images/doc/163/188293/img4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2293" t="-1" r="23851" b="4080"/>
                          <a:stretch/>
                        </pic:blipFill>
                        <pic:spPr bwMode="auto">
                          <a:xfrm>
                            <a:off x="0" y="0"/>
                            <a:ext cx="514472" cy="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Arial" w:eastAsia="Calibri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>
                  <wp:extent cx="523875" cy="449878"/>
                  <wp:effectExtent l="0" t="0" r="0" b="7620"/>
                  <wp:docPr id="15" name="preview-image" descr="http://deanlevin.info/wp-content/uploads/fishing-pole-clipart-clipart-kid-1.png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deanlevin.info/wp-content/uploads/fishing-pole-clipart-clipart-kid-1.png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55" cy="45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Arial" w:eastAsia="Calibri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>
                  <wp:extent cx="643247" cy="457200"/>
                  <wp:effectExtent l="0" t="0" r="5080" b="0"/>
                  <wp:docPr id="16" name="preview-image" descr="http://army-news.ru/images_stati/sablya.jp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army-news.ru/images_stati/sablya.jp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4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119">
              <w:rPr>
                <w:rFonts w:ascii="Arial" w:eastAsia="Calibri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>
                  <wp:extent cx="426816" cy="561975"/>
                  <wp:effectExtent l="0" t="0" r="0" b="0"/>
                  <wp:docPr id="17" name="preview-image" descr="https://go2.imgsmail.ru/imgpreview?key=1fc268ecf26930fe&amp;mb=imgdb_preview_1470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go2.imgsmail.ru/imgpreview?key=1fc268ecf26930fe&amp;mb=imgdb_preview_1470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82" r="51574"/>
                          <a:stretch/>
                        </pic:blipFill>
                        <pic:spPr bwMode="auto">
                          <a:xfrm>
                            <a:off x="0" y="0"/>
                            <a:ext cx="426816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87"/>
              <w:gridCol w:w="1417"/>
              <w:gridCol w:w="1116"/>
            </w:tblGrid>
            <w:tr w:rsidR="00A81119" w:rsidRPr="00A81119" w:rsidTr="00EA4539">
              <w:trPr>
                <w:trHeight w:val="1304"/>
              </w:trPr>
              <w:tc>
                <w:tcPr>
                  <w:tcW w:w="1097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550403" cy="523875"/>
                        <wp:effectExtent l="0" t="0" r="254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90" cy="5282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97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81119">
                    <w:rPr>
                      <w:rFonts w:ascii="Arial" w:eastAsia="Calibri" w:hAnsi="Arial" w:cs="Arial"/>
                      <w:noProof/>
                      <w:color w:val="0053BB"/>
                      <w:sz w:val="20"/>
                      <w:szCs w:val="20"/>
                      <w:bdr w:val="single" w:sz="6" w:space="0" w:color="DDDDDD" w:frame="1"/>
                      <w:lang w:eastAsia="ru-RU"/>
                    </w:rPr>
                    <w:drawing>
                      <wp:inline distT="0" distB="0" distL="0" distR="0">
                        <wp:extent cx="741851" cy="514350"/>
                        <wp:effectExtent l="0" t="0" r="1270" b="0"/>
                        <wp:docPr id="19" name="preview-image" descr="http://koumiss.ru/img_1/%D0%BA%D1%83%D0%BC%D1%8B%D1%81.jpg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view-image" descr="http://koumiss.ru/img_1/%D0%BA%D1%83%D0%BC%D1%8B%D1%81.jpg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851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98" w:type="dxa"/>
                </w:tcPr>
                <w:p w:rsidR="00A81119" w:rsidRPr="00A81119" w:rsidRDefault="00A81119" w:rsidP="00A81119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bookmarkStart w:id="0" w:name="_GoBack"/>
                  <w:r w:rsidRPr="00A81119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561975" cy="523875"/>
                        <wp:effectExtent l="0" t="0" r="9525" b="952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705" cy="52269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1-топ: 2 4 1 4-қала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2- топ: 2 4 3 5 4 2-қармақ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3-топ: 2 4 6 7 2-қасық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A81119" w:rsidRPr="00A81119" w:rsidTr="00EA45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Сабақтың соңы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5 минут</w:t>
            </w:r>
          </w:p>
          <w:p w:rsidR="00A81119" w:rsidRPr="00A81119" w:rsidRDefault="009B7BF1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«Бағдаршам</w:t>
            </w:r>
            <w:r w:rsidR="00A81119" w:rsidRPr="00A81119">
              <w:rPr>
                <w:rFonts w:ascii="Times New Roman" w:eastAsia="Calibri" w:hAnsi="Times New Roman" w:cs="Times New Roman"/>
                <w:lang w:val="kk-KZ"/>
              </w:rPr>
              <w:t>» әдісі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>Білім алушылар тақтадағы әр топт</w:t>
            </w:r>
            <w:r w:rsidR="009B7BF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ың жұмысына </w:t>
            </w:r>
            <w:r w:rsidRPr="00A8111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өз пікірлерін білдіреді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Білім алушылардың постерлері</w:t>
            </w:r>
          </w:p>
        </w:tc>
      </w:tr>
      <w:tr w:rsidR="00A81119" w:rsidRPr="00432C09" w:rsidTr="00EA45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Саралау-оқушыларға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Бағалау-оқушылардың меңгеру деңгейін қалай тексеруді жоспарлайсыз?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Денсаулық және қауіпсіздік техникасының сақталуы</w:t>
            </w:r>
          </w:p>
        </w:tc>
      </w:tr>
      <w:tr w:rsidR="00A81119" w:rsidRPr="00A81119" w:rsidTr="00EA45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1-тапсырма </w:t>
            </w: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«Марафон-3 айналым» әдісі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Барлық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iCs/>
                <w:lang w:val="kk-KZ"/>
              </w:rPr>
              <w:t>Берілген сөздерді топтайды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Көптеген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iCs/>
                <w:lang w:val="kk-KZ"/>
              </w:rPr>
              <w:t>Қ дыбысы бар сөздерді топтайды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Кейбір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iCs/>
                <w:lang w:val="kk-KZ"/>
              </w:rPr>
              <w:t>Тұжырым жасайды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2-тапсырма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Барлық оқушылар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: Сөздерді буындап оқиды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Көптеген оқушылар: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Сөздерді тұтас оқиды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Кейбір оқушылар</w:t>
            </w:r>
            <w:r w:rsidRPr="00A81119">
              <w:rPr>
                <w:rFonts w:ascii="Times New Roman" w:eastAsia="Calibri" w:hAnsi="Times New Roman" w:cs="Times New Roman"/>
                <w:i/>
                <w:lang w:val="kk-KZ"/>
              </w:rPr>
              <w:t xml:space="preserve">: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Сөздерді түсініп оқиды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3-тапсырма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Барлық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808080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құрастырған сөйлемдерді көшіріп жазады.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Көптеген оқушылар: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сөйлемдерге сәйкес  суреттерді анықтайды;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Кейбір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суретті қатыстырып сөйлемдер құрастырады;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4-тапсырма.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iCs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Барлық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Сөзді табады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Көптеген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Сөйлем құрайды, дыбыстық талдау жасайды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Кейбір оқушылар: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Мәтін құрайды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Қ.Б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«Жұлдыздар» әдісі.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Жасыл түс-тапсырмалар толық, дұрыс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Сары түс-1қате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Қызыл түс- 2қате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Дескриптор: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-Әкеге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-Анаға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-Балаға қатысты заттарды топтайды, жапсырады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Қ.Б.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«Оқуды реттеу» әдісі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 Қ дыбысы сөз басында келетін сөздерді тауып оқиды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-Қ дыбысы сөз ортасында келетін сөздерді оқиды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-Қ дыбысы сөз соңында келетін сөздерді оқиды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 xml:space="preserve">Қ.Б. </w:t>
            </w:r>
            <w:r w:rsidRPr="00A81119">
              <w:rPr>
                <w:rFonts w:ascii="Times New Roman" w:eastAsia="Calibri" w:hAnsi="Times New Roman" w:cs="Times New Roman"/>
                <w:lang w:val="kk-KZ"/>
              </w:rPr>
              <w:t>«Өзіңді өзің бағала» әдісі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Тақтадан дұрыс жауапты көрсету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 xml:space="preserve">- сөйлемдерге сәйкес  суреттерді анықтайды; 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 суретті қатыстырып сөйлемдер құрастырады;</w:t>
            </w:r>
          </w:p>
          <w:p w:rsidR="00A81119" w:rsidRPr="00A81119" w:rsidRDefault="00A81119" w:rsidP="00A8111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1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құрастырған сөйлемдерді көшіріп жазады</w:t>
            </w:r>
          </w:p>
          <w:p w:rsidR="00A81119" w:rsidRPr="00A81119" w:rsidRDefault="00A81119" w:rsidP="00A81119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i/>
                <w:lang w:val="kk-KZ"/>
              </w:rPr>
              <w:t>Қ.Б. «Бір сөйлеммен» түйіндеу</w:t>
            </w:r>
          </w:p>
          <w:p w:rsidR="00A81119" w:rsidRPr="00A81119" w:rsidRDefault="00A81119" w:rsidP="00A81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b/>
                <w:lang w:val="kk-KZ"/>
              </w:rPr>
              <w:t>Дескриптор: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мәтін құрайды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сөйлем құрайды</w:t>
            </w:r>
          </w:p>
          <w:p w:rsidR="00A81119" w:rsidRPr="00A81119" w:rsidRDefault="00A81119" w:rsidP="00A8111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81119">
              <w:rPr>
                <w:rFonts w:ascii="Times New Roman" w:eastAsia="Calibri" w:hAnsi="Times New Roman" w:cs="Times New Roman"/>
                <w:lang w:val="kk-KZ"/>
              </w:rPr>
              <w:t>-сөзді тауып, дыбыстық талдау жасайды</w:t>
            </w:r>
          </w:p>
          <w:p w:rsidR="00A81119" w:rsidRPr="00A81119" w:rsidRDefault="00A81119" w:rsidP="00A81119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9" w:rsidRPr="00A81119" w:rsidRDefault="00A81119" w:rsidP="00A8111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:rsidR="00A81119" w:rsidRPr="00A81119" w:rsidRDefault="00A81119" w:rsidP="00A81119">
      <w:pPr>
        <w:rPr>
          <w:rFonts w:ascii="Calibri" w:eastAsia="Calibri" w:hAnsi="Calibri" w:cs="Times New Roman"/>
          <w:lang w:val="kk-KZ"/>
        </w:rPr>
      </w:pPr>
    </w:p>
    <w:p w:rsidR="00A81119" w:rsidRPr="00A81119" w:rsidRDefault="00A81119" w:rsidP="00A81119">
      <w:pPr>
        <w:rPr>
          <w:rFonts w:ascii="Calibri" w:eastAsia="Calibri" w:hAnsi="Calibri" w:cs="Times New Roman"/>
          <w:lang w:val="kk-KZ"/>
        </w:rPr>
      </w:pPr>
    </w:p>
    <w:p w:rsidR="00B4274F" w:rsidRDefault="00B4274F"/>
    <w:sectPr w:rsidR="00B4274F" w:rsidSect="00EA453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C9F"/>
    <w:rsid w:val="001E777D"/>
    <w:rsid w:val="002E27F0"/>
    <w:rsid w:val="003F394E"/>
    <w:rsid w:val="00432C09"/>
    <w:rsid w:val="009644FE"/>
    <w:rsid w:val="00966E96"/>
    <w:rsid w:val="00982C9F"/>
    <w:rsid w:val="009B7BF1"/>
    <w:rsid w:val="00A81119"/>
    <w:rsid w:val="00AD4BE3"/>
    <w:rsid w:val="00B4274F"/>
    <w:rsid w:val="00B871C6"/>
    <w:rsid w:val="00D44E44"/>
    <w:rsid w:val="00EA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hyperlink" Target="http://go.mail.ru/redir?via_page=1&amp;type=sr&amp;redir=eJzLKCkpKLbS18_MS8svLcrP1isq1Y9PqUyqLK6Mj89NzYsvKtA1tjAwtzTUyyjJZWAwNDUxMjMysTAwZHi3Ri3Q7otDxmoWjhvvi3zUAOm7Ge0" TargetMode="External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hyperlink" Target="http://go.mail.ru/redir?via_page=1&amp;type=sr&amp;redir=eJzLKCkpsNLXT0lNzMtJLcvM08vMS8vXT8sszsjMS9ctyk-Bs8szSzJ0kSUYGAxNTYzMjEwNzc0YYta37N--lLdSdf2qudUr1hoDAJETIH0" TargetMode="External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hyperlink" Target="http://go.mail.ru/redir?via_page=1&amp;type=sr&amp;redir=eJzLKCkpsNLXTyxLLEksStQrLtXPLs3OqdTNTC8qLc7IztRNyy_J18soyc1hYDA0NTEyMzI1MTBiOMf8jtloqmtU23Zh_6Vy84QAiX0YQ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6.jpeg"/><Relationship Id="rId28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go.mail.ru/redir?via_page=1&amp;type=sr&amp;redir=eJzLKCkpsNLXL8hMLsjPz9ErKtXPy6_KyMtMrozPTiwqyczLzow3NTA3NjHVZ2AwNDUxMjMyNTA0YLjG-v-i5g3HL4V7Ek4373gfDwCnzRtD" TargetMode="External"/><Relationship Id="rId14" Type="http://schemas.openxmlformats.org/officeDocument/2006/relationships/image" Target="media/image10.jpeg"/><Relationship Id="rId22" Type="http://schemas.openxmlformats.org/officeDocument/2006/relationships/hyperlink" Target="http://go.mail.ru/redir?via_page=1&amp;type=sr&amp;redir=eJzLKCkpsNLXz8nPKchPSSzKz9YrKtUvKk3OyE7UTcmpTNTNzsyrykjMSdRnYDA0NTEyMzI1MjVnaOGamtWx7bTFhFnyv6Yo8TUAAI6uGTM" TargetMode="External"/><Relationship Id="rId27" Type="http://schemas.openxmlformats.org/officeDocument/2006/relationships/hyperlink" Target="http://go.mail.ru/redir?via_page=1&amp;type=sr&amp;redir=eJzLKCkpsNLXLy8v18vOL83NLC7WKyrVNzIwsNQ3MNFPTs1JTcrLTNUtLsvPKi4pS9TNTU3JL8tPz9fNLs3VyyjJzWFgMDQ1MTIzMjU1NGDgeq-1OOrE9p5gN1a94jUvNQAOXyC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3</cp:revision>
  <cp:lastPrinted>2018-11-21T17:48:00Z</cp:lastPrinted>
  <dcterms:created xsi:type="dcterms:W3CDTF">2021-01-18T15:11:00Z</dcterms:created>
  <dcterms:modified xsi:type="dcterms:W3CDTF">2021-01-18T15:12:00Z</dcterms:modified>
</cp:coreProperties>
</file>