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E9" w:rsidRPr="000F7C3A" w:rsidRDefault="00B12CE9" w:rsidP="00B12C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7C3A">
        <w:rPr>
          <w:rFonts w:ascii="Times New Roman" w:hAnsi="Times New Roman" w:cs="Times New Roman"/>
          <w:b/>
          <w:sz w:val="28"/>
          <w:szCs w:val="24"/>
          <w:lang w:val="kk-KZ"/>
        </w:rPr>
        <w:t>«ДЕНЕ ШЫНЫҚТЫРУ»</w:t>
      </w:r>
      <w:r w:rsidRPr="000F7C3A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</w:t>
      </w:r>
      <w:r w:rsidR="000F7C3A" w:rsidRPr="000F7C3A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5</w:t>
      </w:r>
      <w:r w:rsidRPr="000F7C3A">
        <w:rPr>
          <w:rFonts w:ascii="Times New Roman" w:hAnsi="Times New Roman" w:cs="Times New Roman"/>
          <w:b/>
          <w:sz w:val="28"/>
          <w:szCs w:val="28"/>
          <w:lang w:val="kk-KZ"/>
        </w:rPr>
        <w:t>-сыныпқа арналған</w:t>
      </w:r>
    </w:p>
    <w:p w:rsidR="00B12CE9" w:rsidRPr="000F7C3A" w:rsidRDefault="00B12CE9" w:rsidP="00B12C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7C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күнтізбелік-тақырыптық жоспар</w:t>
      </w:r>
    </w:p>
    <w:p w:rsidR="00B12CE9" w:rsidRPr="000F7C3A" w:rsidRDefault="000F7C3A" w:rsidP="00B12CE9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F7C3A">
        <w:rPr>
          <w:rFonts w:ascii="Times New Roman" w:hAnsi="Times New Roman" w:cs="Times New Roman"/>
          <w:b/>
          <w:sz w:val="28"/>
          <w:lang w:val="kk-KZ"/>
        </w:rPr>
        <w:t>2020-2021 оқу жылы</w:t>
      </w:r>
    </w:p>
    <w:p w:rsidR="003E4BD6" w:rsidRPr="000F7C3A" w:rsidRDefault="00B12CE9" w:rsidP="000F7C3A">
      <w:pPr>
        <w:jc w:val="center"/>
        <w:rPr>
          <w:rFonts w:ascii="Times New Roman" w:hAnsi="Times New Roman" w:cs="Times New Roman"/>
          <w:b/>
          <w:lang w:val="kk-KZ"/>
        </w:rPr>
      </w:pPr>
      <w:r w:rsidRPr="000F7C3A">
        <w:rPr>
          <w:rFonts w:ascii="Times New Roman" w:hAnsi="Times New Roman" w:cs="Times New Roman"/>
          <w:b/>
          <w:color w:val="000000"/>
          <w:sz w:val="28"/>
          <w:lang w:val="kk-KZ"/>
        </w:rPr>
        <w:t>Аптасына: 3 сағат, барлығы: 102 сағат</w:t>
      </w: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2977"/>
        <w:gridCol w:w="5244"/>
        <w:gridCol w:w="851"/>
        <w:gridCol w:w="142"/>
        <w:gridCol w:w="1275"/>
        <w:gridCol w:w="1136"/>
        <w:gridCol w:w="1132"/>
      </w:tblGrid>
      <w:tr w:rsidR="000F7C3A" w:rsidTr="003E5B7D">
        <w:trPr>
          <w:trHeight w:val="285"/>
        </w:trPr>
        <w:tc>
          <w:tcPr>
            <w:tcW w:w="1418" w:type="dxa"/>
            <w:gridSpan w:val="2"/>
            <w:vMerge w:val="restart"/>
            <w:shd w:val="clear" w:color="auto" w:fill="E7FFFF"/>
          </w:tcPr>
          <w:p w:rsidR="000F7C3A" w:rsidRPr="003E4BD6" w:rsidRDefault="000F7C3A" w:rsidP="00517A01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:rsidR="000F7C3A" w:rsidRPr="00E81C60" w:rsidRDefault="000F7C3A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E7FFFF"/>
          </w:tcPr>
          <w:p w:rsidR="000F7C3A" w:rsidRPr="000F7C3A" w:rsidRDefault="000F7C3A" w:rsidP="000F7C3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Ауыспалы тақырыптар</w:t>
            </w:r>
          </w:p>
        </w:tc>
        <w:tc>
          <w:tcPr>
            <w:tcW w:w="2977" w:type="dxa"/>
            <w:vMerge w:val="restart"/>
            <w:shd w:val="clear" w:color="auto" w:fill="E7FFFF"/>
          </w:tcPr>
          <w:p w:rsidR="000F7C3A" w:rsidRPr="000F7C3A" w:rsidRDefault="000F7C3A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Сабақтардың 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тақыры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бы</w:t>
            </w:r>
          </w:p>
        </w:tc>
        <w:tc>
          <w:tcPr>
            <w:tcW w:w="5244" w:type="dxa"/>
            <w:vMerge w:val="restart"/>
            <w:shd w:val="clear" w:color="auto" w:fill="E7FFFF"/>
          </w:tcPr>
          <w:p w:rsidR="000F7C3A" w:rsidRPr="000F7C3A" w:rsidRDefault="000F7C3A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удың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мақсаттары</w:t>
            </w:r>
          </w:p>
        </w:tc>
        <w:tc>
          <w:tcPr>
            <w:tcW w:w="993" w:type="dxa"/>
            <w:gridSpan w:val="2"/>
            <w:vMerge w:val="restart"/>
            <w:shd w:val="clear" w:color="auto" w:fill="E7FFFF"/>
          </w:tcPr>
          <w:p w:rsidR="000F7C3A" w:rsidRPr="009C50F4" w:rsidRDefault="000F7C3A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C50F4">
              <w:rPr>
                <w:rFonts w:ascii="Times New Roman" w:hAnsi="Times New Roman" w:cs="Times New Roman"/>
                <w:b/>
                <w:color w:val="000000"/>
                <w:spacing w:val="2"/>
                <w:szCs w:val="24"/>
                <w:lang w:val="kk-KZ" w:eastAsia="ru-RU"/>
              </w:rPr>
              <w:t>Сағат саны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E7FFFF"/>
          </w:tcPr>
          <w:p w:rsidR="000F7C3A" w:rsidRPr="00517A01" w:rsidRDefault="000F7C3A" w:rsidP="00517A01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517A01">
              <w:rPr>
                <w:rFonts w:ascii="Times New Roman" w:hAnsi="Times New Roman" w:cs="Times New Roman"/>
                <w:b/>
                <w:szCs w:val="28"/>
                <w:lang w:val="kk-KZ"/>
              </w:rPr>
              <w:t>Мерзімі</w:t>
            </w:r>
          </w:p>
        </w:tc>
        <w:tc>
          <w:tcPr>
            <w:tcW w:w="1132" w:type="dxa"/>
            <w:vMerge w:val="restart"/>
            <w:shd w:val="clear" w:color="auto" w:fill="E7FFFF"/>
          </w:tcPr>
          <w:p w:rsidR="000F7C3A" w:rsidRPr="00517A01" w:rsidRDefault="000F7C3A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961054" w:rsidTr="003E5B7D">
        <w:trPr>
          <w:trHeight w:val="255"/>
        </w:trPr>
        <w:tc>
          <w:tcPr>
            <w:tcW w:w="1418" w:type="dxa"/>
            <w:gridSpan w:val="2"/>
            <w:vMerge/>
          </w:tcPr>
          <w:p w:rsidR="00961054" w:rsidRDefault="00961054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61054" w:rsidRPr="003E4BD6" w:rsidRDefault="00961054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961054" w:rsidRDefault="00961054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5244" w:type="dxa"/>
            <w:vMerge/>
          </w:tcPr>
          <w:p w:rsidR="00961054" w:rsidRPr="003E4BD6" w:rsidRDefault="00961054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961054" w:rsidRPr="009C50F4" w:rsidRDefault="00961054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Cs w:val="24"/>
                <w:lang w:val="kk-KZ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shd w:val="clear" w:color="auto" w:fill="E7FFFF"/>
          </w:tcPr>
          <w:p w:rsidR="00961054" w:rsidRPr="00961054" w:rsidRDefault="00961054" w:rsidP="009610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5 «Д</w:t>
            </w:r>
            <w:r w:rsidRPr="00517A01">
              <w:rPr>
                <w:rFonts w:ascii="Times New Roman" w:hAnsi="Times New Roman" w:cs="Times New Roman"/>
                <w:b/>
                <w:szCs w:val="28"/>
                <w:lang w:val="kk-KZ"/>
              </w:rPr>
              <w:t>»</w:t>
            </w:r>
          </w:p>
        </w:tc>
        <w:tc>
          <w:tcPr>
            <w:tcW w:w="1132" w:type="dxa"/>
            <w:vMerge/>
          </w:tcPr>
          <w:p w:rsidR="00961054" w:rsidRDefault="00961054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12CE9" w:rsidRPr="00FB355F" w:rsidTr="00B12CE9">
        <w:trPr>
          <w:trHeight w:val="255"/>
        </w:trPr>
        <w:tc>
          <w:tcPr>
            <w:tcW w:w="15876" w:type="dxa"/>
            <w:gridSpan w:val="10"/>
            <w:shd w:val="clear" w:color="auto" w:fill="E7FFFF"/>
          </w:tcPr>
          <w:p w:rsidR="00B12CE9" w:rsidRDefault="00B12CE9" w:rsidP="008A5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I</w:t>
            </w:r>
            <w:r w:rsidR="008A504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тоқсан </w:t>
            </w:r>
            <w:r w:rsidR="000F7C3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(27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сағат)</w:t>
            </w:r>
          </w:p>
          <w:p w:rsidR="008A504E" w:rsidRDefault="008A504E" w:rsidP="00517A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1-бөлім </w:t>
            </w:r>
            <w:r w:rsidRPr="00FF141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Жүгіру, секіру, лақтыру дағдыларына оқыту</w:t>
            </w:r>
            <w:r w:rsidR="00FB355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(16 сағат)</w:t>
            </w:r>
          </w:p>
        </w:tc>
      </w:tr>
      <w:tr w:rsidR="00961054" w:rsidRPr="00961054" w:rsidTr="003E5B7D"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3E4BD6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4B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Қауіпсіздік ережесі. Қысқа қашықтыққа жүгіру техникасын үйрету</w:t>
            </w:r>
            <w:r w:rsid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4B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5.3.4.1 денсаулықты нығайту жаттығулары барысында қауіпсіздік мәселелері бойынша хабардар болу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4B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Қауіпсіздік ережесі. Қысқа қашықтыққа жүгіру техникасын үйрету</w:t>
            </w:r>
          </w:p>
        </w:tc>
        <w:tc>
          <w:tcPr>
            <w:tcW w:w="5244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4B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5.3.4.1 денсаулықты нығайту жаттығулары барысында қауіпсіздік мәселелері бойынша хабардар болу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4B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Қысқа қашықтыққа жүгіру техникасын үйрету</w:t>
            </w:r>
          </w:p>
        </w:tc>
        <w:tc>
          <w:tcPr>
            <w:tcW w:w="5244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E4BD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5.3.4.1 денсаулықты нығайту жаттығулары барысында қауіпсіздік мәселелері бойынша хабардар болу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Орта және алыс қашықтық техникасын үйрету</w:t>
            </w:r>
            <w:r w:rsid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 </w:t>
            </w:r>
          </w:p>
        </w:tc>
        <w:tc>
          <w:tcPr>
            <w:tcW w:w="5244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5.3.3.1 түрлі дене жүктемелерінің арасындағы айырмашылықты және олардың ағзаға тигізетін әсерін сыртқы белгілеріне қарап анықтай білу;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Орта және алыс қашықтық техникасын үйрету</w:t>
            </w:r>
            <w:r w:rsid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 </w:t>
            </w:r>
          </w:p>
        </w:tc>
        <w:tc>
          <w:tcPr>
            <w:tcW w:w="5244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5.3.2.1 қыздырыну және қалпына келтіру жаттығуларын орындау мен дайындау аясындағы негізгі компоненттерді білу және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Орта және алыс қашықтық техникасын үйрету</w:t>
            </w:r>
            <w:r w:rsid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2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 </w:t>
            </w:r>
          </w:p>
        </w:tc>
        <w:tc>
          <w:tcPr>
            <w:tcW w:w="5244" w:type="dxa"/>
          </w:tcPr>
          <w:p w:rsidR="00961054" w:rsidRPr="00E81C6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5.3.3.1 түрлі дене жүктемелерінің арасындағы айырмашылықты және олардың ағзаға тигізетін әсерін сыртқы белгілеріне қарап анықтай білу;</w:t>
            </w:r>
          </w:p>
          <w:p w:rsidR="00961054" w:rsidRPr="00E81C6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5.3.2.1 қыздырыну және қалпына келтіру жаттығуларын орындау мен дайындау 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аясындағы негізгі компоненттерді білу және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BF0684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Жүгіріп келіп және бі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 орында ұзындыққа секіру техни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касын үйрету</w:t>
            </w:r>
            <w:r w:rsid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5.1.2.1 қимыл-қозғалыс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993" w:type="dxa"/>
            <w:gridSpan w:val="2"/>
          </w:tcPr>
          <w:p w:rsidR="00961054" w:rsidRPr="00BF0684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0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Жүгіріп келіп және бі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 орында ұзындыққа секіру техни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касын үйрету</w:t>
            </w:r>
          </w:p>
        </w:tc>
        <w:tc>
          <w:tcPr>
            <w:tcW w:w="5244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5.1.2.1 қимыл-қозғалыс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Жүгіріп келіп және бі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 орында ұзындыққа секіру техни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касын үйрету</w:t>
            </w:r>
            <w:r w:rsid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9A4B1B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5.1.2.1 қимыл-қозғалыс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түрлі снаряд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тарды нысанаға, қашықтыққа лақтыру техникасы</w:t>
            </w:r>
            <w:r w:rsid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244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5.1.1.1 аздаған ауқымдағы арнайы спорттық спецификалық қозғалыс әрекеттерінің дәлдігін бақылауды және үйлесімділікті дамытуға арналған қимыл-қозғалыс дағдыларын білу және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түрлі снаряд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тарды нысанаға, қашықтыққа лақтыру техникасы</w:t>
            </w:r>
            <w:r w:rsid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E81C6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5.1.1.1 аздаған ауқымдағы арнайы спорттық спецификалық қозғалыс </w:t>
            </w:r>
          </w:p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әрекеттерінің дәлдігін бақылауды және үйлесімділікті дамытуға арналған қимыл-қозғалыс дағдыларын білу және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E81C60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түрлі снаряд</w:t>
            </w: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тарды нысанаға, қашықтыққа лақтыру техникасы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5.1.1.1 аздаған ауқымдағы арнайы спорттық спецификалық қозғалыс әрекеттерінің дәлдігін бақылауды және үйлесімділікті дамытуға арналған қимыл-қозғалыс дағдыларын білу және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RPr="00BF0684" w:rsidTr="003E5B7D">
        <w:trPr>
          <w:trHeight w:val="58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Топтық эстафеталық жұмыс</w:t>
            </w:r>
            <w:r w:rsid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5.3.5.1 басқа адамдардың дене жаттығуларының тәжірибелерін байытуға арналған дағдыларды білу және орындау</w:t>
            </w:r>
          </w:p>
        </w:tc>
        <w:tc>
          <w:tcPr>
            <w:tcW w:w="993" w:type="dxa"/>
            <w:gridSpan w:val="2"/>
          </w:tcPr>
          <w:p w:rsidR="00961054" w:rsidRPr="00BF0684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0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961054" w:rsidTr="003E5B7D">
        <w:trPr>
          <w:trHeight w:val="58"/>
        </w:trPr>
        <w:tc>
          <w:tcPr>
            <w:tcW w:w="709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9" w:type="dxa"/>
          </w:tcPr>
          <w:p w:rsidR="00961054" w:rsidRPr="00BF068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F06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Топтық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эстафеталық жұмыс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5.3.5.1 басқа адамдардың дене жаттығуларының тәжірибелерін байытуға арналған дағдыларды білу және орындау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795"/>
        </w:trPr>
        <w:tc>
          <w:tcPr>
            <w:tcW w:w="709" w:type="dxa"/>
            <w:tcBorders>
              <w:bottom w:val="single" w:sz="4" w:space="0" w:color="auto"/>
            </w:tcBorders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701" w:type="dxa"/>
            <w:vMerge w:val="restart"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Топтық эстафеталық жұмыс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5.3.5.1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адамдардың дене жаттығуларының тәжірибелерін байытуға арналған дағдыларды білу және орындау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294"/>
        </w:trPr>
        <w:tc>
          <w:tcPr>
            <w:tcW w:w="709" w:type="dxa"/>
            <w:tcBorders>
              <w:top w:val="single" w:sz="4" w:space="0" w:color="auto"/>
            </w:tcBorders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701" w:type="dxa"/>
            <w:vMerge/>
          </w:tcPr>
          <w:p w:rsidR="00961054" w:rsidRPr="003E4BD6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Топтық эстафеталық жұмыс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5.3.5.1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 адамдардың дене жаттығуларының тәжірибелерін байытуға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арналған дағдыларды білу және орындау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A504E" w:rsidTr="00471DE0">
        <w:trPr>
          <w:trHeight w:val="462"/>
        </w:trPr>
        <w:tc>
          <w:tcPr>
            <w:tcW w:w="15876" w:type="dxa"/>
            <w:gridSpan w:val="10"/>
            <w:tcBorders>
              <w:bottom w:val="single" w:sz="4" w:space="0" w:color="auto"/>
            </w:tcBorders>
          </w:tcPr>
          <w:p w:rsidR="008A504E" w:rsidRDefault="008A504E" w:rsidP="003E5B7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2-бөлім</w:t>
            </w:r>
          </w:p>
          <w:p w:rsidR="008A504E" w:rsidRPr="00FB355F" w:rsidRDefault="008A504E" w:rsidP="003E5B7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141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Өзгертілген командалық ойын</w:t>
            </w:r>
            <w:r w:rsidR="00FB355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r w:rsidR="00FB355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11 сағат</w:t>
            </w:r>
            <w:r w:rsidR="00FB355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8A504E" w:rsidTr="003E5B7D">
        <w:trPr>
          <w:trHeight w:val="1455"/>
        </w:trPr>
        <w:tc>
          <w:tcPr>
            <w:tcW w:w="709" w:type="dxa"/>
            <w:tcBorders>
              <w:top w:val="single" w:sz="4" w:space="0" w:color="auto"/>
            </w:tcBorders>
          </w:tcPr>
          <w:p w:rsidR="008A504E" w:rsidRDefault="008A504E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504E" w:rsidRDefault="008A504E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A504E" w:rsidRDefault="008A504E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A504E" w:rsidRDefault="008A504E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Ойынның қабылдау техникасын үйрету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8A504E" w:rsidRDefault="008A504E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5.1.1.1 аздаған ауқымдағы арнайы спорттық спецификалық қозғалыс әрекеттерінің дәлдігін бақылауды және үйлесімділікті дамытуға арналған қимыл-қозғалыс дағдыларын білу және түсіну;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A504E" w:rsidRDefault="008A504E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504E" w:rsidRPr="00141914" w:rsidRDefault="008A504E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A504E" w:rsidRPr="00141914" w:rsidRDefault="008A504E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8A504E" w:rsidRPr="00141914" w:rsidRDefault="008A504E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8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Default="00961054" w:rsidP="000F7C3A">
            <w:r w:rsidRPr="00E62F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Ойынның қабылдау техникасын үйрету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5.1.3.1 қарапайым арнайы спорттық техникаларды орындау кезіндегі дағдылар мен реттілікті білу және анықтау;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8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Default="00961054" w:rsidP="000F7C3A">
            <w:r w:rsidRPr="00E62F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Ойынның қабылдау техникасын үйрету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5.2.4.1 дене жаттығулары аясындағы 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әрекеттерді оңтайландыру және балама түрлерін құруға қажет ережелер мен құрылымдық тәсілдерді білу және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8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2F9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Ойынның қабылдау техникасын үйрету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5.2.4.1 дене жаттығулары аясындағы 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әрекеттерді оңтайландыру және балама түрлерін құруға қажет ережелер мен құрылымдық тәсілдерді білу және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8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 қабылдау тактикасын үйрету</w:t>
            </w:r>
          </w:p>
        </w:tc>
        <w:tc>
          <w:tcPr>
            <w:tcW w:w="5244" w:type="dxa"/>
          </w:tcPr>
          <w:p w:rsidR="00961054" w:rsidRPr="001D3340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5.1.2.1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комбинацияларын және олардың кейбір жаттығулардағы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реттілігін білу және орындау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1078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 қабылдау тактикасын үйрету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5.1.5.1 аздаған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қымдағы дене жаттығуларының тактикасын, стратегиясын және құрылымдық идеяларын білу және сипаттау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765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 қабылдау тактикасын үйрету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1D3340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5.1.2.1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комбинацияларын және олардың кейбір жаттығулардағы реттілігін білу және орындау;</w:t>
            </w:r>
          </w:p>
          <w:p w:rsidR="00961054" w:rsidRPr="00141914" w:rsidRDefault="00961054" w:rsidP="001D3340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5.1.5.1 аздаған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қымдағы дене жаттығуларының тактикасын, стратегиясын және құрылымдық идеяларын білу және сипаттау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8A504E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кезінде көшбасшылық дағдыны қалыптастыру</w:t>
            </w:r>
            <w:r w:rsid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5.2.2.1 көшбасшылық дағдылар мен команда құрамында жұмыс істей білуді түсіну</w:t>
            </w:r>
          </w:p>
        </w:tc>
        <w:tc>
          <w:tcPr>
            <w:tcW w:w="993" w:type="dxa"/>
            <w:gridSpan w:val="2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67"/>
        </w:trPr>
        <w:tc>
          <w:tcPr>
            <w:tcW w:w="709" w:type="dxa"/>
            <w:tcBorders>
              <w:bottom w:val="single" w:sz="4" w:space="0" w:color="auto"/>
            </w:tcBorders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кезінде көшбасшылық дағдыны қалыптастыру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5.2.1.1 өзгермелі жағдайға жауап қайтара білу,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әрекеттермен байланысты білімді білу және түсіну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61054" w:rsidRPr="001C5E7E" w:rsidRDefault="00961054" w:rsidP="000F7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кезінде көшбасшылық дағдыны қалыптастыру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E81C60" w:rsidRDefault="00961054" w:rsidP="001D3340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5.2.2.1 көшбасшылық дағдылар мен команда құрамында жұмыс істей білуді 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іну;</w:t>
            </w:r>
          </w:p>
          <w:p w:rsidR="00961054" w:rsidRPr="00141914" w:rsidRDefault="00961054" w:rsidP="001D3340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5.2.1.1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өзгермелі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жағдайға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қайтара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әрекеттермен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байланысты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білімді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1054" w:rsidRPr="001C5E7E" w:rsidRDefault="00961054" w:rsidP="000F7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701" w:type="dxa"/>
            <w:vMerge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кезінде көшбасшылық дағдыны қалыптастыру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D3340" w:rsidRDefault="00961054" w:rsidP="001D3340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D334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5.2.2.1 көшбасшылық дағдылар мен команда құрамында жұмыс істей білуді түсіну;</w:t>
            </w:r>
          </w:p>
          <w:p w:rsidR="00961054" w:rsidRDefault="00961054" w:rsidP="001D3340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5.2.1.1 өзгермелі жағдайға жауап қайтара білу, қимыл-әрекеттермен байланысты білімді білу және түсіну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1054" w:rsidRPr="001C5E7E" w:rsidRDefault="00961054" w:rsidP="000F7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1D3340" w:rsidTr="003E5B7D">
        <w:trPr>
          <w:trHeight w:val="940"/>
        </w:trPr>
        <w:tc>
          <w:tcPr>
            <w:tcW w:w="15876" w:type="dxa"/>
            <w:gridSpan w:val="10"/>
            <w:shd w:val="clear" w:color="auto" w:fill="E7FFFF"/>
          </w:tcPr>
          <w:p w:rsidR="003E5B7D" w:rsidRDefault="001D3340" w:rsidP="003E5B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C5E7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II</w:t>
            </w:r>
            <w:r w:rsidRPr="008A504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C5E7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тоқсан</w:t>
            </w:r>
            <w:r w:rsidR="008A504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(21 тоқсан)</w:t>
            </w:r>
            <w:r w:rsidR="008A504E" w:rsidRPr="0053017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8A504E" w:rsidRPr="00471DE0" w:rsidRDefault="008A504E" w:rsidP="003E5B7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3017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3-бөлім </w:t>
            </w:r>
            <w:r w:rsidRPr="0053017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br/>
              <w:t>Гимнастика арқылы денсаулық</w:t>
            </w:r>
            <w:proofErr w:type="gramStart"/>
            <w:r w:rsidRPr="0053017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ты ны</w:t>
            </w:r>
            <w:proofErr w:type="gramEnd"/>
            <w:r w:rsidRPr="0053017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ғайту</w:t>
            </w:r>
            <w:r w:rsid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FB355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</w:t>
            </w:r>
            <w:r w:rsid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13 сағат</w:t>
            </w:r>
            <w:r w:rsidR="00FB355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)</w:t>
            </w: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8A504E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іпсіздік ережесі.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Кешенді жалпы дамыту жаттығуларының негізін құру</w:t>
            </w:r>
            <w:r w:rsid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471DE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5.3.4.1. денсаулықты нығайту жаттығулары барысында қауіпсіздік мәселелері бойынша хабардар болу; </w:t>
            </w: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Default="00961054" w:rsidP="000F7C3A">
            <w:r w:rsidRPr="00935B9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Кешенді жалпы дамыту жаттығуларының негізін құру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5.3.2.1 қыздырыну және қалпына келтіру жаттығуларын орындау мен дайындау аясындағы негізгі компоненттерді білу және 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54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Default="00961054" w:rsidP="000F7C3A"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Кешенді жалпы дамыту жаттығуларының негізін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5244" w:type="dxa"/>
          </w:tcPr>
          <w:p w:rsidR="00961054" w:rsidRPr="00E81C60" w:rsidRDefault="00961054" w:rsidP="00E856F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5.3.4.1. денсаулық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 ны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ғайту жаттығулары барысында қауіпсіздік мәселелері бойынша хабардар</w:t>
            </w:r>
          </w:p>
          <w:p w:rsidR="00961054" w:rsidRPr="00141914" w:rsidRDefault="00961054" w:rsidP="00E856F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5.3.2.1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қыздырыну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қалпына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келтіру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жаттығуларын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дайындау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аясындағы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компоненттерді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E81C6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935B9E" w:rsidRDefault="00961054" w:rsidP="000F7C3A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Акробатикалық жаттығулар орындау</w:t>
            </w:r>
          </w:p>
        </w:tc>
        <w:tc>
          <w:tcPr>
            <w:tcW w:w="5244" w:type="dxa"/>
          </w:tcPr>
          <w:p w:rsidR="00961054" w:rsidRPr="00E81C6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5.1.2.1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32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Акробатикалық жаттығулар орындау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5.1.2.1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Акробатикалық жаттығулар орындау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5.1.2.1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8A504E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Снарядтарда гимнастикалық жаттығудың техникасын үйрету</w:t>
            </w:r>
            <w:r w:rsid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5.1.5.1 аздаған ауқымдағы дене жаттығуларының тактикасын, стратегиясын және құрылымдық идеяларын білу және сипаттау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A50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Снарядтарда гимнастикалық жаттығудың техникасын үйрету</w:t>
            </w:r>
          </w:p>
        </w:tc>
        <w:tc>
          <w:tcPr>
            <w:tcW w:w="5244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5.1.5.1 аздаған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қымдағы дене жаттығуларының тактикасын, стратегиясын және құрылымд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ық идеяларын білу және сипаттау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Снарядтарда гимнастикалық жаттығудың техникасын үйрету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5.1.4.1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қозғалысты орындау кезіндегі өзінің және өзгелердің біліктілік сапасын білу және анықтау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Гимнастикалық жиынтықтың негізін құру</w:t>
            </w:r>
            <w:r w:rsid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244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5.2.2.1 көшбасшылық дағдылар мен команда құрамында жұмыс істей білуді түсіну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Гимнастикалық жиынтықтың негізін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5.2.2.1 көшбасшылық дағдылар мен команда құрамында жұмыс істей білуді 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іну;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01" w:type="dxa"/>
            <w:vMerge/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Гимнастикалық жиынтықтың негізін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5.2.5.1 өзінің және өзгелердің шығармашылық қабілеттері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 б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түсіну, сондай-ақ оны шешудің қарапайым балама жолдарын ұсыну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55"/>
        </w:trPr>
        <w:tc>
          <w:tcPr>
            <w:tcW w:w="709" w:type="dxa"/>
            <w:tcBorders>
              <w:bottom w:val="single" w:sz="4" w:space="0" w:color="auto"/>
            </w:tcBorders>
          </w:tcPr>
          <w:p w:rsidR="00961054" w:rsidRPr="001D334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1054" w:rsidRPr="00530175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1054" w:rsidRPr="00141914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Гимнастикалық жиынтықтың негізін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A504E" w:rsidRPr="008A504E" w:rsidRDefault="00961054" w:rsidP="00BF0684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5.2.5.1 өзінің және өзгелердің шығармашылық қабілеттері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 б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түсіну, сондай-ақ оны шешудің қарапайым балама жолдарын ұсыну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A504E" w:rsidRPr="00471DE0" w:rsidTr="00471DE0">
        <w:trPr>
          <w:trHeight w:val="510"/>
        </w:trPr>
        <w:tc>
          <w:tcPr>
            <w:tcW w:w="15876" w:type="dxa"/>
            <w:gridSpan w:val="10"/>
            <w:tcBorders>
              <w:top w:val="single" w:sz="4" w:space="0" w:color="auto"/>
            </w:tcBorders>
          </w:tcPr>
          <w:p w:rsidR="008A504E" w:rsidRDefault="008A504E" w:rsidP="008A5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4-бөлім </w:t>
            </w:r>
          </w:p>
          <w:p w:rsidR="008A504E" w:rsidRPr="008A504E" w:rsidRDefault="008A504E" w:rsidP="003E5B7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Қазақтың ұлттық және зияткерлік ойындары</w:t>
            </w:r>
            <w:r w:rsid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(8 сағат)</w:t>
            </w: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961054" w:rsidRPr="00961054" w:rsidRDefault="00961054" w:rsidP="008A504E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Қазақтың ұлттық ойындары</w:t>
            </w:r>
            <w:r w:rsidR="003E5B7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5.2.7.1 жарыс кезінде әділ ойнау, патриотизм және ынтымақтастыққа жататын мін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құлық көрсету және түсіндіру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>42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vMerge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Қазақтың ұлттық ойындары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5.2.3.1 қолайлы оқу ортасын қалыптастыру бойынша, бі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іккен әрі тиімді жұмыс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дағдыларын түсіну және анықтау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vMerge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Қазақтың ұлттық ойындары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5.3.5.1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адамдардың дене жаттығуларының тәжірибелерін байытуға арналған дағдыларды білу және орындау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vMerge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Қазақтың ұлттық ойындары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5.3.5.1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адамдардың дене жаттығуларының тәжірибелерін байытуға арналған дағдыларды білу және орындау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  <w:vMerge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 ойындар аясындағы тактикалар мен стратегияларды оқып үйрену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5.2.6.1 жарыс 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әрекеттері және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төрелік ету ережелерін білу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01" w:type="dxa"/>
            <w:vMerge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 ойындар аясындағы тактикалар мен стратегияларды оқып үйрену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5.2.6.1 жарыс 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әрекеттері және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төрелік ету ережелерін білу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01" w:type="dxa"/>
            <w:vMerge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 ойындар аясындағы тактикалар мен стратегияларды оқып үйрену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5.2.5.1 өзінің және өзгелердің шығармашылық қабілеттері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 б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түсіну, оны шешудің қарапайым балама жолдарын ұсыну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10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709" w:type="dxa"/>
          </w:tcPr>
          <w:p w:rsidR="00961054" w:rsidRPr="00E856F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701" w:type="dxa"/>
            <w:vMerge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 ойындар аясындағы тактикалар мен стратегияларды оқып үйрену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5.2.5.1 өзінің және өзгелердің шығармашылық қабілеттері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 б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түсіну, оны шешудің қарапайым балама жолдарын ұсыну</w:t>
            </w:r>
          </w:p>
        </w:tc>
        <w:tc>
          <w:tcPr>
            <w:tcW w:w="851" w:type="dxa"/>
          </w:tcPr>
          <w:p w:rsidR="00961054" w:rsidRPr="001C5E7E" w:rsidRDefault="00961054" w:rsidP="000F7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856FA" w:rsidRPr="00471DE0" w:rsidTr="00517A01">
        <w:trPr>
          <w:trHeight w:val="691"/>
        </w:trPr>
        <w:tc>
          <w:tcPr>
            <w:tcW w:w="15876" w:type="dxa"/>
            <w:gridSpan w:val="10"/>
            <w:shd w:val="clear" w:color="auto" w:fill="E7FFFF"/>
          </w:tcPr>
          <w:p w:rsidR="008A504E" w:rsidRDefault="00E856FA" w:rsidP="008A5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17A0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III</w:t>
            </w:r>
            <w:r w:rsidR="008A504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тоқсан </w:t>
            </w:r>
            <w:r w:rsidRPr="00517A0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(30 сағат)</w:t>
            </w:r>
            <w:r w:rsidR="008A504E" w:rsidRPr="002523F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E856FA" w:rsidRPr="00471DE0" w:rsidRDefault="008A504E" w:rsidP="008A5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5-бөлім </w:t>
            </w:r>
            <w:r w:rsidRP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br/>
              <w:t>Шаңғы/кросс/коньки дайындығы</w:t>
            </w:r>
            <w:r w:rsid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(11 сағат)</w:t>
            </w:r>
          </w:p>
        </w:tc>
      </w:tr>
      <w:tr w:rsidR="00961054" w:rsidTr="003E5B7D">
        <w:trPr>
          <w:trHeight w:val="27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  <w:vAlign w:val="bottom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іпсіздік ережесі.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Ағзаны қалпына келтіру техникасының түрлеріне шолу жасау</w:t>
            </w:r>
            <w:r w:rsid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5.3.4.1 денсаулықты нығайту жаттығулары барысында қауіпсіздік мәселелері бойынша хабардар болу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 ережесі.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Ағзаны қалпына келтіру техникасының түрлеріне шолу жасау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5.3.4.1 денсаулық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 ны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ғайту жаттығулары барысында қауіпсіздік мәселелері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бойынша хабардар болу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>51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іпсіздік ережесі.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Ағзаны қалпына келтіру техникасының түрлеріне шолу жасау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5.3.2.1 қыздырыну және қалпына келтіру жаттығуларын орындау мен дайындау аясындағы негізгі компоненттерді білу және 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іпсіздік ережесі.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Ағзаны қалпына келтіру техникасының түрлеріне шолу жасау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5.3.2.1 қыздырыну және қалпына келтіру жаттығуларын орындау мен дайындау аясындағы негізгі компоненттерді білу және 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2523F0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1"/>
              <w:outlineLvl w:val="0"/>
            </w:pPr>
          </w:p>
        </w:tc>
        <w:tc>
          <w:tcPr>
            <w:tcW w:w="2977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техникасының элементтерін үйрету</w:t>
            </w:r>
            <w:r w:rsid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471DE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5.3.1.1 денсаулықты сақтаудың маңыздылығын білу және түсіну;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1"/>
              <w:outlineLvl w:val="0"/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техникасының элементтерін үйрету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5.3.1.1 денсаулықты сақтаудың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маңыздылығын білу және 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1"/>
              <w:outlineLvl w:val="0"/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техникасының элементтерін үйрету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5.1.4.1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қозғалысты орындау кезіндегі өзінің және өзгелердің біліктілік сапасын білу және анықтау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 w:val="restart"/>
            <w:vAlign w:val="bottom"/>
          </w:tcPr>
          <w:p w:rsidR="00961054" w:rsidRPr="002523F0" w:rsidRDefault="00961054" w:rsidP="000F7C3A">
            <w:pPr>
              <w:pStyle w:val="1"/>
              <w:outlineLvl w:val="0"/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техникасының элементтерін үйрету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5.1.4.1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қозғалысты орындау кезіндегі өзінің және өзгелердің біліктілік сапасын білу және анықтау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1"/>
              <w:outlineLvl w:val="0"/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Қашықтықтан өту тактикасының негізі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5.1.3.1 қарапайым арнайы спорттық техникаларды орындау кезіндегі дағдылар 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ен реттілі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кті 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анықтау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1"/>
              <w:outlineLvl w:val="0"/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Қашықтықтан өту тактикасының негізі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5.1.3.1 қарапайым арнайы спорттық техникаларды орындау кезіндегі дағдылар 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ен реттілі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кті 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анықтау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840"/>
        </w:trPr>
        <w:tc>
          <w:tcPr>
            <w:tcW w:w="709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701" w:type="dxa"/>
            <w:vMerge/>
            <w:vAlign w:val="bottom"/>
          </w:tcPr>
          <w:p w:rsidR="00961054" w:rsidRPr="002523F0" w:rsidRDefault="00961054" w:rsidP="000F7C3A">
            <w:pPr>
              <w:pStyle w:val="1"/>
              <w:outlineLvl w:val="0"/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Қашықтықтан өту тактикасының негізі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F155F0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5.3.3.1 түрлі дене жүктемелерінің арасындағы айырмашылықты және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 ағзаға тигізетін әсерін сыртқы белгілеріне қарап анықтай білу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F155F0" w:rsidRPr="00F155F0" w:rsidTr="00471DE0">
        <w:trPr>
          <w:trHeight w:val="462"/>
        </w:trPr>
        <w:tc>
          <w:tcPr>
            <w:tcW w:w="15876" w:type="dxa"/>
            <w:gridSpan w:val="10"/>
            <w:tcBorders>
              <w:bottom w:val="single" w:sz="4" w:space="0" w:color="auto"/>
            </w:tcBorders>
          </w:tcPr>
          <w:p w:rsidR="00F155F0" w:rsidRPr="00F155F0" w:rsidRDefault="00F155F0" w:rsidP="003E5B7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17A0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6-бөлім </w:t>
            </w:r>
            <w:r w:rsidRPr="00517A0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Бірлескен іс-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әрекеттегі ойын-сауық ойындары</w:t>
            </w:r>
            <w:r w:rsid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(19 сағат)</w:t>
            </w:r>
          </w:p>
        </w:tc>
      </w:tr>
      <w:tr w:rsidR="00F155F0" w:rsidRPr="00E81C60" w:rsidTr="003E5B7D">
        <w:trPr>
          <w:trHeight w:val="837"/>
        </w:trPr>
        <w:tc>
          <w:tcPr>
            <w:tcW w:w="709" w:type="dxa"/>
            <w:tcBorders>
              <w:top w:val="single" w:sz="4" w:space="0" w:color="auto"/>
            </w:tcBorders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Ойындағы бірлескен іс-</w:t>
            </w:r>
            <w:r w:rsidRPr="000F7C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әрекет және көшбасшылық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F7C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5.3.4.1 денсаулықты нығайту жаттығулары барысында қауіпсіздік мәселелері бойынша хабардар болу;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709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Ойындағы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proofErr w:type="gramEnd"/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көшбасшылық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5.3.4.1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денсаулықты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нығайту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барысында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мәселелері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хабардар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vMerge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Ойындағы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proofErr w:type="gramEnd"/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көшбасшылық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5.3.4.1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денсаулықты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нығайту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барысында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мәселелері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хабардар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Ойындағы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proofErr w:type="gramEnd"/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көшбасшылық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5244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5.2.2.1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көшбасшылық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команда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құрамында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істей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білуді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FB355F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Ойындағы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proofErr w:type="gramEnd"/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көшбасшылық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3</w:t>
            </w:r>
          </w:p>
        </w:tc>
        <w:tc>
          <w:tcPr>
            <w:tcW w:w="5244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5.2.2.1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көшбасшылық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команда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құрамында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істей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білуді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F155F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қиындықты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жолдарына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5.2.8.1 түрлі қимыл-қозғалыс негіздерімен шарттастырылған рөлдерді анықтай білу</w:t>
            </w:r>
          </w:p>
        </w:tc>
        <w:tc>
          <w:tcPr>
            <w:tcW w:w="851" w:type="dxa"/>
          </w:tcPr>
          <w:p w:rsidR="00F155F0" w:rsidRPr="00F155F0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96105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қиындықты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жолдарына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</w:p>
        </w:tc>
        <w:tc>
          <w:tcPr>
            <w:tcW w:w="5244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5.1.4.1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қимыл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кезіндегі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өзгелердің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біліктілік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сапасын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қиындықты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жолдарына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5244" w:type="dxa"/>
          </w:tcPr>
          <w:p w:rsidR="00F155F0" w:rsidRPr="0096105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5.1.4.1 қимыл-қозғалысты орындау кезіндегі өзінің және өзгелердің біліктілік сапасын білу және анықтау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арқылы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қиындықты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жолдарына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229B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5.2.8.1 түрлі қимыл-қозғалыс негіздерімен шарттастырылған рөлдерді анықтай білу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құруға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5.2.3.1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қолайлы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ортасын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қалыптастыру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біріккен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тиімді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5.2.3.1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қолайлы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ортасын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қалыптастыру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біріккен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тиімді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FB355F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5244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5.2.5.1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өзгелердің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қабілеттерін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шешудің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қарапайым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балама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жолдарын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ұсыну</w:t>
            </w:r>
          </w:p>
        </w:tc>
        <w:tc>
          <w:tcPr>
            <w:tcW w:w="851" w:type="dxa"/>
          </w:tcPr>
          <w:p w:rsidR="00F155F0" w:rsidRPr="000A022C" w:rsidRDefault="00F155F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709" w:type="dxa"/>
          </w:tcPr>
          <w:p w:rsidR="00F155F0" w:rsidRPr="00E856FA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3</w:t>
            </w:r>
          </w:p>
        </w:tc>
        <w:tc>
          <w:tcPr>
            <w:tcW w:w="5244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5.2.5.1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өзгелердің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қабілеттерін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шешудің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қарапайым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балама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жолдарын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ұсыну</w:t>
            </w:r>
          </w:p>
        </w:tc>
        <w:tc>
          <w:tcPr>
            <w:tcW w:w="851" w:type="dxa"/>
          </w:tcPr>
          <w:p w:rsidR="00F155F0" w:rsidRPr="001C5E7E" w:rsidRDefault="00F155F0" w:rsidP="000F7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E81C6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73</w:t>
            </w:r>
          </w:p>
        </w:tc>
        <w:tc>
          <w:tcPr>
            <w:tcW w:w="709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FB355F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4</w:t>
            </w:r>
          </w:p>
        </w:tc>
        <w:tc>
          <w:tcPr>
            <w:tcW w:w="5244" w:type="dxa"/>
          </w:tcPr>
          <w:p w:rsidR="00F155F0" w:rsidRPr="0096105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5.2.3.1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қолайлы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ортасын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қалыптастыру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біріккен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тиімді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анықтау</w:t>
            </w:r>
          </w:p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5.2.5.1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өзгелердің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қабілеттерін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шешудің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қарапайым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балама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жолдарын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ұсыну</w:t>
            </w:r>
          </w:p>
        </w:tc>
        <w:tc>
          <w:tcPr>
            <w:tcW w:w="851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RPr="00F155F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709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сауық</w:t>
            </w: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ойындарын</w:t>
            </w: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құру</w:t>
            </w:r>
            <w:r w:rsidR="003E5B7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5.2.1.1 өзгермелі жағдайға жауап қайтара білу, қимыл-әрекеттермен байланысты білімді білу және түсіну</w:t>
            </w:r>
          </w:p>
        </w:tc>
        <w:tc>
          <w:tcPr>
            <w:tcW w:w="851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F155F0" w:rsidRP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F155F0" w:rsidRPr="00F155F0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F155F0" w:rsidTr="003E5B7D">
        <w:trPr>
          <w:trHeight w:val="840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709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сауық</w:t>
            </w:r>
            <w:r w:rsidRP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ойындарын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5.2.1.1 өзгермелі жағдайға жауап қайтара білу,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әрекеттермен байл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анысты білімді білу және түсіну</w:t>
            </w:r>
          </w:p>
        </w:tc>
        <w:tc>
          <w:tcPr>
            <w:tcW w:w="851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F155F0" w:rsidTr="003E5B7D">
        <w:trPr>
          <w:trHeight w:val="554"/>
        </w:trPr>
        <w:tc>
          <w:tcPr>
            <w:tcW w:w="709" w:type="dxa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709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Ойын-сауық ойындарын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5.2.6.1 жарыс 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әрекеттері және төрелік ету ережелерін білу</w:t>
            </w:r>
          </w:p>
        </w:tc>
        <w:tc>
          <w:tcPr>
            <w:tcW w:w="851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F155F0" w:rsidTr="003E5B7D">
        <w:trPr>
          <w:trHeight w:val="554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709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Ойын-сауық ойындарын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5.2.1.1 өзгермелі жағдайға жауап қайтара білу,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әрекеттермен байл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анысты білімді білу және түсіну</w:t>
            </w:r>
          </w:p>
          <w:p w:rsidR="00F155F0" w:rsidRPr="0096105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5.2.6.1 жарыс іс-әрекеттері және төрелік ету ережелерін білу</w:t>
            </w:r>
          </w:p>
        </w:tc>
        <w:tc>
          <w:tcPr>
            <w:tcW w:w="851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F155F0" w:rsidTr="003E5B7D">
        <w:trPr>
          <w:trHeight w:val="554"/>
        </w:trPr>
        <w:tc>
          <w:tcPr>
            <w:tcW w:w="709" w:type="dxa"/>
          </w:tcPr>
          <w:p w:rsidR="00F155F0" w:rsidRDefault="00F155F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709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701" w:type="dxa"/>
            <w:vMerge/>
            <w:vAlign w:val="bottom"/>
          </w:tcPr>
          <w:p w:rsidR="00F155F0" w:rsidRPr="00676DFD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Ойын-сауық ойындарын құру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244" w:type="dxa"/>
          </w:tcPr>
          <w:p w:rsidR="00F155F0" w:rsidRPr="006229B7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5.2.1.1 өзгермелі жағдайға жауап қайтара білу,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әрекеттермен байл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анысты білімді білу және түсіну</w:t>
            </w:r>
          </w:p>
          <w:p w:rsidR="00F155F0" w:rsidRPr="0096105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5.2.6.1 жарыс іс-әрекеттері және төрелік ету ережелерін білу</w:t>
            </w:r>
          </w:p>
        </w:tc>
        <w:tc>
          <w:tcPr>
            <w:tcW w:w="851" w:type="dxa"/>
          </w:tcPr>
          <w:p w:rsidR="00F155F0" w:rsidRPr="00517A01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F155F0" w:rsidRPr="00141914" w:rsidRDefault="00F155F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856FA" w:rsidRPr="00471DE0" w:rsidTr="00B12CE9">
        <w:trPr>
          <w:trHeight w:val="554"/>
        </w:trPr>
        <w:tc>
          <w:tcPr>
            <w:tcW w:w="15876" w:type="dxa"/>
            <w:gridSpan w:val="10"/>
            <w:shd w:val="clear" w:color="auto" w:fill="E7FFFF"/>
          </w:tcPr>
          <w:p w:rsidR="00E856FA" w:rsidRDefault="00961054" w:rsidP="00F155F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IV</w:t>
            </w:r>
            <w:r w:rsidR="00F155F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тоқсан </w:t>
            </w:r>
            <w:r w:rsidR="00E856FA" w:rsidRPr="00B12CE9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(24 сағат)</w:t>
            </w:r>
          </w:p>
          <w:p w:rsidR="00F155F0" w:rsidRPr="00471DE0" w:rsidRDefault="00471DE0" w:rsidP="003E5B7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7-бөлім </w:t>
            </w:r>
            <w:r w:rsidR="00F155F0" w:rsidRPr="00517A0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Ойын кезіндегі басып кіру дағдыларын түсіну және үйрету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(14 сағат)</w:t>
            </w:r>
          </w:p>
        </w:tc>
      </w:tr>
      <w:tr w:rsidR="00961054" w:rsidRPr="00E81C60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709" w:type="dxa"/>
          </w:tcPr>
          <w:p w:rsidR="00961054" w:rsidRPr="00517A01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961054" w:rsidRPr="00517A01" w:rsidRDefault="00961054" w:rsidP="000F7C3A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61054" w:rsidRPr="000F7C3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F7C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Қауіпсіздік ережесі.</w:t>
            </w:r>
            <w:r w:rsidRPr="000F7C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Ойын кезінде допты иелену</w:t>
            </w:r>
            <w:r w:rsid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0F7C3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F7C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5.1.1.1 аздаған ауқымдағы арнайы спорттық спецификалық қозғалыс әрекеттерінің дәлдігін бақылауды және үйлесімділікті дамытуға арналған қимыл-қозға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лыс дағдыларын білу және түсіну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RPr="00E81C60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709" w:type="dxa"/>
          </w:tcPr>
          <w:p w:rsidR="00961054" w:rsidRPr="00517A01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vMerge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ережесі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.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допты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иелену</w:t>
            </w:r>
          </w:p>
        </w:tc>
        <w:tc>
          <w:tcPr>
            <w:tcW w:w="5244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5.3.4.1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денсаулықты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нығайту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барысында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мәселелері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хабардар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RPr="00E81C60" w:rsidTr="003E5B7D">
        <w:trPr>
          <w:trHeight w:val="273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709" w:type="dxa"/>
          </w:tcPr>
          <w:p w:rsidR="00961054" w:rsidRPr="00FF141A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vMerge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іпсіздік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ережесі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.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br/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допты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иелену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 xml:space="preserve">5.3.4.1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денсаулықты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нығайту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жаттығулары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барысында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мәселелері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хабардар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gridSpan w:val="2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RPr="00E81C60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82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кеңі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ігінде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5.1.2.1 қимыл-қозғалыс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RPr="00E81C60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vMerge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кеңі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ігінде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бағдарлау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дағдыларына</w:t>
            </w:r>
            <w:r w:rsidRPr="00676D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үйрету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5.1.2.1 қимыл-қозғалыс комбинацияларын және олардың кейбір жаттығулардағы реттілігін білу және орындау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RPr="00E81C60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vMerge w:val="restart"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кеңі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ігінде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бағдарлау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дағдыларына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үйрету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610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5.2.4.1 дене жаттығулары аясындағы іс-әрекеттерді оңтайландыру және балама түрлерін құруға қажет ережелер мен құрылымдық тәсілдерді білу және түсіну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RPr="00E81C60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  <w:vMerge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961054" w:rsidRP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кеңі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ігінде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бағдарлау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дағдыларына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үйрету</w:t>
            </w:r>
            <w:r w:rsidR="00FB355F" w:rsidRP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3</w:t>
            </w:r>
          </w:p>
        </w:tc>
        <w:tc>
          <w:tcPr>
            <w:tcW w:w="5244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5.2.4.1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жаттығулары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аясындағы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әрекеттерді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оңтайландыру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балама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түрлерін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құруға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ережелер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құрылымдық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тәсілдерді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білу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E62E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түсіну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RPr="00F155F0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  <w:vAlign w:val="bottom"/>
          </w:tcPr>
          <w:p w:rsidR="00961054" w:rsidRPr="00676DFD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командалық</w:t>
            </w: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</w:t>
            </w: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әрекеттері</w:t>
            </w:r>
            <w:r w:rsidR="00F155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961054" w:rsidRPr="00471DE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5.1.5.1 аздаған ауқымдағы дене жаттығуларының тактикасын, стратегиясын және құрылымдық идеяларын білу және сипаттау</w:t>
            </w:r>
          </w:p>
        </w:tc>
        <w:tc>
          <w:tcPr>
            <w:tcW w:w="851" w:type="dxa"/>
          </w:tcPr>
          <w:p w:rsidR="00961054" w:rsidRPr="00F155F0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6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132" w:type="dxa"/>
          </w:tcPr>
          <w:p w:rsidR="00961054" w:rsidRPr="00F155F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961054" w:rsidTr="003E5B7D">
        <w:trPr>
          <w:trHeight w:val="554"/>
        </w:trPr>
        <w:tc>
          <w:tcPr>
            <w:tcW w:w="709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vMerge/>
            <w:vAlign w:val="bottom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командалық ойын әрекеттері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5.1.5.1 аздаған ауқымдағы дене жаттығуларының тактикасын, стратегиясын және құрылымдық идеяларын білу және сипаттау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54"/>
        </w:trPr>
        <w:tc>
          <w:tcPr>
            <w:tcW w:w="709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vMerge/>
            <w:vAlign w:val="bottom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командалық ойын әрекеттері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5.1.5.1 аздаған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қымдағы дене жаттығуларының тактикасын, стратегиясын және құрылымдық идеяларын білу және сипаттау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554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701" w:type="dxa"/>
            <w:vMerge/>
            <w:vAlign w:val="bottom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стратегиясын құрудағы дағдыны дамыту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5.2.8.1 түрлі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негіздерімен шартта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стырылған рөлдерді анықтай білу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270"/>
        </w:trPr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01" w:type="dxa"/>
            <w:vMerge/>
            <w:vAlign w:val="bottom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стратегиясын құрудағы дағдыны дамыту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961054" w:rsidRPr="006229B7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5.2.8.1 түрлі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негіздерімен шартта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стырылған рөлдерді анықтай білу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3E5B7D">
        <w:trPr>
          <w:trHeight w:val="270"/>
        </w:trPr>
        <w:tc>
          <w:tcPr>
            <w:tcW w:w="709" w:type="dxa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709" w:type="dxa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1" w:type="dxa"/>
            <w:vMerge/>
            <w:vAlign w:val="bottom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стратегиясын құрудағы дағдыны дамыту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5.1.6.1 қимы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белсенділігімен байланысты қиындықтарды жеңу және қауіп-қатерге жауап қайтара білудің қарапайым дағдыларын білу және анықтау</w:t>
            </w:r>
          </w:p>
        </w:tc>
        <w:tc>
          <w:tcPr>
            <w:tcW w:w="851" w:type="dxa"/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61054" w:rsidTr="00471DE0">
        <w:trPr>
          <w:trHeight w:val="1095"/>
        </w:trPr>
        <w:tc>
          <w:tcPr>
            <w:tcW w:w="709" w:type="dxa"/>
            <w:tcBorders>
              <w:bottom w:val="single" w:sz="4" w:space="0" w:color="auto"/>
            </w:tcBorders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bottom"/>
          </w:tcPr>
          <w:p w:rsidR="00961054" w:rsidRPr="00E62E25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105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стратегиясын құрудағы дағдыны дамыту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</w:t>
            </w:r>
          </w:p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61054" w:rsidRPr="00471DE0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5.1.6.1 қимыл-қозғалыс белсенділігімен байланысты қиындықтарды жеңу және қауіп-қатерге жауап қайтара білудің қарапайым дағдыларын білу және анықтау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1054" w:rsidRPr="000A022C" w:rsidRDefault="00961054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61054" w:rsidRPr="00141914" w:rsidRDefault="00961054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471DE0">
        <w:trPr>
          <w:trHeight w:val="289"/>
        </w:trPr>
        <w:tc>
          <w:tcPr>
            <w:tcW w:w="15876" w:type="dxa"/>
            <w:gridSpan w:val="10"/>
            <w:tcBorders>
              <w:top w:val="single" w:sz="4" w:space="0" w:color="auto"/>
            </w:tcBorders>
          </w:tcPr>
          <w:p w:rsidR="00471DE0" w:rsidRDefault="00471DE0" w:rsidP="00471DE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8-бөлім </w:t>
            </w:r>
          </w:p>
          <w:p w:rsidR="00471DE0" w:rsidRPr="00471DE0" w:rsidRDefault="00471DE0" w:rsidP="00471DE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Жеңіл атлетика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лық дағдыларды шолу және дамыту (10 сағат)</w:t>
            </w:r>
          </w:p>
        </w:tc>
      </w:tr>
      <w:tr w:rsidR="00471DE0" w:rsidTr="00471DE0">
        <w:trPr>
          <w:trHeight w:val="554"/>
        </w:trPr>
        <w:tc>
          <w:tcPr>
            <w:tcW w:w="709" w:type="dxa"/>
          </w:tcPr>
          <w:p w:rsidR="00471DE0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1DE0" w:rsidRPr="00F155F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арқылы жеңі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атлетика дағдысын дамыту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 ӨҚН</w:t>
            </w:r>
          </w:p>
        </w:tc>
        <w:tc>
          <w:tcPr>
            <w:tcW w:w="5244" w:type="dxa"/>
          </w:tcPr>
          <w:p w:rsidR="00471DE0" w:rsidRPr="006229B7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71DE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5.3.4.1 денсаулықты нығайту жаттығулары барысында қауіпсіздік мәселелері бойынша хабардар болу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арқылы жеңіл атлетика дағдысын дамыту</w:t>
            </w:r>
          </w:p>
        </w:tc>
        <w:tc>
          <w:tcPr>
            <w:tcW w:w="5244" w:type="dxa"/>
          </w:tcPr>
          <w:p w:rsidR="00471DE0" w:rsidRPr="006229B7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5.3.4.1 денсаулық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 ны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ғайту жаттығулары барысында қауіпсіздік мәселелері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бойынша хабардар болу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арқылы жеңі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атлетика дағдысын дамыту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5.2.5.1 зінің және өзгелердің шығармашылық қабілеттері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 б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түсіну, сондай-ақ оны шешудің қарапайым балама жолдарын ұсыну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 арқылы жеңі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атлетика дағдысын дамыту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5.2.5.1 зінің және өзгелердің шығармашылық қабілеттері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 б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түсіну, сондай-ақ оны шешудің қарапайым балама жолдарын ұсыну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Денені қыздыру және тыныс алу жүйесін қалпына келтіру</w:t>
            </w:r>
          </w:p>
        </w:tc>
        <w:tc>
          <w:tcPr>
            <w:tcW w:w="5244" w:type="dxa"/>
          </w:tcPr>
          <w:p w:rsidR="00471DE0" w:rsidRPr="006229B7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5.3.3.1 түрлі дене жүктемелерінің арасындағы айырмашылықты және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 ағзаға тигізетін әсерін сыртқы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белгілеріне қарап анықтай білу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Денені қыздыру және тыныс алу жүйесін қалпына келтіру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471DE0" w:rsidRPr="006229B7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5.3.3.1 түрлі дене жүктемелерінің арасындағы айырмашылықты және 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 ағзаға тигізетін әсерін сыртқы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белгілеріне қарап анықтай білу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Денені қыздыру және тыныс алу жүйесін қалпына келтіру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244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5.1.3.1 қарапайым арнайы спорттық техникаларды орындау кезіндегі дағдылар мен реттілі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кті б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ілу және анықтау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белсенділігі арқылы денсаулықты нығайту</w:t>
            </w:r>
          </w:p>
        </w:tc>
        <w:tc>
          <w:tcPr>
            <w:tcW w:w="5244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5.3.1.1 денсаулықты сақтаудың маңыздылығын білу және түсіну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белсенділігі арқылы денсаулық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 ны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ғайту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244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5.3.1.1 денсаулықты сақтаудың маңыздылығын білу және 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</w:t>
            </w:r>
          </w:p>
        </w:tc>
        <w:tc>
          <w:tcPr>
            <w:tcW w:w="851" w:type="dxa"/>
          </w:tcPr>
          <w:p w:rsidR="00471DE0" w:rsidRPr="000A022C" w:rsidRDefault="00471DE0" w:rsidP="000F7C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471DE0" w:rsidTr="003E5B7D">
        <w:trPr>
          <w:trHeight w:val="554"/>
        </w:trPr>
        <w:tc>
          <w:tcPr>
            <w:tcW w:w="709" w:type="dxa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709" w:type="dxa"/>
          </w:tcPr>
          <w:p w:rsidR="00471DE0" w:rsidRPr="00471DE0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Merge/>
            <w:vAlign w:val="bottom"/>
          </w:tcPr>
          <w:p w:rsidR="00471DE0" w:rsidRPr="00E62E25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белсенділігі арқылы денсаулықты нығайту</w:t>
            </w:r>
            <w:r w:rsidR="00FB355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5244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5.3.1.1 денсаулықты сақтаудың маңыздылығын білу және тү</w:t>
            </w:r>
            <w:proofErr w:type="gramStart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1419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іну</w:t>
            </w:r>
          </w:p>
        </w:tc>
        <w:tc>
          <w:tcPr>
            <w:tcW w:w="851" w:type="dxa"/>
          </w:tcPr>
          <w:p w:rsidR="00471DE0" w:rsidRPr="001C5E7E" w:rsidRDefault="00471DE0" w:rsidP="000F7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gridSpan w:val="2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471DE0" w:rsidRPr="00141914" w:rsidRDefault="00471DE0" w:rsidP="000F7C3A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FF141A" w:rsidRPr="00FF141A" w:rsidRDefault="00FF141A" w:rsidP="000F7C3A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FF141A" w:rsidRPr="00E62E25" w:rsidRDefault="00FF141A" w:rsidP="000F7C3A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523F0" w:rsidRPr="00E62E25" w:rsidRDefault="002523F0" w:rsidP="000F7C3A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523F0" w:rsidRPr="00E62E25" w:rsidRDefault="002523F0" w:rsidP="000F7C3A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2523F0" w:rsidRPr="00E62E25" w:rsidRDefault="002523F0" w:rsidP="000F7C3A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sectPr w:rsidR="002523F0" w:rsidRPr="00E62E25" w:rsidSect="003E5B7D">
      <w:pgSz w:w="16838" w:h="11906" w:orient="landscape"/>
      <w:pgMar w:top="28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BD6"/>
    <w:rsid w:val="000F7C3A"/>
    <w:rsid w:val="001D3340"/>
    <w:rsid w:val="002523F0"/>
    <w:rsid w:val="002C2A40"/>
    <w:rsid w:val="003E4BD6"/>
    <w:rsid w:val="003E5B7D"/>
    <w:rsid w:val="00471DE0"/>
    <w:rsid w:val="00517A01"/>
    <w:rsid w:val="00530175"/>
    <w:rsid w:val="006229B7"/>
    <w:rsid w:val="00676DFD"/>
    <w:rsid w:val="008A504E"/>
    <w:rsid w:val="00961054"/>
    <w:rsid w:val="009A4B1B"/>
    <w:rsid w:val="009C50F4"/>
    <w:rsid w:val="00B12CE9"/>
    <w:rsid w:val="00BF0684"/>
    <w:rsid w:val="00DB3FF9"/>
    <w:rsid w:val="00E62E25"/>
    <w:rsid w:val="00E81C60"/>
    <w:rsid w:val="00E856FA"/>
    <w:rsid w:val="00F155F0"/>
    <w:rsid w:val="00F279F6"/>
    <w:rsid w:val="00FB355F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2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4BD6"/>
    <w:pPr>
      <w:spacing w:after="0" w:line="240" w:lineRule="auto"/>
    </w:pPr>
  </w:style>
  <w:style w:type="table" w:styleId="a5">
    <w:name w:val="Table Grid"/>
    <w:basedOn w:val="a1"/>
    <w:uiPriority w:val="59"/>
    <w:rsid w:val="003E4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2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locked/>
    <w:rsid w:val="00517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13</cp:revision>
  <dcterms:created xsi:type="dcterms:W3CDTF">2019-09-22T06:34:00Z</dcterms:created>
  <dcterms:modified xsi:type="dcterms:W3CDTF">2020-09-05T19:31:00Z</dcterms:modified>
</cp:coreProperties>
</file>