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87" w:type="dxa"/>
        <w:tblInd w:w="-856" w:type="dxa"/>
        <w:tblLayout w:type="fixed"/>
        <w:tblLook w:val="04A0"/>
      </w:tblPr>
      <w:tblGrid>
        <w:gridCol w:w="2524"/>
        <w:gridCol w:w="988"/>
        <w:gridCol w:w="3122"/>
        <w:gridCol w:w="158"/>
        <w:gridCol w:w="409"/>
        <w:gridCol w:w="1701"/>
        <w:gridCol w:w="1985"/>
      </w:tblGrid>
      <w:tr w:rsidR="002C258F" w:rsidRPr="00EF13CE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Сабақ:</w:t>
            </w:r>
          </w:p>
        </w:tc>
        <w:tc>
          <w:tcPr>
            <w:tcW w:w="7375" w:type="dxa"/>
            <w:gridSpan w:val="5"/>
          </w:tcPr>
          <w:p w:rsidR="002C258F" w:rsidRPr="007743DB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Мектеп: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74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Минск орта мектебі</w:t>
            </w:r>
          </w:p>
        </w:tc>
      </w:tr>
      <w:tr w:rsidR="002C258F" w:rsidRPr="00EF13CE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7375" w:type="dxa"/>
            <w:gridSpan w:val="5"/>
          </w:tcPr>
          <w:p w:rsidR="002C258F" w:rsidRPr="007743DB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 есімі:</w:t>
            </w:r>
            <w:r w:rsidR="007743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Теңсел Сандуғаш</w:t>
            </w:r>
          </w:p>
        </w:tc>
      </w:tr>
      <w:tr w:rsidR="002C258F" w:rsidRPr="00EF13CE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 : 1</w:t>
            </w:r>
            <w:r w:rsidR="007743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а</w:t>
            </w:r>
          </w:p>
        </w:tc>
        <w:tc>
          <w:tcPr>
            <w:tcW w:w="3280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Қатысқандар  саны: </w:t>
            </w:r>
            <w:r w:rsidR="007743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095" w:type="dxa"/>
            <w:gridSpan w:val="3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саны:-</w:t>
            </w:r>
          </w:p>
        </w:tc>
      </w:tr>
      <w:tr w:rsidR="002C258F" w:rsidRPr="00EF13CE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bookmarkStart w:id="0" w:name="_GoBack"/>
            <w:r w:rsidR="00E7732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ABC </w:t>
            </w:r>
            <w:r w:rsidR="003439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</w:t>
            </w:r>
            <w:bookmarkEnd w:id="0"/>
          </w:p>
        </w:tc>
        <w:tc>
          <w:tcPr>
            <w:tcW w:w="3280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5" w:type="dxa"/>
            <w:gridSpan w:val="3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EF13CE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 негізделген  оқу мақсаты:  (мақсаттары)</w:t>
            </w:r>
          </w:p>
        </w:tc>
        <w:tc>
          <w:tcPr>
            <w:tcW w:w="7375" w:type="dxa"/>
            <w:gridSpan w:val="5"/>
          </w:tcPr>
          <w:p w:rsidR="002C258F" w:rsidRPr="00EF13CE" w:rsidRDefault="00E77328" w:rsidP="007743DB">
            <w:pPr>
              <w:pStyle w:val="a3"/>
              <w:numPr>
                <w:ilvl w:val="0"/>
                <w:numId w:val="1"/>
              </w:numPr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алфавитін қайталау</w:t>
            </w:r>
            <w:r w:rsidR="002C258F" w:rsidRPr="00EF13CE">
              <w:rPr>
                <w:sz w:val="20"/>
                <w:szCs w:val="20"/>
                <w:lang w:val="kk-KZ"/>
              </w:rPr>
              <w:t>;</w:t>
            </w:r>
          </w:p>
          <w:p w:rsidR="002C258F" w:rsidRPr="00EF13CE" w:rsidRDefault="00E77328" w:rsidP="007743DB">
            <w:pPr>
              <w:pStyle w:val="a3"/>
              <w:numPr>
                <w:ilvl w:val="0"/>
                <w:numId w:val="1"/>
              </w:numPr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2C258F" w:rsidRPr="00EF13CE">
              <w:rPr>
                <w:sz w:val="20"/>
                <w:szCs w:val="20"/>
                <w:lang w:val="kk-KZ"/>
              </w:rPr>
              <w:t>өздердің оқылуын үйрету;;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1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sz w:val="20"/>
                <w:szCs w:val="20"/>
                <w:lang w:val="kk-KZ"/>
              </w:rPr>
              <w:t>Оқу мен жазуға дағдыландыру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 w:val="restart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  мақсаттары: </w:t>
            </w: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Барлық  оқушылар:</w:t>
            </w:r>
          </w:p>
        </w:tc>
      </w:tr>
      <w:tr w:rsidR="002C258F" w:rsidRPr="003553B0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A960B6" w:rsidP="00A960B6">
            <w:pPr>
              <w:pStyle w:val="a3"/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</w:t>
            </w:r>
            <w:r w:rsidR="002C258F" w:rsidRPr="00EF13CE">
              <w:rPr>
                <w:sz w:val="20"/>
                <w:szCs w:val="20"/>
                <w:lang w:val="kk-KZ"/>
              </w:rPr>
              <w:t xml:space="preserve">з ойларын еркін айтуға үйретуге қол жеткізу,сөйлеу қабілеттерін арттыру. 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sz w:val="20"/>
                <w:szCs w:val="20"/>
                <w:lang w:val="kk-KZ"/>
              </w:rPr>
              <w:t>шетелдік тілге деген қызығушылықтарын, ағылшын тілінде тыңдап - түсіну мен әңгімелесу іскерліктерін дамыту.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Оқушылардың  басым  бөлігі:</w:t>
            </w:r>
            <w:r w:rsidR="007743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2C258F" w:rsidRPr="003553B0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Топтық,</w:t>
            </w:r>
            <w:r w:rsidR="00A96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жұптық және жеке тапсырмалар орындайды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Кейбір  оқушылар: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тапсырмалар орындайды</w:t>
            </w:r>
          </w:p>
        </w:tc>
      </w:tr>
      <w:tr w:rsidR="002C258F" w:rsidRPr="003553B0" w:rsidTr="004C1EC0">
        <w:tc>
          <w:tcPr>
            <w:tcW w:w="3512" w:type="dxa"/>
            <w:gridSpan w:val="2"/>
            <w:vMerge w:val="restart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Тілдік  мақсат</w:t>
            </w: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Оқушылар: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3"/>
              </w:numPr>
              <w:ind w:left="0"/>
              <w:rPr>
                <w:bCs/>
                <w:sz w:val="20"/>
                <w:szCs w:val="20"/>
                <w:lang w:val="kk-KZ"/>
              </w:rPr>
            </w:pPr>
            <w:r w:rsidRPr="00EF13CE">
              <w:rPr>
                <w:sz w:val="20"/>
                <w:szCs w:val="20"/>
                <w:lang w:val="kk-KZ"/>
              </w:rPr>
              <w:t>Жаңа өткен тақырыпты зейінмен тыңдап, түсіну.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3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sz w:val="20"/>
                <w:szCs w:val="20"/>
                <w:lang w:val="kk-KZ"/>
              </w:rPr>
              <w:t>Тақырып бойынша берілген тапсырмаларды өз бетімен орындау.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3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sz w:val="20"/>
                <w:szCs w:val="20"/>
                <w:lang w:val="kk-KZ"/>
              </w:rPr>
              <w:t>Топтық тапсырмаларды орындауда өз үлесін қосып, сабақ барысында белсенділік таныту.</w:t>
            </w:r>
          </w:p>
          <w:p w:rsidR="002C258F" w:rsidRPr="00EF13CE" w:rsidRDefault="002C258F" w:rsidP="007743DB">
            <w:pPr>
              <w:pStyle w:val="a3"/>
              <w:numPr>
                <w:ilvl w:val="0"/>
                <w:numId w:val="3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bCs/>
                <w:sz w:val="20"/>
                <w:szCs w:val="20"/>
                <w:lang w:val="kk-KZ"/>
              </w:rPr>
              <w:t>Ағылшын тілінде әріптерді оқи алады,топта өз пікірін айта алады,керек мәліметтерді дәптерлеріне түртіп жазып ала алады.</w:t>
            </w:r>
          </w:p>
        </w:tc>
      </w:tr>
      <w:tr w:rsidR="002C258F" w:rsidRPr="003553B0" w:rsidTr="004C1EC0">
        <w:trPr>
          <w:trHeight w:val="313"/>
        </w:trPr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</w:t>
            </w:r>
            <w:r w:rsidR="00E7732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ізгі  сөздер мен тіркестер: </w:t>
            </w:r>
            <w:r w:rsidRPr="00C807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ABC </w:t>
            </w:r>
            <w:r w:rsidR="00E77328" w:rsidRPr="00C807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Pr="00C807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review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Сыныптағы  диалог/жазылым  үшін  пайдалы  тілдік  бірліктер: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Барлық әріптер мен сөздер;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Талқылауға  арналаған  тармақтар:</w:t>
            </w:r>
          </w:p>
        </w:tc>
      </w:tr>
      <w:tr w:rsidR="002C258F" w:rsidRPr="003553B0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Letters: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әріптер</w:t>
            </w:r>
            <w:r w:rsidR="00B32E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түстер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Сіз  неліктен .... екенін  айта аласыз ба?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  бойынша  ұсыныстар:</w:t>
            </w:r>
          </w:p>
        </w:tc>
      </w:tr>
      <w:tr w:rsidR="002C258F" w:rsidRPr="00EF13CE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75" w:type="dxa"/>
            <w:gridSpan w:val="5"/>
          </w:tcPr>
          <w:p w:rsidR="002C258F" w:rsidRPr="00EF13CE" w:rsidRDefault="002C258F" w:rsidP="007743DB">
            <w:pPr>
              <w:pStyle w:val="a3"/>
              <w:numPr>
                <w:ilvl w:val="0"/>
                <w:numId w:val="4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bCs/>
                <w:sz w:val="20"/>
                <w:szCs w:val="20"/>
                <w:lang w:val="kk-KZ"/>
              </w:rPr>
              <w:t xml:space="preserve">әріптерді жазғызу </w:t>
            </w:r>
          </w:p>
        </w:tc>
      </w:tr>
      <w:tr w:rsidR="002C258F" w:rsidRPr="007743DB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Алдыңғы  тақырып</w:t>
            </w:r>
          </w:p>
        </w:tc>
        <w:tc>
          <w:tcPr>
            <w:tcW w:w="7375" w:type="dxa"/>
            <w:gridSpan w:val="5"/>
          </w:tcPr>
          <w:p w:rsidR="002C258F" w:rsidRPr="007743DB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The Letters:  </w:t>
            </w:r>
            <w:r w:rsidR="007743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C807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7743D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</w:tr>
      <w:tr w:rsidR="002C258F" w:rsidRPr="00EF13CE" w:rsidTr="004C1EC0">
        <w:tc>
          <w:tcPr>
            <w:tcW w:w="10887" w:type="dxa"/>
            <w:gridSpan w:val="7"/>
          </w:tcPr>
          <w:p w:rsidR="000B58CC" w:rsidRDefault="000B58CC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Жоспар</w:t>
            </w:r>
          </w:p>
        </w:tc>
      </w:tr>
      <w:tr w:rsidR="002C258F" w:rsidRPr="00EF13CE" w:rsidTr="004C1EC0">
        <w:tc>
          <w:tcPr>
            <w:tcW w:w="2524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Жоспарланған  уақыт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2C258F" w:rsidRPr="00EF13CE" w:rsidRDefault="00F43F9A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  <w:r w:rsidR="002C258F"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4677" w:type="dxa"/>
            <w:gridSpan w:val="4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Жоспарланған  жаттығулар  (төменде  жоспарланаған  жаттығулармен  қатар, ескертпелерді  жазыңыз)</w:t>
            </w:r>
          </w:p>
        </w:tc>
        <w:tc>
          <w:tcPr>
            <w:tcW w:w="1701" w:type="dxa"/>
          </w:tcPr>
          <w:p w:rsidR="002C258F" w:rsidRPr="00EF13CE" w:rsidRDefault="002C258F" w:rsidP="007743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985" w:type="dxa"/>
          </w:tcPr>
          <w:p w:rsidR="002C258F" w:rsidRPr="00EF13CE" w:rsidRDefault="00884AA9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2C258F"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есурстар</w:t>
            </w:r>
          </w:p>
        </w:tc>
      </w:tr>
      <w:tr w:rsidR="002C258F" w:rsidRPr="003553B0" w:rsidTr="004C1EC0">
        <w:tc>
          <w:tcPr>
            <w:tcW w:w="2524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Басталуы:</w:t>
            </w:r>
            <w:r w:rsidR="00A644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6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</w:tc>
        <w:tc>
          <w:tcPr>
            <w:tcW w:w="4677" w:type="dxa"/>
            <w:gridSpan w:val="4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Сәлемдесу.Ұйымдастыру:   </w:t>
            </w:r>
            <w:r w:rsidR="00A644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(4</w:t>
            </w: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мин);</w:t>
            </w:r>
          </w:p>
          <w:p w:rsidR="00C807F3" w:rsidRPr="00884AA9" w:rsidRDefault="002C258F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Жағымды психологиялық ахуал туғызу үшін тренинг өтк</w:t>
            </w:r>
            <w:r w:rsidR="007743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ізу.Оқушыларды  шаттық шеңберге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тұрғызу;</w:t>
            </w: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807F3" w:rsidRPr="00C807F3" w:rsidRDefault="00C807F3" w:rsidP="00C807F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C807F3">
              <w:rPr>
                <w:b/>
                <w:bCs/>
                <w:color w:val="000000"/>
                <w:sz w:val="20"/>
                <w:szCs w:val="20"/>
                <w:lang w:val="en-US"/>
              </w:rPr>
              <w:t>T:</w:t>
            </w:r>
            <w:r w:rsidRPr="00C807F3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="00115885">
              <w:rPr>
                <w:color w:val="000000"/>
                <w:sz w:val="20"/>
                <w:szCs w:val="20"/>
                <w:lang w:val="en-US"/>
              </w:rPr>
              <w:t>Good morning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children</w:t>
            </w:r>
            <w:r w:rsidRPr="00C807F3">
              <w:rPr>
                <w:color w:val="000000"/>
                <w:sz w:val="20"/>
                <w:szCs w:val="20"/>
                <w:lang w:val="en-US"/>
              </w:rPr>
              <w:t>’.</w:t>
            </w:r>
          </w:p>
          <w:p w:rsidR="00C807F3" w:rsidRPr="00C807F3" w:rsidRDefault="00C807F3" w:rsidP="00C807F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C807F3">
              <w:rPr>
                <w:b/>
                <w:bCs/>
                <w:color w:val="000000"/>
                <w:sz w:val="20"/>
                <w:szCs w:val="20"/>
                <w:lang w:val="en-US"/>
              </w:rPr>
              <w:t>P:</w:t>
            </w:r>
            <w:r w:rsidRPr="00C807F3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="00115885">
              <w:rPr>
                <w:color w:val="000000"/>
                <w:sz w:val="20"/>
                <w:szCs w:val="20"/>
                <w:lang w:val="en-US"/>
              </w:rPr>
              <w:t xml:space="preserve">Good morning </w:t>
            </w:r>
            <w:r w:rsidRPr="00C807F3">
              <w:rPr>
                <w:color w:val="000000"/>
                <w:sz w:val="20"/>
                <w:szCs w:val="20"/>
                <w:lang w:val="en-US"/>
              </w:rPr>
              <w:t>teacher.</w:t>
            </w:r>
          </w:p>
          <w:p w:rsidR="00C807F3" w:rsidRPr="00C807F3" w:rsidRDefault="00C807F3" w:rsidP="00C807F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C807F3">
              <w:rPr>
                <w:b/>
                <w:bCs/>
                <w:color w:val="000000"/>
                <w:sz w:val="20"/>
                <w:szCs w:val="20"/>
                <w:lang w:val="en-US"/>
              </w:rPr>
              <w:t>T:</w:t>
            </w:r>
            <w:r w:rsidRPr="00C807F3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Pr="00C807F3">
              <w:rPr>
                <w:color w:val="000000"/>
                <w:sz w:val="20"/>
                <w:szCs w:val="20"/>
                <w:lang w:val="en-US"/>
              </w:rPr>
              <w:t>How are you?</w:t>
            </w:r>
          </w:p>
          <w:p w:rsidR="00C807F3" w:rsidRPr="00C807F3" w:rsidRDefault="00C807F3" w:rsidP="00C807F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C807F3">
              <w:rPr>
                <w:b/>
                <w:bCs/>
                <w:color w:val="000000"/>
                <w:sz w:val="20"/>
                <w:szCs w:val="20"/>
                <w:lang w:val="en-US"/>
              </w:rPr>
              <w:t>P:</w:t>
            </w:r>
            <w:r w:rsidRPr="00C807F3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Pr="00C807F3">
              <w:rPr>
                <w:color w:val="000000"/>
                <w:sz w:val="20"/>
                <w:szCs w:val="20"/>
                <w:lang w:val="en-US"/>
              </w:rPr>
              <w:t>We are fine, thank you. And you?</w:t>
            </w:r>
          </w:p>
          <w:p w:rsidR="00C807F3" w:rsidRPr="00C807F3" w:rsidRDefault="00C807F3" w:rsidP="00C807F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  <w:lang w:val="en-US"/>
              </w:rPr>
            </w:pPr>
            <w:r w:rsidRPr="00C807F3">
              <w:rPr>
                <w:b/>
                <w:bCs/>
                <w:color w:val="000000"/>
                <w:sz w:val="20"/>
                <w:szCs w:val="20"/>
                <w:lang w:val="en-US"/>
              </w:rPr>
              <w:t>T:</w:t>
            </w:r>
            <w:r w:rsidRPr="00C807F3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Pr="00C807F3">
              <w:rPr>
                <w:color w:val="000000"/>
                <w:sz w:val="20"/>
                <w:szCs w:val="20"/>
                <w:lang w:val="en-US"/>
              </w:rPr>
              <w:t>I’m very well.</w:t>
            </w:r>
          </w:p>
          <w:p w:rsidR="002C258F" w:rsidRPr="008A2077" w:rsidRDefault="00C807F3" w:rsidP="00C807F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807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T: Let's stand around. </w:t>
            </w:r>
            <w:r w:rsidR="005736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My name is </w:t>
            </w:r>
            <w:proofErr w:type="spellStart"/>
            <w:r w:rsidR="005736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Sandugash</w:t>
            </w:r>
            <w:proofErr w:type="spellEnd"/>
            <w:r w:rsidR="00573690" w:rsidRPr="00C807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?</w:t>
            </w:r>
            <w:r w:rsidR="00573690"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A207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What is your name? </w:t>
            </w:r>
          </w:p>
          <w:p w:rsidR="00B53D43" w:rsidRPr="008A2077" w:rsidRDefault="00B53D43" w:rsidP="00B53D4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</w:t>
            </w:r>
            <w:r w:rsidR="002C258F"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үстер арқылы  топқа бөлу</w:t>
            </w:r>
            <w:r w:rsidR="009240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жетекшісін таңдату</w:t>
            </w:r>
          </w:p>
          <w:p w:rsidR="000B305A" w:rsidRPr="000B305A" w:rsidRDefault="000B305A" w:rsidP="00B53D4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647700" cy="647700"/>
                  <wp:effectExtent l="19050" t="0" r="0" b="0"/>
                  <wp:docPr id="1" name="Рисунок 1" descr="C:\Users\Сандугаш\Desktop\диск\тус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ндугаш\Desktop\диск\тус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647700" cy="647700"/>
                  <wp:effectExtent l="19050" t="0" r="0" b="0"/>
                  <wp:docPr id="2" name="Рисунок 2" descr="C:\Users\Сандугаш\Desktop\диск\тус\downloa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андугаш\Desktop\диск\тус\downloa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58F" w:rsidRDefault="00B53D43" w:rsidP="00B53D4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(2 мин)</w:t>
            </w:r>
          </w:p>
          <w:p w:rsidR="003553B0" w:rsidRPr="00B53D43" w:rsidRDefault="002F4FE2" w:rsidP="00B53D4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553B0">
              <w:rPr>
                <w:rFonts w:ascii="Times New Roman" w:hAnsi="Times New Roman" w:cs="Times New Roman"/>
                <w:bCs/>
                <w:sz w:val="20"/>
                <w:szCs w:val="20"/>
              </w:rPr>
              <w:object w:dxaOrig="7217" w:dyaOrig="5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76.5pt" o:ole="">
                  <v:imagedata r:id="rId7" o:title=""/>
                </v:shape>
                <o:OLEObject Type="Embed" ProgID="PowerPoint.Slide.12" ShapeID="_x0000_i1025" DrawAspect="Content" ObjectID="_1578342208" r:id="rId8"/>
              </w:object>
            </w:r>
          </w:p>
        </w:tc>
        <w:tc>
          <w:tcPr>
            <w:tcW w:w="1701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Мадақтау.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Шапалақ.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Smiles1 ғаламтор желісі, видео материалдар, сөздік кітаптар, маркер, фломастерлер А4, А3</w:t>
            </w:r>
          </w:p>
        </w:tc>
      </w:tr>
      <w:tr w:rsidR="002C258F" w:rsidRPr="003553B0" w:rsidTr="004C1EC0">
        <w:trPr>
          <w:trHeight w:val="846"/>
        </w:trPr>
        <w:tc>
          <w:tcPr>
            <w:tcW w:w="2524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Ортасы:</w:t>
            </w:r>
            <w:r w:rsidR="00CE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24 </w:t>
            </w:r>
            <w:r w:rsidR="00F43F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мин </w:t>
            </w:r>
          </w:p>
        </w:tc>
        <w:tc>
          <w:tcPr>
            <w:tcW w:w="4677" w:type="dxa"/>
            <w:gridSpan w:val="4"/>
          </w:tcPr>
          <w:p w:rsidR="00946F0E" w:rsidRPr="00EF13CE" w:rsidRDefault="002C258F" w:rsidP="00946F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«Түрткі болу</w:t>
            </w:r>
            <w:r w:rsidRPr="00EF13C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>»</w:t>
            </w:r>
            <w:r w:rsidR="000B305A" w:rsidRPr="000B30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әдісі, яғни сұрақ-жауап арқылы тақырыпты ашамыз. АКТ ны пайдалану </w:t>
            </w:r>
            <w:r w:rsidR="00946F0E"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C2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CE3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6F0E"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мин)</w:t>
            </w:r>
          </w:p>
          <w:p w:rsidR="00946F0E" w:rsidRPr="008532B7" w:rsidRDefault="00946F0E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904875" cy="1057275"/>
                  <wp:effectExtent l="19050" t="0" r="9525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3446" t="8383" r="34459" b="16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95350" cy="10287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4459" t="10180" r="33784" b="1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0100" cy="10287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4121" t="17964" r="37500" b="17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F0E" w:rsidRPr="008532B7" w:rsidRDefault="00946F0E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904875" cy="116205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108" t="9581" r="34797" b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32B7" w:rsidRP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532B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95350" cy="111442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4121" t="10778" r="34122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32B7" w:rsidRP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532B7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95350" cy="111442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4121" t="8383" r="34122" b="21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58F" w:rsidRPr="00EF13CE" w:rsidRDefault="00AC301A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оқыту</w:t>
            </w:r>
          </w:p>
          <w:p w:rsidR="002C258F" w:rsidRPr="008532B7" w:rsidRDefault="002C258F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 тапсырма: (5 мин)</w:t>
            </w:r>
            <w:r w:rsidR="008532B7" w:rsidRPr="008532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8532B7"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Кітаппен жұмыс:</w:t>
            </w:r>
          </w:p>
          <w:p w:rsidR="000B305A" w:rsidRPr="000B305A" w:rsidRDefault="000B305A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B305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42893" cy="1592182"/>
                  <wp:effectExtent l="19050" t="0" r="257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6881" t="10320" r="19229" b="16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590" cy="1599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Сөздікпен жұмыс:</w:t>
            </w:r>
            <w:r w:rsidR="00A644B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644BB" w:rsidRPr="00A644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 мин</w:t>
            </w:r>
          </w:p>
          <w:p w:rsidR="002C258F" w:rsidRPr="00EF13CE" w:rsidRDefault="00A644BB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 тапсырма: (5</w:t>
            </w:r>
            <w:r w:rsidR="002C258F"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мин) </w:t>
            </w:r>
          </w:p>
          <w:p w:rsidR="002C258F" w:rsidRPr="002F4FE2" w:rsidRDefault="008532B7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532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727742" cy="1905662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5901" t="12716" r="15252" b="18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021" cy="1910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 бағалау</w:t>
            </w: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532B7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Смайликтер арқылы бағалау</w:t>
            </w:r>
          </w:p>
          <w:p w:rsidR="002C258F" w:rsidRPr="008A2077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E31EB" w:rsidRPr="008A2077" w:rsidRDefault="00CE31EB" w:rsidP="00CE31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Смайликтер арқылы бағалау</w:t>
            </w:r>
          </w:p>
          <w:p w:rsidR="00CE31EB" w:rsidRPr="008A2077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Smiles1 ғаламтор желісі, видео материалдар, сөздік кітаптар, маркер, фломастерлер А4, А3</w:t>
            </w:r>
          </w:p>
        </w:tc>
      </w:tr>
      <w:tr w:rsidR="002C258F" w:rsidRPr="00EF13CE" w:rsidTr="004C1EC0">
        <w:tc>
          <w:tcPr>
            <w:tcW w:w="2524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Аяқталуы: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мин</w:t>
            </w:r>
          </w:p>
        </w:tc>
        <w:tc>
          <w:tcPr>
            <w:tcW w:w="4677" w:type="dxa"/>
            <w:gridSpan w:val="4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The Letters</w:t>
            </w:r>
            <w:r w:rsidR="00367F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әріптерді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суретпен б</w:t>
            </w:r>
            <w:r w:rsidR="008A207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айланыстыру </w:t>
            </w:r>
            <w:r w:rsidR="008532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ойыны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C2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(5</w:t>
            </w:r>
            <w:r w:rsidR="00A644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мин)               </w:t>
            </w:r>
          </w:p>
          <w:p w:rsidR="00A644BB" w:rsidRDefault="002C258F" w:rsidP="007743D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тапсырма: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Жаңа сөздер мен әріптерді жаттау</w:t>
            </w:r>
            <w:r w:rsidR="00A644B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2C258F" w:rsidRPr="00A644BB" w:rsidRDefault="00A644BB" w:rsidP="007743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644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 мин</w:t>
            </w:r>
          </w:p>
          <w:p w:rsidR="002C258F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Кері байланыс:</w:t>
            </w:r>
            <w:r w:rsidR="00367F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240B2" w:rsidRPr="00C2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ABC </w:t>
            </w:r>
            <w:r w:rsidR="009240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әні</w:t>
            </w:r>
            <w:r w:rsidR="00924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="00C26FE3" w:rsidRPr="00C26FE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мин</w:t>
            </w:r>
          </w:p>
          <w:p w:rsidR="008C0B58" w:rsidRPr="008C0B58" w:rsidRDefault="008C0B58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Бағалау: </w:t>
            </w:r>
            <w:r w:rsidR="00C678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смайлик арқылы, төс белгі арқылы</w:t>
            </w:r>
          </w:p>
          <w:p w:rsidR="00C26FE3" w:rsidRPr="00C26FE3" w:rsidRDefault="00C26FE3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Good-bye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әні         1 минут</w:t>
            </w:r>
          </w:p>
        </w:tc>
        <w:tc>
          <w:tcPr>
            <w:tcW w:w="1701" w:type="dxa"/>
          </w:tcPr>
          <w:p w:rsidR="002C258F" w:rsidRPr="00EF13CE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бағалауды смайлик арқылы бағалау</w:t>
            </w:r>
          </w:p>
          <w:p w:rsidR="008532B7" w:rsidRPr="00EF13CE" w:rsidRDefault="008532B7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2C258F" w:rsidRPr="00EF13CE" w:rsidRDefault="00CE31EB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 жасау</w:t>
            </w:r>
          </w:p>
        </w:tc>
      </w:tr>
      <w:tr w:rsidR="002C258F" w:rsidRPr="00EF13CE" w:rsidTr="00A644BB">
        <w:tc>
          <w:tcPr>
            <w:tcW w:w="2524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  ақпарат</w:t>
            </w:r>
          </w:p>
        </w:tc>
        <w:tc>
          <w:tcPr>
            <w:tcW w:w="6378" w:type="dxa"/>
            <w:gridSpan w:val="5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Ғаламтор деректері</w:t>
            </w:r>
          </w:p>
        </w:tc>
        <w:tc>
          <w:tcPr>
            <w:tcW w:w="1985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3553B0" w:rsidTr="004C1EC0">
        <w:tc>
          <w:tcPr>
            <w:tcW w:w="3512" w:type="dxa"/>
            <w:gridSpan w:val="2"/>
          </w:tcPr>
          <w:p w:rsidR="00FB3996" w:rsidRDefault="00FB3996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+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Саралау – Сіз  қосымша  көмек  көрсетуді  қалай  жоспарлайсыз?  Сіз  қабілетті  жоғары  оқушыларға  тапсырманы  күрделендіруді  қалай  жоспарлайсыз?</w:t>
            </w:r>
          </w:p>
        </w:tc>
        <w:tc>
          <w:tcPr>
            <w:tcW w:w="3122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– оқушылардың  үйренгенін  тексеруді  қалай  жоспарлайсыз?</w:t>
            </w:r>
          </w:p>
        </w:tc>
        <w:tc>
          <w:tcPr>
            <w:tcW w:w="2268" w:type="dxa"/>
            <w:gridSpan w:val="3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Пәнаралық   байланыс  қауіпсіздік  және  еңбекті  қорғау  ережелері  АКТ – мен  байланыс  Құндылықтардағы  байланыс</w:t>
            </w:r>
          </w:p>
        </w:tc>
        <w:tc>
          <w:tcPr>
            <w:tcW w:w="1985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C258F" w:rsidRPr="003553B0" w:rsidTr="004C1EC0">
        <w:tc>
          <w:tcPr>
            <w:tcW w:w="3512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Ойтүрткі сұрақтар арқылы тапсырмаға қарай бағдарлаймын. Қабілетті балаларға ойтолғау жасауды, ауызекі сойлеп, оқи алуға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дағдыландырамын</w:t>
            </w:r>
          </w:p>
        </w:tc>
        <w:tc>
          <w:tcPr>
            <w:tcW w:w="3122" w:type="dxa"/>
          </w:tcPr>
          <w:p w:rsidR="002C258F" w:rsidRPr="00EF13CE" w:rsidRDefault="002C258F" w:rsidP="007743DB">
            <w:pPr>
              <w:pStyle w:val="a3"/>
              <w:numPr>
                <w:ilvl w:val="0"/>
                <w:numId w:val="4"/>
              </w:numPr>
              <w:ind w:left="0"/>
              <w:rPr>
                <w:sz w:val="20"/>
                <w:szCs w:val="20"/>
                <w:lang w:val="kk-KZ"/>
              </w:rPr>
            </w:pPr>
            <w:r w:rsidRPr="00EF13CE">
              <w:rPr>
                <w:bCs/>
                <w:sz w:val="20"/>
                <w:szCs w:val="20"/>
                <w:lang w:val="kk-KZ"/>
              </w:rPr>
              <w:lastRenderedPageBreak/>
              <w:t xml:space="preserve">Формативті және топтық бағалау; смайлик  жинау, </w:t>
            </w:r>
            <w:r w:rsidR="00367FD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bCs/>
                <w:sz w:val="20"/>
                <w:szCs w:val="20"/>
                <w:lang w:val="kk-KZ"/>
              </w:rPr>
              <w:t xml:space="preserve">мадақтау,  сенім білдіру. </w:t>
            </w:r>
          </w:p>
        </w:tc>
        <w:tc>
          <w:tcPr>
            <w:tcW w:w="2268" w:type="dxa"/>
            <w:gridSpan w:val="3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Слайдтар,</w:t>
            </w:r>
            <w:r w:rsidR="00367F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сөздік жұмысы,</w:t>
            </w:r>
            <w:r w:rsidR="00367F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ғаламтор деректері, видео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Информатика, сурет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пәнаралық байланысы</w:t>
            </w:r>
          </w:p>
        </w:tc>
        <w:tc>
          <w:tcPr>
            <w:tcW w:w="1985" w:type="dxa"/>
          </w:tcPr>
          <w:p w:rsidR="002C258F" w:rsidRPr="00EF13CE" w:rsidRDefault="002C258F" w:rsidP="007743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3553B0" w:rsidTr="004C1EC0">
        <w:tc>
          <w:tcPr>
            <w:tcW w:w="3512" w:type="dxa"/>
            <w:gridSpan w:val="2"/>
            <w:vMerge w:val="restart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Рефлексия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/ оқу  мақсаттары шынайы ма? Бүгін  оқушылар  не білді?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Сыныптағы  ахуал  қандай  болды? Мен  жоспарланған  саралау  шаралары  тиімді  болды ма? Мен  берілген  уақыт  ішінде   үлгердім  бе?  Мен  өз  жоспарыма  қандай  түзетулер  енгіздім  және  неліктен?</w:t>
            </w:r>
          </w:p>
        </w:tc>
        <w:tc>
          <w:tcPr>
            <w:tcW w:w="5390" w:type="dxa"/>
            <w:gridSpan w:val="4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3553B0" w:rsidTr="004C1EC0">
        <w:tc>
          <w:tcPr>
            <w:tcW w:w="3512" w:type="dxa"/>
            <w:gridSpan w:val="2"/>
            <w:vMerge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80" w:type="dxa"/>
            <w:gridSpan w:val="2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Бүгінгі сабақта оқушылар ағылшын тілінде әліпбиді қызыға қайталады. </w:t>
            </w:r>
            <w:r w:rsidRPr="00EF13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Оқушыға арналған оқулықтан суретін бояу арқылы, әріпті есте сақтауға тырысты. Керек мәліметтерді дәптерлеріне түртіп жазып ала алады. Тақырыпқа қатысты сұрақтарды өз деңгейінде жауап бере алды.</w:t>
            </w:r>
          </w:p>
        </w:tc>
        <w:tc>
          <w:tcPr>
            <w:tcW w:w="4095" w:type="dxa"/>
            <w:gridSpan w:val="3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258F" w:rsidRPr="00EF13CE" w:rsidTr="004C1EC0">
        <w:tc>
          <w:tcPr>
            <w:tcW w:w="10887" w:type="dxa"/>
            <w:gridSpan w:val="7"/>
          </w:tcPr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</w:t>
            </w:r>
            <w:r w:rsidR="00367F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бағамдау: «</w:t>
            </w:r>
            <w:r w:rsidRPr="00EF13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ABC – review»</w:t>
            </w:r>
            <w:r w:rsidR="00367FD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тақырыбы.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Түсіндіру, талдау, сұрақ – жауап,  постермен жұмыс, кітаппен жұмыс, жеке, жұппен, топпен жұмыс. Бағалаудың түрлері. кері</w:t>
            </w:r>
            <w:r w:rsidR="00367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F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байланыс</w:t>
            </w:r>
          </w:p>
          <w:p w:rsidR="002C258F" w:rsidRPr="00EF13CE" w:rsidRDefault="002C258F" w:rsidP="007743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C0CDF" w:rsidRDefault="003C0CDF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  <w:rPr>
          <w:lang w:val="kk-KZ"/>
        </w:rPr>
      </w:pPr>
    </w:p>
    <w:p w:rsidR="00B1332C" w:rsidRDefault="00B1332C" w:rsidP="007743DB">
      <w:pPr>
        <w:spacing w:after="0" w:line="240" w:lineRule="auto"/>
        <w:rPr>
          <w:lang w:val="kk-KZ"/>
        </w:rPr>
      </w:pPr>
    </w:p>
    <w:p w:rsidR="00B1332C" w:rsidRPr="00B1332C" w:rsidRDefault="00B1332C" w:rsidP="007743DB">
      <w:pPr>
        <w:spacing w:after="0" w:line="240" w:lineRule="auto"/>
        <w:rPr>
          <w:lang w:val="kk-KZ"/>
        </w:rPr>
      </w:pPr>
    </w:p>
    <w:p w:rsidR="00B32E3C" w:rsidRDefault="00B32E3C" w:rsidP="007743DB">
      <w:pPr>
        <w:spacing w:after="0" w:line="240" w:lineRule="auto"/>
      </w:pPr>
    </w:p>
    <w:p w:rsidR="00B32E3C" w:rsidRDefault="00B32E3C" w:rsidP="007743DB">
      <w:pPr>
        <w:spacing w:after="0" w:line="240" w:lineRule="auto"/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32E3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Минск </w:t>
      </w:r>
      <w:r>
        <w:rPr>
          <w:rFonts w:ascii="Times New Roman" w:hAnsi="Times New Roman" w:cs="Times New Roman"/>
          <w:sz w:val="28"/>
          <w:szCs w:val="28"/>
          <w:lang w:val="kk-KZ"/>
        </w:rPr>
        <w:t>орта мектебі</w:t>
      </w: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2E3C" w:rsidRDefault="00B32E3C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E3C" w:rsidRDefault="00B32E3C" w:rsidP="002F4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82.75pt;height:76.5pt" fillcolor="#063" strokecolor="green">
            <v:fill r:id="rId1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Ашық сабақ"/>
          </v:shape>
        </w:pict>
      </w: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Тақырыбы:  </w:t>
      </w:r>
      <w:r>
        <w:rPr>
          <w:rFonts w:ascii="Times New Roman" w:hAnsi="Times New Roman" w:cs="Times New Roman"/>
          <w:sz w:val="40"/>
          <w:szCs w:val="40"/>
          <w:lang w:val="kk-KZ"/>
        </w:rPr>
        <w:t>«</w:t>
      </w:r>
      <w:r>
        <w:rPr>
          <w:rFonts w:ascii="Times New Roman" w:hAnsi="Times New Roman" w:cs="Times New Roman"/>
          <w:sz w:val="40"/>
          <w:szCs w:val="40"/>
          <w:lang w:val="en-US"/>
        </w:rPr>
        <w:t>ABC review</w:t>
      </w:r>
      <w:r>
        <w:rPr>
          <w:rFonts w:ascii="Times New Roman" w:hAnsi="Times New Roman" w:cs="Times New Roman"/>
          <w:sz w:val="40"/>
          <w:szCs w:val="40"/>
          <w:lang w:val="kk-KZ"/>
        </w:rPr>
        <w:t>»</w:t>
      </w: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914650" cy="1933032"/>
            <wp:effectExtent l="19050" t="0" r="0" b="0"/>
            <wp:docPr id="10" name="Рисунок 10" descr="C:\Users\Сандугаш\Desktop\SML\images\Smileys_Poste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ндугаш\Desktop\SML\images\Smileys_Poster_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45" cy="19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32E3C" w:rsidRDefault="00B32E3C" w:rsidP="00B32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32E3C" w:rsidRDefault="00B32E3C" w:rsidP="00B32E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Өткізген: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 пәні мұғалімі – Теңсел Сандуғаш</w:t>
      </w:r>
    </w:p>
    <w:p w:rsidR="00B32E3C" w:rsidRDefault="00B32E3C" w:rsidP="002F4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 «А»</w:t>
      </w:r>
    </w:p>
    <w:p w:rsidR="00B32E3C" w:rsidRDefault="00B32E3C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FE2" w:rsidRDefault="002F4FE2" w:rsidP="002F4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2017-20</w:t>
      </w:r>
      <w:r w:rsidR="00B32E3C">
        <w:rPr>
          <w:rFonts w:ascii="Times New Roman" w:hAnsi="Times New Roman" w:cs="Times New Roman"/>
          <w:sz w:val="28"/>
          <w:szCs w:val="28"/>
          <w:lang w:val="kk-KZ"/>
        </w:rPr>
        <w:t>18 оқу жылы</w:t>
      </w:r>
    </w:p>
    <w:p w:rsidR="002F4FE2" w:rsidRPr="00B32E3C" w:rsidRDefault="002F4FE2" w:rsidP="002F4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4185" cy="1520190"/>
            <wp:effectExtent l="19050" t="0" r="5715" b="0"/>
            <wp:docPr id="20" name="Рисунок 17" descr="C:\Users\Сандугаш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ндугаш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FE2" w:rsidRPr="00B32E3C" w:rsidSect="00946F0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D6B1A"/>
    <w:multiLevelType w:val="hybridMultilevel"/>
    <w:tmpl w:val="0608A608"/>
    <w:lvl w:ilvl="0" w:tplc="16B8D87A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ECC1CED"/>
    <w:multiLevelType w:val="hybridMultilevel"/>
    <w:tmpl w:val="CDEEC2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3E34EE"/>
    <w:multiLevelType w:val="hybridMultilevel"/>
    <w:tmpl w:val="828CB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C0289"/>
    <w:multiLevelType w:val="hybridMultilevel"/>
    <w:tmpl w:val="2000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58F"/>
    <w:rsid w:val="000060C4"/>
    <w:rsid w:val="000B305A"/>
    <w:rsid w:val="000B58CC"/>
    <w:rsid w:val="000B6E56"/>
    <w:rsid w:val="00115885"/>
    <w:rsid w:val="00273256"/>
    <w:rsid w:val="002C258F"/>
    <w:rsid w:val="002F4FE2"/>
    <w:rsid w:val="003328ED"/>
    <w:rsid w:val="0034391A"/>
    <w:rsid w:val="003553B0"/>
    <w:rsid w:val="00367FD6"/>
    <w:rsid w:val="003C0CDF"/>
    <w:rsid w:val="00486D24"/>
    <w:rsid w:val="00573690"/>
    <w:rsid w:val="005C47E2"/>
    <w:rsid w:val="005E6A7B"/>
    <w:rsid w:val="00644D09"/>
    <w:rsid w:val="006B117B"/>
    <w:rsid w:val="007743DB"/>
    <w:rsid w:val="007F5F3F"/>
    <w:rsid w:val="008532B7"/>
    <w:rsid w:val="00884AA9"/>
    <w:rsid w:val="008A2077"/>
    <w:rsid w:val="008A330B"/>
    <w:rsid w:val="008C0B58"/>
    <w:rsid w:val="009240B2"/>
    <w:rsid w:val="00946F0E"/>
    <w:rsid w:val="009525DF"/>
    <w:rsid w:val="00976660"/>
    <w:rsid w:val="009F4885"/>
    <w:rsid w:val="00A644BB"/>
    <w:rsid w:val="00A960B6"/>
    <w:rsid w:val="00AC301A"/>
    <w:rsid w:val="00B1332C"/>
    <w:rsid w:val="00B32E3C"/>
    <w:rsid w:val="00B53D43"/>
    <w:rsid w:val="00C26FE3"/>
    <w:rsid w:val="00C6786A"/>
    <w:rsid w:val="00C807F3"/>
    <w:rsid w:val="00CE31EB"/>
    <w:rsid w:val="00E77328"/>
    <w:rsid w:val="00F43F9A"/>
    <w:rsid w:val="00FB3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8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25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C2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8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07F3"/>
  </w:style>
  <w:style w:type="paragraph" w:styleId="a6">
    <w:name w:val="Balloon Text"/>
    <w:basedOn w:val="a"/>
    <w:link w:val="a7"/>
    <w:uiPriority w:val="99"/>
    <w:semiHidden/>
    <w:unhideWhenUsed/>
    <w:rsid w:val="000B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0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25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C2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uzil uzil</dc:creator>
  <cp:lastModifiedBy>Сандугаш</cp:lastModifiedBy>
  <cp:revision>18</cp:revision>
  <dcterms:created xsi:type="dcterms:W3CDTF">2017-05-12T19:08:00Z</dcterms:created>
  <dcterms:modified xsi:type="dcterms:W3CDTF">2018-01-24T17:37:00Z</dcterms:modified>
</cp:coreProperties>
</file>