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26" w:type="pct"/>
        <w:tblInd w:w="-116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976"/>
        <w:gridCol w:w="424"/>
        <w:gridCol w:w="1695"/>
        <w:gridCol w:w="5119"/>
        <w:gridCol w:w="1938"/>
      </w:tblGrid>
      <w:tr w:rsidR="00810210" w:rsidRPr="00810210" w:rsidTr="003B6124">
        <w:trPr>
          <w:cantSplit/>
          <w:trHeight w:val="411"/>
        </w:trPr>
        <w:tc>
          <w:tcPr>
            <w:tcW w:w="1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10" w:rsidRPr="00810210" w:rsidRDefault="00810210" w:rsidP="00810210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10210" w:rsidRPr="00810210" w:rsidRDefault="00810210" w:rsidP="00810210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6-бөлім: Бірлескен іс-әрекетті қажет ететін қызықты ойындар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10" w:rsidRPr="00810210" w:rsidRDefault="00810210" w:rsidP="00810210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10210" w:rsidRPr="00810210" w:rsidRDefault="00810210" w:rsidP="00810210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Мектеп:</w:t>
            </w: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Каменка орта мектебі</w:t>
            </w:r>
          </w:p>
        </w:tc>
      </w:tr>
      <w:tr w:rsidR="00810210" w:rsidRPr="00810210" w:rsidTr="003B6124">
        <w:trPr>
          <w:cantSplit/>
          <w:trHeight w:val="410"/>
        </w:trPr>
        <w:tc>
          <w:tcPr>
            <w:tcW w:w="1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10" w:rsidRPr="00810210" w:rsidRDefault="00810210" w:rsidP="00810210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Күні</w:t>
            </w:r>
            <w:proofErr w:type="spellEnd"/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:</w:t>
            </w:r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/>
              </w:rPr>
              <w:t xml:space="preserve">27.01.2021. </w:t>
            </w:r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10" w:rsidRPr="00810210" w:rsidRDefault="00810210" w:rsidP="00810210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Мұғалімнің</w:t>
            </w:r>
            <w:proofErr w:type="spellEnd"/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аты-жөні</w:t>
            </w:r>
            <w:proofErr w:type="spellEnd"/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А.У.Елеусизов</w:t>
            </w:r>
          </w:p>
        </w:tc>
      </w:tr>
      <w:tr w:rsidR="00810210" w:rsidRPr="00810210" w:rsidTr="003B6124">
        <w:trPr>
          <w:cantSplit/>
          <w:trHeight w:val="315"/>
        </w:trPr>
        <w:tc>
          <w:tcPr>
            <w:tcW w:w="1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10" w:rsidRPr="00810210" w:rsidRDefault="00810210" w:rsidP="00810210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Сынып</w:t>
            </w:r>
            <w:proofErr w:type="spellEnd"/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: </w:t>
            </w: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–</w:t>
            </w: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10" w:rsidRPr="00810210" w:rsidRDefault="00810210" w:rsidP="00810210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810210" w:rsidRPr="00810210" w:rsidTr="003B6124">
        <w:trPr>
          <w:cantSplit/>
          <w:trHeight w:val="547"/>
        </w:trPr>
        <w:tc>
          <w:tcPr>
            <w:tcW w:w="1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10" w:rsidRPr="00810210" w:rsidRDefault="00810210" w:rsidP="00810210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Сабақ</w:t>
            </w:r>
            <w:proofErr w:type="spellEnd"/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тақырыбы</w:t>
            </w:r>
            <w:proofErr w:type="spellEnd"/>
            <w:r w:rsidRPr="008102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/>
              </w:rPr>
              <w:t>:</w:t>
            </w:r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10" w:rsidRPr="00810210" w:rsidRDefault="00810210" w:rsidP="00810210">
            <w:pPr>
              <w:widowControl w:val="0"/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02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Ойын арқылы қиындықты шешу жолдарына оқыту</w:t>
            </w:r>
          </w:p>
        </w:tc>
      </w:tr>
      <w:tr w:rsidR="00810210" w:rsidRPr="00810210" w:rsidTr="003B6124">
        <w:trPr>
          <w:cantSplit/>
          <w:trHeight w:val="125"/>
        </w:trPr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10" w:rsidRPr="00810210" w:rsidRDefault="00810210" w:rsidP="00810210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Осы сабақта қол жеткізілетін оқу мақсаттары</w:t>
            </w:r>
          </w:p>
        </w:tc>
        <w:tc>
          <w:tcPr>
            <w:tcW w:w="3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10" w:rsidRPr="00810210" w:rsidRDefault="00810210" w:rsidP="0081021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1021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5.2.8.1 - түрлі қимыл-қозғалыс негіздерімен шарттастырылған рөлдерді анықтай білу</w:t>
            </w:r>
          </w:p>
          <w:p w:rsidR="00810210" w:rsidRPr="00810210" w:rsidRDefault="00810210" w:rsidP="008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5.1.4.1 - қимыл-қозғалысты орындау кезіндегі өзінің және өзгелердің біліктілік сапасын білу және анықтау</w:t>
            </w:r>
          </w:p>
        </w:tc>
      </w:tr>
      <w:tr w:rsidR="00810210" w:rsidRPr="00810210" w:rsidTr="003B6124">
        <w:trPr>
          <w:cantSplit/>
          <w:trHeight w:val="524"/>
        </w:trPr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10" w:rsidRPr="00810210" w:rsidRDefault="00810210" w:rsidP="00810210">
            <w:pPr>
              <w:widowControl w:val="0"/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proofErr w:type="spellStart"/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Сабақ</w:t>
            </w:r>
            <w:proofErr w:type="spellEnd"/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мақсаттары</w:t>
            </w:r>
            <w:proofErr w:type="spellEnd"/>
          </w:p>
        </w:tc>
        <w:tc>
          <w:tcPr>
            <w:tcW w:w="3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10" w:rsidRPr="00810210" w:rsidRDefault="00810210" w:rsidP="008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Түрлі қимыл-қозғалыс ойындары арқылы физикалық қабілеттерін жетілдіру.</w:t>
            </w:r>
          </w:p>
          <w:p w:rsidR="00810210" w:rsidRPr="00810210" w:rsidRDefault="00810210" w:rsidP="008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Өзінің және өзгенің  қозғалыс қабілеттерін біліп, анықтай алады. </w:t>
            </w:r>
          </w:p>
        </w:tc>
      </w:tr>
      <w:tr w:rsidR="00810210" w:rsidRPr="00810210" w:rsidTr="003B6124">
        <w:trPr>
          <w:cantSplit/>
          <w:trHeight w:val="524"/>
        </w:trPr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10" w:rsidRPr="00810210" w:rsidRDefault="00810210" w:rsidP="00810210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Жетістік </w:t>
            </w:r>
            <w:proofErr w:type="spellStart"/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критерия</w:t>
            </w:r>
            <w:proofErr w:type="spellEnd"/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лары </w:t>
            </w:r>
          </w:p>
        </w:tc>
        <w:tc>
          <w:tcPr>
            <w:tcW w:w="3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10" w:rsidRPr="00810210" w:rsidRDefault="00810210" w:rsidP="008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Түрлі  қимыл-қозғалыс әрекеттері арқылы  өзінің және өзгелердің физикалық қабілеттерін анықтай алады.</w:t>
            </w:r>
          </w:p>
          <w:p w:rsidR="00810210" w:rsidRPr="00810210" w:rsidRDefault="00810210" w:rsidP="008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Топтық ойындарда  бірлесе жұмыс жасай отырып, қиындықты шешу жолдарын табады.</w:t>
            </w:r>
          </w:p>
        </w:tc>
      </w:tr>
      <w:tr w:rsidR="00810210" w:rsidRPr="00810210" w:rsidTr="003B6124">
        <w:trPr>
          <w:cantSplit/>
          <w:trHeight w:val="1710"/>
        </w:trPr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10" w:rsidRPr="00810210" w:rsidRDefault="00810210" w:rsidP="00810210">
            <w:pPr>
              <w:widowControl w:val="0"/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proofErr w:type="spellStart"/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Тілдік</w:t>
            </w:r>
            <w:proofErr w:type="spellEnd"/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 </w:t>
            </w:r>
            <w:proofErr w:type="spellStart"/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мақсаттар</w:t>
            </w:r>
            <w:proofErr w:type="spellEnd"/>
          </w:p>
          <w:p w:rsidR="00810210" w:rsidRPr="00810210" w:rsidRDefault="00810210" w:rsidP="00810210">
            <w:pPr>
              <w:widowControl w:val="0"/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3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10" w:rsidRPr="00810210" w:rsidRDefault="00810210" w:rsidP="00810210">
            <w:pPr>
              <w:widowControl w:val="0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Ойындағы түрлі қимыл-қозғалыстарға негізделген рөлдерді анықтайды және көрсете алады </w:t>
            </w:r>
          </w:p>
          <w:p w:rsidR="00810210" w:rsidRPr="00810210" w:rsidRDefault="00810210" w:rsidP="0081021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</w:pPr>
            <w:proofErr w:type="spellStart"/>
            <w:proofErr w:type="gramStart"/>
            <w:r w:rsidRPr="008102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  <w:t>П</w:t>
            </w:r>
            <w:proofErr w:type="gramEnd"/>
            <w:r w:rsidRPr="008102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  <w:t>әнге</w:t>
            </w:r>
            <w:proofErr w:type="spellEnd"/>
            <w:r w:rsidRPr="008102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8102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  <w:t>тән</w:t>
            </w:r>
            <w:proofErr w:type="spellEnd"/>
            <w:r w:rsidRPr="008102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  <w:t xml:space="preserve"> лексика мен </w:t>
            </w:r>
            <w:r w:rsidRPr="008102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/>
              </w:rPr>
              <w:t xml:space="preserve">үш тілдегі </w:t>
            </w:r>
            <w:r w:rsidRPr="008102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  <w:t>терминология:</w:t>
            </w:r>
          </w:p>
          <w:p w:rsidR="00810210" w:rsidRPr="00810210" w:rsidRDefault="00810210" w:rsidP="0081021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-преодолевать препятствия-</w:t>
            </w:r>
            <w:r w:rsidRPr="0081021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>overcome obstacles;</w:t>
            </w:r>
          </w:p>
          <w:p w:rsidR="00810210" w:rsidRPr="00810210" w:rsidRDefault="00810210" w:rsidP="0081021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-динамика-</w:t>
            </w: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1021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 w:eastAsia="ru-RU"/>
              </w:rPr>
              <w:t>dynamics</w:t>
            </w: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;</w:t>
            </w:r>
          </w:p>
          <w:p w:rsidR="00810210" w:rsidRPr="00810210" w:rsidRDefault="00810210" w:rsidP="0081021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-координация-</w:t>
            </w:r>
            <w:r w:rsidRPr="0081021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 xml:space="preserve"> </w:t>
            </w: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coordination;</w:t>
            </w:r>
          </w:p>
          <w:p w:rsidR="00810210" w:rsidRPr="00810210" w:rsidRDefault="00810210" w:rsidP="00810210">
            <w:pPr>
              <w:widowControl w:val="0"/>
              <w:spacing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-тапқырлық-</w:t>
            </w: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находчивость-</w:t>
            </w:r>
            <w:r w:rsidRPr="0081021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 xml:space="preserve"> </w:t>
            </w: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resourcefulness;</w:t>
            </w:r>
          </w:p>
          <w:p w:rsidR="00810210" w:rsidRPr="00810210" w:rsidRDefault="00810210" w:rsidP="00810210">
            <w:pPr>
              <w:widowControl w:val="0"/>
              <w:spacing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-тәуекел-</w:t>
            </w:r>
            <w:r w:rsidRPr="0081021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 xml:space="preserve"> </w:t>
            </w: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риск-</w:t>
            </w:r>
            <w:r w:rsidRPr="0081021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 xml:space="preserve"> </w:t>
            </w: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risk</w:t>
            </w:r>
          </w:p>
          <w:p w:rsidR="00810210" w:rsidRPr="00810210" w:rsidRDefault="00810210" w:rsidP="0081021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/>
              </w:rPr>
              <w:t xml:space="preserve">Диалог пен жазу үшін пайдалы сөз тіркестері: </w:t>
            </w:r>
          </w:p>
          <w:p w:rsidR="00810210" w:rsidRPr="00810210" w:rsidRDefault="00810210" w:rsidP="00810210">
            <w:pPr>
              <w:widowControl w:val="0"/>
              <w:numPr>
                <w:ilvl w:val="0"/>
                <w:numId w:val="1"/>
              </w:numPr>
              <w:spacing w:after="60" w:line="240" w:lineRule="auto"/>
              <w:ind w:left="284" w:hanging="28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Ойын кеңістігі деген не? </w:t>
            </w:r>
          </w:p>
          <w:p w:rsidR="00810210" w:rsidRPr="00810210" w:rsidRDefault="00810210" w:rsidP="00810210">
            <w:pPr>
              <w:widowControl w:val="0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Ойын ойнау кезінде қандай тапқырлық көрсетіп, тәуекелге барасыз?  </w:t>
            </w:r>
          </w:p>
        </w:tc>
      </w:tr>
      <w:tr w:rsidR="00810210" w:rsidRPr="00810210" w:rsidTr="003B6124">
        <w:trPr>
          <w:cantSplit/>
          <w:trHeight w:val="477"/>
        </w:trPr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10" w:rsidRPr="00810210" w:rsidRDefault="00810210" w:rsidP="00810210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proofErr w:type="spellStart"/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Құндылықтарды</w:t>
            </w:r>
            <w:proofErr w:type="spellEnd"/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en-GB"/>
              </w:rPr>
              <w:t xml:space="preserve">             </w:t>
            </w:r>
            <w:proofErr w:type="spellStart"/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дарыту</w:t>
            </w:r>
            <w:proofErr w:type="spellEnd"/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3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10" w:rsidRPr="00810210" w:rsidRDefault="00810210" w:rsidP="0081021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proofErr w:type="spellStart"/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Өз</w:t>
            </w:r>
            <w:proofErr w:type="spellEnd"/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бетімен</w:t>
            </w:r>
            <w:proofErr w:type="spellEnd"/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және</w:t>
            </w:r>
            <w:proofErr w:type="spellEnd"/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топта</w:t>
            </w:r>
            <w:proofErr w:type="spellEnd"/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жұмыс</w:t>
            </w:r>
            <w:proofErr w:type="spellEnd"/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жасай</w:t>
            </w:r>
            <w:proofErr w:type="spellEnd"/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білу</w:t>
            </w:r>
            <w:proofErr w:type="spellEnd"/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.</w:t>
            </w: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Патриотизм. Өзін-өзі жетілдіру мен дамыту қажеттілігін сезіну.</w:t>
            </w:r>
          </w:p>
        </w:tc>
      </w:tr>
      <w:tr w:rsidR="00810210" w:rsidRPr="00810210" w:rsidTr="003B6124">
        <w:trPr>
          <w:cantSplit/>
          <w:trHeight w:val="349"/>
        </w:trPr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10" w:rsidRPr="00810210" w:rsidRDefault="00810210" w:rsidP="00810210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proofErr w:type="spellStart"/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Пәнаралық</w:t>
            </w:r>
            <w:proofErr w:type="spellEnd"/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байланыстар</w:t>
            </w:r>
            <w:proofErr w:type="spellEnd"/>
          </w:p>
        </w:tc>
        <w:tc>
          <w:tcPr>
            <w:tcW w:w="3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10" w:rsidRPr="00810210" w:rsidRDefault="00810210" w:rsidP="0081021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Дене бұлшық еттердің дамуы ж/е жүрек соғысының өзгерісі туралы биология пәнімен байланыстырып, сабақтастыру</w:t>
            </w:r>
          </w:p>
        </w:tc>
      </w:tr>
      <w:tr w:rsidR="00810210" w:rsidRPr="00810210" w:rsidTr="003B6124">
        <w:trPr>
          <w:cantSplit/>
          <w:trHeight w:val="438"/>
        </w:trPr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10" w:rsidRPr="00810210" w:rsidRDefault="00810210" w:rsidP="00810210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Бастапқы білім </w:t>
            </w:r>
          </w:p>
        </w:tc>
        <w:tc>
          <w:tcPr>
            <w:tcW w:w="3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10" w:rsidRPr="00810210" w:rsidRDefault="00810210" w:rsidP="0081021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Қимыл-қозғалыс  ойындарын түсініп, орындай білу. Спорттық жабдықтарды қолданудағы қауіпсіздік және өз-өзін сақтандыру.</w:t>
            </w:r>
          </w:p>
        </w:tc>
      </w:tr>
      <w:tr w:rsidR="00810210" w:rsidRPr="00810210" w:rsidTr="003B6124">
        <w:trPr>
          <w:trHeight w:val="45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10" w:rsidRPr="00810210" w:rsidRDefault="00810210" w:rsidP="00810210">
            <w:pPr>
              <w:widowControl w:val="0"/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Сабақ барысы </w:t>
            </w:r>
          </w:p>
        </w:tc>
      </w:tr>
      <w:tr w:rsidR="00810210" w:rsidRPr="00810210" w:rsidTr="003B6124">
        <w:trPr>
          <w:trHeight w:val="459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10" w:rsidRPr="00810210" w:rsidRDefault="00810210" w:rsidP="0081021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Сабақтың кезеңдері </w:t>
            </w:r>
          </w:p>
        </w:tc>
        <w:tc>
          <w:tcPr>
            <w:tcW w:w="3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10" w:rsidRPr="00810210" w:rsidRDefault="00810210" w:rsidP="0081021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Сабақтағы жоспарланған іс-әрекет </w:t>
            </w:r>
            <w:r w:rsidRPr="00810210" w:rsidDel="00D14C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</w:p>
          <w:p w:rsidR="00810210" w:rsidRPr="00810210" w:rsidRDefault="00810210" w:rsidP="0081021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10" w:rsidRPr="00810210" w:rsidRDefault="00810210" w:rsidP="0081021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Ресурстар</w:t>
            </w:r>
          </w:p>
        </w:tc>
      </w:tr>
      <w:tr w:rsidR="00810210" w:rsidRPr="00810210" w:rsidTr="003B6124">
        <w:trPr>
          <w:trHeight w:val="6090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10" w:rsidRPr="00810210" w:rsidRDefault="00810210" w:rsidP="008102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 xml:space="preserve">Сабақтың басы </w:t>
            </w:r>
          </w:p>
          <w:p w:rsidR="00810210" w:rsidRPr="00810210" w:rsidRDefault="00810210" w:rsidP="008102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         12мин.</w:t>
            </w:r>
          </w:p>
        </w:tc>
        <w:tc>
          <w:tcPr>
            <w:tcW w:w="3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10" w:rsidRPr="00810210" w:rsidRDefault="00810210" w:rsidP="008102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1.Ұйымдастыру кезеңі:</w:t>
            </w:r>
          </w:p>
          <w:p w:rsidR="00810210" w:rsidRPr="00810210" w:rsidRDefault="00810210" w:rsidP="008102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   - сапқа тұру,сәлемдесу;</w:t>
            </w:r>
          </w:p>
          <w:p w:rsidR="00810210" w:rsidRPr="00810210" w:rsidRDefault="00810210" w:rsidP="008102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   - сабақтың оқу мақсатын, сабақтың мақсатын және жетістік критерийін түсіндіріп  мәлімдеу;</w:t>
            </w:r>
          </w:p>
          <w:p w:rsidR="00810210" w:rsidRPr="00810210" w:rsidRDefault="00810210" w:rsidP="008102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</w:p>
          <w:p w:rsidR="00810210" w:rsidRPr="00810210" w:rsidRDefault="00810210" w:rsidP="008102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2. Ынталандыру, сергіту ойыны: </w:t>
            </w:r>
          </w:p>
          <w:p w:rsidR="00810210" w:rsidRPr="00810210" w:rsidRDefault="00810210" w:rsidP="008102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«Ұшты-ұшты»</w:t>
            </w:r>
          </w:p>
          <w:p w:rsidR="00810210" w:rsidRPr="00810210" w:rsidRDefault="00810210" w:rsidP="008102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Ойын бастаушы айнала отырған ойыншыларды жаңылыстыру үшін тез-тез ұшатын заттарды араластыра айтып отырады, Шарт бойынша,тез ұшатын зат аталғанда ғана,ойнаушылар қолдарын көтеру керек,Ал егер кімде-кім ұшпайтын зат аталғанда ғана қолын көтеріп қойса,айыбын тартады,яғни бір өнерін көрсетеді,Ойын осылай жалғаса береді.</w:t>
            </w:r>
            <w:r w:rsidRPr="0081021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                    </w:t>
            </w:r>
          </w:p>
          <w:p w:rsidR="00810210" w:rsidRPr="00810210" w:rsidRDefault="00810210" w:rsidP="008102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3.Арнайы жүгіру, секіру дайындық жаттығуларын орындау:</w:t>
            </w:r>
          </w:p>
          <w:p w:rsidR="00810210" w:rsidRPr="00810210" w:rsidRDefault="00810210" w:rsidP="008102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а) оң ж/е сол қапталмен аяқты алшақ қойып секіре-жүгіру;</w:t>
            </w:r>
          </w:p>
          <w:p w:rsidR="00810210" w:rsidRPr="00810210" w:rsidRDefault="00810210" w:rsidP="008102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ә) қолды белге қойып, тізені бүкпей аяқты алға сермей жүгіру;</w:t>
            </w:r>
          </w:p>
          <w:p w:rsidR="00810210" w:rsidRPr="00810210" w:rsidRDefault="00810210" w:rsidP="008102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б) қолды желкеге қойып, тізені бүгіп өкшені артқа сермей жүгіру;</w:t>
            </w:r>
          </w:p>
          <w:p w:rsidR="00810210" w:rsidRPr="00810210" w:rsidRDefault="00810210" w:rsidP="008102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в) тізені алға бүгіп жоғары көтере жүгіру;</w:t>
            </w:r>
          </w:p>
          <w:p w:rsidR="00810210" w:rsidRPr="00810210" w:rsidRDefault="00810210" w:rsidP="008102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г)  оң ж/е сол қапталмен аяқты қиғаш айқастыра сала  жүгіру;</w:t>
            </w:r>
          </w:p>
          <w:p w:rsidR="00810210" w:rsidRPr="00810210" w:rsidRDefault="00810210" w:rsidP="008102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ғ) оң ж/е сол аяқты ауыстыра отырып алға секіре жүгіру.</w:t>
            </w:r>
          </w:p>
          <w:p w:rsidR="00810210" w:rsidRPr="00810210" w:rsidRDefault="00810210" w:rsidP="008102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102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Әрбір дайындық жаттығуы спортзалдың жарты айналымына дейін ғана орындалады.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10" w:rsidRPr="00810210" w:rsidRDefault="00810210" w:rsidP="0081021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Әрбір әрекет үшін кең, таза кеңістік</w:t>
            </w:r>
          </w:p>
          <w:p w:rsidR="00810210" w:rsidRPr="00810210" w:rsidRDefault="00810210" w:rsidP="0081021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210" w:rsidRPr="00810210" w:rsidRDefault="00810210" w:rsidP="0081021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210" w:rsidRPr="00810210" w:rsidRDefault="00810210" w:rsidP="0081021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Гимнастикалық таяқша</w:t>
            </w:r>
          </w:p>
          <w:p w:rsidR="00810210" w:rsidRPr="00810210" w:rsidRDefault="00810210" w:rsidP="0081021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210" w:rsidRPr="00810210" w:rsidRDefault="00810210" w:rsidP="0081021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210" w:rsidRPr="00810210" w:rsidRDefault="00810210" w:rsidP="0081021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210" w:rsidRPr="00810210" w:rsidRDefault="00810210" w:rsidP="0081021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210" w:rsidRPr="00810210" w:rsidRDefault="00810210" w:rsidP="0081021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210" w:rsidRPr="00810210" w:rsidRDefault="00810210" w:rsidP="0081021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210" w:rsidRPr="00810210" w:rsidRDefault="00810210" w:rsidP="0081021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210" w:rsidRPr="00810210" w:rsidRDefault="00810210" w:rsidP="0081021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210" w:rsidRPr="00810210" w:rsidRDefault="00810210" w:rsidP="0081021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210" w:rsidRPr="00810210" w:rsidRDefault="00810210" w:rsidP="0081021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</w:tr>
      <w:tr w:rsidR="00810210" w:rsidRPr="00810210" w:rsidTr="003B6124">
        <w:trPr>
          <w:trHeight w:val="260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10" w:rsidRPr="00810210" w:rsidRDefault="00810210" w:rsidP="008102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proofErr w:type="spellStart"/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Сабақтың</w:t>
            </w:r>
            <w:proofErr w:type="spellEnd"/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ортасы</w:t>
            </w:r>
            <w:proofErr w:type="spellEnd"/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 </w:t>
            </w:r>
          </w:p>
          <w:p w:rsidR="00810210" w:rsidRPr="00810210" w:rsidRDefault="00810210" w:rsidP="008102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</w:t>
            </w:r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25мин.</w:t>
            </w:r>
          </w:p>
        </w:tc>
        <w:tc>
          <w:tcPr>
            <w:tcW w:w="3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10" w:rsidRPr="00810210" w:rsidRDefault="00810210" w:rsidP="00810210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021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 xml:space="preserve">Тапсырма1. </w:t>
            </w:r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810210" w:rsidRPr="00810210" w:rsidRDefault="00810210" w:rsidP="00810210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«Ойлан- бөліс»</w:t>
            </w: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әдісі - идеялар мен ойларды дамытудың құрылымдалған әдісі,тапсырма карточка арқылы орындалады.</w:t>
            </w:r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</w:p>
          <w:p w:rsidR="00810210" w:rsidRPr="00810210" w:rsidRDefault="00810210" w:rsidP="00810210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1 тапсырма. Төмендегі спорттық құралдардың (секіртпелер, обручтар, төсеніштер, кегли, доптар, гимнастикалық орындықтар, мешок, ) көмегімен </w:t>
            </w:r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эстафеталық ойындар</w:t>
            </w: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құрастырып, оны көрсетіңіздер және ойындағы қиындықты анықтаңыздар.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10" w:rsidRPr="00810210" w:rsidRDefault="00810210" w:rsidP="0081021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Әрбір әрекет үшін кең, таза кеңістік</w:t>
            </w:r>
          </w:p>
          <w:p w:rsidR="00810210" w:rsidRPr="00810210" w:rsidRDefault="00810210" w:rsidP="0081021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210" w:rsidRPr="00810210" w:rsidRDefault="00810210" w:rsidP="0081021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</w:tr>
      <w:tr w:rsidR="00810210" w:rsidRPr="00810210" w:rsidTr="003B6124">
        <w:trPr>
          <w:trHeight w:val="64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210" w:rsidRPr="00810210" w:rsidRDefault="00810210" w:rsidP="0081021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соңы</w:t>
            </w:r>
          </w:p>
          <w:p w:rsidR="00810210" w:rsidRPr="00810210" w:rsidRDefault="00810210" w:rsidP="0081021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3 минут</w:t>
            </w:r>
          </w:p>
          <w:p w:rsidR="00810210" w:rsidRPr="00810210" w:rsidRDefault="00810210" w:rsidP="0081021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3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210" w:rsidRPr="00810210" w:rsidRDefault="00810210" w:rsidP="0081021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Рефлексия</w:t>
            </w:r>
          </w:p>
          <w:p w:rsidR="00810210" w:rsidRPr="00810210" w:rsidRDefault="00810210" w:rsidP="0081021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1.  Бүгінгі сабақтан не түсіндің?</w:t>
            </w:r>
          </w:p>
          <w:p w:rsidR="00810210" w:rsidRPr="00810210" w:rsidRDefault="00810210" w:rsidP="0081021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    -не білдің?</w:t>
            </w:r>
          </w:p>
          <w:p w:rsidR="00810210" w:rsidRPr="00810210" w:rsidRDefault="00810210" w:rsidP="0081021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    -не білгің келеді?</w:t>
            </w:r>
          </w:p>
          <w:p w:rsidR="00810210" w:rsidRPr="00810210" w:rsidRDefault="00810210" w:rsidP="0081021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    -не үйрендің?</w:t>
            </w:r>
          </w:p>
          <w:p w:rsidR="00810210" w:rsidRPr="00810210" w:rsidRDefault="00810210" w:rsidP="0081021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/>
              </w:rPr>
              <w:lastRenderedPageBreak/>
              <w:t>2.  Үйге тапсырма:</w:t>
            </w:r>
            <w:r w:rsidRPr="008102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/>
              </w:rPr>
              <w:t xml:space="preserve"> Әр балаға  (кем дегенде бір) кез келген бір ұлттық қимыл-қозғалыс ойындарын дайындап әкелу.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210" w:rsidRPr="00810210" w:rsidRDefault="00810210" w:rsidP="0081021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 w:eastAsia="en-GB"/>
              </w:rPr>
            </w:pPr>
          </w:p>
          <w:p w:rsidR="00810210" w:rsidRPr="00810210" w:rsidRDefault="00810210" w:rsidP="0081021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Сұрақ-жауап</w:t>
            </w:r>
          </w:p>
        </w:tc>
      </w:tr>
      <w:tr w:rsidR="00810210" w:rsidRPr="00810210" w:rsidTr="003B6124">
        <w:trPr>
          <w:trHeight w:val="64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210" w:rsidRPr="00810210" w:rsidRDefault="00810210" w:rsidP="0081021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Қолдау көрсету.</w:t>
            </w:r>
          </w:p>
          <w:p w:rsidR="00810210" w:rsidRPr="00810210" w:rsidRDefault="00810210" w:rsidP="0081021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Қабілеті жоғары оқушылар айтылған сөздер менсөйлемдердің көпшілігін дұрыс қайталай алады.</w:t>
            </w:r>
          </w:p>
        </w:tc>
        <w:tc>
          <w:tcPr>
            <w:tcW w:w="3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210" w:rsidRPr="00810210" w:rsidRDefault="00810210" w:rsidP="0081021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Оқушылар өздері жасаған бет-бейнелеріне қарап бір-біріне көңіл- күйлерін айтады. (қуанышты, көңілді, көңілсіз, ашулы)</w:t>
            </w:r>
            <w:bookmarkStart w:id="0" w:name="_GoBack"/>
            <w:bookmarkEnd w:id="0"/>
          </w:p>
          <w:p w:rsidR="00810210" w:rsidRPr="00810210" w:rsidRDefault="00810210" w:rsidP="0081021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210" w:rsidRPr="00810210" w:rsidRDefault="00810210" w:rsidP="00810210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8102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Бұл сабақта өзін-өзі тану пәнімен өзара пәнаралық байланыс орнату.</w:t>
            </w:r>
          </w:p>
        </w:tc>
      </w:tr>
    </w:tbl>
    <w:p w:rsidR="00C315BA" w:rsidRPr="00810210" w:rsidRDefault="00C315BA">
      <w:pPr>
        <w:rPr>
          <w:lang w:val="kk-KZ"/>
        </w:rPr>
      </w:pPr>
    </w:p>
    <w:sectPr w:rsidR="00C315BA" w:rsidRPr="00810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7173"/>
    <w:multiLevelType w:val="hybridMultilevel"/>
    <w:tmpl w:val="3564BC80"/>
    <w:lvl w:ilvl="0" w:tplc="04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10"/>
    <w:rsid w:val="00810210"/>
    <w:rsid w:val="00C3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2021-01-26T14:38:00Z</dcterms:created>
  <dcterms:modified xsi:type="dcterms:W3CDTF">2021-01-26T14:41:00Z</dcterms:modified>
</cp:coreProperties>
</file>