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66" w:rsidRDefault="00031A66" w:rsidP="00031A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«Ақ желкен» санаторлық балабақша                                                             Логопед: Момбекова Эльмира</w:t>
      </w:r>
    </w:p>
    <w:p w:rsidR="00031A66" w:rsidRDefault="00031A66" w:rsidP="00362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62C22" w:rsidRPr="00362C22" w:rsidRDefault="00362C22" w:rsidP="00362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proofErr w:type="spellStart"/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Тақырыбы</w:t>
      </w:r>
      <w:proofErr w:type="spellEnd"/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Менің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отбасым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362C22" w:rsidRPr="00362C22" w:rsidRDefault="00362C22" w:rsidP="00362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Мақсаты</w:t>
      </w:r>
      <w:proofErr w:type="gramStart"/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тбасы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туралы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түсінік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беру.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Отбасы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мүшелерін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дұрыс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атау</w:t>
      </w:r>
      <w:proofErr w:type="gram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ға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үйрету.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Дидактикалық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материалды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пайдаланып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балалардың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ойлау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қабілеттерін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дамыту</w:t>
      </w:r>
      <w:proofErr w:type="gram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.О</w:t>
      </w:r>
      <w:proofErr w:type="gram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йын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жеткізе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білуге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баулу. </w:t>
      </w:r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Тәрбиелік:</w:t>
      </w:r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Отбасындағы үлкенге құрмет, кішіге инабаттылыққа тәрбиелеу.</w:t>
      </w:r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Әдістері: </w:t>
      </w:r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Сұрақ-жауап, түсіндіру.</w:t>
      </w:r>
      <w:r w:rsidR="00FF1051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                                                                            </w:t>
      </w:r>
      <w:proofErr w:type="spellStart"/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Көрнекілігі</w:t>
      </w:r>
      <w:proofErr w:type="spellEnd"/>
      <w:r w:rsidRPr="00362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Шаңырақ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макеті,суреттер</w:t>
      </w:r>
      <w:proofErr w:type="spellEnd"/>
      <w:r w:rsidRPr="00362C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tbl>
      <w:tblPr>
        <w:tblW w:w="98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73"/>
        <w:gridCol w:w="4574"/>
        <w:gridCol w:w="2693"/>
      </w:tblGrid>
      <w:tr w:rsidR="00D052F9" w:rsidRPr="00362C22" w:rsidTr="00362C22">
        <w:trPr>
          <w:tblCellSpacing w:w="0" w:type="dxa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C22" w:rsidRPr="00362C22" w:rsidRDefault="00362C22" w:rsidP="00362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 кезеңі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C22" w:rsidRPr="00362C22" w:rsidRDefault="00B74031" w:rsidP="00362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Логопедтің </w:t>
            </w:r>
            <w:r w:rsidR="00362C22"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proofErr w:type="gramStart"/>
            <w:r w:rsidR="00362C22"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="00362C22"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C22" w:rsidRPr="00362C22" w:rsidRDefault="00362C22" w:rsidP="00362C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 і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</w:p>
        </w:tc>
      </w:tr>
      <w:tr w:rsidR="00D052F9" w:rsidRPr="00362C22" w:rsidTr="00362C22">
        <w:trPr>
          <w:tblCellSpacing w:w="0" w:type="dxa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Мотивациялық қозғаушы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C22" w:rsidRDefault="00362C22" w:rsidP="00220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жылулық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шеңберін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іздің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шеңберіміз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үйге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ұқсайды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Жоғарыдағы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күмбез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атадады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белгісі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көреді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себебі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болуы-үлкен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бақыт.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Барлығымыз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айтайық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бақыт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Отбасы-туыстарымыз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</w:p>
          <w:p w:rsidR="001B0A5E" w:rsidRPr="00362C22" w:rsidRDefault="001B0A5E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C22" w:rsidRPr="00362C22" w:rsidRDefault="00B74031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1569775</wp:posOffset>
                  </wp:positionV>
                  <wp:extent cx="1510748" cy="854710"/>
                  <wp:effectExtent l="0" t="0" r="0" b="2540"/>
                  <wp:wrapNone/>
                  <wp:docPr id="1" name="Рисунок 13" descr="http://balbobek.skom.kz/images/2015/11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balbobek.skom.kz/images/2015/11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748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52F9" w:rsidRPr="00362C22" w:rsidTr="00362C22">
        <w:trPr>
          <w:tblCellSpacing w:w="0" w:type="dxa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кезеңі</w:t>
            </w:r>
            <w:proofErr w:type="spellEnd"/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C22" w:rsidRPr="00AF0334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Қазі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7B52BC" w:rsidRPr="001B0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-Күз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мезгілінде неше ай бар?</w:t>
            </w:r>
            <w:r w:rsidR="007B52BC" w:rsidRPr="001B0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-Күзде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ауа райы қандай?</w:t>
            </w:r>
            <w:r w:rsidR="001B0A5E" w:rsidRPr="001B0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Тыныс алу жаттығуы</w:t>
            </w:r>
            <w:r w:rsidR="001B0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«Күзгі жапырақтар»</w:t>
            </w:r>
            <w:r w:rsidR="00AF0334">
              <w:rPr>
                <w:noProof/>
                <w:lang w:eastAsia="ru-RU"/>
              </w:rPr>
              <w:drawing>
                <wp:inline distT="0" distB="0" distL="0" distR="0" wp14:anchorId="34AD63B0" wp14:editId="7AD61BCB">
                  <wp:extent cx="1461052" cy="1096186"/>
                  <wp:effectExtent l="0" t="0" r="6350" b="8890"/>
                  <wp:docPr id="6" name="Рисунок 6" descr="C:\Users\User\AppData\Local\Microsoft\Windows\INetCache\Content.Word\IMG-20181025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IMG-20181025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084" cy="11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r w:rsidR="007B52BC" w:rsidRPr="00AF03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йымдастырылған оқу қызметіміздің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бүгінгі тақырыбы: </w:t>
            </w: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«Менің отбасым»</w:t>
            </w:r>
          </w:p>
          <w:p w:rsidR="00AF0334" w:rsidRDefault="007B52BC" w:rsidP="002B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Жұмбақ</w:t>
            </w:r>
            <w:r w:rsidR="001F4161" w:rsidRPr="001F4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Сенсіз қызық жоқ маған                                      Сенсіз бақыт жоқ маған                                     Ол әр баланың панасы                                             Ол не деп ойлайсыңдар?</w:t>
            </w:r>
            <w:r w:rsidR="002B3019" w:rsidRPr="001F4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Слайд арқ</w:t>
            </w:r>
            <w:r w:rsidR="002B3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ылы отбасы мүшелерімен таныстыру                                                            </w:t>
            </w:r>
          </w:p>
          <w:p w:rsidR="00B74031" w:rsidRPr="00AF0334" w:rsidRDefault="00362C22" w:rsidP="002B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адамның өзінің үйі болады.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тұрады.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көретін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әжеміз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анамыз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апамыз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бөпелеріміз.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бақыт.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шаңырақтың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дастархан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шәй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ішіп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жеп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әңгімелесіп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Барлығымыздың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</w:t>
            </w:r>
            <w:proofErr w:type="gram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мізде</w:t>
            </w:r>
            <w:proofErr w:type="spellEnd"/>
            <w:proofErr w:type="gram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анамыз</w:t>
            </w:r>
            <w:proofErr w:type="spellEnd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r w:rsidR="007B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кеміз</w:t>
            </w:r>
            <w:proofErr w:type="spellEnd"/>
            <w:r w:rsidR="007B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B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атамыз</w:t>
            </w:r>
            <w:proofErr w:type="spellEnd"/>
            <w:r w:rsidR="007B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бен әжеміз бар</w:t>
            </w:r>
            <w:r w:rsidR="00B90E14">
              <w:rPr>
                <w:noProof/>
                <w:lang w:eastAsia="ru-RU"/>
              </w:rPr>
              <w:drawing>
                <wp:inline distT="0" distB="0" distL="0" distR="0" wp14:anchorId="02F5382E" wp14:editId="1478F2E3">
                  <wp:extent cx="1947545" cy="1343394"/>
                  <wp:effectExtent l="0" t="0" r="0" b="9525"/>
                  <wp:docPr id="3" name="Рисунок 3" descr="C:\Users\User\AppData\Local\Microsoft\Windows\INetCache\Content.Word\IMG-20181025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IMG-20181025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712" cy="135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0E14">
              <w:rPr>
                <w:noProof/>
                <w:lang w:eastAsia="ru-RU"/>
              </w:rPr>
              <w:drawing>
                <wp:inline distT="0" distB="0" distL="0" distR="0" wp14:anchorId="7F0AAE74" wp14:editId="57D38DA1">
                  <wp:extent cx="1927860" cy="1172817"/>
                  <wp:effectExtent l="0" t="0" r="0" b="8890"/>
                  <wp:docPr id="5" name="Рисунок 5" descr="C:\Users\User\AppData\Local\Microsoft\Windows\INetCache\Content.Word\IMG-20181025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IMG-20181025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17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031" w:rsidRPr="00362C22" w:rsidRDefault="00B74031" w:rsidP="00B74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Ал балалар отбасы туралы кім қандай тақпақтар біледі ?</w:t>
            </w:r>
          </w:p>
          <w:p w:rsidR="007B52BC" w:rsidRPr="002B3019" w:rsidRDefault="002B3019" w:rsidP="002B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3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Артикулияциялық жаттығу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(Слайттан көрсету)                                                             </w:t>
            </w:r>
            <w:r w:rsidRPr="002B30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«Ат шабысы» «Бақа мен піл тұмсығы»</w:t>
            </w:r>
          </w:p>
          <w:p w:rsidR="002B3019" w:rsidRPr="00362C22" w:rsidRDefault="002B3019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Дыбыстық жаттығу                                                          </w:t>
            </w:r>
            <w:r w:rsidRPr="007729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Та-та-та-Ата                                                                   же-же-же-Әже                                                                    на-на-на-Ана                                                                     ке-ке-ке-Әке                                                                    ға-ға-ға-Аға                                                                   ке-ке-ке-Әпке</w:t>
            </w:r>
          </w:p>
          <w:p w:rsidR="00220F90" w:rsidRDefault="00362C22" w:rsidP="00B74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Сергіту сәті:</w:t>
            </w:r>
            <w:r w:rsidR="0077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     (Бейне таспа арқылы орындау)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 кішкетай баламыз,Өсіп-өніп толамыз.Күнге қарап табынып,Көкке қолды созамыз. Қанат қағып ұшамыз, </w:t>
            </w:r>
            <w:r w:rsidR="002B30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Қарлығаштай самғаймыз.                                  </w:t>
            </w:r>
            <w:r w:rsidR="002B3019" w:rsidRPr="002B30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Үлкендерді сыйлаймыз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айтса да орындап, Күлкімізді сыйлаймыз.</w:t>
            </w:r>
            <w:r w:rsidR="0077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«Бес саусақ</w:t>
            </w:r>
            <w:r w:rsidR="00772907" w:rsidRPr="007729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(саусақтарды көрсетіп айтады                   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 бармағым-</w:t>
            </w: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Атам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Үйдің данасы Балаң үйрек-</w:t>
            </w: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Әжем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Ошақ анасы Ортан терек-</w:t>
            </w: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Әкем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Отау тынысы Шылдыр шүмек </w:t>
            </w:r>
            <w:r w:rsidR="00B74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–</w:t>
            </w: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Шешем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Шаңырақ ажары Титтей бөбек- </w:t>
            </w: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сендерсіңдер 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Бәрінің базары-Мінекей балалар, біздің бес саусағымызды отбасы мүшелерінің а</w:t>
            </w:r>
            <w:r w:rsidR="00B740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ттарын қойып атауға болады екен.      Олай болса     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мүшеле</w:t>
            </w:r>
            <w:r w:rsidR="00B74031" w:rsidRPr="00B740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рінің </w:t>
            </w:r>
            <w:r w:rsidR="00B74031" w:rsidRPr="00B740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киімдеріне бау қадап берейік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220F90" w:rsidRDefault="00220F90" w:rsidP="00B74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ED2C22" wp14:editId="4AC2FB9A">
                  <wp:extent cx="2640362" cy="1718945"/>
                  <wp:effectExtent l="0" t="0" r="7620" b="0"/>
                  <wp:docPr id="9" name="Рисунок 9" descr="C:\Users\User\AppData\Local\Microsoft\Windows\INetCache\Content.Word\IMG-20181025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IMG-20181025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878" cy="175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031" w:rsidRDefault="00B74031" w:rsidP="00B74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4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«Отбасы мүшелерін тап?»</w:t>
            </w:r>
          </w:p>
          <w:p w:rsidR="00220F90" w:rsidRPr="00220F90" w:rsidRDefault="00220F90" w:rsidP="00B74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3B2853" wp14:editId="3986C8C7">
                  <wp:extent cx="2265680" cy="1490869"/>
                  <wp:effectExtent l="0" t="0" r="1270" b="0"/>
                  <wp:docPr id="8" name="Рисунок 8" descr="C:\Users\User\AppData\Local\Microsoft\Windows\INetCache\Content.Word\IMG-20181025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IMG-20181025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081" cy="1510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A66" w:rsidRDefault="00B74031" w:rsidP="007D38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бі</w:t>
            </w:r>
            <w:r w:rsidRPr="00B740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зде бүгін қандай оқу қызметі     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болды?-Біз кімдер туралы әңгімелестік ?</w:t>
            </w:r>
            <w:r w:rsidRPr="00362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 Жүректен -жүрекке»</w:t>
            </w:r>
            <w:r w:rsidRPr="00362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Ата-ананы тыңдайық, Айтқанынан шықпайық. Ал, достарды қолдайық, Қиын шақта қорғайық. От</w:t>
            </w:r>
            <w:r w:rsidR="00220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басымыз аман, деніміз сау болсы</w:t>
            </w:r>
          </w:p>
          <w:p w:rsidR="00031A66" w:rsidRDefault="007D38C9" w:rsidP="007D38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D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Күтілетін нәтиже:</w:t>
            </w:r>
          </w:p>
          <w:p w:rsidR="007D38C9" w:rsidRPr="00362C22" w:rsidRDefault="007D38C9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D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Нені білді :</w:t>
            </w:r>
            <w:r w:rsidRPr="007D38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шағын мемлекет екенін, отбасын әке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ен шеше құрайтынын, отбасы мүшелерін біледі         </w:t>
            </w:r>
            <w:r w:rsidRPr="007D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Нені білу керек:</w:t>
            </w:r>
            <w:r w:rsidRPr="007D38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мүшелерін әрдайым бір-бірін сүйіспеншілікке бөлеп, әрқашантату болуды 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C22" w:rsidRPr="00FF1051" w:rsidRDefault="007B52BC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Күз айы</w:t>
            </w:r>
          </w:p>
          <w:p w:rsidR="00362C22" w:rsidRPr="00FF1051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ай</w:t>
            </w:r>
          </w:p>
          <w:p w:rsidR="00362C22" w:rsidRPr="00362C22" w:rsidRDefault="007B52BC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Жапырақтар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сарғайып жерге түседі,күн суытады,жаңбыр жауады.</w:t>
            </w:r>
          </w:p>
          <w:p w:rsidR="00362C22" w:rsidRPr="00FF1051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2C22" w:rsidRPr="00362C22" w:rsidRDefault="00B74031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2D13EDB" wp14:editId="306512C1">
                  <wp:simplePos x="0" y="0"/>
                  <wp:positionH relativeFrom="column">
                    <wp:posOffset>-119877</wp:posOffset>
                  </wp:positionH>
                  <wp:positionV relativeFrom="paragraph">
                    <wp:posOffset>337820</wp:posOffset>
                  </wp:positionV>
                  <wp:extent cx="1589852" cy="1282065"/>
                  <wp:effectExtent l="0" t="0" r="0" b="0"/>
                  <wp:wrapNone/>
                  <wp:docPr id="2" name="Схема 1" descr="http://balbobek.skom.kz/images/2015/11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1" descr="http://balbobek.skom.kz/images/2015/11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852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F4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</w:t>
            </w:r>
          </w:p>
          <w:p w:rsidR="00772907" w:rsidRPr="00FF1051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72907" w:rsidRPr="00FF1051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72907" w:rsidRPr="00FF1051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90E14" w:rsidRDefault="00B90E14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90E14" w:rsidRDefault="00B90E14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90E14" w:rsidRDefault="00B90E14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90E14" w:rsidRDefault="00B90E14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72907" w:rsidRPr="00772907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Ескендір</w:t>
            </w:r>
          </w:p>
          <w:p w:rsidR="00772907" w:rsidRPr="00FF1051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1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«Біздің шаңырақ» </w:t>
            </w:r>
          </w:p>
          <w:p w:rsidR="00772907" w:rsidRPr="00772907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0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Атамнан басталар           Әжемнен қосталар Отбасы мыналар </w:t>
            </w:r>
            <w:r w:rsidRPr="007729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жақын адамдар Әкем мен анам бар,Бір туған апам бар Бәрін жақсы көремін Еркелеймін, еремін.</w:t>
            </w:r>
          </w:p>
          <w:p w:rsidR="00772907" w:rsidRPr="00772907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2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Адия</w:t>
            </w:r>
            <w:r w:rsidRPr="007729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Әжем менің әліде, Ұқсамайды кәріге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Шәй қайнатып береді         </w:t>
            </w:r>
            <w:r w:rsidRPr="007729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үйдің бәріне.</w:t>
            </w:r>
          </w:p>
          <w:p w:rsidR="00772907" w:rsidRPr="00772907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Айзере</w:t>
            </w:r>
          </w:p>
          <w:p w:rsidR="00772907" w:rsidRPr="00772907" w:rsidRDefault="00772907" w:rsidP="00772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үйден ән тарап, Думандатар өмірді.Біздің үйде салтанат, Біздің үйде көңілді.</w:t>
            </w:r>
          </w:p>
          <w:p w:rsidR="00772907" w:rsidRPr="00362C22" w:rsidRDefault="00772907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72907" w:rsidRDefault="00D052F9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8D3CA0" wp14:editId="355B8DAF">
                  <wp:extent cx="1450330" cy="1371600"/>
                  <wp:effectExtent l="0" t="0" r="0" b="0"/>
                  <wp:docPr id="7" name="Рисунок 7" descr="C:\Users\User\AppData\Local\Microsoft\Windows\INetCache\Content.Word\IMG-20181025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IMG-20181025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006" cy="140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907" w:rsidRDefault="00772907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72907" w:rsidRDefault="00772907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72907" w:rsidRDefault="00772907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2C22" w:rsidRPr="00362C22" w:rsidRDefault="00772907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Балалардан жеке-жеке сұрау</w:t>
            </w: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C22" w:rsidRPr="00362C22" w:rsidRDefault="00362C22" w:rsidP="00362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004499" w:rsidRDefault="00004499"/>
    <w:sectPr w:rsidR="00004499" w:rsidSect="0074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2B" w:rsidRDefault="0038342B" w:rsidP="007D38C9">
      <w:pPr>
        <w:spacing w:after="0" w:line="240" w:lineRule="auto"/>
      </w:pPr>
      <w:r>
        <w:separator/>
      </w:r>
    </w:p>
  </w:endnote>
  <w:endnote w:type="continuationSeparator" w:id="0">
    <w:p w:rsidR="0038342B" w:rsidRDefault="0038342B" w:rsidP="007D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2B" w:rsidRDefault="0038342B" w:rsidP="007D38C9">
      <w:pPr>
        <w:spacing w:after="0" w:line="240" w:lineRule="auto"/>
      </w:pPr>
      <w:r>
        <w:separator/>
      </w:r>
    </w:p>
  </w:footnote>
  <w:footnote w:type="continuationSeparator" w:id="0">
    <w:p w:rsidR="0038342B" w:rsidRDefault="0038342B" w:rsidP="007D3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9D4"/>
    <w:rsid w:val="00004499"/>
    <w:rsid w:val="00031A66"/>
    <w:rsid w:val="001B0A5E"/>
    <w:rsid w:val="001F4161"/>
    <w:rsid w:val="00220F90"/>
    <w:rsid w:val="002B3019"/>
    <w:rsid w:val="00362C22"/>
    <w:rsid w:val="0038342B"/>
    <w:rsid w:val="00410D9E"/>
    <w:rsid w:val="006527C8"/>
    <w:rsid w:val="00741F15"/>
    <w:rsid w:val="00772907"/>
    <w:rsid w:val="007B52BC"/>
    <w:rsid w:val="007D38C9"/>
    <w:rsid w:val="007D4C31"/>
    <w:rsid w:val="00AF0334"/>
    <w:rsid w:val="00B74031"/>
    <w:rsid w:val="00B90E14"/>
    <w:rsid w:val="00CA54D7"/>
    <w:rsid w:val="00D052F9"/>
    <w:rsid w:val="00D8217A"/>
    <w:rsid w:val="00ED49D4"/>
    <w:rsid w:val="00FF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6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2C22"/>
    <w:rPr>
      <w:b/>
      <w:bCs/>
    </w:rPr>
  </w:style>
  <w:style w:type="paragraph" w:styleId="a6">
    <w:name w:val="header"/>
    <w:basedOn w:val="a"/>
    <w:link w:val="a7"/>
    <w:uiPriority w:val="99"/>
    <w:unhideWhenUsed/>
    <w:rsid w:val="007D3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8C9"/>
  </w:style>
  <w:style w:type="paragraph" w:styleId="a8">
    <w:name w:val="footer"/>
    <w:basedOn w:val="a"/>
    <w:link w:val="a9"/>
    <w:uiPriority w:val="99"/>
    <w:unhideWhenUsed/>
    <w:rsid w:val="007D3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8C9"/>
  </w:style>
  <w:style w:type="paragraph" w:styleId="aa">
    <w:name w:val="Balloon Text"/>
    <w:basedOn w:val="a"/>
    <w:link w:val="ab"/>
    <w:uiPriority w:val="99"/>
    <w:semiHidden/>
    <w:unhideWhenUsed/>
    <w:rsid w:val="00FF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CD9B-714F-4231-9F0F-5B2193D5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</cp:revision>
  <dcterms:created xsi:type="dcterms:W3CDTF">2018-10-25T02:53:00Z</dcterms:created>
  <dcterms:modified xsi:type="dcterms:W3CDTF">2020-05-16T12:49:00Z</dcterms:modified>
</cp:coreProperties>
</file>