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36" w:rsidRPr="00605736" w:rsidRDefault="00605736" w:rsidP="00D1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Қазақстан 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Республика</w:t>
      </w:r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Ассамблеясының құрылғанына 25</w:t>
      </w: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жыл</w:t>
      </w:r>
      <w:proofErr w:type="spellEnd"/>
    </w:p>
    <w:p w:rsidR="00605736" w:rsidRPr="00605736" w:rsidRDefault="00605736" w:rsidP="00D1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толуына</w:t>
      </w:r>
      <w:proofErr w:type="spell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арналған «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Бірлі</w:t>
      </w:r>
      <w:proofErr w:type="gram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к</w:t>
      </w:r>
      <w:proofErr w:type="spellEnd"/>
      <w:proofErr w:type="gram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пен татулық 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мекені</w:t>
      </w:r>
      <w:proofErr w:type="spell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» 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атты</w:t>
      </w:r>
      <w:proofErr w:type="spell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салтанатты</w:t>
      </w:r>
      <w:proofErr w:type="spell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жиынды</w:t>
      </w:r>
      <w:proofErr w:type="spell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өткізуге</w:t>
      </w:r>
    </w:p>
    <w:p w:rsidR="00605736" w:rsidRPr="00605736" w:rsidRDefault="00605736" w:rsidP="00D1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арналған 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сценарийі</w:t>
      </w:r>
      <w:proofErr w:type="spellEnd"/>
    </w:p>
    <w:p w:rsidR="00605736" w:rsidRPr="00605736" w:rsidRDefault="00605736" w:rsidP="00D1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Өтілу мақсаты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: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1.</w:t>
      </w: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</w:rPr>
        <w:t> 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Қазақстан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Республикасы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Ассамблеясының құрылғанына 20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жыл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толуын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атап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өту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2.Студенттерді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л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імге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, өнерге баулу.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3. Танымдық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,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ұлттық,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саяси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– идеялық тәрбие беру.</w:t>
      </w:r>
    </w:p>
    <w:p w:rsidR="00D12266" w:rsidRDefault="00D1226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</w:pP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Өтілеті</w:t>
      </w:r>
      <w:proofErr w:type="gram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н</w:t>
      </w:r>
      <w:proofErr w:type="gram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күні</w:t>
      </w:r>
      <w:r w:rsid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: 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Өтілетін уақыты</w:t>
      </w:r>
      <w:r w:rsid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: 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Өтілеті</w:t>
      </w:r>
      <w:proofErr w:type="gram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н 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орны</w:t>
      </w:r>
      <w:proofErr w:type="spellEnd"/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: </w:t>
      </w:r>
      <w:r w:rsid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Акт залы 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Формасы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: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салтанатты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жиын</w:t>
      </w:r>
      <w:proofErr w:type="spellEnd"/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gram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</w:t>
      </w:r>
      <w:proofErr w:type="gram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үргізушілер:</w:t>
      </w: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</w:rPr>
        <w:t> 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u w:val="single"/>
        </w:rPr>
        <w:t>Входит руководитель НВП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u w:val="single"/>
        </w:rPr>
        <w:t>Внесение Флага РК</w:t>
      </w:r>
      <w:r w:rsidRPr="00605736">
        <w:rPr>
          <w:rFonts w:ascii="Times New Roman" w:eastAsia="Times New Roman" w:hAnsi="Times New Roman" w:cs="Times New Roman"/>
          <w:color w:val="000000"/>
          <w:sz w:val="42"/>
        </w:rPr>
        <w:t> 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– звучат фанфары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u w:val="single"/>
        </w:rPr>
        <w:t>Звучит Гимн РК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Фанфары</w:t>
      </w:r>
    </w:p>
    <w:p w:rsidR="00605736" w:rsidRPr="00605736" w:rsidRDefault="00D1226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___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</w:t>
      </w:r>
      <w:proofErr w:type="gramStart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</w:t>
      </w:r>
      <w:proofErr w:type="gramEnd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үргізуші: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</w:rPr>
        <w:t> 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Армысызд</w:t>
      </w:r>
      <w:r w:rsidR="00C97AD7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ар құрметті ұстаздар, </w:t>
      </w:r>
      <w:r w:rsidR="00C97AD7">
        <w:rPr>
          <w:rFonts w:ascii="Times New Roman" w:eastAsia="Times New Roman" w:hAnsi="Times New Roman" w:cs="Times New Roman"/>
          <w:color w:val="000000"/>
          <w:sz w:val="42"/>
          <w:szCs w:val="42"/>
          <w:lang w:val="kk-KZ"/>
        </w:rPr>
        <w:t>оқушылар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! Қазақстан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Республикасы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Ассамблеясының құрылғанына 20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жыл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толуына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арналған «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Бірлік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пен татулық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мекені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»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атты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салтанатты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жиынды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бастауға </w:t>
      </w:r>
      <w:proofErr w:type="gram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</w:t>
      </w:r>
      <w:proofErr w:type="gram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ұқсат етіңіздер!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Нәсілдерге нәсіл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болсын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нұрлы күн,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Ынтымақтың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шертсем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деймін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</w:t>
      </w:r>
      <w:proofErr w:type="spellEnd"/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жырын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,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Татулығын 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жыр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ға қосам ұлттардың</w:t>
      </w:r>
    </w:p>
    <w:p w:rsid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Мақтан қылып ұлыстардың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бірлігін</w:t>
      </w:r>
      <w:proofErr w:type="spellEnd"/>
    </w:p>
    <w:p w:rsidR="00730A98" w:rsidRPr="00605736" w:rsidRDefault="00730A98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605736" w:rsidRPr="00605736" w:rsidRDefault="00D1226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lastRenderedPageBreak/>
        <w:t>___</w:t>
      </w:r>
      <w:proofErr w:type="gramStart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</w:t>
      </w:r>
      <w:proofErr w:type="gramEnd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үргізуші: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</w:rPr>
        <w:t> 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Добрый день! Мы рады приветствовать вас на торж</w:t>
      </w:r>
      <w:r w:rsidR="00C97AD7">
        <w:rPr>
          <w:rFonts w:ascii="Times New Roman" w:eastAsia="Times New Roman" w:hAnsi="Times New Roman" w:cs="Times New Roman"/>
          <w:color w:val="000000"/>
          <w:sz w:val="42"/>
          <w:szCs w:val="42"/>
        </w:rPr>
        <w:t>ественной линейке посвященной 25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летию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Ассамблеи Народов Казахстана.</w:t>
      </w:r>
    </w:p>
    <w:p w:rsidR="00D12266" w:rsidRDefault="00D1226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Примите наши поздравленья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В прекрасный, яркий, теплый день!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Пусть будет ваше настроение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Всегда 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цветущим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, как сирень,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Пусть будет жизнь прекрасна ваша,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И дети счастливы всегда,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Пусть дом ваш будет полной чашей!</w:t>
      </w:r>
    </w:p>
    <w:p w:rsidR="00605736" w:rsidRPr="00C97AD7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Удачи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,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счастья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и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добра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!</w:t>
      </w:r>
    </w:p>
    <w:p w:rsidR="00D12266" w:rsidRPr="00C97AD7" w:rsidRDefault="00D1226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</w:p>
    <w:p w:rsidR="00605736" w:rsidRPr="00605736" w:rsidRDefault="00D1226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D1226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n-US"/>
        </w:rPr>
        <w:t>____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жүргізуші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n-US"/>
        </w:rPr>
        <w:t>: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lang w:val="en-US"/>
        </w:rPr>
        <w:t> 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Good days, dear </w:t>
      </w:r>
      <w:r w:rsidR="00C97AD7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teacher and pupils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.</w:t>
      </w:r>
    </w:p>
    <w:p w:rsidR="00605736" w:rsidRPr="00605736" w:rsidRDefault="00D1226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D1226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n-US"/>
        </w:rPr>
        <w:t>____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жүргізуші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n-US"/>
        </w:rPr>
        <w:t>: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lang w:val="en-US"/>
        </w:rPr>
        <w:t> 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1995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жылдың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наурызында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дүние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жүзіне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үлгі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болып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отырған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,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ұлтаралық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татулық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пен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тұрақтылықтың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феномені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-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Қазақстан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халықтары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ассамблеясы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құрылды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.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Әлемнің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ешбі</w:t>
      </w:r>
      <w:proofErr w:type="gram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</w:t>
      </w:r>
      <w:proofErr w:type="spellEnd"/>
      <w:proofErr w:type="gram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елінде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болмаған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ерекше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,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саяси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маңызы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зор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құрылым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.</w:t>
      </w:r>
    </w:p>
    <w:p w:rsidR="00605736" w:rsidRPr="00C97AD7" w:rsidRDefault="0060573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Қазақ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жері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–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қонақжай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төрдің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жері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br/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Қазақ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елі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–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қас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сақтай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ердің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елі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.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br/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Толқынында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тарихтың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қуғын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көрген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, 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br/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Барша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ұлтқа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құт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мекен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болған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еді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.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br/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Зобаланда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кө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п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шеккен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қасіретті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br/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Ұлт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ұрпағы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өнерлі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,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өсиетті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.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br/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Риза</w:t>
      </w:r>
      <w:r w:rsidRPr="00C97AD7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көңілменен</w:t>
      </w:r>
      <w:r w:rsidRPr="00C97AD7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елге</w:t>
      </w:r>
      <w:proofErr w:type="spellEnd"/>
      <w:r w:rsidRPr="00C97AD7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деген</w:t>
      </w:r>
      <w:proofErr w:type="spellEnd"/>
      <w:r w:rsidRPr="00C97AD7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,</w:t>
      </w:r>
      <w:r w:rsidRPr="00C97AD7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br/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Арнайды</w:t>
      </w:r>
      <w:proofErr w:type="spellEnd"/>
      <w:r w:rsidRPr="00C97AD7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барша</w:t>
      </w:r>
      <w:proofErr w:type="spellEnd"/>
      <w:r w:rsidRPr="00C97AD7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халқы</w:t>
      </w:r>
      <w:r w:rsidRPr="00C97AD7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ақ</w:t>
      </w:r>
      <w:r w:rsidRPr="00C97AD7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тілекті</w:t>
      </w:r>
      <w:proofErr w:type="spellEnd"/>
      <w:r w:rsidRPr="00C97AD7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.</w:t>
      </w:r>
    </w:p>
    <w:p w:rsidR="00605736" w:rsidRPr="00605736" w:rsidRDefault="00D1226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_____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</w:t>
      </w:r>
      <w:proofErr w:type="gramStart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</w:t>
      </w:r>
      <w:proofErr w:type="gramEnd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үргізуші: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</w:rPr>
        <w:t> 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Идея создания Ассамблеи народов Казахстана была впервые высказана Лидером Нации, Президентом страны Н.А. Назарбаевым в 1992 году, на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lastRenderedPageBreak/>
        <w:t>Первом Форуме народов Казахстана, посвященном первой годовщине Независимости.</w:t>
      </w:r>
    </w:p>
    <w:p w:rsidR="00605736" w:rsidRPr="00605736" w:rsidRDefault="0060573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Цели и задачи Ассамблеи, структура и организация работы, основные направления деятельности определены в Положении об Ассамблее народов Казахстана и Стратегии Ассамблеи, утвержденных Указом Президента Республики Казахстан от 26 апреля 2002 года № 856.</w:t>
      </w:r>
    </w:p>
    <w:p w:rsidR="00605736" w:rsidRPr="00605736" w:rsidRDefault="00605736" w:rsidP="00730A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Достық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тапса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діндер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менен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л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імді</w:t>
      </w:r>
      <w:proofErr w:type="spellEnd"/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Салт-дә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ст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үрлер сыйға ұласты бүгінгі,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</w:t>
      </w:r>
      <w:proofErr w:type="spellEnd"/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туғандай ұлтаралық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келісім</w:t>
      </w:r>
      <w:proofErr w:type="spellEnd"/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</w:t>
      </w:r>
      <w:proofErr w:type="spellEnd"/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көтерген басқа түскен жүгімді.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Серт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берісі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п</w:t>
      </w:r>
      <w:proofErr w:type="spellEnd"/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туыс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болып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қалуға</w:t>
      </w:r>
    </w:p>
    <w:p w:rsidR="00730A98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Нәубеттерден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аман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жетті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</w:t>
      </w:r>
      <w:proofErr w:type="spellEnd"/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дамуға,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Байтақ елдің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биік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ұстап байрағын</w:t>
      </w:r>
    </w:p>
    <w:p w:rsid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іздің достық мәңгі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болып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қалуда.</w:t>
      </w:r>
    </w:p>
    <w:p w:rsidR="00730A98" w:rsidRPr="00605736" w:rsidRDefault="00730A98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730A98" w:rsidRPr="00D12266" w:rsidRDefault="00605736" w:rsidP="00D122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>В день народного единства</w:t>
      </w:r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Добрым людям поздравление,</w:t>
      </w:r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Распустился в сердце каждом</w:t>
      </w:r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Солидарности цветок с весельем.</w:t>
      </w:r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Каждый хочет быть с народом</w:t>
      </w:r>
      <w:proofErr w:type="gramStart"/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В</w:t>
      </w:r>
      <w:proofErr w:type="gramEnd"/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>месте пить и горевать,</w:t>
      </w:r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Вместе праздновать победу,</w:t>
      </w:r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Веселиться, танцевать!</w:t>
      </w:r>
    </w:p>
    <w:p w:rsidR="00730A98" w:rsidRPr="00605736" w:rsidRDefault="00730A98" w:rsidP="00730A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605736" w:rsidRPr="00D12266" w:rsidRDefault="00605736" w:rsidP="00D122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spellStart"/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>Тілі</w:t>
      </w:r>
      <w:proofErr w:type="spellEnd"/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бөлек болғанымен </w:t>
      </w:r>
      <w:proofErr w:type="spellStart"/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>тілек</w:t>
      </w:r>
      <w:proofErr w:type="spellEnd"/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>бі</w:t>
      </w:r>
      <w:proofErr w:type="gramStart"/>
      <w:r w:rsidRP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>р</w:t>
      </w:r>
      <w:proofErr w:type="spellEnd"/>
      <w:proofErr w:type="gramEnd"/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Ұлы достық мәпелеген жүрек гүл,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Қазақстан бар ұ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лыс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қа шаңырақ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Шайқалмастан шаттығымыз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тіреп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тұр.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Қуаныштан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желпілдейді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түндігім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lastRenderedPageBreak/>
        <w:t xml:space="preserve">Бар халықтың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бірлік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тойы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үн бүгін,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Халқым мәңгі ғұмыр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кешсін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бақытты,</w:t>
      </w:r>
    </w:p>
    <w:p w:rsid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</w:t>
      </w:r>
      <w:proofErr w:type="spellEnd"/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тамырмен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байлап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қойған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кіндігін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!!!</w:t>
      </w:r>
    </w:p>
    <w:p w:rsidR="00730A98" w:rsidRPr="00605736" w:rsidRDefault="00730A98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605736" w:rsidRPr="00605736" w:rsidRDefault="00605736" w:rsidP="00730A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Праздник этот есть великий,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Он народ объединил,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Чтоб решить проблемы наши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 xml:space="preserve">Нужно 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очень много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сил!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Так возьмемся ловко, дружно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Ч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тоб поднять престиж страны,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Нам ни с кем войны не нужно —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Будем в мире мы сильны! </w:t>
      </w:r>
    </w:p>
    <w:p w:rsidR="00605736" w:rsidRPr="00605736" w:rsidRDefault="00605736" w:rsidP="00605736">
      <w:pPr>
        <w:numPr>
          <w:ilvl w:val="0"/>
          <w:numId w:val="4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 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Елді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бү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г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ін қарасам,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Айналам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бақыт кең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жатыр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.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імен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–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бірі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туысқан.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 xml:space="preserve">Қол ұстасқан ел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жатыр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Қырғыз, қазақ, Өзбектер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Армян, түрік, грузин.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Орыс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пенен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Украин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Терезесі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тең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жатыр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Алатау Кавказ ұласып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Баурайы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бұйрат кең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жатыр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.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 xml:space="preserve">Бақыттың әні 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ас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қақтап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 xml:space="preserve">Құлаққа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даусы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кеп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жатыр</w:t>
      </w:r>
      <w:proofErr w:type="spellEnd"/>
    </w:p>
    <w:p w:rsidR="00605736" w:rsidRPr="00605736" w:rsidRDefault="00605736" w:rsidP="00605736">
      <w:pPr>
        <w:numPr>
          <w:ilvl w:val="0"/>
          <w:numId w:val="4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Сколько б было счастья на Земле,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Чтоб народы вместе все соединились,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Войны, беды и неравенства исчезли б все,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Было б чудо, если б всё случилось.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С праздником народного единства я Вас поздравляю,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Благополучия, удачи Вам, тепла,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lastRenderedPageBreak/>
        <w:t>Чтоб друг к другу все добрее относились,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Чтобы дружба</w:t>
      </w:r>
      <w:r w:rsidR="00D1226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и взаимовыручка всегда была. </w:t>
      </w:r>
    </w:p>
    <w:p w:rsidR="00D12266" w:rsidRDefault="00605736" w:rsidP="00D122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Ақ қара деп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алдымен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,</w:t>
      </w:r>
    </w:p>
    <w:p w:rsidR="00605736" w:rsidRPr="00605736" w:rsidRDefault="00605736" w:rsidP="00D122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Елі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м</w:t>
      </w:r>
      <w:proofErr w:type="spellEnd"/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бөлмес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адамды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,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Дә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ст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үр, өнер,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салтымен</w:t>
      </w:r>
      <w:proofErr w:type="spellEnd"/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Таңқалдырған ғаламды.</w:t>
      </w:r>
    </w:p>
    <w:p w:rsidR="00605736" w:rsidRPr="00605736" w:rsidRDefault="00605736" w:rsidP="00605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Жырласа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қазақ, түркімен,</w:t>
      </w:r>
    </w:p>
    <w:p w:rsidR="00605736" w:rsidRPr="00605736" w:rsidRDefault="00605736" w:rsidP="00605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Молдаван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,т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әжік үн қосқан.</w:t>
      </w:r>
    </w:p>
    <w:p w:rsidR="00605736" w:rsidRPr="00605736" w:rsidRDefault="00605736" w:rsidP="00605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Дос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жүректер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іккен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,</w:t>
      </w:r>
    </w:p>
    <w:p w:rsidR="00605736" w:rsidRPr="00605736" w:rsidRDefault="00605736" w:rsidP="00605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Мейірлері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жарасқан.</w:t>
      </w:r>
    </w:p>
    <w:p w:rsidR="00605736" w:rsidRPr="00605736" w:rsidRDefault="00D12266" w:rsidP="00605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 xml:space="preserve">5.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Дружба всех народов не просто слова,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Дружбою народов сила наша велика,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Призываем всех - соединяйтесь,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Все народы, нации в одну семью объединяйтесь.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С праздником народного единства вас поздравляю,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Удачи вам, достатка от всей души желаю,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Мира, благополучия, уюта и тепла,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  <w:t>Чтоб чашей полною вся жизнь была полна.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br/>
      </w:r>
      <w:r w:rsidRPr="00605736">
        <w:rPr>
          <w:rFonts w:ascii="Times New Roman" w:eastAsia="Times New Roman" w:hAnsi="Times New Roman" w:cs="Times New Roman"/>
          <w:i/>
          <w:iCs/>
          <w:color w:val="000000"/>
          <w:sz w:val="42"/>
          <w:szCs w:val="42"/>
          <w:u w:val="single"/>
        </w:rPr>
        <w:t>Барлығы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: Бақ дәулеті кө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аспанмен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таласқан,</w:t>
      </w:r>
    </w:p>
    <w:p w:rsidR="00605736" w:rsidRPr="00605736" w:rsidRDefault="00730A98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                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Бақытты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елміз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бірлігіміз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жарасқан.</w:t>
      </w:r>
    </w:p>
    <w:p w:rsidR="00605736" w:rsidRPr="00605736" w:rsidRDefault="00605736" w:rsidP="0073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605736" w:rsidRPr="00605736" w:rsidRDefault="00D1226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____</w:t>
      </w:r>
      <w:proofErr w:type="gramStart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</w:t>
      </w:r>
      <w:proofErr w:type="gramEnd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үргізуші: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</w:rPr>
        <w:t> 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Халықтар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ассамблеясы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еліміздегі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барлық этнос өкілдерін ортақ мақ</w:t>
      </w:r>
      <w:proofErr w:type="gram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сат</w:t>
      </w:r>
      <w:proofErr w:type="gram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қа ұйыстыра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отырып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, республикадағы тұрақтылықты сақтау мен ел дамуының мақсатына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айтулы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үлес қосып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келеді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.</w:t>
      </w:r>
    </w:p>
    <w:p w:rsidR="00605736" w:rsidRPr="00605736" w:rsidRDefault="0060573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Ассамблея қызметінің арқасында Қазақстанда этностық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немесе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діни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ерекшелігіне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қарамастан әрбі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азаматтың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Конституциямен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кепілдік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берілген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азаматтық құқықтары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lastRenderedPageBreak/>
        <w:t xml:space="preserve">мен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еркіндігі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толығымен қолданылатын этносаралық және конфессияаралық келісімнің айрықша үлгісі қалыптасты. Қазақстанның көпэтностық бай кеңістігінде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сенім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,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келісім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мен өзара түсіні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ст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ік үлгісі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орнады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.</w:t>
      </w:r>
    </w:p>
    <w:p w:rsidR="00605736" w:rsidRPr="00605736" w:rsidRDefault="00D1226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____</w:t>
      </w:r>
      <w:proofErr w:type="gramStart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</w:t>
      </w:r>
      <w:proofErr w:type="gramEnd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үргізуші: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</w:rPr>
        <w:t> 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Казахстан – одна из самых многонациональных республик. Здесь живут представители более 140 национальностей, каждая из которых имеет свои традиции, культуру, язык. Изучая прошлое своей страны, историю культуры каждого народа, мы учимся уважать и понимать друг друга. Сейчас под </w:t>
      </w:r>
      <w:proofErr w:type="gram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гостеприимным</w:t>
      </w:r>
      <w:proofErr w:type="gram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шаныраком</w:t>
      </w:r>
      <w:proofErr w:type="spellEnd"/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Казахстана живет большая и дружная семья: казахи, русские, татары, поляки, украинцы и другие народы.  В республике работает 26 национальных культурных центров. Выходят газеты и журналы на 15 национальных языках.</w:t>
      </w:r>
    </w:p>
    <w:p w:rsidR="00605736" w:rsidRPr="00605736" w:rsidRDefault="00D1226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_____</w:t>
      </w:r>
      <w:proofErr w:type="gramStart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</w:t>
      </w:r>
      <w:proofErr w:type="gramEnd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үргізуші: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lang w:val="en-US"/>
        </w:rPr>
        <w:t> 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Құттықтау сөзі </w:t>
      </w: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>__________________________________________________________________________________________________</w:t>
      </w:r>
    </w:p>
    <w:p w:rsidR="00605736" w:rsidRPr="00605736" w:rsidRDefault="00D60EF1" w:rsidP="00D60EF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42"/>
          <w:szCs w:val="42"/>
          <w:u w:val="single"/>
        </w:rPr>
        <w:t>Музыкальный номер ______________</w:t>
      </w:r>
      <w:r w:rsidR="00605736" w:rsidRPr="00605736">
        <w:rPr>
          <w:rFonts w:ascii="Times New Roman" w:eastAsia="Times New Roman" w:hAnsi="Times New Roman" w:cs="Times New Roman"/>
          <w:i/>
          <w:iCs/>
          <w:color w:val="000000"/>
          <w:sz w:val="42"/>
          <w:szCs w:val="42"/>
          <w:u w:val="single"/>
        </w:rPr>
        <w:t>/</w:t>
      </w:r>
    </w:p>
    <w:p w:rsidR="00605736" w:rsidRPr="00605736" w:rsidRDefault="00D1226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_____</w:t>
      </w:r>
      <w:proofErr w:type="gramStart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</w:t>
      </w:r>
      <w:proofErr w:type="gramEnd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үргізуші: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</w:rPr>
        <w:t> </w:t>
      </w:r>
      <w:r w:rsidR="00605736"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Наш колледж своя маленькая страна. Здесь учатся студенты разных национальностей, такие как казахи, русские, татары, таджики, пуштуны, узбеки, азербайджанцы и немцы.</w:t>
      </w:r>
    </w:p>
    <w:p w:rsidR="00605736" w:rsidRPr="00605736" w:rsidRDefault="00605736" w:rsidP="00605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Дружба народов - не просто слова.</w:t>
      </w:r>
    </w:p>
    <w:p w:rsidR="00605736" w:rsidRPr="00605736" w:rsidRDefault="00605736" w:rsidP="00605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Дружба народов – навеки жива.</w:t>
      </w:r>
    </w:p>
    <w:p w:rsidR="00605736" w:rsidRPr="00605736" w:rsidRDefault="00605736" w:rsidP="00605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Дружба народов – счастливые дети!</w:t>
      </w:r>
    </w:p>
    <w:p w:rsidR="00605736" w:rsidRPr="00605736" w:rsidRDefault="00605736" w:rsidP="00605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Дружба народов  нужна нам навеки!   </w:t>
      </w:r>
    </w:p>
    <w:p w:rsidR="00D12266" w:rsidRDefault="00D1226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</w:pPr>
    </w:p>
    <w:p w:rsidR="00605736" w:rsidRPr="00605736" w:rsidRDefault="00D1226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C97AD7">
        <w:rPr>
          <w:rFonts w:ascii="Times New Roman" w:eastAsia="Times New Roman" w:hAnsi="Times New Roman" w:cs="Times New Roman"/>
          <w:b/>
          <w:bCs/>
          <w:color w:val="000000"/>
          <w:sz w:val="42"/>
          <w:lang w:val="en-US"/>
        </w:rPr>
        <w:lastRenderedPageBreak/>
        <w:t>____</w:t>
      </w:r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lang w:val="en-US"/>
        </w:rPr>
        <w:t> </w:t>
      </w:r>
      <w:proofErr w:type="gramStart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жүргізуші</w:t>
      </w:r>
      <w:proofErr w:type="gramEnd"/>
      <w:r w:rsidR="00605736"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n-US"/>
        </w:rPr>
        <w:t>:</w:t>
      </w:r>
    </w:p>
    <w:p w:rsidR="00605736" w:rsidRPr="00605736" w:rsidRDefault="00605736" w:rsidP="00D1226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My heart’s in the Highlands, my heart is not here,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br/>
        <w:t>My heart’s in the Highlands a-chasing the deer -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br/>
        <w:t>A-chasing the wild deer, and following the roe;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br/>
        <w:t>My heart’s in the Highlands, wherever I go.</w:t>
      </w:r>
    </w:p>
    <w:p w:rsidR="00605736" w:rsidRPr="00605736" w:rsidRDefault="00605736" w:rsidP="00D1226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i/>
          <w:iCs/>
          <w:color w:val="000000"/>
          <w:sz w:val="42"/>
          <w:szCs w:val="42"/>
          <w:u w:val="single"/>
        </w:rPr>
        <w:t>Музыкальный номер</w:t>
      </w:r>
      <w:proofErr w:type="gramStart"/>
      <w:r w:rsidRPr="00605736">
        <w:rPr>
          <w:rFonts w:ascii="Times New Roman" w:eastAsia="Times New Roman" w:hAnsi="Times New Roman" w:cs="Times New Roman"/>
          <w:i/>
          <w:iCs/>
          <w:color w:val="000000"/>
          <w:sz w:val="42"/>
          <w:szCs w:val="42"/>
          <w:u w:val="single"/>
        </w:rPr>
        <w:t xml:space="preserve"> </w:t>
      </w:r>
      <w:r w:rsidR="00730A98">
        <w:rPr>
          <w:rFonts w:ascii="Times New Roman" w:eastAsia="Times New Roman" w:hAnsi="Times New Roman" w:cs="Times New Roman"/>
          <w:i/>
          <w:iCs/>
          <w:color w:val="000000"/>
          <w:sz w:val="42"/>
          <w:szCs w:val="42"/>
          <w:u w:val="single"/>
        </w:rPr>
        <w:t>:</w:t>
      </w:r>
      <w:proofErr w:type="gramEnd"/>
      <w:r w:rsidR="00730A98">
        <w:rPr>
          <w:rFonts w:ascii="Times New Roman" w:eastAsia="Times New Roman" w:hAnsi="Times New Roman" w:cs="Times New Roman"/>
          <w:i/>
          <w:iCs/>
          <w:color w:val="000000"/>
          <w:sz w:val="42"/>
          <w:szCs w:val="42"/>
          <w:u w:val="single"/>
        </w:rPr>
        <w:t xml:space="preserve"> </w:t>
      </w:r>
    </w:p>
    <w:p w:rsidR="00605736" w:rsidRPr="00605736" w:rsidRDefault="00605736" w:rsidP="00D60EF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Қ</w:t>
      </w:r>
      <w:proofErr w:type="gram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Р</w:t>
      </w:r>
      <w:proofErr w:type="gram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мемлекеттік</w:t>
      </w:r>
      <w:proofErr w:type="spell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туы</w:t>
      </w:r>
      <w:proofErr w:type="spell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шығарылсын!</w:t>
      </w:r>
      <w:r w:rsidR="00D60EF1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br/>
        <w:t>____</w:t>
      </w:r>
      <w:r w:rsidR="00D60EF1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br/>
      </w: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жүргізуші:</w:t>
      </w: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</w:rPr>
        <w:t> 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Осымен біздің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салтанатты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жиынымыз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аяқталды.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Назар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аударғандарыңызға кө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п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рахмет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!</w:t>
      </w:r>
    </w:p>
    <w:p w:rsidR="00605736" w:rsidRPr="00605736" w:rsidRDefault="0060573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605736" w:rsidRPr="00C97AD7" w:rsidRDefault="0060573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2</w:t>
      </w: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</w:rPr>
        <w:t> </w:t>
      </w:r>
      <w:proofErr w:type="spellStart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жүргізуші</w:t>
      </w:r>
      <w:proofErr w:type="spellEnd"/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:</w:t>
      </w: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</w:rPr>
        <w:t> 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На этом </w:t>
      </w:r>
      <w:proofErr w:type="gram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на</w:t>
      </w:r>
      <w:proofErr w:type="gram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торжественная линейка «</w:t>
      </w:r>
      <w:proofErr w:type="spellStart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Бірлік</w:t>
      </w:r>
      <w:proofErr w:type="spellEnd"/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пен татулы</w:t>
      </w:r>
      <w:r w:rsidR="00C97AD7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қ </w:t>
      </w:r>
      <w:proofErr w:type="spellStart"/>
      <w:r w:rsidR="00C97AD7">
        <w:rPr>
          <w:rFonts w:ascii="Times New Roman" w:eastAsia="Times New Roman" w:hAnsi="Times New Roman" w:cs="Times New Roman"/>
          <w:color w:val="000000"/>
          <w:sz w:val="42"/>
          <w:szCs w:val="42"/>
        </w:rPr>
        <w:t>мекені</w:t>
      </w:r>
      <w:proofErr w:type="spellEnd"/>
      <w:r w:rsidR="00C97AD7">
        <w:rPr>
          <w:rFonts w:ascii="Times New Roman" w:eastAsia="Times New Roman" w:hAnsi="Times New Roman" w:cs="Times New Roman"/>
          <w:color w:val="000000"/>
          <w:sz w:val="42"/>
          <w:szCs w:val="42"/>
        </w:rPr>
        <w:t>», посвященный ко дню 2</w:t>
      </w:r>
      <w:r w:rsidR="00C97AD7" w:rsidRPr="00C97AD7">
        <w:rPr>
          <w:rFonts w:ascii="Times New Roman" w:eastAsia="Times New Roman" w:hAnsi="Times New Roman" w:cs="Times New Roman"/>
          <w:color w:val="000000"/>
          <w:sz w:val="42"/>
          <w:szCs w:val="42"/>
        </w:rPr>
        <w:t>5</w:t>
      </w:r>
      <w:r w:rsidR="00C97AD7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летию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 Ассамблеи народа Казахстана, объявляется закрытым! Всем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счастья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,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мира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 xml:space="preserve">, 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</w:rPr>
        <w:t>добра</w:t>
      </w: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!</w:t>
      </w:r>
    </w:p>
    <w:p w:rsidR="00605736" w:rsidRPr="00605736" w:rsidRDefault="0060573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n-US"/>
        </w:rPr>
        <w:t>3</w:t>
      </w: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lang w:val="en-US"/>
        </w:rPr>
        <w:t> </w:t>
      </w: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жүргізуші</w:t>
      </w:r>
      <w:r w:rsidRPr="0060573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n-US"/>
        </w:rPr>
        <w:t>: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Peace to all countries! Down with war!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To live in peace for evermore!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To build, to work, to sing with glee,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To be happy, well and free,</w:t>
      </w:r>
    </w:p>
    <w:p w:rsidR="00605736" w:rsidRPr="00605736" w:rsidRDefault="00605736" w:rsidP="00D1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That’s Peace throughout the world!</w:t>
      </w:r>
    </w:p>
    <w:p w:rsidR="00605736" w:rsidRPr="00605736" w:rsidRDefault="0060573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</w:p>
    <w:p w:rsidR="00605736" w:rsidRPr="00605736" w:rsidRDefault="0060573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  <w:r w:rsidRPr="00605736"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  <w:t>See you soon!</w:t>
      </w:r>
    </w:p>
    <w:p w:rsidR="00605736" w:rsidRPr="00605736" w:rsidRDefault="0060573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</w:p>
    <w:p w:rsidR="00605736" w:rsidRPr="00605736" w:rsidRDefault="00605736" w:rsidP="00605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val="en-US"/>
        </w:rPr>
      </w:pPr>
    </w:p>
    <w:p w:rsidR="00605736" w:rsidRPr="00605736" w:rsidRDefault="00605736" w:rsidP="0060573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05736" w:rsidRPr="00605736" w:rsidSect="00730A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6525"/>
    <w:multiLevelType w:val="multilevel"/>
    <w:tmpl w:val="F682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2681B"/>
    <w:multiLevelType w:val="multilevel"/>
    <w:tmpl w:val="4C3C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94378"/>
    <w:multiLevelType w:val="multilevel"/>
    <w:tmpl w:val="CBA0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B00351"/>
    <w:multiLevelType w:val="multilevel"/>
    <w:tmpl w:val="D898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5736"/>
    <w:rsid w:val="001E2FEA"/>
    <w:rsid w:val="00605736"/>
    <w:rsid w:val="00730A98"/>
    <w:rsid w:val="00C97AD7"/>
    <w:rsid w:val="00D12266"/>
    <w:rsid w:val="00D6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EA"/>
  </w:style>
  <w:style w:type="paragraph" w:styleId="2">
    <w:name w:val="heading 2"/>
    <w:basedOn w:val="a"/>
    <w:link w:val="20"/>
    <w:uiPriority w:val="9"/>
    <w:qFormat/>
    <w:rsid w:val="00605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7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0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5736"/>
  </w:style>
  <w:style w:type="character" w:styleId="a4">
    <w:name w:val="Hyperlink"/>
    <w:basedOn w:val="a0"/>
    <w:uiPriority w:val="99"/>
    <w:semiHidden/>
    <w:unhideWhenUsed/>
    <w:rsid w:val="00605736"/>
    <w:rPr>
      <w:color w:val="0000FF"/>
      <w:u w:val="single"/>
    </w:rPr>
  </w:style>
  <w:style w:type="character" w:customStyle="1" w:styleId="ui">
    <w:name w:val="ui"/>
    <w:basedOn w:val="a0"/>
    <w:rsid w:val="00605736"/>
  </w:style>
  <w:style w:type="character" w:customStyle="1" w:styleId="price">
    <w:name w:val="price"/>
    <w:basedOn w:val="a0"/>
    <w:rsid w:val="00605736"/>
  </w:style>
  <w:style w:type="character" w:customStyle="1" w:styleId="oldprice">
    <w:name w:val="oldprice"/>
    <w:basedOn w:val="a0"/>
    <w:rsid w:val="00605736"/>
  </w:style>
  <w:style w:type="character" w:customStyle="1" w:styleId="addcommenttext">
    <w:name w:val="add_comment_text"/>
    <w:basedOn w:val="a0"/>
    <w:rsid w:val="00605736"/>
  </w:style>
  <w:style w:type="character" w:customStyle="1" w:styleId="b-blog-listdate">
    <w:name w:val="b-blog-list__date"/>
    <w:basedOn w:val="a0"/>
    <w:rsid w:val="00605736"/>
  </w:style>
  <w:style w:type="paragraph" w:customStyle="1" w:styleId="b-blog-listtitle">
    <w:name w:val="b-blog-list__title"/>
    <w:basedOn w:val="a"/>
    <w:rsid w:val="0060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12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9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8869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single" w:sz="12" w:space="0" w:color="E1E8ED"/>
                                        <w:left w:val="single" w:sz="12" w:space="0" w:color="E1E8ED"/>
                                        <w:bottom w:val="single" w:sz="12" w:space="0" w:color="E1E8ED"/>
                                        <w:right w:val="single" w:sz="12" w:space="0" w:color="E1E8ED"/>
                                      </w:divBdr>
                                      <w:divsChild>
                                        <w:div w:id="70644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878096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49582">
                              <w:marLeft w:val="0"/>
                              <w:marRight w:val="0"/>
                              <w:marTop w:val="45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9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5E5E5"/>
                                        <w:left w:val="single" w:sz="12" w:space="0" w:color="E5E5E5"/>
                                        <w:bottom w:val="single" w:sz="12" w:space="0" w:color="E5E5E5"/>
                                        <w:right w:val="single" w:sz="12" w:space="0" w:color="E5E5E5"/>
                                      </w:divBdr>
                                      <w:divsChild>
                                        <w:div w:id="149187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06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65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1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94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3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95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0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66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8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8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463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728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80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48044">
                                      <w:marLeft w:val="-450"/>
                                      <w:marRight w:val="-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0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56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50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82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24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876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36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886595">
                                      <w:marLeft w:val="-450"/>
                                      <w:marRight w:val="-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2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9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0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79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9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82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1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7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8015">
                                      <w:marLeft w:val="-450"/>
                                      <w:marRight w:val="-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21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71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64243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226515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99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22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1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872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95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75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944877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365189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28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63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499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69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95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6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3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40378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276203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19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27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20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037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78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7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187782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482612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93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1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765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0026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659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13457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172652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01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3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64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21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094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251417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09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9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17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561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42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64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12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21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05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50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468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221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30" w:color="EEEEEE"/>
                            <w:left w:val="single" w:sz="12" w:space="15" w:color="EEEEEE"/>
                            <w:bottom w:val="single" w:sz="12" w:space="30" w:color="EEEEEE"/>
                            <w:right w:val="single" w:sz="12" w:space="15" w:color="EEEEEE"/>
                          </w:divBdr>
                          <w:divsChild>
                            <w:div w:id="184733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0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23853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54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7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8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9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8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0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798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8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8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96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98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66986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2020-02-17T10:24:00Z</dcterms:created>
  <dcterms:modified xsi:type="dcterms:W3CDTF">2020-02-17T11:28:00Z</dcterms:modified>
</cp:coreProperties>
</file>