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2119"/>
        <w:gridCol w:w="430"/>
        <w:gridCol w:w="5080"/>
        <w:gridCol w:w="877"/>
        <w:gridCol w:w="2126"/>
      </w:tblGrid>
      <w:tr w:rsidR="00DF1E14" w:rsidRPr="00DF1E14" w:rsidTr="005369F7">
        <w:tc>
          <w:tcPr>
            <w:tcW w:w="10632" w:type="dxa"/>
            <w:gridSpan w:val="5"/>
          </w:tcPr>
          <w:p w:rsidR="00DF1E14" w:rsidRPr="00DF1E14" w:rsidRDefault="00DF1E14" w:rsidP="00DF1E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жоспардың тарауы:</w:t>
            </w:r>
            <w:r w:rsidRPr="00DF1E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Ұлы Отан соғысынан кейінгі жыл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дарда (1946-</w:t>
            </w:r>
            <w:r w:rsidRPr="00DF1E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F1E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жж.)</w:t>
            </w:r>
          </w:p>
          <w:p w:rsidR="00DF1E14" w:rsidRPr="00DF1E14" w:rsidRDefault="00DF1E14" w:rsidP="00DF1E1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A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Мектеп: </w:t>
            </w:r>
            <w:r w:rsidRPr="00DF1E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17 ЖОББМ КММ</w:t>
            </w:r>
            <w:r w:rsidRPr="00DF1E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</w:t>
            </w:r>
            <w:r w:rsidRPr="00DF1E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</w:t>
            </w:r>
            <w:r w:rsidRPr="006A6A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</w:t>
            </w:r>
          </w:p>
          <w:p w:rsidR="00DF1E14" w:rsidRPr="00DF1E14" w:rsidRDefault="00DF1E14" w:rsidP="00DF1E1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A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есімі:</w:t>
            </w:r>
            <w:r w:rsidRPr="006A6A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Омарова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                 </w:t>
            </w:r>
            <w:r w:rsidRPr="006A6A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</w:t>
            </w:r>
            <w:r w:rsidRPr="006A6A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DF1E14" w:rsidRPr="00DF1E14" w:rsidTr="00855130">
        <w:tc>
          <w:tcPr>
            <w:tcW w:w="10632" w:type="dxa"/>
            <w:gridSpan w:val="5"/>
          </w:tcPr>
          <w:p w:rsidR="00DF1E14" w:rsidRPr="00DF1E14" w:rsidRDefault="00DF1E14" w:rsidP="00DF1E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E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  <w:r w:rsidRPr="00DF1E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Қазақстандағы әскери-өнеркәсіп кешені</w:t>
            </w:r>
          </w:p>
          <w:p w:rsidR="00DF1E14" w:rsidRPr="006A6ACF" w:rsidRDefault="00DF1E14" w:rsidP="00DF1E1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E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сұрағы: Неліктен Қазақстан ядролық сынақтар алаңына айналды?</w:t>
            </w:r>
          </w:p>
        </w:tc>
      </w:tr>
      <w:tr w:rsidR="00DF1E14" w:rsidRPr="00DF1E14" w:rsidTr="00855130">
        <w:tc>
          <w:tcPr>
            <w:tcW w:w="10632" w:type="dxa"/>
            <w:gridSpan w:val="5"/>
          </w:tcPr>
          <w:p w:rsidR="00DF1E14" w:rsidRPr="00DF1E14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E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негізделген оқу мақсаты: </w:t>
            </w:r>
            <w:r w:rsidRPr="00DF1E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9.3.2.1 XX ғасырдың екінші жартысындағы әскери-өнеркәсіп кешендерінің Қазақстанға тигізген зардаптарын талдау</w:t>
            </w:r>
          </w:p>
        </w:tc>
      </w:tr>
      <w:tr w:rsidR="00DF1E14" w:rsidRPr="00DF1E14" w:rsidTr="00BF211B">
        <w:trPr>
          <w:trHeight w:val="1706"/>
        </w:trPr>
        <w:tc>
          <w:tcPr>
            <w:tcW w:w="2119" w:type="dxa"/>
          </w:tcPr>
          <w:p w:rsidR="00DF1E14" w:rsidRPr="006A6ACF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6A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8513" w:type="dxa"/>
            <w:gridSpan w:val="4"/>
          </w:tcPr>
          <w:p w:rsidR="00DF1E14" w:rsidRPr="00DF1E14" w:rsidRDefault="00DF1E14" w:rsidP="00DF1E14">
            <w:pPr>
              <w:pStyle w:val="a4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DF1E1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Барлық оқушылар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: </w:t>
            </w:r>
            <w:r w:rsidRPr="003F2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ХХ ғасырдың ІІ жартысындағы  ядролық полигонның Қазақстанға тигізген экологиялық  зардаптарын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</w:t>
            </w:r>
            <w:r w:rsidRPr="003F2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айды.</w:t>
            </w:r>
          </w:p>
          <w:p w:rsidR="00DF1E14" w:rsidRPr="003F25AD" w:rsidRDefault="00DF1E14" w:rsidP="00DF1E14">
            <w:pPr>
              <w:pStyle w:val="a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47AA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Оқушылардың басым көпшілігі: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3F2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Әскери-өнеркәсіп кешендерінің Қазақстанға тигізген зардаптарына талдау жасайды.</w:t>
            </w:r>
          </w:p>
          <w:p w:rsidR="00DF1E14" w:rsidRPr="006A6ACF" w:rsidRDefault="00DF1E14" w:rsidP="00DF1E14">
            <w:pPr>
              <w:pStyle w:val="a4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47AA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Кейбір оқушылар</w:t>
            </w:r>
            <w:r w:rsidR="00847AA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: </w:t>
            </w:r>
            <w:r w:rsidRPr="003F25A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Қазақстандағы ядролық сынақ алаңдарының адамзатқа тигізген залалына баға береді.</w:t>
            </w:r>
          </w:p>
        </w:tc>
      </w:tr>
      <w:tr w:rsidR="00DF1E14" w:rsidRPr="00DF1E14" w:rsidTr="00855130">
        <w:tc>
          <w:tcPr>
            <w:tcW w:w="2119" w:type="dxa"/>
          </w:tcPr>
          <w:p w:rsidR="00DF1E14" w:rsidRPr="006A6ACF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6A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8513" w:type="dxa"/>
            <w:gridSpan w:val="4"/>
          </w:tcPr>
          <w:p w:rsidR="00847AA8" w:rsidRPr="003F25AD" w:rsidRDefault="00847AA8" w:rsidP="00847A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3F2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дролық полигонның Қазақстанға тигізген экологиялық  зардаптарын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анықтай алады.</w:t>
            </w:r>
          </w:p>
          <w:p w:rsidR="00847AA8" w:rsidRPr="003F25AD" w:rsidRDefault="00847AA8" w:rsidP="00847AA8">
            <w:pPr>
              <w:pStyle w:val="a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F2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Әскери-өнеркәсіп кешендерінің Қазақстанға тигізген зардаптарына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жасай алады.</w:t>
            </w:r>
          </w:p>
          <w:p w:rsidR="00DF1E14" w:rsidRPr="006A6ACF" w:rsidRDefault="00847AA8" w:rsidP="00847A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5A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Қазақстандағы ядролық сынақ алаңдарының адамзатқа тигізген залалына баға бере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алады. </w:t>
            </w:r>
          </w:p>
        </w:tc>
      </w:tr>
      <w:tr w:rsidR="00847AA8" w:rsidRPr="00847AA8" w:rsidTr="00415C55">
        <w:trPr>
          <w:trHeight w:val="881"/>
        </w:trPr>
        <w:tc>
          <w:tcPr>
            <w:tcW w:w="2119" w:type="dxa"/>
            <w:vMerge w:val="restart"/>
          </w:tcPr>
          <w:p w:rsidR="00847AA8" w:rsidRPr="006A6ACF" w:rsidRDefault="00847AA8" w:rsidP="0085513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6A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513" w:type="dxa"/>
            <w:gridSpan w:val="4"/>
          </w:tcPr>
          <w:p w:rsidR="00847AA8" w:rsidRPr="00847AA8" w:rsidRDefault="00847AA8" w:rsidP="0085513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7A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Пәнге қатысты лексика мен терминология: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демоблизация, оккупация, лагерь, әскери – өнеркәсіп кешені, полигон, ведомство,авторитаризм, тоталитарлық жүйе, жеке басқа табынушылық, ядролық қару, милитарландыру</w:t>
            </w:r>
            <w:r w:rsidRPr="00183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DF1E14" w:rsidRPr="00DF1E14" w:rsidTr="00855130">
        <w:tc>
          <w:tcPr>
            <w:tcW w:w="2119" w:type="dxa"/>
            <w:vMerge/>
          </w:tcPr>
          <w:p w:rsidR="00DF1E14" w:rsidRPr="006A6ACF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3" w:type="dxa"/>
            <w:gridSpan w:val="4"/>
          </w:tcPr>
          <w:p w:rsidR="00DF1E14" w:rsidRPr="006A6ACF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6A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Сыныптағы диалог/жазылым үшін пайдалы тілдік бірліктер:</w:t>
            </w:r>
          </w:p>
        </w:tc>
      </w:tr>
      <w:tr w:rsidR="00DF1E14" w:rsidRPr="00DF1E14" w:rsidTr="00415C55">
        <w:trPr>
          <w:trHeight w:val="1393"/>
        </w:trPr>
        <w:tc>
          <w:tcPr>
            <w:tcW w:w="2119" w:type="dxa"/>
            <w:vMerge/>
          </w:tcPr>
          <w:p w:rsidR="00DF1E14" w:rsidRPr="006A6ACF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3" w:type="dxa"/>
            <w:gridSpan w:val="4"/>
          </w:tcPr>
          <w:p w:rsidR="00847AA8" w:rsidRPr="003F25AD" w:rsidRDefault="00847AA8" w:rsidP="00847A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Ядролық полигонның зардаптары мен салдарлар.....</w:t>
            </w:r>
          </w:p>
          <w:p w:rsidR="00847AA8" w:rsidRPr="003F25AD" w:rsidRDefault="00847AA8" w:rsidP="00847A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басқа табынушылық идеологиясы.....</w:t>
            </w:r>
          </w:p>
          <w:p w:rsidR="00847AA8" w:rsidRPr="003F25AD" w:rsidRDefault="00847AA8" w:rsidP="00847A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 ғасырдың ІІ жартысындағы әскери- өнеркәсіп кешендерінің Қазақстанға тигізген зардаптары..........</w:t>
            </w:r>
          </w:p>
          <w:p w:rsidR="00847AA8" w:rsidRPr="006A6ACF" w:rsidRDefault="00847AA8" w:rsidP="00847A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Қорытындылай келе ........</w:t>
            </w:r>
          </w:p>
        </w:tc>
      </w:tr>
      <w:tr w:rsidR="00847AA8" w:rsidRPr="00DF1E14" w:rsidTr="00855130">
        <w:trPr>
          <w:trHeight w:val="659"/>
        </w:trPr>
        <w:tc>
          <w:tcPr>
            <w:tcW w:w="2119" w:type="dxa"/>
          </w:tcPr>
          <w:p w:rsidR="00847AA8" w:rsidRPr="00415C55" w:rsidRDefault="00847AA8" w:rsidP="0085513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5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8513" w:type="dxa"/>
            <w:gridSpan w:val="4"/>
          </w:tcPr>
          <w:p w:rsidR="00847AA8" w:rsidRPr="001830D6" w:rsidRDefault="00847AA8" w:rsidP="00847A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83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патриотизм</w:t>
            </w:r>
          </w:p>
          <w:p w:rsidR="00847AA8" w:rsidRPr="001830D6" w:rsidRDefault="00847AA8" w:rsidP="00847A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3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өз халқы үшін мақтаныш</w:t>
            </w:r>
          </w:p>
          <w:p w:rsidR="00847AA8" w:rsidRPr="001830D6" w:rsidRDefault="00847AA8" w:rsidP="00847A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3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ұлттық сана – сезім</w:t>
            </w:r>
          </w:p>
          <w:p w:rsidR="00847AA8" w:rsidRPr="003F25AD" w:rsidRDefault="00847AA8" w:rsidP="00847A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3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бостандық</w:t>
            </w:r>
          </w:p>
        </w:tc>
      </w:tr>
      <w:tr w:rsidR="00847AA8" w:rsidRPr="00DF1E14" w:rsidTr="00855130">
        <w:trPr>
          <w:trHeight w:val="659"/>
        </w:trPr>
        <w:tc>
          <w:tcPr>
            <w:tcW w:w="2119" w:type="dxa"/>
          </w:tcPr>
          <w:p w:rsidR="00847AA8" w:rsidRPr="00415C55" w:rsidRDefault="00847AA8" w:rsidP="0085513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5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513" w:type="dxa"/>
            <w:gridSpan w:val="4"/>
          </w:tcPr>
          <w:p w:rsidR="00847AA8" w:rsidRPr="003F25AD" w:rsidRDefault="00847AA8" w:rsidP="00847A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География, дүниежүзі тарихы</w:t>
            </w:r>
          </w:p>
        </w:tc>
      </w:tr>
      <w:tr w:rsidR="00DF1E14" w:rsidRPr="00847AA8" w:rsidTr="00855130">
        <w:tc>
          <w:tcPr>
            <w:tcW w:w="2119" w:type="dxa"/>
          </w:tcPr>
          <w:p w:rsidR="00DF1E14" w:rsidRPr="006A6ACF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6A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тақырып</w:t>
            </w:r>
          </w:p>
        </w:tc>
        <w:tc>
          <w:tcPr>
            <w:tcW w:w="8513" w:type="dxa"/>
            <w:gridSpan w:val="4"/>
          </w:tcPr>
          <w:p w:rsidR="00DF1E14" w:rsidRPr="006A6ACF" w:rsidRDefault="00847AA8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Соғыстан кейінгі жылдардағы Қазақ КСР әлеуметтік экономикалық жағдайын біледі.</w:t>
            </w:r>
          </w:p>
        </w:tc>
      </w:tr>
      <w:tr w:rsidR="00DF1E14" w:rsidRPr="00946348" w:rsidTr="00855130">
        <w:tc>
          <w:tcPr>
            <w:tcW w:w="10632" w:type="dxa"/>
            <w:gridSpan w:val="5"/>
          </w:tcPr>
          <w:p w:rsidR="00DF1E14" w:rsidRPr="006A6ACF" w:rsidRDefault="00847AA8" w:rsidP="008551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барысы </w:t>
            </w:r>
          </w:p>
        </w:tc>
      </w:tr>
      <w:tr w:rsidR="00DF1E14" w:rsidRPr="00946348" w:rsidTr="00855130">
        <w:tc>
          <w:tcPr>
            <w:tcW w:w="2549" w:type="dxa"/>
            <w:gridSpan w:val="2"/>
          </w:tcPr>
          <w:p w:rsidR="00847AA8" w:rsidRDefault="00847AA8" w:rsidP="00847AA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</w:t>
            </w:r>
          </w:p>
          <w:p w:rsidR="00DF1E14" w:rsidRPr="006A6ACF" w:rsidRDefault="00847AA8" w:rsidP="00847AA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DF1E14" w:rsidRPr="006A6A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оспарланған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5957" w:type="dxa"/>
            <w:gridSpan w:val="2"/>
          </w:tcPr>
          <w:p w:rsidR="00DF1E14" w:rsidRPr="006A6ACF" w:rsidRDefault="00847AA8" w:rsidP="008551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</w:t>
            </w:r>
            <w:r w:rsidR="00DF1E14" w:rsidRPr="006A6A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оспарланған жаттығу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түрлері </w:t>
            </w:r>
          </w:p>
        </w:tc>
        <w:tc>
          <w:tcPr>
            <w:tcW w:w="2126" w:type="dxa"/>
          </w:tcPr>
          <w:p w:rsidR="00DF1E14" w:rsidRPr="006A6ACF" w:rsidRDefault="00DF1E14" w:rsidP="008551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6A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DF1E14" w:rsidRPr="00E3149C" w:rsidTr="00855130">
        <w:tc>
          <w:tcPr>
            <w:tcW w:w="2549" w:type="dxa"/>
            <w:gridSpan w:val="2"/>
          </w:tcPr>
          <w:p w:rsidR="00DF1E14" w:rsidRDefault="00847AA8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басы </w:t>
            </w:r>
          </w:p>
          <w:p w:rsidR="00847AA8" w:rsidRPr="006A6ACF" w:rsidRDefault="00847AA8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мин </w:t>
            </w:r>
          </w:p>
        </w:tc>
        <w:tc>
          <w:tcPr>
            <w:tcW w:w="5957" w:type="dxa"/>
            <w:gridSpan w:val="2"/>
          </w:tcPr>
          <w:p w:rsidR="00847AA8" w:rsidRPr="003F25AD" w:rsidRDefault="00847AA8" w:rsidP="00847A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3F2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кезеңі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4A6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Сәлемдесу, ж</w:t>
            </w:r>
            <w:r w:rsidRPr="003F2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 атмосфералық ахуал қалыптыстыру.</w:t>
            </w:r>
          </w:p>
          <w:p w:rsidR="00847AA8" w:rsidRDefault="00847AA8" w:rsidP="00847A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топқа бөлу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3F2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бүгінгі сабақтағы терминдер бойынша </w:t>
            </w:r>
            <w:r w:rsidR="00415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бөлу</w:t>
            </w:r>
            <w:r w:rsidRPr="003F2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47AA8" w:rsidRDefault="00847AA8" w:rsidP="00847A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топ: </w:t>
            </w:r>
            <w:r w:rsidR="004A6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A6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топ: </w:t>
            </w:r>
            <w:r w:rsidR="004A6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Азғыр,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топ: </w:t>
            </w:r>
            <w:r w:rsidR="004A6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Байқоңыр</w:t>
            </w:r>
          </w:p>
          <w:p w:rsidR="00847AA8" w:rsidRPr="003F25AD" w:rsidRDefault="004A6286" w:rsidP="00847AA8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="00847AA8" w:rsidRPr="003F25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тапсырмасын сұрау</w:t>
            </w:r>
          </w:p>
          <w:p w:rsidR="00DF1E14" w:rsidRPr="006A6ACF" w:rsidRDefault="00847AA8" w:rsidP="004A628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5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4A62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Ақиқат-жалған</w:t>
            </w:r>
            <w:r w:rsidRPr="003F25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әдісі</w:t>
            </w:r>
          </w:p>
        </w:tc>
        <w:tc>
          <w:tcPr>
            <w:tcW w:w="2126" w:type="dxa"/>
          </w:tcPr>
          <w:p w:rsidR="00DF1E14" w:rsidRPr="006A6ACF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A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Қиынды қағаздар, бағалау бетшесі </w:t>
            </w:r>
          </w:p>
        </w:tc>
      </w:tr>
      <w:tr w:rsidR="00DF1E14" w:rsidRPr="00DF1E14" w:rsidTr="00855130">
        <w:tc>
          <w:tcPr>
            <w:tcW w:w="2549" w:type="dxa"/>
            <w:gridSpan w:val="2"/>
          </w:tcPr>
          <w:p w:rsidR="00DF1E14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A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Ортасы </w:t>
            </w:r>
          </w:p>
          <w:p w:rsidR="00DF1E14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1E14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1E14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1E14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1E14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1E14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1E14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1E14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1E14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1E14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1E14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1E14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1E14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1E14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1E14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1E14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1E14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1E14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1E14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1E14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1E14" w:rsidRPr="006A6ACF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7" w:type="dxa"/>
            <w:gridSpan w:val="2"/>
          </w:tcPr>
          <w:p w:rsidR="004A6286" w:rsidRDefault="00DF1E14" w:rsidP="004A6286">
            <w:pPr>
              <w:pStyle w:val="a4"/>
              <w:jc w:val="both"/>
              <w:rPr>
                <w:b/>
                <w:bCs/>
                <w:lang w:val="kk-KZ"/>
              </w:rPr>
            </w:pPr>
            <w:r w:rsidRPr="006923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Ой қозғау:</w:t>
            </w:r>
            <w:r w:rsidR="004A62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A6286" w:rsidRPr="004A6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Интерактивті тақтада бірнеше суреттер көрестіледі. </w:t>
            </w:r>
            <w:r w:rsidR="004A6286" w:rsidRPr="004A62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Суреттердің бір-бірімен қандай байланысы бар?</w:t>
            </w:r>
            <w:r w:rsidR="004A6286" w:rsidRPr="004A6286">
              <w:rPr>
                <w:b/>
                <w:bCs/>
                <w:lang w:val="kk-KZ"/>
              </w:rPr>
              <w:t xml:space="preserve"> </w:t>
            </w:r>
          </w:p>
          <w:p w:rsidR="004A6286" w:rsidRDefault="004A6286" w:rsidP="004A6286">
            <w:pPr>
              <w:pStyle w:val="a4"/>
              <w:jc w:val="both"/>
              <w:rPr>
                <w:b/>
                <w:bCs/>
                <w:lang w:val="kk-KZ"/>
              </w:rPr>
            </w:pPr>
            <w:r w:rsidRPr="004A6286">
              <w:rPr>
                <w:b/>
                <w:bCs/>
                <w:lang w:val="kk-KZ"/>
              </w:rPr>
              <w:lastRenderedPageBreak/>
              <w:drawing>
                <wp:inline distT="0" distB="0" distL="0" distR="0">
                  <wp:extent cx="1009650" cy="695325"/>
                  <wp:effectExtent l="19050" t="0" r="0" b="0"/>
                  <wp:docPr id="1" name="Рисунок 1" descr="http://eurasia.expert/upload/iblock/157/157cb07505e21d61ca4f413a561f84c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8" name="Picture 4" descr="http://eurasia.expert/upload/iblock/157/157cb07505e21d61ca4f413a561f84c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302" cy="695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lang w:val="kk-KZ"/>
              </w:rPr>
              <w:t xml:space="preserve"> </w:t>
            </w:r>
            <w:r w:rsidRPr="004A6286">
              <w:rPr>
                <w:b/>
                <w:bCs/>
                <w:lang w:val="kk-KZ"/>
              </w:rPr>
              <w:drawing>
                <wp:inline distT="0" distB="0" distL="0" distR="0">
                  <wp:extent cx="990600" cy="609600"/>
                  <wp:effectExtent l="171450" t="133350" r="361950" b="304800"/>
                  <wp:docPr id="5" name="Рисунок 4" descr="http://www.ostfalen-spiegel.de/wp-content/uploads/2011/04/795px-Kraftwerk_Buschhaus_Luftbild_200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http://www.ostfalen-spiegel.de/wp-content/uploads/2011/04/795px-Kraftwerk_Buschhaus_Luftbild_2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525" cy="609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lang w:val="kk-KZ"/>
              </w:rPr>
              <w:t xml:space="preserve"> </w:t>
            </w:r>
            <w:r w:rsidRPr="004A6286">
              <w:rPr>
                <w:b/>
                <w:bCs/>
                <w:lang w:val="kk-KZ"/>
              </w:rPr>
              <w:drawing>
                <wp:inline distT="0" distB="0" distL="0" distR="0">
                  <wp:extent cx="1009650" cy="762000"/>
                  <wp:effectExtent l="19050" t="0" r="0" b="0"/>
                  <wp:docPr id="3" name="Рисунок 3" descr="https://pbs.twimg.com/media/EGm7ROuX0AAn7kx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 descr="https://pbs.twimg.com/media/EGm7ROuX0AAn7k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82" cy="7634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lang w:val="kk-KZ"/>
              </w:rPr>
              <w:t xml:space="preserve">      </w:t>
            </w:r>
          </w:p>
          <w:p w:rsidR="00DF1E14" w:rsidRDefault="004A6286" w:rsidP="004A628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6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Bilimland.kz сайтынан д</w:t>
            </w:r>
            <w:r w:rsidR="00DF1E14" w:rsidRPr="004A6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еректі фильм көрсетіледі.</w:t>
            </w:r>
            <w:r w:rsidR="00DF1E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F1E14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Деректі фильм не туралы болды?</w:t>
            </w:r>
          </w:p>
          <w:p w:rsidR="00DF1E14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4A6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аумағында орналасқан қандай полигондар бар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DF1E14" w:rsidRDefault="00DF1E14" w:rsidP="008551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4A6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Байқоңыр ғарыш айлағының маңызы қандай?</w:t>
            </w:r>
          </w:p>
          <w:p w:rsidR="004A6286" w:rsidRDefault="004A6286" w:rsidP="008551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E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9.3.2.1 XX ғасырдың екінші жартысындағы әскери-өнеркәсіп кешендерінің Қазақстанға тигізген зардаптарын талдау</w:t>
            </w:r>
          </w:p>
          <w:p w:rsidR="00DF1E14" w:rsidRPr="00D744C5" w:rsidRDefault="00DF1E14" w:rsidP="008551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1E14" w:rsidRDefault="00DF1E14" w:rsidP="0085513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1-тапсырма: </w:t>
            </w:r>
            <w:r w:rsidR="004A6286" w:rsidRPr="004A6286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>Оқулық мәтінін пайдалана отырып, төмендегі кестені толтырыңдар:</w:t>
            </w:r>
          </w:p>
          <w:p w:rsidR="00DF1E14" w:rsidRPr="00415C55" w:rsidRDefault="00DF1E14" w:rsidP="0085513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6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Әдісі: «</w:t>
            </w:r>
            <w:r w:rsidR="004A6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органайзер</w:t>
            </w:r>
            <w:r w:rsidRPr="00336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415C55" w:rsidRPr="004A6286" w:rsidRDefault="00415C55" w:rsidP="0085513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Формасы: Топтық жұмыс </w:t>
            </w:r>
          </w:p>
          <w:p w:rsidR="004A6286" w:rsidRPr="004A6286" w:rsidRDefault="004A6286" w:rsidP="004A628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908"/>
              <w:gridCol w:w="1909"/>
              <w:gridCol w:w="1909"/>
            </w:tblGrid>
            <w:tr w:rsidR="004A6286" w:rsidTr="004A6286">
              <w:tc>
                <w:tcPr>
                  <w:tcW w:w="1908" w:type="dxa"/>
                </w:tcPr>
                <w:p w:rsidR="004A6286" w:rsidRDefault="004A6286" w:rsidP="004A6286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Құрылған уақыты</w:t>
                  </w:r>
                </w:p>
              </w:tc>
              <w:tc>
                <w:tcPr>
                  <w:tcW w:w="1909" w:type="dxa"/>
                </w:tcPr>
                <w:p w:rsidR="004A6286" w:rsidRDefault="004A6286" w:rsidP="004A6286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Орналасқан аумағы, көлемі</w:t>
                  </w:r>
                </w:p>
              </w:tc>
              <w:tc>
                <w:tcPr>
                  <w:tcW w:w="1909" w:type="dxa"/>
                </w:tcPr>
                <w:p w:rsidR="004A6286" w:rsidRDefault="004A6286" w:rsidP="004A6286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Негізгі деректер</w:t>
                  </w:r>
                </w:p>
              </w:tc>
            </w:tr>
            <w:tr w:rsidR="004A6286" w:rsidTr="004A6286">
              <w:tc>
                <w:tcPr>
                  <w:tcW w:w="1908" w:type="dxa"/>
                </w:tcPr>
                <w:p w:rsidR="004A6286" w:rsidRDefault="004A6286" w:rsidP="004A6286">
                  <w:pPr>
                    <w:pStyle w:val="a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09" w:type="dxa"/>
                </w:tcPr>
                <w:p w:rsidR="004A6286" w:rsidRDefault="004A6286" w:rsidP="004A6286">
                  <w:pPr>
                    <w:pStyle w:val="a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09" w:type="dxa"/>
                </w:tcPr>
                <w:p w:rsidR="004A6286" w:rsidRDefault="004A6286" w:rsidP="004A6286">
                  <w:pPr>
                    <w:pStyle w:val="a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4A6286" w:rsidRDefault="004A6286" w:rsidP="004A628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Дескриптор: </w:t>
            </w:r>
          </w:p>
          <w:p w:rsidR="00415C55" w:rsidRP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Полигондардың, ғарыш айлағының құрылған уақытын анықтайды;</w:t>
            </w:r>
          </w:p>
          <w:p w:rsidR="00415C55" w:rsidRP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Орналасқан аумағы мен көлемін анықтайды;</w:t>
            </w:r>
          </w:p>
          <w:p w:rsid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деректері жазады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15C55" w:rsidRDefault="00415C55" w:rsidP="0085513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15C5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ҚБ: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415C55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drawing>
                <wp:inline distT="0" distB="0" distL="0" distR="0">
                  <wp:extent cx="462594" cy="333375"/>
                  <wp:effectExtent l="0" t="0" r="0" b="0"/>
                  <wp:docPr id="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20" cy="3358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15C55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drawing>
                <wp:inline distT="0" distB="0" distL="0" distR="0">
                  <wp:extent cx="361950" cy="332466"/>
                  <wp:effectExtent l="0" t="0" r="0" b="0"/>
                  <wp:docPr id="758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063" cy="3362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15C55" w:rsidRPr="004F4157" w:rsidRDefault="00415C55" w:rsidP="0085513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415C55" w:rsidRPr="00415C55" w:rsidRDefault="00415C55" w:rsidP="00415C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-тапсырма: </w:t>
            </w:r>
            <w:r w:rsidRPr="00415C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Полигондар мен ғарыш айлағының зардаптарын талдау</w:t>
            </w:r>
          </w:p>
          <w:p w:rsidR="00415C55" w:rsidRPr="00415C55" w:rsidRDefault="00415C55" w:rsidP="00415C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Әдісі: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415C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ПТМС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415C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формуласы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415C55" w:rsidRPr="00415C55" w:rsidRDefault="00415C55" w:rsidP="00415C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Формасы: Жұптық жұмыс</w:t>
            </w:r>
          </w:p>
          <w:p w:rsidR="00415C55" w:rsidRP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15C55">
              <w:rPr>
                <w:rFonts w:ascii="Times New Roman" w:hAnsi="Times New Roman" w:cs="Times New Roman"/>
              </w:rPr>
              <w:t xml:space="preserve">Позиция (мен ... </w:t>
            </w:r>
            <w:proofErr w:type="spellStart"/>
            <w:r w:rsidRPr="00415C55">
              <w:rPr>
                <w:rFonts w:ascii="Times New Roman" w:hAnsi="Times New Roman" w:cs="Times New Roman"/>
              </w:rPr>
              <w:t>санаймын</w:t>
            </w:r>
            <w:proofErr w:type="spellEnd"/>
            <w:r w:rsidRPr="00415C55">
              <w:rPr>
                <w:rFonts w:ascii="Times New Roman" w:hAnsi="Times New Roman" w:cs="Times New Roman"/>
              </w:rPr>
              <w:t>)</w:t>
            </w:r>
          </w:p>
          <w:p w:rsidR="00415C55" w:rsidRP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15C55">
              <w:rPr>
                <w:rFonts w:ascii="Times New Roman" w:hAnsi="Times New Roman" w:cs="Times New Roman"/>
              </w:rPr>
              <w:t>Түсіндіру (</w:t>
            </w:r>
            <w:proofErr w:type="spellStart"/>
            <w:r w:rsidRPr="00415C55">
              <w:rPr>
                <w:rFonts w:ascii="Times New Roman" w:hAnsi="Times New Roman" w:cs="Times New Roman"/>
              </w:rPr>
              <w:t>себеб</w:t>
            </w:r>
            <w:proofErr w:type="gramStart"/>
            <w:r w:rsidRPr="00415C55">
              <w:rPr>
                <w:rFonts w:ascii="Times New Roman" w:hAnsi="Times New Roman" w:cs="Times New Roman"/>
              </w:rPr>
              <w:t>і</w:t>
            </w:r>
            <w:proofErr w:type="spellEnd"/>
            <w:r w:rsidRPr="00415C55">
              <w:rPr>
                <w:rFonts w:ascii="Times New Roman" w:hAnsi="Times New Roman" w:cs="Times New Roman"/>
              </w:rPr>
              <w:t>......)</w:t>
            </w:r>
            <w:proofErr w:type="gramEnd"/>
          </w:p>
          <w:p w:rsidR="00415C55" w:rsidRP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15C55">
              <w:rPr>
                <w:rFonts w:ascii="Times New Roman" w:hAnsi="Times New Roman" w:cs="Times New Roman"/>
              </w:rPr>
              <w:t>Мысал</w:t>
            </w:r>
            <w:proofErr w:type="spellEnd"/>
            <w:r w:rsidRPr="00415C55">
              <w:rPr>
                <w:rFonts w:ascii="Times New Roman" w:hAnsi="Times New Roman" w:cs="Times New Roman"/>
              </w:rPr>
              <w:t xml:space="preserve"> (мен </w:t>
            </w:r>
            <w:proofErr w:type="gramStart"/>
            <w:r w:rsidRPr="00415C55">
              <w:rPr>
                <w:rFonts w:ascii="Times New Roman" w:hAnsi="Times New Roman" w:cs="Times New Roman"/>
              </w:rPr>
              <w:t>м</w:t>
            </w:r>
            <w:proofErr w:type="gramEnd"/>
            <w:r w:rsidRPr="00415C55">
              <w:rPr>
                <w:rFonts w:ascii="Times New Roman" w:hAnsi="Times New Roman" w:cs="Times New Roman"/>
              </w:rPr>
              <w:t xml:space="preserve">ұны ... </w:t>
            </w:r>
            <w:proofErr w:type="spellStart"/>
            <w:r w:rsidRPr="00415C55">
              <w:rPr>
                <w:rFonts w:ascii="Times New Roman" w:hAnsi="Times New Roman" w:cs="Times New Roman"/>
              </w:rPr>
              <w:t>мысалдар</w:t>
            </w:r>
            <w:proofErr w:type="spellEnd"/>
            <w:r w:rsidRPr="00415C55">
              <w:rPr>
                <w:rFonts w:ascii="Times New Roman" w:hAnsi="Times New Roman" w:cs="Times New Roman"/>
              </w:rPr>
              <w:t xml:space="preserve"> арқылы дәлелдей </w:t>
            </w:r>
            <w:proofErr w:type="spellStart"/>
            <w:r w:rsidRPr="00415C55">
              <w:rPr>
                <w:rFonts w:ascii="Times New Roman" w:hAnsi="Times New Roman" w:cs="Times New Roman"/>
              </w:rPr>
              <w:t>аламын</w:t>
            </w:r>
            <w:proofErr w:type="spellEnd"/>
            <w:r w:rsidRPr="00415C55">
              <w:rPr>
                <w:rFonts w:ascii="Times New Roman" w:hAnsi="Times New Roman" w:cs="Times New Roman"/>
              </w:rPr>
              <w:t>)</w:t>
            </w:r>
          </w:p>
          <w:p w:rsidR="00415C55" w:rsidRP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15C55">
              <w:rPr>
                <w:rFonts w:ascii="Times New Roman" w:hAnsi="Times New Roman" w:cs="Times New Roman"/>
              </w:rPr>
              <w:t>Салдар</w:t>
            </w:r>
            <w:proofErr w:type="spellEnd"/>
            <w:r w:rsidRPr="00415C5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15C55">
              <w:rPr>
                <w:rFonts w:ascii="Times New Roman" w:hAnsi="Times New Roman" w:cs="Times New Roman"/>
              </w:rPr>
              <w:t>осылайша</w:t>
            </w:r>
            <w:proofErr w:type="spellEnd"/>
            <w:r w:rsidRPr="00415C55">
              <w:rPr>
                <w:rFonts w:ascii="Times New Roman" w:hAnsi="Times New Roman" w:cs="Times New Roman"/>
              </w:rPr>
              <w:t xml:space="preserve"> айтылған мә</w:t>
            </w:r>
            <w:proofErr w:type="gramStart"/>
            <w:r w:rsidRPr="00415C55">
              <w:rPr>
                <w:rFonts w:ascii="Times New Roman" w:hAnsi="Times New Roman" w:cs="Times New Roman"/>
              </w:rPr>
              <w:t>селе</w:t>
            </w:r>
            <w:proofErr w:type="gramEnd"/>
            <w:r w:rsidRPr="00415C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5C55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15C55">
              <w:rPr>
                <w:rFonts w:ascii="Times New Roman" w:hAnsi="Times New Roman" w:cs="Times New Roman"/>
              </w:rPr>
              <w:t xml:space="preserve"> ... қорытынды </w:t>
            </w:r>
            <w:proofErr w:type="spellStart"/>
            <w:r w:rsidRPr="00415C55">
              <w:rPr>
                <w:rFonts w:ascii="Times New Roman" w:hAnsi="Times New Roman" w:cs="Times New Roman"/>
              </w:rPr>
              <w:t>жасаймын</w:t>
            </w:r>
            <w:proofErr w:type="spellEnd"/>
            <w:r w:rsidRPr="00415C55">
              <w:rPr>
                <w:rFonts w:ascii="Times New Roman" w:hAnsi="Times New Roman" w:cs="Times New Roman"/>
              </w:rPr>
              <w:t>)</w:t>
            </w:r>
          </w:p>
          <w:p w:rsidR="00415C55" w:rsidRP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15C55">
              <w:rPr>
                <w:rFonts w:ascii="Times New Roman" w:hAnsi="Times New Roman" w:cs="Times New Roman"/>
                <w:lang w:val="kk-KZ"/>
              </w:rPr>
              <w:t xml:space="preserve">Дескриптор: </w:t>
            </w:r>
          </w:p>
          <w:p w:rsid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15C55">
              <w:rPr>
                <w:rFonts w:ascii="Times New Roman" w:hAnsi="Times New Roman" w:cs="Times New Roman"/>
                <w:lang w:val="kk-KZ"/>
              </w:rPr>
              <w:t xml:space="preserve">І топ оқушылары: </w:t>
            </w:r>
          </w:p>
          <w:p w:rsidR="00415C55" w:rsidRP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15C55">
              <w:rPr>
                <w:rFonts w:ascii="Times New Roman" w:hAnsi="Times New Roman" w:cs="Times New Roman"/>
                <w:lang w:val="kk-KZ"/>
              </w:rPr>
              <w:t>Семей полигонының зардабын анықтайды;</w:t>
            </w:r>
          </w:p>
          <w:p w:rsidR="00415C55" w:rsidRP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15C55">
              <w:rPr>
                <w:rFonts w:ascii="Times New Roman" w:hAnsi="Times New Roman" w:cs="Times New Roman"/>
                <w:lang w:val="kk-KZ"/>
              </w:rPr>
              <w:t>Мысалдар келтіреді;</w:t>
            </w:r>
          </w:p>
          <w:p w:rsidR="00415C55" w:rsidRP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15C55">
              <w:rPr>
                <w:rFonts w:ascii="Times New Roman" w:hAnsi="Times New Roman" w:cs="Times New Roman"/>
                <w:lang w:val="kk-KZ"/>
              </w:rPr>
              <w:t>Қорытынды жасайды.</w:t>
            </w:r>
          </w:p>
          <w:p w:rsid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15C55">
              <w:rPr>
                <w:rFonts w:ascii="Times New Roman" w:hAnsi="Times New Roman" w:cs="Times New Roman"/>
                <w:lang w:val="kk-KZ"/>
              </w:rPr>
              <w:t xml:space="preserve">ІІ топ оқушылары: </w:t>
            </w:r>
          </w:p>
          <w:p w:rsidR="00415C55" w:rsidRP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15C55">
              <w:rPr>
                <w:rFonts w:ascii="Times New Roman" w:hAnsi="Times New Roman" w:cs="Times New Roman"/>
                <w:lang w:val="kk-KZ"/>
              </w:rPr>
              <w:t>Азғыр полигонының зардабын анықтайды;</w:t>
            </w:r>
          </w:p>
          <w:p w:rsidR="00415C55" w:rsidRP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15C55">
              <w:rPr>
                <w:rFonts w:ascii="Times New Roman" w:hAnsi="Times New Roman" w:cs="Times New Roman"/>
                <w:lang w:val="kk-KZ"/>
              </w:rPr>
              <w:t>Мысалдар келтіреді;</w:t>
            </w:r>
          </w:p>
          <w:p w:rsidR="00415C55" w:rsidRP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15C55">
              <w:rPr>
                <w:rFonts w:ascii="Times New Roman" w:hAnsi="Times New Roman" w:cs="Times New Roman"/>
                <w:lang w:val="kk-KZ"/>
              </w:rPr>
              <w:t>Қорытынды жасайды.</w:t>
            </w:r>
          </w:p>
          <w:p w:rsidR="00415C55" w:rsidRP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15C55">
              <w:rPr>
                <w:rFonts w:ascii="Times New Roman" w:hAnsi="Times New Roman" w:cs="Times New Roman"/>
                <w:lang w:val="kk-KZ"/>
              </w:rPr>
              <w:t>ІІІ топ оқушылары: Байқоңыр ғарыш айлағаның зардабын анықтайды;</w:t>
            </w:r>
          </w:p>
          <w:p w:rsidR="00415C55" w:rsidRP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15C55">
              <w:rPr>
                <w:rFonts w:ascii="Times New Roman" w:hAnsi="Times New Roman" w:cs="Times New Roman"/>
                <w:lang w:val="kk-KZ"/>
              </w:rPr>
              <w:t>Мысалдар келтіреді;</w:t>
            </w:r>
          </w:p>
          <w:p w:rsidR="00415C55" w:rsidRP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15C55">
              <w:rPr>
                <w:rFonts w:ascii="Times New Roman" w:hAnsi="Times New Roman" w:cs="Times New Roman"/>
                <w:lang w:val="kk-KZ"/>
              </w:rPr>
              <w:t>Қорытынды жасайды.</w:t>
            </w:r>
          </w:p>
          <w:p w:rsidR="00DF1E14" w:rsidRPr="006A6ACF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DF1E14" w:rsidRPr="00415C55" w:rsidRDefault="00415C55" w:rsidP="00415C55">
            <w:pPr>
              <w:pStyle w:val="a4"/>
              <w:numPr>
                <w:ilvl w:val="0"/>
                <w:numId w:val="3"/>
              </w:numPr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  <w:r w:rsidR="00DF1E14" w:rsidRPr="009623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-тапсырма: </w:t>
            </w:r>
            <w:r w:rsidRPr="00415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 Қазақстанның ядролық қарудан бас тартуы дұрыс шешім болдыма?</w:t>
            </w:r>
          </w:p>
          <w:p w:rsidR="00DF1E14" w:rsidRPr="00415C55" w:rsidRDefault="00DF1E14" w:rsidP="00415C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Әдісі: </w:t>
            </w:r>
            <w:r w:rsidRPr="009623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15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талқылау</w:t>
            </w:r>
            <w:r w:rsidRPr="009623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 </w:t>
            </w:r>
          </w:p>
          <w:p w:rsidR="00415C55" w:rsidRPr="00415C55" w:rsidRDefault="00415C55" w:rsidP="00415C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Формасы: Жеке жұмыс</w:t>
            </w:r>
          </w:p>
          <w:p w:rsid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Pr="002F21D9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ҚБ: «Элективті тест» </w:t>
            </w:r>
          </w:p>
        </w:tc>
        <w:tc>
          <w:tcPr>
            <w:tcW w:w="2126" w:type="dxa"/>
          </w:tcPr>
          <w:p w:rsidR="00415C55" w:rsidRDefault="00415C55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Default="00415C55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Default="00415C55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Default="00415C55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Default="00415C55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Default="00415C55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A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Компьютер, </w:t>
            </w:r>
          </w:p>
          <w:p w:rsidR="00DF1E14" w:rsidRPr="006A6ACF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деректі фильм</w:t>
            </w:r>
            <w:r w:rsidRPr="006A6A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415C55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A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суреттер, </w:t>
            </w:r>
          </w:p>
          <w:p w:rsidR="00415C55" w:rsidRDefault="00415C55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Default="00415C55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Default="00415C55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Default="00E05777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6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Bilimland.kz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сайты</w:t>
            </w:r>
          </w:p>
          <w:p w:rsidR="00415C55" w:rsidRDefault="00415C55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5777" w:rsidRDefault="00E05777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5777" w:rsidRDefault="00E05777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5777" w:rsidRDefault="00E05777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5777" w:rsidRDefault="00E05777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5777" w:rsidRDefault="00E05777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Default="00DF1E14" w:rsidP="00415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A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үлсетірмелі материалдар, оқулық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DF1E14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DF1E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аркер, флипчарт</w:t>
            </w:r>
          </w:p>
          <w:p w:rsid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Pr="006A6ACF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Суреттер, үлестірмелі материалдар </w:t>
            </w:r>
          </w:p>
        </w:tc>
      </w:tr>
      <w:tr w:rsidR="00DF1E14" w:rsidRPr="009623AE" w:rsidTr="00855130">
        <w:tc>
          <w:tcPr>
            <w:tcW w:w="2549" w:type="dxa"/>
            <w:gridSpan w:val="2"/>
          </w:tcPr>
          <w:p w:rsidR="00DF1E14" w:rsidRPr="006A6ACF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A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Аяқталуы </w:t>
            </w:r>
          </w:p>
        </w:tc>
        <w:tc>
          <w:tcPr>
            <w:tcW w:w="5957" w:type="dxa"/>
            <w:gridSpan w:val="2"/>
          </w:tcPr>
          <w:p w:rsidR="00DF1E14" w:rsidRPr="006A6ACF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6A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тапсырмасы:</w:t>
            </w:r>
            <w:r w:rsidR="00415C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«Қазақстандағы экологиялық мәселені шешу жолдары» тақырыбында эссе жазу.</w:t>
            </w:r>
          </w:p>
          <w:p w:rsid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1E14" w:rsidRPr="009623AE" w:rsidRDefault="00DF1E14" w:rsidP="00415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3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Кері байланыс: </w:t>
            </w:r>
            <w:r w:rsidRPr="009623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15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3-2-1</w:t>
            </w:r>
            <w:r w:rsidRPr="009623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әдісі арқылы тақырыпты меңгеру деңгейі анықталады. </w:t>
            </w:r>
          </w:p>
          <w:p w:rsidR="00DF1E14" w:rsidRDefault="00DF1E14" w:rsidP="00415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Сабақтағы 3 маңызды ақпарат</w:t>
            </w:r>
          </w:p>
          <w:p w:rsid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қиындық келтірген 2 мәселе</w:t>
            </w:r>
          </w:p>
          <w:p w:rsidR="00415C55" w:rsidRDefault="00415C55" w:rsidP="00415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 ұнаған 1 аспекті </w:t>
            </w:r>
          </w:p>
          <w:p w:rsidR="00DF1E14" w:rsidRPr="004F4157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F1E14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 </w:t>
            </w:r>
          </w:p>
          <w:p w:rsidR="00415C55" w:rsidRDefault="00415C55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Default="00415C55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55" w:rsidRPr="006A6ACF" w:rsidRDefault="00415C55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Стикер </w:t>
            </w:r>
          </w:p>
        </w:tc>
      </w:tr>
      <w:tr w:rsidR="00DF1E14" w:rsidRPr="009623AE" w:rsidTr="00855130">
        <w:tc>
          <w:tcPr>
            <w:tcW w:w="2549" w:type="dxa"/>
            <w:gridSpan w:val="2"/>
          </w:tcPr>
          <w:p w:rsidR="00DF1E14" w:rsidRPr="006A6ACF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A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ақпарат</w:t>
            </w:r>
          </w:p>
        </w:tc>
        <w:tc>
          <w:tcPr>
            <w:tcW w:w="8083" w:type="dxa"/>
            <w:gridSpan w:val="3"/>
          </w:tcPr>
          <w:p w:rsidR="00DF1E14" w:rsidRPr="006A6ACF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A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Суреттер, үлестірмелі материалдар</w:t>
            </w:r>
          </w:p>
        </w:tc>
      </w:tr>
      <w:tr w:rsidR="00DF1E14" w:rsidRPr="00E05777" w:rsidTr="00855130">
        <w:tc>
          <w:tcPr>
            <w:tcW w:w="2549" w:type="dxa"/>
            <w:gridSpan w:val="2"/>
          </w:tcPr>
          <w:p w:rsidR="00DF1E14" w:rsidRPr="00E05777" w:rsidRDefault="00DF1E14" w:rsidP="00E0577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7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</w:t>
            </w:r>
            <w:r w:rsidR="00E057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оқушыға қолдау көрсетуді қалай жоспарлайсыз?</w:t>
            </w:r>
          </w:p>
        </w:tc>
        <w:tc>
          <w:tcPr>
            <w:tcW w:w="5080" w:type="dxa"/>
          </w:tcPr>
          <w:p w:rsidR="00DF1E14" w:rsidRPr="00E05777" w:rsidRDefault="00DF1E14" w:rsidP="00E0577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7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  <w:r w:rsidR="00E057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оқушы білімін тексеруді қалай жоспарлайсыз?</w:t>
            </w:r>
          </w:p>
        </w:tc>
        <w:tc>
          <w:tcPr>
            <w:tcW w:w="3003" w:type="dxa"/>
            <w:gridSpan w:val="2"/>
          </w:tcPr>
          <w:p w:rsidR="00E05777" w:rsidRDefault="00E05777" w:rsidP="00E0577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7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Пәнаралық байланыс, денсаулық және қауіпсіздік, </w:t>
            </w:r>
          </w:p>
          <w:p w:rsidR="00DF1E14" w:rsidRPr="00E05777" w:rsidRDefault="00E05777" w:rsidP="00E0577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7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АКТ-мен байланыс</w:t>
            </w:r>
          </w:p>
          <w:p w:rsidR="00DF1E14" w:rsidRPr="00E05777" w:rsidRDefault="00DF1E14" w:rsidP="00E0577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F1E14" w:rsidRPr="00E05777" w:rsidTr="00855130">
        <w:tc>
          <w:tcPr>
            <w:tcW w:w="2549" w:type="dxa"/>
            <w:gridSpan w:val="2"/>
          </w:tcPr>
          <w:p w:rsidR="00415C55" w:rsidRPr="00E05777" w:rsidRDefault="00415C55" w:rsidP="00E057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Бүгінгі сабағымызды </w:t>
            </w:r>
            <w:r w:rsidR="00E05777" w:rsidRPr="00E05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топтық, жұптық, жеке жқмыс түрлері жүргізілді.</w:t>
            </w:r>
            <w:r w:rsidRPr="00E05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05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 әсдістер қолданылды.</w:t>
            </w:r>
          </w:p>
          <w:p w:rsidR="00415C55" w:rsidRPr="00E05777" w:rsidRDefault="00415C55" w:rsidP="00E057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 және қолдау</w:t>
            </w:r>
            <w:r w:rsidR="00E05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тәсілі, жұптық жұмыстарда </w:t>
            </w:r>
            <w:r w:rsidRPr="00E05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оқушыларға тапсырма бере отырып, </w:t>
            </w:r>
            <w:r w:rsidR="00E05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оқушының тапсырма орындауында </w:t>
            </w:r>
            <w:r w:rsidRPr="00E05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қолдауы мен </w:t>
            </w:r>
            <w:r w:rsidR="00E05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дарынды оқушылардың қолдауы болды. </w:t>
            </w:r>
          </w:p>
          <w:p w:rsidR="00DF1E14" w:rsidRPr="006A6ACF" w:rsidRDefault="00DF1E14" w:rsidP="00415C55">
            <w:pPr>
              <w:pStyle w:val="a4"/>
              <w:rPr>
                <w:lang w:val="kk-KZ"/>
              </w:rPr>
            </w:pPr>
            <w:r w:rsidRPr="006A6ACF">
              <w:rPr>
                <w:lang w:val="kk-KZ"/>
              </w:rPr>
              <w:t xml:space="preserve"> </w:t>
            </w:r>
          </w:p>
        </w:tc>
        <w:tc>
          <w:tcPr>
            <w:tcW w:w="5080" w:type="dxa"/>
          </w:tcPr>
          <w:p w:rsidR="00DF1E14" w:rsidRPr="006A6ACF" w:rsidRDefault="00DF1E14" w:rsidP="00304DC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6A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</w:t>
            </w:r>
            <w:r w:rsidR="00304D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05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</w:t>
            </w:r>
            <w:r w:rsidR="00E05777" w:rsidRPr="008E6E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тери</w:t>
            </w:r>
            <w:r w:rsidR="00E05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="00E05777" w:rsidRPr="008E6E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лері сабақ мақсаты негізінде құрастырылған.</w:t>
            </w:r>
            <w:r w:rsidR="00E05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05777" w:rsidRPr="008E6E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Тапсырмалардан кейін дескрипторлар</w:t>
            </w:r>
            <w:r w:rsidR="00E05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304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«Айтарым бар», </w:t>
            </w:r>
            <w:r w:rsidR="00E05777" w:rsidRPr="008E6E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«Екі жұлдыз бір  </w:t>
            </w:r>
            <w:r w:rsidR="00304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</w:t>
            </w:r>
            <w:r w:rsidR="00E05777" w:rsidRPr="008E6E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304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E05777" w:rsidRPr="008E6E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«Мадақтау»</w:t>
            </w:r>
            <w:r w:rsidR="00304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смайликтер</w:t>
            </w:r>
            <w:r w:rsidR="00E05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«3-2-1»</w:t>
            </w:r>
            <w:r w:rsidR="00E05777" w:rsidRPr="008E6E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әдістері</w:t>
            </w:r>
            <w:r w:rsidR="00304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бағаланды.</w:t>
            </w:r>
          </w:p>
          <w:p w:rsidR="00DF1E14" w:rsidRPr="006A6ACF" w:rsidRDefault="00DF1E14" w:rsidP="0085513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1E14" w:rsidRPr="006A6ACF" w:rsidRDefault="00DF1E14" w:rsidP="008551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3" w:type="dxa"/>
            <w:gridSpan w:val="2"/>
          </w:tcPr>
          <w:p w:rsidR="00DF1E14" w:rsidRPr="006A6ACF" w:rsidRDefault="00E05777" w:rsidP="00E057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қолдану барысында қауіпсіздік ережелерін сақтау ескертіледі.</w:t>
            </w:r>
          </w:p>
          <w:p w:rsidR="00DF1E14" w:rsidRPr="006A6ACF" w:rsidRDefault="00DF1E14" w:rsidP="00E057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5777" w:rsidRPr="00E05777" w:rsidTr="004A14B1">
        <w:tc>
          <w:tcPr>
            <w:tcW w:w="10632" w:type="dxa"/>
            <w:gridSpan w:val="5"/>
          </w:tcPr>
          <w:p w:rsidR="00E05777" w:rsidRPr="009B0BE6" w:rsidRDefault="00E05777" w:rsidP="00E0577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9B0BE6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Қандай екі нəрсе табысты болды (оқытуды да, оқуды да ескеріңіз)?</w:t>
            </w:r>
          </w:p>
          <w:p w:rsidR="00E05777" w:rsidRPr="009B0BE6" w:rsidRDefault="00E05777" w:rsidP="00E0577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1.Оқушылар сабақ мақсатына қол жеткізді</w:t>
            </w:r>
          </w:p>
          <w:p w:rsidR="00E05777" w:rsidRDefault="00E05777" w:rsidP="00E0577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2.Оқушылар тапсырмаларды орындай отырып өз ойларын толығымен жеткізе білді</w:t>
            </w:r>
          </w:p>
          <w:p w:rsidR="00E05777" w:rsidRPr="009B0BE6" w:rsidRDefault="00E05777" w:rsidP="00E0577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9B0BE6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Қандай екі нəрсе сабақты жақсарта алды (оқытуды да, оқуды да ескеріңіз)?</w:t>
            </w:r>
          </w:p>
          <w:p w:rsidR="00E05777" w:rsidRPr="009B0BE6" w:rsidRDefault="00E05777" w:rsidP="00E0577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1. Топтық жұмыс барысында оқушылар ұйымшыл және ынтымақтастық арқылы биік нәтижеге қол жеткізді</w:t>
            </w:r>
          </w:p>
          <w:p w:rsidR="00E05777" w:rsidRDefault="00E05777" w:rsidP="00E0577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9B0BE6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2:</w:t>
            </w: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.Сабақ мақсатқа сай жүзеге асырылды.</w:t>
            </w:r>
          </w:p>
          <w:p w:rsidR="00E05777" w:rsidRPr="009B0BE6" w:rsidRDefault="00E05777" w:rsidP="00E0577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9B0BE6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Сабақ барысында мен сынып немесе жекелеген оқушылар туралы менің келесі сабағымды</w:t>
            </w:r>
          </w:p>
          <w:p w:rsidR="00E05777" w:rsidRPr="00696BE0" w:rsidRDefault="00E05777" w:rsidP="00E0577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696BE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жетілдіруге көмектесетін не білдім?</w:t>
            </w:r>
          </w:p>
          <w:p w:rsidR="00E05777" w:rsidRDefault="00E05777" w:rsidP="00E05777">
            <w:pPr>
              <w:rPr>
                <w:lang w:val="kk-KZ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Өткен сабақты тереңдете қайталай отырып  жаңа сабақты байланыстыра түсіндіру</w:t>
            </w:r>
          </w:p>
          <w:p w:rsidR="00E05777" w:rsidRDefault="00E05777" w:rsidP="00E057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67AC4" w:rsidRPr="00E05777" w:rsidRDefault="00D67AC4">
      <w:pPr>
        <w:rPr>
          <w:lang w:val="kk-KZ"/>
        </w:rPr>
      </w:pPr>
    </w:p>
    <w:sectPr w:rsidR="00D67AC4" w:rsidRPr="00E05777" w:rsidSect="0022377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7A84"/>
    <w:multiLevelType w:val="hybridMultilevel"/>
    <w:tmpl w:val="83D406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B397FCF"/>
    <w:multiLevelType w:val="hybridMultilevel"/>
    <w:tmpl w:val="2A5A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A3E39"/>
    <w:multiLevelType w:val="hybridMultilevel"/>
    <w:tmpl w:val="09B26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D3ED4"/>
    <w:multiLevelType w:val="hybridMultilevel"/>
    <w:tmpl w:val="EEA2758E"/>
    <w:lvl w:ilvl="0" w:tplc="35FA020A">
      <w:start w:val="1"/>
      <w:numFmt w:val="bullet"/>
      <w:lvlText w:val="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25F73D3"/>
    <w:multiLevelType w:val="hybridMultilevel"/>
    <w:tmpl w:val="61AC57FA"/>
    <w:lvl w:ilvl="0" w:tplc="D0B41AD2">
      <w:start w:val="1"/>
      <w:numFmt w:val="bullet"/>
      <w:lvlText w:val="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77D91931"/>
    <w:multiLevelType w:val="hybridMultilevel"/>
    <w:tmpl w:val="B41AC07A"/>
    <w:lvl w:ilvl="0" w:tplc="53C081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E14"/>
    <w:rsid w:val="00304DCC"/>
    <w:rsid w:val="00321ED6"/>
    <w:rsid w:val="00415C55"/>
    <w:rsid w:val="004A6286"/>
    <w:rsid w:val="00847AA8"/>
    <w:rsid w:val="00D67AC4"/>
    <w:rsid w:val="00DF1E14"/>
    <w:rsid w:val="00E05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4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F1E14"/>
    <w:pPr>
      <w:spacing w:after="0" w:line="240" w:lineRule="auto"/>
    </w:pPr>
  </w:style>
  <w:style w:type="paragraph" w:styleId="a6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DF1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6"/>
    <w:uiPriority w:val="99"/>
    <w:rsid w:val="00DF1E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DF1E14"/>
  </w:style>
  <w:style w:type="paragraph" w:styleId="a7">
    <w:name w:val="Balloon Text"/>
    <w:basedOn w:val="a"/>
    <w:link w:val="a8"/>
    <w:uiPriority w:val="99"/>
    <w:semiHidden/>
    <w:unhideWhenUsed/>
    <w:rsid w:val="004A6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628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2020-02-16T12:35:00Z</cp:lastPrinted>
  <dcterms:created xsi:type="dcterms:W3CDTF">2020-02-16T11:13:00Z</dcterms:created>
  <dcterms:modified xsi:type="dcterms:W3CDTF">2020-02-16T12:35:00Z</dcterms:modified>
</cp:coreProperties>
</file>