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639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3969"/>
        <w:gridCol w:w="2409"/>
        <w:gridCol w:w="1985"/>
      </w:tblGrid>
      <w:tr w:rsidR="00684106" w:rsidRPr="0008557C" w14:paraId="5B59E2CD" w14:textId="77777777" w:rsidTr="00684106">
        <w:trPr>
          <w:trHeight w:val="306"/>
        </w:trPr>
        <w:tc>
          <w:tcPr>
            <w:tcW w:w="10485" w:type="dxa"/>
            <w:gridSpan w:val="4"/>
          </w:tcPr>
          <w:p w14:paraId="215F2D4F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Келісемін</w:t>
            </w:r>
            <w:proofErr w:type="spellEnd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</w:tr>
      <w:tr w:rsidR="00684106" w:rsidRPr="004D4ACB" w14:paraId="22034278" w14:textId="77777777" w:rsidTr="00684106">
        <w:trPr>
          <w:trHeight w:val="306"/>
        </w:trPr>
        <w:tc>
          <w:tcPr>
            <w:tcW w:w="2122" w:type="dxa"/>
          </w:tcPr>
          <w:p w14:paraId="225EA7AB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</w:tc>
        <w:tc>
          <w:tcPr>
            <w:tcW w:w="8363" w:type="dxa"/>
            <w:gridSpan w:val="3"/>
          </w:tcPr>
          <w:p w14:paraId="245312C1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Екі</w:t>
            </w:r>
            <w:proofErr w:type="spellEnd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өрнектің</w:t>
            </w:r>
            <w:proofErr w:type="spellEnd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қосындысының</w:t>
            </w:r>
            <w:proofErr w:type="spellEnd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және</w:t>
            </w:r>
            <w:proofErr w:type="spellEnd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айырымының</w:t>
            </w:r>
            <w:proofErr w:type="spellEnd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квадраттарының</w:t>
            </w:r>
            <w:proofErr w:type="spellEnd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формулалары</w:t>
            </w:r>
            <w:proofErr w:type="spellEnd"/>
            <w:r w:rsidRPr="00085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84106" w:rsidRPr="0008557C" w14:paraId="1B2806F2" w14:textId="77777777" w:rsidTr="00684106">
        <w:trPr>
          <w:trHeight w:val="306"/>
        </w:trPr>
        <w:tc>
          <w:tcPr>
            <w:tcW w:w="2122" w:type="dxa"/>
          </w:tcPr>
          <w:p w14:paraId="2E737050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Күні,айы:</w:t>
            </w:r>
          </w:p>
          <w:p w14:paraId="7219AC97" w14:textId="068D95A6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3"/>
          </w:tcPr>
          <w:p w14:paraId="5DFF0322" w14:textId="1D7AAEB8" w:rsidR="00684106" w:rsidRPr="0008557C" w:rsidRDefault="00684106" w:rsidP="004D4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  </w:t>
            </w:r>
          </w:p>
        </w:tc>
      </w:tr>
      <w:tr w:rsidR="00684106" w:rsidRPr="0008557C" w14:paraId="777D49A1" w14:textId="77777777" w:rsidTr="00684106">
        <w:trPr>
          <w:trHeight w:val="324"/>
        </w:trPr>
        <w:tc>
          <w:tcPr>
            <w:tcW w:w="2122" w:type="dxa"/>
          </w:tcPr>
          <w:p w14:paraId="699F325A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1B5B88A1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қатысқан оқушылар саны:</w:t>
            </w:r>
          </w:p>
        </w:tc>
        <w:tc>
          <w:tcPr>
            <w:tcW w:w="4394" w:type="dxa"/>
            <w:gridSpan w:val="2"/>
          </w:tcPr>
          <w:p w14:paraId="21954B7A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қатыспаған оқушылар саны:</w:t>
            </w:r>
          </w:p>
        </w:tc>
      </w:tr>
      <w:tr w:rsidR="00684106" w:rsidRPr="004D4ACB" w14:paraId="64DC24BF" w14:textId="77777777" w:rsidTr="00684106">
        <w:trPr>
          <w:trHeight w:val="824"/>
        </w:trPr>
        <w:tc>
          <w:tcPr>
            <w:tcW w:w="2122" w:type="dxa"/>
          </w:tcPr>
          <w:p w14:paraId="1C7E9C2D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8363" w:type="dxa"/>
            <w:gridSpan w:val="3"/>
          </w:tcPr>
          <w:p w14:paraId="403A3966" w14:textId="77777777" w:rsidR="00684106" w:rsidRPr="0008557C" w:rsidRDefault="00684106" w:rsidP="00684106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7.2.1.10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a+b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a±b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±2ab+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oMath>
          </w:p>
          <w:p w14:paraId="14B8C9BC" w14:textId="77777777" w:rsidR="00684106" w:rsidRPr="0008557C" w:rsidRDefault="00684106" w:rsidP="00684106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қысқаша көбейту формулаларын білу және қолдану;</w:t>
            </w:r>
          </w:p>
          <w:p w14:paraId="101FF64F" w14:textId="77777777" w:rsidR="00684106" w:rsidRPr="0008557C" w:rsidRDefault="00684106" w:rsidP="00684106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7.2.1.11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∓ab+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,(a±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b)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±3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b+3a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±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</m:oMath>
          </w:p>
          <w:p w14:paraId="3538F357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қысқаша көбейту формулаларын білу және қолдану</w:t>
            </w:r>
          </w:p>
        </w:tc>
      </w:tr>
      <w:tr w:rsidR="00684106" w:rsidRPr="004D4ACB" w14:paraId="28F1507E" w14:textId="77777777" w:rsidTr="00684106">
        <w:trPr>
          <w:trHeight w:val="306"/>
        </w:trPr>
        <w:tc>
          <w:tcPr>
            <w:tcW w:w="2122" w:type="dxa"/>
            <w:vMerge w:val="restart"/>
          </w:tcPr>
          <w:p w14:paraId="6C7AB2EA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8363" w:type="dxa"/>
            <w:gridSpan w:val="3"/>
          </w:tcPr>
          <w:p w14:paraId="3A2E9AB1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0855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Анықтамаларды пайдалана отырып есептерді шешу арқылы тақырыпты өз бетерінше игереді</w:t>
            </w:r>
          </w:p>
        </w:tc>
      </w:tr>
      <w:tr w:rsidR="00684106" w:rsidRPr="0008557C" w14:paraId="4A1257F8" w14:textId="77777777" w:rsidTr="00684106">
        <w:trPr>
          <w:trHeight w:val="306"/>
        </w:trPr>
        <w:tc>
          <w:tcPr>
            <w:tcW w:w="2122" w:type="dxa"/>
            <w:vMerge/>
          </w:tcPr>
          <w:p w14:paraId="4CA9C398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gridSpan w:val="3"/>
          </w:tcPr>
          <w:p w14:paraId="27C1858C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бөлігі:-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нақты жеткізе алады;</w:t>
            </w:r>
          </w:p>
          <w:p w14:paraId="462D11D8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-Өзін-өзі реттейді; </w:t>
            </w:r>
          </w:p>
        </w:tc>
      </w:tr>
      <w:tr w:rsidR="00684106" w:rsidRPr="004D4ACB" w14:paraId="10BC2A0E" w14:textId="77777777" w:rsidTr="00684106">
        <w:trPr>
          <w:trHeight w:val="306"/>
        </w:trPr>
        <w:tc>
          <w:tcPr>
            <w:tcW w:w="2122" w:type="dxa"/>
            <w:vMerge/>
          </w:tcPr>
          <w:p w14:paraId="3CC5B064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gridSpan w:val="3"/>
          </w:tcPr>
          <w:p w14:paraId="070CCA5E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 жұмыс істеу арқылы ізденеді, біледі, түсінеді және мәтінмен жұмыс істеу арқылы  пәнге қызығушылығы артады</w:t>
            </w:r>
            <w:r w:rsidRPr="0008557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kk-KZ"/>
              </w:rPr>
              <w:t xml:space="preserve"> </w:t>
            </w:r>
          </w:p>
        </w:tc>
      </w:tr>
      <w:tr w:rsidR="00684106" w:rsidRPr="004D4ACB" w14:paraId="61F65B18" w14:textId="77777777" w:rsidTr="00684106">
        <w:trPr>
          <w:trHeight w:val="30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60D84" w14:textId="77777777" w:rsidR="00684106" w:rsidRPr="0008557C" w:rsidRDefault="00684106" w:rsidP="00684106">
            <w:pPr>
              <w:widowControl w:val="0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085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Тілдік мақсат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3DCC" w14:textId="77777777" w:rsidR="00684106" w:rsidRPr="0008557C" w:rsidRDefault="00684106" w:rsidP="00684106">
            <w:pPr>
              <w:pStyle w:val="a6"/>
              <w:spacing w:after="0" w:line="240" w:lineRule="auto"/>
              <w:ind w:left="9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Оқушылар: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</w:p>
          <w:p w14:paraId="5B8C8177" w14:textId="77777777" w:rsidR="00684106" w:rsidRPr="0008557C" w:rsidRDefault="00684106" w:rsidP="00684106">
            <w:pPr>
              <w:pStyle w:val="a6"/>
              <w:spacing w:after="0" w:line="240" w:lineRule="auto"/>
              <w:ind w:left="9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 меңгере отырып  есептерді дұрыс шешуге қалыптасады</w:t>
            </w:r>
          </w:p>
          <w:p w14:paraId="384FA193" w14:textId="77777777" w:rsidR="00684106" w:rsidRPr="0008557C" w:rsidRDefault="00684106" w:rsidP="006841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4106" w:rsidRPr="004D4ACB" w14:paraId="5ABEDBD1" w14:textId="77777777" w:rsidTr="00684106">
        <w:trPr>
          <w:trHeight w:val="306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14:paraId="431187A1" w14:textId="77777777" w:rsidR="00684106" w:rsidRPr="0008557C" w:rsidRDefault="00684106" w:rsidP="00684106">
            <w:pPr>
              <w:widowControl w:val="0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226" w14:textId="77777777" w:rsidR="00684106" w:rsidRPr="0008557C" w:rsidRDefault="00684106" w:rsidP="006841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сөздер мен тіркестер: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325A4C" w14:textId="77777777" w:rsidR="00684106" w:rsidRPr="0008557C" w:rsidRDefault="00684106" w:rsidP="006841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 кезіндегі білім дағдыларының  қалыптасуына  көз  жеткізеді</w:t>
            </w:r>
          </w:p>
        </w:tc>
      </w:tr>
      <w:tr w:rsidR="00684106" w:rsidRPr="0008557C" w14:paraId="3E883202" w14:textId="77777777" w:rsidTr="00684106">
        <w:trPr>
          <w:trHeight w:val="306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C255" w14:textId="77777777" w:rsidR="00684106" w:rsidRPr="0008557C" w:rsidRDefault="00684106" w:rsidP="00684106">
            <w:pPr>
              <w:widowControl w:val="0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5D1" w14:textId="77777777" w:rsidR="00684106" w:rsidRPr="0008557C" w:rsidRDefault="00684106" w:rsidP="006841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Сыныптағы диалог/ жазылым үшін тілдік бірліктер:</w:t>
            </w:r>
          </w:p>
          <w:p w14:paraId="26A8ABB9" w14:textId="77777777" w:rsidR="00684106" w:rsidRPr="0008557C" w:rsidRDefault="00684106" w:rsidP="006841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Талқылауға арналған  тармақтар:  </w:t>
            </w:r>
          </w:p>
          <w:p w14:paraId="2FD0A5E9" w14:textId="77777777" w:rsidR="00684106" w:rsidRPr="0008557C" w:rsidRDefault="00684106" w:rsidP="006841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 барысында жағымды психологиялық ахуал тудырамын.   Балалармен бірге топ ережесі құрылады.</w:t>
            </w:r>
          </w:p>
          <w:p w14:paraId="72799CFB" w14:textId="77777777" w:rsidR="00684106" w:rsidRPr="0008557C" w:rsidRDefault="00684106" w:rsidP="006841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неліктен ... екенін айта аласыз ба?</w:t>
            </w:r>
          </w:p>
        </w:tc>
      </w:tr>
      <w:tr w:rsidR="00684106" w:rsidRPr="004D4ACB" w14:paraId="1209AD2A" w14:textId="77777777" w:rsidTr="00684106">
        <w:trPr>
          <w:trHeight w:val="30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5511" w14:textId="77777777" w:rsidR="00684106" w:rsidRPr="0008557C" w:rsidRDefault="00684106" w:rsidP="006841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85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Алдыңғы тақырып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1496" w14:textId="77777777" w:rsidR="00684106" w:rsidRPr="0008557C" w:rsidRDefault="00684106" w:rsidP="0068410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0855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Статистикалық мәліметтерді жинақтап  табуды орындайды, түсіндіреді.</w:t>
            </w:r>
          </w:p>
        </w:tc>
      </w:tr>
      <w:tr w:rsidR="00684106" w:rsidRPr="0008557C" w14:paraId="25B5E638" w14:textId="77777777" w:rsidTr="00684106">
        <w:trPr>
          <w:trHeight w:val="306"/>
        </w:trPr>
        <w:tc>
          <w:tcPr>
            <w:tcW w:w="10485" w:type="dxa"/>
            <w:gridSpan w:val="4"/>
            <w:tcBorders>
              <w:right w:val="single" w:sz="4" w:space="0" w:color="auto"/>
            </w:tcBorders>
          </w:tcPr>
          <w:p w14:paraId="1844E29A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Сабақтың барысы</w:t>
            </w:r>
          </w:p>
        </w:tc>
      </w:tr>
      <w:tr w:rsidR="00684106" w:rsidRPr="0008557C" w14:paraId="4339A37C" w14:textId="77777777" w:rsidTr="00684106">
        <w:trPr>
          <w:trHeight w:val="324"/>
        </w:trPr>
        <w:tc>
          <w:tcPr>
            <w:tcW w:w="2122" w:type="dxa"/>
          </w:tcPr>
          <w:p w14:paraId="4E4DB5A1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6378" w:type="dxa"/>
            <w:gridSpan w:val="2"/>
          </w:tcPr>
          <w:p w14:paraId="163DBFAD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жұмыс</w:t>
            </w:r>
          </w:p>
        </w:tc>
        <w:tc>
          <w:tcPr>
            <w:tcW w:w="1985" w:type="dxa"/>
          </w:tcPr>
          <w:p w14:paraId="59EF0FAF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84106" w:rsidRPr="0008557C" w14:paraId="2CB3005B" w14:textId="77777777" w:rsidTr="00684106">
        <w:trPr>
          <w:trHeight w:val="306"/>
        </w:trPr>
        <w:tc>
          <w:tcPr>
            <w:tcW w:w="2122" w:type="dxa"/>
          </w:tcPr>
          <w:p w14:paraId="1541B001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6378" w:type="dxa"/>
            <w:gridSpan w:val="2"/>
          </w:tcPr>
          <w:p w14:paraId="1409D5AE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55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Оқушылармен амандасып,түгендеп психологиялық ахуал туғызу «Жүрек жылуы» тренинг арқылы бір-біріне амандасып, жағымды көңіл күйін білдіреді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мақсатымен таныстыру.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8573A58" w14:textId="77777777" w:rsidR="00684106" w:rsidRPr="0008557C" w:rsidRDefault="00684106" w:rsidP="006841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Оқушыларды  4 топқа бөліп, топ басшысын сайлаймын.</w:t>
            </w:r>
          </w:p>
          <w:p w14:paraId="25661C69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Әр топқа бағалау парағын таратып беремін</w:t>
            </w:r>
          </w:p>
          <w:p w14:paraId="595CA4D6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 лақтыру</w:t>
            </w:r>
            <w:r w:rsidRPr="000855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әдісін пайдаланып, өтілген тақырыптарды еске түсірейік.Сұрақтар беріледі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</w:p>
          <w:p w14:paraId="522C8487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1.Екі өрнектің айырмасы мен қосындысының көбейтісін табудың ережесін айт.</w:t>
            </w:r>
          </w:p>
          <w:p w14:paraId="10E50045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2.Екі өрнектің квадраттарының айырамасын көбейткіштерге жіктеу ережесін айт.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C4806A5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3. (3) формуланы дәлелде.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233CEE5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4. Көпмүшелерді көбейту ережесін айт.</w:t>
            </w:r>
          </w:p>
          <w:p w14:paraId="0894F0B3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5. Көпмүшелерді көбейткіштерге жіктеу үшін қандай тәсіл қолданады?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D6EB307" w14:textId="77777777" w:rsidR="0008557C" w:rsidRPr="0008557C" w:rsidRDefault="0008557C" w:rsidP="0068410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2BF55E1" w14:textId="77777777" w:rsidR="0008557C" w:rsidRPr="0008557C" w:rsidRDefault="0008557C" w:rsidP="0068410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4E2BDC5" w14:textId="2AD6EFEE" w:rsidR="00684106" w:rsidRPr="0008557C" w:rsidRDefault="00684106" w:rsidP="0068410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0855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«Басбармақ»</w:t>
            </w:r>
            <w:r w:rsidRPr="000855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бағалау.</w:t>
            </w:r>
          </w:p>
        </w:tc>
        <w:tc>
          <w:tcPr>
            <w:tcW w:w="1985" w:type="dxa"/>
          </w:tcPr>
          <w:p w14:paraId="199717FE" w14:textId="77777777" w:rsidR="00684106" w:rsidRPr="0008557C" w:rsidRDefault="00684106" w:rsidP="006841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8557C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0C76AC6C" wp14:editId="3FC15592">
                  <wp:extent cx="863000" cy="90487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87" cy="905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80348D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56CF7C9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06ACFCE" w14:textId="77777777" w:rsidR="00684106" w:rsidRPr="0008557C" w:rsidRDefault="00684106" w:rsidP="00684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4106" w:rsidRPr="0008557C" w14:paraId="659A5EAE" w14:textId="77777777" w:rsidTr="00684106">
        <w:trPr>
          <w:trHeight w:val="2116"/>
        </w:trPr>
        <w:tc>
          <w:tcPr>
            <w:tcW w:w="2122" w:type="dxa"/>
          </w:tcPr>
          <w:p w14:paraId="6A2179D3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Сабақтың ортасы </w:t>
            </w:r>
          </w:p>
          <w:p w14:paraId="214B7A88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875F1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183C7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95258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8C6C5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E5460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7B46D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1935C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F217D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95EB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384C95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EE5D8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450A7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717EB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D78F4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5CF4E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5EB2AF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F9CB20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F26584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2D3918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413C7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7A3C4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27450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5004C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6378" w:type="dxa"/>
            <w:gridSpan w:val="2"/>
          </w:tcPr>
          <w:p w14:paraId="1C993848" w14:textId="77777777" w:rsidR="00684106" w:rsidRPr="0008557C" w:rsidRDefault="00684106" w:rsidP="00684106">
            <w:pPr>
              <w:tabs>
                <w:tab w:val="left" w:pos="191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Тақырыптарға қатысты  материалдар бар  суреттерін тақтаға іліп, талдау </w:t>
            </w:r>
          </w:p>
          <w:p w14:paraId="3D10DF60" w14:textId="77777777" w:rsidR="00684106" w:rsidRPr="0008557C" w:rsidRDefault="00684106" w:rsidP="006841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 -  бірінші өрнек,  b – екінші өрнек.</w:t>
            </w:r>
          </w:p>
          <w:p w14:paraId="4B5628B6" w14:textId="77777777" w:rsidR="00684106" w:rsidRPr="0008557C" w:rsidRDefault="00684106" w:rsidP="006841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 - b)·(а + b) = a2 + ab – ba – b2 = a2 – b2</w:t>
            </w:r>
          </w:p>
          <w:p w14:paraId="4364A8DB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(a-b)(a+b) = a2-b2                  a2-b2 = (a+b)(a-b)</w:t>
            </w:r>
          </w:p>
          <w:p w14:paraId="07AEB221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557C">
              <w:rPr>
                <w:rFonts w:ascii="Times New Roman" w:hAnsi="Times New Roman" w:cs="Times New Roman"/>
                <w:b/>
                <w:sz w:val="24"/>
                <w:szCs w:val="24"/>
              </w:rPr>
              <w:t>Семантикалық</w:t>
            </w:r>
            <w:proofErr w:type="spellEnd"/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557C">
              <w:rPr>
                <w:rFonts w:ascii="Times New Roman" w:hAnsi="Times New Roman" w:cs="Times New Roman"/>
                <w:b/>
                <w:sz w:val="24"/>
                <w:szCs w:val="24"/>
              </w:rPr>
              <w:t>картаны</w:t>
            </w:r>
            <w:proofErr w:type="spellEnd"/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557C">
              <w:rPr>
                <w:rFonts w:ascii="Times New Roman" w:hAnsi="Times New Roman" w:cs="Times New Roman"/>
                <w:b/>
                <w:sz w:val="24"/>
                <w:szCs w:val="24"/>
              </w:rPr>
              <w:t>толтыру</w:t>
            </w:r>
            <w:proofErr w:type="spellEnd"/>
          </w:p>
          <w:p w14:paraId="53F443ED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object w:dxaOrig="9810" w:dyaOrig="2970" w14:anchorId="58787C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1.6pt;height:112.25pt" o:ole="">
                  <v:imagedata r:id="rId6" o:title=""/>
                </v:shape>
                <o:OLEObject Type="Embed" ProgID="PBrush" ShapeID="_x0000_i1025" DrawAspect="Content" ObjectID="_1666246604" r:id="rId7"/>
              </w:object>
            </w:r>
          </w:p>
          <w:p w14:paraId="5CDEADD1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BF1925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</w:t>
            </w: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Ойлан, жұптас, пікірлес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әдісін пайдаланып оқулықтан   </w:t>
            </w:r>
          </w:p>
          <w:p w14:paraId="6F3481B2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№32,5 есепті топта  шығарады,талдайды</w:t>
            </w:r>
          </w:p>
          <w:p w14:paraId="4C608106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</w:p>
          <w:p w14:paraId="2D42AAA8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қалыптастырушы бағалау тәсілі «</w:t>
            </w: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бағдаршам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арқылы бағалаймын</w:t>
            </w:r>
          </w:p>
          <w:p w14:paraId="7199C2F3" w14:textId="77777777" w:rsidR="00684106" w:rsidRPr="0008557C" w:rsidRDefault="00684106" w:rsidP="006841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32D8CEE7" w14:textId="77777777" w:rsidR="00684106" w:rsidRPr="0008557C" w:rsidRDefault="00684106" w:rsidP="0068410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55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Постер құру. Әр топ бүгінгі сабақтың мақсатын ашатын постер құрастыру керек. Бағалау  әдісі : бағалау кртиерийлері арқылы екі жұлдыз бір ұсыныс.постерді бағалау критерийлері: </w:t>
            </w:r>
          </w:p>
          <w:p w14:paraId="428639AD" w14:textId="77777777" w:rsidR="00684106" w:rsidRPr="0008557C" w:rsidRDefault="00684106" w:rsidP="006841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5F7FCF" w14:textId="77777777" w:rsidR="00684106" w:rsidRPr="0008557C" w:rsidRDefault="00684106" w:rsidP="006841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«Құбыр» жасап допты өткізу.</w:t>
            </w:r>
          </w:p>
        </w:tc>
        <w:tc>
          <w:tcPr>
            <w:tcW w:w="1985" w:type="dxa"/>
          </w:tcPr>
          <w:p w14:paraId="14B6F980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8E5A0C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14:paraId="52216130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76FC8D90" wp14:editId="51CFD11C">
                  <wp:extent cx="475615" cy="96964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106" w:rsidRPr="0008557C" w14:paraId="78241761" w14:textId="77777777" w:rsidTr="00684106">
        <w:trPr>
          <w:trHeight w:val="190"/>
        </w:trPr>
        <w:tc>
          <w:tcPr>
            <w:tcW w:w="2122" w:type="dxa"/>
          </w:tcPr>
          <w:p w14:paraId="6E2F16CB" w14:textId="77777777" w:rsidR="00684106" w:rsidRPr="0008557C" w:rsidRDefault="00684106" w:rsidP="006841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6378" w:type="dxa"/>
            <w:gridSpan w:val="2"/>
          </w:tcPr>
          <w:p w14:paraId="1F8A64EE" w14:textId="77777777" w:rsidR="00684106" w:rsidRPr="0008557C" w:rsidRDefault="00684106" w:rsidP="00684106">
            <w:pPr>
              <w:ind w:lef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85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Ойлан бірік. бөліс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арқылы тақырыпты жинақтау</w:t>
            </w:r>
          </w:p>
          <w:p w14:paraId="1B4EC99E" w14:textId="77777777" w:rsidR="00684106" w:rsidRPr="0008557C" w:rsidRDefault="00684106" w:rsidP="006841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Тақырыптың мағанасы мен идеясын талдау үшін әр топқа тапсырма беріледі, әр топ өз тапсырмасын орындаған соң екінші топқа ұсынады </w:t>
            </w:r>
          </w:p>
          <w:p w14:paraId="38996CFE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жұмыс.</w:t>
            </w:r>
          </w:p>
          <w:p w14:paraId="70F727C2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тапсырма беріледі. (тапсырма тақта арқылы тексеріледі)</w:t>
            </w:r>
          </w:p>
          <w:p w14:paraId="54BD355C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 (3b – c)(3b +c) = 9b2 – c2</w:t>
            </w:r>
          </w:p>
          <w:p w14:paraId="79B4FC3C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3D86A1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B.  (x + 4)(4 - x) = 16 – x2</w:t>
            </w:r>
          </w:p>
          <w:p w14:paraId="666299A4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AD0988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C.  36n2 -49 = (6n + 7)(7 – 6n)</w:t>
            </w:r>
          </w:p>
          <w:p w14:paraId="5C53A841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6ABD94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 y4 – 25 = (y2 - 5)(y2 + 5).</w:t>
            </w:r>
          </w:p>
          <w:p w14:paraId="69F782D2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Сабақты қортындылау мақсатында мұғалім оқушылармен кері байланыс орнатады.Оқушылар сабақ барысында нені білгенін, қалай жұмыс істегенін ,не қызықты әрі жеңіл болғанын, не киындық туғызғаны туралы ой-пікірлерін білдіре алады.</w:t>
            </w:r>
          </w:p>
          <w:p w14:paraId="5762AAFF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2C960C7E" wp14:editId="136A1824">
                  <wp:extent cx="955675" cy="787179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805" cy="7914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08557C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682CD2CD" wp14:editId="1A9FE561">
                  <wp:extent cx="955177" cy="652007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07" cy="6573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08557C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032F8B17" wp14:editId="51F7A475">
                  <wp:extent cx="1120275" cy="76332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841" cy="76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297D3DC" w14:textId="3A3E1B5F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5A77888" w14:textId="77777777" w:rsidR="00684106" w:rsidRPr="0008557C" w:rsidRDefault="00684106" w:rsidP="0068410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55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4 топқа постер дайындауға тапсырма беріледі</w:t>
            </w:r>
          </w:p>
          <w:p w14:paraId="34C802E7" w14:textId="77777777" w:rsidR="00684106" w:rsidRPr="0008557C" w:rsidRDefault="00684106" w:rsidP="00684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CC4A095" w14:textId="77777777" w:rsidR="00504B2E" w:rsidRPr="0008557C" w:rsidRDefault="00504B2E">
      <w:pPr>
        <w:rPr>
          <w:rFonts w:ascii="Times New Roman" w:hAnsi="Times New Roman" w:cs="Times New Roman"/>
          <w:sz w:val="24"/>
          <w:szCs w:val="24"/>
        </w:rPr>
      </w:pPr>
    </w:p>
    <w:sectPr w:rsidR="00504B2E" w:rsidRPr="0008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2E"/>
    <w:rsid w:val="0008557C"/>
    <w:rsid w:val="004D4ACB"/>
    <w:rsid w:val="00504B2E"/>
    <w:rsid w:val="0068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0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106"/>
    <w:pPr>
      <w:spacing w:after="0" w:line="240" w:lineRule="auto"/>
    </w:pPr>
  </w:style>
  <w:style w:type="table" w:styleId="a5">
    <w:name w:val="Table Grid"/>
    <w:basedOn w:val="a1"/>
    <w:uiPriority w:val="59"/>
    <w:rsid w:val="00684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684106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684106"/>
  </w:style>
  <w:style w:type="character" w:customStyle="1" w:styleId="a7">
    <w:name w:val="Абзац списка Знак"/>
    <w:link w:val="a6"/>
    <w:uiPriority w:val="34"/>
    <w:locked/>
    <w:rsid w:val="00684106"/>
  </w:style>
  <w:style w:type="paragraph" w:styleId="a8">
    <w:name w:val="Balloon Text"/>
    <w:basedOn w:val="a"/>
    <w:link w:val="a9"/>
    <w:uiPriority w:val="99"/>
    <w:semiHidden/>
    <w:unhideWhenUsed/>
    <w:rsid w:val="004D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106"/>
    <w:pPr>
      <w:spacing w:after="0" w:line="240" w:lineRule="auto"/>
    </w:pPr>
  </w:style>
  <w:style w:type="table" w:styleId="a5">
    <w:name w:val="Table Grid"/>
    <w:basedOn w:val="a1"/>
    <w:uiPriority w:val="59"/>
    <w:rsid w:val="00684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684106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684106"/>
  </w:style>
  <w:style w:type="character" w:customStyle="1" w:styleId="a7">
    <w:name w:val="Абзац списка Знак"/>
    <w:link w:val="a6"/>
    <w:uiPriority w:val="34"/>
    <w:locked/>
    <w:rsid w:val="00684106"/>
  </w:style>
  <w:style w:type="paragraph" w:styleId="a8">
    <w:name w:val="Balloon Text"/>
    <w:basedOn w:val="a"/>
    <w:link w:val="a9"/>
    <w:uiPriority w:val="99"/>
    <w:semiHidden/>
    <w:unhideWhenUsed/>
    <w:rsid w:val="004D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Бибигуль Тулегенова</dc:creator>
  <cp:keywords/>
  <dc:description/>
  <cp:lastModifiedBy>admin</cp:lastModifiedBy>
  <cp:revision>4</cp:revision>
  <dcterms:created xsi:type="dcterms:W3CDTF">2018-02-08T17:16:00Z</dcterms:created>
  <dcterms:modified xsi:type="dcterms:W3CDTF">2020-11-07T06:30:00Z</dcterms:modified>
</cp:coreProperties>
</file>