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78" w:rsidRPr="007B6DA4" w:rsidRDefault="00A8388C" w:rsidP="007B6DA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838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</w:t>
      </w:r>
      <w:proofErr w:type="gramStart"/>
      <w:r w:rsidRPr="00A838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ыс</w:t>
      </w:r>
      <w:proofErr w:type="gramEnd"/>
      <w:r w:rsidRPr="00A838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</w:t>
      </w:r>
      <w:proofErr w:type="spellEnd"/>
      <w:r w:rsidRPr="00A838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proofErr w:type="spellStart"/>
      <w:r w:rsidRPr="00A838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мерзімді</w:t>
      </w:r>
      <w:proofErr w:type="spellEnd"/>
      <w:r w:rsidRPr="00A838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proofErr w:type="spellStart"/>
      <w:r w:rsidRPr="00A838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жоспар</w:t>
      </w:r>
      <w:proofErr w:type="spellEnd"/>
    </w:p>
    <w:tbl>
      <w:tblPr>
        <w:tblStyle w:val="1"/>
        <w:tblpPr w:leftFromText="180" w:rightFromText="180" w:vertAnchor="text" w:tblpX="-743" w:tblpY="1"/>
        <w:tblOverlap w:val="never"/>
        <w:tblW w:w="10632" w:type="dxa"/>
        <w:tblLayout w:type="fixed"/>
        <w:tblLook w:val="04A0" w:firstRow="1" w:lastRow="0" w:firstColumn="1" w:lastColumn="0" w:noHBand="0" w:noVBand="1"/>
      </w:tblPr>
      <w:tblGrid>
        <w:gridCol w:w="2092"/>
        <w:gridCol w:w="1559"/>
        <w:gridCol w:w="629"/>
        <w:gridCol w:w="1725"/>
        <w:gridCol w:w="2360"/>
        <w:gridCol w:w="2267"/>
      </w:tblGrid>
      <w:tr w:rsidR="00A8388C" w:rsidRPr="008C5375" w:rsidTr="00393F20">
        <w:tc>
          <w:tcPr>
            <w:tcW w:w="3651" w:type="dxa"/>
            <w:gridSpan w:val="2"/>
          </w:tcPr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Пән:</w:t>
            </w:r>
            <w:r w:rsidR="00B207B1" w:rsidRPr="008C537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9C1D05" w:rsidRPr="008C537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Дүниетану</w:t>
            </w:r>
          </w:p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Ұзақ мерзімді жоспар бөлімі: </w:t>
            </w:r>
            <w:r w:rsidR="00EB61E8" w:rsidRPr="008C537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EB61E8" w:rsidRPr="008C53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"Тарих беттерінен" </w:t>
            </w:r>
            <w:r w:rsidR="00873633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Күні: </w:t>
            </w:r>
          </w:p>
          <w:p w:rsidR="00A8388C" w:rsidRPr="008C5375" w:rsidRDefault="00815384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Сынып: </w:t>
            </w:r>
            <w:r w:rsidR="009C1D05" w:rsidRPr="008C53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981" w:type="dxa"/>
            <w:gridSpan w:val="4"/>
          </w:tcPr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Мектеп: </w:t>
            </w:r>
            <w:r w:rsidR="00B207B1" w:rsidRPr="008C537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«М.Ломоносов атындағы орта мектеп»КММ</w:t>
            </w:r>
          </w:p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Мұғалімнің аты-жөні: </w:t>
            </w:r>
            <w:r w:rsidR="00B207B1" w:rsidRPr="008C53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Сейтканова А.Т.</w:t>
            </w:r>
          </w:p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Қатысқандар саны: </w:t>
            </w: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A8388C" w:rsidRPr="008C5375" w:rsidTr="000E3A61">
        <w:tc>
          <w:tcPr>
            <w:tcW w:w="3652" w:type="dxa"/>
            <w:gridSpan w:val="2"/>
          </w:tcPr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6980" w:type="dxa"/>
            <w:gridSpan w:val="4"/>
          </w:tcPr>
          <w:p w:rsidR="00A8388C" w:rsidRPr="008C5375" w:rsidRDefault="009C1D05" w:rsidP="00A83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37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Адамдар не үшін еңбек етеді?</w:t>
            </w:r>
          </w:p>
        </w:tc>
      </w:tr>
      <w:tr w:rsidR="00A8388C" w:rsidRPr="008C5375" w:rsidTr="000E3A61">
        <w:tc>
          <w:tcPr>
            <w:tcW w:w="3652" w:type="dxa"/>
            <w:gridSpan w:val="2"/>
          </w:tcPr>
          <w:p w:rsidR="00A8388C" w:rsidRPr="008C5375" w:rsidRDefault="00A8388C" w:rsidP="00B904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Осы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сабақта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қол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жеткізілетін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proofErr w:type="gram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қу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мақсаттары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бағдарламасына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сілтеме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)</w:t>
            </w:r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80" w:type="dxa"/>
            <w:gridSpan w:val="4"/>
          </w:tcPr>
          <w:p w:rsidR="00A8388C" w:rsidRPr="008C5375" w:rsidRDefault="00C1518B" w:rsidP="00B207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3.3.5.2 Т</w:t>
            </w:r>
            <w:r w:rsidR="009C1D05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ұлғаның, отбасының, қоғам мен мемлекеттің дамуындағы еңбектің рөлін түсіндіру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8388C" w:rsidRPr="00A4460F" w:rsidTr="000E3A61">
        <w:tc>
          <w:tcPr>
            <w:tcW w:w="3652" w:type="dxa"/>
            <w:gridSpan w:val="2"/>
          </w:tcPr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Сабақ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мақсаттары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gridSpan w:val="4"/>
          </w:tcPr>
          <w:p w:rsidR="00D655A4" w:rsidRPr="008C5375" w:rsidRDefault="00191993" w:rsidP="00D655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C5375">
              <w:rPr>
                <w:rFonts w:ascii="Times New Roman" w:hAnsi="Times New Roman" w:cs="Times New Roman"/>
                <w:b/>
                <w:sz w:val="24"/>
                <w:szCs w:val="24"/>
              </w:rPr>
              <w:t>Барлық</w:t>
            </w:r>
            <w:proofErr w:type="spellEnd"/>
            <w:r w:rsidRPr="008C5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</w:t>
            </w:r>
            <w:proofErr w:type="spellEnd"/>
            <w:r w:rsidRPr="008C53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Тұлғаның, отбасының, қоғам мен мемлекеттің дам</w:t>
            </w:r>
            <w:r w:rsidR="00214760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уындағы еңбектің рөлін түсіндіреді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C1D05" w:rsidRPr="008C5375" w:rsidRDefault="00191993" w:rsidP="009C1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Көптеген оқушылар: </w:t>
            </w:r>
            <w:r w:rsidR="00214760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еңбегі, дене еңбегі түрлері</w:t>
            </w:r>
            <w:r w:rsidR="00C1518B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ажыратып, байланысын сипаттайды</w:t>
            </w:r>
            <w:r w:rsidR="00214760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8388C" w:rsidRPr="008C5375" w:rsidRDefault="00A8388C" w:rsidP="00C151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  <w:r w:rsidR="00191993"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20F53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Адам, отбасы, мемл</w:t>
            </w:r>
            <w:r w:rsidR="009D005D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екет үшін еңбектің </w:t>
            </w:r>
            <w:r w:rsidR="00E20F53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маңыздылығын </w:t>
            </w:r>
            <w:r w:rsidR="00C1518B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 арқылы </w:t>
            </w:r>
            <w:r w:rsidR="00E20F53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мақал-мәтел</w:t>
            </w:r>
            <w:r w:rsidR="009D005D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мағынасымен сәйкестендіреді.</w:t>
            </w:r>
          </w:p>
        </w:tc>
      </w:tr>
      <w:tr w:rsidR="00A8388C" w:rsidRPr="008C5375" w:rsidTr="000E3A61">
        <w:tc>
          <w:tcPr>
            <w:tcW w:w="3652" w:type="dxa"/>
            <w:gridSpan w:val="2"/>
          </w:tcPr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Бағалау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критерийлері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gridSpan w:val="4"/>
          </w:tcPr>
          <w:p w:rsidR="00A8388C" w:rsidRPr="008C5375" w:rsidRDefault="009C1D05" w:rsidP="002A2F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Тұлғаның, отбасының, қоғам мен мемлекеттің дам</w:t>
            </w:r>
            <w:r w:rsidR="00C1518B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уындағы еңбектің рөлін анықтайды</w:t>
            </w:r>
            <w:r w:rsidR="00B90406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8388C" w:rsidRPr="008C5375" w:rsidTr="000E3A61">
        <w:tc>
          <w:tcPr>
            <w:tcW w:w="3652" w:type="dxa"/>
            <w:gridSpan w:val="2"/>
          </w:tcPr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Тілдік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мақсаттар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gridSpan w:val="4"/>
          </w:tcPr>
          <w:p w:rsidR="009C1D05" w:rsidRPr="008C5375" w:rsidRDefault="00A8388C" w:rsidP="00F1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C5375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</w:t>
            </w:r>
            <w:proofErr w:type="spellEnd"/>
            <w:r w:rsidRPr="008C5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sz w:val="24"/>
                <w:szCs w:val="24"/>
              </w:rPr>
              <w:t>орындай</w:t>
            </w:r>
            <w:proofErr w:type="spellEnd"/>
            <w:r w:rsidRPr="008C5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sz w:val="24"/>
                <w:szCs w:val="24"/>
              </w:rPr>
              <w:t>алады</w:t>
            </w:r>
            <w:proofErr w:type="spellEnd"/>
            <w:r w:rsidRPr="008C53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C5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406" w:rsidRPr="008C537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B90406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Тұлғаның, отбасының, қоғам мен мемлекеттің дамуындағы еңбектің рөлін түсіндіре алады.</w:t>
            </w:r>
          </w:p>
          <w:p w:rsidR="00A8388C" w:rsidRPr="008C5375" w:rsidRDefault="00A8388C" w:rsidP="00F114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8C537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8C537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әнге</w:t>
            </w:r>
            <w:proofErr w:type="spellEnd"/>
            <w:r w:rsidRPr="008C537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тән</w:t>
            </w:r>
            <w:proofErr w:type="spellEnd"/>
            <w:r w:rsidRPr="008C537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лексика мен терминология: </w:t>
            </w:r>
            <w:r w:rsidR="00B90406" w:rsidRPr="008C537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="00B90406" w:rsidRPr="008C537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Еңбек</w:t>
            </w:r>
          </w:p>
          <w:p w:rsidR="00BF6E0A" w:rsidRPr="008C5375" w:rsidRDefault="00A8388C" w:rsidP="00A8388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Диалог пен жазу үшін пайдалы сөздер мен тіркестер:</w:t>
            </w:r>
          </w:p>
          <w:p w:rsidR="003A09B6" w:rsidRPr="008C5375" w:rsidRDefault="003A09B6" w:rsidP="003A09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«Еңбек» деген сөзді қалай түсінесіздер?</w:t>
            </w:r>
          </w:p>
          <w:p w:rsidR="003A09B6" w:rsidRPr="008C5375" w:rsidRDefault="003A09B6" w:rsidP="003A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 не үшін еңбек етеді?</w:t>
            </w:r>
          </w:p>
          <w:p w:rsidR="00A8388C" w:rsidRPr="008C5375" w:rsidRDefault="003A09B6" w:rsidP="00A8388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Өскенде кім болып еңбек еткілерің келеді?</w:t>
            </w:r>
          </w:p>
        </w:tc>
      </w:tr>
      <w:tr w:rsidR="00A8388C" w:rsidRPr="008C5375" w:rsidTr="000E3A61">
        <w:tc>
          <w:tcPr>
            <w:tcW w:w="3652" w:type="dxa"/>
            <w:gridSpan w:val="2"/>
          </w:tcPr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Құндылықтарды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дарыту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0" w:type="dxa"/>
            <w:gridSpan w:val="4"/>
          </w:tcPr>
          <w:p w:rsidR="00A8388C" w:rsidRPr="008C5375" w:rsidRDefault="00B90406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</w:t>
            </w:r>
            <w:proofErr w:type="spellStart"/>
            <w:r w:rsidRPr="008C53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ауапкершілік</w:t>
            </w:r>
            <w:proofErr w:type="spellEnd"/>
            <w:r w:rsidRPr="008C537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,</w:t>
            </w:r>
            <w:r w:rsidR="007B6D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B6D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денс</w:t>
            </w:r>
            <w:r w:rsidRPr="008C53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улық</w:t>
            </w:r>
            <w:proofErr w:type="spellEnd"/>
            <w:r w:rsidRPr="008C53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C53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достық</w:t>
            </w:r>
            <w:proofErr w:type="spellEnd"/>
            <w:r w:rsidRPr="008C53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53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 w:rsidRPr="008C53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53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айналадағыларға</w:t>
            </w:r>
            <w:proofErr w:type="spellEnd"/>
            <w:r w:rsidRPr="008C53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53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қамқорлық</w:t>
            </w:r>
            <w:proofErr w:type="spellEnd"/>
            <w:r w:rsidRPr="008C53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53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көрсету</w:t>
            </w:r>
            <w:proofErr w:type="spellEnd"/>
            <w:r w:rsidRPr="008C53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  <w:r w:rsidR="002A2F2A" w:rsidRPr="008C537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,қарым-қатынас жасау</w:t>
            </w:r>
            <w:r w:rsidR="003F53C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</w:tr>
      <w:tr w:rsidR="00A8388C" w:rsidRPr="008C5375" w:rsidTr="007B6DA4">
        <w:trPr>
          <w:trHeight w:val="269"/>
        </w:trPr>
        <w:tc>
          <w:tcPr>
            <w:tcW w:w="3652" w:type="dxa"/>
            <w:gridSpan w:val="2"/>
          </w:tcPr>
          <w:p w:rsidR="00A8388C" w:rsidRPr="007B6DA4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әнаралық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байланыстар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80" w:type="dxa"/>
            <w:gridSpan w:val="4"/>
          </w:tcPr>
          <w:p w:rsidR="007B6DA4" w:rsidRPr="008C5375" w:rsidRDefault="00AB6E10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A8388C" w:rsidRPr="00A4460F" w:rsidTr="000E3A61">
        <w:tc>
          <w:tcPr>
            <w:tcW w:w="3652" w:type="dxa"/>
            <w:gridSpan w:val="2"/>
          </w:tcPr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АКТ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қолдану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дағдылары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0" w:type="dxa"/>
            <w:gridSpan w:val="4"/>
          </w:tcPr>
          <w:p w:rsidR="000B681D" w:rsidRPr="008C5375" w:rsidRDefault="005565BC" w:rsidP="000B6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0B681D" w:rsidRPr="008C537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https://www.coloring-book.biz/wp-content/uploads/2019/03/sova.jpg</w:t>
              </w:r>
            </w:hyperlink>
          </w:p>
          <w:p w:rsidR="000B681D" w:rsidRPr="008C5375" w:rsidRDefault="005565BC" w:rsidP="000B6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0B681D" w:rsidRPr="008C537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https://st4.depositphotos.com/14429708/21128/i/1600/depositphotos_211281126-stock-photo-business-owl-bow-tie-curls.jpg</w:t>
              </w:r>
            </w:hyperlink>
          </w:p>
          <w:p w:rsidR="0074023F" w:rsidRPr="008C5375" w:rsidRDefault="005565B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0B681D" w:rsidRPr="008C537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https://ds04.infourok.ru/uploads/ex/084b/00152a72-374084a9/img8.jpg</w:t>
              </w:r>
            </w:hyperlink>
          </w:p>
        </w:tc>
      </w:tr>
      <w:tr w:rsidR="00A8388C" w:rsidRPr="008C5375" w:rsidTr="000E3A61">
        <w:tc>
          <w:tcPr>
            <w:tcW w:w="3652" w:type="dxa"/>
            <w:gridSpan w:val="2"/>
          </w:tcPr>
          <w:p w:rsidR="00A8388C" w:rsidRPr="007B6DA4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Бастапқы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бі</w:t>
            </w:r>
            <w:proofErr w:type="gram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proofErr w:type="gram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ім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80" w:type="dxa"/>
            <w:gridSpan w:val="4"/>
          </w:tcPr>
          <w:p w:rsidR="00A8388C" w:rsidRPr="008C5375" w:rsidRDefault="009A1C54" w:rsidP="00BF6E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ұғымын біледі.</w:t>
            </w:r>
          </w:p>
        </w:tc>
      </w:tr>
      <w:tr w:rsidR="00A8388C" w:rsidRPr="008C5375" w:rsidTr="000E3A61">
        <w:tc>
          <w:tcPr>
            <w:tcW w:w="10632" w:type="dxa"/>
            <w:gridSpan w:val="6"/>
          </w:tcPr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Сабақ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барысы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88C" w:rsidRPr="008C5375" w:rsidTr="000823A4">
        <w:tc>
          <w:tcPr>
            <w:tcW w:w="2093" w:type="dxa"/>
          </w:tcPr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Сабақтың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жоспарланған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6271" w:type="dxa"/>
            <w:gridSpan w:val="4"/>
            <w:tcBorders>
              <w:right w:val="single" w:sz="4" w:space="0" w:color="auto"/>
            </w:tcBorders>
          </w:tcPr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Сабақтағы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жоспарланған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gramStart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с-</w:t>
            </w:r>
            <w:proofErr w:type="gramEnd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Ресурстар</w:t>
            </w:r>
            <w:proofErr w:type="spellEnd"/>
          </w:p>
          <w:p w:rsidR="00A8388C" w:rsidRPr="008C5375" w:rsidRDefault="00A8388C" w:rsidP="00A8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88C" w:rsidRPr="00A4460F" w:rsidTr="000823A4">
        <w:tc>
          <w:tcPr>
            <w:tcW w:w="2093" w:type="dxa"/>
          </w:tcPr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C5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Сабақтың</w:t>
            </w:r>
            <w:proofErr w:type="spellEnd"/>
            <w:r w:rsidRPr="008C5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басы </w:t>
            </w:r>
          </w:p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0823A4" w:rsidRPr="008C5375" w:rsidRDefault="000823A4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0823A4" w:rsidRPr="008C5375" w:rsidRDefault="000823A4" w:rsidP="00082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5мин</w:t>
            </w:r>
          </w:p>
        </w:tc>
        <w:tc>
          <w:tcPr>
            <w:tcW w:w="627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132F6" w:rsidRPr="008C5375" w:rsidRDefault="004132F6" w:rsidP="004132F6">
            <w:pPr>
              <w:pStyle w:val="Default"/>
              <w:rPr>
                <w:b/>
                <w:color w:val="auto"/>
                <w:lang w:val="kk-KZ"/>
              </w:rPr>
            </w:pPr>
            <w:r w:rsidRPr="008C5375">
              <w:rPr>
                <w:b/>
                <w:color w:val="auto"/>
                <w:lang w:val="kk-KZ"/>
              </w:rPr>
              <w:t>(Ұ) Оқушыларға  жағымды  орта ұйымдастыру шаттық шеңбері арқылы жүзеге асады.</w:t>
            </w:r>
          </w:p>
          <w:p w:rsidR="006E25B9" w:rsidRPr="008C5375" w:rsidRDefault="004132F6" w:rsidP="0041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, екі, үш,</w:t>
            </w:r>
          </w:p>
          <w:p w:rsidR="004132F6" w:rsidRPr="008C5375" w:rsidRDefault="004132F6" w:rsidP="0041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Бойға жинап күш.</w:t>
            </w:r>
          </w:p>
          <w:p w:rsidR="004132F6" w:rsidRPr="008C5375" w:rsidRDefault="004132F6" w:rsidP="00413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Жалқаулықты тастаймыз,</w:t>
            </w:r>
          </w:p>
          <w:p w:rsidR="009118DD" w:rsidRPr="008C5375" w:rsidRDefault="004132F6" w:rsidP="00911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 </w:t>
            </w:r>
            <w:r w:rsidR="009118DD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бастаймыз!</w:t>
            </w:r>
          </w:p>
          <w:p w:rsidR="009118DD" w:rsidRPr="008C5375" w:rsidRDefault="009118DD" w:rsidP="009118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 топқа бөлу «Мамандықтар» суреттері арқылы 3 топқа бөлінеді.</w:t>
            </w:r>
          </w:p>
          <w:p w:rsidR="00935283" w:rsidRPr="008C5375" w:rsidRDefault="00935283" w:rsidP="004132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48BF16" wp14:editId="49D7AC59">
                  <wp:extent cx="486888" cy="908081"/>
                  <wp:effectExtent l="0" t="0" r="8890" b="6350"/>
                  <wp:docPr id="1" name="Рисунок 1" descr="https://i.pinimg.com/736x/64/a2/82/64a282d3f9e3d728e71d734cd809049b--doctor-clipart-tea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64/a2/82/64a282d3f9e3d728e71d734cd809049b--doctor-clipart-tea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889" cy="908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Pr="008C537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8C537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1FBA7BF" wp14:editId="5E5F4D49">
                  <wp:extent cx="588053" cy="878775"/>
                  <wp:effectExtent l="0" t="0" r="2540" b="0"/>
                  <wp:docPr id="2" name="Рисунок 2" descr="http://sch2.kamenec.edu.by/sm_full.aspx?guid=48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ch2.kamenec.edu.by/sm_full.aspx?guid=4809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45" r="15038"/>
                          <a:stretch/>
                        </pic:blipFill>
                        <pic:spPr bwMode="auto">
                          <a:xfrm>
                            <a:off x="0" y="0"/>
                            <a:ext cx="588039" cy="878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C537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 </w:t>
            </w:r>
            <w:r w:rsidRPr="008C537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24CFF3" wp14:editId="644A5C5D">
                  <wp:extent cx="831273" cy="831273"/>
                  <wp:effectExtent l="0" t="0" r="6985" b="6985"/>
                  <wp:docPr id="3" name="Рисунок 3" descr="https://10619-2.s.cdn12.com/rests/small/w550/h367/503_186796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10619-2.s.cdn12.com/rests/small/w550/h367/503_186796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47" cy="831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56E4" w:rsidRPr="008C5375" w:rsidRDefault="00EC56E4" w:rsidP="00EC56E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Жұмыс ережесін келісу</w:t>
            </w:r>
          </w:p>
          <w:p w:rsidR="00EC56E4" w:rsidRPr="008C5375" w:rsidRDefault="00EC56E4" w:rsidP="00EC56E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Бір-бірімізді сыйлау, тыңдау!</w:t>
            </w:r>
          </w:p>
          <w:p w:rsidR="00EC56E4" w:rsidRPr="008C5375" w:rsidRDefault="00EC56E4" w:rsidP="00EC56E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үнемдеу!</w:t>
            </w:r>
          </w:p>
          <w:p w:rsidR="00EC56E4" w:rsidRPr="008C5375" w:rsidRDefault="00EC56E4" w:rsidP="00EC56E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Нақты,дәл жауап беру!</w:t>
            </w:r>
          </w:p>
          <w:p w:rsidR="00EC56E4" w:rsidRPr="008C5375" w:rsidRDefault="00EC56E4" w:rsidP="00EC56E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өзіміздің шапшаңдығымызды, тапқырлығымызды көрсету</w:t>
            </w:r>
            <w:r w:rsidR="00B674D6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</w:p>
          <w:p w:rsidR="00EC56E4" w:rsidRPr="008C5375" w:rsidRDefault="00EC56E4" w:rsidP="00EC56E4">
            <w:pPr>
              <w:pStyle w:val="Default"/>
              <w:rPr>
                <w:lang w:val="kk-KZ"/>
              </w:rPr>
            </w:pPr>
            <w:r w:rsidRPr="008C5375">
              <w:rPr>
                <w:b/>
                <w:lang w:val="kk-KZ"/>
              </w:rPr>
              <w:t xml:space="preserve">(Ұ) Сабақтың  тақырыбын  </w:t>
            </w:r>
            <w:r w:rsidR="00100584" w:rsidRPr="008C5375">
              <w:rPr>
                <w:b/>
                <w:lang w:val="kk-KZ"/>
              </w:rPr>
              <w:t>«Сандық ребус»</w:t>
            </w:r>
            <w:r w:rsidRPr="008C5375">
              <w:rPr>
                <w:b/>
                <w:lang w:val="kk-KZ"/>
              </w:rPr>
              <w:t xml:space="preserve"> арқылы  шығару. </w:t>
            </w:r>
            <w:r w:rsidR="000823A4" w:rsidRPr="008C5375">
              <w:rPr>
                <w:lang w:val="kk-KZ"/>
              </w:rPr>
              <w:t xml:space="preserve">Әліппе бойынша </w:t>
            </w:r>
            <w:r w:rsidR="00B674D6" w:rsidRPr="008C5375">
              <w:rPr>
                <w:lang w:val="kk-KZ"/>
              </w:rPr>
              <w:t>берілген реттік номердегі әріптерді</w:t>
            </w:r>
            <w:r w:rsidR="000823A4" w:rsidRPr="008C5375">
              <w:rPr>
                <w:lang w:val="kk-KZ"/>
              </w:rPr>
              <w:t xml:space="preserve"> тап.</w:t>
            </w:r>
          </w:p>
          <w:tbl>
            <w:tblPr>
              <w:tblStyle w:val="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4"/>
              <w:gridCol w:w="924"/>
              <w:gridCol w:w="925"/>
              <w:gridCol w:w="925"/>
              <w:gridCol w:w="925"/>
            </w:tblGrid>
            <w:tr w:rsidR="000823A4" w:rsidRPr="00A4460F" w:rsidTr="000823A4">
              <w:tc>
                <w:tcPr>
                  <w:tcW w:w="924" w:type="dxa"/>
                </w:tcPr>
                <w:p w:rsidR="000823A4" w:rsidRPr="008C5375" w:rsidRDefault="000823A4" w:rsidP="00A4460F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C537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</w:t>
                  </w:r>
                </w:p>
              </w:tc>
              <w:tc>
                <w:tcPr>
                  <w:tcW w:w="924" w:type="dxa"/>
                </w:tcPr>
                <w:p w:rsidR="000823A4" w:rsidRPr="008C5375" w:rsidRDefault="000823A4" w:rsidP="00A4460F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C537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19</w:t>
                  </w:r>
                </w:p>
              </w:tc>
              <w:tc>
                <w:tcPr>
                  <w:tcW w:w="925" w:type="dxa"/>
                </w:tcPr>
                <w:p w:rsidR="000823A4" w:rsidRPr="008C5375" w:rsidRDefault="000823A4" w:rsidP="00A4460F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C537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925" w:type="dxa"/>
                </w:tcPr>
                <w:p w:rsidR="000823A4" w:rsidRPr="008C5375" w:rsidRDefault="000823A4" w:rsidP="00A4460F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C537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</w:t>
                  </w:r>
                </w:p>
              </w:tc>
              <w:tc>
                <w:tcPr>
                  <w:tcW w:w="925" w:type="dxa"/>
                </w:tcPr>
                <w:p w:rsidR="000823A4" w:rsidRPr="008C5375" w:rsidRDefault="000823A4" w:rsidP="00A4460F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C537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14</w:t>
                  </w:r>
                </w:p>
              </w:tc>
            </w:tr>
            <w:tr w:rsidR="000823A4" w:rsidRPr="00A4460F" w:rsidTr="000823A4">
              <w:tc>
                <w:tcPr>
                  <w:tcW w:w="924" w:type="dxa"/>
                </w:tcPr>
                <w:p w:rsidR="000823A4" w:rsidRPr="008C5375" w:rsidRDefault="000823A4" w:rsidP="00A4460F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24" w:type="dxa"/>
                </w:tcPr>
                <w:p w:rsidR="000823A4" w:rsidRPr="008C5375" w:rsidRDefault="000823A4" w:rsidP="00A4460F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25" w:type="dxa"/>
                </w:tcPr>
                <w:p w:rsidR="000823A4" w:rsidRPr="008C5375" w:rsidRDefault="000823A4" w:rsidP="00A4460F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25" w:type="dxa"/>
                </w:tcPr>
                <w:p w:rsidR="000823A4" w:rsidRPr="008C5375" w:rsidRDefault="000823A4" w:rsidP="00A4460F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25" w:type="dxa"/>
                </w:tcPr>
                <w:p w:rsidR="000823A4" w:rsidRPr="008C5375" w:rsidRDefault="000823A4" w:rsidP="00A4460F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EC56E4" w:rsidRPr="008C5375" w:rsidRDefault="000823A4" w:rsidP="000823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«Миға шабуыл» әдісі арқылы оқу мақсатын жариялауда қолданамын.</w:t>
            </w:r>
          </w:p>
          <w:p w:rsidR="000823A4" w:rsidRPr="008C5375" w:rsidRDefault="000823A4" w:rsidP="00082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«Еңбек» деген сөзді қалай түсінесіздер?</w:t>
            </w:r>
          </w:p>
          <w:p w:rsidR="000823A4" w:rsidRPr="008C5375" w:rsidRDefault="000823A4" w:rsidP="00082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 не үшін еңбек етеді?</w:t>
            </w:r>
          </w:p>
          <w:p w:rsidR="00EC56E4" w:rsidRPr="008C5375" w:rsidRDefault="000823A4" w:rsidP="00082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Өскенде кім болып еңбек еткілерің келеді?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5283" w:rsidRPr="008C5375" w:rsidRDefault="00935283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5283" w:rsidRPr="008C5375" w:rsidRDefault="00935283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5283" w:rsidRPr="008C5375" w:rsidRDefault="00935283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5283" w:rsidRPr="008C5375" w:rsidRDefault="005565B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="00935283" w:rsidRPr="008C537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https://i.pinimg.com/736x/64/a2/82/64a282d3f9e3d728e71d734cd809049b--doctor-clipart-teater.jpg</w:t>
              </w:r>
            </w:hyperlink>
            <w:r w:rsidR="00935283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935283" w:rsidRPr="008C5375" w:rsidRDefault="00935283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5283" w:rsidRPr="008C5375" w:rsidRDefault="005565B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="00935283" w:rsidRPr="008C537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http://sch2.kamenec.edu.by/sm_full.aspx?guid=48093</w:t>
              </w:r>
            </w:hyperlink>
            <w:r w:rsidR="00935283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35283" w:rsidRPr="008C5375" w:rsidRDefault="00935283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5283" w:rsidRPr="008C5375" w:rsidRDefault="005565B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4" w:history="1">
              <w:r w:rsidR="00935283" w:rsidRPr="008C537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https://10619-2.s.cdn12.com/rests/small/w550/h367/503_18679684.jpg</w:t>
              </w:r>
            </w:hyperlink>
          </w:p>
          <w:p w:rsidR="00935283" w:rsidRPr="008C5375" w:rsidRDefault="00935283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388C" w:rsidRPr="00A4460F" w:rsidTr="000823A4">
        <w:tc>
          <w:tcPr>
            <w:tcW w:w="2093" w:type="dxa"/>
          </w:tcPr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Сабақтың ортасы </w:t>
            </w: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8388C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8мин</w:t>
            </w: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412D2" w:rsidRPr="008C5375" w:rsidRDefault="00A412D2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412D2" w:rsidRPr="008C5375" w:rsidRDefault="00A412D2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412D2" w:rsidRPr="008C5375" w:rsidRDefault="00A412D2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412D2" w:rsidRPr="008C5375" w:rsidRDefault="00A412D2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412D2" w:rsidRPr="008C5375" w:rsidRDefault="00A412D2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412D2" w:rsidRPr="008C5375" w:rsidRDefault="00A412D2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412D2" w:rsidRPr="008C5375" w:rsidRDefault="00A412D2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412D2" w:rsidRPr="008C5375" w:rsidRDefault="00A412D2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412D2" w:rsidRPr="008C5375" w:rsidRDefault="00A412D2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412D2" w:rsidRPr="008C5375" w:rsidRDefault="00A412D2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412D2" w:rsidRPr="008C5375" w:rsidRDefault="00A412D2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412D2" w:rsidRPr="008C5375" w:rsidRDefault="00A412D2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 мин</w:t>
            </w: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7B6D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2мин</w:t>
            </w: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412D2" w:rsidRPr="008C5375" w:rsidRDefault="00A412D2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412D2" w:rsidRPr="008C5375" w:rsidRDefault="00A412D2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9290B" w:rsidRPr="008C5375" w:rsidRDefault="0009290B" w:rsidP="00092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10мин</w:t>
            </w: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8388C" w:rsidRPr="008C5375" w:rsidRDefault="005374F0" w:rsidP="00537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(Т</w:t>
            </w:r>
            <w:r w:rsidR="000823A4"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 1-тапсырма «</w:t>
            </w: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Үш қадамдық сұхбат</w:t>
            </w:r>
            <w:r w:rsidR="000823A4"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 арқылы жүзеге асады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8C53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 құрамын </w:t>
            </w:r>
            <w:r w:rsidRPr="008C537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 xml:space="preserve"> Ә, Б </w:t>
            </w:r>
            <w:proofErr w:type="spellStart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белгілеу</w:t>
            </w:r>
            <w:r w:rsidRPr="008C5375">
              <w:rPr>
                <w:rFonts w:ascii="Times New Roman" w:hAnsi="Times New Roman" w:cs="Times New Roman"/>
                <w:sz w:val="24"/>
                <w:szCs w:val="24"/>
              </w:rPr>
              <w:t xml:space="preserve">. 1-қадам. А Ә-дан </w:t>
            </w:r>
            <w:proofErr w:type="spellStart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>сұхбат</w:t>
            </w:r>
            <w:proofErr w:type="spellEnd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>, ал</w:t>
            </w:r>
            <w:proofErr w:type="gramStart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 xml:space="preserve"> В-дан </w:t>
            </w:r>
            <w:proofErr w:type="spellStart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>сұхбат</w:t>
            </w:r>
            <w:proofErr w:type="spellEnd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 xml:space="preserve">. 2-қадам, </w:t>
            </w:r>
            <w:proofErr w:type="spellStart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>керісінше</w:t>
            </w:r>
            <w:proofErr w:type="spellEnd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 xml:space="preserve">. Ә А-дан </w:t>
            </w:r>
            <w:proofErr w:type="spellStart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>сұхбат</w:t>
            </w:r>
            <w:proofErr w:type="spellEnd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 xml:space="preserve">, ал В Б-дан </w:t>
            </w:r>
            <w:proofErr w:type="spellStart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>сұхбат</w:t>
            </w:r>
            <w:proofErr w:type="spellEnd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 xml:space="preserve">. 3-қадам. </w:t>
            </w:r>
            <w:proofErr w:type="spellStart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>оқушы</w:t>
            </w:r>
            <w:proofErr w:type="spellEnd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>жұбы</w:t>
            </w:r>
            <w:proofErr w:type="spellEnd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>ақпаратпен</w:t>
            </w:r>
            <w:proofErr w:type="spellEnd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>адамдық</w:t>
            </w:r>
            <w:proofErr w:type="spellEnd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>бөліседі</w:t>
            </w:r>
            <w:proofErr w:type="spellEnd"/>
            <w:r w:rsidRPr="008C53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518B" w:rsidRPr="008C5375" w:rsidRDefault="00B674D6" w:rsidP="005374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Еңбе</w:t>
            </w:r>
            <w:r w:rsidR="00A64908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түбі-береке» тақырыбы бойынша,  еңбек етудің отбасы</w:t>
            </w:r>
            <w:r w:rsidR="00210673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4908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 қаншалықты қажет, қандай қажеттіліктер ад</w:t>
            </w:r>
            <w:r w:rsidR="00210673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 еңбегінің арқасында орындалат</w:t>
            </w:r>
            <w:r w:rsidR="00A64908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210673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ндығы сұралады.</w:t>
            </w:r>
          </w:p>
          <w:p w:rsidR="005374F0" w:rsidRPr="008C5375" w:rsidRDefault="005374F0" w:rsidP="00B674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Дескриптор:</w:t>
            </w:r>
          </w:p>
          <w:p w:rsidR="00B674D6" w:rsidRPr="008C5375" w:rsidRDefault="00210673" w:rsidP="0021067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етудің отбасы үшін қаншалықты қажет екенін айтады</w:t>
            </w:r>
            <w:r w:rsidR="0007272C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10673" w:rsidRPr="008C5375" w:rsidRDefault="00210673" w:rsidP="00210673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қажеттіліктер адам еңбегінің арқасында орындалатынын айтады.</w:t>
            </w:r>
          </w:p>
          <w:p w:rsidR="005B63F6" w:rsidRPr="003674B5" w:rsidRDefault="005B63F6" w:rsidP="003674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4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 «Табыс баспалдағы» әдісі .</w:t>
            </w:r>
          </w:p>
          <w:p w:rsidR="00210673" w:rsidRPr="008C5375" w:rsidRDefault="00210673" w:rsidP="002106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Баспалдақтың үшінші сатысы - 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етудің отбасы үшін қаншалықты қажет екенін , қандай қажеттіліктер адам еңбегінің арқасында орындалатынын айтса.</w:t>
            </w:r>
          </w:p>
          <w:p w:rsidR="00210673" w:rsidRPr="008C5375" w:rsidRDefault="00A4460F" w:rsidP="005B6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Баспалдақтың екінші сатысы</w:t>
            </w:r>
            <w:r w:rsidR="005B63F6"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210673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 етудің отбасы үшін қаншалықты қажет екенін , қандай қажеттіліктер адам еңбегінің арқасында орындалатынын айтуда қиналса.</w:t>
            </w:r>
          </w:p>
          <w:p w:rsidR="00210673" w:rsidRPr="008C5375" w:rsidRDefault="00A4460F" w:rsidP="005B6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Баспалдақтың үшінші сатысы</w:t>
            </w:r>
            <w:r w:rsidR="005B63F6"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 </w:t>
            </w:r>
            <w:r w:rsidR="00210673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 етудің отбасы үшін қаншалықты қажет екенін , қандай қажеттіліктер адам еңбегінің арқасында орындалатынын айтуда көмек қажет етсе.</w:t>
            </w:r>
          </w:p>
          <w:p w:rsidR="005B63F6" w:rsidRPr="008C5375" w:rsidRDefault="005B63F6" w:rsidP="005B6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Саралаудың «Ди</w:t>
            </w:r>
            <w:r w:rsidR="000E3A61"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алог және қолдау көрсету» тәсілін 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қолданамын.</w:t>
            </w:r>
          </w:p>
          <w:p w:rsidR="005B63F6" w:rsidRPr="008C5375" w:rsidRDefault="005B63F6" w:rsidP="005B6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Көмек қажет ететін оқушыларға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жетелеуші сұрақтарды қоямын.</w:t>
            </w:r>
          </w:p>
          <w:p w:rsidR="00B726D1" w:rsidRPr="008C5375" w:rsidRDefault="00B726D1" w:rsidP="002F04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D5B59" w:rsidRPr="008C5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B59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 адамға не үшін қажет?</w:t>
            </w:r>
          </w:p>
          <w:p w:rsidR="00BD5B59" w:rsidRPr="008C5375" w:rsidRDefault="00BD5B59" w:rsidP="002F04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Еңбекқор деп қандай адамды айтамыз?</w:t>
            </w:r>
          </w:p>
          <w:p w:rsidR="00BD5B59" w:rsidRPr="008C5375" w:rsidRDefault="00BD5B59" w:rsidP="002F04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Қазіргі негізгі еңбектерің қандай?</w:t>
            </w:r>
          </w:p>
          <w:p w:rsidR="005B63F6" w:rsidRPr="008C5375" w:rsidRDefault="005B63F6" w:rsidP="005B6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оқушыларға 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 сұрақтарды қоямын.</w:t>
            </w:r>
          </w:p>
          <w:p w:rsidR="005B63F6" w:rsidRPr="008C5375" w:rsidRDefault="005B63F6" w:rsidP="005B6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-Қалай ойлайсың </w:t>
            </w:r>
            <w:r w:rsidR="00BD5B59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 бойында қандай қасиеттер болғанда жетістіктерге жетуге болады?</w:t>
            </w:r>
          </w:p>
          <w:p w:rsidR="005B63F6" w:rsidRPr="008C5375" w:rsidRDefault="005B63F6" w:rsidP="005B6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-Неліктен</w:t>
            </w:r>
            <w:r w:rsidR="00BD5B59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443DE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 және еңбекті бағалай білген адам ғана өмірде құрметке бөленеді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? </w:t>
            </w:r>
          </w:p>
          <w:p w:rsidR="005565BC" w:rsidRDefault="005565BC" w:rsidP="00C919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63F6" w:rsidRPr="008C5375" w:rsidRDefault="003A09B6" w:rsidP="00C919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(Ж) 2-тапсырма «</w:t>
            </w:r>
            <w:r w:rsidR="00C91951"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Венн диаграммасы»</w:t>
            </w: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әдісі.</w:t>
            </w:r>
          </w:p>
          <w:p w:rsidR="003A09B6" w:rsidRPr="008C5375" w:rsidRDefault="003A09B6" w:rsidP="005B6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D443DE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еңбегі мен дене еңбегін салыстырып, ұқсастығы мен айыр</w:t>
            </w:r>
            <w:r w:rsidR="008C5375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машылығын жаз.</w:t>
            </w:r>
          </w:p>
          <w:p w:rsidR="001B4917" w:rsidRPr="008C5375" w:rsidRDefault="001B4917" w:rsidP="005B63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C659BE" wp14:editId="3B6D8E76">
                  <wp:extent cx="2327564" cy="1747128"/>
                  <wp:effectExtent l="0" t="0" r="0" b="5715"/>
                  <wp:docPr id="5" name="Рисунок 5" descr="https://ds04.infourok.ru/uploads/ex/11a8/000f2cd7-55d0c648/1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4.infourok.ru/uploads/ex/11a8/000f2cd7-55d0c648/1/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564" cy="1747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917" w:rsidRPr="008C5375" w:rsidRDefault="001B4917" w:rsidP="005B63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1B4917" w:rsidRPr="008C5375" w:rsidRDefault="00561F1C" w:rsidP="001B4917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еңбектерін</w:t>
            </w:r>
            <w:r w:rsidR="00D443DE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3A61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айырмашылығын табады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61F1C" w:rsidRPr="008C5375" w:rsidRDefault="00561F1C" w:rsidP="001B4917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еңбектерін</w:t>
            </w:r>
            <w:r w:rsidR="00D443DE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</w:t>
            </w:r>
            <w:r w:rsidR="000E3A61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айырмашылығын табады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41EA8" w:rsidRPr="008C5375" w:rsidRDefault="00BD5B59" w:rsidP="001B4917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Ортақ </w:t>
            </w:r>
            <w:r w:rsidR="000E3A61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ұқсастықтарын жазады</w:t>
            </w:r>
            <w:r w:rsidR="00641EA8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61F1C" w:rsidRPr="008C5375" w:rsidRDefault="00561F1C" w:rsidP="00561F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 «</w:t>
            </w:r>
            <w:r w:rsidR="005C4F16"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Білімді үкі</w:t>
            </w: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 .</w:t>
            </w:r>
          </w:p>
          <w:p w:rsidR="000E3A61" w:rsidRPr="008C5375" w:rsidRDefault="005C4F16" w:rsidP="000E3A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Жасыл үкі</w:t>
            </w:r>
            <w:r w:rsidRPr="008C537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466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Еңбек түрлерінің</w:t>
            </w:r>
            <w:r w:rsidR="000E3A61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айырмашылығын тапса , ортақ  ұқсастықтарын жазса.</w:t>
            </w:r>
          </w:p>
          <w:p w:rsidR="00561F1C" w:rsidRPr="008C5375" w:rsidRDefault="005C4F16" w:rsidP="00561F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Сары үкі</w:t>
            </w:r>
            <w:r w:rsidR="00561F1C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6AC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- </w:t>
            </w:r>
            <w:r w:rsidR="00466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түрлерінің</w:t>
            </w:r>
            <w:r w:rsidR="00466AC2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3A61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айырмашылығын табуда, ортақ  ұқсастықтарын  </w:t>
            </w:r>
            <w:r w:rsidR="00641EA8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жазуда</w:t>
            </w:r>
            <w:r w:rsidR="006A4AAE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1F1C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қиналса.</w:t>
            </w:r>
          </w:p>
          <w:p w:rsidR="00561F1C" w:rsidRPr="008C5375" w:rsidRDefault="005C4F16" w:rsidP="00561F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Қызыл үкі</w:t>
            </w:r>
            <w:r w:rsidR="00561F1C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6A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Еңбек түрлерінің</w:t>
            </w:r>
            <w:r w:rsidR="00466AC2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3A61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айырмашылығын табуда, ортақ  ұқсастықтарын  жазуда </w:t>
            </w:r>
            <w:r w:rsidR="00561F1C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 қажет етсе.</w:t>
            </w:r>
          </w:p>
          <w:p w:rsidR="006A4AAE" w:rsidRPr="008C5375" w:rsidRDefault="000E3A61" w:rsidP="00561F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Саралаудың «Дереккөздер»</w:t>
            </w:r>
            <w:r w:rsidR="006A4AAE"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тәсілі </w:t>
            </w:r>
            <w:r w:rsidR="00D53264"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«Сөйлемді</w:t>
            </w:r>
            <w:r w:rsidR="00A412D2"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толықтыр» әдісі арқылы көрінеді.</w:t>
            </w:r>
          </w:p>
          <w:p w:rsidR="00D53264" w:rsidRPr="008C5375" w:rsidRDefault="00D53264" w:rsidP="00D532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оқушыларға тапсырма:</w:t>
            </w:r>
          </w:p>
          <w:p w:rsidR="00A412D2" w:rsidRPr="008C5375" w:rsidRDefault="00D53264" w:rsidP="00A41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Сөйлемдегі сөздерді толықтыру арқылы, суретке қарап, </w:t>
            </w:r>
            <w:r w:rsidR="006A4AAE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 еңбегі мен дене еңбегі бір-бірімен т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ығыз байланысын айт</w:t>
            </w:r>
            <w:r w:rsidR="006A4AAE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412D2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412D2" w:rsidRPr="008C5375" w:rsidRDefault="00A412D2" w:rsidP="00A41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еңбегі адамнан ақылдылық пен ... қажет етеді.</w:t>
            </w:r>
          </w:p>
          <w:p w:rsidR="006A4AAE" w:rsidRPr="008C5375" w:rsidRDefault="00A412D2" w:rsidP="00A41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еңбегі дене күші мен ... талап етеді.</w:t>
            </w:r>
          </w:p>
          <w:p w:rsidR="006A4AAE" w:rsidRPr="008C5375" w:rsidRDefault="00A4460F" w:rsidP="00561F1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pict>
                <v:shape id="Рисунок 12" o:spid="_x0000_i1025" type="#_x0000_t75" alt="https://c7.hotpng.com/preview/388/879/608/mining-miner-illustration-coal-miners.jpg" style="width:52pt;height:62pt;visibility:visible">
                  <v:imagedata r:id="rId16" o:title="mining-miner-illustration-coal-miners"/>
                </v:shape>
              </w:pict>
            </w:r>
            <w:r w:rsidR="00B74DB7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 </w:t>
            </w:r>
            <w:r w:rsidR="00B74DB7" w:rsidRPr="008C537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B74DB7" w:rsidRPr="008C537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FF26CC" wp14:editId="7B804975">
                  <wp:extent cx="559712" cy="783771"/>
                  <wp:effectExtent l="0" t="0" r="0" b="0"/>
                  <wp:docPr id="13" name="Рисунок 13" descr="https://banner2.cleanpng.com/20180310/jzq/kisspng-architectural-engineering-laborer-happy-worker-5aa3cabdc2aaa7.60052545152068370979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banner2.cleanpng.com/20180310/jzq/kisspng-architectural-engineering-laborer-happy-worker-5aa3cabdc2aaa7.60052545152068370979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875" cy="798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4DB7" w:rsidRPr="008C5375" w:rsidRDefault="00B74DB7" w:rsidP="00561F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Шахтер көмір қазады-қол еңбегі, инженер-көмір өндірудін тиімділігін арттыру үшін жаңа технологияларды ойлап табады.</w:t>
            </w:r>
          </w:p>
          <w:p w:rsidR="00063202" w:rsidRPr="008C5375" w:rsidRDefault="00D53264" w:rsidP="00561F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B6E10" w:rsidRPr="008C5375" w:rsidRDefault="00AB6E10" w:rsidP="00561F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Сергіту сәті. </w:t>
            </w:r>
          </w:p>
          <w:p w:rsidR="00AB6E10" w:rsidRPr="008C5375" w:rsidRDefault="00AB6E10" w:rsidP="00AB6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Еркiн ұста денеңдi,</w:t>
            </w:r>
          </w:p>
          <w:p w:rsidR="00AB6E10" w:rsidRPr="008C5375" w:rsidRDefault="00AB6E10" w:rsidP="00AB6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Тарсылдатпай едендi</w:t>
            </w:r>
          </w:p>
          <w:p w:rsidR="00AB6E10" w:rsidRPr="008C5375" w:rsidRDefault="00AB6E10" w:rsidP="00AB6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Орнымыздан тұрып ап</w:t>
            </w:r>
          </w:p>
          <w:p w:rsidR="00AB6E10" w:rsidRPr="008C5375" w:rsidRDefault="00AB6E10" w:rsidP="00AB6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Жүгiрейiк бiр уақ.</w:t>
            </w:r>
          </w:p>
          <w:p w:rsidR="00AB6E10" w:rsidRPr="008C5375" w:rsidRDefault="00AB6E10" w:rsidP="00AB6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Бiр, екi, үш, бiр, екi, үш.</w:t>
            </w:r>
          </w:p>
          <w:p w:rsidR="00AB6E10" w:rsidRPr="008C5375" w:rsidRDefault="00AB6E10" w:rsidP="00AB6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 алға созайық</w:t>
            </w:r>
          </w:p>
          <w:p w:rsidR="00AB6E10" w:rsidRPr="008C5375" w:rsidRDefault="00AB6E10" w:rsidP="00AB6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Тiк көтерiп, қозғайық.</w:t>
            </w:r>
          </w:p>
          <w:p w:rsidR="00AB6E10" w:rsidRPr="008C5375" w:rsidRDefault="00AB6E10" w:rsidP="00AB6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Тым сылбыр да болмайық</w:t>
            </w:r>
          </w:p>
          <w:p w:rsidR="00AB6E10" w:rsidRPr="008C5375" w:rsidRDefault="00AB6E10" w:rsidP="00AB6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 қарай озбайық.</w:t>
            </w:r>
          </w:p>
          <w:p w:rsidR="00AB6E10" w:rsidRPr="008C5375" w:rsidRDefault="00AB6E10" w:rsidP="00AB6E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Бiр, екi, үшi, бiр, екi, үш.</w:t>
            </w:r>
          </w:p>
          <w:p w:rsidR="00063202" w:rsidRPr="008C5375" w:rsidRDefault="00413001" w:rsidP="00561F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(Д) 3 тапсырма: «</w:t>
            </w:r>
            <w:r w:rsidR="00641EA8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1EA8"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Синквейн</w:t>
            </w:r>
            <w:r w:rsidR="00063202"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 арқылы іске асырылады.</w:t>
            </w:r>
          </w:p>
          <w:p w:rsidR="00A412D2" w:rsidRPr="008C5375" w:rsidRDefault="00A412D2" w:rsidP="00561F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тақырыбына 5 жолды өлең құрастыр.</w:t>
            </w:r>
          </w:p>
          <w:p w:rsidR="00641EA8" w:rsidRPr="008C5375" w:rsidRDefault="00641EA8" w:rsidP="00641E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Бірінші жолда - тақырып бір сөзбен беріледі (зат есім)</w:t>
            </w:r>
          </w:p>
          <w:p w:rsidR="00641EA8" w:rsidRPr="008C5375" w:rsidRDefault="00641EA8" w:rsidP="00641E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Екінші жолда - тақырып екі сөзбен сипаттау (сын есім)</w:t>
            </w:r>
          </w:p>
          <w:p w:rsidR="00641EA8" w:rsidRPr="008C5375" w:rsidRDefault="00641EA8" w:rsidP="00641E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Үшінші жолда - тақырыпқа қатысты қимыл атауынан үш сөз жазу. (етістік)</w:t>
            </w:r>
          </w:p>
          <w:p w:rsidR="00641EA8" w:rsidRPr="008C5375" w:rsidRDefault="00641EA8" w:rsidP="00641E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Төртінші жолда - 4 сөзден тұратын бір сөйлем.</w:t>
            </w:r>
          </w:p>
          <w:p w:rsidR="00413001" w:rsidRPr="008C5375" w:rsidRDefault="00641EA8" w:rsidP="00641E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Бесінші жолда - тақырып мәнін ашатын бір синоним сөз.</w:t>
            </w:r>
          </w:p>
          <w:p w:rsidR="00A412D2" w:rsidRPr="008C5375" w:rsidRDefault="00A412D2" w:rsidP="00641EA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A412D2" w:rsidRPr="008C5375" w:rsidRDefault="00A412D2" w:rsidP="00A412D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жазады.</w:t>
            </w:r>
          </w:p>
          <w:p w:rsidR="00A412D2" w:rsidRPr="008C5375" w:rsidRDefault="00A412D2" w:rsidP="00A412D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сипаттау жазады.</w:t>
            </w:r>
          </w:p>
          <w:p w:rsidR="00A412D2" w:rsidRPr="008C5375" w:rsidRDefault="00A412D2" w:rsidP="00A412D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қимыл атауын жазады.</w:t>
            </w:r>
          </w:p>
          <w:p w:rsidR="00A412D2" w:rsidRPr="008C5375" w:rsidRDefault="00A412D2" w:rsidP="00A412D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</w:t>
            </w:r>
            <w:r w:rsidR="00ED603B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ніне сөйлем жазады.</w:t>
            </w:r>
          </w:p>
          <w:p w:rsidR="00A412D2" w:rsidRPr="008C5375" w:rsidRDefault="00A412D2" w:rsidP="00A412D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мәнін ашатын синоним жазады.</w:t>
            </w:r>
          </w:p>
          <w:p w:rsidR="00641EA8" w:rsidRPr="008C5375" w:rsidRDefault="00563D4C" w:rsidP="00641EA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 «Пирамида » әдісі.</w:t>
            </w:r>
          </w:p>
          <w:p w:rsidR="00A412D2" w:rsidRPr="008C5375" w:rsidRDefault="00A412D2" w:rsidP="00A412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Жысыл түс</w:t>
            </w:r>
            <w:r w:rsidR="005565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 бөлігі</w:t>
            </w: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Тақырыпты, тақырыпқа сипаттау </w:t>
            </w:r>
            <w:r w:rsidR="00ED603B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қимыл атауын, сөйлем, т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</w:t>
            </w:r>
            <w:r w:rsidR="00ED603B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ырып  мәнін ашатын синоним жазса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D603B" w:rsidRPr="008C5375" w:rsidRDefault="00ED603B" w:rsidP="004130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Сары түс</w:t>
            </w:r>
            <w:r w:rsidR="005565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 бөлігі</w:t>
            </w: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Тақырыпты, тақырыпқа сипаттау , қимыл атауын, сөйлем, тақырып  мәнін ашатын синоним жазуда қиналса.</w:t>
            </w:r>
          </w:p>
          <w:p w:rsidR="00ED603B" w:rsidRPr="008C5375" w:rsidRDefault="00ED603B" w:rsidP="004130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Қызыл түс</w:t>
            </w:r>
            <w:r w:rsidR="005565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 бөлігі</w:t>
            </w: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Тақырыпты, тақырыпқа сипаттау , қимыл атауын, сөйлем, тақырып  мәнін ашатын синоним жазуда көмек қажет етсе.</w:t>
            </w:r>
          </w:p>
          <w:p w:rsidR="006E0E96" w:rsidRPr="008C5375" w:rsidRDefault="003674B5" w:rsidP="006E0E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Саралаудың «Қарқын</w:t>
            </w: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E0E96"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тәсілі қолданылады.</w:t>
            </w:r>
          </w:p>
          <w:p w:rsidR="006E0E96" w:rsidRPr="008C5375" w:rsidRDefault="006E0E96" w:rsidP="006E0E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Қарқыны баяу оқушыларға уақыт беріледі. </w:t>
            </w:r>
          </w:p>
          <w:p w:rsidR="00563D4C" w:rsidRPr="008C5375" w:rsidRDefault="006E0E96" w:rsidP="006E0E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Қарқыны жылдам оқушыларға тапсырма беріледі.</w:t>
            </w:r>
          </w:p>
          <w:p w:rsidR="006E0E96" w:rsidRPr="008C5375" w:rsidRDefault="00ED603B" w:rsidP="006E0E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Кестедегі </w:t>
            </w:r>
            <w:r w:rsidR="00082316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түрлеріне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2316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мақалдарды сәйкестендіріп жаз.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20"/>
              <w:gridCol w:w="3020"/>
            </w:tblGrid>
            <w:tr w:rsidR="00082316" w:rsidRPr="008C5375" w:rsidTr="00082316">
              <w:tc>
                <w:tcPr>
                  <w:tcW w:w="3020" w:type="dxa"/>
                </w:tcPr>
                <w:p w:rsidR="00082316" w:rsidRPr="008C5375" w:rsidRDefault="00082316" w:rsidP="00A4460F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C537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38EF655" wp14:editId="1E8CD2DA">
                        <wp:extent cx="1231392" cy="668144"/>
                        <wp:effectExtent l="0" t="0" r="6985" b="0"/>
                        <wp:docPr id="10" name="Рисунок 10" descr="https://fsd.kopilkaurokov.ru/uploads/user_file_5641eecc26382/img_user_file_5641eecc26382_3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fsd.kopilkaurokov.ru/uploads/user_file_5641eecc26382/img_user_file_5641eecc26382_3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765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43423" cy="6746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20" w:type="dxa"/>
                </w:tcPr>
                <w:p w:rsidR="00082316" w:rsidRPr="008C5375" w:rsidRDefault="00082316" w:rsidP="00A4460F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82316" w:rsidRPr="008C5375" w:rsidTr="00082316">
              <w:tc>
                <w:tcPr>
                  <w:tcW w:w="3020" w:type="dxa"/>
                </w:tcPr>
                <w:p w:rsidR="00082316" w:rsidRPr="008C5375" w:rsidRDefault="00082316" w:rsidP="00A4460F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C537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1B81C2F9" wp14:editId="5C2192C3">
                        <wp:extent cx="829056" cy="622369"/>
                        <wp:effectExtent l="0" t="0" r="9525" b="6350"/>
                        <wp:docPr id="11" name="Рисунок 11" descr="https://ds02.infourok.ru/uploads/ex/034e/00056e05-2e798176/img1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ds02.infourok.ru/uploads/ex/034e/00056e05-2e798176/img1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0994" cy="6238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20" w:type="dxa"/>
                </w:tcPr>
                <w:p w:rsidR="00082316" w:rsidRPr="008C5375" w:rsidRDefault="00082316" w:rsidP="00A4460F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6E0E96" w:rsidRPr="008C5375" w:rsidRDefault="006E0E96" w:rsidP="006E0E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0673" w:rsidRPr="008C5375" w:rsidRDefault="00210673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0673" w:rsidRPr="008C5375" w:rsidRDefault="00210673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0673" w:rsidRPr="008C5375" w:rsidRDefault="00210673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5C4F16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08278C" wp14:editId="46E1DE21">
                      <wp:simplePos x="0" y="0"/>
                      <wp:positionH relativeFrom="column">
                        <wp:posOffset>398838</wp:posOffset>
                      </wp:positionH>
                      <wp:positionV relativeFrom="paragraph">
                        <wp:posOffset>109542</wp:posOffset>
                      </wp:positionV>
                      <wp:extent cx="403357" cy="261257"/>
                      <wp:effectExtent l="76200" t="38100" r="73025" b="12001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357" cy="26125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4F16" w:rsidRPr="005C4F16" w:rsidRDefault="005C4F16" w:rsidP="005C4F16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8" o:spid="_x0000_s1026" style="position:absolute;margin-left:31.4pt;margin-top:8.65pt;width:31.75pt;height:20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" fillcolor="#215a69 [1640]" stroked="f">
                      <v:fill color2="#3da5c1 [3016]" rotate="t" angle="180" colors="0 #2787a0;52429f #36b1d2;1 #34b3d6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5C4F16" w:rsidRPr="005C4F16" w:rsidRDefault="005C4F16" w:rsidP="005C4F16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8388C" w:rsidRPr="008C5375" w:rsidRDefault="005C4F16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1381A3" wp14:editId="21612867">
                      <wp:simplePos x="0" y="0"/>
                      <wp:positionH relativeFrom="column">
                        <wp:posOffset>232583</wp:posOffset>
                      </wp:positionH>
                      <wp:positionV relativeFrom="paragraph">
                        <wp:posOffset>20279</wp:posOffset>
                      </wp:positionV>
                      <wp:extent cx="748030" cy="273132"/>
                      <wp:effectExtent l="57150" t="19050" r="71120" b="8890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030" cy="27313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4F16" w:rsidRPr="005C4F16" w:rsidRDefault="005C4F16" w:rsidP="005C4F16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7" style="position:absolute;margin-left:18.3pt;margin-top:1.6pt;width:58.9pt;height:2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" fillcolor="#215a69 [1640]" strokecolor="#40a7c2 [3048]">
                      <v:fill color2="#3da5c1 [3016]" rotate="t" angle="180" colors="0 #2787a0;52429f #36b1d2;1 #34b3d6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5C4F16" w:rsidRPr="005C4F16" w:rsidRDefault="005C4F16" w:rsidP="005C4F16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8388C" w:rsidRPr="008C5375" w:rsidRDefault="005C4F16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57B742" wp14:editId="6B1E2F86">
                      <wp:simplePos x="0" y="0"/>
                      <wp:positionH relativeFrom="column">
                        <wp:posOffset>54453</wp:posOffset>
                      </wp:positionH>
                      <wp:positionV relativeFrom="paragraph">
                        <wp:posOffset>118151</wp:posOffset>
                      </wp:positionV>
                      <wp:extent cx="1092530" cy="273133"/>
                      <wp:effectExtent l="57150" t="19050" r="69850" b="8890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530" cy="2731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4F16" w:rsidRPr="005C4F16" w:rsidRDefault="005C4F16" w:rsidP="005C4F16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8" style="position:absolute;margin-left:4.3pt;margin-top:9.3pt;width:86.05pt;height: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" fillcolor="#215a69 [1640]" strokecolor="#40a7c2 [3048]">
                      <v:fill color2="#3da5c1 [3016]" rotate="t" angle="180" colors="0 #2787a0;52429f #36b1d2;1 #34b3d6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5C4F16" w:rsidRPr="005C4F16" w:rsidRDefault="005C4F16" w:rsidP="005C4F16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3A61" w:rsidRPr="008C5375" w:rsidRDefault="000E3A61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3A61" w:rsidRPr="008C5375" w:rsidRDefault="000E3A61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3A61" w:rsidRPr="008C5375" w:rsidRDefault="000E3A61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3A61" w:rsidRPr="008C5375" w:rsidRDefault="000E3A61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3A61" w:rsidRPr="008C5375" w:rsidRDefault="000E3A61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3A61" w:rsidRPr="008C5375" w:rsidRDefault="000E3A61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3A61" w:rsidRPr="008C5375" w:rsidRDefault="000E3A61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3A61" w:rsidRPr="008C5375" w:rsidRDefault="000E3A61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3A61" w:rsidRPr="008C5375" w:rsidRDefault="000E3A61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815384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0" w:history="1">
              <w:r w:rsidR="001B4917" w:rsidRPr="008C537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https://ds04.infourok.ru/uploads/ex/11a8/000f2cd7-55d0c648/1/img4.jpg</w:t>
              </w:r>
            </w:hyperlink>
            <w:r w:rsidR="001B4917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8388C" w:rsidRPr="008C5375" w:rsidRDefault="00A8388C" w:rsidP="00A838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0E3A61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120BA3" wp14:editId="4F552BAE">
                  <wp:extent cx="353568" cy="499872"/>
                  <wp:effectExtent l="0" t="0" r="8890" b="0"/>
                  <wp:docPr id="4" name="Рисунок 4" descr="https://ds04.infourok.ru/uploads/ex/084b/00152a72-374084a9/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s04.infourok.ru/uploads/ex/084b/00152a72-374084a9/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729" cy="515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37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798649" wp14:editId="7E2157FC">
                  <wp:extent cx="475013" cy="534389"/>
                  <wp:effectExtent l="0" t="0" r="1270" b="0"/>
                  <wp:docPr id="12" name="Рисунок 12" descr="https://st4.depositphotos.com/14429708/21128/i/1600/depositphotos_211281126-stock-photo-business-owl-bow-tie-curl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4.depositphotos.com/14429708/21128/i/1600/depositphotos_211281126-stock-photo-business-owl-bow-tie-curl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23" r="6193" b="11764"/>
                          <a:stretch/>
                        </pic:blipFill>
                        <pic:spPr bwMode="auto">
                          <a:xfrm>
                            <a:off x="0" y="0"/>
                            <a:ext cx="475296" cy="534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C537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0396AF6" wp14:editId="15C9487F">
                  <wp:extent cx="365760" cy="475488"/>
                  <wp:effectExtent l="0" t="0" r="0" b="1270"/>
                  <wp:docPr id="16" name="Рисунок 16" descr="https://www.coloring-book.biz/wp-content/uploads/2019/03/s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coloring-book.biz/wp-content/uploads/2019/03/s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390" cy="475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388C" w:rsidRPr="008C5375" w:rsidRDefault="00815384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4" w:history="1">
              <w:r w:rsidR="005C4F16" w:rsidRPr="008C537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https://www.coloring-book.biz/wp-content/uploads/2019/03/sova.jpg</w:t>
              </w:r>
            </w:hyperlink>
          </w:p>
          <w:p w:rsidR="005C4F16" w:rsidRPr="008C5375" w:rsidRDefault="00815384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5" w:history="1">
              <w:r w:rsidR="006A4AAE" w:rsidRPr="008C537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https://st4.depositphotos.com/14429708/21128/i/1600/depositphotos_211281126-stock-photo-business-owl-bow-tie-curls.jpg</w:t>
              </w:r>
            </w:hyperlink>
          </w:p>
          <w:p w:rsidR="006A4AAE" w:rsidRPr="008C5375" w:rsidRDefault="00815384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6" w:history="1">
              <w:r w:rsidR="006A4AAE" w:rsidRPr="008C537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https://ds04.infourok.ru/uploads/ex/084b/00152a72-374084a9/img8.jpg</w:t>
              </w:r>
            </w:hyperlink>
          </w:p>
          <w:p w:rsidR="006A4AAE" w:rsidRPr="008C5375" w:rsidRDefault="006A4AAE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4AAE" w:rsidRPr="008C5375" w:rsidRDefault="00815384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7" w:history="1">
              <w:r w:rsidR="00B74DB7" w:rsidRPr="008C537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https://banner2.cleanpng.com/20180310/jzq/kisspng-architectural-engineering-laborer-happy-worker-5aa3cabdc2aaa7.6005254515206837097974.jpg</w:t>
              </w:r>
            </w:hyperlink>
          </w:p>
          <w:p w:rsidR="00B74DB7" w:rsidRPr="008C5375" w:rsidRDefault="00815384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8" w:history="1">
              <w:r w:rsidR="00B74DB7" w:rsidRPr="008C537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https://c7.hotpng.com/preview/388/879/608/mining-miner-illustration-coal-miners.jpg</w:t>
              </w:r>
            </w:hyperlink>
          </w:p>
          <w:p w:rsidR="00B74DB7" w:rsidRPr="008C5375" w:rsidRDefault="00B74DB7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D4C" w:rsidRPr="008C5375" w:rsidRDefault="00563D4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D4C" w:rsidRPr="008C5375" w:rsidRDefault="00563D4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D4C" w:rsidRPr="008C5375" w:rsidRDefault="00563D4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D4C" w:rsidRPr="008C5375" w:rsidRDefault="00563D4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D4C" w:rsidRPr="008C5375" w:rsidRDefault="00563D4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D4C" w:rsidRPr="008C5375" w:rsidRDefault="00563D4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D4C" w:rsidRPr="008C5375" w:rsidRDefault="00563D4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D4C" w:rsidRPr="008C5375" w:rsidRDefault="00563D4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D4C" w:rsidRPr="008C5375" w:rsidRDefault="00563D4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D4C" w:rsidRPr="008C5375" w:rsidRDefault="00563D4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3F54" w:rsidRPr="008C5375" w:rsidRDefault="00793F54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3F54" w:rsidRPr="008C5375" w:rsidRDefault="00793F54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3F54" w:rsidRPr="008C5375" w:rsidRDefault="00793F54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3F54" w:rsidRPr="008C5375" w:rsidRDefault="00793F54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3F54" w:rsidRPr="008C5375" w:rsidRDefault="00793F54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03B" w:rsidRPr="008C5375" w:rsidRDefault="00ED603B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03B" w:rsidRPr="008C5375" w:rsidRDefault="00ED603B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03B" w:rsidRPr="008C5375" w:rsidRDefault="00ED603B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03B" w:rsidRPr="008C5375" w:rsidRDefault="00ED603B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03B" w:rsidRPr="008C5375" w:rsidRDefault="00ED603B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6890" w:rsidRPr="008C5375" w:rsidRDefault="00ED603B" w:rsidP="00ED6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5EEDD8B" wp14:editId="17B5FA2F">
                  <wp:extent cx="829056" cy="621792"/>
                  <wp:effectExtent l="0" t="0" r="9525" b="6985"/>
                  <wp:docPr id="9" name="Рисунок 9" descr="https://fsd.kopilkaurokov.ru/up/html/2017/03/06/k_58bd38f25dd1f/img_user_file_58bd38f2c99ea_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kopilkaurokov.ru/up/html/2017/03/06/k_58bd38f25dd1f/img_user_file_58bd38f2c99ea_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829056" cy="621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603B" w:rsidRPr="008C5375" w:rsidRDefault="00815384" w:rsidP="00ED6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0" w:history="1">
              <w:r w:rsidR="00ED603B" w:rsidRPr="008C537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https://fsd.kopilkaurokov.ru/up/html/2017/03/06/k_58bd38f25dd1f/img_user_file_58bd38f2c99ea_25.jpg</w:t>
              </w:r>
            </w:hyperlink>
          </w:p>
          <w:p w:rsidR="00082316" w:rsidRPr="008C5375" w:rsidRDefault="00815384" w:rsidP="00ED6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1" w:history="1">
              <w:r w:rsidR="00082316" w:rsidRPr="008C537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https://ds02.infourok.ru/uploads/ex/034e/00056e05-2e798176/img19.jpg</w:t>
              </w:r>
            </w:hyperlink>
          </w:p>
          <w:p w:rsidR="00082316" w:rsidRPr="008C5375" w:rsidRDefault="00815384" w:rsidP="00ED6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2" w:history="1">
              <w:r w:rsidR="00082316" w:rsidRPr="008C537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https://fsd.kopilkaurokov.ru/uploads/user_file_5641eecc26382/img_user_file_5641eecc26382_31.jpg</w:t>
              </w:r>
            </w:hyperlink>
          </w:p>
          <w:p w:rsidR="00082316" w:rsidRPr="008C5375" w:rsidRDefault="00082316" w:rsidP="00ED60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388C" w:rsidRPr="00A4460F" w:rsidTr="00393F20">
        <w:tc>
          <w:tcPr>
            <w:tcW w:w="2093" w:type="dxa"/>
          </w:tcPr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Сабақтың соңы </w:t>
            </w:r>
          </w:p>
          <w:p w:rsidR="00A8388C" w:rsidRPr="008C5375" w:rsidRDefault="0009290B" w:rsidP="00092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</w:rPr>
              <w:t>5мин</w:t>
            </w:r>
          </w:p>
        </w:tc>
        <w:tc>
          <w:tcPr>
            <w:tcW w:w="6271" w:type="dxa"/>
            <w:gridSpan w:val="4"/>
            <w:tcBorders>
              <w:bottom w:val="single" w:sz="4" w:space="0" w:color="auto"/>
              <w:right w:val="single" w:sz="4" w:space="0" w:color="000000" w:themeColor="text1"/>
            </w:tcBorders>
          </w:tcPr>
          <w:p w:rsidR="00A8388C" w:rsidRPr="008C5375" w:rsidRDefault="006E0E96" w:rsidP="00A838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 : «Тазалық» әдісі арқылы кері байланыс жүргізіледі.</w:t>
            </w:r>
          </w:p>
          <w:p w:rsidR="00A8388C" w:rsidRPr="008C5375" w:rsidRDefault="006E0E96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B4BAB00" wp14:editId="60EBF53E">
                  <wp:extent cx="1280755" cy="961367"/>
                  <wp:effectExtent l="0" t="0" r="0" b="0"/>
                  <wp:docPr id="15" name="Рисунок 15" descr="https://ds04.infourok.ru/uploads/ex/0be7/0003059e-f52cbe81/img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4.infourok.ru/uploads/ex/0be7/0003059e-f52cbe81/img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985" cy="96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:rsidR="00A8388C" w:rsidRPr="008C5375" w:rsidRDefault="00815384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4" w:history="1">
              <w:r w:rsidR="006E0E96" w:rsidRPr="008C537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https://ds04.infourok.ru/uploads/ex/0be7/0003059e-f52cbe81/img14.jpg</w:t>
              </w:r>
            </w:hyperlink>
          </w:p>
          <w:p w:rsidR="006E0E96" w:rsidRPr="008C5375" w:rsidRDefault="006E0E96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3F20" w:rsidRPr="008C5375" w:rsidTr="00C44756">
        <w:trPr>
          <w:trHeight w:val="1785"/>
        </w:trPr>
        <w:tc>
          <w:tcPr>
            <w:tcW w:w="4281" w:type="dxa"/>
            <w:gridSpan w:val="3"/>
            <w:tcBorders>
              <w:bottom w:val="single" w:sz="4" w:space="0" w:color="auto"/>
              <w:right w:val="single" w:sz="4" w:space="0" w:color="000000" w:themeColor="text1"/>
            </w:tcBorders>
          </w:tcPr>
          <w:p w:rsidR="00393F20" w:rsidRPr="008C5375" w:rsidRDefault="00393F20" w:rsidP="00A838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Саралау –оқушыларға қалай көбірек қолдау көрсетуді жоспарлайсыз? Қабілеті жоғары оқушыларға қандай міндет қоюды жоспарлап отырсыз?</w:t>
            </w:r>
          </w:p>
          <w:p w:rsidR="00393F20" w:rsidRPr="008C5375" w:rsidRDefault="00393F20" w:rsidP="00393F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93F20" w:rsidRPr="008C5375" w:rsidRDefault="00393F20" w:rsidP="00393F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Бағалау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оқушылардың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материалды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меңгеру</w:t>
            </w:r>
            <w:proofErr w:type="spellEnd"/>
            <w:proofErr w:type="gram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деңгейін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қалай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тексеруді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жоспарлайсыз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?</w:t>
            </w:r>
          </w:p>
          <w:p w:rsidR="00393F20" w:rsidRPr="008C5375" w:rsidRDefault="00393F20" w:rsidP="00A8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:rsidR="00393F20" w:rsidRPr="008C5375" w:rsidRDefault="00393F20" w:rsidP="00A838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және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</w:t>
            </w:r>
            <w:proofErr w:type="gram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ау</w:t>
            </w:r>
            <w:proofErr w:type="gram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іпсіздік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техникасының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сақталуы</w:t>
            </w:r>
            <w:proofErr w:type="spellEnd"/>
          </w:p>
          <w:p w:rsidR="00393F20" w:rsidRPr="008C5375" w:rsidRDefault="00393F20" w:rsidP="00082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81D" w:rsidRPr="008C5375" w:rsidTr="00393F20">
        <w:trPr>
          <w:trHeight w:val="4005"/>
        </w:trPr>
        <w:tc>
          <w:tcPr>
            <w:tcW w:w="428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B681D" w:rsidRPr="008C5375" w:rsidRDefault="003F53CB" w:rsidP="00393F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1-тапсырма</w:t>
            </w:r>
            <w:r w:rsidR="00393F20"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B681D"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Саралаудың «Диалог және қолдау көрсету» тәсілін </w:t>
            </w:r>
            <w:r w:rsidR="000B681D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қолданамын.</w:t>
            </w:r>
          </w:p>
          <w:p w:rsidR="000B681D" w:rsidRPr="008C5375" w:rsidRDefault="000B681D" w:rsidP="000B6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Көмек қажет ететін оқушыларға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жетелеуші сұрақтарды қоямын.</w:t>
            </w:r>
          </w:p>
          <w:p w:rsidR="000B681D" w:rsidRPr="008C5375" w:rsidRDefault="000B681D" w:rsidP="000B6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C5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 адамға не үшін қажет?</w:t>
            </w:r>
          </w:p>
          <w:p w:rsidR="000B681D" w:rsidRPr="008C5375" w:rsidRDefault="000B681D" w:rsidP="000B6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Еңбекқор деп қандай адамды айтамыз?</w:t>
            </w:r>
          </w:p>
          <w:p w:rsidR="000B681D" w:rsidRPr="008C5375" w:rsidRDefault="000B681D" w:rsidP="000B6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Қазіргі негізгі еңбектерің қандай?</w:t>
            </w:r>
          </w:p>
          <w:p w:rsidR="000B681D" w:rsidRPr="008C5375" w:rsidRDefault="000B681D" w:rsidP="000B6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оқушыларға 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 сұрақтарды қоямын.</w:t>
            </w:r>
          </w:p>
          <w:p w:rsidR="000B681D" w:rsidRPr="008C5375" w:rsidRDefault="000B681D" w:rsidP="000B6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-Қалай ойлайсың  адам бойында қандай қасиеттер болғанда жетістіктерге жетуге болады?</w:t>
            </w:r>
          </w:p>
          <w:p w:rsidR="000B681D" w:rsidRPr="008C5375" w:rsidRDefault="008C5375" w:rsidP="000B6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-Неліктен еңбекқорлық және еңбекті бағалай білген адам ғана өмірде құрметке бөленеді? </w:t>
            </w:r>
          </w:p>
          <w:p w:rsidR="000B681D" w:rsidRPr="008C5375" w:rsidRDefault="00393F20" w:rsidP="000B6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2-тапсырма. </w:t>
            </w:r>
            <w:r w:rsidR="000B681D"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Саралаудың «Дереккөздер» тәсілі «Сөйлемді толықтыр» әдісі арқылы көрінеді.</w:t>
            </w:r>
          </w:p>
          <w:p w:rsidR="000B681D" w:rsidRPr="008C5375" w:rsidRDefault="000B681D" w:rsidP="000B6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Кейбір оқушыларға тапсырма:</w:t>
            </w:r>
          </w:p>
          <w:p w:rsidR="000B681D" w:rsidRPr="008C5375" w:rsidRDefault="000B681D" w:rsidP="000B68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Сөйлемдегі сөздерді толықтыру арқылы, суретке қарап,  ой еңбегі мен дене еңбегі бір-бірімен тығыз байланысын айт. </w:t>
            </w:r>
          </w:p>
          <w:p w:rsidR="000B681D" w:rsidRPr="008C5375" w:rsidRDefault="000B681D" w:rsidP="000B68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 еңбегі адамнан ақылдылық пен ... қажет етеді.</w:t>
            </w:r>
          </w:p>
          <w:p w:rsidR="000B681D" w:rsidRPr="008C5375" w:rsidRDefault="000B681D" w:rsidP="000B68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Қол еңбегі дене күші мен ... талап етеді.</w:t>
            </w:r>
          </w:p>
          <w:p w:rsidR="000B681D" w:rsidRPr="008C5375" w:rsidRDefault="000B681D" w:rsidP="000B6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72C27FC" wp14:editId="5406CDEE">
                  <wp:extent cx="658495" cy="804545"/>
                  <wp:effectExtent l="0" t="0" r="8255" b="0"/>
                  <wp:docPr id="18" name="Рисунок 18" descr="https://c7.hotpng.com/preview/388/879/608/mining-miner-illustration-coal-min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s://c7.hotpng.com/preview/388/879/608/mining-miner-illustration-coal-mine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+  </w:t>
            </w:r>
            <w:r w:rsidRPr="008C537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4170612" wp14:editId="22509584">
                  <wp:extent cx="559712" cy="783771"/>
                  <wp:effectExtent l="0" t="0" r="0" b="0"/>
                  <wp:docPr id="17" name="Рисунок 17" descr="https://banner2.cleanpng.com/20180310/jzq/kisspng-architectural-engineering-laborer-happy-worker-5aa3cabdc2aaa7.60052545152068370979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banner2.cleanpng.com/20180310/jzq/kisspng-architectural-engineering-laborer-happy-worker-5aa3cabdc2aaa7.60052545152068370979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875" cy="798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681D" w:rsidRPr="008C5375" w:rsidRDefault="000B681D" w:rsidP="000B68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Шахтер көмір қазады-қол еңбегі, инженер-көмір өндірудін тиімділігін арттыру үшін жаңа технологияларды ойлап табады.</w:t>
            </w:r>
          </w:p>
          <w:p w:rsidR="000B681D" w:rsidRPr="008C5375" w:rsidRDefault="000B681D" w:rsidP="00A838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B681D" w:rsidRPr="008C5375" w:rsidRDefault="003F53CB" w:rsidP="000B68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3-тапсырма</w:t>
            </w:r>
            <w:r w:rsidR="00393F20"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0B681D"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Саралаудың «Қарқын тәсілі» қолданылады.</w:t>
            </w:r>
          </w:p>
          <w:p w:rsidR="000B681D" w:rsidRPr="008C5375" w:rsidRDefault="000B681D" w:rsidP="000B68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Қарқыны баяу оқушыларға уақыт беріледі. </w:t>
            </w:r>
          </w:p>
          <w:p w:rsidR="000B681D" w:rsidRPr="008C5375" w:rsidRDefault="000B681D" w:rsidP="000B68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Қарқыны жылдам оқушыларға тапсырма беріледі.</w:t>
            </w:r>
          </w:p>
          <w:p w:rsidR="000B681D" w:rsidRPr="008C5375" w:rsidRDefault="000B681D" w:rsidP="000B6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Кестедегі еңбек түрлеріне сәйкес мақалдарды сәйкестендіріп жаз.</w:t>
            </w:r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0B681D" w:rsidRPr="008C5375" w:rsidRDefault="000B681D" w:rsidP="000B68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B681D" w:rsidRPr="008C5375" w:rsidRDefault="000B681D" w:rsidP="00A838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tbl>
            <w:tblPr>
              <w:tblStyle w:val="a3"/>
              <w:tblpPr w:leftFromText="180" w:rightFromText="180" w:vertAnchor="text" w:horzAnchor="margin" w:tblpY="-145"/>
              <w:tblOverlap w:val="never"/>
              <w:tblW w:w="3256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560"/>
            </w:tblGrid>
            <w:tr w:rsidR="000B681D" w:rsidRPr="008C5375" w:rsidTr="005565BC">
              <w:tc>
                <w:tcPr>
                  <w:tcW w:w="1696" w:type="dxa"/>
                </w:tcPr>
                <w:p w:rsidR="000B681D" w:rsidRPr="008C5375" w:rsidRDefault="000B681D" w:rsidP="000B681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</w:pPr>
                  <w:r w:rsidRPr="008C5375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573885D" wp14:editId="5C432542">
                        <wp:extent cx="871874" cy="473072"/>
                        <wp:effectExtent l="0" t="0" r="4445" b="3810"/>
                        <wp:docPr id="19" name="Рисунок 19" descr="https://fsd.kopilkaurokov.ru/uploads/user_file_5641eecc26382/img_user_file_5641eecc26382_3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fsd.kopilkaurokov.ru/uploads/user_file_5641eecc26382/img_user_file_5641eecc26382_3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3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765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0392" cy="4776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60" w:type="dxa"/>
                </w:tcPr>
                <w:p w:rsidR="000B681D" w:rsidRPr="008C5375" w:rsidRDefault="000B681D" w:rsidP="000B681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0B681D" w:rsidRPr="008C5375" w:rsidTr="005565BC">
              <w:tc>
                <w:tcPr>
                  <w:tcW w:w="1696" w:type="dxa"/>
                </w:tcPr>
                <w:p w:rsidR="000B681D" w:rsidRPr="008C5375" w:rsidRDefault="000B681D" w:rsidP="000B681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</w:pPr>
                  <w:r w:rsidRPr="008C5375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A7C6284" wp14:editId="50DC2670">
                        <wp:extent cx="512064" cy="384405"/>
                        <wp:effectExtent l="0" t="0" r="2540" b="0"/>
                        <wp:docPr id="20" name="Рисунок 20" descr="https://ds02.infourok.ru/uploads/ex/034e/00056e05-2e798176/img1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ds02.infourok.ru/uploads/ex/034e/00056e05-2e798176/img1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3737" cy="3856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60" w:type="dxa"/>
                </w:tcPr>
                <w:p w:rsidR="000B681D" w:rsidRPr="008C5375" w:rsidRDefault="000B681D" w:rsidP="000B681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0B681D" w:rsidRPr="008C5375" w:rsidRDefault="000B681D" w:rsidP="00A838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81D" w:rsidRPr="008C5375" w:rsidRDefault="00393F20" w:rsidP="000B68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0B681D"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 «Табыс баспалдағы» әдісі .</w:t>
            </w:r>
          </w:p>
          <w:p w:rsidR="000B681D" w:rsidRPr="008C5375" w:rsidRDefault="000B681D" w:rsidP="000B6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Баспалдақтың үшінші сатысы - 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етудің отбасы үшін қаншалықты қажет екенін , қандай қажеттіліктер адам еңбегінің арқасында орындалатынын айтса.</w:t>
            </w:r>
          </w:p>
          <w:p w:rsidR="000B681D" w:rsidRPr="008C5375" w:rsidRDefault="005565BC" w:rsidP="000B6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Баспалдақтың екінші сатысы</w:t>
            </w:r>
            <w:r w:rsidR="000B681D"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0B681D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 етудің отбасы үшін қаншалықты қажет екенін , қандай қажеттіліктер адам еңбегінің арқасында орындалатынын айтуда қиналса.</w:t>
            </w:r>
          </w:p>
          <w:p w:rsidR="000B681D" w:rsidRPr="008C5375" w:rsidRDefault="005565BC" w:rsidP="000B6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Баспалдақтың үшінші сатысы</w:t>
            </w:r>
            <w:r w:rsidR="000B681D"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 </w:t>
            </w:r>
            <w:r w:rsidR="000B681D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 етудің отбасы үшін қаншалықты қажет екенін , қандай қажеттіліктер адам еңбегінің арқасында орындалатынын айтуда көмек қажет етсе.</w:t>
            </w:r>
          </w:p>
          <w:p w:rsidR="000B681D" w:rsidRPr="008C5375" w:rsidRDefault="000B681D" w:rsidP="00A838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B681D" w:rsidRPr="008C5375" w:rsidRDefault="00393F20" w:rsidP="000B68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="000B681D"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 «Білімді үкі» әдісі .</w:t>
            </w:r>
          </w:p>
          <w:p w:rsidR="000B681D" w:rsidRPr="008C5375" w:rsidRDefault="000B681D" w:rsidP="000B6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Жасыл үкі</w:t>
            </w:r>
            <w:r w:rsidRPr="008C537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C537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8C5375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 Ой, дене еңбектерінің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айырмашылығын тапса , ортақ  ұқсастықтарын жазса.</w:t>
            </w:r>
          </w:p>
          <w:p w:rsidR="000B681D" w:rsidRPr="008C5375" w:rsidRDefault="000B681D" w:rsidP="000B6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Сары үкі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C537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  Ой, ден</w:t>
            </w:r>
            <w:r w:rsidR="008C5375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еңбектерінің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айырмашылығын табуда, ортақ  ұқсастықтарын  жазуда қиналса.</w:t>
            </w:r>
          </w:p>
          <w:p w:rsidR="000B681D" w:rsidRPr="008C5375" w:rsidRDefault="000B681D" w:rsidP="000B6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Қызыл үкі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C537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</w:t>
            </w:r>
            <w:r w:rsidRPr="008C537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Ой, ден</w:t>
            </w:r>
            <w:r w:rsidR="008C5375"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еңбектерінің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айырмашылығын табуда, ортақ  ұқсастықтарын  жазуда көмек қажет етсе.</w:t>
            </w:r>
          </w:p>
          <w:p w:rsidR="000B681D" w:rsidRPr="008C5375" w:rsidRDefault="000B681D" w:rsidP="00A838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3F20" w:rsidRPr="008C5375" w:rsidRDefault="00393F20" w:rsidP="00393F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3.ҚБ: «Пирамида » әдісі.</w:t>
            </w:r>
          </w:p>
          <w:p w:rsidR="00393F20" w:rsidRPr="008C5375" w:rsidRDefault="00393F20" w:rsidP="00393F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Жысыл түс</w:t>
            </w:r>
            <w:r w:rsidR="005565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 бөлігі</w:t>
            </w: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Тақырыпты, тақырыпқа сипаттау , қимыл атауын, сөйлем, тақырып  мәнін ашатын синоним жазса.</w:t>
            </w:r>
          </w:p>
          <w:p w:rsidR="00393F20" w:rsidRPr="008C5375" w:rsidRDefault="00393F20" w:rsidP="00393F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Сары түс</w:t>
            </w:r>
            <w:r w:rsidR="005565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 бөлігі</w:t>
            </w: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Тақырыпты, тақырыпқа сипаттау , қимыл атауын, сөйлем, тақырып  мәнін ашатын синоним жазуда қиналса.</w:t>
            </w:r>
          </w:p>
          <w:p w:rsidR="00393F20" w:rsidRDefault="00393F20" w:rsidP="00393F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Қызыл түс</w:t>
            </w:r>
            <w:r w:rsidR="005565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 бөлігі</w:t>
            </w: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Тақырыпты, тақырыпқа сипаттау , қимыл атауын, сөйлем, тақырып  мәнін ашатын синоним жазуда көмек қажет етсе.</w:t>
            </w:r>
          </w:p>
          <w:p w:rsidR="003D01BD" w:rsidRDefault="003D01BD" w:rsidP="003D01B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 : «Тазалық» әдісі арқылы кері байланыс жүргізіледі.</w:t>
            </w:r>
          </w:p>
          <w:p w:rsidR="003D01BD" w:rsidRPr="008C5375" w:rsidRDefault="003D01BD" w:rsidP="003D01B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D01BD" w:rsidRPr="008C5375" w:rsidRDefault="003D01BD" w:rsidP="00393F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ABDDF7" wp14:editId="246F2D2A">
                  <wp:extent cx="1280755" cy="961367"/>
                  <wp:effectExtent l="0" t="0" r="0" b="0"/>
                  <wp:docPr id="14" name="Рисунок 14" descr="https://ds04.infourok.ru/uploads/ex/0be7/0003059e-f52cbe81/img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4.infourok.ru/uploads/ex/0be7/0003059e-f52cbe81/img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985" cy="96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681D" w:rsidRPr="008C5375" w:rsidRDefault="000B681D" w:rsidP="00A838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</w:tcPr>
          <w:p w:rsidR="000B681D" w:rsidRPr="008C5375" w:rsidRDefault="000B681D" w:rsidP="000823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оқу әрекеті кезінде қауіпсіздік ережелерін сақтап</w:t>
            </w:r>
          </w:p>
          <w:p w:rsidR="000B681D" w:rsidRPr="008C5375" w:rsidRDefault="000B681D" w:rsidP="000823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орындауы  ескертіледі.</w:t>
            </w:r>
          </w:p>
          <w:p w:rsidR="000B681D" w:rsidRPr="008C5375" w:rsidRDefault="000B681D" w:rsidP="000823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 орындалады</w:t>
            </w:r>
          </w:p>
          <w:p w:rsidR="000B681D" w:rsidRPr="008C5375" w:rsidRDefault="000B681D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81D" w:rsidRPr="008C5375" w:rsidRDefault="000B681D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81D" w:rsidRPr="008C5375" w:rsidRDefault="000B681D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81D" w:rsidRPr="008C5375" w:rsidRDefault="000B681D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81D" w:rsidRPr="008C5375" w:rsidRDefault="000B681D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81D" w:rsidRPr="008C5375" w:rsidRDefault="000B681D" w:rsidP="00A838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A8388C" w:rsidRPr="008C5375" w:rsidTr="00393F20">
        <w:trPr>
          <w:trHeight w:val="1266"/>
        </w:trPr>
        <w:tc>
          <w:tcPr>
            <w:tcW w:w="6006" w:type="dxa"/>
            <w:gridSpan w:val="4"/>
            <w:vMerge w:val="restart"/>
            <w:tcBorders>
              <w:right w:val="single" w:sz="4" w:space="0" w:color="auto"/>
            </w:tcBorders>
          </w:tcPr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lastRenderedPageBreak/>
              <w:t xml:space="preserve">Сабақ бойынша рефлексия </w:t>
            </w: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Сабақ мақсаттары /оқу мақсаттары дұрыс қойылған ба? </w:t>
            </w:r>
          </w:p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Оқушылардың барлығы ОМ қол жеткізді ме? </w:t>
            </w:r>
          </w:p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7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Сабақ жоспарынан қандай ауытқулар болды, </w:t>
            </w:r>
            <w:r w:rsidRPr="008C53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неліктен?</w:t>
            </w: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3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Бұл бөлімді сабақ туралы өз пікіріңізді білдіру үшін пайдаланыңыз. </w:t>
            </w:r>
            <w:proofErr w:type="spellStart"/>
            <w:r w:rsidRPr="008C53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Өз</w:t>
            </w:r>
            <w:proofErr w:type="spellEnd"/>
            <w:r w:rsidRPr="008C53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сабағыңыз</w:t>
            </w:r>
            <w:proofErr w:type="spellEnd"/>
            <w:r w:rsidRPr="008C53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туралы</w:t>
            </w:r>
            <w:proofErr w:type="spellEnd"/>
            <w:r w:rsidRPr="008C53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сол</w:t>
            </w:r>
            <w:proofErr w:type="spellEnd"/>
            <w:r w:rsidRPr="008C53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53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жақ</w:t>
            </w:r>
            <w:proofErr w:type="spellEnd"/>
            <w:r w:rsidRPr="008C53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ба</w:t>
            </w:r>
            <w:proofErr w:type="gramEnd"/>
            <w:r w:rsidRPr="008C53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ғанда</w:t>
            </w:r>
            <w:proofErr w:type="spellEnd"/>
            <w:r w:rsidRPr="008C53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берілген</w:t>
            </w:r>
            <w:proofErr w:type="spellEnd"/>
            <w:r w:rsidRPr="008C53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сұрақтарға</w:t>
            </w:r>
            <w:proofErr w:type="spellEnd"/>
            <w:r w:rsidRPr="008C53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жауап</w:t>
            </w:r>
            <w:proofErr w:type="spellEnd"/>
            <w:r w:rsidRPr="008C53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беріңіз</w:t>
            </w:r>
            <w:proofErr w:type="spellEnd"/>
            <w:r w:rsidRPr="008C53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88C" w:rsidRPr="008C5375" w:rsidTr="00393F20">
        <w:trPr>
          <w:trHeight w:val="1875"/>
        </w:trPr>
        <w:tc>
          <w:tcPr>
            <w:tcW w:w="6006" w:type="dxa"/>
            <w:gridSpan w:val="4"/>
            <w:vMerge/>
            <w:tcBorders>
              <w:right w:val="single" w:sz="4" w:space="0" w:color="auto"/>
            </w:tcBorders>
          </w:tcPr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88C" w:rsidRPr="008C5375" w:rsidTr="000E3A61">
        <w:trPr>
          <w:trHeight w:val="1875"/>
        </w:trPr>
        <w:tc>
          <w:tcPr>
            <w:tcW w:w="10632" w:type="dxa"/>
            <w:gridSpan w:val="6"/>
          </w:tcPr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</w:t>
            </w:r>
            <w:proofErr w:type="gram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ға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Сабақтың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жақсы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өткен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екі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аспекті</w:t>
            </w:r>
            <w:proofErr w:type="gram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оқыту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да,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да 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ойланыңыз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)? </w:t>
            </w:r>
          </w:p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1: </w:t>
            </w:r>
          </w:p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2: </w:t>
            </w:r>
          </w:p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Сабақты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жақ</w:t>
            </w:r>
            <w:proofErr w:type="gram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сарту</w:t>
            </w:r>
            <w:proofErr w:type="gram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ға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ықпал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ете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алады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оқыту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да,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да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ойланыңыз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)? </w:t>
            </w:r>
          </w:p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1: </w:t>
            </w:r>
          </w:p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3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2: </w:t>
            </w:r>
          </w:p>
          <w:p w:rsidR="00A8388C" w:rsidRPr="008C5375" w:rsidRDefault="00A8388C" w:rsidP="00A8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барысында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сынып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немесе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жекелеген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оқушылардың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жеті</w:t>
            </w:r>
            <w:proofErr w:type="gramStart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ік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қиындықтары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нені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білдім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келесі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сабақтарда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неге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көңіл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бөлу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қажет</w:t>
            </w:r>
            <w:proofErr w:type="spellEnd"/>
            <w:r w:rsidRPr="008C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388C" w:rsidRPr="008C5375" w:rsidRDefault="00A8388C" w:rsidP="00A83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88C" w:rsidRPr="00A8388C" w:rsidRDefault="00A8388C" w:rsidP="00A838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8388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EE1D12" w:rsidRDefault="00EE1D12"/>
    <w:sectPr w:rsidR="00EE1D12" w:rsidSect="000E3A6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s://c7.hotpng.com/preview/388/879/608/mining-miner-illustration-coal-miners.jpg" style="width:600pt;height:742pt;visibility:visible" o:bullet="t">
        <v:imagedata r:id="rId1" o:title="mining-miner-illustration-coal-miners"/>
      </v:shape>
    </w:pict>
  </w:numPicBullet>
  <w:abstractNum w:abstractNumId="0">
    <w:nsid w:val="0B487D06"/>
    <w:multiLevelType w:val="hybridMultilevel"/>
    <w:tmpl w:val="A5C61AC6"/>
    <w:lvl w:ilvl="0" w:tplc="1512CB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401EC"/>
    <w:multiLevelType w:val="hybridMultilevel"/>
    <w:tmpl w:val="086C709A"/>
    <w:lvl w:ilvl="0" w:tplc="3056D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264256"/>
    <w:multiLevelType w:val="multilevel"/>
    <w:tmpl w:val="2BF4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5708DB"/>
    <w:multiLevelType w:val="hybridMultilevel"/>
    <w:tmpl w:val="C86C5860"/>
    <w:lvl w:ilvl="0" w:tplc="550048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4E"/>
    <w:rsid w:val="00061B94"/>
    <w:rsid w:val="00063202"/>
    <w:rsid w:val="0007272C"/>
    <w:rsid w:val="0007616E"/>
    <w:rsid w:val="00082316"/>
    <w:rsid w:val="000823A4"/>
    <w:rsid w:val="000876CC"/>
    <w:rsid w:val="0009290B"/>
    <w:rsid w:val="000B681D"/>
    <w:rsid w:val="000D764D"/>
    <w:rsid w:val="000E3A61"/>
    <w:rsid w:val="00100584"/>
    <w:rsid w:val="00191993"/>
    <w:rsid w:val="001B116A"/>
    <w:rsid w:val="001B4917"/>
    <w:rsid w:val="00210673"/>
    <w:rsid w:val="00214760"/>
    <w:rsid w:val="002A2F2A"/>
    <w:rsid w:val="002F0471"/>
    <w:rsid w:val="00311417"/>
    <w:rsid w:val="003674B5"/>
    <w:rsid w:val="0037510A"/>
    <w:rsid w:val="00393F20"/>
    <w:rsid w:val="003A09B6"/>
    <w:rsid w:val="003D01BD"/>
    <w:rsid w:val="003D3B6C"/>
    <w:rsid w:val="003F53CB"/>
    <w:rsid w:val="00413001"/>
    <w:rsid w:val="004132F6"/>
    <w:rsid w:val="00466AC2"/>
    <w:rsid w:val="004A08AC"/>
    <w:rsid w:val="004E0CF8"/>
    <w:rsid w:val="005374F0"/>
    <w:rsid w:val="005565BC"/>
    <w:rsid w:val="00561F1C"/>
    <w:rsid w:val="00563D4C"/>
    <w:rsid w:val="005B63F6"/>
    <w:rsid w:val="005C4F16"/>
    <w:rsid w:val="005C6BBA"/>
    <w:rsid w:val="00632415"/>
    <w:rsid w:val="00641EA8"/>
    <w:rsid w:val="006A4AAE"/>
    <w:rsid w:val="006E0E96"/>
    <w:rsid w:val="006E125A"/>
    <w:rsid w:val="006E25B9"/>
    <w:rsid w:val="0074023F"/>
    <w:rsid w:val="00771110"/>
    <w:rsid w:val="00784DE6"/>
    <w:rsid w:val="00793F54"/>
    <w:rsid w:val="007B6DA4"/>
    <w:rsid w:val="007C0278"/>
    <w:rsid w:val="00815384"/>
    <w:rsid w:val="00873633"/>
    <w:rsid w:val="008C5375"/>
    <w:rsid w:val="009118DD"/>
    <w:rsid w:val="00935283"/>
    <w:rsid w:val="00953667"/>
    <w:rsid w:val="00991FFF"/>
    <w:rsid w:val="009A1C54"/>
    <w:rsid w:val="009C1D05"/>
    <w:rsid w:val="009D005D"/>
    <w:rsid w:val="009D6452"/>
    <w:rsid w:val="009D703E"/>
    <w:rsid w:val="00A17F61"/>
    <w:rsid w:val="00A2164E"/>
    <w:rsid w:val="00A412D2"/>
    <w:rsid w:val="00A4460F"/>
    <w:rsid w:val="00A53B5E"/>
    <w:rsid w:val="00A64908"/>
    <w:rsid w:val="00A8388C"/>
    <w:rsid w:val="00AB6E10"/>
    <w:rsid w:val="00AD245B"/>
    <w:rsid w:val="00B207B1"/>
    <w:rsid w:val="00B674D6"/>
    <w:rsid w:val="00B726D1"/>
    <w:rsid w:val="00B74DB7"/>
    <w:rsid w:val="00B90406"/>
    <w:rsid w:val="00BC2972"/>
    <w:rsid w:val="00BD5B59"/>
    <w:rsid w:val="00BF6E0A"/>
    <w:rsid w:val="00C1518B"/>
    <w:rsid w:val="00C812F1"/>
    <w:rsid w:val="00C91951"/>
    <w:rsid w:val="00CD2EFD"/>
    <w:rsid w:val="00CF19B4"/>
    <w:rsid w:val="00D07CF2"/>
    <w:rsid w:val="00D16890"/>
    <w:rsid w:val="00D443DE"/>
    <w:rsid w:val="00D53264"/>
    <w:rsid w:val="00D655A4"/>
    <w:rsid w:val="00D76263"/>
    <w:rsid w:val="00E20F53"/>
    <w:rsid w:val="00EB61E8"/>
    <w:rsid w:val="00EC56E4"/>
    <w:rsid w:val="00ED603B"/>
    <w:rsid w:val="00EE1D12"/>
    <w:rsid w:val="00F114A2"/>
    <w:rsid w:val="00F9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8388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83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32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28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3528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374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8388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83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32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28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3528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37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2.kamenec.edu.by/sm_full.aspx?guid=48093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s://ds04.infourok.ru/uploads/ex/084b/00152a72-374084a9/img8.jpg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9.jpeg"/><Relationship Id="rId34" Type="http://schemas.openxmlformats.org/officeDocument/2006/relationships/hyperlink" Target="https://ds04.infourok.ru/uploads/ex/0be7/0003059e-f52cbe81/img14.jpg" TargetMode="External"/><Relationship Id="rId7" Type="http://schemas.openxmlformats.org/officeDocument/2006/relationships/hyperlink" Target="https://st4.depositphotos.com/14429708/21128/i/1600/depositphotos_211281126-stock-photo-business-owl-bow-tie-curls.jpg" TargetMode="External"/><Relationship Id="rId12" Type="http://schemas.openxmlformats.org/officeDocument/2006/relationships/hyperlink" Target="https://i.pinimg.com/736x/64/a2/82/64a282d3f9e3d728e71d734cd809049b--doctor-clipart-teater.jp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st4.depositphotos.com/14429708/21128/i/1600/depositphotos_211281126-stock-photo-business-owl-bow-tie-curls.jpg" TargetMode="External"/><Relationship Id="rId33" Type="http://schemas.openxmlformats.org/officeDocument/2006/relationships/image" Target="media/image13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yperlink" Target="https://ds04.infourok.ru/uploads/ex/11a8/000f2cd7-55d0c648/1/img4.jpg" TargetMode="External"/><Relationship Id="rId29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hyperlink" Target="https://www.coloring-book.biz/wp-content/uploads/2019/03/sova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www.coloring-book.biz/wp-content/uploads/2019/03/sova.jpg" TargetMode="External"/><Relationship Id="rId32" Type="http://schemas.openxmlformats.org/officeDocument/2006/relationships/hyperlink" Target="https://fsd.kopilkaurokov.ru/uploads/user_file_5641eecc26382/img_user_file_5641eecc26382_31.jpg" TargetMode="External"/><Relationship Id="rId37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1.jpeg"/><Relationship Id="rId28" Type="http://schemas.openxmlformats.org/officeDocument/2006/relationships/hyperlink" Target="https://c7.hotpng.com/preview/388/879/608/mining-miner-illustration-coal-miners.jpg" TargetMode="External"/><Relationship Id="rId36" Type="http://schemas.openxmlformats.org/officeDocument/2006/relationships/image" Target="media/image15.jpeg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hyperlink" Target="https://ds02.infourok.ru/uploads/ex/034e/00056e05-2e798176/img19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10619-2.s.cdn12.com/rests/small/w550/h367/503_18679684.jpg" TargetMode="External"/><Relationship Id="rId22" Type="http://schemas.openxmlformats.org/officeDocument/2006/relationships/image" Target="media/image10.jpeg"/><Relationship Id="rId27" Type="http://schemas.openxmlformats.org/officeDocument/2006/relationships/hyperlink" Target="https://banner2.cleanpng.com/20180310/jzq/kisspng-architectural-engineering-laborer-happy-worker-5aa3cabdc2aaa7.6005254515206837097974.jpg" TargetMode="External"/><Relationship Id="rId30" Type="http://schemas.openxmlformats.org/officeDocument/2006/relationships/hyperlink" Target="https://fsd.kopilkaurokov.ru/up/html/2017/03/06/k_58bd38f25dd1f/img_user_file_58bd38f2c99ea_25.jpg" TargetMode="External"/><Relationship Id="rId35" Type="http://schemas.openxmlformats.org/officeDocument/2006/relationships/image" Target="media/image14.jpeg"/><Relationship Id="rId8" Type="http://schemas.openxmlformats.org/officeDocument/2006/relationships/hyperlink" Target="https://ds04.infourok.ru/uploads/ex/084b/00152a72-374084a9/img8.jpg" TargetMode="External"/><Relationship Id="rId3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1929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Нурбол</dc:creator>
  <cp:lastModifiedBy>Нурбол</cp:lastModifiedBy>
  <cp:revision>20</cp:revision>
  <dcterms:created xsi:type="dcterms:W3CDTF">2020-09-24T17:08:00Z</dcterms:created>
  <dcterms:modified xsi:type="dcterms:W3CDTF">2020-10-13T18:08:00Z</dcterms:modified>
</cp:coreProperties>
</file>