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CB0" w:rsidRDefault="00DF2C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1088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1248"/>
        <w:gridCol w:w="4335"/>
        <w:gridCol w:w="2611"/>
        <w:gridCol w:w="1418"/>
      </w:tblGrid>
      <w:tr w:rsidR="00DF2CB0" w:rsidTr="00D9691B">
        <w:tc>
          <w:tcPr>
            <w:tcW w:w="2523" w:type="dxa"/>
            <w:gridSpan w:val="2"/>
          </w:tcPr>
          <w:p w:rsidR="00DF2CB0" w:rsidRPr="006176F5" w:rsidRDefault="000771D8" w:rsidP="002B1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Фан: </w:t>
            </w:r>
            <w:r w:rsidR="0061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Геометрия</w:t>
            </w:r>
            <w:r w:rsidR="0054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0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4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="0054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дарс</w:t>
            </w:r>
            <w:proofErr w:type="spellEnd"/>
            <w:r w:rsidR="0054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35" w:type="dxa"/>
          </w:tcPr>
          <w:p w:rsidR="00DF2CB0" w:rsidRDefault="00077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Мактаб: №107 Ю.Сарёмий</w:t>
            </w:r>
          </w:p>
        </w:tc>
        <w:tc>
          <w:tcPr>
            <w:tcW w:w="4029" w:type="dxa"/>
            <w:gridSpan w:val="2"/>
          </w:tcPr>
          <w:p w:rsidR="00DF2CB0" w:rsidRDefault="00077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Ўқитувчи: </w:t>
            </w:r>
          </w:p>
        </w:tc>
      </w:tr>
      <w:tr w:rsidR="006176F5" w:rsidTr="00D9691B">
        <w:tc>
          <w:tcPr>
            <w:tcW w:w="2523" w:type="dxa"/>
            <w:gridSpan w:val="2"/>
          </w:tcPr>
          <w:p w:rsidR="006176F5" w:rsidRDefault="006176F5" w:rsidP="006176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Узоқ муддатли режа бўлими:</w:t>
            </w:r>
          </w:p>
        </w:tc>
        <w:tc>
          <w:tcPr>
            <w:tcW w:w="8364" w:type="dxa"/>
            <w:gridSpan w:val="3"/>
          </w:tcPr>
          <w:p w:rsidR="006176F5" w:rsidRPr="00BE3533" w:rsidRDefault="00DD19D2" w:rsidP="00DD19D2">
            <w:pPr>
              <w:tabs>
                <w:tab w:val="left" w:pos="2268"/>
              </w:tabs>
              <w:ind w:left="113" w:right="113"/>
              <w:rPr>
                <w:rFonts w:ascii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Т</w:t>
            </w:r>
            <w:r w:rsidR="00BE3533" w:rsidRPr="005B7196">
              <w:rPr>
                <w:rFonts w:ascii="Times New Roman" w:hAnsi="Times New Roman"/>
                <w:b/>
                <w:szCs w:val="24"/>
                <w:lang w:val="kk-KZ"/>
              </w:rPr>
              <w:t>ў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ғри бурчакли учбурчакнинг томонлари ва бурчаклари орасидаги нисбат</w:t>
            </w:r>
          </w:p>
        </w:tc>
      </w:tr>
      <w:tr w:rsidR="00DF2CB0" w:rsidTr="00D9691B">
        <w:trPr>
          <w:trHeight w:val="409"/>
        </w:trPr>
        <w:tc>
          <w:tcPr>
            <w:tcW w:w="2523" w:type="dxa"/>
            <w:gridSpan w:val="2"/>
          </w:tcPr>
          <w:p w:rsidR="00DF2CB0" w:rsidRDefault="00077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Куни:</w:t>
            </w:r>
          </w:p>
        </w:tc>
        <w:tc>
          <w:tcPr>
            <w:tcW w:w="8364" w:type="dxa"/>
            <w:gridSpan w:val="3"/>
          </w:tcPr>
          <w:p w:rsidR="00DF2CB0" w:rsidRPr="00231A80" w:rsidRDefault="00F962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Синф: </w:t>
            </w:r>
            <w:r w:rsidR="00231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BE6681" w:rsidTr="00D9691B">
        <w:tc>
          <w:tcPr>
            <w:tcW w:w="2523" w:type="dxa"/>
            <w:gridSpan w:val="2"/>
          </w:tcPr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Дарс мавзуси:</w:t>
            </w:r>
          </w:p>
        </w:tc>
        <w:tc>
          <w:tcPr>
            <w:tcW w:w="8364" w:type="dxa"/>
            <w:gridSpan w:val="3"/>
          </w:tcPr>
          <w:p w:rsidR="00BE6681" w:rsidRPr="009061BD" w:rsidRDefault="009061BD" w:rsidP="002B125E">
            <w:pPr>
              <w:shd w:val="clear" w:color="auto" w:fill="FFFFFF"/>
              <w:tabs>
                <w:tab w:val="left" w:pos="426"/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jdgxs" w:colFirst="0" w:colLast="0"/>
            <w:bookmarkEnd w:id="0"/>
            <w:r w:rsidRPr="009061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Пифагор  теоремаси</w:t>
            </w:r>
          </w:p>
        </w:tc>
      </w:tr>
      <w:tr w:rsidR="00BE6681" w:rsidTr="00D9691B">
        <w:tc>
          <w:tcPr>
            <w:tcW w:w="2523" w:type="dxa"/>
            <w:gridSpan w:val="2"/>
          </w:tcPr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Ўқиш мақсадлари:</w:t>
            </w:r>
          </w:p>
        </w:tc>
        <w:tc>
          <w:tcPr>
            <w:tcW w:w="8364" w:type="dxa"/>
            <w:gridSpan w:val="3"/>
          </w:tcPr>
          <w:p w:rsidR="009061BD" w:rsidRPr="009061BD" w:rsidRDefault="009061BD" w:rsidP="009061BD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9061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8.1.3.3 </w:t>
            </w:r>
            <w:r w:rsidRPr="009061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Пифагор теоремасини исботлаш ва қўллаш; </w:t>
            </w:r>
          </w:p>
          <w:p w:rsidR="00BE6681" w:rsidRPr="009F599F" w:rsidRDefault="00BE6681" w:rsidP="00DD19D2">
            <w:pPr>
              <w:pStyle w:val="aa"/>
              <w:tabs>
                <w:tab w:val="left" w:pos="2268"/>
              </w:tabs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BE6681" w:rsidTr="00D9691B">
        <w:tc>
          <w:tcPr>
            <w:tcW w:w="2523" w:type="dxa"/>
            <w:gridSpan w:val="2"/>
          </w:tcPr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Дарс мақсади:</w:t>
            </w:r>
          </w:p>
        </w:tc>
        <w:tc>
          <w:tcPr>
            <w:tcW w:w="8364" w:type="dxa"/>
            <w:gridSpan w:val="3"/>
          </w:tcPr>
          <w:p w:rsidR="00E81EA3" w:rsidRPr="009061BD" w:rsidRDefault="009061BD" w:rsidP="00E81EA3">
            <w:pPr>
              <w:pStyle w:val="aa"/>
              <w:tabs>
                <w:tab w:val="left" w:pos="2268"/>
              </w:tabs>
              <w:ind w:firstLine="0"/>
              <w:jc w:val="left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Пифагор теоремасини билади ва масалалар ечишда қўлланади</w:t>
            </w:r>
          </w:p>
        </w:tc>
      </w:tr>
      <w:tr w:rsidR="00BE6681" w:rsidTr="00D9691B">
        <w:tc>
          <w:tcPr>
            <w:tcW w:w="2523" w:type="dxa"/>
            <w:gridSpan w:val="2"/>
          </w:tcPr>
          <w:p w:rsidR="00BE6681" w:rsidRPr="000771D8" w:rsidRDefault="00BE6681" w:rsidP="00BE6681">
            <w:pPr>
              <w:rPr>
                <w:rFonts w:ascii="Times New Roman" w:eastAsia="Times New Roman" w:hAnsi="Times New Roman" w:cs="Times New Roman"/>
                <w:b/>
                <w:sz w:val="28"/>
                <w:szCs w:val="36"/>
                <w:u w:val="single"/>
              </w:rPr>
            </w:pPr>
            <w:r w:rsidRPr="000771D8">
              <w:rPr>
                <w:rFonts w:ascii="Times New Roman" w:eastAsia="Times New Roman" w:hAnsi="Times New Roman" w:cs="Times New Roman"/>
                <w:b/>
                <w:sz w:val="28"/>
                <w:szCs w:val="36"/>
                <w:u w:val="single"/>
              </w:rPr>
              <w:t>Дарс босқичлари</w:t>
            </w:r>
          </w:p>
        </w:tc>
        <w:tc>
          <w:tcPr>
            <w:tcW w:w="6946" w:type="dxa"/>
            <w:gridSpan w:val="2"/>
          </w:tcPr>
          <w:p w:rsidR="00BE6681" w:rsidRPr="000771D8" w:rsidRDefault="00BE6681" w:rsidP="00BE6681">
            <w:pPr>
              <w:rPr>
                <w:rFonts w:ascii="Times New Roman" w:eastAsia="Times New Roman" w:hAnsi="Times New Roman" w:cs="Times New Roman"/>
                <w:b/>
                <w:sz w:val="28"/>
                <w:szCs w:val="36"/>
                <w:u w:val="single"/>
              </w:rPr>
            </w:pPr>
            <w:r w:rsidRPr="000771D8">
              <w:rPr>
                <w:rFonts w:ascii="Times New Roman" w:eastAsia="Times New Roman" w:hAnsi="Times New Roman" w:cs="Times New Roman"/>
                <w:b/>
                <w:sz w:val="28"/>
                <w:szCs w:val="36"/>
                <w:u w:val="single"/>
              </w:rPr>
              <w:t>Дарсдаги иш ҳаракат</w:t>
            </w:r>
          </w:p>
        </w:tc>
        <w:tc>
          <w:tcPr>
            <w:tcW w:w="1418" w:type="dxa"/>
          </w:tcPr>
          <w:p w:rsidR="00BE6681" w:rsidRPr="000771D8" w:rsidRDefault="00BE6681" w:rsidP="00BE66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  <w:u w:val="single"/>
              </w:rPr>
            </w:pPr>
            <w:r w:rsidRPr="000771D8">
              <w:rPr>
                <w:rFonts w:ascii="Times New Roman" w:eastAsia="Times New Roman" w:hAnsi="Times New Roman" w:cs="Times New Roman"/>
                <w:b/>
                <w:sz w:val="28"/>
                <w:szCs w:val="36"/>
                <w:u w:val="single"/>
              </w:rPr>
              <w:t>Ресурслар</w:t>
            </w:r>
          </w:p>
        </w:tc>
      </w:tr>
      <w:tr w:rsidR="00BE6681" w:rsidTr="00D9691B">
        <w:tc>
          <w:tcPr>
            <w:tcW w:w="2523" w:type="dxa"/>
            <w:gridSpan w:val="2"/>
          </w:tcPr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Ташкилий қисм (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мин)</w:t>
            </w:r>
          </w:p>
        </w:tc>
        <w:tc>
          <w:tcPr>
            <w:tcW w:w="6946" w:type="dxa"/>
            <w:gridSpan w:val="2"/>
          </w:tcPr>
          <w:p w:rsidR="00BE6681" w:rsidRPr="000B66E0" w:rsidRDefault="00BE6681" w:rsidP="00BE6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6E0">
              <w:rPr>
                <w:rFonts w:ascii="Times New Roman" w:eastAsia="Times New Roman" w:hAnsi="Times New Roman" w:cs="Times New Roman"/>
                <w:sz w:val="24"/>
                <w:szCs w:val="24"/>
              </w:rPr>
              <w:t>Ўқувчиларнинг дарсга тайёргарлигини,  интернет тармоғига уланганлигини ватсап орқали аниқлаш</w:t>
            </w:r>
          </w:p>
        </w:tc>
        <w:tc>
          <w:tcPr>
            <w:tcW w:w="1418" w:type="dxa"/>
          </w:tcPr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FC6" w:rsidTr="00BF7FC6">
        <w:trPr>
          <w:trHeight w:val="5595"/>
        </w:trPr>
        <w:tc>
          <w:tcPr>
            <w:tcW w:w="1275" w:type="dxa"/>
            <w:vMerge w:val="restart"/>
          </w:tcPr>
          <w:p w:rsidR="00BF7FC6" w:rsidRDefault="00BF7FC6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Дарс ўртаси</w:t>
            </w:r>
          </w:p>
          <w:p w:rsidR="00BF7FC6" w:rsidRDefault="00BF7FC6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1248" w:type="dxa"/>
          </w:tcPr>
          <w:p w:rsidR="00BF7FC6" w:rsidRDefault="00BF7FC6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Янги мавзу баёни</w:t>
            </w:r>
          </w:p>
          <w:p w:rsidR="00BF7FC6" w:rsidRDefault="00BF7FC6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( 7 мин)</w:t>
            </w:r>
          </w:p>
        </w:tc>
        <w:tc>
          <w:tcPr>
            <w:tcW w:w="6946" w:type="dxa"/>
            <w:gridSpan w:val="2"/>
          </w:tcPr>
          <w:p w:rsidR="007E52B1" w:rsidRDefault="006B41A9" w:rsidP="007E52B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1A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 w:rsidR="007E52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еорема</w:t>
            </w:r>
          </w:p>
          <w:p w:rsidR="007E52B1" w:rsidRDefault="007E52B1" w:rsidP="007E52B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Тўғри бурчакли учбурчак гипотенузасининг квадрати унинг катетлари квадратларининг йиғиндисига тенг.</w:t>
            </w:r>
          </w:p>
          <w:p w:rsidR="007E52B1" w:rsidRDefault="007E52B1" w:rsidP="007E52B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с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а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в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C66208" w:rsidRPr="00802545" w:rsidRDefault="007E52B1" w:rsidP="0080254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6CD17D4" wp14:editId="36BF1507">
                  <wp:extent cx="4276725" cy="2506345"/>
                  <wp:effectExtent l="0" t="0" r="0" b="0"/>
                  <wp:docPr id="2" name="Рисунок 2" descr="Теорема Пифагора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еорема Пифагора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2842" cy="25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62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418" w:type="dxa"/>
          </w:tcPr>
          <w:p w:rsidR="00CB17F4" w:rsidRDefault="00CB17F4" w:rsidP="006B41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3CE" w:rsidRDefault="00BA23CE" w:rsidP="006B41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3CE" w:rsidRDefault="00BA23CE" w:rsidP="006B41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3CE" w:rsidRDefault="00BA23CE" w:rsidP="006B41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3CE" w:rsidRDefault="00BA23CE" w:rsidP="006B41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23CE" w:rsidRDefault="00BA23CE" w:rsidP="006B41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 Дарслик  57 бет</w:t>
            </w:r>
          </w:p>
          <w:p w:rsidR="007E52B1" w:rsidRDefault="007E52B1" w:rsidP="006B41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BE5DF9">
                <w:rPr>
                  <w:rStyle w:val="ae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https://images.app.goo.gl/7jUjYFRwSHHn1Jnh6</w:t>
              </w:r>
            </w:hyperlink>
          </w:p>
          <w:p w:rsidR="007E52B1" w:rsidRDefault="007E52B1" w:rsidP="006B41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681" w:rsidTr="00D9691B">
        <w:trPr>
          <w:trHeight w:val="297"/>
        </w:trPr>
        <w:tc>
          <w:tcPr>
            <w:tcW w:w="1275" w:type="dxa"/>
            <w:vMerge/>
          </w:tcPr>
          <w:p w:rsidR="00BE6681" w:rsidRDefault="00BE6681" w:rsidP="00BE6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Янги мавзуни мустаҳкамлаш</w:t>
            </w:r>
          </w:p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BA4B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мин)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D95525" w:rsidRDefault="00A5769F" w:rsidP="00A576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Бажаринг:</w:t>
            </w:r>
            <w:r w:rsidR="00AF3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123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ва 2 масала</w:t>
            </w:r>
          </w:p>
          <w:p w:rsidR="00A5769F" w:rsidRPr="00A5769F" w:rsidRDefault="00A5769F" w:rsidP="00A576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6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95525">
              <w:rPr>
                <w:noProof/>
                <w:lang w:val="ru-RU"/>
              </w:rPr>
              <w:t xml:space="preserve"> </w:t>
            </w:r>
            <w:r w:rsidR="00AF354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1237E0" w:rsidRPr="001237E0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ru-RU"/>
              </w:rPr>
              <w:drawing>
                <wp:inline distT="0" distB="0" distL="0" distR="0">
                  <wp:extent cx="4210050" cy="1400175"/>
                  <wp:effectExtent l="0" t="0" r="0" b="0"/>
                  <wp:docPr id="4" name="Рисунок 4" descr="C:\Users\YOGA\Desktop\IMG_20201118_2119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OGA\Desktop\IMG_20201118_2119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3984" cy="1404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540" w:rsidRDefault="00AF3540" w:rsidP="00AF35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D95525" w:rsidRDefault="001237E0" w:rsidP="00D95525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Масала шартини ёзади, ифода тузади</w:t>
            </w:r>
          </w:p>
          <w:p w:rsidR="009A5438" w:rsidRDefault="00D95525" w:rsidP="00D95525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5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Номаълум томон узунлигини топади</w:t>
            </w:r>
          </w:p>
          <w:p w:rsidR="00D95525" w:rsidRPr="00D95525" w:rsidRDefault="00D95525" w:rsidP="00D95525">
            <w:pPr>
              <w:pStyle w:val="a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Умумий</w:t>
            </w:r>
            <w:r w:rsidR="00123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 10 балл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6681" w:rsidRDefault="009A5438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Дарслик 8 синф геометрия</w:t>
            </w:r>
          </w:p>
          <w:p w:rsidR="009A5438" w:rsidRDefault="00015E60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  <w:r w:rsidR="00DC7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54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</w:t>
            </w:r>
          </w:p>
        </w:tc>
      </w:tr>
      <w:tr w:rsidR="00BE6681" w:rsidTr="00D9691B">
        <w:trPr>
          <w:trHeight w:val="407"/>
        </w:trPr>
        <w:tc>
          <w:tcPr>
            <w:tcW w:w="1275" w:type="dxa"/>
            <w:vMerge w:val="restart"/>
          </w:tcPr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Дарс якуни </w:t>
            </w:r>
          </w:p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мин)</w:t>
            </w:r>
          </w:p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</w:tcPr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(3 мин)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БББ жадвали орқали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3"/>
              <w:gridCol w:w="2693"/>
            </w:tblGrid>
            <w:tr w:rsidR="00BE6681" w:rsidTr="007E19C7">
              <w:tc>
                <w:tcPr>
                  <w:tcW w:w="2403" w:type="dxa"/>
                </w:tcPr>
                <w:p w:rsidR="00BE6681" w:rsidRDefault="00BE6681" w:rsidP="00BE66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Билдим</w:t>
                  </w:r>
                </w:p>
              </w:tc>
              <w:tc>
                <w:tcPr>
                  <w:tcW w:w="2693" w:type="dxa"/>
                </w:tcPr>
                <w:p w:rsidR="00BE6681" w:rsidRDefault="00BE6681" w:rsidP="00BE66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E6681" w:rsidTr="007E19C7">
              <w:tc>
                <w:tcPr>
                  <w:tcW w:w="2403" w:type="dxa"/>
                </w:tcPr>
                <w:p w:rsidR="00BE6681" w:rsidRDefault="00BE6681" w:rsidP="00BE66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Биламан</w:t>
                  </w:r>
                </w:p>
              </w:tc>
              <w:tc>
                <w:tcPr>
                  <w:tcW w:w="2693" w:type="dxa"/>
                </w:tcPr>
                <w:p w:rsidR="00BE6681" w:rsidRDefault="00BE6681" w:rsidP="00BE66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E6681" w:rsidTr="007E19C7">
              <w:tc>
                <w:tcPr>
                  <w:tcW w:w="2403" w:type="dxa"/>
                </w:tcPr>
                <w:p w:rsidR="00BE6681" w:rsidRDefault="00BE6681" w:rsidP="00BE66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Билгим келади</w:t>
                  </w:r>
                </w:p>
              </w:tc>
              <w:tc>
                <w:tcPr>
                  <w:tcW w:w="2693" w:type="dxa"/>
                </w:tcPr>
                <w:p w:rsidR="00BE6681" w:rsidRDefault="00BE6681" w:rsidP="00BE668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681" w:rsidTr="00D9691B">
        <w:trPr>
          <w:trHeight w:val="376"/>
        </w:trPr>
        <w:tc>
          <w:tcPr>
            <w:tcW w:w="1275" w:type="dxa"/>
            <w:vMerge/>
          </w:tcPr>
          <w:p w:rsidR="00BE6681" w:rsidRDefault="00BE6681" w:rsidP="00BE6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</w:tcPr>
          <w:p w:rsidR="00BE6681" w:rsidRDefault="00BE6681" w:rsidP="00BE6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 боғланиш</w:t>
            </w:r>
            <w:bookmarkStart w:id="1" w:name="_GoBack"/>
            <w:bookmarkEnd w:id="1"/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BE6681" w:rsidRPr="007E19C7" w:rsidRDefault="00BE6681" w:rsidP="00BE6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Kundelik.kz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орқали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6681" w:rsidRDefault="00BE6681" w:rsidP="00BE6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2CB0" w:rsidRDefault="00DF2CB0"/>
    <w:sectPr w:rsidR="00DF2CB0" w:rsidSect="00972302">
      <w:pgSz w:w="11906" w:h="16838"/>
      <w:pgMar w:top="284" w:right="850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F41B9"/>
    <w:multiLevelType w:val="hybridMultilevel"/>
    <w:tmpl w:val="FAEA974C"/>
    <w:lvl w:ilvl="0" w:tplc="D5941D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2758A"/>
    <w:multiLevelType w:val="hybridMultilevel"/>
    <w:tmpl w:val="DB8C45D2"/>
    <w:lvl w:ilvl="0" w:tplc="A5180E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5382E"/>
    <w:multiLevelType w:val="hybridMultilevel"/>
    <w:tmpl w:val="43687386"/>
    <w:lvl w:ilvl="0" w:tplc="AB28A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EE3822"/>
    <w:multiLevelType w:val="hybridMultilevel"/>
    <w:tmpl w:val="D700A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D0B02"/>
    <w:multiLevelType w:val="hybridMultilevel"/>
    <w:tmpl w:val="44A4B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173F2"/>
    <w:multiLevelType w:val="hybridMultilevel"/>
    <w:tmpl w:val="4260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855BE"/>
    <w:multiLevelType w:val="hybridMultilevel"/>
    <w:tmpl w:val="B3789DAC"/>
    <w:lvl w:ilvl="0" w:tplc="7CAA200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962F02"/>
    <w:multiLevelType w:val="hybridMultilevel"/>
    <w:tmpl w:val="2D266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D3B78"/>
    <w:multiLevelType w:val="hybridMultilevel"/>
    <w:tmpl w:val="437EACD2"/>
    <w:lvl w:ilvl="0" w:tplc="FFFFFFFF">
      <w:start w:val="1"/>
      <w:numFmt w:val="bullet"/>
      <w:pStyle w:val="a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8F7566"/>
    <w:multiLevelType w:val="hybridMultilevel"/>
    <w:tmpl w:val="3AE84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00F71"/>
    <w:multiLevelType w:val="hybridMultilevel"/>
    <w:tmpl w:val="20CED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2CB0"/>
    <w:rsid w:val="0000451E"/>
    <w:rsid w:val="00015E60"/>
    <w:rsid w:val="00027869"/>
    <w:rsid w:val="00031E00"/>
    <w:rsid w:val="000771D8"/>
    <w:rsid w:val="00085611"/>
    <w:rsid w:val="000B66E0"/>
    <w:rsid w:val="000D1684"/>
    <w:rsid w:val="00122DB7"/>
    <w:rsid w:val="001237E0"/>
    <w:rsid w:val="0015513D"/>
    <w:rsid w:val="001732A7"/>
    <w:rsid w:val="00231A80"/>
    <w:rsid w:val="00245741"/>
    <w:rsid w:val="0026709C"/>
    <w:rsid w:val="00282A54"/>
    <w:rsid w:val="00297E1B"/>
    <w:rsid w:val="002A097E"/>
    <w:rsid w:val="002A4892"/>
    <w:rsid w:val="002B125E"/>
    <w:rsid w:val="002D3756"/>
    <w:rsid w:val="002E4A08"/>
    <w:rsid w:val="002E76C2"/>
    <w:rsid w:val="002F6B74"/>
    <w:rsid w:val="00353CC2"/>
    <w:rsid w:val="003D2A97"/>
    <w:rsid w:val="004064A1"/>
    <w:rsid w:val="00467AA5"/>
    <w:rsid w:val="004847D1"/>
    <w:rsid w:val="004C3786"/>
    <w:rsid w:val="004C6667"/>
    <w:rsid w:val="00506F01"/>
    <w:rsid w:val="00521A21"/>
    <w:rsid w:val="00543D8E"/>
    <w:rsid w:val="00554FD5"/>
    <w:rsid w:val="005B230F"/>
    <w:rsid w:val="006102AD"/>
    <w:rsid w:val="006176F5"/>
    <w:rsid w:val="006408F1"/>
    <w:rsid w:val="006B0C55"/>
    <w:rsid w:val="006B41A9"/>
    <w:rsid w:val="006B6FD9"/>
    <w:rsid w:val="006E3201"/>
    <w:rsid w:val="006F3C40"/>
    <w:rsid w:val="006F67BE"/>
    <w:rsid w:val="00710169"/>
    <w:rsid w:val="00712F9B"/>
    <w:rsid w:val="00720A0D"/>
    <w:rsid w:val="00742FD9"/>
    <w:rsid w:val="007768FB"/>
    <w:rsid w:val="007E19C7"/>
    <w:rsid w:val="007E52B1"/>
    <w:rsid w:val="00802545"/>
    <w:rsid w:val="0083521B"/>
    <w:rsid w:val="00865D9A"/>
    <w:rsid w:val="008A50C8"/>
    <w:rsid w:val="008B3436"/>
    <w:rsid w:val="009061BD"/>
    <w:rsid w:val="0091362F"/>
    <w:rsid w:val="00940F52"/>
    <w:rsid w:val="00946D4A"/>
    <w:rsid w:val="00972302"/>
    <w:rsid w:val="00974F1E"/>
    <w:rsid w:val="009A5438"/>
    <w:rsid w:val="009C21E4"/>
    <w:rsid w:val="009D431D"/>
    <w:rsid w:val="009D6727"/>
    <w:rsid w:val="009F599F"/>
    <w:rsid w:val="009F759A"/>
    <w:rsid w:val="00A11803"/>
    <w:rsid w:val="00A141C3"/>
    <w:rsid w:val="00A356A2"/>
    <w:rsid w:val="00A55DEA"/>
    <w:rsid w:val="00A55FCA"/>
    <w:rsid w:val="00A56FD4"/>
    <w:rsid w:val="00A5769F"/>
    <w:rsid w:val="00A77B97"/>
    <w:rsid w:val="00A94C30"/>
    <w:rsid w:val="00AA3ADF"/>
    <w:rsid w:val="00AF1439"/>
    <w:rsid w:val="00AF3540"/>
    <w:rsid w:val="00B13C53"/>
    <w:rsid w:val="00B567F9"/>
    <w:rsid w:val="00B726B4"/>
    <w:rsid w:val="00B74E56"/>
    <w:rsid w:val="00B82788"/>
    <w:rsid w:val="00B94E83"/>
    <w:rsid w:val="00B96AB7"/>
    <w:rsid w:val="00BA23CE"/>
    <w:rsid w:val="00BA4B3F"/>
    <w:rsid w:val="00BB3621"/>
    <w:rsid w:val="00BC6BCD"/>
    <w:rsid w:val="00BE1643"/>
    <w:rsid w:val="00BE3533"/>
    <w:rsid w:val="00BE6681"/>
    <w:rsid w:val="00BF7FC6"/>
    <w:rsid w:val="00C50F3F"/>
    <w:rsid w:val="00C66208"/>
    <w:rsid w:val="00C82971"/>
    <w:rsid w:val="00CB17F4"/>
    <w:rsid w:val="00CE7321"/>
    <w:rsid w:val="00D10A67"/>
    <w:rsid w:val="00D12E50"/>
    <w:rsid w:val="00D60D48"/>
    <w:rsid w:val="00D62786"/>
    <w:rsid w:val="00D7115F"/>
    <w:rsid w:val="00D95525"/>
    <w:rsid w:val="00D9691B"/>
    <w:rsid w:val="00DC7400"/>
    <w:rsid w:val="00DD19D2"/>
    <w:rsid w:val="00DF2CB0"/>
    <w:rsid w:val="00E34145"/>
    <w:rsid w:val="00E57C65"/>
    <w:rsid w:val="00E75AD9"/>
    <w:rsid w:val="00E81EA3"/>
    <w:rsid w:val="00EA6D17"/>
    <w:rsid w:val="00EB2590"/>
    <w:rsid w:val="00EC1C70"/>
    <w:rsid w:val="00EC6088"/>
    <w:rsid w:val="00ED33AC"/>
    <w:rsid w:val="00EE12A1"/>
    <w:rsid w:val="00F05B0E"/>
    <w:rsid w:val="00F962EA"/>
    <w:rsid w:val="00FA2B69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90060-EAC7-476E-90E3-90756028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z-Cyrl-U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031E00"/>
  </w:style>
  <w:style w:type="paragraph" w:styleId="1">
    <w:name w:val="heading 1"/>
    <w:basedOn w:val="a0"/>
    <w:next w:val="a0"/>
    <w:rsid w:val="00031E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rsid w:val="00031E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rsid w:val="00031E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rsid w:val="00031E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rsid w:val="00031E0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rsid w:val="00031E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031E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rsid w:val="00031E0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rsid w:val="00031E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031E0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BA4B3F"/>
    <w:pPr>
      <w:ind w:left="720"/>
      <w:contextualSpacing/>
    </w:pPr>
  </w:style>
  <w:style w:type="character" w:styleId="a8">
    <w:name w:val="Placeholder Text"/>
    <w:basedOn w:val="a1"/>
    <w:uiPriority w:val="99"/>
    <w:semiHidden/>
    <w:rsid w:val="00BA4B3F"/>
    <w:rPr>
      <w:color w:val="808080"/>
    </w:rPr>
  </w:style>
  <w:style w:type="table" w:styleId="a9">
    <w:name w:val="Table Grid"/>
    <w:basedOn w:val="a2"/>
    <w:uiPriority w:val="39"/>
    <w:rsid w:val="007E1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0"/>
    <w:uiPriority w:val="1"/>
    <w:qFormat/>
    <w:rsid w:val="00865D9A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sz w:val="24"/>
      <w:lang w:val="en-US" w:eastAsia="en-US" w:bidi="en-US"/>
    </w:rPr>
  </w:style>
  <w:style w:type="paragraph" w:styleId="ab">
    <w:name w:val="Balloon Text"/>
    <w:basedOn w:val="a0"/>
    <w:link w:val="ac"/>
    <w:unhideWhenUsed/>
    <w:rsid w:val="006B6FD9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c">
    <w:name w:val="Текст выноски Знак"/>
    <w:basedOn w:val="a1"/>
    <w:link w:val="ab"/>
    <w:rsid w:val="006B6FD9"/>
    <w:rPr>
      <w:rFonts w:ascii="Tahoma" w:eastAsia="Times New Roman" w:hAnsi="Tahoma" w:cs="Tahoma"/>
      <w:sz w:val="16"/>
      <w:szCs w:val="16"/>
      <w:lang w:val="ru-RU"/>
    </w:rPr>
  </w:style>
  <w:style w:type="paragraph" w:styleId="a">
    <w:name w:val="footer"/>
    <w:basedOn w:val="a0"/>
    <w:link w:val="ad"/>
    <w:uiPriority w:val="99"/>
    <w:rsid w:val="006B6FD9"/>
    <w:pPr>
      <w:widowControl w:val="0"/>
      <w:numPr>
        <w:numId w:val="3"/>
      </w:numPr>
      <w:tabs>
        <w:tab w:val="clear" w:pos="142"/>
        <w:tab w:val="center" w:pos="4153"/>
        <w:tab w:val="right" w:pos="8306"/>
      </w:tabs>
      <w:spacing w:after="0" w:line="260" w:lineRule="exact"/>
      <w:ind w:left="0" w:firstLine="0"/>
      <w:jc w:val="both"/>
    </w:pPr>
    <w:rPr>
      <w:rFonts w:ascii="Arial" w:eastAsia="Times New Roman" w:hAnsi="Arial" w:cs="Times New Roman"/>
      <w:sz w:val="24"/>
      <w:szCs w:val="24"/>
      <w:lang w:val="en-GB" w:eastAsia="en-US"/>
    </w:rPr>
  </w:style>
  <w:style w:type="character" w:customStyle="1" w:styleId="ad">
    <w:name w:val="Нижний колонтитул Знак"/>
    <w:basedOn w:val="a1"/>
    <w:link w:val="a"/>
    <w:uiPriority w:val="99"/>
    <w:rsid w:val="006B6FD9"/>
    <w:rPr>
      <w:rFonts w:ascii="Arial" w:eastAsia="Times New Roman" w:hAnsi="Arial" w:cs="Times New Roman"/>
      <w:sz w:val="24"/>
      <w:szCs w:val="24"/>
      <w:lang w:val="en-GB" w:eastAsia="en-US"/>
    </w:rPr>
  </w:style>
  <w:style w:type="character" w:styleId="ae">
    <w:name w:val="Hyperlink"/>
    <w:basedOn w:val="a1"/>
    <w:uiPriority w:val="99"/>
    <w:unhideWhenUsed/>
    <w:rsid w:val="004C6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ages.app.goo.gl/7jUjYFRwSHHn1Jnh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YOGA</cp:lastModifiedBy>
  <cp:revision>28</cp:revision>
  <dcterms:created xsi:type="dcterms:W3CDTF">2020-10-15T03:27:00Z</dcterms:created>
  <dcterms:modified xsi:type="dcterms:W3CDTF">2020-11-18T15:22:00Z</dcterms:modified>
</cp:coreProperties>
</file>