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057" w:type="dxa"/>
        <w:tblInd w:w="-1026" w:type="dxa"/>
        <w:tblLook w:val="04A0" w:firstRow="1" w:lastRow="0" w:firstColumn="1" w:lastColumn="0" w:noHBand="0" w:noVBand="1"/>
      </w:tblPr>
      <w:tblGrid>
        <w:gridCol w:w="3615"/>
        <w:gridCol w:w="5127"/>
        <w:gridCol w:w="2315"/>
      </w:tblGrid>
      <w:tr w:rsidR="00761280" w:rsidRPr="00761280" w:rsidTr="00A768B0">
        <w:tc>
          <w:tcPr>
            <w:tcW w:w="11057" w:type="dxa"/>
            <w:gridSpan w:val="3"/>
          </w:tcPr>
          <w:p w:rsidR="00761280" w:rsidRPr="00761280" w:rsidRDefault="007612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0" w:name="_GoBack"/>
            <w:bookmarkEnd w:id="0"/>
            <w:r w:rsidRPr="007612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Ұзақ мерзімді жоспардың тарауы: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</w:t>
            </w:r>
            <w:r w:rsidRPr="007612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Бекітемін:       </w:t>
            </w:r>
          </w:p>
          <w:p w:rsidR="00761280" w:rsidRPr="00761280" w:rsidRDefault="007612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2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3А   Ежелгі Қытай</w:t>
            </w:r>
          </w:p>
          <w:p w:rsidR="00761280" w:rsidRPr="00761280" w:rsidRDefault="007612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2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Дүниежүзі тарихы және математика 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</w:t>
            </w:r>
            <w:r w:rsidRPr="007612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Математика пәні мұғалімі: Аринова Т</w:t>
            </w:r>
          </w:p>
          <w:p w:rsidR="00761280" w:rsidRPr="00761280" w:rsidRDefault="007612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2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пәндері бойынша кіріктірілген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  <w:r w:rsidRPr="007612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Тарих пәні мұғалімі: Р.Такенова </w:t>
            </w:r>
          </w:p>
          <w:p w:rsidR="00761280" w:rsidRDefault="007612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12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</w:t>
            </w:r>
          </w:p>
          <w:p w:rsidR="00761280" w:rsidRDefault="007612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Күні:</w:t>
            </w:r>
          </w:p>
          <w:p w:rsidR="00761280" w:rsidRPr="00761280" w:rsidRDefault="007612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Сыныбы:5 «А»                                     Қатысқандар:                   Қатыспағандар:</w:t>
            </w:r>
          </w:p>
        </w:tc>
      </w:tr>
      <w:tr w:rsidR="00761280" w:rsidRPr="00761280" w:rsidTr="00516712">
        <w:tc>
          <w:tcPr>
            <w:tcW w:w="3828" w:type="dxa"/>
          </w:tcPr>
          <w:p w:rsidR="00761280" w:rsidRPr="00761280" w:rsidRDefault="007612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тақырыбы:</w:t>
            </w:r>
          </w:p>
        </w:tc>
        <w:tc>
          <w:tcPr>
            <w:tcW w:w="7229" w:type="dxa"/>
            <w:gridSpan w:val="2"/>
          </w:tcPr>
          <w:p w:rsidR="00761280" w:rsidRPr="00761280" w:rsidRDefault="007612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Ежелгі Қытайлықтар ғылыми білімдерін қалай пайдаланды?</w:t>
            </w:r>
          </w:p>
        </w:tc>
      </w:tr>
      <w:tr w:rsidR="00761280" w:rsidRPr="00761280" w:rsidTr="00516712">
        <w:tc>
          <w:tcPr>
            <w:tcW w:w="3828" w:type="dxa"/>
          </w:tcPr>
          <w:p w:rsidR="00761280" w:rsidRPr="00761280" w:rsidRDefault="007612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түрі:</w:t>
            </w:r>
          </w:p>
        </w:tc>
        <w:tc>
          <w:tcPr>
            <w:tcW w:w="7229" w:type="dxa"/>
            <w:gridSpan w:val="2"/>
          </w:tcPr>
          <w:p w:rsidR="00761280" w:rsidRPr="00761280" w:rsidRDefault="007612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Оқытылатын мәліметті жалпылау және жүйелеу</w:t>
            </w:r>
          </w:p>
        </w:tc>
      </w:tr>
      <w:tr w:rsidR="00761280" w:rsidRPr="00761280" w:rsidTr="00516712">
        <w:tc>
          <w:tcPr>
            <w:tcW w:w="3828" w:type="dxa"/>
          </w:tcPr>
          <w:p w:rsidR="00761280" w:rsidRDefault="007612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Осы сабақта қол жеткізілетін оқу мақсаттары</w:t>
            </w:r>
          </w:p>
          <w:p w:rsidR="00761280" w:rsidRPr="00761280" w:rsidRDefault="007612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(оқу бағдарламасына сілтеме)</w:t>
            </w:r>
          </w:p>
        </w:tc>
        <w:tc>
          <w:tcPr>
            <w:tcW w:w="7229" w:type="dxa"/>
            <w:gridSpan w:val="2"/>
          </w:tcPr>
          <w:p w:rsidR="00761280" w:rsidRPr="00761280" w:rsidRDefault="007612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5.2.4.2 ғылымдардың (арифметика, геометрия,астрономия, медицина) пайда болып, дамуына шаруашылық, іс-әрекет пен әлеуметтік өзгерістердің ықпалын сипаттау</w:t>
            </w:r>
          </w:p>
        </w:tc>
      </w:tr>
      <w:tr w:rsidR="00761280" w:rsidRPr="00761280" w:rsidTr="00516712">
        <w:tc>
          <w:tcPr>
            <w:tcW w:w="3828" w:type="dxa"/>
          </w:tcPr>
          <w:p w:rsidR="00761280" w:rsidRPr="00761280" w:rsidRDefault="007612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мақсаты</w:t>
            </w:r>
          </w:p>
        </w:tc>
        <w:tc>
          <w:tcPr>
            <w:tcW w:w="7229" w:type="dxa"/>
            <w:gridSpan w:val="2"/>
          </w:tcPr>
          <w:p w:rsidR="00761280" w:rsidRDefault="007612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Барлық оқушылар: егіншілік пен құрылыс істері көптеген ғылым салаларының қалыптасуына әкелгендігі туралы білімдерін толықтырады.</w:t>
            </w:r>
          </w:p>
          <w:p w:rsidR="00761280" w:rsidRDefault="007612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Басым көпшілігі: өнертабыстардың пайда болу себебін анықтайды.</w:t>
            </w:r>
          </w:p>
          <w:p w:rsidR="00761280" w:rsidRPr="00761280" w:rsidRDefault="007612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Кейбір оқушылар: алған мәліметтер арқылы ежелгі Қытайдың ғылыми білімдері туралы өз тұжырымын жасайды</w:t>
            </w:r>
          </w:p>
        </w:tc>
      </w:tr>
      <w:tr w:rsidR="00761280" w:rsidRPr="00761280" w:rsidTr="00516712">
        <w:tc>
          <w:tcPr>
            <w:tcW w:w="3828" w:type="dxa"/>
          </w:tcPr>
          <w:p w:rsidR="00761280" w:rsidRPr="00761280" w:rsidRDefault="007612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Ойлау дағдысы</w:t>
            </w:r>
          </w:p>
        </w:tc>
        <w:tc>
          <w:tcPr>
            <w:tcW w:w="7229" w:type="dxa"/>
            <w:gridSpan w:val="2"/>
          </w:tcPr>
          <w:p w:rsidR="00761280" w:rsidRPr="00761280" w:rsidRDefault="007612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Білу,түсіну</w:t>
            </w:r>
          </w:p>
        </w:tc>
      </w:tr>
      <w:tr w:rsidR="00761280" w:rsidRPr="00761280" w:rsidTr="00516712">
        <w:tc>
          <w:tcPr>
            <w:tcW w:w="3828" w:type="dxa"/>
          </w:tcPr>
          <w:p w:rsidR="00761280" w:rsidRPr="00761280" w:rsidRDefault="007612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 критерийі</w:t>
            </w:r>
          </w:p>
        </w:tc>
        <w:tc>
          <w:tcPr>
            <w:tcW w:w="7229" w:type="dxa"/>
            <w:gridSpan w:val="2"/>
          </w:tcPr>
          <w:p w:rsidR="00761280" w:rsidRDefault="007612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-Ғылыми білімдердің шығуы туралы айтады</w:t>
            </w:r>
          </w:p>
          <w:p w:rsidR="00761280" w:rsidRDefault="007612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-Қытай жұлдызнамшыларының аспан денелерін зерттеу себептерін анықтайды</w:t>
            </w:r>
          </w:p>
          <w:p w:rsidR="00761280" w:rsidRPr="00761280" w:rsidRDefault="007612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Шаруашылық қызметтің ғылымның пайда болуы мен дамуына тигізген әсері туралы қорытынды жасау</w:t>
            </w:r>
          </w:p>
        </w:tc>
      </w:tr>
      <w:tr w:rsidR="00761280" w:rsidRPr="00761280" w:rsidTr="00516712">
        <w:tc>
          <w:tcPr>
            <w:tcW w:w="3828" w:type="dxa"/>
          </w:tcPr>
          <w:p w:rsidR="00761280" w:rsidRPr="00761280" w:rsidRDefault="007612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Тілдік мақсаттар</w:t>
            </w:r>
          </w:p>
        </w:tc>
        <w:tc>
          <w:tcPr>
            <w:tcW w:w="7229" w:type="dxa"/>
            <w:gridSpan w:val="2"/>
          </w:tcPr>
          <w:p w:rsidR="00761280" w:rsidRDefault="007612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Арифметика, математика, астрономия , медицина,сейсмограф</w:t>
            </w:r>
          </w:p>
          <w:p w:rsidR="00761280" w:rsidRDefault="00A768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68B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Тыңдалым дағдысы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арқылы </w:t>
            </w:r>
            <w:r w:rsidR="0076128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Қытай мемлекетінің дамытқан ғылым түрлерін ойларына сақтайды</w:t>
            </w:r>
          </w:p>
          <w:p w:rsidR="00761280" w:rsidRDefault="007612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68B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Жазылым дағдысы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арқылы термин сөздерді мағынасымен сәйкестендіреді</w:t>
            </w:r>
          </w:p>
          <w:p w:rsidR="00761280" w:rsidRDefault="0076128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68B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Айтылым дағдысы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A768B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арқылы бейнебаян көрсетіліміне пікір білдіреді,талдайды</w:t>
            </w:r>
          </w:p>
          <w:p w:rsidR="00A768B0" w:rsidRPr="00761280" w:rsidRDefault="00A768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768B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Оқылым дағдысы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арқылы мәтіннен керекті мәліметін алады</w:t>
            </w:r>
          </w:p>
        </w:tc>
      </w:tr>
      <w:tr w:rsidR="00761280" w:rsidRPr="00761280" w:rsidTr="00516712">
        <w:tc>
          <w:tcPr>
            <w:tcW w:w="3828" w:type="dxa"/>
          </w:tcPr>
          <w:p w:rsidR="00761280" w:rsidRPr="00761280" w:rsidRDefault="00A768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Құндылықтарға баулу</w:t>
            </w:r>
          </w:p>
        </w:tc>
        <w:tc>
          <w:tcPr>
            <w:tcW w:w="7229" w:type="dxa"/>
            <w:gridSpan w:val="2"/>
          </w:tcPr>
          <w:p w:rsidR="00A768B0" w:rsidRPr="00761280" w:rsidRDefault="00A768B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Тарихқа құрмет, өзге елдің тарихы мен мәдениетіне құрметпен қарау, көнекездегі үлкен жетістіктер туралы естелік, ортақ зерттеу арқылы оқушылардың бірігуі</w:t>
            </w:r>
          </w:p>
        </w:tc>
      </w:tr>
      <w:tr w:rsidR="00761280" w:rsidRPr="00761280" w:rsidTr="00516712">
        <w:tc>
          <w:tcPr>
            <w:tcW w:w="3828" w:type="dxa"/>
          </w:tcPr>
          <w:p w:rsidR="00761280" w:rsidRPr="00761280" w:rsidRDefault="007378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 аралық байланыс</w:t>
            </w:r>
          </w:p>
        </w:tc>
        <w:tc>
          <w:tcPr>
            <w:tcW w:w="7229" w:type="dxa"/>
            <w:gridSpan w:val="2"/>
          </w:tcPr>
          <w:p w:rsidR="00761280" w:rsidRPr="00761280" w:rsidRDefault="007378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Жаратылыстану, математика</w:t>
            </w:r>
          </w:p>
        </w:tc>
      </w:tr>
      <w:tr w:rsidR="00761280" w:rsidRPr="00761280" w:rsidTr="00516712">
        <w:tc>
          <w:tcPr>
            <w:tcW w:w="3828" w:type="dxa"/>
          </w:tcPr>
          <w:p w:rsidR="00761280" w:rsidRPr="00761280" w:rsidRDefault="007378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Тақырып бойынша  алдыңғы білім</w:t>
            </w:r>
          </w:p>
        </w:tc>
        <w:tc>
          <w:tcPr>
            <w:tcW w:w="7229" w:type="dxa"/>
            <w:gridSpan w:val="2"/>
          </w:tcPr>
          <w:p w:rsidR="00761280" w:rsidRPr="00761280" w:rsidRDefault="007378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Терракот әскері ежелгі Қытай туралы қандай ақпарат беретіні туралы біледі</w:t>
            </w:r>
          </w:p>
        </w:tc>
      </w:tr>
      <w:tr w:rsidR="00737845" w:rsidRPr="00761280" w:rsidTr="00516712">
        <w:tc>
          <w:tcPr>
            <w:tcW w:w="3828" w:type="dxa"/>
          </w:tcPr>
          <w:p w:rsidR="00737845" w:rsidRDefault="00516712" w:rsidP="005167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Сабақтың жоспарланған кезеңдері</w:t>
            </w:r>
          </w:p>
        </w:tc>
        <w:tc>
          <w:tcPr>
            <w:tcW w:w="4819" w:type="dxa"/>
          </w:tcPr>
          <w:p w:rsidR="00737845" w:rsidRDefault="00516712" w:rsidP="005167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Сабақтағы жоспарланған жаттығу түрлері</w:t>
            </w:r>
          </w:p>
        </w:tc>
        <w:tc>
          <w:tcPr>
            <w:tcW w:w="2410" w:type="dxa"/>
          </w:tcPr>
          <w:p w:rsidR="00737845" w:rsidRDefault="00516712" w:rsidP="005167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Ресурстар</w:t>
            </w:r>
          </w:p>
        </w:tc>
      </w:tr>
      <w:tr w:rsidR="00737845" w:rsidRPr="00761280" w:rsidTr="00516712">
        <w:tc>
          <w:tcPr>
            <w:tcW w:w="3828" w:type="dxa"/>
          </w:tcPr>
          <w:p w:rsidR="00DF53EB" w:rsidRDefault="00DF53EB" w:rsidP="00DF5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53EB" w:rsidRDefault="00DF53EB" w:rsidP="00DF5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37845" w:rsidRDefault="00516712" w:rsidP="00DF5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басы</w:t>
            </w:r>
          </w:p>
          <w:p w:rsidR="00516712" w:rsidRDefault="00516712" w:rsidP="00DF5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16712" w:rsidRDefault="00516712" w:rsidP="00DF5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минут</w:t>
            </w:r>
          </w:p>
        </w:tc>
        <w:tc>
          <w:tcPr>
            <w:tcW w:w="4819" w:type="dxa"/>
          </w:tcPr>
          <w:p w:rsidR="00737845" w:rsidRDefault="005167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Ұйымдастыру кезеңі:</w:t>
            </w:r>
          </w:p>
          <w:p w:rsidR="00516712" w:rsidRDefault="00516712" w:rsidP="005167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5167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басында оқушылар назарын сабаққа аудару</w:t>
            </w:r>
          </w:p>
          <w:p w:rsidR="00516712" w:rsidRDefault="00516712" w:rsidP="005167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2.Жағымды ахуал қалыптастыру</w:t>
            </w:r>
          </w:p>
          <w:p w:rsidR="00516712" w:rsidRDefault="00516712" w:rsidP="005167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3.Топқа бөліну</w:t>
            </w:r>
          </w:p>
          <w:p w:rsidR="00516712" w:rsidRDefault="00516712" w:rsidP="005167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1-топ: Конфузцы</w:t>
            </w:r>
          </w:p>
          <w:p w:rsidR="00516712" w:rsidRDefault="00516712" w:rsidP="005167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2-топ: Лао-Цзы</w:t>
            </w:r>
          </w:p>
          <w:p w:rsidR="00516712" w:rsidRDefault="00516712" w:rsidP="005167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3-топ: Шан-Ян</w:t>
            </w:r>
          </w:p>
          <w:p w:rsidR="00516712" w:rsidRDefault="00516712" w:rsidP="005167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тарихи тұлғалар жазып қалдырған өсиет сөздері бойынша өз орындарына отырады</w:t>
            </w:r>
          </w:p>
          <w:p w:rsidR="00516712" w:rsidRDefault="00516712" w:rsidP="005167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 Интербелсенді тақтадан терракот әскерлер суреті көрсетіледі (әскер санына байланысты есеп шығарады)</w:t>
            </w:r>
          </w:p>
          <w:p w:rsidR="00516712" w:rsidRDefault="00516712" w:rsidP="005167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Екі тапсырма үй жұмысын пысықтауға арналады</w:t>
            </w:r>
          </w:p>
          <w:p w:rsidR="00516712" w:rsidRPr="00516712" w:rsidRDefault="00516712" w:rsidP="005167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 Тақырыпты ашу (суреттер арқылы)</w:t>
            </w:r>
          </w:p>
        </w:tc>
        <w:tc>
          <w:tcPr>
            <w:tcW w:w="2410" w:type="dxa"/>
          </w:tcPr>
          <w:p w:rsidR="00737845" w:rsidRDefault="007378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16712" w:rsidRDefault="005167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Үлестірмелі бетшелер, маркер, смайликтер</w:t>
            </w:r>
          </w:p>
          <w:p w:rsidR="00516712" w:rsidRDefault="005167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16712" w:rsidRDefault="005167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16712" w:rsidRDefault="005167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16712" w:rsidRDefault="005167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16712" w:rsidRDefault="0051671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Слайд №1</w:t>
            </w:r>
          </w:p>
        </w:tc>
      </w:tr>
      <w:tr w:rsidR="00737845" w:rsidRPr="00761280" w:rsidTr="00516712">
        <w:tc>
          <w:tcPr>
            <w:tcW w:w="3828" w:type="dxa"/>
          </w:tcPr>
          <w:p w:rsidR="00DF53EB" w:rsidRDefault="00DF53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53EB" w:rsidRDefault="00DF53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53EB" w:rsidRDefault="00DF53E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53EB" w:rsidRDefault="00DF53EB" w:rsidP="00DF5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37845" w:rsidRDefault="00516712" w:rsidP="00DF5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ортасы</w:t>
            </w:r>
          </w:p>
          <w:p w:rsidR="00DF53EB" w:rsidRDefault="00DF53EB" w:rsidP="00DF5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53EB" w:rsidRDefault="00DF53EB" w:rsidP="00DF5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53EB" w:rsidRDefault="00DF53EB" w:rsidP="00DF5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53EB" w:rsidRDefault="00DF53EB" w:rsidP="00DF5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 минут</w:t>
            </w:r>
          </w:p>
          <w:p w:rsidR="00853107" w:rsidRDefault="00853107" w:rsidP="00DF5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3107" w:rsidRDefault="00853107" w:rsidP="00DF5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3107" w:rsidRDefault="00853107" w:rsidP="00DF5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3107" w:rsidRDefault="00853107" w:rsidP="00DF5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3107" w:rsidRDefault="00853107" w:rsidP="00DF5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3107" w:rsidRDefault="00853107" w:rsidP="00DF5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3107" w:rsidRDefault="00853107" w:rsidP="00DF5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3107" w:rsidRDefault="00853107" w:rsidP="00DF5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3107" w:rsidRDefault="00853107" w:rsidP="00DF5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3107" w:rsidRDefault="00853107" w:rsidP="00DF5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3107" w:rsidRDefault="00853107" w:rsidP="00DF5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3107" w:rsidRDefault="00853107" w:rsidP="00DF5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3107" w:rsidRDefault="00853107" w:rsidP="00DF5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3107" w:rsidRDefault="00853107" w:rsidP="00DF5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3107" w:rsidRDefault="00853107" w:rsidP="00DF5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3107" w:rsidRDefault="00853107" w:rsidP="00DF5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3107" w:rsidRDefault="00853107" w:rsidP="00DF5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3107" w:rsidRDefault="00853107" w:rsidP="00DF5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3107" w:rsidRDefault="00853107" w:rsidP="00DF5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3107" w:rsidRDefault="00853107" w:rsidP="00DF5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3107" w:rsidRDefault="00853107" w:rsidP="00DF5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3107" w:rsidRDefault="00853107" w:rsidP="00DF5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3107" w:rsidRDefault="00853107" w:rsidP="00DF5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3107" w:rsidRDefault="00853107" w:rsidP="00DF5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3107" w:rsidRDefault="00853107" w:rsidP="00DF5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3107" w:rsidRDefault="00853107" w:rsidP="00DF5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3107" w:rsidRDefault="00853107" w:rsidP="00DF5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3107" w:rsidRDefault="00853107" w:rsidP="00DF5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3107" w:rsidRDefault="00853107" w:rsidP="00DF5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3107" w:rsidRDefault="00853107" w:rsidP="00DF5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3107" w:rsidRDefault="00853107" w:rsidP="00DF5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3107" w:rsidRDefault="00853107" w:rsidP="00DF5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3107" w:rsidRDefault="00853107" w:rsidP="00DF5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3107" w:rsidRDefault="00853107" w:rsidP="00DF5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3107" w:rsidRDefault="00853107" w:rsidP="00DF5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3107" w:rsidRDefault="00853107" w:rsidP="00DF5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3107" w:rsidRDefault="00853107" w:rsidP="00DF5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3107" w:rsidRDefault="00853107" w:rsidP="00DF5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3107" w:rsidRDefault="00853107" w:rsidP="00DF5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3107" w:rsidRDefault="00853107" w:rsidP="00DF5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3107" w:rsidRDefault="00853107" w:rsidP="00DF5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3107" w:rsidRDefault="00853107" w:rsidP="00DF5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3107" w:rsidRDefault="00853107" w:rsidP="00DF5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3107" w:rsidRDefault="00853107" w:rsidP="00DF5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3107" w:rsidRDefault="00853107" w:rsidP="00DF5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3107" w:rsidRDefault="00853107" w:rsidP="00DF5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3107" w:rsidRDefault="00853107" w:rsidP="00DF5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3107" w:rsidRDefault="00853107" w:rsidP="00DF5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соңы</w:t>
            </w:r>
          </w:p>
          <w:p w:rsidR="00853107" w:rsidRDefault="00853107" w:rsidP="00DF5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3107" w:rsidRDefault="00853107" w:rsidP="00DF53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минут</w:t>
            </w:r>
          </w:p>
        </w:tc>
        <w:tc>
          <w:tcPr>
            <w:tcW w:w="4819" w:type="dxa"/>
          </w:tcPr>
          <w:p w:rsidR="00737845" w:rsidRPr="00DF53EB" w:rsidRDefault="00516712" w:rsidP="00516712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F53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Мәтінмен жұмыс</w:t>
            </w:r>
          </w:p>
          <w:p w:rsidR="00516712" w:rsidRDefault="00516712" w:rsidP="00516712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1-топқа: Медицина</w:t>
            </w:r>
          </w:p>
          <w:p w:rsidR="00516712" w:rsidRDefault="00516712" w:rsidP="00516712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2-топқа: Астрономия</w:t>
            </w:r>
          </w:p>
          <w:p w:rsidR="00516712" w:rsidRDefault="00516712" w:rsidP="00516712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3-топқа: Арифметика мен геометрия (жетелеуші сөздер беріледі)</w:t>
            </w:r>
          </w:p>
          <w:p w:rsidR="00DF53EB" w:rsidRDefault="00DF53EB" w:rsidP="00DF53EB">
            <w:pPr>
              <w:ind w:left="36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F53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2.Бейнебаян көрсетіледі</w:t>
            </w:r>
          </w:p>
          <w:p w:rsidR="00DF53EB" w:rsidRDefault="00DF53EB" w:rsidP="00DF53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DF53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 осы тақырып бойынша не білетінін, не білмейтіні туралы ойланып, осындағы өнертабыстардың қазіргі заман үшін ең маңыздысын талқылайды.</w:t>
            </w:r>
          </w:p>
          <w:p w:rsidR="00DF53EB" w:rsidRDefault="00DF53EB" w:rsidP="00DF53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«Инсерт – түртіп алу» әдісі бойынша төмендегі кестені толтырады.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284"/>
              <w:gridCol w:w="1408"/>
              <w:gridCol w:w="1901"/>
            </w:tblGrid>
            <w:tr w:rsidR="00DF53EB" w:rsidTr="00DF53EB">
              <w:tc>
                <w:tcPr>
                  <w:tcW w:w="1284" w:type="dxa"/>
                </w:tcPr>
                <w:p w:rsidR="00DF53EB" w:rsidRDefault="00DF53EB" w:rsidP="00DF53E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Білемін</w:t>
                  </w:r>
                </w:p>
              </w:tc>
              <w:tc>
                <w:tcPr>
                  <w:tcW w:w="1408" w:type="dxa"/>
                </w:tcPr>
                <w:p w:rsidR="00DF53EB" w:rsidRDefault="00DF53EB" w:rsidP="00DF53E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Жаңалық</w:t>
                  </w:r>
                </w:p>
              </w:tc>
              <w:tc>
                <w:tcPr>
                  <w:tcW w:w="1901" w:type="dxa"/>
                </w:tcPr>
                <w:p w:rsidR="00DF53EB" w:rsidRDefault="00DF53EB" w:rsidP="00DF53E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Түсінбейтінім</w:t>
                  </w:r>
                </w:p>
              </w:tc>
            </w:tr>
            <w:tr w:rsidR="00DF53EB" w:rsidTr="00DF53EB">
              <w:tc>
                <w:tcPr>
                  <w:tcW w:w="1284" w:type="dxa"/>
                </w:tcPr>
                <w:p w:rsidR="00DF53EB" w:rsidRDefault="00DF53EB" w:rsidP="00DF53E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408" w:type="dxa"/>
                </w:tcPr>
                <w:p w:rsidR="00DF53EB" w:rsidRDefault="00DF53EB" w:rsidP="00DF53E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901" w:type="dxa"/>
                </w:tcPr>
                <w:p w:rsidR="00DF53EB" w:rsidRDefault="00DF53EB" w:rsidP="00DF53E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DF53EB" w:rsidTr="00DF53EB">
              <w:tc>
                <w:tcPr>
                  <w:tcW w:w="1284" w:type="dxa"/>
                </w:tcPr>
                <w:p w:rsidR="00DF53EB" w:rsidRDefault="00DF53EB" w:rsidP="00DF53E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  <w:p w:rsidR="00DF53EB" w:rsidRDefault="00DF53EB" w:rsidP="00DF53E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408" w:type="dxa"/>
                </w:tcPr>
                <w:p w:rsidR="00DF53EB" w:rsidRDefault="00DF53EB" w:rsidP="00DF53E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901" w:type="dxa"/>
                </w:tcPr>
                <w:p w:rsidR="00DF53EB" w:rsidRDefault="00DF53EB" w:rsidP="00DF53E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DF53EB" w:rsidRDefault="00DF53EB" w:rsidP="00DF53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F53E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Дескриптор:</w:t>
            </w:r>
            <w:r w:rsidRPr="00DF53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өнертабыстардың маңызын анықтап,талқылайды</w:t>
            </w:r>
          </w:p>
          <w:p w:rsidR="00DF53EB" w:rsidRPr="00853107" w:rsidRDefault="00DF53EB" w:rsidP="00DF53E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ҚБ:</w:t>
            </w:r>
            <w:r w:rsidRPr="00DF53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стикерлер арқылы бағалау</w:t>
            </w:r>
          </w:p>
          <w:p w:rsidR="00853107" w:rsidRDefault="003A712E" w:rsidP="003A712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712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Тез есептеудің қытай әдісі</w:t>
            </w:r>
            <w:r w:rsidRPr="003A71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3A712E" w:rsidRPr="00853107" w:rsidRDefault="003A712E" w:rsidP="00853107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712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(3 топқа есептер беріледі)</w:t>
            </w:r>
          </w:p>
          <w:p w:rsidR="003A712E" w:rsidRDefault="003A712E" w:rsidP="003A712E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A712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Мәтін мен бейнебаян негізінде кестені сәйкестендіру жеке жұмыс жасау </w:t>
            </w:r>
          </w:p>
          <w:p w:rsidR="00853107" w:rsidRPr="003A712E" w:rsidRDefault="00853107" w:rsidP="00853107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94"/>
              <w:gridCol w:w="2294"/>
            </w:tblGrid>
            <w:tr w:rsidR="003A712E" w:rsidTr="003A712E">
              <w:tc>
                <w:tcPr>
                  <w:tcW w:w="2294" w:type="dxa"/>
                </w:tcPr>
                <w:p w:rsidR="003A712E" w:rsidRDefault="003A712E" w:rsidP="00DF53E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lastRenderedPageBreak/>
                    <w:t>Дәрі</w:t>
                  </w:r>
                </w:p>
              </w:tc>
              <w:tc>
                <w:tcPr>
                  <w:tcW w:w="2294" w:type="dxa"/>
                </w:tcPr>
                <w:p w:rsidR="003A712E" w:rsidRDefault="003A712E" w:rsidP="00DF53E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Күнтізбе</w:t>
                  </w:r>
                </w:p>
              </w:tc>
            </w:tr>
            <w:tr w:rsidR="003A712E" w:rsidTr="003A712E">
              <w:tc>
                <w:tcPr>
                  <w:tcW w:w="2294" w:type="dxa"/>
                </w:tcPr>
                <w:p w:rsidR="003A712E" w:rsidRDefault="003A712E" w:rsidP="00DF53E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Қағаз</w:t>
                  </w:r>
                </w:p>
              </w:tc>
              <w:tc>
                <w:tcPr>
                  <w:tcW w:w="2294" w:type="dxa"/>
                </w:tcPr>
                <w:p w:rsidR="003A712E" w:rsidRDefault="003A712E" w:rsidP="00DF53E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Есепшот</w:t>
                  </w:r>
                </w:p>
              </w:tc>
            </w:tr>
            <w:tr w:rsidR="003A712E" w:rsidTr="003A712E">
              <w:tc>
                <w:tcPr>
                  <w:tcW w:w="2294" w:type="dxa"/>
                </w:tcPr>
                <w:p w:rsidR="003A712E" w:rsidRDefault="003A712E" w:rsidP="00DF53E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Жер сілкіну</w:t>
                  </w:r>
                </w:p>
              </w:tc>
              <w:tc>
                <w:tcPr>
                  <w:tcW w:w="2294" w:type="dxa"/>
                </w:tcPr>
                <w:p w:rsidR="003A712E" w:rsidRDefault="003A712E" w:rsidP="00DF53E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Компас</w:t>
                  </w:r>
                </w:p>
              </w:tc>
            </w:tr>
            <w:tr w:rsidR="003A712E" w:rsidTr="003A712E">
              <w:tc>
                <w:tcPr>
                  <w:tcW w:w="2294" w:type="dxa"/>
                </w:tcPr>
                <w:p w:rsidR="003A712E" w:rsidRDefault="003A712E" w:rsidP="00DF53E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Математика</w:t>
                  </w:r>
                </w:p>
              </w:tc>
              <w:tc>
                <w:tcPr>
                  <w:tcW w:w="2294" w:type="dxa"/>
                </w:tcPr>
                <w:p w:rsidR="003A712E" w:rsidRDefault="003A712E" w:rsidP="00DF53E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Оқ-дәрі</w:t>
                  </w:r>
                </w:p>
              </w:tc>
            </w:tr>
            <w:tr w:rsidR="003A712E" w:rsidTr="003A712E">
              <w:tc>
                <w:tcPr>
                  <w:tcW w:w="2294" w:type="dxa"/>
                </w:tcPr>
                <w:p w:rsidR="003A712E" w:rsidRDefault="003A712E" w:rsidP="00DF53E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Медицина</w:t>
                  </w:r>
                </w:p>
              </w:tc>
              <w:tc>
                <w:tcPr>
                  <w:tcW w:w="2294" w:type="dxa"/>
                </w:tcPr>
                <w:p w:rsidR="003A712E" w:rsidRDefault="003A712E" w:rsidP="00DF53E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Инемен емдеу</w:t>
                  </w:r>
                </w:p>
              </w:tc>
            </w:tr>
            <w:tr w:rsidR="003A712E" w:rsidTr="003A712E">
              <w:tc>
                <w:tcPr>
                  <w:tcW w:w="2294" w:type="dxa"/>
                </w:tcPr>
                <w:p w:rsidR="003A712E" w:rsidRDefault="003A712E" w:rsidP="00DF53E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Түсбағдар</w:t>
                  </w:r>
                </w:p>
              </w:tc>
              <w:tc>
                <w:tcPr>
                  <w:tcW w:w="2294" w:type="dxa"/>
                </w:tcPr>
                <w:p w:rsidR="003A712E" w:rsidRDefault="003A712E" w:rsidP="00DF53E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Шай</w:t>
                  </w:r>
                </w:p>
              </w:tc>
            </w:tr>
            <w:tr w:rsidR="003A712E" w:rsidTr="003A712E">
              <w:tc>
                <w:tcPr>
                  <w:tcW w:w="2294" w:type="dxa"/>
                </w:tcPr>
                <w:p w:rsidR="003A712E" w:rsidRDefault="003A712E" w:rsidP="00DF53E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Мылтық</w:t>
                  </w:r>
                </w:p>
              </w:tc>
              <w:tc>
                <w:tcPr>
                  <w:tcW w:w="2294" w:type="dxa"/>
                </w:tcPr>
                <w:p w:rsidR="003A712E" w:rsidRDefault="003A712E" w:rsidP="00DF53E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Мата</w:t>
                  </w:r>
                </w:p>
              </w:tc>
            </w:tr>
            <w:tr w:rsidR="003A712E" w:rsidTr="003A712E">
              <w:tc>
                <w:tcPr>
                  <w:tcW w:w="2294" w:type="dxa"/>
                </w:tcPr>
                <w:p w:rsidR="003A712E" w:rsidRDefault="003A712E" w:rsidP="00DF53E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Жұлдызнамашы</w:t>
                  </w:r>
                </w:p>
              </w:tc>
              <w:tc>
                <w:tcPr>
                  <w:tcW w:w="2294" w:type="dxa"/>
                </w:tcPr>
                <w:p w:rsidR="003A712E" w:rsidRDefault="003A712E" w:rsidP="00DF53E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Сейсмограф</w:t>
                  </w:r>
                </w:p>
              </w:tc>
            </w:tr>
          </w:tbl>
          <w:p w:rsidR="00DF53EB" w:rsidRDefault="00DF53EB" w:rsidP="00DF53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712E" w:rsidRDefault="003A712E" w:rsidP="003A71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A712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Дескриптор: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ғылыми өнертабыстар,</w:t>
            </w:r>
          </w:p>
          <w:p w:rsidR="003A712E" w:rsidRDefault="003A712E" w:rsidP="003A71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кілт сөздердің мағынасын табу.</w:t>
            </w:r>
          </w:p>
          <w:p w:rsidR="003A712E" w:rsidRDefault="003A712E" w:rsidP="003A71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B190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Жалпы сөздік қоры.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Оқыған мәтін бойынша тақырыпқа байланысты ұғымдарды жазыңыз, барлығын санап 100-ге көбейтіп, сыныптағы оқушы санына бөліңіз. Қанша пайыз?</w:t>
            </w:r>
          </w:p>
          <w:p w:rsidR="003A712E" w:rsidRPr="00853107" w:rsidRDefault="003A712E" w:rsidP="003A712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Pr="0085310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-тен төмен – 1 ұпай</w:t>
            </w:r>
          </w:p>
          <w:p w:rsidR="003A712E" w:rsidRPr="00853107" w:rsidRDefault="003A712E" w:rsidP="003A712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5310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5-8 аралығы – 2 ұпай</w:t>
            </w:r>
          </w:p>
          <w:p w:rsidR="003A712E" w:rsidRPr="00853107" w:rsidRDefault="003A712E" w:rsidP="003A712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5310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9-12 аралығы – 3 ұпай</w:t>
            </w:r>
          </w:p>
          <w:p w:rsidR="003A712E" w:rsidRPr="00853107" w:rsidRDefault="003A712E" w:rsidP="003A712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5310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13-16 және одан жоғары ұпай – 4 ұпай</w:t>
            </w:r>
          </w:p>
          <w:p w:rsidR="00853107" w:rsidRDefault="00853107" w:rsidP="003A712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853107" w:rsidRDefault="00853107" w:rsidP="003A71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5310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Дескриптор: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тақырып бойынша жаңа мәліметтер санын анықтайды</w:t>
            </w:r>
          </w:p>
          <w:p w:rsidR="00853107" w:rsidRDefault="00853107" w:rsidP="003A71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5310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ҚБ: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Мадақтау әдісі</w:t>
            </w:r>
          </w:p>
          <w:p w:rsidR="00853107" w:rsidRDefault="00853107" w:rsidP="003A71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Кері байланыс: «Желкенді қайық»</w:t>
            </w:r>
          </w:p>
          <w:p w:rsidR="00853107" w:rsidRDefault="00853107" w:rsidP="003A71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712E" w:rsidRDefault="00853107" w:rsidP="00DF53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D41FC77" wp14:editId="577F1D52">
                  <wp:extent cx="3108960" cy="2072640"/>
                  <wp:effectExtent l="0" t="0" r="0" b="3810"/>
                  <wp:docPr id="1" name="Рисунок 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8960" cy="2072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712E" w:rsidRDefault="003A712E" w:rsidP="00DF53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712E" w:rsidRDefault="00853107" w:rsidP="00DF53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 парағы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619"/>
              <w:gridCol w:w="687"/>
              <w:gridCol w:w="569"/>
              <w:gridCol w:w="520"/>
              <w:gridCol w:w="765"/>
              <w:gridCol w:w="631"/>
              <w:gridCol w:w="582"/>
              <w:gridCol w:w="528"/>
            </w:tblGrid>
            <w:tr w:rsidR="00853107" w:rsidTr="00853107">
              <w:tc>
                <w:tcPr>
                  <w:tcW w:w="515" w:type="dxa"/>
                </w:tcPr>
                <w:p w:rsidR="00853107" w:rsidRPr="00853107" w:rsidRDefault="00853107" w:rsidP="00DF53EB">
                  <w:pPr>
                    <w:jc w:val="both"/>
                    <w:rPr>
                      <w:rFonts w:ascii="Times New Roman" w:hAnsi="Times New Roman" w:cs="Times New Roman"/>
                      <w:sz w:val="12"/>
                      <w:szCs w:val="12"/>
                      <w:lang w:val="kk-KZ"/>
                    </w:rPr>
                  </w:pPr>
                  <w:r w:rsidRPr="00853107">
                    <w:rPr>
                      <w:rFonts w:ascii="Times New Roman" w:hAnsi="Times New Roman" w:cs="Times New Roman"/>
                      <w:sz w:val="12"/>
                      <w:szCs w:val="12"/>
                      <w:lang w:val="kk-KZ"/>
                    </w:rPr>
                    <w:t>Топты адаспай табу</w:t>
                  </w:r>
                </w:p>
              </w:tc>
              <w:tc>
                <w:tcPr>
                  <w:tcW w:w="1082" w:type="dxa"/>
                </w:tcPr>
                <w:p w:rsidR="00853107" w:rsidRPr="00853107" w:rsidRDefault="00853107" w:rsidP="00DF53EB">
                  <w:pPr>
                    <w:jc w:val="both"/>
                    <w:rPr>
                      <w:rFonts w:ascii="Times New Roman" w:hAnsi="Times New Roman" w:cs="Times New Roman"/>
                      <w:sz w:val="12"/>
                      <w:szCs w:val="12"/>
                      <w:lang w:val="kk-KZ"/>
                    </w:rPr>
                  </w:pPr>
                  <w:r w:rsidRPr="00853107">
                    <w:rPr>
                      <w:rFonts w:ascii="Times New Roman" w:hAnsi="Times New Roman" w:cs="Times New Roman"/>
                      <w:sz w:val="12"/>
                      <w:szCs w:val="12"/>
                      <w:lang w:val="kk-KZ"/>
                    </w:rPr>
                    <w:t>Терракот әскері есебі</w:t>
                  </w:r>
                </w:p>
              </w:tc>
              <w:tc>
                <w:tcPr>
                  <w:tcW w:w="687" w:type="dxa"/>
                </w:tcPr>
                <w:p w:rsidR="00853107" w:rsidRPr="00853107" w:rsidRDefault="00853107" w:rsidP="00DF53EB">
                  <w:pPr>
                    <w:jc w:val="both"/>
                    <w:rPr>
                      <w:rFonts w:ascii="Times New Roman" w:hAnsi="Times New Roman" w:cs="Times New Roman"/>
                      <w:sz w:val="12"/>
                      <w:szCs w:val="12"/>
                      <w:lang w:val="kk-KZ"/>
                    </w:rPr>
                  </w:pPr>
                  <w:r w:rsidRPr="00853107">
                    <w:rPr>
                      <w:rFonts w:ascii="Times New Roman" w:hAnsi="Times New Roman" w:cs="Times New Roman"/>
                      <w:sz w:val="12"/>
                      <w:szCs w:val="12"/>
                      <w:lang w:val="kk-KZ"/>
                    </w:rPr>
                    <w:t>Мәтін</w:t>
                  </w:r>
                </w:p>
                <w:p w:rsidR="00853107" w:rsidRPr="00853107" w:rsidRDefault="00853107" w:rsidP="00DF53EB">
                  <w:pPr>
                    <w:jc w:val="both"/>
                    <w:rPr>
                      <w:rFonts w:ascii="Times New Roman" w:hAnsi="Times New Roman" w:cs="Times New Roman"/>
                      <w:sz w:val="12"/>
                      <w:szCs w:val="12"/>
                      <w:lang w:val="kk-KZ"/>
                    </w:rPr>
                  </w:pPr>
                  <w:r w:rsidRPr="00853107">
                    <w:rPr>
                      <w:rFonts w:ascii="Times New Roman" w:hAnsi="Times New Roman" w:cs="Times New Roman"/>
                      <w:sz w:val="12"/>
                      <w:szCs w:val="12"/>
                      <w:lang w:val="kk-KZ"/>
                    </w:rPr>
                    <w:t>мен жұмыс</w:t>
                  </w:r>
                </w:p>
              </w:tc>
              <w:tc>
                <w:tcPr>
                  <w:tcW w:w="622" w:type="dxa"/>
                </w:tcPr>
                <w:p w:rsidR="00853107" w:rsidRPr="00853107" w:rsidRDefault="00853107" w:rsidP="00DF53EB">
                  <w:pPr>
                    <w:jc w:val="both"/>
                    <w:rPr>
                      <w:rFonts w:ascii="Times New Roman" w:hAnsi="Times New Roman" w:cs="Times New Roman"/>
                      <w:sz w:val="12"/>
                      <w:szCs w:val="12"/>
                      <w:lang w:val="kk-KZ"/>
                    </w:rPr>
                  </w:pPr>
                  <w:r w:rsidRPr="00853107">
                    <w:rPr>
                      <w:rFonts w:ascii="Times New Roman" w:hAnsi="Times New Roman" w:cs="Times New Roman"/>
                      <w:sz w:val="12"/>
                      <w:szCs w:val="12"/>
                      <w:lang w:val="kk-KZ"/>
                    </w:rPr>
                    <w:t>Бейне</w:t>
                  </w:r>
                </w:p>
                <w:p w:rsidR="00853107" w:rsidRPr="00853107" w:rsidRDefault="00853107" w:rsidP="00DF53EB">
                  <w:pPr>
                    <w:jc w:val="both"/>
                    <w:rPr>
                      <w:rFonts w:ascii="Times New Roman" w:hAnsi="Times New Roman" w:cs="Times New Roman"/>
                      <w:sz w:val="12"/>
                      <w:szCs w:val="12"/>
                      <w:lang w:val="kk-KZ"/>
                    </w:rPr>
                  </w:pPr>
                  <w:r w:rsidRPr="00853107">
                    <w:rPr>
                      <w:rFonts w:ascii="Times New Roman" w:hAnsi="Times New Roman" w:cs="Times New Roman"/>
                      <w:sz w:val="12"/>
                      <w:szCs w:val="12"/>
                      <w:lang w:val="kk-KZ"/>
                    </w:rPr>
                    <w:t>баян</w:t>
                  </w:r>
                </w:p>
              </w:tc>
              <w:tc>
                <w:tcPr>
                  <w:tcW w:w="494" w:type="dxa"/>
                </w:tcPr>
                <w:p w:rsidR="00853107" w:rsidRPr="00853107" w:rsidRDefault="00853107" w:rsidP="00DF53EB">
                  <w:pPr>
                    <w:jc w:val="both"/>
                    <w:rPr>
                      <w:rFonts w:ascii="Times New Roman" w:hAnsi="Times New Roman" w:cs="Times New Roman"/>
                      <w:sz w:val="12"/>
                      <w:szCs w:val="12"/>
                      <w:lang w:val="kk-KZ"/>
                    </w:rPr>
                  </w:pPr>
                  <w:r w:rsidRPr="00853107">
                    <w:rPr>
                      <w:rFonts w:ascii="Times New Roman" w:hAnsi="Times New Roman" w:cs="Times New Roman"/>
                      <w:sz w:val="12"/>
                      <w:szCs w:val="12"/>
                      <w:lang w:val="kk-KZ"/>
                    </w:rPr>
                    <w:t>Тез есептеудің қытайша әдісі</w:t>
                  </w:r>
                </w:p>
              </w:tc>
              <w:tc>
                <w:tcPr>
                  <w:tcW w:w="495" w:type="dxa"/>
                </w:tcPr>
                <w:p w:rsidR="00853107" w:rsidRDefault="00853107" w:rsidP="00DF53EB">
                  <w:pPr>
                    <w:jc w:val="both"/>
                    <w:rPr>
                      <w:rFonts w:ascii="Times New Roman" w:hAnsi="Times New Roman" w:cs="Times New Roman"/>
                      <w:sz w:val="12"/>
                      <w:szCs w:val="12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  <w:szCs w:val="12"/>
                      <w:lang w:val="kk-KZ"/>
                    </w:rPr>
                    <w:t>Сәйкест</w:t>
                  </w:r>
                </w:p>
                <w:p w:rsidR="00853107" w:rsidRPr="00853107" w:rsidRDefault="00853107" w:rsidP="00DF53EB">
                  <w:pPr>
                    <w:jc w:val="both"/>
                    <w:rPr>
                      <w:rFonts w:ascii="Times New Roman" w:hAnsi="Times New Roman" w:cs="Times New Roman"/>
                      <w:sz w:val="12"/>
                      <w:szCs w:val="12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  <w:szCs w:val="12"/>
                      <w:lang w:val="kk-KZ"/>
                    </w:rPr>
                    <w:t>ендір</w:t>
                  </w:r>
                </w:p>
              </w:tc>
              <w:tc>
                <w:tcPr>
                  <w:tcW w:w="495" w:type="dxa"/>
                </w:tcPr>
                <w:p w:rsidR="00853107" w:rsidRPr="00853107" w:rsidRDefault="00853107" w:rsidP="00DF53EB">
                  <w:pPr>
                    <w:jc w:val="both"/>
                    <w:rPr>
                      <w:rFonts w:ascii="Times New Roman" w:hAnsi="Times New Roman" w:cs="Times New Roman"/>
                      <w:sz w:val="12"/>
                      <w:szCs w:val="12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  <w:szCs w:val="12"/>
                      <w:lang w:val="kk-KZ"/>
                    </w:rPr>
                    <w:t>Жалпы сөздік қор</w:t>
                  </w:r>
                </w:p>
              </w:tc>
              <w:tc>
                <w:tcPr>
                  <w:tcW w:w="496" w:type="dxa"/>
                </w:tcPr>
                <w:p w:rsidR="00853107" w:rsidRDefault="00853107" w:rsidP="00DF53EB">
                  <w:pPr>
                    <w:jc w:val="both"/>
                    <w:rPr>
                      <w:rFonts w:ascii="Times New Roman" w:hAnsi="Times New Roman" w:cs="Times New Roman"/>
                      <w:sz w:val="12"/>
                      <w:szCs w:val="12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  <w:szCs w:val="12"/>
                      <w:lang w:val="kk-KZ"/>
                    </w:rPr>
                    <w:t xml:space="preserve">Кері </w:t>
                  </w:r>
                </w:p>
                <w:p w:rsidR="00853107" w:rsidRDefault="00853107" w:rsidP="00DF53EB">
                  <w:pPr>
                    <w:jc w:val="both"/>
                    <w:rPr>
                      <w:rFonts w:ascii="Times New Roman" w:hAnsi="Times New Roman" w:cs="Times New Roman"/>
                      <w:sz w:val="12"/>
                      <w:szCs w:val="12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  <w:szCs w:val="12"/>
                      <w:lang w:val="kk-KZ"/>
                    </w:rPr>
                    <w:t>Бай</w:t>
                  </w:r>
                </w:p>
                <w:p w:rsidR="00853107" w:rsidRPr="00853107" w:rsidRDefault="00853107" w:rsidP="00DF53EB">
                  <w:pPr>
                    <w:jc w:val="both"/>
                    <w:rPr>
                      <w:rFonts w:ascii="Times New Roman" w:hAnsi="Times New Roman" w:cs="Times New Roman"/>
                      <w:sz w:val="12"/>
                      <w:szCs w:val="12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12"/>
                      <w:szCs w:val="12"/>
                      <w:lang w:val="kk-KZ"/>
                    </w:rPr>
                    <w:t>ланыс</w:t>
                  </w:r>
                </w:p>
              </w:tc>
            </w:tr>
            <w:tr w:rsidR="00853107" w:rsidTr="00853107">
              <w:tc>
                <w:tcPr>
                  <w:tcW w:w="515" w:type="dxa"/>
                </w:tcPr>
                <w:p w:rsidR="00853107" w:rsidRDefault="00853107" w:rsidP="00DF53E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  <w:p w:rsidR="00853107" w:rsidRDefault="00853107" w:rsidP="00DF53E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  <w:p w:rsidR="00853107" w:rsidRDefault="00853107" w:rsidP="00DF53E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082" w:type="dxa"/>
                </w:tcPr>
                <w:p w:rsidR="00853107" w:rsidRDefault="00853107" w:rsidP="00DF53E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687" w:type="dxa"/>
                </w:tcPr>
                <w:p w:rsidR="00853107" w:rsidRDefault="00853107" w:rsidP="00DF53E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622" w:type="dxa"/>
                </w:tcPr>
                <w:p w:rsidR="00853107" w:rsidRDefault="00853107" w:rsidP="00DF53E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94" w:type="dxa"/>
                </w:tcPr>
                <w:p w:rsidR="00853107" w:rsidRDefault="00853107" w:rsidP="00DF53E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95" w:type="dxa"/>
                </w:tcPr>
                <w:p w:rsidR="00853107" w:rsidRDefault="00853107" w:rsidP="00DF53E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95" w:type="dxa"/>
                </w:tcPr>
                <w:p w:rsidR="00853107" w:rsidRDefault="00853107" w:rsidP="00DF53E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496" w:type="dxa"/>
                </w:tcPr>
                <w:p w:rsidR="00853107" w:rsidRDefault="00853107" w:rsidP="00DF53E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853107" w:rsidRDefault="00853107" w:rsidP="00DF53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3107" w:rsidRDefault="00853107" w:rsidP="00DF53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3107" w:rsidRDefault="00853107" w:rsidP="00DF53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53107" w:rsidRDefault="00853107" w:rsidP="00DF53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712E" w:rsidRDefault="003A712E" w:rsidP="00DF53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712E" w:rsidRDefault="003A712E" w:rsidP="00DF53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712E" w:rsidRDefault="003A712E" w:rsidP="00DF53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F53EB" w:rsidRPr="00DF53EB" w:rsidRDefault="00DF53EB" w:rsidP="00DF53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737845" w:rsidRDefault="003A71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Слайд №2</w:t>
            </w:r>
          </w:p>
          <w:p w:rsidR="003A712E" w:rsidRDefault="003A71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Үлестірмелі бетшелер, маркер</w:t>
            </w:r>
          </w:p>
          <w:p w:rsidR="003A712E" w:rsidRDefault="003A71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712E" w:rsidRDefault="003A71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712E" w:rsidRDefault="003A71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712E" w:rsidRDefault="003A71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712E" w:rsidRDefault="003A71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Бейнебаян «біле жүріңіз»</w:t>
            </w:r>
          </w:p>
          <w:p w:rsidR="003A712E" w:rsidRDefault="003A71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712E" w:rsidRDefault="003A71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712E" w:rsidRDefault="003A71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712E" w:rsidRDefault="003A71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712E" w:rsidRDefault="003A71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712E" w:rsidRDefault="003A71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712E" w:rsidRDefault="003A71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712E" w:rsidRDefault="003A71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712E" w:rsidRDefault="003A71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712E" w:rsidRDefault="003A71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712E" w:rsidRDefault="003A71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712E" w:rsidRDefault="003A71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712E" w:rsidRDefault="003A71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712E" w:rsidRDefault="003A71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Слайд №4</w:t>
            </w:r>
          </w:p>
          <w:p w:rsidR="003A712E" w:rsidRDefault="003A71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712E" w:rsidRDefault="003A71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712E" w:rsidRDefault="003A71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712E" w:rsidRDefault="003A712E" w:rsidP="003A71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A712E" w:rsidRDefault="003A712E" w:rsidP="003A71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Слайд №4</w:t>
            </w:r>
          </w:p>
          <w:p w:rsidR="003A712E" w:rsidRDefault="003A712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B190C" w:rsidRDefault="008B19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B190C" w:rsidRDefault="008B19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B190C" w:rsidRDefault="008B19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B190C" w:rsidRDefault="008B19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B190C" w:rsidRDefault="008B19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B190C" w:rsidRDefault="008B19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B190C" w:rsidRDefault="008B19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B190C" w:rsidRDefault="008B19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Слайд №5</w:t>
            </w:r>
          </w:p>
          <w:p w:rsidR="008B190C" w:rsidRDefault="008B19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B190C" w:rsidRDefault="008B19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B190C" w:rsidRDefault="008B19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B190C" w:rsidRDefault="008B19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B190C" w:rsidRDefault="008B19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B190C" w:rsidRDefault="008B19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B190C" w:rsidRDefault="008B19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B190C" w:rsidRDefault="008B19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B190C" w:rsidRDefault="008B19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B190C" w:rsidRDefault="008B19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B190C" w:rsidRDefault="008B19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B190C" w:rsidRDefault="008B19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B190C" w:rsidRDefault="008B19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B190C" w:rsidRDefault="008B19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B190C" w:rsidRDefault="008B19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B190C" w:rsidRDefault="008B19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Кері байланыс парағы</w:t>
            </w:r>
          </w:p>
          <w:p w:rsidR="008B190C" w:rsidRDefault="008B19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B190C" w:rsidRDefault="008B19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B190C" w:rsidRDefault="008B19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B190C" w:rsidRDefault="008B19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B190C" w:rsidRDefault="008B19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B190C" w:rsidRDefault="008B19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B190C" w:rsidRDefault="008B19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B190C" w:rsidRDefault="008B19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B190C" w:rsidRDefault="008B19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B190C" w:rsidRDefault="008B19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B190C" w:rsidRDefault="008B190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 бетшесі</w:t>
            </w:r>
          </w:p>
        </w:tc>
      </w:tr>
      <w:tr w:rsidR="00737845" w:rsidRPr="00761280" w:rsidTr="00516712">
        <w:tc>
          <w:tcPr>
            <w:tcW w:w="3828" w:type="dxa"/>
          </w:tcPr>
          <w:p w:rsidR="00737845" w:rsidRDefault="007378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4819" w:type="dxa"/>
          </w:tcPr>
          <w:p w:rsidR="00737845" w:rsidRDefault="007378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</w:tcPr>
          <w:p w:rsidR="00737845" w:rsidRDefault="0073784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1062C2" w:rsidRPr="00761280" w:rsidRDefault="001062C2">
      <w:pPr>
        <w:rPr>
          <w:lang w:val="kk-KZ"/>
        </w:rPr>
      </w:pPr>
    </w:p>
    <w:sectPr w:rsidR="001062C2" w:rsidRPr="00761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522D0"/>
    <w:multiLevelType w:val="hybridMultilevel"/>
    <w:tmpl w:val="71D8E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824842"/>
    <w:multiLevelType w:val="hybridMultilevel"/>
    <w:tmpl w:val="4F4A1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213EA6"/>
    <w:multiLevelType w:val="hybridMultilevel"/>
    <w:tmpl w:val="57CA74D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5D0"/>
    <w:rsid w:val="001062C2"/>
    <w:rsid w:val="002865D0"/>
    <w:rsid w:val="003A712E"/>
    <w:rsid w:val="00516712"/>
    <w:rsid w:val="00737845"/>
    <w:rsid w:val="00761280"/>
    <w:rsid w:val="00853107"/>
    <w:rsid w:val="008B190C"/>
    <w:rsid w:val="00A52934"/>
    <w:rsid w:val="00A768B0"/>
    <w:rsid w:val="00DF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2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1671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53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31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2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1671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53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31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</dc:creator>
  <cp:lastModifiedBy>2019</cp:lastModifiedBy>
  <cp:revision>2</cp:revision>
  <dcterms:created xsi:type="dcterms:W3CDTF">2021-01-02T17:50:00Z</dcterms:created>
  <dcterms:modified xsi:type="dcterms:W3CDTF">2021-01-02T17:50:00Z</dcterms:modified>
</cp:coreProperties>
</file>