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E11CB" w14:textId="3670614C" w:rsidR="00BF5BED" w:rsidRDefault="003A50BF">
      <w:pPr>
        <w:spacing w:after="0" w:line="240" w:lineRule="auto"/>
        <w:jc w:val="center"/>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«Психологтың ғажайып әлемі»</w:t>
      </w:r>
    </w:p>
    <w:p w14:paraId="10517E0C" w14:textId="2F3229D1" w:rsidR="00850E30" w:rsidRDefault="00850E30">
      <w:pPr>
        <w:spacing w:after="0" w:line="240" w:lineRule="auto"/>
        <w:jc w:val="center"/>
        <w:rPr>
          <w:rFonts w:ascii="Times New Roman" w:eastAsia="Times New Roman" w:hAnsi="Times New Roman" w:cs="Times New Roman"/>
          <w:b/>
          <w:i/>
          <w:sz w:val="28"/>
          <w:szCs w:val="28"/>
          <w:lang w:val="kk-KZ" w:eastAsia="ru-RU"/>
        </w:rPr>
      </w:pPr>
      <w:r>
        <w:rPr>
          <w:rFonts w:ascii="Times New Roman" w:eastAsia="Times New Roman" w:hAnsi="Times New Roman" w:cs="Times New Roman"/>
          <w:b/>
          <w:i/>
          <w:sz w:val="28"/>
          <w:szCs w:val="28"/>
          <w:lang w:val="kk-KZ" w:eastAsia="ru-RU"/>
        </w:rPr>
        <w:t>(монолог)</w:t>
      </w:r>
      <w:bookmarkStart w:id="0" w:name="_GoBack"/>
      <w:bookmarkEnd w:id="0"/>
    </w:p>
    <w:p w14:paraId="084D9CA0" w14:textId="77777777" w:rsidR="00EA7FF9" w:rsidRDefault="00EA7FF9">
      <w:pPr>
        <w:spacing w:after="0" w:line="240" w:lineRule="auto"/>
        <w:jc w:val="center"/>
        <w:rPr>
          <w:rFonts w:ascii="Times New Roman" w:eastAsia="Times New Roman" w:hAnsi="Times New Roman" w:cs="Times New Roman"/>
          <w:b/>
          <w:i/>
          <w:sz w:val="28"/>
          <w:szCs w:val="28"/>
          <w:lang w:val="kk-KZ" w:eastAsia="ru-RU"/>
        </w:rPr>
      </w:pPr>
    </w:p>
    <w:p w14:paraId="247E4D9D" w14:textId="77777777" w:rsidR="00BF5BED" w:rsidRDefault="003A50B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Армысыздыр!</w:t>
      </w:r>
    </w:p>
    <w:p w14:paraId="1C744F50" w14:textId="77777777" w:rsidR="00BF5BED" w:rsidRPr="00EA7FF9" w:rsidRDefault="003A50BF">
      <w:pPr>
        <w:spacing w:after="0" w:line="240" w:lineRule="auto"/>
        <w:ind w:firstLine="708"/>
        <w:jc w:val="both"/>
        <w:rPr>
          <w:lang w:val="kk-KZ"/>
        </w:rPr>
      </w:pPr>
      <w:r>
        <w:rPr>
          <w:rFonts w:ascii="Times New Roman" w:eastAsia="Times New Roman" w:hAnsi="Times New Roman" w:cs="Times New Roman"/>
          <w:sz w:val="28"/>
          <w:szCs w:val="28"/>
          <w:lang w:val="kk-KZ" w:eastAsia="ru-RU"/>
        </w:rPr>
        <w:t xml:space="preserve">Бүгін мен сіздердің алдарыңызға еркелеген бала, елжіреген ана болып, тағдырымның тоспал қамшысынан өрмек өрген дана болып, шеберліктің шыңына ұмтылған маман болып Абай атам қара сөзінде айтып кеткендей, толыққанды адам болып келіп тұрмын. </w:t>
      </w:r>
    </w:p>
    <w:p w14:paraId="35136A48" w14:textId="77777777" w:rsidR="00BF5BED" w:rsidRPr="00EA7FF9" w:rsidRDefault="003A50BF">
      <w:pPr>
        <w:spacing w:after="0" w:line="240" w:lineRule="auto"/>
        <w:ind w:firstLine="708"/>
        <w:jc w:val="both"/>
        <w:rPr>
          <w:lang w:val="kk-KZ"/>
        </w:rPr>
      </w:pPr>
      <w:r>
        <w:rPr>
          <w:rFonts w:ascii="Times New Roman" w:eastAsia="Times New Roman" w:hAnsi="Times New Roman" w:cs="Times New Roman"/>
          <w:sz w:val="28"/>
          <w:szCs w:val="28"/>
          <w:lang w:val="kk-KZ" w:eastAsia="ru-RU"/>
        </w:rPr>
        <w:t>Психология менін әлемім</w:t>
      </w:r>
    </w:p>
    <w:p w14:paraId="44E12B2A" w14:textId="77777777" w:rsidR="00BF5BED" w:rsidRPr="00EA7FF9" w:rsidRDefault="003A50BF">
      <w:pPr>
        <w:spacing w:after="0" w:line="240" w:lineRule="auto"/>
        <w:ind w:firstLine="708"/>
        <w:jc w:val="both"/>
        <w:rPr>
          <w:lang w:val="kk-KZ"/>
        </w:rPr>
      </w:pPr>
      <w:r>
        <w:rPr>
          <w:rFonts w:ascii="Times New Roman" w:eastAsia="Times New Roman" w:hAnsi="Times New Roman" w:cs="Times New Roman"/>
          <w:sz w:val="28"/>
          <w:szCs w:val="28"/>
          <w:lang w:val="kk-KZ" w:eastAsia="ru-RU"/>
        </w:rPr>
        <w:t>мен өмірді өзгертемін бір күні</w:t>
      </w:r>
    </w:p>
    <w:p w14:paraId="0D41D063" w14:textId="77777777" w:rsidR="00BF5BED" w:rsidRDefault="003A50BF">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Жанымның мәңгі жайқалған көктемі,</w:t>
      </w:r>
    </w:p>
    <w:p w14:paraId="30E42F8C" w14:textId="77777777" w:rsidR="00BF5BED" w:rsidRDefault="003A50BF">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Биіктерге ұмтылдырған намысымның от демі.</w:t>
      </w:r>
    </w:p>
    <w:p w14:paraId="3D00CF92" w14:textId="77777777" w:rsidR="00BF5BED" w:rsidRDefault="003A50BF">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Арманымның жұлдызы жарқыраған көктегі,</w:t>
      </w:r>
    </w:p>
    <w:p w14:paraId="6327F957" w14:textId="77777777" w:rsidR="00BF5BED" w:rsidRDefault="003A50BF">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«Психология» - ол сен ғана!</w:t>
      </w:r>
    </w:p>
    <w:p w14:paraId="0F956EA0" w14:textId="77777777" w:rsidR="00BF5BED" w:rsidRDefault="003A50BF">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Мен, қиыны мен қызығы мол психолог мамандығын таңдағаныма еш өкінбеймін. Қайта мақтан тұтамын. Менің мамандығым кез-келген адам баласына түрлі қиындықтардан шығатын жол нұсқап, адам өмірін түбегейлі жақсы жағына өзгеруіне ықпал жасайды. Психолог шыныңды да, сырыңды да айтқыза білетін бірден-бір маман иесі. «Сүрініп кетсең, қайта тұруға қақыңның бар» екеніне дұрыс бағыт сілтейтін де – сол «жан әлеміне саяхат» жасаушылар екені рас. </w:t>
      </w:r>
    </w:p>
    <w:p w14:paraId="72C1B8CD" w14:textId="77777777" w:rsidR="00BF5BED" w:rsidRDefault="003A50BF">
      <w:pPr>
        <w:spacing w:after="0" w:line="240" w:lineRule="auto"/>
        <w:ind w:firstLine="36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Мысалы, жастар мәселесі бүгінгідей техниканың қарыштап дамыған заманында әлеуметтік желінің балалар үшін маңызы қаншалықты пайда керісінше қаншалықты зиян. Пайдасы өзіне қажетті ақпаратты жылдам ала алады. Өзіне қажетті деген сөзге назар аударыңыздар. Желіге еркін енген баланы қажетсіз ақпараттармен ұласуы да мүмкін. Сондықтан мектептен тыс уақытында ата-ананың қадағалауы балаға өте қажет. </w:t>
      </w:r>
    </w:p>
    <w:p w14:paraId="0CDB9805" w14:textId="77777777" w:rsidR="00BF5BED" w:rsidRDefault="003A50BF">
      <w:pPr>
        <w:spacing w:after="0" w:line="240" w:lineRule="auto"/>
        <w:ind w:firstLine="36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Соңғы уақытта өзіне-өзі қол жұмсау белең алып барады. Осы мәселеде ата-ана мен баланың, ұстаз бен оқушының, оқушы мен жүрген ортасындағы түйінді тарқату үшін үлкен мүмкіндікке ие, психологтың білімі мен іскерлігі. Егер, жоғарыда сөз еткен жандар мен психолог арасында тығыз байланыс болған жерде келеңсіз жағдайлардың азаюы немесе тіпті болмауы да ғажап емес. Ата-ана бала психолог арасындағы тығыз байланыс қай кезде де өз жемісін береді. Осы тұрғыда, әлеуметтік мәселенің де маңызы зор. Бүгінгі жастарға төзімділік пен шыдамдылық жетіспей жатады. Жастарды сабырға шақыру, әр нәрсе өз уақытымен, кезең-кезеңіменорындалып жататынын түсіндіру тағы да психологқа міндеттеледі. Баланың өзін өзгемен салыстыруы, өзіндегі жоқ нәрсеге қысылуы қиындық тудырады. Осы ойдың жетегінде жүрген жатарға ата-анамен ұстаздың тағы да психолог маманның білімділігі өте қажет. Қымбат киім, қымбат машина , артық ақша соншалықты маңызды емес екенін балаға қарапйым сөзбен түсіндірген абзал. Менің түсінігімде психолог, баланың жанын қас – қабағынан айттырмай түсінеті, сенімді серігі, сыр сақтайтын жанына жақын адам саналған жағдайда көптеген түйін өздігінен тарқатылып, тамаша жетістіктерге қол </w:t>
      </w:r>
      <w:r>
        <w:rPr>
          <w:rFonts w:ascii="Times New Roman" w:eastAsia="Times New Roman" w:hAnsi="Times New Roman" w:cs="Times New Roman"/>
          <w:sz w:val="28"/>
          <w:szCs w:val="28"/>
          <w:lang w:val="kk-KZ" w:eastAsia="ru-RU"/>
        </w:rPr>
        <w:lastRenderedPageBreak/>
        <w:t>жеткізуге әбден болады деп есептеймін. Ал психологтың таңғажайып әлемі менің түсінігімде:</w:t>
      </w:r>
    </w:p>
    <w:p w14:paraId="5F63C1EB" w14:textId="77777777" w:rsidR="00BF5BED" w:rsidRDefault="00BF5BED">
      <w:pPr>
        <w:spacing w:after="0" w:line="240" w:lineRule="auto"/>
        <w:ind w:firstLine="360"/>
        <w:jc w:val="both"/>
        <w:rPr>
          <w:rFonts w:ascii="Times New Roman" w:eastAsia="Times New Roman" w:hAnsi="Times New Roman" w:cs="Times New Roman"/>
          <w:sz w:val="28"/>
          <w:szCs w:val="28"/>
          <w:lang w:val="kk-KZ" w:eastAsia="ru-RU"/>
        </w:rPr>
      </w:pPr>
    </w:p>
    <w:p w14:paraId="111346DD" w14:textId="77777777" w:rsidR="00BF5BED" w:rsidRDefault="00BF5BED">
      <w:pPr>
        <w:spacing w:after="0" w:line="240" w:lineRule="auto"/>
        <w:ind w:firstLine="360"/>
        <w:jc w:val="both"/>
        <w:rPr>
          <w:rFonts w:ascii="Times New Roman" w:eastAsia="Times New Roman" w:hAnsi="Times New Roman" w:cs="Times New Roman"/>
          <w:sz w:val="28"/>
          <w:szCs w:val="28"/>
          <w:lang w:val="kk-KZ" w:eastAsia="ru-RU"/>
        </w:rPr>
      </w:pPr>
    </w:p>
    <w:p w14:paraId="2B9254BE" w14:textId="77777777" w:rsidR="00BF5BED" w:rsidRDefault="00BF5BED">
      <w:pPr>
        <w:spacing w:after="0" w:line="240" w:lineRule="auto"/>
        <w:ind w:firstLine="360"/>
        <w:jc w:val="both"/>
        <w:rPr>
          <w:rFonts w:ascii="Times New Roman" w:eastAsia="Times New Roman" w:hAnsi="Times New Roman" w:cs="Times New Roman"/>
          <w:sz w:val="28"/>
          <w:szCs w:val="28"/>
          <w:lang w:val="kk-KZ" w:eastAsia="ru-RU"/>
        </w:rPr>
      </w:pPr>
    </w:p>
    <w:p w14:paraId="27C9C94D" w14:textId="77777777" w:rsidR="00BF5BED" w:rsidRDefault="003A50BF">
      <w:pPr>
        <w:pStyle w:val="a7"/>
        <w:numPr>
          <w:ilvl w:val="0"/>
          <w:numId w:val="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Психологтың өз білімімен мақсатына жетуі.</w:t>
      </w:r>
    </w:p>
    <w:p w14:paraId="033C655E" w14:textId="77777777" w:rsidR="00BF5BED" w:rsidRDefault="003A50BF">
      <w:pPr>
        <w:pStyle w:val="a7"/>
        <w:numPr>
          <w:ilvl w:val="0"/>
          <w:numId w:val="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Шәкіртімен еркін тақырыпта әңгіме дүкен құрып, қызықты тақырыптарды талқылап, шәкірттердің тың ойлары сол ортаны таңғалдыратын жәйттер көп кездессе.</w:t>
      </w:r>
    </w:p>
    <w:p w14:paraId="3F098B2F" w14:textId="77777777" w:rsidR="00BF5BED" w:rsidRDefault="003A50BF">
      <w:pPr>
        <w:pStyle w:val="a7"/>
        <w:numPr>
          <w:ilvl w:val="0"/>
          <w:numId w:val="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Оқушы өзін талап етуді, талап етсе ізденіске толы қиын сұрақтармен қызықтырса.</w:t>
      </w:r>
    </w:p>
    <w:p w14:paraId="6C2D6137" w14:textId="77777777" w:rsidR="00BF5BED" w:rsidRDefault="003A50BF">
      <w:pPr>
        <w:pStyle w:val="a7"/>
        <w:numPr>
          <w:ilvl w:val="0"/>
          <w:numId w:val="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Ғаламторды пайдаланып кез-келген қазақтың баласы әлемдік деңгейде өз ойын, пікірін қалыптастыра алса.</w:t>
      </w:r>
    </w:p>
    <w:p w14:paraId="23F77557" w14:textId="77777777" w:rsidR="00BF5BED" w:rsidRDefault="003A50BF">
      <w:pPr>
        <w:pStyle w:val="a7"/>
        <w:numPr>
          <w:ilvl w:val="0"/>
          <w:numId w:val="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Психолог құлазыған көңілді жадыратып жіберуге мүмкіндігі бар маман. Сәттіліктің сәтін күтетін сыйлы жан.</w:t>
      </w:r>
    </w:p>
    <w:p w14:paraId="675D55E8" w14:textId="77777777" w:rsidR="00BF5BED" w:rsidRDefault="003A50BF">
      <w:pPr>
        <w:pStyle w:val="a7"/>
        <w:numPr>
          <w:ilvl w:val="0"/>
          <w:numId w:val="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Психолог қарт пен қарт, бала мен бала бола алатын теңдесі жоқ, ұлы даланың дарынды актері мен актриссасы</w:t>
      </w:r>
    </w:p>
    <w:p w14:paraId="02B5942E" w14:textId="77777777" w:rsidR="00BF5BED" w:rsidRDefault="003A50BF">
      <w:pPr>
        <w:pStyle w:val="a7"/>
        <w:numPr>
          <w:ilvl w:val="0"/>
          <w:numId w:val="1"/>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Психолог еш жерде ешкімге ұқсамайтын жалғыз мамандық. </w:t>
      </w:r>
    </w:p>
    <w:p w14:paraId="0B025599" w14:textId="77777777" w:rsidR="00BF5BED" w:rsidRDefault="003A50B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Мен психологтың таңғажайып әлемі осы айтқандарыммен байланыстырсам жаңылмайтын сияқтымын. Бұл менің жеке пікірім екенін ескерулеріңізді өтінемін. </w:t>
      </w:r>
    </w:p>
    <w:p w14:paraId="739A7A7D" w14:textId="77777777" w:rsidR="00BF5BED" w:rsidRDefault="00BF5BED">
      <w:pPr>
        <w:spacing w:after="0" w:line="240" w:lineRule="auto"/>
        <w:jc w:val="both"/>
        <w:rPr>
          <w:rFonts w:ascii="Times New Roman" w:eastAsia="Times New Roman" w:hAnsi="Times New Roman" w:cs="Times New Roman"/>
          <w:sz w:val="28"/>
          <w:szCs w:val="28"/>
          <w:lang w:val="kk-KZ" w:eastAsia="ru-RU"/>
        </w:rPr>
      </w:pPr>
    </w:p>
    <w:p w14:paraId="085A0F2E" w14:textId="77777777" w:rsidR="00BF5BED" w:rsidRPr="00EA7FF9" w:rsidRDefault="003A50BF">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bCs/>
          <w:i/>
          <w:sz w:val="28"/>
          <w:szCs w:val="28"/>
          <w:lang w:val="kk-KZ" w:eastAsia="ru-RU"/>
        </w:rPr>
        <w:t>Мен адаммын ақыл – оймен алысқан,</w:t>
      </w:r>
    </w:p>
    <w:p w14:paraId="02051322" w14:textId="77777777" w:rsidR="00BF5BED" w:rsidRPr="00EA7FF9" w:rsidRDefault="003A50BF">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bCs/>
          <w:i/>
          <w:sz w:val="28"/>
          <w:szCs w:val="28"/>
          <w:lang w:val="kk-KZ" w:eastAsia="ru-RU"/>
        </w:rPr>
        <w:t>Абыройды биік қойғам табыстан.</w:t>
      </w:r>
    </w:p>
    <w:p w14:paraId="17BBB467" w14:textId="77777777" w:rsidR="00BF5BED" w:rsidRPr="00EA7FF9" w:rsidRDefault="003A50BF">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bCs/>
          <w:i/>
          <w:sz w:val="28"/>
          <w:szCs w:val="28"/>
          <w:lang w:val="kk-KZ" w:eastAsia="ru-RU"/>
        </w:rPr>
        <w:t>Мен адаммын қасиет бар қанымда,</w:t>
      </w:r>
    </w:p>
    <w:p w14:paraId="17049DFA" w14:textId="77777777" w:rsidR="00BF5BED" w:rsidRDefault="003A50BF">
      <w:pPr>
        <w:spacing w:after="0" w:line="240" w:lineRule="auto"/>
        <w:jc w:val="both"/>
        <w:rPr>
          <w:rFonts w:ascii="Times New Roman" w:eastAsia="Times New Roman" w:hAnsi="Times New Roman" w:cs="Times New Roman"/>
          <w:bCs/>
          <w:i/>
          <w:sz w:val="28"/>
          <w:szCs w:val="28"/>
          <w:lang w:val="kk-KZ" w:eastAsia="ru-RU"/>
        </w:rPr>
      </w:pPr>
      <w:r>
        <w:rPr>
          <w:rFonts w:ascii="Times New Roman" w:eastAsia="Times New Roman" w:hAnsi="Times New Roman" w:cs="Times New Roman"/>
          <w:bCs/>
          <w:i/>
          <w:sz w:val="28"/>
          <w:szCs w:val="28"/>
          <w:lang w:val="kk-KZ" w:eastAsia="ru-RU"/>
        </w:rPr>
        <w:t>Тектілерді танитұғын алыстан.</w:t>
      </w:r>
    </w:p>
    <w:p w14:paraId="272D4009" w14:textId="77777777" w:rsidR="00BF5BED" w:rsidRPr="00EA7FF9" w:rsidRDefault="00BF5BED">
      <w:pPr>
        <w:spacing w:after="0" w:line="240" w:lineRule="auto"/>
        <w:jc w:val="both"/>
        <w:rPr>
          <w:rFonts w:ascii="Times New Roman" w:eastAsia="Times New Roman" w:hAnsi="Times New Roman" w:cs="Times New Roman"/>
          <w:i/>
          <w:sz w:val="28"/>
          <w:szCs w:val="28"/>
          <w:lang w:val="kk-KZ" w:eastAsia="ru-RU"/>
        </w:rPr>
      </w:pPr>
    </w:p>
    <w:p w14:paraId="0DFE664D" w14:textId="77777777" w:rsidR="00BF5BED" w:rsidRPr="00EA7FF9" w:rsidRDefault="003A50BF">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bCs/>
          <w:i/>
          <w:sz w:val="28"/>
          <w:szCs w:val="28"/>
          <w:lang w:val="kk-KZ" w:eastAsia="ru-RU"/>
        </w:rPr>
        <w:t>Мен адаммын жеңілмейтін сезіммен,</w:t>
      </w:r>
    </w:p>
    <w:p w14:paraId="73A740F5" w14:textId="77777777" w:rsidR="00BF5BED" w:rsidRPr="00EA7FF9" w:rsidRDefault="003A50BF">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bCs/>
          <w:i/>
          <w:sz w:val="28"/>
          <w:szCs w:val="28"/>
          <w:lang w:val="kk-KZ" w:eastAsia="ru-RU"/>
        </w:rPr>
        <w:t>Қиындыққа қарсы тұрам төзіммен.</w:t>
      </w:r>
    </w:p>
    <w:p w14:paraId="7273DE8D" w14:textId="77777777" w:rsidR="00BF5BED" w:rsidRPr="00EA7FF9" w:rsidRDefault="003A50BF">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bCs/>
          <w:i/>
          <w:sz w:val="28"/>
          <w:szCs w:val="28"/>
          <w:lang w:val="kk-KZ" w:eastAsia="ru-RU"/>
        </w:rPr>
        <w:t>Қаламасам біле алмайсың, сен оны,</w:t>
      </w:r>
    </w:p>
    <w:p w14:paraId="622DC89F" w14:textId="77777777" w:rsidR="00BF5BED" w:rsidRDefault="003A50BF">
      <w:pPr>
        <w:spacing w:after="0" w:line="240" w:lineRule="auto"/>
        <w:jc w:val="both"/>
        <w:rPr>
          <w:rFonts w:ascii="Times New Roman" w:eastAsia="Times New Roman" w:hAnsi="Times New Roman" w:cs="Times New Roman"/>
          <w:bCs/>
          <w:i/>
          <w:sz w:val="28"/>
          <w:szCs w:val="28"/>
          <w:lang w:val="kk-KZ" w:eastAsia="ru-RU"/>
        </w:rPr>
      </w:pPr>
      <w:r>
        <w:rPr>
          <w:rFonts w:ascii="Times New Roman" w:eastAsia="Times New Roman" w:hAnsi="Times New Roman" w:cs="Times New Roman"/>
          <w:bCs/>
          <w:i/>
          <w:sz w:val="28"/>
          <w:szCs w:val="28"/>
          <w:lang w:val="kk-KZ" w:eastAsia="ru-RU"/>
        </w:rPr>
        <w:t>Күліп тұрып жас ағызам көзімнен.</w:t>
      </w:r>
    </w:p>
    <w:p w14:paraId="11767047" w14:textId="77777777" w:rsidR="00BF5BED" w:rsidRPr="00EA7FF9" w:rsidRDefault="00BF5BED">
      <w:pPr>
        <w:spacing w:after="0" w:line="240" w:lineRule="auto"/>
        <w:jc w:val="both"/>
        <w:rPr>
          <w:rFonts w:ascii="Times New Roman" w:eastAsia="Times New Roman" w:hAnsi="Times New Roman" w:cs="Times New Roman"/>
          <w:i/>
          <w:sz w:val="28"/>
          <w:szCs w:val="28"/>
          <w:lang w:val="kk-KZ" w:eastAsia="ru-RU"/>
        </w:rPr>
      </w:pPr>
    </w:p>
    <w:p w14:paraId="07BE1895" w14:textId="77777777" w:rsidR="00BF5BED" w:rsidRPr="00EA7FF9" w:rsidRDefault="003A50BF">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bCs/>
          <w:i/>
          <w:sz w:val="28"/>
          <w:szCs w:val="28"/>
          <w:lang w:val="kk-KZ" w:eastAsia="ru-RU"/>
        </w:rPr>
        <w:t xml:space="preserve">Талай рет мойындаған дарындар, </w:t>
      </w:r>
    </w:p>
    <w:p w14:paraId="22C1B5DE" w14:textId="77777777" w:rsidR="00BF5BED" w:rsidRPr="00EA7FF9" w:rsidRDefault="003A50BF">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bCs/>
          <w:i/>
          <w:sz w:val="28"/>
          <w:szCs w:val="28"/>
          <w:lang w:val="kk-KZ" w:eastAsia="ru-RU"/>
        </w:rPr>
        <w:t>Сенбегендер келіп сабақ алыңдар.</w:t>
      </w:r>
    </w:p>
    <w:p w14:paraId="7C6ABFCA" w14:textId="77777777" w:rsidR="00BF5BED" w:rsidRDefault="003A50BF">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bCs/>
          <w:i/>
          <w:sz w:val="28"/>
          <w:szCs w:val="28"/>
          <w:lang w:val="kk-KZ" w:eastAsia="ru-RU"/>
        </w:rPr>
        <w:t>Рухани бай боламын дегенге,</w:t>
      </w:r>
    </w:p>
    <w:p w14:paraId="264CA6CA" w14:textId="77777777" w:rsidR="00BF5BED" w:rsidRDefault="003A50BF">
      <w:pPr>
        <w:spacing w:after="0" w:line="240" w:lineRule="auto"/>
        <w:jc w:val="both"/>
        <w:rPr>
          <w:rFonts w:ascii="Times New Roman" w:eastAsia="Times New Roman" w:hAnsi="Times New Roman" w:cs="Times New Roman"/>
          <w:bCs/>
          <w:i/>
          <w:sz w:val="28"/>
          <w:szCs w:val="28"/>
          <w:lang w:val="kk-KZ" w:eastAsia="ru-RU"/>
        </w:rPr>
      </w:pPr>
      <w:r>
        <w:rPr>
          <w:rFonts w:ascii="Times New Roman" w:eastAsia="Times New Roman" w:hAnsi="Times New Roman" w:cs="Times New Roman"/>
          <w:bCs/>
          <w:i/>
          <w:sz w:val="28"/>
          <w:szCs w:val="28"/>
          <w:lang w:val="kk-KZ" w:eastAsia="ru-RU"/>
        </w:rPr>
        <w:t>Сұлу сөзден ем болардай дәрім бар.</w:t>
      </w:r>
    </w:p>
    <w:p w14:paraId="65A75757" w14:textId="77777777" w:rsidR="00BF5BED" w:rsidRDefault="00BF5BED">
      <w:pPr>
        <w:spacing w:after="0" w:line="240" w:lineRule="auto"/>
        <w:jc w:val="both"/>
        <w:rPr>
          <w:rFonts w:ascii="Times New Roman" w:eastAsia="Times New Roman" w:hAnsi="Times New Roman" w:cs="Times New Roman"/>
          <w:i/>
          <w:sz w:val="28"/>
          <w:szCs w:val="28"/>
          <w:lang w:eastAsia="ru-RU"/>
        </w:rPr>
      </w:pPr>
    </w:p>
    <w:p w14:paraId="5FCE9B24" w14:textId="77777777" w:rsidR="00BF5BED" w:rsidRDefault="003A50BF">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bCs/>
          <w:i/>
          <w:sz w:val="28"/>
          <w:szCs w:val="28"/>
          <w:lang w:val="kk-KZ" w:eastAsia="ru-RU"/>
        </w:rPr>
        <w:t>Жақсылықтан бар адамзат дәмелі,</w:t>
      </w:r>
    </w:p>
    <w:p w14:paraId="14229B8F" w14:textId="77777777" w:rsidR="00BF5BED" w:rsidRDefault="003A50BF">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bCs/>
          <w:i/>
          <w:sz w:val="28"/>
          <w:szCs w:val="28"/>
          <w:lang w:val="kk-KZ" w:eastAsia="ru-RU"/>
        </w:rPr>
        <w:t>Нағыз маман сөзіменен әдемі.</w:t>
      </w:r>
    </w:p>
    <w:p w14:paraId="0EB66A82" w14:textId="77777777" w:rsidR="00BF5BED" w:rsidRDefault="003A50BF">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bCs/>
          <w:i/>
          <w:sz w:val="28"/>
          <w:szCs w:val="28"/>
          <w:lang w:val="kk-KZ" w:eastAsia="ru-RU"/>
        </w:rPr>
        <w:t>Қиялынан ақиқатты туғызар,</w:t>
      </w:r>
    </w:p>
    <w:p w14:paraId="0720C17D" w14:textId="77777777" w:rsidR="00BF5BED" w:rsidRDefault="003A50BF">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bCs/>
          <w:i/>
          <w:sz w:val="28"/>
          <w:szCs w:val="28"/>
          <w:lang w:val="kk-KZ" w:eastAsia="ru-RU"/>
        </w:rPr>
        <w:t>«Психолог таңғажайып әлемі».</w:t>
      </w:r>
    </w:p>
    <w:p w14:paraId="0EAB9E19" w14:textId="77777777" w:rsidR="00B20154" w:rsidRPr="00D14701" w:rsidRDefault="00B20154" w:rsidP="00B20154">
      <w:pPr>
        <w:spacing w:after="0" w:line="240" w:lineRule="auto"/>
        <w:ind w:firstLine="708"/>
        <w:jc w:val="right"/>
        <w:rPr>
          <w:rFonts w:ascii="Times New Roman" w:hAnsi="Times New Roman" w:cs="Times New Roman"/>
          <w:b/>
          <w:sz w:val="28"/>
          <w:szCs w:val="28"/>
          <w:u w:val="single"/>
          <w:lang w:val="kk-KZ"/>
        </w:rPr>
      </w:pPr>
      <w:r w:rsidRPr="00D14701">
        <w:rPr>
          <w:rFonts w:ascii="Times New Roman" w:hAnsi="Times New Roman" w:cs="Times New Roman"/>
          <w:b/>
          <w:sz w:val="28"/>
          <w:szCs w:val="28"/>
          <w:u w:val="single"/>
          <w:lang w:val="kk-KZ"/>
        </w:rPr>
        <w:t xml:space="preserve">Қызылорда облысы Шиелі ауданы </w:t>
      </w:r>
    </w:p>
    <w:p w14:paraId="68DCD5B5" w14:textId="3CCFE7FA" w:rsidR="00B20154" w:rsidRPr="00D14701" w:rsidRDefault="00B20154" w:rsidP="00B20154">
      <w:pPr>
        <w:spacing w:after="0" w:line="240" w:lineRule="auto"/>
        <w:ind w:firstLine="708"/>
        <w:jc w:val="right"/>
        <w:rPr>
          <w:rFonts w:ascii="Times New Roman" w:hAnsi="Times New Roman" w:cs="Times New Roman"/>
          <w:b/>
          <w:sz w:val="28"/>
          <w:szCs w:val="28"/>
          <w:u w:val="single"/>
          <w:lang w:val="kk-KZ"/>
        </w:rPr>
      </w:pPr>
      <w:r w:rsidRPr="00D14701">
        <w:rPr>
          <w:rFonts w:ascii="Times New Roman" w:hAnsi="Times New Roman" w:cs="Times New Roman"/>
          <w:b/>
          <w:sz w:val="28"/>
          <w:szCs w:val="28"/>
          <w:u w:val="single"/>
          <w:lang w:val="kk-KZ"/>
        </w:rPr>
        <w:t xml:space="preserve">«№48 Ә.Қоңыратбаев атындағы </w:t>
      </w:r>
      <w:r w:rsidR="00850E30">
        <w:rPr>
          <w:rFonts w:ascii="Times New Roman" w:hAnsi="Times New Roman" w:cs="Times New Roman"/>
          <w:b/>
          <w:sz w:val="28"/>
          <w:szCs w:val="28"/>
          <w:u w:val="single"/>
          <w:lang w:val="kk-KZ"/>
        </w:rPr>
        <w:t>мектеп-лицейі</w:t>
      </w:r>
    </w:p>
    <w:p w14:paraId="3659704F" w14:textId="2FBE6689" w:rsidR="00BF5BED" w:rsidRPr="00850E30" w:rsidRDefault="00B20154" w:rsidP="00850E30">
      <w:pPr>
        <w:spacing w:after="0" w:line="240" w:lineRule="auto"/>
        <w:ind w:firstLine="708"/>
        <w:jc w:val="right"/>
        <w:rPr>
          <w:lang w:val="kk-KZ"/>
        </w:rPr>
      </w:pPr>
      <w:r w:rsidRPr="00D14701">
        <w:rPr>
          <w:rFonts w:ascii="Times New Roman" w:hAnsi="Times New Roman" w:cs="Times New Roman"/>
          <w:b/>
          <w:sz w:val="28"/>
          <w:szCs w:val="28"/>
          <w:u w:val="single"/>
          <w:lang w:val="kk-KZ"/>
        </w:rPr>
        <w:t>педагог-психолог</w:t>
      </w:r>
      <w:r w:rsidR="00850E30">
        <w:rPr>
          <w:rFonts w:ascii="Times New Roman" w:hAnsi="Times New Roman" w:cs="Times New Roman"/>
          <w:b/>
          <w:sz w:val="28"/>
          <w:szCs w:val="28"/>
          <w:u w:val="single"/>
          <w:lang w:val="kk-KZ"/>
        </w:rPr>
        <w:t xml:space="preserve">: </w:t>
      </w:r>
      <w:r w:rsidRPr="00D14701">
        <w:rPr>
          <w:rFonts w:ascii="Times New Roman" w:hAnsi="Times New Roman" w:cs="Times New Roman"/>
          <w:b/>
          <w:sz w:val="28"/>
          <w:szCs w:val="28"/>
          <w:u w:val="single"/>
          <w:lang w:val="kk-KZ"/>
        </w:rPr>
        <w:t>Баекеева Нұргүл Насреддинқызы</w:t>
      </w:r>
    </w:p>
    <w:sectPr w:rsidR="00BF5BED" w:rsidRPr="00850E30" w:rsidSect="00BF5BED">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D87362"/>
    <w:multiLevelType w:val="multilevel"/>
    <w:tmpl w:val="935CA55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15:restartNumberingAfterBreak="0">
    <w:nsid w:val="782045CC"/>
    <w:multiLevelType w:val="multilevel"/>
    <w:tmpl w:val="2FFE8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ED"/>
    <w:rsid w:val="003A50BF"/>
    <w:rsid w:val="00850E30"/>
    <w:rsid w:val="00B20154"/>
    <w:rsid w:val="00BF5BED"/>
    <w:rsid w:val="00EA7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8C4B"/>
  <w15:docId w15:val="{3DD74224-B2EC-4631-802E-69C28727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DF2"/>
    <w:pPr>
      <w:suppressAutoHyphens/>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rsid w:val="00BF5BED"/>
    <w:pPr>
      <w:keepNext/>
      <w:spacing w:before="240" w:after="120"/>
    </w:pPr>
    <w:rPr>
      <w:rFonts w:ascii="Liberation Sans" w:eastAsia="Droid Sans Fallback" w:hAnsi="Liberation Sans" w:cs="FreeSans"/>
      <w:sz w:val="28"/>
      <w:szCs w:val="28"/>
    </w:rPr>
  </w:style>
  <w:style w:type="paragraph" w:styleId="a3">
    <w:name w:val="Body Text"/>
    <w:basedOn w:val="a"/>
    <w:rsid w:val="00BF5BED"/>
    <w:pPr>
      <w:spacing w:after="140" w:line="288" w:lineRule="auto"/>
    </w:pPr>
  </w:style>
  <w:style w:type="paragraph" w:styleId="a4">
    <w:name w:val="List"/>
    <w:basedOn w:val="a3"/>
    <w:rsid w:val="00BF5BED"/>
    <w:rPr>
      <w:rFonts w:cs="FreeSans"/>
    </w:rPr>
  </w:style>
  <w:style w:type="paragraph" w:styleId="a5">
    <w:name w:val="Title"/>
    <w:basedOn w:val="a"/>
    <w:rsid w:val="00BF5BED"/>
    <w:pPr>
      <w:suppressLineNumbers/>
      <w:spacing w:before="120" w:after="120"/>
    </w:pPr>
    <w:rPr>
      <w:rFonts w:cs="FreeSans"/>
      <w:i/>
      <w:iCs/>
      <w:sz w:val="24"/>
      <w:szCs w:val="24"/>
    </w:rPr>
  </w:style>
  <w:style w:type="paragraph" w:styleId="a6">
    <w:name w:val="index heading"/>
    <w:basedOn w:val="a"/>
    <w:qFormat/>
    <w:rsid w:val="00BF5BED"/>
    <w:pPr>
      <w:suppressLineNumbers/>
    </w:pPr>
    <w:rPr>
      <w:rFonts w:cs="FreeSans"/>
    </w:rPr>
  </w:style>
  <w:style w:type="paragraph" w:styleId="a7">
    <w:name w:val="List Paragraph"/>
    <w:basedOn w:val="a"/>
    <w:uiPriority w:val="34"/>
    <w:qFormat/>
    <w:rsid w:val="00CA1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3406</Characters>
  <Application>Microsoft Office Word</Application>
  <DocSecurity>0</DocSecurity>
  <Lines>28</Lines>
  <Paragraphs>7</Paragraphs>
  <ScaleCrop>false</ScaleCrop>
  <Company>SPecialiST RePack</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2015-10-25T21:46:00Z</cp:lastPrinted>
  <dcterms:created xsi:type="dcterms:W3CDTF">2020-12-30T19:02:00Z</dcterms:created>
  <dcterms:modified xsi:type="dcterms:W3CDTF">2020-12-30T19:02:00Z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