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1"/>
        <w:gridCol w:w="2625"/>
        <w:gridCol w:w="1890"/>
        <w:gridCol w:w="3185"/>
      </w:tblGrid>
      <w:tr w:rsidR="00E0607A" w:rsidRPr="00E0607A" w:rsidTr="003C7FA1"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Сабақтың тақырыбы: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Отбасындағы мерекелер</w:t>
            </w:r>
          </w:p>
        </w:tc>
        <w:tc>
          <w:tcPr>
            <w:tcW w:w="7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8D1132" w:rsidRDefault="003C7FA1" w:rsidP="008D1132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Мектеп:</w:t>
            </w:r>
            <w:r w:rsidR="008D1132">
              <w:rPr>
                <w:b/>
                <w:bCs/>
                <w:color w:val="000000"/>
                <w:sz w:val="22"/>
                <w:szCs w:val="22"/>
                <w:lang w:val="kk-KZ"/>
              </w:rPr>
              <w:t>№9 Орта мектеп</w:t>
            </w:r>
          </w:p>
        </w:tc>
      </w:tr>
      <w:tr w:rsidR="00E0607A" w:rsidRPr="00E0607A" w:rsidTr="003C7FA1">
        <w:trPr>
          <w:trHeight w:val="60"/>
        </w:trPr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3C7FA1">
            <w:pPr>
              <w:pStyle w:val="a4"/>
              <w:spacing w:before="0" w:beforeAutospacing="0" w:after="0" w:afterAutospacing="0" w:line="60" w:lineRule="atLeast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Күні:</w:t>
            </w:r>
            <w:r w:rsidRPr="00E0607A">
              <w:rPr>
                <w:color w:val="000000"/>
                <w:sz w:val="22"/>
                <w:szCs w:val="22"/>
              </w:rPr>
              <w:t>2</w:t>
            </w:r>
            <w:r w:rsidR="00E0607A" w:rsidRPr="00E0607A">
              <w:rPr>
                <w:color w:val="000000"/>
                <w:sz w:val="22"/>
                <w:szCs w:val="22"/>
                <w:lang w:val="kk-KZ"/>
              </w:rPr>
              <w:t>2</w:t>
            </w:r>
            <w:r w:rsidR="008D1132">
              <w:rPr>
                <w:color w:val="000000"/>
                <w:sz w:val="22"/>
                <w:szCs w:val="22"/>
              </w:rPr>
              <w:t>.11.20</w:t>
            </w:r>
            <w:r w:rsidR="008D1132">
              <w:rPr>
                <w:color w:val="000000"/>
                <w:sz w:val="22"/>
                <w:szCs w:val="22"/>
                <w:lang w:val="en-US"/>
              </w:rPr>
              <w:t>20</w:t>
            </w:r>
            <w:r w:rsidRPr="00E0607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Мұғалімнің аты жөні:</w:t>
            </w:r>
            <w:r w:rsidRPr="00E0607A">
              <w:rPr>
                <w:color w:val="000000"/>
                <w:sz w:val="22"/>
                <w:szCs w:val="22"/>
                <w:lang w:val="kk-KZ"/>
              </w:rPr>
              <w:t>Әбдіқадырова.А.Н</w:t>
            </w:r>
          </w:p>
          <w:p w:rsidR="003C7FA1" w:rsidRPr="00E0607A" w:rsidRDefault="003C7FA1">
            <w:pPr>
              <w:pStyle w:val="a4"/>
              <w:spacing w:before="0" w:beforeAutospacing="0" w:after="0" w:afterAutospacing="0" w:line="60" w:lineRule="atLeast"/>
              <w:rPr>
                <w:color w:val="000000"/>
                <w:sz w:val="22"/>
                <w:szCs w:val="22"/>
              </w:rPr>
            </w:pPr>
          </w:p>
        </w:tc>
      </w:tr>
      <w:tr w:rsidR="00E0607A" w:rsidRPr="00E0607A" w:rsidTr="003C7FA1"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Сынып:</w:t>
            </w:r>
            <w:r w:rsidRPr="00E0607A">
              <w:rPr>
                <w:color w:val="000000"/>
                <w:sz w:val="22"/>
                <w:szCs w:val="22"/>
              </w:rPr>
              <w:t>1 «</w:t>
            </w:r>
            <w:r w:rsidRPr="00E0607A">
              <w:rPr>
                <w:color w:val="000000"/>
                <w:sz w:val="22"/>
                <w:szCs w:val="22"/>
                <w:lang w:val="kk-KZ"/>
              </w:rPr>
              <w:t>А</w:t>
            </w:r>
            <w:r w:rsidRPr="00E0607A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Қатысқан оқушылар саны:</w:t>
            </w:r>
          </w:p>
        </w:tc>
        <w:tc>
          <w:tcPr>
            <w:tcW w:w="50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Қатыспаған оқушылар саны:</w:t>
            </w:r>
          </w:p>
        </w:tc>
      </w:tr>
      <w:tr w:rsidR="00E0607A" w:rsidRPr="00E0607A" w:rsidTr="003C7FA1"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Сабаққа негізделген оқу мақсаттары</w:t>
            </w:r>
          </w:p>
        </w:tc>
        <w:tc>
          <w:tcPr>
            <w:tcW w:w="7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3C7FA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1.1.6.1.Отбасылық мерекелердің бірін сипаттау.</w:t>
            </w:r>
          </w:p>
          <w:p w:rsidR="003C7FA1" w:rsidRPr="00E0607A" w:rsidRDefault="003C7FA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1.1.1.3.Отбасы мүшелерінің арасындағы қамқор қарым-қатынастың маңызын түсіндіріп,мысалдар келтіру.</w:t>
            </w:r>
          </w:p>
        </w:tc>
      </w:tr>
      <w:tr w:rsidR="00E0607A" w:rsidRPr="00E0607A" w:rsidTr="003C7FA1">
        <w:tc>
          <w:tcPr>
            <w:tcW w:w="22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Сабақ нәтижесі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B134FA" w:rsidRPr="00E0607A" w:rsidRDefault="00B134FA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</w:p>
          <w:p w:rsidR="00B134FA" w:rsidRPr="00E0607A" w:rsidRDefault="00B134FA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</w:p>
          <w:p w:rsidR="00B134FA" w:rsidRPr="00E0607A" w:rsidRDefault="00B134FA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Тірек сөздер: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7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Оқушылардың барлығы мынаны орындай алады:</w:t>
            </w:r>
          </w:p>
        </w:tc>
      </w:tr>
      <w:tr w:rsidR="00E0607A" w:rsidRPr="00E0607A" w:rsidTr="003C7F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A1" w:rsidRPr="00E0607A" w:rsidRDefault="003C7F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3C7FA1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«Отбасы» тақырыбының әлеуметтік мәселелерін қарастыруды, ұлттық дәстүрлер мен мерекелерді суреттеуді, «отбасылық мерекелер», «отбасылық дәстүр» сөздерінің мағынасын түсінуді үйренy;</w:t>
            </w:r>
          </w:p>
        </w:tc>
      </w:tr>
      <w:tr w:rsidR="00E0607A" w:rsidRPr="00E0607A" w:rsidTr="003C7F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A1" w:rsidRPr="00E0607A" w:rsidRDefault="003C7F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Оқушылардың көбісі мынаны орындай алады:</w:t>
            </w:r>
          </w:p>
        </w:tc>
      </w:tr>
      <w:tr w:rsidR="00E0607A" w:rsidRPr="00E0607A" w:rsidTr="003C7F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A1" w:rsidRPr="00E0607A" w:rsidRDefault="003C7F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3C7F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дағдылы және отбасылық мереке күндерінің айырмашылығын түсіндіре білу.</w:t>
            </w:r>
          </w:p>
        </w:tc>
      </w:tr>
      <w:tr w:rsidR="00E0607A" w:rsidRPr="00E0607A" w:rsidTr="003C7F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A1" w:rsidRPr="00E0607A" w:rsidRDefault="003C7F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Оқушылардың кейбіреуі мынаны орындай алады</w:t>
            </w:r>
            <w:r w:rsidRPr="00E0607A">
              <w:rPr>
                <w:color w:val="000000"/>
                <w:sz w:val="22"/>
                <w:szCs w:val="22"/>
              </w:rPr>
              <w:t>:</w:t>
            </w:r>
          </w:p>
          <w:p w:rsidR="003C7FA1" w:rsidRPr="00E0607A" w:rsidRDefault="003C7FA1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Алған блімді тәжірибеде қолдана алады.</w:t>
            </w:r>
          </w:p>
        </w:tc>
      </w:tr>
      <w:tr w:rsidR="00E0607A" w:rsidRPr="00E0607A" w:rsidTr="003C7F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A1" w:rsidRPr="00E0607A" w:rsidRDefault="003C7F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3C7FA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Мереке-праздник-</w:t>
            </w:r>
            <w:r w:rsidRPr="00E0607A">
              <w:rPr>
                <w:color w:val="212121"/>
                <w:sz w:val="22"/>
                <w:szCs w:val="22"/>
              </w:rPr>
              <w:t> celebration</w:t>
            </w:r>
          </w:p>
          <w:p w:rsidR="003C7FA1" w:rsidRPr="00E0607A" w:rsidRDefault="003C7FA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Оқиға-</w:t>
            </w:r>
            <w:r w:rsidRPr="00E0607A">
              <w:rPr>
                <w:color w:val="212121"/>
                <w:sz w:val="22"/>
                <w:szCs w:val="22"/>
              </w:rPr>
              <w:t> событие- event</w:t>
            </w:r>
          </w:p>
        </w:tc>
      </w:tr>
      <w:tr w:rsidR="00E0607A" w:rsidRPr="00E0607A" w:rsidTr="003C7FA1"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B134F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Саба</w:t>
            </w:r>
            <w:r w:rsidRPr="00E0607A">
              <w:rPr>
                <w:b/>
                <w:bCs/>
                <w:color w:val="000000"/>
                <w:sz w:val="22"/>
                <w:szCs w:val="22"/>
                <w:lang w:val="kk-KZ"/>
              </w:rPr>
              <w:t>қтың түрі:</w:t>
            </w:r>
          </w:p>
        </w:tc>
        <w:tc>
          <w:tcPr>
            <w:tcW w:w="7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B134F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Жаңа сабақ:Отбасындағ мерекелер</w:t>
            </w:r>
          </w:p>
        </w:tc>
      </w:tr>
      <w:tr w:rsidR="003C7FA1" w:rsidRPr="00E0607A" w:rsidTr="003C7FA1">
        <w:tc>
          <w:tcPr>
            <w:tcW w:w="9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Жоспар</w:t>
            </w:r>
          </w:p>
        </w:tc>
      </w:tr>
      <w:tr w:rsidR="00E0607A" w:rsidRPr="00E0607A" w:rsidTr="003C7FA1"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Сабақтың жоспарланған кезеңдері</w:t>
            </w:r>
          </w:p>
        </w:tc>
        <w:tc>
          <w:tcPr>
            <w:tcW w:w="4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F609FC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  <w:lang w:val="kk-KZ"/>
              </w:rPr>
              <w:t>Мұғалімнің іс-әрекеті</w:t>
            </w:r>
          </w:p>
        </w:tc>
        <w:tc>
          <w:tcPr>
            <w:tcW w:w="3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F609F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  <w:lang w:val="kk-KZ"/>
              </w:rPr>
              <w:t>Оқушы іс-әрекеті</w:t>
            </w:r>
          </w:p>
        </w:tc>
      </w:tr>
      <w:tr w:rsidR="00E0607A" w:rsidRPr="00E0607A" w:rsidTr="00E0607A">
        <w:trPr>
          <w:trHeight w:val="5663"/>
        </w:trPr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</w:rPr>
              <w:t>Сабақтың басы</w:t>
            </w:r>
          </w:p>
          <w:p w:rsidR="00F609FC" w:rsidRPr="00E0607A" w:rsidRDefault="00F609F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  <w:p w:rsidR="00F609FC" w:rsidRPr="00E0607A" w:rsidRDefault="00F609F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  <w:p w:rsidR="00F609FC" w:rsidRPr="00E0607A" w:rsidRDefault="00F609F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  <w:p w:rsidR="00F609FC" w:rsidRPr="00E0607A" w:rsidRDefault="00F609F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  <w:p w:rsidR="00F609FC" w:rsidRPr="00E0607A" w:rsidRDefault="00F609F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  <w:p w:rsidR="00F609FC" w:rsidRPr="00E0607A" w:rsidRDefault="00F609F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  <w:p w:rsidR="00F609FC" w:rsidRPr="00E0607A" w:rsidRDefault="00F609F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  <w:p w:rsidR="00F609FC" w:rsidRPr="00E0607A" w:rsidRDefault="00F609F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  <w:p w:rsidR="00F609FC" w:rsidRPr="00E0607A" w:rsidRDefault="00F609F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  <w:p w:rsidR="00F609FC" w:rsidRPr="00E0607A" w:rsidRDefault="00F609F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  <w:p w:rsidR="00F609FC" w:rsidRPr="00E0607A" w:rsidRDefault="00F609F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  <w:p w:rsidR="00F609FC" w:rsidRPr="00E0607A" w:rsidRDefault="00F609F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  <w:p w:rsidR="00F609FC" w:rsidRPr="00E0607A" w:rsidRDefault="00F609F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  <w:p w:rsidR="00F609FC" w:rsidRPr="00E0607A" w:rsidRDefault="00F609F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  <w:p w:rsidR="00F609FC" w:rsidRPr="00E0607A" w:rsidRDefault="00F609F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  <w:p w:rsidR="00F609FC" w:rsidRPr="00E0607A" w:rsidRDefault="00F609F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  <w:p w:rsidR="000860A1" w:rsidRPr="00E0607A" w:rsidRDefault="000860A1" w:rsidP="00F609FC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</w:p>
          <w:p w:rsidR="00F609FC" w:rsidRPr="00E0607A" w:rsidRDefault="00F609FC" w:rsidP="00F609FC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Психологиялық ахуал</w:t>
            </w:r>
          </w:p>
          <w:p w:rsidR="00F609FC" w:rsidRPr="00E0607A" w:rsidRDefault="00F609FC" w:rsidP="00F609FC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  <w:lang w:val="kk-KZ"/>
              </w:rPr>
              <w:t>1.Амандасу,танысу</w:t>
            </w:r>
          </w:p>
          <w:p w:rsidR="00F609FC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-Сәлеметсіздер ме, балалар?</w:t>
            </w:r>
            <w:r w:rsidR="00B134FA" w:rsidRPr="00E0607A">
              <w:rPr>
                <w:color w:val="000000"/>
                <w:sz w:val="22"/>
                <w:szCs w:val="22"/>
                <w:lang w:val="kk-KZ"/>
              </w:rPr>
              <w:t>Бүгін біздің сабағымыз ерекше сабақ болғандықтан сабағымызға ұсаздар қатысып отыр екен, ендеше сабағымызды бастамас бұрын сендерден сұрағым келіп тұр қандай о</w:t>
            </w:r>
            <w:r w:rsidR="00F609FC" w:rsidRPr="00E0607A">
              <w:rPr>
                <w:color w:val="000000"/>
                <w:sz w:val="22"/>
                <w:szCs w:val="22"/>
                <w:lang w:val="kk-KZ"/>
              </w:rPr>
              <w:t>тбасылық мерекелерді білесіңдер?</w:t>
            </w:r>
          </w:p>
          <w:p w:rsidR="003C7FA1" w:rsidRPr="00E0607A" w:rsidRDefault="00B134F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Жарайсыңдар</w:t>
            </w:r>
            <w:r w:rsidR="00F609FC" w:rsidRPr="00E0607A">
              <w:rPr>
                <w:color w:val="000000"/>
                <w:sz w:val="22"/>
                <w:szCs w:val="22"/>
                <w:lang w:val="kk-KZ"/>
              </w:rPr>
              <w:t>!</w:t>
            </w:r>
            <w:r w:rsidRPr="00E0607A">
              <w:rPr>
                <w:color w:val="000000"/>
                <w:sz w:val="22"/>
                <w:szCs w:val="22"/>
                <w:lang w:val="kk-KZ"/>
              </w:rPr>
              <w:t xml:space="preserve"> ендеше сол өздерің айтқан мерекелер бойынша топқа топтасып алайық!</w:t>
            </w:r>
            <w:r w:rsidR="00D53913" w:rsidRPr="00E0607A">
              <w:rPr>
                <w:color w:val="000000"/>
                <w:sz w:val="22"/>
                <w:szCs w:val="22"/>
                <w:lang w:val="kk-KZ"/>
              </w:rPr>
              <w:t>сол мерекелерге байланысты қиындыларды алып өз тобымызға отырайық .</w:t>
            </w:r>
          </w:p>
          <w:p w:rsidR="003C7FA1" w:rsidRPr="00E0607A" w:rsidRDefault="00B134F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  <w:lang w:val="kk-KZ"/>
              </w:rPr>
              <w:t xml:space="preserve"> Топқа топтастыру</w:t>
            </w:r>
            <w:r w:rsidR="003C7FA1" w:rsidRPr="00E0607A">
              <w:rPr>
                <w:b/>
                <w:bCs/>
                <w:color w:val="000000"/>
                <w:sz w:val="22"/>
                <w:szCs w:val="22"/>
                <w:lang w:val="kk-KZ"/>
              </w:rPr>
              <w:t>: </w:t>
            </w:r>
            <w:r w:rsidR="003C7FA1" w:rsidRPr="00E0607A">
              <w:rPr>
                <w:color w:val="000000"/>
                <w:sz w:val="22"/>
                <w:szCs w:val="22"/>
                <w:lang w:val="kk-KZ"/>
              </w:rPr>
              <w:t>Отбасы</w:t>
            </w:r>
            <w:r w:rsidRPr="00E0607A">
              <w:rPr>
                <w:color w:val="000000"/>
                <w:sz w:val="22"/>
                <w:szCs w:val="22"/>
                <w:lang w:val="kk-KZ"/>
              </w:rPr>
              <w:t>ндағы мерекел</w:t>
            </w:r>
            <w:r w:rsidR="003C7FA1" w:rsidRPr="00E0607A">
              <w:rPr>
                <w:color w:val="000000"/>
                <w:sz w:val="22"/>
                <w:szCs w:val="22"/>
                <w:lang w:val="kk-KZ"/>
              </w:rPr>
              <w:t>е</w:t>
            </w:r>
            <w:r w:rsidRPr="00E0607A">
              <w:rPr>
                <w:color w:val="000000"/>
                <w:sz w:val="22"/>
                <w:szCs w:val="22"/>
                <w:lang w:val="kk-KZ"/>
              </w:rPr>
              <w:t xml:space="preserve">рге </w:t>
            </w:r>
            <w:r w:rsidR="003C7FA1" w:rsidRPr="00E0607A">
              <w:rPr>
                <w:color w:val="000000"/>
                <w:sz w:val="22"/>
                <w:szCs w:val="22"/>
                <w:lang w:val="kk-KZ"/>
              </w:rPr>
              <w:t xml:space="preserve"> байланысты топқа </w:t>
            </w:r>
            <w:r w:rsidRPr="00E0607A">
              <w:rPr>
                <w:color w:val="000000"/>
                <w:sz w:val="22"/>
                <w:szCs w:val="22"/>
                <w:lang w:val="kk-KZ"/>
              </w:rPr>
              <w:t>топтастырамыз.</w:t>
            </w:r>
          </w:p>
          <w:p w:rsidR="003C7FA1" w:rsidRPr="008D1132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8D1132">
              <w:rPr>
                <w:b/>
                <w:bCs/>
                <w:color w:val="000000"/>
                <w:sz w:val="22"/>
                <w:szCs w:val="22"/>
                <w:lang w:val="kk-KZ"/>
              </w:rPr>
              <w:t>1топ:</w:t>
            </w:r>
            <w:r w:rsidR="00B134FA" w:rsidRPr="008D1132">
              <w:rPr>
                <w:color w:val="000000"/>
                <w:sz w:val="22"/>
                <w:szCs w:val="22"/>
                <w:lang w:val="kk-KZ"/>
              </w:rPr>
              <w:t> «</w:t>
            </w:r>
            <w:r w:rsidR="00B134FA" w:rsidRPr="00E0607A">
              <w:rPr>
                <w:color w:val="000000"/>
                <w:sz w:val="22"/>
                <w:szCs w:val="22"/>
                <w:lang w:val="kk-KZ"/>
              </w:rPr>
              <w:t>Жаңа жыл</w:t>
            </w:r>
            <w:r w:rsidRPr="008D1132">
              <w:rPr>
                <w:color w:val="000000"/>
                <w:sz w:val="22"/>
                <w:szCs w:val="22"/>
                <w:lang w:val="kk-KZ"/>
              </w:rPr>
              <w:t>»</w:t>
            </w:r>
          </w:p>
          <w:p w:rsidR="003C7FA1" w:rsidRPr="008D1132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8D1132">
              <w:rPr>
                <w:b/>
                <w:bCs/>
                <w:color w:val="000000"/>
                <w:sz w:val="22"/>
                <w:szCs w:val="22"/>
                <w:lang w:val="kk-KZ"/>
              </w:rPr>
              <w:t>2топ:</w:t>
            </w:r>
            <w:r w:rsidR="00B134FA" w:rsidRPr="008D1132">
              <w:rPr>
                <w:color w:val="000000"/>
                <w:sz w:val="22"/>
                <w:szCs w:val="22"/>
                <w:lang w:val="kk-KZ"/>
              </w:rPr>
              <w:t> «</w:t>
            </w:r>
            <w:r w:rsidR="00E0607A" w:rsidRPr="00E0607A">
              <w:rPr>
                <w:color w:val="000000"/>
                <w:sz w:val="22"/>
                <w:szCs w:val="22"/>
                <w:lang w:val="kk-KZ"/>
              </w:rPr>
              <w:t>Туған күн</w:t>
            </w:r>
            <w:r w:rsidRPr="008D1132">
              <w:rPr>
                <w:color w:val="000000"/>
                <w:sz w:val="22"/>
                <w:szCs w:val="22"/>
                <w:lang w:val="kk-KZ"/>
              </w:rPr>
              <w:t>»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3топ:</w:t>
            </w:r>
            <w:r w:rsidR="00B134FA" w:rsidRPr="00E0607A">
              <w:rPr>
                <w:color w:val="000000"/>
                <w:sz w:val="22"/>
                <w:szCs w:val="22"/>
              </w:rPr>
              <w:t> «</w:t>
            </w:r>
            <w:r w:rsidR="00B134FA" w:rsidRPr="00E0607A">
              <w:rPr>
                <w:color w:val="000000"/>
                <w:sz w:val="22"/>
                <w:szCs w:val="22"/>
                <w:lang w:val="kk-KZ"/>
              </w:rPr>
              <w:t>Наурыз</w:t>
            </w:r>
            <w:r w:rsidRPr="00E0607A">
              <w:rPr>
                <w:color w:val="000000"/>
                <w:sz w:val="22"/>
                <w:szCs w:val="22"/>
              </w:rPr>
              <w:t>»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4топ:</w:t>
            </w:r>
            <w:r w:rsidR="00B134FA" w:rsidRPr="00E0607A">
              <w:rPr>
                <w:color w:val="000000"/>
                <w:sz w:val="22"/>
                <w:szCs w:val="22"/>
              </w:rPr>
              <w:t> «</w:t>
            </w:r>
            <w:r w:rsidR="00F609FC" w:rsidRPr="00E0607A">
              <w:rPr>
                <w:color w:val="000000"/>
                <w:sz w:val="22"/>
                <w:szCs w:val="22"/>
                <w:lang w:val="kk-KZ"/>
              </w:rPr>
              <w:t>А</w:t>
            </w:r>
            <w:r w:rsidR="00B134FA" w:rsidRPr="00E0607A">
              <w:rPr>
                <w:color w:val="000000"/>
                <w:sz w:val="22"/>
                <w:szCs w:val="22"/>
                <w:lang w:val="kk-KZ"/>
              </w:rPr>
              <w:t>налар мерекесі</w:t>
            </w:r>
            <w:r w:rsidRPr="00E0607A">
              <w:rPr>
                <w:color w:val="000000"/>
                <w:sz w:val="22"/>
                <w:szCs w:val="22"/>
              </w:rPr>
              <w:t>»</w:t>
            </w:r>
          </w:p>
          <w:p w:rsidR="00E0607A" w:rsidRPr="00E0607A" w:rsidRDefault="00E0607A" w:rsidP="00F609FC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 w:rsidP="00F609FC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Балалар біз сабағымызды бастамас бұрын бір бірімізге жақсы көңіл күй тілеп бір өзіміз білетін өлең жолдарын ай</w:t>
            </w:r>
            <w:r>
              <w:rPr>
                <w:color w:val="000000"/>
                <w:sz w:val="22"/>
                <w:szCs w:val="22"/>
                <w:lang w:val="kk-KZ"/>
              </w:rPr>
              <w:t>тып жі</w:t>
            </w:r>
            <w:r w:rsidRPr="00E0607A">
              <w:rPr>
                <w:color w:val="000000"/>
                <w:sz w:val="22"/>
                <w:szCs w:val="22"/>
                <w:lang w:val="kk-KZ"/>
              </w:rPr>
              <w:t>берейікші.</w:t>
            </w:r>
          </w:p>
        </w:tc>
        <w:tc>
          <w:tcPr>
            <w:tcW w:w="3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F609FC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Сәлемдеседі!</w:t>
            </w:r>
          </w:p>
          <w:p w:rsidR="003C7FA1" w:rsidRPr="008D1132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3C7FA1" w:rsidRPr="008D1132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3C7FA1" w:rsidRPr="008D1132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 w:rsidP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Отбасылық мерекелерді атайды олар:</w:t>
            </w:r>
          </w:p>
          <w:p w:rsidR="00E0607A" w:rsidRPr="00E0607A" w:rsidRDefault="00E0607A" w:rsidP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1.Жаңа жыл</w:t>
            </w:r>
          </w:p>
          <w:p w:rsidR="00E0607A" w:rsidRPr="00E0607A" w:rsidRDefault="00E0607A" w:rsidP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2.Туған күн</w:t>
            </w:r>
          </w:p>
          <w:p w:rsidR="00E0607A" w:rsidRPr="00E0607A" w:rsidRDefault="00E0607A" w:rsidP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3.Наурыз</w:t>
            </w:r>
          </w:p>
          <w:p w:rsidR="00E0607A" w:rsidRPr="00E0607A" w:rsidRDefault="00E0607A" w:rsidP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4.Аналар мерекесі</w:t>
            </w:r>
          </w:p>
          <w:p w:rsidR="00E0607A" w:rsidRPr="00E0607A" w:rsidRDefault="00E0607A" w:rsidP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Осы мерекелелік атауларды атағаннан кейін үлестірмелік қағаздарды алып мерекелік атауға байланысты суретті алып топтарына жайғасады</w:t>
            </w:r>
          </w:p>
          <w:p w:rsidR="00E0607A" w:rsidRPr="00E0607A" w:rsidRDefault="00E0607A" w:rsidP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F609FC" w:rsidRPr="00E0607A" w:rsidRDefault="00F609FC" w:rsidP="00F609FC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Мейірімді жүрекпен</w:t>
            </w:r>
          </w:p>
          <w:p w:rsidR="00F609FC" w:rsidRPr="00E0607A" w:rsidRDefault="00F609FC" w:rsidP="00F609FC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Ақ пейілді тілекпен</w:t>
            </w:r>
          </w:p>
          <w:p w:rsidR="00F609FC" w:rsidRPr="00E0607A" w:rsidRDefault="00F609FC" w:rsidP="00F609FC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Амандасып алайық</w:t>
            </w:r>
          </w:p>
          <w:p w:rsidR="00F609FC" w:rsidRPr="00E0607A" w:rsidRDefault="00F609FC" w:rsidP="00F609FC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Бір жадырап қалайық</w:t>
            </w:r>
          </w:p>
          <w:p w:rsidR="00F609FC" w:rsidRPr="00E0607A" w:rsidRDefault="00F609FC" w:rsidP="00F609FC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Еңбек етіп ерінбей,</w:t>
            </w:r>
          </w:p>
          <w:p w:rsidR="00F609FC" w:rsidRPr="00E0607A" w:rsidRDefault="00F609FC" w:rsidP="00F609FC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Жақсы баға алайық!</w:t>
            </w:r>
          </w:p>
          <w:p w:rsidR="00F609FC" w:rsidRPr="00E0607A" w:rsidRDefault="00F609FC" w:rsidP="00F609FC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E0607A" w:rsidRPr="00E0607A" w:rsidTr="00E0607A">
        <w:trPr>
          <w:trHeight w:val="2124"/>
        </w:trPr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09FC" w:rsidRPr="00E0607A" w:rsidRDefault="00F609F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Сабақтың ортасы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Сергіту сәті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09FC" w:rsidRPr="00E0607A" w:rsidRDefault="00F609FC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-Жаңа сабақты слайдпен ашу.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-Слайд (слайдта отбасындағы мерекелер жайлы суреттер көрсетемін,сол суреттерге байланысты сұрақтар қоямын)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-Балалар қандай суреттер көрдіндер?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-Бұл суреттерден қандай мерекелерді байқадындар?</w:t>
            </w:r>
          </w:p>
          <w:p w:rsidR="003C7FA1" w:rsidRPr="00E0607A" w:rsidRDefault="003C7FA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-Саған отбасындағы қандай мереке ұнайды?Неге?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-Дұрыс айтасыңдар балалар. Бұл мерекелер бізге таныс,яғни біз бұл мерекелерді отбасымызбен бірге атап өтеміз.Олай болса балалар бүгінгі өтетін біздің тақырыбымыз </w:t>
            </w:r>
            <w:r w:rsidRPr="00E0607A">
              <w:rPr>
                <w:i/>
                <w:iCs/>
                <w:color w:val="000000"/>
                <w:sz w:val="22"/>
                <w:szCs w:val="22"/>
              </w:rPr>
              <w:t>«Отбасындағы мерекелер»</w:t>
            </w:r>
            <w:r w:rsidRPr="00E0607A">
              <w:rPr>
                <w:color w:val="000000"/>
                <w:sz w:val="22"/>
                <w:szCs w:val="22"/>
              </w:rPr>
              <w:t>деп аталады.</w:t>
            </w:r>
          </w:p>
          <w:p w:rsidR="003C7FA1" w:rsidRPr="00E0607A" w:rsidRDefault="003C7FA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Отбасындағы мереке</w:t>
            </w:r>
            <w:r w:rsidRPr="00E0607A">
              <w:rPr>
                <w:color w:val="000000"/>
                <w:sz w:val="22"/>
                <w:szCs w:val="22"/>
              </w:rPr>
              <w:t>-ерекше дәстүр.Кішкентай қуанышты шағын мерекеге айналдыруға болады.Мұндағы ең маңыздысы-отбасы мүшелерінің бірге болып,бір-біріне қуаныш сыйлауы.Ол күні әр отбасы мүшелері серуенге шығып, мерекелік дастархан жайылып, атап өтіледі</w:t>
            </w:r>
          </w:p>
          <w:p w:rsidR="003C7FA1" w:rsidRPr="00E0607A" w:rsidRDefault="003C7FA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Сен білесің бе?</w:t>
            </w:r>
          </w:p>
          <w:p w:rsidR="003C7FA1" w:rsidRPr="00E0607A" w:rsidRDefault="003C7FA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Қазақта «Сүйінші сұрау» салты бар.Жақсы жаңалық айтып келген кісі үйдегілерден сүйінші сұрайды.Салт бойынша сүйінші сұраған адамға сыйлық беріледі.</w:t>
            </w:r>
          </w:p>
          <w:p w:rsidR="003C7FA1" w:rsidRPr="00E0607A" w:rsidRDefault="003C7FA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Дәстүрлер</w:t>
            </w:r>
          </w:p>
          <w:p w:rsidR="003C7FA1" w:rsidRPr="00E0607A" w:rsidRDefault="003C7FA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-</w:t>
            </w:r>
            <w:r w:rsidRPr="00E0607A">
              <w:rPr>
                <w:color w:val="000000"/>
                <w:sz w:val="22"/>
                <w:szCs w:val="22"/>
              </w:rPr>
              <w:t>Қандай ұлттық дәстүрлерді білесің?</w:t>
            </w:r>
          </w:p>
          <w:p w:rsidR="003C7FA1" w:rsidRPr="00E0607A" w:rsidRDefault="003C7FA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-Отбасындағы дәстүрлердің бірін сипатта.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2234"/>
              <w:gridCol w:w="2234"/>
            </w:tblGrid>
            <w:tr w:rsidR="00E0607A" w:rsidRPr="00E0607A" w:rsidTr="00E0607A">
              <w:tc>
                <w:tcPr>
                  <w:tcW w:w="2234" w:type="dxa"/>
                </w:tcPr>
                <w:p w:rsidR="00E0607A" w:rsidRPr="00E0607A" w:rsidRDefault="00E0607A">
                  <w:pPr>
                    <w:pStyle w:val="a4"/>
                    <w:spacing w:before="0" w:beforeAutospacing="0" w:after="0" w:afterAutospacing="0"/>
                    <w:rPr>
                      <w:b/>
                      <w:color w:val="000000"/>
                      <w:sz w:val="22"/>
                      <w:szCs w:val="22"/>
                      <w:lang w:val="kk-KZ"/>
                    </w:rPr>
                  </w:pPr>
                  <w:r w:rsidRPr="00E0607A">
                    <w:rPr>
                      <w:b/>
                      <w:color w:val="000000"/>
                      <w:sz w:val="22"/>
                      <w:szCs w:val="22"/>
                      <w:lang w:val="kk-KZ"/>
                    </w:rPr>
                    <w:t>Критерий</w:t>
                  </w:r>
                </w:p>
              </w:tc>
              <w:tc>
                <w:tcPr>
                  <w:tcW w:w="2234" w:type="dxa"/>
                </w:tcPr>
                <w:p w:rsidR="00E0607A" w:rsidRPr="00E0607A" w:rsidRDefault="00E0607A">
                  <w:pPr>
                    <w:pStyle w:val="a4"/>
                    <w:spacing w:before="0" w:beforeAutospacing="0" w:after="0" w:afterAutospacing="0"/>
                    <w:rPr>
                      <w:b/>
                      <w:color w:val="000000"/>
                      <w:sz w:val="22"/>
                      <w:szCs w:val="22"/>
                      <w:lang w:val="kk-KZ"/>
                    </w:rPr>
                  </w:pPr>
                  <w:r w:rsidRPr="00E0607A">
                    <w:rPr>
                      <w:b/>
                      <w:color w:val="000000"/>
                      <w:sz w:val="22"/>
                      <w:szCs w:val="22"/>
                      <w:lang w:val="kk-KZ"/>
                    </w:rPr>
                    <w:t>Дескриптор</w:t>
                  </w:r>
                </w:p>
              </w:tc>
            </w:tr>
            <w:tr w:rsidR="00E0607A" w:rsidRPr="008D1132" w:rsidTr="00E0607A">
              <w:tc>
                <w:tcPr>
                  <w:tcW w:w="2234" w:type="dxa"/>
                </w:tcPr>
                <w:p w:rsidR="00E0607A" w:rsidRPr="00E0607A" w:rsidRDefault="00E0607A">
                  <w:pPr>
                    <w:pStyle w:val="a4"/>
                    <w:spacing w:before="0" w:beforeAutospacing="0" w:after="0" w:afterAutospacing="0"/>
                    <w:rPr>
                      <w:b/>
                      <w:color w:val="000000"/>
                      <w:sz w:val="22"/>
                      <w:szCs w:val="22"/>
                      <w:lang w:val="kk-KZ"/>
                    </w:rPr>
                  </w:pPr>
                  <w:r w:rsidRPr="00E0607A">
                    <w:rPr>
                      <w:b/>
                      <w:color w:val="000000"/>
                      <w:sz w:val="22"/>
                      <w:szCs w:val="22"/>
                      <w:lang w:val="kk-KZ"/>
                    </w:rPr>
                    <w:t>Отбасындағы дәстүрді жоспарлайды</w:t>
                  </w:r>
                </w:p>
              </w:tc>
              <w:tc>
                <w:tcPr>
                  <w:tcW w:w="2234" w:type="dxa"/>
                </w:tcPr>
                <w:p w:rsidR="00E0607A" w:rsidRPr="00E0607A" w:rsidRDefault="00E0607A">
                  <w:pPr>
                    <w:pStyle w:val="a4"/>
                    <w:spacing w:before="0" w:beforeAutospacing="0" w:after="0" w:afterAutospacing="0"/>
                    <w:rPr>
                      <w:b/>
                      <w:color w:val="000000"/>
                      <w:sz w:val="22"/>
                      <w:szCs w:val="22"/>
                      <w:lang w:val="kk-KZ"/>
                    </w:rPr>
                  </w:pPr>
                  <w:r w:rsidRPr="00E0607A">
                    <w:rPr>
                      <w:b/>
                      <w:color w:val="000000"/>
                      <w:sz w:val="22"/>
                      <w:szCs w:val="22"/>
                      <w:lang w:val="kk-KZ"/>
                    </w:rPr>
                    <w:t>Ұлттық дәстүрлерді атайды.</w:t>
                  </w:r>
                </w:p>
                <w:p w:rsidR="00E0607A" w:rsidRPr="00E0607A" w:rsidRDefault="00E0607A">
                  <w:pPr>
                    <w:pStyle w:val="a4"/>
                    <w:spacing w:before="0" w:beforeAutospacing="0" w:after="0" w:afterAutospacing="0"/>
                    <w:rPr>
                      <w:b/>
                      <w:color w:val="000000"/>
                      <w:sz w:val="22"/>
                      <w:szCs w:val="22"/>
                      <w:lang w:val="kk-KZ"/>
                    </w:rPr>
                  </w:pPr>
                  <w:r w:rsidRPr="00E0607A">
                    <w:rPr>
                      <w:b/>
                      <w:color w:val="000000"/>
                      <w:sz w:val="22"/>
                      <w:szCs w:val="22"/>
                      <w:lang w:val="kk-KZ"/>
                    </w:rPr>
                    <w:t>Отбасындағы дәстүрлердің бірін сипаттайды</w:t>
                  </w:r>
                </w:p>
              </w:tc>
            </w:tr>
          </w:tbl>
          <w:p w:rsidR="00E0607A" w:rsidRPr="00E0607A" w:rsidRDefault="00E0607A" w:rsidP="00E0607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b/>
                <w:color w:val="000000"/>
                <w:sz w:val="22"/>
                <w:szCs w:val="22"/>
                <w:lang w:val="kk-KZ"/>
              </w:rPr>
              <w:t>Бағалау:Жарайсың!мадақтау арқылы</w:t>
            </w:r>
          </w:p>
          <w:p w:rsidR="00E0607A" w:rsidRPr="00E0607A" w:rsidRDefault="00E0607A" w:rsidP="00E0607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b/>
                <w:color w:val="000000"/>
                <w:sz w:val="22"/>
                <w:szCs w:val="22"/>
                <w:lang w:val="kk-KZ"/>
              </w:rPr>
              <w:t>Бес саусақ:</w:t>
            </w:r>
          </w:p>
          <w:p w:rsidR="00E0607A" w:rsidRPr="00E0607A" w:rsidRDefault="00E0607A" w:rsidP="00E060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Бас бармағым – атам үйдің данасы,</w:t>
            </w:r>
          </w:p>
          <w:p w:rsidR="00E0607A" w:rsidRPr="00E0607A" w:rsidRDefault="00E0607A" w:rsidP="00E060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Балаң үйрек- әжем, ошақ анасы.</w:t>
            </w:r>
          </w:p>
          <w:p w:rsidR="00E0607A" w:rsidRPr="00E0607A" w:rsidRDefault="00E0607A" w:rsidP="00E060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Ортан терек- әкем, отау панасы</w:t>
            </w:r>
          </w:p>
          <w:p w:rsidR="00E0607A" w:rsidRPr="00E0607A" w:rsidRDefault="00E0607A" w:rsidP="00E060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Шылдыр шүмек-шешем, шаңырақ ажары</w:t>
            </w:r>
          </w:p>
          <w:p w:rsidR="00E0607A" w:rsidRPr="00E0607A" w:rsidRDefault="00E0607A" w:rsidP="00E060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Ал, біз бала – отбасының базары.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Бір серігіп қалдық па?Ендеше орнымызға отырайық.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-Балалар тақтаға назар аударыңдаршы?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-Кімді көріп тұрсындар?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-Осы балаға қандай ат қояр едіңдер?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Әр халықтың салт-дәстүрлері бар.Ең маңызды салттың бірі-</w:t>
            </w:r>
            <w:r w:rsidRPr="00E0607A">
              <w:rPr>
                <w:b/>
                <w:bCs/>
                <w:color w:val="000000"/>
                <w:sz w:val="22"/>
                <w:szCs w:val="22"/>
                <w:lang w:val="kk-KZ"/>
              </w:rPr>
              <w:t>балаға</w:t>
            </w:r>
            <w:r w:rsidRPr="00E0607A">
              <w:rPr>
                <w:color w:val="000000"/>
                <w:sz w:val="22"/>
                <w:szCs w:val="22"/>
                <w:lang w:val="kk-KZ"/>
              </w:rPr>
              <w:t> </w:t>
            </w:r>
            <w:r w:rsidRPr="00E0607A">
              <w:rPr>
                <w:b/>
                <w:bCs/>
                <w:color w:val="000000"/>
                <w:sz w:val="22"/>
                <w:szCs w:val="22"/>
                <w:lang w:val="kk-KZ"/>
              </w:rPr>
              <w:t>ат</w:t>
            </w:r>
            <w:r w:rsidR="00F57ECE" w:rsidRPr="00E0607A">
              <w:rPr>
                <w:b/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  <w:r w:rsidRPr="00E0607A">
              <w:rPr>
                <w:color w:val="000000"/>
                <w:sz w:val="22"/>
                <w:szCs w:val="22"/>
                <w:lang w:val="kk-KZ"/>
              </w:rPr>
              <w:t>қою.Қазақта бала есімінің мағынасына көп мән береді.Әдетте балаға белгілі және беделді адамдарың есімі беріледі.Баланың атын атасы немесе жасы үлкен кісі қояды.</w:t>
            </w:r>
          </w:p>
          <w:p w:rsidR="003C7FA1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  <w:lang w:val="kk-KZ"/>
              </w:rPr>
              <w:t>Ойлан,жұптас,бөліс әдісі</w:t>
            </w:r>
            <w:r w:rsidR="003C7FA1" w:rsidRPr="00E0607A">
              <w:rPr>
                <w:b/>
                <w:bCs/>
                <w:color w:val="000000"/>
                <w:sz w:val="22"/>
                <w:szCs w:val="22"/>
                <w:lang w:val="kk-KZ"/>
              </w:rPr>
              <w:t> </w:t>
            </w:r>
            <w:r w:rsidR="003C7FA1" w:rsidRPr="00E0607A">
              <w:rPr>
                <w:color w:val="000000"/>
                <w:sz w:val="22"/>
                <w:szCs w:val="22"/>
                <w:lang w:val="kk-KZ"/>
              </w:rPr>
              <w:t xml:space="preserve">(.Әр түрлі суреттер таратып беремін балалар сол мерекеге қатысты </w:t>
            </w:r>
            <w:r w:rsidR="003C7FA1" w:rsidRPr="00E0607A">
              <w:rPr>
                <w:color w:val="000000"/>
                <w:sz w:val="22"/>
                <w:szCs w:val="22"/>
                <w:lang w:val="kk-KZ"/>
              </w:rPr>
              <w:lastRenderedPageBreak/>
              <w:t>суреттерді ғана топтастырады)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-Отбасында атап өтілетін мерекені ойлап тап.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-Оны қалай өткізуге болады?Іс-әрекетіңді жоспарла.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2234"/>
              <w:gridCol w:w="2234"/>
            </w:tblGrid>
            <w:tr w:rsidR="00E0607A" w:rsidRPr="00E0607A" w:rsidTr="004A0224">
              <w:tc>
                <w:tcPr>
                  <w:tcW w:w="2234" w:type="dxa"/>
                </w:tcPr>
                <w:p w:rsidR="00E0607A" w:rsidRPr="00E0607A" w:rsidRDefault="00E0607A" w:rsidP="004A0224">
                  <w:pPr>
                    <w:pStyle w:val="a4"/>
                    <w:spacing w:before="0" w:beforeAutospacing="0" w:after="0" w:afterAutospacing="0"/>
                    <w:rPr>
                      <w:b/>
                      <w:color w:val="000000"/>
                      <w:sz w:val="22"/>
                      <w:szCs w:val="22"/>
                      <w:lang w:val="kk-KZ"/>
                    </w:rPr>
                  </w:pPr>
                  <w:r w:rsidRPr="00E0607A">
                    <w:rPr>
                      <w:b/>
                      <w:color w:val="000000"/>
                      <w:sz w:val="22"/>
                      <w:szCs w:val="22"/>
                      <w:lang w:val="kk-KZ"/>
                    </w:rPr>
                    <w:t>Критерий</w:t>
                  </w:r>
                </w:p>
              </w:tc>
              <w:tc>
                <w:tcPr>
                  <w:tcW w:w="2234" w:type="dxa"/>
                </w:tcPr>
                <w:p w:rsidR="00E0607A" w:rsidRPr="00E0607A" w:rsidRDefault="00E0607A" w:rsidP="004A0224">
                  <w:pPr>
                    <w:pStyle w:val="a4"/>
                    <w:spacing w:before="0" w:beforeAutospacing="0" w:after="0" w:afterAutospacing="0"/>
                    <w:rPr>
                      <w:b/>
                      <w:color w:val="000000"/>
                      <w:sz w:val="22"/>
                      <w:szCs w:val="22"/>
                      <w:lang w:val="kk-KZ"/>
                    </w:rPr>
                  </w:pPr>
                  <w:r w:rsidRPr="00E0607A">
                    <w:rPr>
                      <w:b/>
                      <w:color w:val="000000"/>
                      <w:sz w:val="22"/>
                      <w:szCs w:val="22"/>
                      <w:lang w:val="kk-KZ"/>
                    </w:rPr>
                    <w:t>Дескриптор</w:t>
                  </w:r>
                </w:p>
              </w:tc>
            </w:tr>
            <w:tr w:rsidR="00E0607A" w:rsidRPr="008D1132" w:rsidTr="004A0224">
              <w:tc>
                <w:tcPr>
                  <w:tcW w:w="2234" w:type="dxa"/>
                </w:tcPr>
                <w:p w:rsidR="00E0607A" w:rsidRPr="00E0607A" w:rsidRDefault="00E0607A" w:rsidP="004A0224">
                  <w:pPr>
                    <w:pStyle w:val="a4"/>
                    <w:spacing w:before="0" w:beforeAutospacing="0" w:after="0" w:afterAutospacing="0"/>
                    <w:rPr>
                      <w:b/>
                      <w:color w:val="000000"/>
                      <w:sz w:val="22"/>
                      <w:szCs w:val="22"/>
                      <w:lang w:val="kk-KZ"/>
                    </w:rPr>
                  </w:pPr>
                  <w:r w:rsidRPr="00E0607A">
                    <w:rPr>
                      <w:b/>
                      <w:color w:val="000000"/>
                      <w:sz w:val="22"/>
                      <w:szCs w:val="22"/>
                      <w:lang w:val="kk-KZ"/>
                    </w:rPr>
                    <w:t>Отбасындағы мерекелерді жоспарлайды</w:t>
                  </w:r>
                </w:p>
              </w:tc>
              <w:tc>
                <w:tcPr>
                  <w:tcW w:w="2234" w:type="dxa"/>
                </w:tcPr>
                <w:p w:rsidR="00E0607A" w:rsidRPr="00E0607A" w:rsidRDefault="00E0607A" w:rsidP="004A0224">
                  <w:pPr>
                    <w:pStyle w:val="a4"/>
                    <w:spacing w:before="0" w:beforeAutospacing="0" w:after="0" w:afterAutospacing="0"/>
                    <w:rPr>
                      <w:b/>
                      <w:color w:val="000000"/>
                      <w:sz w:val="22"/>
                      <w:szCs w:val="22"/>
                      <w:lang w:val="kk-KZ"/>
                    </w:rPr>
                  </w:pPr>
                  <w:r w:rsidRPr="00E0607A">
                    <w:rPr>
                      <w:b/>
                      <w:color w:val="000000"/>
                      <w:sz w:val="22"/>
                      <w:szCs w:val="22"/>
                      <w:lang w:val="kk-KZ"/>
                    </w:rPr>
                    <w:t>Отбасындағы атап өтілетін мерекелердің суретін топтастырады</w:t>
                  </w:r>
                </w:p>
                <w:p w:rsidR="00E0607A" w:rsidRPr="00E0607A" w:rsidRDefault="00E0607A" w:rsidP="004A0224">
                  <w:pPr>
                    <w:pStyle w:val="a4"/>
                    <w:spacing w:before="0" w:beforeAutospacing="0" w:after="0" w:afterAutospacing="0"/>
                    <w:rPr>
                      <w:b/>
                      <w:color w:val="000000"/>
                      <w:sz w:val="22"/>
                      <w:szCs w:val="22"/>
                      <w:lang w:val="kk-KZ"/>
                    </w:rPr>
                  </w:pPr>
                  <w:r w:rsidRPr="00E0607A">
                    <w:rPr>
                      <w:b/>
                      <w:color w:val="000000"/>
                      <w:sz w:val="22"/>
                      <w:szCs w:val="22"/>
                      <w:lang w:val="kk-KZ"/>
                    </w:rPr>
                    <w:t>Оны қалай өткізуге болатынын жоспарлайды</w:t>
                  </w:r>
                </w:p>
              </w:tc>
            </w:tr>
          </w:tbl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b/>
                <w:color w:val="000000"/>
                <w:sz w:val="22"/>
                <w:szCs w:val="22"/>
                <w:lang w:val="kk-KZ"/>
              </w:rPr>
              <w:t xml:space="preserve">Бағалау: </w:t>
            </w:r>
            <w:r w:rsidRPr="00E0607A">
              <w:rPr>
                <w:color w:val="000000"/>
                <w:sz w:val="22"/>
                <w:szCs w:val="22"/>
                <w:lang w:val="kk-KZ"/>
              </w:rPr>
              <w:t>от шашу арқылы</w:t>
            </w: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b/>
                <w:color w:val="000000"/>
                <w:sz w:val="22"/>
                <w:szCs w:val="22"/>
                <w:lang w:val="kk-KZ"/>
              </w:rPr>
              <w:t>Ыстық орындық әдісі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-Бүгін қандай тақырыппен таныс болдық?</w:t>
            </w:r>
          </w:p>
          <w:p w:rsidR="003C7FA1" w:rsidRPr="008D1132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8D1132">
              <w:rPr>
                <w:color w:val="000000"/>
                <w:sz w:val="22"/>
                <w:szCs w:val="22"/>
                <w:lang w:val="kk-KZ"/>
              </w:rPr>
              <w:t>-Отбасындағы мереке дегеніміз не?</w:t>
            </w:r>
          </w:p>
          <w:p w:rsidR="003C7FA1" w:rsidRPr="008D1132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8D1132">
              <w:rPr>
                <w:color w:val="000000"/>
                <w:sz w:val="22"/>
                <w:szCs w:val="22"/>
                <w:lang w:val="kk-KZ"/>
              </w:rPr>
              <w:t>-Қандай отбасылық мерекелердің түрлерімен таныстық?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-Сабақтың қай кезі ұнады?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-Бүгінгі сабақ ұнады ма?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3C7FA1" w:rsidRPr="00E0607A" w:rsidRDefault="00E0607A">
            <w:pPr>
              <w:pStyle w:val="a4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noProof/>
                <w:color w:val="000000"/>
                <w:sz w:val="22"/>
                <w:szCs w:val="22"/>
                <w:lang w:val="kk-KZ"/>
              </w:rPr>
              <w:t xml:space="preserve">Слайд №1 </w:t>
            </w: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noProof/>
                <w:color w:val="000000"/>
                <w:sz w:val="22"/>
                <w:szCs w:val="22"/>
                <w:lang w:val="kk-KZ"/>
              </w:rPr>
              <w:t>Балалар тақтаға зер салады айтылған сұрақтарға жауап береді</w:t>
            </w: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Оқушылар өз ойын ортаға салады</w:t>
            </w: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Балалар іс қимылдар арқылы сергіту сәтін орындайды</w:t>
            </w: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Слайд №2</w:t>
            </w: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Балалар тақтадан көрсетілген тапсырманы орындайды</w:t>
            </w: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Оқушылар топта жұмыс істейді.Топтық жұмысты қорғайды</w:t>
            </w: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Ыстық орындық әдсіне әр топтан бір оқушыдан шығады</w:t>
            </w:r>
          </w:p>
          <w:p w:rsidR="00E0607A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Сұрақтарға жауап береді</w:t>
            </w:r>
          </w:p>
        </w:tc>
      </w:tr>
      <w:tr w:rsidR="00E0607A" w:rsidRPr="00E0607A" w:rsidTr="00E0607A">
        <w:trPr>
          <w:trHeight w:val="3409"/>
        </w:trPr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lastRenderedPageBreak/>
              <w:t>Сабақтың соңы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Рефлексия. «</w:t>
            </w:r>
            <w:r w:rsidRPr="00E0607A">
              <w:rPr>
                <w:b/>
                <w:bCs/>
                <w:color w:val="000000"/>
                <w:sz w:val="22"/>
                <w:szCs w:val="22"/>
                <w:lang w:val="kk-KZ"/>
              </w:rPr>
              <w:t>Үміт ағашы</w:t>
            </w:r>
            <w:r w:rsidR="003C7FA1" w:rsidRPr="00E0607A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  <w:p w:rsidR="003C7FA1" w:rsidRPr="00E0607A" w:rsidRDefault="003C7FA1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Балалар, сендерге сабақ ұнады ма?</w:t>
            </w:r>
          </w:p>
          <w:p w:rsidR="003C7FA1" w:rsidRPr="00E0607A" w:rsidRDefault="003C7FA1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 xml:space="preserve">Олай болса, бүгінгі сабақта </w:t>
            </w:r>
            <w:r w:rsidR="00E0607A" w:rsidRPr="00E0607A">
              <w:rPr>
                <w:color w:val="000000"/>
                <w:sz w:val="22"/>
                <w:szCs w:val="22"/>
                <w:lang w:val="kk-KZ"/>
              </w:rPr>
              <w:t xml:space="preserve">түсінікті болса </w:t>
            </w:r>
            <w:r w:rsidR="00E0607A" w:rsidRPr="00E0607A">
              <w:rPr>
                <w:color w:val="000000"/>
                <w:sz w:val="22"/>
                <w:szCs w:val="22"/>
              </w:rPr>
              <w:t xml:space="preserve"> үміт ағашына</w:t>
            </w:r>
            <w:r w:rsidRPr="00E0607A">
              <w:rPr>
                <w:color w:val="000000"/>
                <w:sz w:val="22"/>
                <w:szCs w:val="22"/>
              </w:rPr>
              <w:t>.</w:t>
            </w:r>
            <w:r w:rsidR="00E0607A" w:rsidRPr="00E0607A">
              <w:rPr>
                <w:color w:val="000000"/>
                <w:sz w:val="22"/>
                <w:szCs w:val="22"/>
                <w:lang w:val="kk-KZ"/>
              </w:rPr>
              <w:t>қаншалықты түсінгенімізді аалмалармен білдіріп жабыстырайық.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1-</w:t>
            </w:r>
            <w:r w:rsidR="00E0607A" w:rsidRPr="00E0607A">
              <w:rPr>
                <w:color w:val="000000"/>
                <w:sz w:val="22"/>
                <w:szCs w:val="22"/>
                <w:lang w:val="kk-KZ"/>
              </w:rPr>
              <w:t xml:space="preserve">Жасыл түсті алма </w:t>
            </w:r>
            <w:r w:rsidRPr="00E0607A">
              <w:rPr>
                <w:color w:val="000000"/>
                <w:sz w:val="22"/>
                <w:szCs w:val="22"/>
              </w:rPr>
              <w:t>: тапсырманы орындай алмадым</w:t>
            </w:r>
          </w:p>
          <w:p w:rsidR="003C7FA1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</w:rPr>
              <w:t>2-</w:t>
            </w:r>
            <w:r w:rsidRPr="00E0607A">
              <w:rPr>
                <w:color w:val="000000"/>
                <w:sz w:val="22"/>
                <w:szCs w:val="22"/>
                <w:lang w:val="kk-KZ"/>
              </w:rPr>
              <w:t>Сары түсті алма</w:t>
            </w:r>
            <w:r w:rsidR="003C7FA1" w:rsidRPr="00E0607A">
              <w:rPr>
                <w:color w:val="000000"/>
                <w:sz w:val="22"/>
                <w:szCs w:val="22"/>
              </w:rPr>
              <w:t>: аздап қиналдым</w:t>
            </w:r>
          </w:p>
          <w:p w:rsidR="003C7FA1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3-Қызыл түсті</w:t>
            </w:r>
            <w:r w:rsidR="003C7FA1" w:rsidRPr="00E0607A">
              <w:rPr>
                <w:color w:val="000000"/>
                <w:sz w:val="22"/>
                <w:szCs w:val="22"/>
                <w:lang w:val="kk-KZ"/>
              </w:rPr>
              <w:t>: тапсырманы орындай алдым</w:t>
            </w:r>
          </w:p>
          <w:p w:rsidR="003C7FA1" w:rsidRPr="00E0607A" w:rsidRDefault="003C7FA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3C7FA1" w:rsidRPr="008D1132" w:rsidRDefault="003C7FA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8D1132">
              <w:rPr>
                <w:b/>
                <w:bCs/>
                <w:color w:val="000000"/>
                <w:sz w:val="22"/>
                <w:szCs w:val="22"/>
                <w:lang w:val="kk-KZ"/>
              </w:rPr>
              <w:t>Бағалау:</w:t>
            </w:r>
            <w:r w:rsidRPr="008D1132">
              <w:rPr>
                <w:color w:val="000000"/>
                <w:sz w:val="22"/>
                <w:szCs w:val="22"/>
                <w:lang w:val="kk-KZ"/>
              </w:rPr>
              <w:t> Белсене қатысқан оқушыларды смайликтермен бағалау.</w:t>
            </w:r>
          </w:p>
          <w:p w:rsidR="003C7FA1" w:rsidRPr="008D1132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color w:val="000000"/>
                <w:sz w:val="22"/>
                <w:szCs w:val="22"/>
                <w:lang w:val="kk-KZ"/>
              </w:rPr>
              <w:t>Оқушылаға алманы таратып берілгеннен кейін өздерінің түсінгендерін орындарынан тұрып үміт ағашына жабыстырады</w:t>
            </w:r>
          </w:p>
          <w:p w:rsidR="003C7FA1" w:rsidRPr="008D1132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3C7FA1" w:rsidRPr="008D1132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3C7FA1" w:rsidRPr="008D1132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3C7FA1" w:rsidRPr="008D1132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3C7FA1" w:rsidRPr="008D1132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3C7FA1" w:rsidRPr="008D1132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</w:p>
          <w:p w:rsidR="003C7FA1" w:rsidRPr="00E0607A" w:rsidRDefault="00E0607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E0607A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1331595" cy="586105"/>
                  <wp:effectExtent l="19050" t="0" r="1905" b="0"/>
                  <wp:docPr id="2" name="Рисунок 12" descr="hello_html_m4f6191a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ello_html_m4f6191a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586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FA1" w:rsidRPr="00E0607A" w:rsidTr="003C7FA1">
        <w:tc>
          <w:tcPr>
            <w:tcW w:w="9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Қосымша ақпараттар</w:t>
            </w:r>
          </w:p>
        </w:tc>
      </w:tr>
      <w:tr w:rsidR="00E0607A" w:rsidRPr="00E0607A" w:rsidTr="003C7FA1"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Саралау – Сіз қосымша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көмек көрсетуді қалай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жоспарлайсыз? Сіз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қабілеті жоғары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оқушыларға тапсырманы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күрделендіруді қалай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жоспарлайсыз?</w:t>
            </w:r>
          </w:p>
        </w:tc>
        <w:tc>
          <w:tcPr>
            <w:tcW w:w="4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Бағалау - Оқушылардың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үйренгенін тексеруді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қалай жоспарлайсыз</w:t>
            </w:r>
          </w:p>
        </w:tc>
        <w:tc>
          <w:tcPr>
            <w:tcW w:w="3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Пəнаралық байланыс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Қауіпсіздік жəне еңбекті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қорғау ережелері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АКТ-мен байланыс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Құндылықтардағы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байланыс</w:t>
            </w:r>
          </w:p>
        </w:tc>
      </w:tr>
      <w:tr w:rsidR="00E0607A" w:rsidRPr="00E0607A" w:rsidTr="003C7FA1">
        <w:trPr>
          <w:trHeight w:val="405"/>
        </w:trPr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3C7FA1">
            <w:pPr>
              <w:numPr>
                <w:ilvl w:val="0"/>
                <w:numId w:val="5"/>
              </w:numPr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3C7FA1">
            <w:pPr>
              <w:numPr>
                <w:ilvl w:val="0"/>
                <w:numId w:val="6"/>
              </w:numPr>
              <w:ind w:left="0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3C7FA1">
            <w:pPr>
              <w:numPr>
                <w:ilvl w:val="0"/>
                <w:numId w:val="7"/>
              </w:numPr>
              <w:ind w:left="0"/>
              <w:rPr>
                <w:color w:val="000000"/>
                <w:sz w:val="22"/>
                <w:szCs w:val="22"/>
              </w:rPr>
            </w:pPr>
          </w:p>
        </w:tc>
      </w:tr>
      <w:tr w:rsidR="00E0607A" w:rsidRPr="00E0607A" w:rsidTr="003C7FA1">
        <w:trPr>
          <w:trHeight w:val="2280"/>
        </w:trPr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lastRenderedPageBreak/>
              <w:t>Рефлексия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Сабақ / оқу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мақсаттары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шынайы ма?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Бүгін оқушылар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не білді?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Сыныптағы ахуал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қандай болды?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Мен жоспарлаған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саралау шаралары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тиімді болды ма?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Мен берілген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уақыт ішінде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үлгердім бе? Мен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өз жоспарыма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қандай түзетулер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енгіздім жəне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неліктен?</w:t>
            </w:r>
          </w:p>
        </w:tc>
        <w:tc>
          <w:tcPr>
            <w:tcW w:w="4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3C7FA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Үйге тапсырма:Анықта.</w:t>
            </w:r>
            <w:r w:rsidRPr="00E0607A">
              <w:rPr>
                <w:color w:val="000000"/>
                <w:sz w:val="22"/>
                <w:szCs w:val="22"/>
              </w:rPr>
              <w:t> Ата анаңнан балалық шағы туралы сұра.</w:t>
            </w:r>
          </w:p>
          <w:p w:rsidR="003C7FA1" w:rsidRPr="00E0607A" w:rsidRDefault="003C7FA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Ізден</w:t>
            </w:r>
            <w:r w:rsidRPr="00E0607A">
              <w:rPr>
                <w:color w:val="000000"/>
                <w:sz w:val="22"/>
                <w:szCs w:val="22"/>
              </w:rPr>
              <w:t>. Наурыз мерекесі туралы әңгіме.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</w:tr>
      <w:tr w:rsidR="00E0607A" w:rsidRPr="00E0607A" w:rsidTr="003C7FA1">
        <w:trPr>
          <w:trHeight w:val="315"/>
        </w:trPr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7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b/>
                <w:bCs/>
                <w:color w:val="000000"/>
                <w:sz w:val="22"/>
                <w:szCs w:val="22"/>
              </w:rPr>
              <w:t>Қорытынды бағамдау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Қандай екі нəрсе табысты болды (оқытуды да, оқуды да ескеріңіз)?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1: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2: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Қандай екі нəрсе сабақты жақсарта алды (оқытуды да, оқуды да ескеріңіз)?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1: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2:</w:t>
            </w:r>
          </w:p>
          <w:p w:rsidR="003C7FA1" w:rsidRPr="00E0607A" w:rsidRDefault="003C7FA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0607A">
              <w:rPr>
                <w:color w:val="000000"/>
                <w:sz w:val="22"/>
                <w:szCs w:val="22"/>
              </w:rPr>
              <w:t>Сабақ барысында мен сынып немесе жекелеген оқушылар туралы менің келесі сабағымды</w:t>
            </w:r>
            <w:r w:rsidR="00F57ECE" w:rsidRPr="00E0607A">
              <w:rPr>
                <w:color w:val="000000"/>
                <w:sz w:val="22"/>
                <w:szCs w:val="22"/>
                <w:lang w:val="kk-KZ"/>
              </w:rPr>
              <w:t xml:space="preserve">  </w:t>
            </w:r>
            <w:r w:rsidRPr="00E0607A">
              <w:rPr>
                <w:color w:val="000000"/>
                <w:sz w:val="22"/>
                <w:szCs w:val="22"/>
              </w:rPr>
              <w:t>жетілдіруге көмектесетін не білдім?</w:t>
            </w:r>
          </w:p>
        </w:tc>
      </w:tr>
    </w:tbl>
    <w:p w:rsidR="006574A7" w:rsidRPr="00E0607A" w:rsidRDefault="006574A7">
      <w:pPr>
        <w:rPr>
          <w:sz w:val="20"/>
          <w:szCs w:val="20"/>
        </w:rPr>
      </w:pPr>
    </w:p>
    <w:p w:rsidR="003C7FA1" w:rsidRPr="00E0607A" w:rsidRDefault="003C7FA1">
      <w:pPr>
        <w:rPr>
          <w:sz w:val="20"/>
          <w:szCs w:val="20"/>
          <w:lang w:val="kk-KZ"/>
        </w:rPr>
      </w:pPr>
    </w:p>
    <w:p w:rsidR="00F57ECE" w:rsidRPr="00E0607A" w:rsidRDefault="00F57ECE">
      <w:pPr>
        <w:rPr>
          <w:sz w:val="20"/>
          <w:szCs w:val="20"/>
          <w:lang w:val="kk-KZ"/>
        </w:rPr>
      </w:pPr>
    </w:p>
    <w:p w:rsidR="00F57ECE" w:rsidRPr="00E0607A" w:rsidRDefault="00F57ECE">
      <w:pPr>
        <w:rPr>
          <w:sz w:val="20"/>
          <w:szCs w:val="20"/>
          <w:lang w:val="kk-KZ"/>
        </w:rPr>
      </w:pPr>
      <w:r w:rsidRPr="00E0607A">
        <w:rPr>
          <w:sz w:val="20"/>
          <w:szCs w:val="20"/>
          <w:lang w:val="kk-KZ"/>
        </w:rPr>
        <w:t>Тексерілді:</w:t>
      </w:r>
    </w:p>
    <w:sectPr w:rsidR="00F57ECE" w:rsidRPr="00E0607A" w:rsidSect="00657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0002D"/>
    <w:multiLevelType w:val="multilevel"/>
    <w:tmpl w:val="2E5C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9502A"/>
    <w:multiLevelType w:val="multilevel"/>
    <w:tmpl w:val="3CE4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283213"/>
    <w:multiLevelType w:val="multilevel"/>
    <w:tmpl w:val="8976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543DBF"/>
    <w:multiLevelType w:val="multilevel"/>
    <w:tmpl w:val="FBE0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FB1212"/>
    <w:multiLevelType w:val="multilevel"/>
    <w:tmpl w:val="DBA6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8F4DE4"/>
    <w:multiLevelType w:val="multilevel"/>
    <w:tmpl w:val="ECC4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B35DB7"/>
    <w:multiLevelType w:val="multilevel"/>
    <w:tmpl w:val="E522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3C7FA1"/>
    <w:rsid w:val="000860A1"/>
    <w:rsid w:val="00241844"/>
    <w:rsid w:val="00315958"/>
    <w:rsid w:val="003C7FA1"/>
    <w:rsid w:val="003E05BF"/>
    <w:rsid w:val="00486869"/>
    <w:rsid w:val="00615DE1"/>
    <w:rsid w:val="006574A7"/>
    <w:rsid w:val="008D1132"/>
    <w:rsid w:val="00B134FA"/>
    <w:rsid w:val="00BD298A"/>
    <w:rsid w:val="00C76584"/>
    <w:rsid w:val="00D01B69"/>
    <w:rsid w:val="00D53913"/>
    <w:rsid w:val="00E0607A"/>
    <w:rsid w:val="00F57ECE"/>
    <w:rsid w:val="00F6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1844"/>
    <w:rPr>
      <w:sz w:val="24"/>
      <w:szCs w:val="24"/>
    </w:rPr>
  </w:style>
  <w:style w:type="paragraph" w:styleId="a4">
    <w:name w:val="Normal (Web)"/>
    <w:basedOn w:val="a"/>
    <w:uiPriority w:val="99"/>
    <w:unhideWhenUsed/>
    <w:rsid w:val="003C7FA1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3C7F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FA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060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2018-11-13T17:22:00Z</cp:lastPrinted>
  <dcterms:created xsi:type="dcterms:W3CDTF">2018-11-13T17:01:00Z</dcterms:created>
  <dcterms:modified xsi:type="dcterms:W3CDTF">2020-12-30T07:49:00Z</dcterms:modified>
</cp:coreProperties>
</file>