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определять род имён существительных.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A6408" w:rsidRPr="00560D96" w:rsidRDefault="008A6408" w:rsidP="008A6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 с приемами распознавания рода имен существительных;</w:t>
      </w:r>
    </w:p>
    <w:p w:rsidR="008A6408" w:rsidRPr="00560D96" w:rsidRDefault="008A6408" w:rsidP="008A6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обогащать речь учащихся</w:t>
      </w:r>
    </w:p>
    <w:p w:rsidR="008A6408" w:rsidRPr="00560D96" w:rsidRDefault="008A6408" w:rsidP="008A6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интеллектуальные и коммуникативные    навыки</w:t>
      </w:r>
    </w:p>
    <w:p w:rsidR="00AC3C6E" w:rsidRPr="00560D96" w:rsidRDefault="008A6408" w:rsidP="00AC3C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проведении урока помогает показ слайдов компьютерной презентации </w:t>
      </w:r>
      <w:r w:rsidR="00AC3C6E" w:rsidRPr="00560D9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C3C6E"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3C6E" w:rsidRPr="00560D96" w:rsidRDefault="00AC3C6E" w:rsidP="00AC3C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введения новых знаний.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408" w:rsidRPr="00560D96" w:rsidRDefault="008A6408" w:rsidP="008A640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AC3C6E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proofErr w:type="spellEnd"/>
      <w:r w:rsidR="00AC3C6E"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онный момент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AC3C6E"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иветствие. Настрой на работу. </w:t>
      </w:r>
    </w:p>
    <w:p w:rsidR="00AC3C6E" w:rsidRPr="00560D96" w:rsidRDefault="00AC3C6E" w:rsidP="00AC3C6E">
      <w:pPr>
        <w:pStyle w:val="a3"/>
        <w:spacing w:before="0" w:beforeAutospacing="0" w:after="0" w:afterAutospacing="0"/>
        <w:ind w:left="195" w:right="195" w:firstLine="272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Долгожданный дан звонок.</w:t>
      </w:r>
    </w:p>
    <w:p w:rsidR="00AC3C6E" w:rsidRPr="00560D96" w:rsidRDefault="00AC3C6E" w:rsidP="00AC3C6E">
      <w:pPr>
        <w:pStyle w:val="a3"/>
        <w:spacing w:before="0" w:beforeAutospacing="0" w:after="0" w:afterAutospacing="0"/>
        <w:ind w:left="195" w:right="195" w:firstLine="272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Начинается урок.</w:t>
      </w:r>
    </w:p>
    <w:p w:rsidR="00AC3C6E" w:rsidRPr="00560D96" w:rsidRDefault="00AC3C6E" w:rsidP="00AC3C6E">
      <w:pPr>
        <w:pStyle w:val="a3"/>
        <w:spacing w:before="0" w:beforeAutospacing="0" w:after="0" w:afterAutospacing="0"/>
        <w:ind w:left="195" w:right="195" w:firstLine="272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Будем думать, рассуждать</w:t>
      </w:r>
    </w:p>
    <w:p w:rsidR="00AC3C6E" w:rsidRPr="00560D96" w:rsidRDefault="00AC3C6E" w:rsidP="00AC3C6E">
      <w:pPr>
        <w:pStyle w:val="a3"/>
        <w:spacing w:before="0" w:beforeAutospacing="0" w:after="0" w:afterAutospacing="0"/>
        <w:ind w:left="195" w:right="195" w:firstLine="272"/>
        <w:jc w:val="both"/>
        <w:rPr>
          <w:sz w:val="28"/>
          <w:szCs w:val="28"/>
        </w:rPr>
      </w:pPr>
      <w:r w:rsidRPr="00560D96">
        <w:rPr>
          <w:sz w:val="28"/>
          <w:szCs w:val="28"/>
        </w:rPr>
        <w:t>И друг другу помогать.</w:t>
      </w:r>
    </w:p>
    <w:p w:rsidR="00AC3C6E" w:rsidRPr="00560D96" w:rsidRDefault="00AC3C6E" w:rsidP="00AC3C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C6E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AC3C6E"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Проверка домашнего задания.</w:t>
      </w:r>
    </w:p>
    <w:p w:rsidR="00AC3C6E" w:rsidRPr="00560D96" w:rsidRDefault="00AC3C6E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Упр       </w:t>
      </w:r>
      <w:r w:rsidR="002B4B7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250, 251</w:t>
      </w: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стр</w:t>
      </w:r>
      <w:r w:rsidR="002B4B7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110</w:t>
      </w:r>
    </w:p>
    <w:p w:rsidR="00AC3C6E" w:rsidRPr="00560D96" w:rsidRDefault="00AC3C6E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A6408" w:rsidRPr="00560D96" w:rsidRDefault="00AC3C6E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ІІІ. </w:t>
      </w:r>
      <w:r w:rsidR="008A6408"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</w:p>
    <w:p w:rsidR="008A6408" w:rsidRPr="00560D96" w:rsidRDefault="008A6408" w:rsidP="00AC3C6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  поиграть  в игру, которая поможет узнать, насколько глубоки ваши знания по теме "Имя  существительное"</w:t>
      </w:r>
      <w:r w:rsidR="00AC3C6E"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"Да - нет"</w:t>
      </w:r>
    </w:p>
    <w:p w:rsidR="008A6408" w:rsidRPr="00560D96" w:rsidRDefault="008A6408" w:rsidP="00AC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  существительное - это часть речи? </w:t>
      </w:r>
    </w:p>
    <w:p w:rsidR="008A6408" w:rsidRPr="00560D96" w:rsidRDefault="008A6408" w:rsidP="00AC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  существительные  отвечают на вопросы:  какой, какая, какое, какие? </w:t>
      </w:r>
    </w:p>
    <w:p w:rsidR="008A6408" w:rsidRPr="00560D96" w:rsidRDefault="008A6408" w:rsidP="00AC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  существительные  отвечают на вопросы </w:t>
      </w:r>
      <w:r w:rsidRPr="00560D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Кто?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0D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Что?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6408" w:rsidRPr="00560D96" w:rsidRDefault="008A6408" w:rsidP="00AC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  существительные  обозначают действие предмета? </w:t>
      </w:r>
    </w:p>
    <w:p w:rsidR="008A6408" w:rsidRPr="00560D96" w:rsidRDefault="008A6408" w:rsidP="00AC3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  существительные  обозначают   предмет? </w:t>
      </w:r>
    </w:p>
    <w:p w:rsidR="002B4B7E" w:rsidRPr="002B4B7E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2B4B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Самостоятельно придумайте свой вопрос к игре.  </w:t>
      </w:r>
    </w:p>
    <w:p w:rsidR="008A6408" w:rsidRPr="00560D96" w:rsidRDefault="00AC3C6E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ІҮ. </w:t>
      </w:r>
      <w:r w:rsidR="008A6408"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Подводящий диалог к формулированию новой темы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Прочитайте. Что это за слова? (слова напечатаны на разрезных карточках)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девочка дом,  папа, книга мальчик, яблоко</w:t>
      </w:r>
      <w:r w:rsidR="00AC3C6E"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(имена существительные)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 </w:t>
      </w:r>
      <w:r w:rsidRPr="00560D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группы  их  можно разделить?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Работа в </w:t>
      </w:r>
      <w:r w:rsidR="00560D9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группах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Совместное "открытие" нового знания</w:t>
      </w:r>
    </w:p>
    <w:p w:rsidR="006D45AF" w:rsidRPr="00560D96" w:rsidRDefault="006D45AF" w:rsidP="006D45AF">
      <w:pPr>
        <w:pStyle w:val="a3"/>
        <w:spacing w:before="0" w:beforeAutospacing="0" w:after="156" w:afterAutospacing="0"/>
        <w:rPr>
          <w:sz w:val="28"/>
          <w:szCs w:val="28"/>
        </w:rPr>
      </w:pPr>
      <w:r w:rsidRPr="00560D96">
        <w:rPr>
          <w:i/>
          <w:iCs/>
          <w:sz w:val="28"/>
          <w:szCs w:val="28"/>
        </w:rPr>
        <w:t>Учитель:</w:t>
      </w:r>
    </w:p>
    <w:p w:rsidR="006D45AF" w:rsidRPr="00560D96" w:rsidRDefault="006D45AF" w:rsidP="006D45AF">
      <w:pPr>
        <w:pStyle w:val="a3"/>
        <w:spacing w:before="0" w:beforeAutospacing="0" w:after="0" w:afterAutospacing="0"/>
        <w:rPr>
          <w:sz w:val="28"/>
          <w:szCs w:val="28"/>
        </w:rPr>
      </w:pPr>
      <w:r w:rsidRPr="00560D96">
        <w:rPr>
          <w:sz w:val="28"/>
          <w:szCs w:val="28"/>
        </w:rPr>
        <w:t>Вы много знаете о грамматических признаках имён существительных.</w:t>
      </w:r>
      <w:r w:rsidRPr="00560D96">
        <w:rPr>
          <w:sz w:val="28"/>
          <w:szCs w:val="28"/>
          <w:lang w:val="kk-KZ"/>
        </w:rPr>
        <w:t xml:space="preserve"> </w:t>
      </w:r>
      <w:r w:rsidRPr="00560D96">
        <w:rPr>
          <w:sz w:val="28"/>
          <w:szCs w:val="28"/>
        </w:rPr>
        <w:t>Но это ещё не все. Сегодня вы узнаете ещё об одном грамматическом признаке - это род имени существительного.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Желаете ли вы знать об имени   существительном ещё больше? Тогда исследуйте эти слова с другой стороны.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Проблема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Сможете ли вы эти же слова разделить на три группы?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Мама, девочка.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Папа, мальчик.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Яблоко, книга, дом.</w:t>
      </w:r>
    </w:p>
    <w:p w:rsidR="002B4B7E" w:rsidRPr="002B4B7E" w:rsidRDefault="008A6408" w:rsidP="00863E32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признаку соединили маму и девочку,   папу и мальчика? </w:t>
      </w:r>
    </w:p>
    <w:p w:rsidR="002B4B7E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B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408" w:rsidRPr="002B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распределили слова по родам. Оказывается, у  имён существительных можно определить род. Для того, чтобы говорить,   писать грамотно и красиво, мы должны знать   род имён  существительных.</w:t>
      </w:r>
      <w:r w:rsidRPr="002B4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4B7E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B4B7E" w:rsidRPr="00560D96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Первичное закрепление</w:t>
      </w:r>
    </w:p>
    <w:p w:rsidR="002B4B7E" w:rsidRPr="00560D96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Мотивация:</w:t>
      </w:r>
    </w:p>
    <w:p w:rsidR="002B4B7E" w:rsidRPr="002B4B7E" w:rsidRDefault="002B4B7E" w:rsidP="002B4B7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мёна существительные, к которым можно поставить слова он, мой - мужского рода, второй ученик - имёна существительные, к которым можно поставить слова она, моя - женского рода, третий - имёна существительные, к которым можно поставить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оно, моё - среднего рода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2B4B7E" w:rsidRDefault="002B4B7E" w:rsidP="00FD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D0358" w:rsidRPr="00560D96" w:rsidRDefault="008A6408" w:rsidP="00FD03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нашего урока: "Род имён существительных" </w:t>
      </w:r>
      <w:r w:rsidR="00FD0358"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A6408" w:rsidRPr="00560D96" w:rsidRDefault="008A6408" w:rsidP="008A640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2B4B7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ІІ</w:t>
      </w: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Оздоровительная минутка</w:t>
      </w:r>
    </w:p>
    <w:p w:rsidR="00863E32" w:rsidRPr="00560D96" w:rsidRDefault="00863E32" w:rsidP="00362299">
      <w:pPr>
        <w:pStyle w:val="a7"/>
        <w:spacing w:before="0" w:beforeAutospacing="0" w:after="0" w:afterAutospacing="0" w:line="354" w:lineRule="atLeast"/>
        <w:jc w:val="both"/>
        <w:textAlignment w:val="top"/>
        <w:rPr>
          <w:sz w:val="28"/>
          <w:szCs w:val="28"/>
        </w:rPr>
      </w:pPr>
      <w:r w:rsidRPr="00560D96">
        <w:rPr>
          <w:sz w:val="28"/>
          <w:szCs w:val="28"/>
        </w:rPr>
        <w:t>- Сейчас идём в магазин спорттоваров. Посмотрим, что там продаётся и отдохнём.</w:t>
      </w:r>
    </w:p>
    <w:p w:rsidR="00863E32" w:rsidRPr="00560D96" w:rsidRDefault="00863E32" w:rsidP="00362299">
      <w:pPr>
        <w:pStyle w:val="a7"/>
        <w:spacing w:before="0" w:beforeAutospacing="0" w:after="0" w:afterAutospacing="0" w:line="354" w:lineRule="atLeast"/>
        <w:jc w:val="both"/>
        <w:textAlignment w:val="top"/>
        <w:rPr>
          <w:sz w:val="28"/>
          <w:szCs w:val="28"/>
        </w:rPr>
      </w:pPr>
      <w:r w:rsidRPr="00560D96">
        <w:rPr>
          <w:sz w:val="28"/>
          <w:szCs w:val="28"/>
        </w:rPr>
        <w:t>- Определите род слов, который обозначают эти предметы.</w:t>
      </w:r>
    </w:p>
    <w:p w:rsidR="002B4B7E" w:rsidRDefault="002B4B7E" w:rsidP="003622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A6408" w:rsidRPr="00560D96" w:rsidRDefault="008A6408" w:rsidP="003622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r w:rsidR="002B4B7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</w:t>
      </w: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2B4B7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Закрепление</w:t>
      </w: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изученного материала</w:t>
      </w:r>
    </w:p>
    <w:p w:rsidR="002B4B7E" w:rsidRDefault="002B4B7E" w:rsidP="002B4B7E">
      <w:pPr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4B7E" w:rsidRDefault="002B4B7E" w:rsidP="002B4B7E">
      <w:pPr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УПР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254</w:t>
      </w: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112. 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УПР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255 </w:t>
      </w: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112.</w:t>
      </w: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60D96">
        <w:rPr>
          <w:rFonts w:ascii="Times New Roman" w:eastAsia="Calibri" w:hAnsi="Times New Roman" w:cs="Times New Roman"/>
          <w:sz w:val="28"/>
          <w:szCs w:val="28"/>
        </w:rPr>
        <w:t>Распределить в три колонки, обозначив окончание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113</w:t>
      </w: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составить словосочетания из данных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сущ</w:t>
      </w:r>
      <w:proofErr w:type="spellEnd"/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прилаг</w:t>
      </w:r>
      <w:proofErr w:type="spellEnd"/>
      <w:r w:rsidRPr="00560D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4B7E" w:rsidRPr="002B4B7E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0D96">
        <w:rPr>
          <w:rFonts w:ascii="Times New Roman" w:hAnsi="Times New Roman" w:cs="Times New Roman"/>
          <w:sz w:val="28"/>
          <w:szCs w:val="28"/>
        </w:rPr>
        <w:lastRenderedPageBreak/>
        <w:t>Задание №</w:t>
      </w:r>
      <w:r>
        <w:rPr>
          <w:rFonts w:ascii="Times New Roman" w:hAnsi="Times New Roman" w:cs="Times New Roman"/>
          <w:sz w:val="28"/>
          <w:szCs w:val="28"/>
          <w:lang w:val="kk-KZ"/>
        </w:rPr>
        <w:t>257</w:t>
      </w: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eastAsia="Calibri" w:hAnsi="Times New Roman" w:cs="Times New Roman"/>
          <w:sz w:val="28"/>
          <w:szCs w:val="28"/>
        </w:rPr>
        <w:t>Задание №</w:t>
      </w:r>
      <w:r w:rsidRPr="00560D96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58</w:t>
      </w: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подобрать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прилаг-ые</w:t>
      </w:r>
      <w:proofErr w:type="spellEnd"/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сущ</w:t>
      </w:r>
      <w:proofErr w:type="spellEnd"/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мужского рода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hAnsi="Times New Roman" w:cs="Times New Roman"/>
          <w:sz w:val="28"/>
          <w:szCs w:val="28"/>
        </w:rPr>
        <w:t>Задание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113</w:t>
      </w: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письменно (согласовать глаголы с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сущ-ными</w:t>
      </w:r>
      <w:proofErr w:type="spellEnd"/>
      <w:r w:rsidRPr="00560D9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eastAsia="Calibri" w:hAnsi="Times New Roman" w:cs="Times New Roman"/>
          <w:sz w:val="28"/>
          <w:szCs w:val="28"/>
        </w:rPr>
        <w:t>Развитие речи. Чтение рассказа «Не стоит благодарности»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eastAsia="Calibri" w:hAnsi="Times New Roman" w:cs="Times New Roman"/>
          <w:sz w:val="28"/>
          <w:szCs w:val="28"/>
        </w:rPr>
        <w:t>-Что значит это выражение?</w:t>
      </w:r>
    </w:p>
    <w:p w:rsidR="002B4B7E" w:rsidRPr="00560D96" w:rsidRDefault="002B4B7E" w:rsidP="002B4B7E">
      <w:pPr>
        <w:ind w:left="-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-выпишите по образцу из текста </w:t>
      </w:r>
      <w:proofErr w:type="spellStart"/>
      <w:r w:rsidRPr="00560D96">
        <w:rPr>
          <w:rFonts w:ascii="Times New Roman" w:eastAsia="Calibri" w:hAnsi="Times New Roman" w:cs="Times New Roman"/>
          <w:sz w:val="28"/>
          <w:szCs w:val="28"/>
        </w:rPr>
        <w:t>сущ-ные</w:t>
      </w:r>
      <w:proofErr w:type="spellEnd"/>
    </w:p>
    <w:p w:rsidR="002B4B7E" w:rsidRDefault="002B4B7E" w:rsidP="002B4B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Итог урока. Рефлексия</w:t>
      </w:r>
    </w:p>
    <w:p w:rsidR="002B4B7E" w:rsidRPr="00560D96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Картинный диктант.</w:t>
      </w:r>
    </w:p>
    <w:p w:rsidR="002B4B7E" w:rsidRPr="00560D96" w:rsidRDefault="002B4B7E" w:rsidP="002B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роду относятся?</w:t>
      </w:r>
    </w:p>
    <w:p w:rsidR="002B4B7E" w:rsidRDefault="002B4B7E" w:rsidP="002B4B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4B7E" w:rsidRPr="00560D96" w:rsidRDefault="002B4B7E" w:rsidP="002B4B7E">
      <w:pPr>
        <w:shd w:val="clear" w:color="auto" w:fill="FFFFFF"/>
        <w:spacing w:after="156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видите на доске? (картинки, на которых изображены предметы)</w:t>
      </w:r>
    </w:p>
    <w:p w:rsidR="002B4B7E" w:rsidRPr="00560D96" w:rsidRDefault="002B4B7E" w:rsidP="002B4B7E">
      <w:pPr>
        <w:shd w:val="clear" w:color="auto" w:fill="FFFFFF"/>
        <w:spacing w:after="156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частью речи являются слова, обозначающие данные предметы? (им. сущ.)</w:t>
      </w:r>
    </w:p>
    <w:p w:rsidR="002B4B7E" w:rsidRPr="00560D96" w:rsidRDefault="002B4B7E" w:rsidP="002B4B7E">
      <w:pPr>
        <w:shd w:val="clear" w:color="auto" w:fill="FFFFFF"/>
        <w:spacing w:after="156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Работая в группах, определите род этих имен существительных.</w:t>
      </w:r>
    </w:p>
    <w:p w:rsidR="002B4B7E" w:rsidRPr="00560D96" w:rsidRDefault="002B4B7E" w:rsidP="002B4B7E">
      <w:pPr>
        <w:shd w:val="clear" w:color="auto" w:fill="FFFFFF"/>
        <w:spacing w:after="156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– находит слова м. р.</w:t>
      </w:r>
    </w:p>
    <w:p w:rsidR="002B4B7E" w:rsidRPr="00560D96" w:rsidRDefault="002B4B7E" w:rsidP="002B4B7E">
      <w:pPr>
        <w:shd w:val="clear" w:color="auto" w:fill="FFFFFF"/>
        <w:spacing w:after="156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находит слова ж. р.</w:t>
      </w:r>
    </w:p>
    <w:p w:rsidR="002B4B7E" w:rsidRPr="002B4B7E" w:rsidRDefault="002B4B7E" w:rsidP="002B4B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группа – находит слова ср. </w:t>
      </w:r>
      <w:proofErr w:type="spellStart"/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</w:p>
    <w:p w:rsidR="002B4B7E" w:rsidRPr="002B4B7E" w:rsidRDefault="002B4B7E" w:rsidP="002B4B7E">
      <w:pPr>
        <w:pStyle w:val="a3"/>
        <w:spacing w:before="0" w:beforeAutospacing="0" w:after="156" w:afterAutospacing="0"/>
        <w:ind w:left="720"/>
        <w:rPr>
          <w:sz w:val="28"/>
          <w:szCs w:val="28"/>
        </w:rPr>
      </w:pPr>
    </w:p>
    <w:p w:rsidR="002B4B7E" w:rsidRPr="00560D96" w:rsidRDefault="002B4B7E" w:rsidP="002B4B7E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156" w:afterAutospacing="0"/>
        <w:ind w:hanging="720"/>
        <w:rPr>
          <w:sz w:val="28"/>
          <w:szCs w:val="28"/>
        </w:rPr>
      </w:pPr>
      <w:r w:rsidRPr="00560D96">
        <w:rPr>
          <w:sz w:val="28"/>
          <w:szCs w:val="28"/>
        </w:rPr>
        <w:t>О каком грамматическом признаке имени существительного вы сегодня узнали?</w:t>
      </w:r>
    </w:p>
    <w:p w:rsidR="002B4B7E" w:rsidRPr="00560D96" w:rsidRDefault="002B4B7E" w:rsidP="002B4B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рода они бывают? Как определить род?</w:t>
      </w:r>
    </w:p>
    <w:p w:rsidR="002B4B7E" w:rsidRDefault="002B4B7E" w:rsidP="0036229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80344" w:rsidRPr="00560D96" w:rsidRDefault="002B4B7E" w:rsidP="00080344">
      <w:pPr>
        <w:ind w:left="-9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C144BD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Х </w:t>
      </w:r>
      <w:r w:rsidR="00080344" w:rsidRPr="00560D96">
        <w:rPr>
          <w:rFonts w:ascii="Times New Roman" w:eastAsia="Calibri" w:hAnsi="Times New Roman" w:cs="Times New Roman"/>
          <w:b/>
          <w:sz w:val="28"/>
          <w:szCs w:val="28"/>
        </w:rPr>
        <w:t xml:space="preserve">. Домашнее задание. </w:t>
      </w:r>
    </w:p>
    <w:p w:rsidR="00080344" w:rsidRPr="002B4B7E" w:rsidRDefault="00080344" w:rsidP="00080344">
      <w:pPr>
        <w:ind w:left="18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0D96">
        <w:rPr>
          <w:rFonts w:ascii="Times New Roman" w:eastAsia="Calibri" w:hAnsi="Times New Roman" w:cs="Times New Roman"/>
          <w:sz w:val="28"/>
          <w:szCs w:val="28"/>
        </w:rPr>
        <w:t>задание №</w:t>
      </w:r>
      <w:r w:rsidR="002B4B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261, 262</w:t>
      </w:r>
      <w:r w:rsidRPr="00560D96">
        <w:rPr>
          <w:rFonts w:ascii="Times New Roman" w:eastAsia="Calibri" w:hAnsi="Times New Roman" w:cs="Times New Roman"/>
          <w:sz w:val="28"/>
          <w:szCs w:val="28"/>
        </w:rPr>
        <w:t xml:space="preserve"> стр.</w:t>
      </w:r>
      <w:r w:rsidR="002B4B7E">
        <w:rPr>
          <w:rFonts w:ascii="Times New Roman" w:hAnsi="Times New Roman" w:cs="Times New Roman"/>
          <w:sz w:val="28"/>
          <w:szCs w:val="28"/>
          <w:lang w:val="kk-KZ"/>
        </w:rPr>
        <w:t>114</w:t>
      </w:r>
    </w:p>
    <w:p w:rsidR="00C144BD" w:rsidRDefault="00C144BD" w:rsidP="00D7362B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7362B" w:rsidRDefault="00560D96" w:rsidP="00D7362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C144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 </w:t>
      </w:r>
      <w:r w:rsidRPr="00560D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Выставление оценок</w:t>
      </w:r>
    </w:p>
    <w:p w:rsidR="00E54453" w:rsidRDefault="00E54453" w:rsidP="00D7362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D7362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D7362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P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  <w:r w:rsidRPr="00E54453"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  <w:t>КГУ "Средняя школа имени Сасан би"</w:t>
      </w:r>
    </w:p>
    <w:p w:rsidR="00E54453" w:rsidRP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54453" w:rsidRDefault="00E54453" w:rsidP="00E5445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0.7pt;height:76.8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Открытый урок"/>
          </v:shape>
        </w:pict>
      </w: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  <w:r w:rsidRPr="00E54453"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  <w:t>На тему: Род имен существительных.</w:t>
      </w: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  <w:t>5 класс.</w:t>
      </w: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</w:p>
    <w:p w:rsidR="00E54453" w:rsidRDefault="00E54453" w:rsidP="00E54453">
      <w:pPr>
        <w:tabs>
          <w:tab w:val="left" w:pos="1362"/>
        </w:tabs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</w:p>
    <w:p w:rsidR="00E54453" w:rsidRPr="005C4FDB" w:rsidRDefault="00E54453" w:rsidP="00E54453">
      <w:pPr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ab/>
      </w:r>
      <w:r w:rsidRPr="005C4FDB">
        <w:rPr>
          <w:rFonts w:ascii="Times New Roman" w:eastAsia="Times New Roman" w:hAnsi="Times New Roman"/>
          <w:b/>
          <w:sz w:val="28"/>
          <w:szCs w:val="24"/>
          <w:lang w:val="kk-KZ" w:eastAsia="ru-RU"/>
        </w:rPr>
        <w:t>Преподаватель: А.Каражанова</w:t>
      </w:r>
    </w:p>
    <w:p w:rsidR="00E54453" w:rsidRPr="005C4FDB" w:rsidRDefault="00E54453" w:rsidP="00E54453">
      <w:pPr>
        <w:jc w:val="center"/>
        <w:rPr>
          <w:rFonts w:ascii="Times New Roman" w:eastAsia="Times New Roman" w:hAnsi="Times New Roman"/>
          <w:b/>
          <w:sz w:val="28"/>
          <w:szCs w:val="24"/>
          <w:lang w:val="kk-KZ" w:eastAsia="ru-RU"/>
        </w:rPr>
      </w:pPr>
    </w:p>
    <w:p w:rsidR="00E54453" w:rsidRDefault="00E54453" w:rsidP="00E54453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54453" w:rsidRDefault="00E54453" w:rsidP="00E54453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54453" w:rsidRDefault="00E54453" w:rsidP="00E54453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54453" w:rsidRDefault="00E54453" w:rsidP="00E54453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54453" w:rsidRPr="00E54453" w:rsidRDefault="00E54453" w:rsidP="00E54453">
      <w:pPr>
        <w:jc w:val="center"/>
        <w:rPr>
          <w:rFonts w:ascii="Times New Roman" w:eastAsia="Times New Roman" w:hAnsi="Times New Roman" w:cs="Times New Roman"/>
          <w:b/>
          <w:sz w:val="40"/>
          <w:szCs w:val="28"/>
          <w:lang w:val="kk-KZ" w:eastAsia="ru-RU"/>
        </w:rPr>
      </w:pPr>
      <w:r w:rsidRPr="00684511"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>201</w:t>
      </w:r>
      <w:r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>5</w:t>
      </w:r>
      <w:r w:rsidRPr="00684511"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 xml:space="preserve"> – 201</w:t>
      </w:r>
      <w:r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>6</w:t>
      </w:r>
      <w:r w:rsidRPr="00684511">
        <w:rPr>
          <w:rFonts w:ascii="Times New Roman" w:eastAsia="Times New Roman" w:hAnsi="Times New Roman"/>
          <w:b/>
          <w:sz w:val="32"/>
          <w:szCs w:val="24"/>
          <w:lang w:val="kk-KZ" w:eastAsia="ru-RU"/>
        </w:rPr>
        <w:t xml:space="preserve"> учебный год</w:t>
      </w:r>
    </w:p>
    <w:sectPr w:rsidR="00E54453" w:rsidRPr="00E54453" w:rsidSect="00E54453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D52"/>
    <w:multiLevelType w:val="multilevel"/>
    <w:tmpl w:val="33FC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F2343"/>
    <w:multiLevelType w:val="multilevel"/>
    <w:tmpl w:val="0EA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674CE"/>
    <w:multiLevelType w:val="multilevel"/>
    <w:tmpl w:val="BAB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65054"/>
    <w:multiLevelType w:val="multilevel"/>
    <w:tmpl w:val="DD2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67AFB"/>
    <w:multiLevelType w:val="multilevel"/>
    <w:tmpl w:val="5E32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282C71"/>
    <w:multiLevelType w:val="multilevel"/>
    <w:tmpl w:val="592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2E0584"/>
    <w:multiLevelType w:val="multilevel"/>
    <w:tmpl w:val="A87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53584"/>
    <w:multiLevelType w:val="multilevel"/>
    <w:tmpl w:val="9E000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D49D8"/>
    <w:multiLevelType w:val="multilevel"/>
    <w:tmpl w:val="40B2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22B69"/>
    <w:multiLevelType w:val="multilevel"/>
    <w:tmpl w:val="3B9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55E9E"/>
    <w:multiLevelType w:val="multilevel"/>
    <w:tmpl w:val="166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F6C2D"/>
    <w:multiLevelType w:val="multilevel"/>
    <w:tmpl w:val="830C0C3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9D116F"/>
    <w:multiLevelType w:val="multilevel"/>
    <w:tmpl w:val="12A4755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647E4F"/>
    <w:multiLevelType w:val="multilevel"/>
    <w:tmpl w:val="FFAC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55DC5"/>
    <w:multiLevelType w:val="multilevel"/>
    <w:tmpl w:val="2EC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6B7FE9"/>
    <w:multiLevelType w:val="multilevel"/>
    <w:tmpl w:val="6DF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C25E9"/>
    <w:multiLevelType w:val="multilevel"/>
    <w:tmpl w:val="173E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70182"/>
    <w:multiLevelType w:val="multilevel"/>
    <w:tmpl w:val="286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F4E64"/>
    <w:multiLevelType w:val="multilevel"/>
    <w:tmpl w:val="400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CD2019"/>
    <w:multiLevelType w:val="multilevel"/>
    <w:tmpl w:val="0BE8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B0C69"/>
    <w:multiLevelType w:val="multilevel"/>
    <w:tmpl w:val="B428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2104D7"/>
    <w:multiLevelType w:val="multilevel"/>
    <w:tmpl w:val="92040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5721A"/>
    <w:multiLevelType w:val="multilevel"/>
    <w:tmpl w:val="5D420AF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16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22"/>
  </w:num>
  <w:num w:numId="12">
    <w:abstractNumId w:val="21"/>
  </w:num>
  <w:num w:numId="13">
    <w:abstractNumId w:val="7"/>
  </w:num>
  <w:num w:numId="14">
    <w:abstractNumId w:val="18"/>
  </w:num>
  <w:num w:numId="15">
    <w:abstractNumId w:val="5"/>
  </w:num>
  <w:num w:numId="16">
    <w:abstractNumId w:val="10"/>
  </w:num>
  <w:num w:numId="17">
    <w:abstractNumId w:val="8"/>
  </w:num>
  <w:num w:numId="18">
    <w:abstractNumId w:val="19"/>
  </w:num>
  <w:num w:numId="19">
    <w:abstractNumId w:val="1"/>
  </w:num>
  <w:num w:numId="20">
    <w:abstractNumId w:val="3"/>
  </w:num>
  <w:num w:numId="21">
    <w:abstractNumId w:val="17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8A6408"/>
    <w:rsid w:val="00080344"/>
    <w:rsid w:val="00137C08"/>
    <w:rsid w:val="002343A1"/>
    <w:rsid w:val="00241C3F"/>
    <w:rsid w:val="002B4B7E"/>
    <w:rsid w:val="00362299"/>
    <w:rsid w:val="00462DB8"/>
    <w:rsid w:val="00560D96"/>
    <w:rsid w:val="00627CE4"/>
    <w:rsid w:val="006A68ED"/>
    <w:rsid w:val="006C2343"/>
    <w:rsid w:val="006D45AF"/>
    <w:rsid w:val="00706C74"/>
    <w:rsid w:val="0072287C"/>
    <w:rsid w:val="00863E32"/>
    <w:rsid w:val="00877347"/>
    <w:rsid w:val="008A6408"/>
    <w:rsid w:val="00AC3C6E"/>
    <w:rsid w:val="00AD325E"/>
    <w:rsid w:val="00C144BD"/>
    <w:rsid w:val="00D7362B"/>
    <w:rsid w:val="00E54453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408"/>
  </w:style>
  <w:style w:type="character" w:styleId="a4">
    <w:name w:val="Hyperlink"/>
    <w:basedOn w:val="a0"/>
    <w:uiPriority w:val="99"/>
    <w:semiHidden/>
    <w:unhideWhenUsed/>
    <w:rsid w:val="008A6408"/>
    <w:rPr>
      <w:color w:val="0000FF"/>
      <w:u w:val="single"/>
    </w:rPr>
  </w:style>
  <w:style w:type="character" w:styleId="a5">
    <w:name w:val="Strong"/>
    <w:basedOn w:val="a0"/>
    <w:uiPriority w:val="22"/>
    <w:qFormat/>
    <w:rsid w:val="008A6408"/>
    <w:rPr>
      <w:b/>
      <w:bCs/>
    </w:rPr>
  </w:style>
  <w:style w:type="character" w:styleId="a6">
    <w:name w:val="Emphasis"/>
    <w:basedOn w:val="a0"/>
    <w:uiPriority w:val="20"/>
    <w:qFormat/>
    <w:rsid w:val="008A6408"/>
    <w:rPr>
      <w:i/>
      <w:iCs/>
    </w:rPr>
  </w:style>
  <w:style w:type="paragraph" w:customStyle="1" w:styleId="c1">
    <w:name w:val="c1"/>
    <w:basedOn w:val="a"/>
    <w:rsid w:val="00D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362B"/>
  </w:style>
  <w:style w:type="character" w:customStyle="1" w:styleId="c7">
    <w:name w:val="c7"/>
    <w:basedOn w:val="a0"/>
    <w:rsid w:val="00D7362B"/>
  </w:style>
  <w:style w:type="character" w:customStyle="1" w:styleId="c3">
    <w:name w:val="c3"/>
    <w:basedOn w:val="a0"/>
    <w:rsid w:val="00D7362B"/>
  </w:style>
  <w:style w:type="paragraph" w:customStyle="1" w:styleId="c12">
    <w:name w:val="c12"/>
    <w:basedOn w:val="a"/>
    <w:rsid w:val="00D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362B"/>
  </w:style>
  <w:style w:type="paragraph" w:customStyle="1" w:styleId="c19">
    <w:name w:val="c19"/>
    <w:basedOn w:val="a"/>
    <w:rsid w:val="00D7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7362B"/>
  </w:style>
  <w:style w:type="paragraph" w:styleId="a7">
    <w:name w:val="No Spacing"/>
    <w:basedOn w:val="a"/>
    <w:uiPriority w:val="1"/>
    <w:qFormat/>
    <w:rsid w:val="0087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e">
    <w:name w:val="store"/>
    <w:basedOn w:val="a0"/>
    <w:rsid w:val="006D45AF"/>
  </w:style>
  <w:style w:type="character" w:customStyle="1" w:styleId="amount">
    <w:name w:val="amount"/>
    <w:basedOn w:val="a0"/>
    <w:rsid w:val="006D45AF"/>
  </w:style>
  <w:style w:type="character" w:customStyle="1" w:styleId="b-share-btnwrap">
    <w:name w:val="b-share-btn__wrap"/>
    <w:basedOn w:val="a0"/>
    <w:rsid w:val="006D45AF"/>
  </w:style>
  <w:style w:type="character" w:customStyle="1" w:styleId="b-share-counter">
    <w:name w:val="b-share-counter"/>
    <w:basedOn w:val="a0"/>
    <w:rsid w:val="006D45AF"/>
  </w:style>
  <w:style w:type="character" w:customStyle="1" w:styleId="street-address">
    <w:name w:val="street-address"/>
    <w:basedOn w:val="a0"/>
    <w:rsid w:val="006D45AF"/>
  </w:style>
  <w:style w:type="character" w:customStyle="1" w:styleId="locality">
    <w:name w:val="locality"/>
    <w:basedOn w:val="a0"/>
    <w:rsid w:val="006D45AF"/>
  </w:style>
  <w:style w:type="character" w:customStyle="1" w:styleId="country-name">
    <w:name w:val="country-name"/>
    <w:basedOn w:val="a0"/>
    <w:rsid w:val="006D45AF"/>
  </w:style>
  <w:style w:type="character" w:customStyle="1" w:styleId="postal-code">
    <w:name w:val="postal-code"/>
    <w:basedOn w:val="a0"/>
    <w:rsid w:val="006D45AF"/>
  </w:style>
  <w:style w:type="character" w:customStyle="1" w:styleId="extended-address">
    <w:name w:val="extended-address"/>
    <w:basedOn w:val="a0"/>
    <w:rsid w:val="006D45AF"/>
  </w:style>
  <w:style w:type="character" w:customStyle="1" w:styleId="tel">
    <w:name w:val="tel"/>
    <w:basedOn w:val="a0"/>
    <w:rsid w:val="006D45AF"/>
  </w:style>
  <w:style w:type="paragraph" w:styleId="a8">
    <w:name w:val="Balloon Text"/>
    <w:basedOn w:val="a"/>
    <w:link w:val="a9"/>
    <w:uiPriority w:val="99"/>
    <w:semiHidden/>
    <w:unhideWhenUsed/>
    <w:rsid w:val="006D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9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8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0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630">
                  <w:marLeft w:val="4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1015">
                      <w:marLeft w:val="0"/>
                      <w:marRight w:val="5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0413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0883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3481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567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4461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6954">
                              <w:marLeft w:val="0"/>
                              <w:marRight w:val="0"/>
                              <w:marTop w:val="486"/>
                              <w:marBottom w:val="0"/>
                              <w:divBdr>
                                <w:top w:val="single" w:sz="8" w:space="10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45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785">
          <w:blockQuote w:val="1"/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Ainur</cp:lastModifiedBy>
  <cp:revision>13</cp:revision>
  <cp:lastPrinted>2016-01-18T07:27:00Z</cp:lastPrinted>
  <dcterms:created xsi:type="dcterms:W3CDTF">2016-01-02T15:38:00Z</dcterms:created>
  <dcterms:modified xsi:type="dcterms:W3CDTF">2016-01-21T10:05:00Z</dcterms:modified>
</cp:coreProperties>
</file>