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64" w:rsidRPr="00C53641" w:rsidRDefault="00E73404" w:rsidP="00E73404">
      <w:pPr>
        <w:jc w:val="center"/>
        <w:rPr>
          <w:rFonts w:ascii="Times New Roman" w:hAnsi="Times New Roman" w:cs="Times New Roman"/>
          <w:sz w:val="36"/>
          <w:szCs w:val="36"/>
        </w:rPr>
      </w:pPr>
      <w:r w:rsidRPr="00C53641">
        <w:rPr>
          <w:rFonts w:ascii="Times New Roman" w:hAnsi="Times New Roman" w:cs="Times New Roman"/>
          <w:sz w:val="36"/>
          <w:szCs w:val="36"/>
        </w:rPr>
        <w:t xml:space="preserve">Абай </w:t>
      </w:r>
      <w:proofErr w:type="spellStart"/>
      <w:r w:rsidRPr="00C53641">
        <w:rPr>
          <w:rFonts w:ascii="Times New Roman" w:hAnsi="Times New Roman" w:cs="Times New Roman"/>
          <w:sz w:val="36"/>
          <w:szCs w:val="36"/>
        </w:rPr>
        <w:t>атама</w:t>
      </w:r>
      <w:proofErr w:type="spellEnd"/>
      <w:r w:rsidRPr="00C53641">
        <w:rPr>
          <w:rFonts w:ascii="Times New Roman" w:hAnsi="Times New Roman" w:cs="Times New Roman"/>
          <w:sz w:val="36"/>
          <w:szCs w:val="36"/>
        </w:rPr>
        <w:t xml:space="preserve"> хат</w:t>
      </w:r>
    </w:p>
    <w:p w:rsidR="00E73404" w:rsidRPr="00C53641" w:rsidRDefault="00E73404" w:rsidP="00E7340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</w:rPr>
        <w:t xml:space="preserve">Абай </w:t>
      </w:r>
      <w:proofErr w:type="spellStart"/>
      <w:r w:rsidRPr="00C53641">
        <w:rPr>
          <w:rFonts w:ascii="Times New Roman" w:hAnsi="Times New Roman" w:cs="Times New Roman"/>
          <w:sz w:val="36"/>
          <w:szCs w:val="36"/>
        </w:rPr>
        <w:t>ата</w:t>
      </w:r>
      <w:proofErr w:type="spellEnd"/>
      <w:r w:rsidRPr="00C5364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53641">
        <w:rPr>
          <w:rFonts w:ascii="Times New Roman" w:hAnsi="Times New Roman" w:cs="Times New Roman"/>
          <w:sz w:val="36"/>
          <w:szCs w:val="36"/>
        </w:rPr>
        <w:t>айтшы</w:t>
      </w:r>
      <w:proofErr w:type="spellEnd"/>
      <w:r w:rsidRPr="00C5364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53641">
        <w:rPr>
          <w:rFonts w:ascii="Times New Roman" w:hAnsi="Times New Roman" w:cs="Times New Roman"/>
          <w:sz w:val="36"/>
          <w:szCs w:val="36"/>
        </w:rPr>
        <w:t>ма</w:t>
      </w:r>
      <w:proofErr w:type="spellEnd"/>
      <w:r w:rsidRPr="00C53641">
        <w:rPr>
          <w:rFonts w:ascii="Times New Roman" w:hAnsi="Times New Roman" w:cs="Times New Roman"/>
          <w:sz w:val="36"/>
          <w:szCs w:val="36"/>
          <w:lang w:val="kk-KZ"/>
        </w:rPr>
        <w:t>ған шындықты,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Бұрыңғы адамдар неге сондай бақытты,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>Ғаламтор жоқ кездер болар, білсем мен.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Әрбір адам үнемдейтін уақытты.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Сіз тапсырған қашық болар нәрсеңіз,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Жастар асық соны сіз бір білсеңіз.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Ватсапта бар өсек, өтірік, мақтаншақ.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>Фейсбукта бар еріншектік, бос мазақ.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Әжелер жүр иманы жоқ аузында,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Аталар жүр шарабы бар қойнында,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Келіндер бар ежірейіп қарайтын.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Балалар жүр аш қасқырдай талайтын.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Ағалар бар  тойда айфон шашатын, 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>Аналар бар тіске дым жоқ бастаын,</w:t>
      </w:r>
    </w:p>
    <w:p w:rsidR="00E73404" w:rsidRPr="00C53641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 xml:space="preserve">Апалар бар бауырларын ит дейтін, </w:t>
      </w:r>
    </w:p>
    <w:p w:rsidR="00E73404" w:rsidRDefault="00E73404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C53641">
        <w:rPr>
          <w:rFonts w:ascii="Times New Roman" w:hAnsi="Times New Roman" w:cs="Times New Roman"/>
          <w:sz w:val="36"/>
          <w:szCs w:val="36"/>
          <w:lang w:val="kk-KZ"/>
        </w:rPr>
        <w:t>Інілер бар, апасына кет дейтін.</w:t>
      </w:r>
    </w:p>
    <w:p w:rsidR="00F75690" w:rsidRDefault="00F75690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F75690" w:rsidRPr="00C53641" w:rsidRDefault="00F75690" w:rsidP="00E73404">
      <w:pPr>
        <w:ind w:firstLine="567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Ерғазиев Абылай Асқарұлы Атырау қаласы,  № 31 мектеп-гимназиясының  9 В сынып оқушысы  </w:t>
      </w:r>
    </w:p>
    <w:sectPr w:rsidR="00F75690" w:rsidRPr="00C53641" w:rsidSect="00F75690">
      <w:pgSz w:w="11906" w:h="16838"/>
      <w:pgMar w:top="720" w:right="991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4064"/>
    <w:rsid w:val="00056742"/>
    <w:rsid w:val="0007442B"/>
    <w:rsid w:val="00094AB3"/>
    <w:rsid w:val="000A3139"/>
    <w:rsid w:val="001356C0"/>
    <w:rsid w:val="00147D8C"/>
    <w:rsid w:val="001F03D0"/>
    <w:rsid w:val="00203539"/>
    <w:rsid w:val="00232394"/>
    <w:rsid w:val="002C7307"/>
    <w:rsid w:val="00310B58"/>
    <w:rsid w:val="003126FF"/>
    <w:rsid w:val="003E711B"/>
    <w:rsid w:val="00680809"/>
    <w:rsid w:val="006C4692"/>
    <w:rsid w:val="006D3D2B"/>
    <w:rsid w:val="00773B5D"/>
    <w:rsid w:val="007A3E78"/>
    <w:rsid w:val="0089725D"/>
    <w:rsid w:val="008A7D55"/>
    <w:rsid w:val="00943942"/>
    <w:rsid w:val="00AE4F14"/>
    <w:rsid w:val="00B1758A"/>
    <w:rsid w:val="00C53641"/>
    <w:rsid w:val="00C5595E"/>
    <w:rsid w:val="00C92824"/>
    <w:rsid w:val="00CE017E"/>
    <w:rsid w:val="00D93294"/>
    <w:rsid w:val="00DE2EC9"/>
    <w:rsid w:val="00E72B87"/>
    <w:rsid w:val="00E73404"/>
    <w:rsid w:val="00F34064"/>
    <w:rsid w:val="00F75690"/>
    <w:rsid w:val="00F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064"/>
    <w:pPr>
      <w:spacing w:after="0" w:line="240" w:lineRule="auto"/>
    </w:pPr>
  </w:style>
  <w:style w:type="table" w:styleId="a4">
    <w:name w:val="Table Grid"/>
    <w:basedOn w:val="a1"/>
    <w:uiPriority w:val="59"/>
    <w:rsid w:val="00F34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ПТОР 1</dc:creator>
  <cp:lastModifiedBy>Автодор</cp:lastModifiedBy>
  <cp:revision>5</cp:revision>
  <dcterms:created xsi:type="dcterms:W3CDTF">2020-12-28T12:03:00Z</dcterms:created>
  <dcterms:modified xsi:type="dcterms:W3CDTF">2020-12-28T12:10:00Z</dcterms:modified>
</cp:coreProperties>
</file>