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56" w:rsidRPr="00136D26" w:rsidRDefault="004278E2" w:rsidP="004278E2">
      <w:pPr>
        <w:pStyle w:val="a5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36D26">
        <w:rPr>
          <w:rFonts w:ascii="Times New Roman" w:hAnsi="Times New Roman" w:cs="Times New Roman"/>
          <w:b/>
          <w:sz w:val="28"/>
          <w:lang w:val="kk-KZ"/>
        </w:rPr>
        <w:t>Сабақ жоспар</w:t>
      </w:r>
    </w:p>
    <w:p w:rsidR="004278E2" w:rsidRPr="004278E2" w:rsidRDefault="004278E2" w:rsidP="004278E2">
      <w:pPr>
        <w:pStyle w:val="a5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6"/>
        <w:tblpPr w:leftFromText="180" w:rightFromText="180" w:vertAnchor="text" w:tblpX="-601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276"/>
        <w:gridCol w:w="1100"/>
        <w:gridCol w:w="993"/>
        <w:gridCol w:w="561"/>
        <w:gridCol w:w="6"/>
        <w:gridCol w:w="2693"/>
        <w:gridCol w:w="257"/>
        <w:gridCol w:w="877"/>
        <w:gridCol w:w="2585"/>
      </w:tblGrid>
      <w:tr w:rsidR="003E0856" w:rsidRPr="006A7915" w:rsidTr="001044AF">
        <w:tc>
          <w:tcPr>
            <w:tcW w:w="3930" w:type="dxa"/>
            <w:gridSpan w:val="4"/>
            <w:tcBorders>
              <w:right w:val="single" w:sz="4" w:space="0" w:color="auto"/>
            </w:tcBorders>
          </w:tcPr>
          <w:p w:rsidR="003E0856" w:rsidRPr="00777CE9" w:rsidRDefault="003E0856" w:rsidP="00F87B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жоспардың тарауы: </w:t>
            </w:r>
            <w:r w:rsidR="008A0AEE"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8.2 В</w:t>
            </w:r>
            <w:r w:rsidR="00F87B7C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Электростатика негіздері</w:t>
            </w:r>
          </w:p>
        </w:tc>
        <w:tc>
          <w:tcPr>
            <w:tcW w:w="6418" w:type="dxa"/>
            <w:gridSpan w:val="5"/>
            <w:tcBorders>
              <w:right w:val="single" w:sz="4" w:space="0" w:color="auto"/>
            </w:tcBorders>
          </w:tcPr>
          <w:p w:rsidR="00F87B7C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F87B7C"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87B7C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«№148 қазақ орта мектебі» КММ</w:t>
            </w:r>
          </w:p>
        </w:tc>
      </w:tr>
      <w:tr w:rsidR="003E0856" w:rsidRPr="006A7915" w:rsidTr="00D718F2">
        <w:trPr>
          <w:trHeight w:val="289"/>
        </w:trPr>
        <w:tc>
          <w:tcPr>
            <w:tcW w:w="3936" w:type="dxa"/>
            <w:gridSpan w:val="5"/>
          </w:tcPr>
          <w:p w:rsidR="00D718F2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412" w:type="dxa"/>
            <w:gridSpan w:val="4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F87B7C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Бозтаева Жазира</w:t>
            </w:r>
            <w:r w:rsidR="006A79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Қойшыбайқызы</w:t>
            </w:r>
          </w:p>
        </w:tc>
      </w:tr>
      <w:tr w:rsidR="003E0856" w:rsidRPr="00777CE9" w:rsidTr="001044AF">
        <w:tc>
          <w:tcPr>
            <w:tcW w:w="3936" w:type="dxa"/>
            <w:gridSpan w:val="5"/>
          </w:tcPr>
          <w:p w:rsidR="003E0856" w:rsidRPr="00777CE9" w:rsidRDefault="00F87B7C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:   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3E0856" w:rsidRPr="00777CE9" w:rsidTr="001044AF">
        <w:tc>
          <w:tcPr>
            <w:tcW w:w="3936" w:type="dxa"/>
            <w:gridSpan w:val="5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</w:tc>
        <w:tc>
          <w:tcPr>
            <w:tcW w:w="6412" w:type="dxa"/>
            <w:gridSpan w:val="4"/>
            <w:tcBorders>
              <w:bottom w:val="single" w:sz="4" w:space="0" w:color="auto"/>
            </w:tcBorders>
          </w:tcPr>
          <w:p w:rsidR="003E0856" w:rsidRPr="00777CE9" w:rsidRDefault="00F87B7C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зарядының сақталу заңы. Кулон заңы</w:t>
            </w:r>
            <w:bookmarkEnd w:id="0"/>
          </w:p>
        </w:tc>
      </w:tr>
      <w:tr w:rsidR="003E0856" w:rsidRPr="006A7915" w:rsidTr="001044AF">
        <w:tc>
          <w:tcPr>
            <w:tcW w:w="3936" w:type="dxa"/>
            <w:gridSpan w:val="5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сабақта қол жеткізілетін   оқу мақсаттары (оқу бағдарламасына сілтеме) 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</w:tcBorders>
          </w:tcPr>
          <w:p w:rsidR="00F87B7C" w:rsidRPr="00777CE9" w:rsidRDefault="0046086F" w:rsidP="00F87B7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8.4.1.4 - </w:t>
            </w:r>
            <w:r w:rsidR="00F87B7C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зарядының сақталу заңын түсіндіру; </w:t>
            </w:r>
          </w:p>
          <w:p w:rsidR="003E0856" w:rsidRPr="00777CE9" w:rsidRDefault="00F87B7C" w:rsidP="00455E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8.4.1.5 - Кулон </w:t>
            </w:r>
            <w:r w:rsidR="00455E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заңын есептер шығаруда қолдану;</w:t>
            </w:r>
          </w:p>
        </w:tc>
      </w:tr>
      <w:tr w:rsidR="003E0856" w:rsidRPr="00777CE9" w:rsidTr="001044AF">
        <w:tc>
          <w:tcPr>
            <w:tcW w:w="2376" w:type="dxa"/>
            <w:gridSpan w:val="2"/>
            <w:vMerge w:val="restart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мақсаттары </w:t>
            </w:r>
          </w:p>
        </w:tc>
        <w:tc>
          <w:tcPr>
            <w:tcW w:w="7972" w:type="dxa"/>
            <w:gridSpan w:val="7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</w:tc>
      </w:tr>
      <w:tr w:rsidR="003E0856" w:rsidRPr="00777CE9" w:rsidTr="001044AF">
        <w:tc>
          <w:tcPr>
            <w:tcW w:w="2376" w:type="dxa"/>
            <w:gridSpan w:val="2"/>
            <w:vMerge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gridSpan w:val="7"/>
          </w:tcPr>
          <w:p w:rsidR="00F700F5" w:rsidRPr="00777CE9" w:rsidRDefault="00F700F5" w:rsidP="00F700F5">
            <w:pPr>
              <w:pStyle w:val="a9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77CE9">
              <w:rPr>
                <w:color w:val="000000"/>
              </w:rPr>
              <w:t xml:space="preserve">Электр </w:t>
            </w:r>
            <w:proofErr w:type="spellStart"/>
            <w:r w:rsidRPr="00777CE9">
              <w:rPr>
                <w:color w:val="000000"/>
              </w:rPr>
              <w:t>зарядының</w:t>
            </w:r>
            <w:proofErr w:type="spellEnd"/>
            <w:r w:rsidRPr="00777CE9">
              <w:rPr>
                <w:color w:val="000000"/>
              </w:rPr>
              <w:t xml:space="preserve"> </w:t>
            </w:r>
            <w:proofErr w:type="spellStart"/>
            <w:r w:rsidRPr="00777CE9">
              <w:rPr>
                <w:color w:val="000000"/>
              </w:rPr>
              <w:t>сақталу</w:t>
            </w:r>
            <w:proofErr w:type="spellEnd"/>
            <w:r w:rsidRPr="00777CE9">
              <w:rPr>
                <w:color w:val="000000"/>
              </w:rPr>
              <w:t xml:space="preserve"> </w:t>
            </w:r>
            <w:proofErr w:type="spellStart"/>
            <w:r w:rsidRPr="00777CE9">
              <w:rPr>
                <w:color w:val="000000"/>
              </w:rPr>
              <w:t>заңын</w:t>
            </w:r>
            <w:proofErr w:type="spellEnd"/>
            <w:r w:rsidRPr="00777CE9">
              <w:rPr>
                <w:color w:val="000000"/>
                <w:lang w:val="kk-KZ"/>
              </w:rPr>
              <w:t xml:space="preserve"> түсініп, қорытынды жасайды.</w:t>
            </w:r>
          </w:p>
          <w:p w:rsidR="004F50B5" w:rsidRPr="00777CE9" w:rsidRDefault="00F700F5" w:rsidP="00677CF5">
            <w:pPr>
              <w:pStyle w:val="a9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77CE9">
              <w:rPr>
                <w:color w:val="000000"/>
              </w:rPr>
              <w:t xml:space="preserve">Кулон </w:t>
            </w:r>
            <w:proofErr w:type="spellStart"/>
            <w:r w:rsidRPr="00777CE9">
              <w:rPr>
                <w:color w:val="000000"/>
              </w:rPr>
              <w:t>заңын</w:t>
            </w:r>
            <w:proofErr w:type="spellEnd"/>
            <w:r w:rsidRPr="00777CE9">
              <w:rPr>
                <w:color w:val="000000"/>
              </w:rPr>
              <w:t xml:space="preserve"> </w:t>
            </w:r>
            <w:proofErr w:type="spellStart"/>
            <w:r w:rsidRPr="00777CE9">
              <w:rPr>
                <w:color w:val="000000"/>
              </w:rPr>
              <w:t>тұжырымдап</w:t>
            </w:r>
            <w:proofErr w:type="spellEnd"/>
            <w:r w:rsidRPr="00777CE9">
              <w:rPr>
                <w:color w:val="000000"/>
              </w:rPr>
              <w:t xml:space="preserve">, </w:t>
            </w:r>
            <w:r w:rsidR="00677CF5" w:rsidRPr="00777CE9">
              <w:rPr>
                <w:color w:val="000000"/>
                <w:lang w:val="kk-KZ"/>
              </w:rPr>
              <w:t>формуласын жаза алады.</w:t>
            </w:r>
          </w:p>
        </w:tc>
      </w:tr>
      <w:tr w:rsidR="003E0856" w:rsidRPr="00777CE9" w:rsidTr="001044AF">
        <w:tc>
          <w:tcPr>
            <w:tcW w:w="2376" w:type="dxa"/>
            <w:gridSpan w:val="2"/>
            <w:vMerge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 басым бөлігі:</w:t>
            </w:r>
          </w:p>
        </w:tc>
      </w:tr>
      <w:tr w:rsidR="003E0856" w:rsidRPr="00777CE9" w:rsidTr="001044AF">
        <w:tc>
          <w:tcPr>
            <w:tcW w:w="2376" w:type="dxa"/>
            <w:gridSpan w:val="2"/>
            <w:vMerge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gridSpan w:val="7"/>
          </w:tcPr>
          <w:p w:rsidR="004F50B5" w:rsidRPr="00777CE9" w:rsidRDefault="00DD3212" w:rsidP="00677CF5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Кулон </w:t>
            </w: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тәжірибесінің мәнін түсініп, есептер шығара алады.</w:t>
            </w:r>
          </w:p>
        </w:tc>
      </w:tr>
      <w:tr w:rsidR="003E0856" w:rsidRPr="00777CE9" w:rsidTr="001044AF">
        <w:tc>
          <w:tcPr>
            <w:tcW w:w="2376" w:type="dxa"/>
            <w:gridSpan w:val="2"/>
            <w:vMerge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gridSpan w:val="7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</w:p>
        </w:tc>
      </w:tr>
      <w:tr w:rsidR="003E0856" w:rsidRPr="00777CE9" w:rsidTr="001044AF">
        <w:tc>
          <w:tcPr>
            <w:tcW w:w="2376" w:type="dxa"/>
            <w:gridSpan w:val="2"/>
            <w:vMerge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2" w:type="dxa"/>
            <w:gridSpan w:val="7"/>
          </w:tcPr>
          <w:p w:rsidR="004F50B5" w:rsidRPr="00777CE9" w:rsidRDefault="00DD3212" w:rsidP="00D73BA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Кулон </w:t>
            </w:r>
            <w:proofErr w:type="spellStart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заңының</w:t>
            </w:r>
            <w:proofErr w:type="spellEnd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формуласын</w:t>
            </w:r>
            <w:proofErr w:type="spellEnd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түрлендіріп</w:t>
            </w:r>
            <w:proofErr w:type="spellEnd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есептер</w:t>
            </w:r>
            <w:proofErr w:type="spellEnd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шығаруда</w:t>
            </w:r>
            <w:proofErr w:type="spellEnd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қолдана</w:t>
            </w:r>
            <w:proofErr w:type="spellEnd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алады</w:t>
            </w:r>
            <w:proofErr w:type="spellEnd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F50B5" w:rsidRPr="00777CE9" w:rsidTr="001044AF">
        <w:tc>
          <w:tcPr>
            <w:tcW w:w="2376" w:type="dxa"/>
            <w:gridSpan w:val="2"/>
          </w:tcPr>
          <w:p w:rsidR="004F50B5" w:rsidRPr="00777CE9" w:rsidRDefault="004F50B5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77CE9">
              <w:rPr>
                <w:rFonts w:ascii="Times New Roman" w:hAnsi="Times New Roman" w:cs="Times New Roman"/>
                <w:b/>
                <w:sz w:val="24"/>
                <w:szCs w:val="24"/>
              </w:rPr>
              <w:t>Ойлау</w:t>
            </w:r>
            <w:proofErr w:type="spellEnd"/>
            <w:r w:rsidRPr="00777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</w:t>
            </w: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ғдысы</w:t>
            </w:r>
          </w:p>
        </w:tc>
        <w:tc>
          <w:tcPr>
            <w:tcW w:w="7972" w:type="dxa"/>
            <w:gridSpan w:val="7"/>
          </w:tcPr>
          <w:p w:rsidR="004F50B5" w:rsidRPr="00777CE9" w:rsidRDefault="00970AB2" w:rsidP="003E0856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</w:t>
            </w:r>
          </w:p>
        </w:tc>
      </w:tr>
      <w:tr w:rsidR="003E0856" w:rsidRPr="00777CE9" w:rsidTr="001044AF">
        <w:tc>
          <w:tcPr>
            <w:tcW w:w="2376" w:type="dxa"/>
            <w:gridSpan w:val="2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972" w:type="dxa"/>
            <w:gridSpan w:val="7"/>
          </w:tcPr>
          <w:p w:rsidR="00895F79" w:rsidRPr="00777CE9" w:rsidRDefault="00895F79" w:rsidP="00895F79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77CE9">
              <w:rPr>
                <w:color w:val="000000"/>
                <w:shd w:val="clear" w:color="auto" w:fill="FFFFFF"/>
                <w:lang w:val="kk-KZ"/>
              </w:rPr>
              <w:t>1.</w:t>
            </w:r>
            <w:r w:rsidRPr="00777CE9">
              <w:rPr>
                <w:color w:val="000000"/>
              </w:rPr>
              <w:t xml:space="preserve"> Электр </w:t>
            </w:r>
            <w:proofErr w:type="spellStart"/>
            <w:r w:rsidRPr="00777CE9">
              <w:rPr>
                <w:color w:val="000000"/>
              </w:rPr>
              <w:t>зарядының</w:t>
            </w:r>
            <w:proofErr w:type="spellEnd"/>
            <w:r w:rsidRPr="00777CE9">
              <w:rPr>
                <w:color w:val="000000"/>
              </w:rPr>
              <w:t xml:space="preserve"> </w:t>
            </w:r>
            <w:proofErr w:type="spellStart"/>
            <w:r w:rsidRPr="00777CE9">
              <w:rPr>
                <w:color w:val="000000"/>
              </w:rPr>
              <w:t>сақталу</w:t>
            </w:r>
            <w:proofErr w:type="spellEnd"/>
            <w:r w:rsidRPr="00777CE9">
              <w:rPr>
                <w:color w:val="000000"/>
              </w:rPr>
              <w:t xml:space="preserve"> </w:t>
            </w:r>
            <w:proofErr w:type="spellStart"/>
            <w:r w:rsidRPr="00777CE9">
              <w:rPr>
                <w:color w:val="000000"/>
              </w:rPr>
              <w:t>заңын</w:t>
            </w:r>
            <w:proofErr w:type="spellEnd"/>
            <w:r w:rsidR="000F4842">
              <w:rPr>
                <w:color w:val="000000"/>
                <w:lang w:val="kk-KZ"/>
              </w:rPr>
              <w:t xml:space="preserve"> анықтайды</w:t>
            </w:r>
            <w:r w:rsidRPr="00777CE9">
              <w:rPr>
                <w:color w:val="000000"/>
                <w:lang w:val="kk-KZ"/>
              </w:rPr>
              <w:t>.</w:t>
            </w:r>
          </w:p>
          <w:p w:rsidR="003E0856" w:rsidRPr="00777CE9" w:rsidRDefault="00895F79" w:rsidP="003E08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Кулон заңына есептер шығарады</w:t>
            </w:r>
          </w:p>
        </w:tc>
      </w:tr>
      <w:tr w:rsidR="003E0856" w:rsidRPr="006A7915" w:rsidTr="001044AF">
        <w:tc>
          <w:tcPr>
            <w:tcW w:w="2376" w:type="dxa"/>
            <w:gridSpan w:val="2"/>
            <w:vMerge w:val="restart"/>
          </w:tcPr>
          <w:p w:rsidR="003E0856" w:rsidRPr="00777CE9" w:rsidRDefault="003E0856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5DCB" w:rsidRPr="00777CE9" w:rsidRDefault="00715DCB" w:rsidP="00970AB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</w:p>
          <w:p w:rsidR="003E0856" w:rsidRPr="00777CE9" w:rsidRDefault="00694BBE" w:rsidP="00694BB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 зарядының сақталу заңы және Кулон заңының </w:t>
            </w: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ортаға байланысты өзгеруін салыстырады, себеп-салдарын түсіндіреді.</w:t>
            </w:r>
          </w:p>
        </w:tc>
      </w:tr>
      <w:tr w:rsidR="003E0856" w:rsidRPr="00777CE9" w:rsidTr="00694BBE">
        <w:trPr>
          <w:trHeight w:val="282"/>
        </w:trPr>
        <w:tc>
          <w:tcPr>
            <w:tcW w:w="2376" w:type="dxa"/>
            <w:gridSpan w:val="2"/>
            <w:vMerge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DD3212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 сөздер  мен  тіркестер:</w:t>
            </w:r>
          </w:p>
        </w:tc>
      </w:tr>
      <w:tr w:rsidR="003E0856" w:rsidRPr="00777CE9" w:rsidTr="00715DCB">
        <w:trPr>
          <w:trHeight w:val="3069"/>
        </w:trPr>
        <w:tc>
          <w:tcPr>
            <w:tcW w:w="2376" w:type="dxa"/>
            <w:gridSpan w:val="2"/>
            <w:vMerge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694BBE" w:rsidRPr="00777CE9" w:rsidRDefault="00694BBE" w:rsidP="003E0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2580"/>
              <w:gridCol w:w="2581"/>
            </w:tblGrid>
            <w:tr w:rsidR="00694BBE" w:rsidRPr="00777CE9" w:rsidTr="00694BBE">
              <w:tc>
                <w:tcPr>
                  <w:tcW w:w="2580" w:type="dxa"/>
                </w:tcPr>
                <w:p w:rsidR="00694BBE" w:rsidRPr="00777CE9" w:rsidRDefault="00694BBE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қазақ</w:t>
                  </w:r>
                </w:p>
              </w:tc>
              <w:tc>
                <w:tcPr>
                  <w:tcW w:w="2580" w:type="dxa"/>
                </w:tcPr>
                <w:p w:rsidR="00694BBE" w:rsidRPr="00777CE9" w:rsidRDefault="00694BBE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орыс</w:t>
                  </w:r>
                </w:p>
              </w:tc>
              <w:tc>
                <w:tcPr>
                  <w:tcW w:w="2581" w:type="dxa"/>
                </w:tcPr>
                <w:p w:rsidR="00694BBE" w:rsidRPr="00777CE9" w:rsidRDefault="00694BBE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ағылшын</w:t>
                  </w:r>
                </w:p>
              </w:tc>
            </w:tr>
            <w:tr w:rsidR="00694BBE" w:rsidRPr="006A7915" w:rsidTr="00694BBE">
              <w:tc>
                <w:tcPr>
                  <w:tcW w:w="2580" w:type="dxa"/>
                </w:tcPr>
                <w:p w:rsidR="00694BBE" w:rsidRPr="00777CE9" w:rsidRDefault="00694BBE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Электр зарядының сақталу заңы</w:t>
                  </w:r>
                </w:p>
              </w:tc>
              <w:tc>
                <w:tcPr>
                  <w:tcW w:w="2580" w:type="dxa"/>
                </w:tcPr>
                <w:p w:rsidR="00694BBE" w:rsidRPr="00777CE9" w:rsidRDefault="00970AB2" w:rsidP="00070A12">
                  <w:pPr>
                    <w:pStyle w:val="a5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Закон сохранения электрического заряда</w:t>
                  </w:r>
                </w:p>
              </w:tc>
              <w:tc>
                <w:tcPr>
                  <w:tcW w:w="2581" w:type="dxa"/>
                </w:tcPr>
                <w:p w:rsidR="00694BBE" w:rsidRPr="00777CE9" w:rsidRDefault="00970AB2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Conservation of electric charge`s law</w:t>
                  </w:r>
                </w:p>
              </w:tc>
            </w:tr>
            <w:tr w:rsidR="00694BBE" w:rsidRPr="00777CE9" w:rsidTr="00694BBE">
              <w:tc>
                <w:tcPr>
                  <w:tcW w:w="2580" w:type="dxa"/>
                </w:tcPr>
                <w:p w:rsidR="00694BBE" w:rsidRPr="00777CE9" w:rsidRDefault="00970AB2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Кулон заңы</w:t>
                  </w:r>
                </w:p>
              </w:tc>
              <w:tc>
                <w:tcPr>
                  <w:tcW w:w="2580" w:type="dxa"/>
                </w:tcPr>
                <w:p w:rsidR="00694BBE" w:rsidRPr="00777CE9" w:rsidRDefault="001820EB" w:rsidP="00070A12">
                  <w:pPr>
                    <w:pStyle w:val="a5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Закон Кулона</w:t>
                  </w:r>
                </w:p>
              </w:tc>
              <w:tc>
                <w:tcPr>
                  <w:tcW w:w="2581" w:type="dxa"/>
                </w:tcPr>
                <w:p w:rsidR="00694BBE" w:rsidRPr="00777CE9" w:rsidRDefault="00970AB2" w:rsidP="00070A12">
                  <w:pPr>
                    <w:pStyle w:val="a5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en" w:eastAsia="ru-RU"/>
                    </w:rPr>
                    <w:t>Coulomb's law</w:t>
                  </w:r>
                </w:p>
              </w:tc>
            </w:tr>
            <w:tr w:rsidR="00694BBE" w:rsidRPr="00777CE9" w:rsidTr="00694BBE">
              <w:tc>
                <w:tcPr>
                  <w:tcW w:w="2580" w:type="dxa"/>
                </w:tcPr>
                <w:p w:rsidR="00694BBE" w:rsidRPr="00777CE9" w:rsidRDefault="008A0AEE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Нүктелік заряд</w:t>
                  </w:r>
                </w:p>
              </w:tc>
              <w:tc>
                <w:tcPr>
                  <w:tcW w:w="2580" w:type="dxa"/>
                </w:tcPr>
                <w:p w:rsidR="00694BBE" w:rsidRPr="00777CE9" w:rsidRDefault="005D0602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Точечный заряд</w:t>
                  </w:r>
                </w:p>
              </w:tc>
              <w:tc>
                <w:tcPr>
                  <w:tcW w:w="2581" w:type="dxa"/>
                </w:tcPr>
                <w:p w:rsidR="00694BBE" w:rsidRPr="00777CE9" w:rsidRDefault="008A0AEE" w:rsidP="00070A12">
                  <w:pPr>
                    <w:pStyle w:val="a5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en" w:eastAsia="ru-RU"/>
                    </w:rPr>
                    <w:t>Point charge</w:t>
                  </w:r>
                </w:p>
              </w:tc>
            </w:tr>
            <w:tr w:rsidR="00694BBE" w:rsidRPr="00777CE9" w:rsidTr="00694BBE">
              <w:tc>
                <w:tcPr>
                  <w:tcW w:w="2580" w:type="dxa"/>
                </w:tcPr>
                <w:p w:rsidR="00694BBE" w:rsidRPr="00777CE9" w:rsidRDefault="008A0AEE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Диэлектрик</w:t>
                  </w:r>
                </w:p>
              </w:tc>
              <w:tc>
                <w:tcPr>
                  <w:tcW w:w="2580" w:type="dxa"/>
                </w:tcPr>
                <w:p w:rsidR="00694BBE" w:rsidRPr="00777CE9" w:rsidRDefault="008A0AEE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Диэлектрик</w:t>
                  </w:r>
                </w:p>
              </w:tc>
              <w:tc>
                <w:tcPr>
                  <w:tcW w:w="2581" w:type="dxa"/>
                </w:tcPr>
                <w:p w:rsidR="00694BBE" w:rsidRPr="00777CE9" w:rsidRDefault="008A0AEE" w:rsidP="00070A12">
                  <w:pPr>
                    <w:pStyle w:val="a5"/>
                    <w:framePr w:hSpace="180" w:wrap="around" w:vAnchor="text" w:hAnchor="text" w:x="-601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en" w:eastAsia="ru-RU"/>
                    </w:rPr>
                    <w:t>Dielectric</w:t>
                  </w:r>
                </w:p>
              </w:tc>
            </w:tr>
            <w:tr w:rsidR="005D0602" w:rsidRPr="00777CE9" w:rsidTr="005D0602">
              <w:trPr>
                <w:trHeight w:val="203"/>
              </w:trPr>
              <w:tc>
                <w:tcPr>
                  <w:tcW w:w="2580" w:type="dxa"/>
                  <w:tcBorders>
                    <w:bottom w:val="single" w:sz="4" w:space="0" w:color="auto"/>
                  </w:tcBorders>
                </w:tcPr>
                <w:p w:rsidR="005D0602" w:rsidRPr="00777CE9" w:rsidRDefault="005D0602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Заряд</w:t>
                  </w:r>
                </w:p>
              </w:tc>
              <w:tc>
                <w:tcPr>
                  <w:tcW w:w="2580" w:type="dxa"/>
                  <w:tcBorders>
                    <w:bottom w:val="single" w:sz="4" w:space="0" w:color="auto"/>
                  </w:tcBorders>
                </w:tcPr>
                <w:p w:rsidR="005D0602" w:rsidRPr="00777CE9" w:rsidRDefault="005D0602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Заряд</w:t>
                  </w:r>
                </w:p>
              </w:tc>
              <w:tc>
                <w:tcPr>
                  <w:tcW w:w="2581" w:type="dxa"/>
                  <w:tcBorders>
                    <w:bottom w:val="single" w:sz="4" w:space="0" w:color="auto"/>
                  </w:tcBorders>
                </w:tcPr>
                <w:p w:rsidR="005D0602" w:rsidRPr="00777CE9" w:rsidRDefault="005D0602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Сharge</w:t>
                  </w:r>
                  <w:proofErr w:type="spellEnd"/>
                </w:p>
              </w:tc>
            </w:tr>
            <w:tr w:rsidR="005D0602" w:rsidRPr="00777CE9" w:rsidTr="005D0602">
              <w:trPr>
                <w:trHeight w:val="112"/>
              </w:trPr>
              <w:tc>
                <w:tcPr>
                  <w:tcW w:w="25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D0602" w:rsidRPr="00777CE9" w:rsidRDefault="005D0602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Теріс заряд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D0602" w:rsidRPr="00777CE9" w:rsidRDefault="005D0602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Отрицательный заряд</w:t>
                  </w:r>
                </w:p>
              </w:tc>
              <w:tc>
                <w:tcPr>
                  <w:tcW w:w="25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D0602" w:rsidRPr="00777CE9" w:rsidRDefault="005D0602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Negative charge</w:t>
                  </w:r>
                </w:p>
              </w:tc>
            </w:tr>
            <w:tr w:rsidR="005D0602" w:rsidRPr="00777CE9" w:rsidTr="005D0602">
              <w:trPr>
                <w:trHeight w:val="299"/>
              </w:trPr>
              <w:tc>
                <w:tcPr>
                  <w:tcW w:w="25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D0602" w:rsidRPr="00777CE9" w:rsidRDefault="005D0602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Оң заряд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D0602" w:rsidRPr="00777CE9" w:rsidRDefault="005D0602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Положительный заряд</w:t>
                  </w:r>
                </w:p>
              </w:tc>
              <w:tc>
                <w:tcPr>
                  <w:tcW w:w="25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D0602" w:rsidRPr="00777CE9" w:rsidRDefault="005D0602" w:rsidP="00070A12">
                  <w:pPr>
                    <w:framePr w:hSpace="180" w:wrap="around" w:vAnchor="text" w:hAnchor="text" w:x="-601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Positive charge</w:t>
                  </w:r>
                </w:p>
              </w:tc>
            </w:tr>
          </w:tbl>
          <w:p w:rsidR="005D0602" w:rsidRPr="00777CE9" w:rsidRDefault="005D0602" w:rsidP="003E08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E0856" w:rsidRPr="00777CE9" w:rsidTr="001044AF">
        <w:tc>
          <w:tcPr>
            <w:tcW w:w="2376" w:type="dxa"/>
            <w:gridSpan w:val="2"/>
            <w:vMerge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3E0856" w:rsidRPr="00777CE9" w:rsidRDefault="00B85380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диалог</w:t>
            </w:r>
            <w:r w:rsidR="003E0856"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</w:tr>
      <w:tr w:rsidR="003E0856" w:rsidRPr="006A7915" w:rsidTr="001044AF">
        <w:tc>
          <w:tcPr>
            <w:tcW w:w="2376" w:type="dxa"/>
            <w:gridSpan w:val="2"/>
            <w:vMerge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426A28" w:rsidRPr="00777CE9" w:rsidRDefault="00B12B51" w:rsidP="00426A28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Электрлену құбылысы электр зарядының сақталу заңына ...........</w:t>
            </w:r>
          </w:p>
          <w:p w:rsidR="00426A28" w:rsidRPr="00777CE9" w:rsidRDefault="00426A28" w:rsidP="00426A28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Қозғалматын зарядтардың өзара әсері зерттелетін электродинамиканың бөлімі ...........деп а</w:t>
            </w:r>
            <w:r w:rsidR="005C49F1" w:rsidRPr="00777CE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талды.</w:t>
            </w:r>
          </w:p>
          <w:p w:rsidR="00426A28" w:rsidRPr="00777CE9" w:rsidRDefault="00426A28" w:rsidP="00426A28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«Нүктелік заряд» ұғымының енгізілу себебі.....</w:t>
            </w:r>
          </w:p>
          <w:p w:rsidR="00426A28" w:rsidRPr="00777CE9" w:rsidRDefault="00426A28" w:rsidP="00426A28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Кулон заңының фломуласы .............</w:t>
            </w:r>
          </w:p>
          <w:p w:rsidR="00426A28" w:rsidRPr="00777CE9" w:rsidRDefault="00426A28" w:rsidP="001044AF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ХБ жүйесінде Кулн заңынд</w:t>
            </w:r>
            <w:r w:rsidR="00D718F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ағы пропорционалдық коэффициент</w:t>
            </w:r>
            <w:r w:rsidRPr="00777CE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.........</w:t>
            </w:r>
          </w:p>
        </w:tc>
      </w:tr>
      <w:tr w:rsidR="003E0856" w:rsidRPr="00777CE9" w:rsidTr="00496791">
        <w:trPr>
          <w:trHeight w:val="234"/>
        </w:trPr>
        <w:tc>
          <w:tcPr>
            <w:tcW w:w="2376" w:type="dxa"/>
            <w:gridSpan w:val="2"/>
            <w:vMerge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3E0856" w:rsidRPr="00777CE9" w:rsidRDefault="004F50B5" w:rsidP="001044AF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Талқылауға  арналған сұрақтар:</w:t>
            </w:r>
          </w:p>
        </w:tc>
      </w:tr>
      <w:tr w:rsidR="00496791" w:rsidRPr="00455E81" w:rsidTr="005D260A">
        <w:trPr>
          <w:trHeight w:val="1125"/>
        </w:trPr>
        <w:tc>
          <w:tcPr>
            <w:tcW w:w="2376" w:type="dxa"/>
            <w:gridSpan w:val="2"/>
            <w:vMerge/>
          </w:tcPr>
          <w:p w:rsidR="00496791" w:rsidRPr="00777CE9" w:rsidRDefault="00496791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496791" w:rsidRPr="00777CE9" w:rsidRDefault="00496791" w:rsidP="005C49F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Синтетикалық киімді шешкенде нені байқайсыз? </w:t>
            </w:r>
          </w:p>
          <w:p w:rsidR="00496791" w:rsidRPr="00777CE9" w:rsidRDefault="00496791" w:rsidP="005C49F1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Тарақты алып құрғақ шашты тарағанда, содан кейін кішкене қағазды</w:t>
            </w:r>
            <w:r w:rsidR="005D26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жақындатқанда нені байқадыңыз?</w:t>
            </w:r>
          </w:p>
          <w:p w:rsidR="009A4836" w:rsidRPr="00777CE9" w:rsidRDefault="005C49F1" w:rsidP="005D260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</w:t>
            </w:r>
            <w:r w:rsidR="005D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сипағанда нені байқайсыздар?</w:t>
            </w:r>
          </w:p>
        </w:tc>
      </w:tr>
      <w:tr w:rsidR="003E0856" w:rsidRPr="006A7915" w:rsidTr="001044AF">
        <w:tc>
          <w:tcPr>
            <w:tcW w:w="2376" w:type="dxa"/>
            <w:gridSpan w:val="2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Құндылықтарға баулу</w:t>
            </w:r>
          </w:p>
        </w:tc>
        <w:tc>
          <w:tcPr>
            <w:tcW w:w="7972" w:type="dxa"/>
            <w:gridSpan w:val="7"/>
          </w:tcPr>
          <w:p w:rsidR="00694BBE" w:rsidRPr="00777CE9" w:rsidRDefault="00A06741" w:rsidP="001E3A4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6418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4BBE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әрбір азаматының патриоттық борышы</w:t>
            </w:r>
            <w:r w:rsidR="00E511D9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4BBE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511D9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4BBE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халықтарының достық пен келісім дәстүрін сақтап,ұлғайтып,ұрпақтан-ұрпаққа беру үрдісін негізге ала отырып,оқушылардың бойында өзіне және өзгелерге құрмет және топпен жұмыста сыйластық қасиеттерін дарыту.</w:t>
            </w:r>
          </w:p>
          <w:p w:rsidR="0039024C" w:rsidRPr="00777CE9" w:rsidRDefault="00694BBE" w:rsidP="00DD1B71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lang w:val="kk-KZ" w:eastAsia="en-US"/>
              </w:rPr>
            </w:pPr>
            <w:r w:rsidRPr="00777CE9">
              <w:rPr>
                <w:lang w:val="kk-KZ" w:eastAsia="en-US"/>
              </w:rPr>
              <w:t>Қазақстандағы барлық ұлттың тілдерін дамыту үшін жағдай жасау және үштілділік қағидатын енгізу үдерісін негізге ала отырып,тақырыпқа қатысты термин сөздерді үш тілде үйрету</w:t>
            </w:r>
          </w:p>
        </w:tc>
      </w:tr>
      <w:tr w:rsidR="003E0856" w:rsidRPr="006A7915" w:rsidTr="00F77BC6">
        <w:trPr>
          <w:trHeight w:val="683"/>
        </w:trPr>
        <w:tc>
          <w:tcPr>
            <w:tcW w:w="2376" w:type="dxa"/>
            <w:gridSpan w:val="2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972" w:type="dxa"/>
            <w:gridSpan w:val="7"/>
          </w:tcPr>
          <w:p w:rsidR="00F77BC6" w:rsidRPr="00777CE9" w:rsidRDefault="009A4836" w:rsidP="00F77BC6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777CE9">
              <w:rPr>
                <w:color w:val="000000"/>
                <w:lang w:val="kk-KZ"/>
              </w:rPr>
              <w:t xml:space="preserve">Математика -  </w:t>
            </w:r>
            <w:r w:rsidR="00F77BC6" w:rsidRPr="00777CE9">
              <w:rPr>
                <w:color w:val="000000"/>
                <w:lang w:val="kk-KZ"/>
              </w:rPr>
              <w:t>есептер шығару</w:t>
            </w:r>
          </w:p>
          <w:p w:rsidR="009A4836" w:rsidRPr="00777CE9" w:rsidRDefault="009A4836" w:rsidP="00F77BC6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777CE9">
              <w:rPr>
                <w:color w:val="000000"/>
                <w:lang w:val="kk-KZ"/>
              </w:rPr>
              <w:t>Информатика - АКТ құралдары</w:t>
            </w:r>
          </w:p>
          <w:p w:rsidR="003E0856" w:rsidRPr="00777CE9" w:rsidRDefault="00F77BC6" w:rsidP="00F77BC6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lang w:val="kk-KZ"/>
              </w:rPr>
            </w:pPr>
            <w:r w:rsidRPr="00777CE9">
              <w:rPr>
                <w:color w:val="000000"/>
                <w:lang w:val="kk-KZ"/>
              </w:rPr>
              <w:t>Орыс, ағылшын тілдері - терминдермен жұмыс істеу</w:t>
            </w:r>
          </w:p>
        </w:tc>
      </w:tr>
      <w:tr w:rsidR="003E0856" w:rsidRPr="00777CE9" w:rsidTr="001044AF">
        <w:tc>
          <w:tcPr>
            <w:tcW w:w="2376" w:type="dxa"/>
            <w:gridSpan w:val="2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Алдыңғы оқу 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</w:tcPr>
          <w:p w:rsidR="003E0856" w:rsidRPr="00777CE9" w:rsidRDefault="0010161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Жаратылыстану пәнінен заряд, оның түрлері туралы түсініктері қалыптасқан. </w:t>
            </w:r>
            <w:proofErr w:type="spellStart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Денелердің</w:t>
            </w:r>
            <w:proofErr w:type="spellEnd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электрленуі</w:t>
            </w:r>
            <w:proofErr w:type="spellEnd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біледі</w:t>
            </w:r>
            <w:proofErr w:type="spellEnd"/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E0856" w:rsidRPr="00777CE9" w:rsidTr="001044AF">
        <w:tc>
          <w:tcPr>
            <w:tcW w:w="2376" w:type="dxa"/>
            <w:gridSpan w:val="2"/>
          </w:tcPr>
          <w:p w:rsidR="003E0856" w:rsidRPr="00777CE9" w:rsidRDefault="003E0856" w:rsidP="00D718F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  <w:tc>
          <w:tcPr>
            <w:tcW w:w="7972" w:type="dxa"/>
            <w:gridSpan w:val="7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856" w:rsidRPr="00777CE9" w:rsidTr="000A0AAA">
        <w:tc>
          <w:tcPr>
            <w:tcW w:w="2376" w:type="dxa"/>
            <w:gridSpan w:val="2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387" w:type="dxa"/>
            <w:gridSpan w:val="6"/>
            <w:tcBorders>
              <w:right w:val="single" w:sz="4" w:space="0" w:color="auto"/>
            </w:tcBorders>
          </w:tcPr>
          <w:p w:rsidR="003E0856" w:rsidRPr="00777CE9" w:rsidRDefault="003E0856" w:rsidP="001044A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  <w:p w:rsidR="003E0856" w:rsidRPr="00777CE9" w:rsidRDefault="003E0856" w:rsidP="001044A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</w:tcPr>
          <w:p w:rsidR="003E0856" w:rsidRPr="00777CE9" w:rsidRDefault="003E0856" w:rsidP="001044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Ресурстар</w:t>
            </w: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E0856" w:rsidRPr="00777CE9" w:rsidTr="000A0AAA">
        <w:tc>
          <w:tcPr>
            <w:tcW w:w="1276" w:type="dxa"/>
            <w:tcBorders>
              <w:right w:val="single" w:sz="4" w:space="0" w:color="auto"/>
            </w:tcBorders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015C" w:rsidRPr="00777CE9" w:rsidRDefault="00242C9C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EC015C" w:rsidRPr="00777CE9" w:rsidRDefault="00EC015C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2C9C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A7C" w:rsidRPr="00777CE9" w:rsidRDefault="003D6A7C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A7C" w:rsidRPr="00777CE9" w:rsidRDefault="003D6A7C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A7C" w:rsidRPr="00777CE9" w:rsidRDefault="003D6A7C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3D6A7C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15DCB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5387" w:type="dxa"/>
            <w:gridSpan w:val="6"/>
            <w:tcBorders>
              <w:right w:val="single" w:sz="4" w:space="0" w:color="auto"/>
            </w:tcBorders>
          </w:tcPr>
          <w:p w:rsidR="003E0856" w:rsidRPr="00777CE9" w:rsidRDefault="008C41B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  <w:p w:rsidR="006A5CC7" w:rsidRPr="00777CE9" w:rsidRDefault="006A5CC7" w:rsidP="006A5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Сәлемдесу</w:t>
            </w:r>
          </w:p>
          <w:p w:rsidR="006A5CC7" w:rsidRPr="00777CE9" w:rsidRDefault="006A5CC7" w:rsidP="006A5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Оқушыларды түгендеу</w:t>
            </w:r>
          </w:p>
          <w:p w:rsidR="006A5CC7" w:rsidRPr="00777CE9" w:rsidRDefault="006A5CC7" w:rsidP="006A5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Сынып реттілігін қадағалау</w:t>
            </w:r>
          </w:p>
          <w:p w:rsidR="003D6A7C" w:rsidRPr="00777CE9" w:rsidRDefault="003D6A7C" w:rsidP="006A5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777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Шаттық шеңбері</w:t>
            </w:r>
            <w:r w:rsidR="005A3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әдісі арқылы оқушылар </w:t>
            </w: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бір-біріне сәттілік тілейді.</w:t>
            </w:r>
          </w:p>
          <w:p w:rsidR="003D6A7C" w:rsidRPr="00777CE9" w:rsidRDefault="006A5CC7" w:rsidP="006A5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Топқа бөлу</w:t>
            </w:r>
            <w:r w:rsidR="003D6A7C"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42C9C" w:rsidRPr="00777CE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«Лотерея»</w:t>
            </w:r>
            <w:r w:rsidR="00242C9C"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әдісі</w:t>
            </w:r>
            <w:r w:rsidR="003D6A7C"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арқылы </w:t>
            </w:r>
          </w:p>
          <w:p w:rsidR="003D6A7C" w:rsidRPr="00777CE9" w:rsidRDefault="003D6A7C" w:rsidP="006A5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І топ: Электр заряды</w:t>
            </w:r>
          </w:p>
          <w:p w:rsidR="003D6A7C" w:rsidRPr="00777CE9" w:rsidRDefault="003D6A7C" w:rsidP="006A5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ІІ топ: </w:t>
            </w:r>
            <w:r w:rsidR="005D260A"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Диэлектриктер</w:t>
            </w:r>
          </w:p>
          <w:p w:rsidR="003D6A7C" w:rsidRPr="00777CE9" w:rsidRDefault="003D6A7C" w:rsidP="006A5CC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ІІІ топ: </w:t>
            </w:r>
            <w:r w:rsidR="005D260A"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Кулон заңы</w:t>
            </w:r>
          </w:p>
          <w:p w:rsidR="00242C9C" w:rsidRPr="00777CE9" w:rsidRDefault="00242C9C" w:rsidP="006A5C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9423A6" wp14:editId="10AF6C6A">
                  <wp:extent cx="1792171" cy="1344969"/>
                  <wp:effectExtent l="0" t="0" r="0" b="0"/>
                  <wp:docPr id="1" name="Рисунок 1" descr="Сан есімді қайталау - начальные классы, уро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н есімді қайталау - начальные классы, уро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4583" b="93125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765" cy="1348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D55" w:rsidRPr="00777CE9" w:rsidRDefault="007B2D55" w:rsidP="006A5C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0B73" w:rsidRDefault="003A0B73" w:rsidP="007B2D55">
            <w:pPr>
              <w:pStyle w:val="a5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  <w:p w:rsidR="003A0B73" w:rsidRDefault="003A0B73" w:rsidP="007B2D55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3A0B7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3A0B73">
              <w:rPr>
                <w:b/>
                <w:lang w:val="kk-KZ"/>
              </w:rPr>
              <w:t xml:space="preserve"> </w:t>
            </w:r>
            <w:r w:rsidRPr="003A0B7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Галереяны шарлау»</w:t>
            </w:r>
            <w:r w:rsidR="00404C45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әдісі бойынша суреттер мен талқылау сұрақтары беріліп, жаңа сабақтың мақсаты анықталады.</w:t>
            </w:r>
          </w:p>
          <w:p w:rsidR="00404C45" w:rsidRDefault="00404C45" w:rsidP="007B2D55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777CE9" w:rsidRPr="00777CE9" w:rsidRDefault="00777CE9" w:rsidP="007B2D55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B09FBE" wp14:editId="6103BB9C">
                  <wp:extent cx="1037568" cy="771525"/>
                  <wp:effectExtent l="0" t="0" r="0" b="0"/>
                  <wp:docPr id="7" name="Рисунок 7" descr="Мысықтың арқасынан сипау денсаулыққа қауіпті болып шықты - Muslim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ысықтың арқасынан сипау денсаулыққа қауіпті болып шықты - Muslim.kz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89" r="10156" b="13576"/>
                          <a:stretch/>
                        </pic:blipFill>
                        <pic:spPr bwMode="auto">
                          <a:xfrm>
                            <a:off x="0" y="0"/>
                            <a:ext cx="1041590" cy="77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   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6C319858" wp14:editId="010B61C2">
                  <wp:extent cx="904875" cy="770890"/>
                  <wp:effectExtent l="0" t="0" r="0" b="0"/>
                  <wp:docPr id="8" name="Рисунок 8" descr="Как постирать вещь вручную или в машине-автомат, чтобы она се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к постирать вещь вручную или в машине-автомат, чтобы она сел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6" t="1" r="-12582" b="-2"/>
                          <a:stretch/>
                        </pic:blipFill>
                        <pic:spPr bwMode="auto">
                          <a:xfrm>
                            <a:off x="0" y="0"/>
                            <a:ext cx="912079" cy="777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67F82">
              <w:rPr>
                <w:noProof/>
                <w:lang w:eastAsia="ru-RU"/>
              </w:rPr>
              <w:t xml:space="preserve"> </w:t>
            </w:r>
            <w:r w:rsidR="00C67F82">
              <w:rPr>
                <w:noProof/>
                <w:lang w:eastAsia="ru-RU"/>
              </w:rPr>
              <w:drawing>
                <wp:inline distT="0" distB="0" distL="0" distR="0" wp14:anchorId="16D89BEC" wp14:editId="10FCFAFB">
                  <wp:extent cx="923290" cy="769397"/>
                  <wp:effectExtent l="0" t="0" r="0" b="0"/>
                  <wp:docPr id="9" name="Рисунок 9" descr="ШАШ | Мақалал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ШАШ | Мақалалар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28" t="6346" r="13064"/>
                          <a:stretch/>
                        </pic:blipFill>
                        <pic:spPr bwMode="auto">
                          <a:xfrm>
                            <a:off x="0" y="0"/>
                            <a:ext cx="930692" cy="77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B2D55" w:rsidRPr="00777CE9" w:rsidRDefault="007B2D55" w:rsidP="007B2D5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Мысықты сипағанда нені ба</w:t>
            </w:r>
            <w:r w:rsidR="005D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йқайсыздар? (шытырлаған дыбыс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естіледі)</w:t>
            </w:r>
            <w:r w:rsidR="00255F78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B2D55" w:rsidRPr="00777CE9" w:rsidRDefault="007B2D55" w:rsidP="007B2D5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Синтетикалық киімді шешекенде нені байқайсыздар?( шытырлаған дыбыс естіледі, ал қараңғы бөлмеде тіпті жарқыл байқалады)</w:t>
            </w:r>
          </w:p>
          <w:p w:rsidR="00C348F6" w:rsidRPr="00777CE9" w:rsidRDefault="007B2D55" w:rsidP="00715DCB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Тарақты алып құрғақ шашты тарағанда, содан кейін кішкене қағазды жақындатқанда нені байқадыңыздар? (ұсақ қағаз қиындыл</w:t>
            </w:r>
            <w:r w:rsidR="005D2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 өзіне тартатыны байқалады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715DCB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15DCB" w:rsidRPr="00777CE9" w:rsidRDefault="001E5D32" w:rsidP="00715DC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5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 «Оқушы – мұғалім</w:t>
            </w:r>
            <w:r w:rsidRPr="001E5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әдісі.Тапсырмалардың жауаптарын бірін-бірі және мұғалім жауабымен салыстыру арқылы тексереді.</w:t>
            </w:r>
          </w:p>
        </w:tc>
        <w:tc>
          <w:tcPr>
            <w:tcW w:w="2585" w:type="dxa"/>
            <w:tcBorders>
              <w:left w:val="single" w:sz="4" w:space="0" w:color="auto"/>
            </w:tcBorders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426A" w:rsidRDefault="00E4426A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426A" w:rsidRDefault="00E4426A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2C9C" w:rsidRDefault="00242C9C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қағаздар</w:t>
            </w:r>
          </w:p>
          <w:p w:rsidR="00E4426A" w:rsidRPr="00E4426A" w:rsidRDefault="00E4426A" w:rsidP="00E4426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үш</w:t>
            </w:r>
            <w:r w:rsidRPr="00E44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түстен</w:t>
            </w:r>
          </w:p>
          <w:p w:rsidR="00E4426A" w:rsidRPr="00E4426A" w:rsidRDefault="00E4426A" w:rsidP="00E4426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лотерея қағаздағы</w:t>
            </w:r>
          </w:p>
          <w:p w:rsidR="00E4426A" w:rsidRPr="00E4426A" w:rsidRDefault="00E4426A" w:rsidP="00E4426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алып ойша жауап</w:t>
            </w:r>
          </w:p>
          <w:p w:rsidR="00E4426A" w:rsidRPr="00777CE9" w:rsidRDefault="00E4426A" w:rsidP="00E4426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береді.</w:t>
            </w:r>
          </w:p>
          <w:p w:rsidR="00481683" w:rsidRPr="00777CE9" w:rsidRDefault="00481683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83" w:rsidRPr="00777CE9" w:rsidRDefault="00481683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83" w:rsidRPr="00777CE9" w:rsidRDefault="00481683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83" w:rsidRPr="00777CE9" w:rsidRDefault="00481683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83" w:rsidRPr="00777CE9" w:rsidRDefault="00481683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83" w:rsidRPr="00777CE9" w:rsidRDefault="00481683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83" w:rsidRPr="00777CE9" w:rsidRDefault="00481683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83" w:rsidRPr="00777CE9" w:rsidRDefault="00481683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83" w:rsidRPr="00777CE9" w:rsidRDefault="00481683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83" w:rsidRPr="00777CE9" w:rsidRDefault="00481683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83" w:rsidRPr="00777CE9" w:rsidRDefault="00481683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683" w:rsidRPr="00777CE9" w:rsidRDefault="00481683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DD1B71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нтерактивті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5DCB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тақта,</w:t>
            </w:r>
          </w:p>
          <w:p w:rsidR="005E2D01" w:rsidRPr="00777CE9" w:rsidRDefault="005E2D01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:rsidR="00C348F6" w:rsidRPr="00777CE9" w:rsidRDefault="00C348F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8F6" w:rsidRPr="00777CE9" w:rsidRDefault="00C348F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8F6" w:rsidRPr="00777CE9" w:rsidRDefault="00C348F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8F6" w:rsidRPr="00777CE9" w:rsidRDefault="00C348F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8F6" w:rsidRPr="00777CE9" w:rsidRDefault="00C348F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8F6" w:rsidRPr="00777CE9" w:rsidRDefault="00C348F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C348F6" w:rsidRPr="00777CE9" w:rsidRDefault="00C348F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E2D01" w:rsidRPr="00777CE9" w:rsidRDefault="005E2D01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</w:tc>
      </w:tr>
      <w:tr w:rsidR="003E0856" w:rsidRPr="006A7915" w:rsidTr="000A0AAA">
        <w:trPr>
          <w:trHeight w:val="416"/>
        </w:trPr>
        <w:tc>
          <w:tcPr>
            <w:tcW w:w="1276" w:type="dxa"/>
            <w:tcBorders>
              <w:right w:val="single" w:sz="4" w:space="0" w:color="auto"/>
            </w:tcBorders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F93A0D" w:rsidRPr="00777CE9" w:rsidRDefault="00F93A0D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 мин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015C" w:rsidRPr="00777CE9" w:rsidRDefault="00EC015C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015C" w:rsidRPr="00777CE9" w:rsidRDefault="00EC015C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015C" w:rsidRPr="00777CE9" w:rsidRDefault="00EC015C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015C" w:rsidRPr="00777CE9" w:rsidRDefault="00EC015C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015C" w:rsidRPr="00777CE9" w:rsidRDefault="00EC015C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3E0856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1732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32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732AF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EB50AF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0AAA" w:rsidRDefault="000A0AAA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0AAA" w:rsidRDefault="000A0AAA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A0AAA" w:rsidRDefault="000A0AAA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A0D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50AF" w:rsidRPr="00777CE9" w:rsidRDefault="00EB50AF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gridSpan w:val="6"/>
            <w:tcBorders>
              <w:right w:val="single" w:sz="4" w:space="0" w:color="auto"/>
            </w:tcBorders>
          </w:tcPr>
          <w:p w:rsidR="00715DCB" w:rsidRPr="00777CE9" w:rsidRDefault="00715DCB" w:rsidP="005E2D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Жаңа сабақты меңгеруге байланысты </w:t>
            </w:r>
            <w:r w:rsidR="00954F1F" w:rsidRPr="00954F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«Стоп кадр»</w:t>
            </w:r>
            <w:r w:rsidR="00954F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 арқылы </w:t>
            </w: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видеоролик көрсетіледі.</w:t>
            </w:r>
          </w:p>
          <w:p w:rsidR="005E2D01" w:rsidRPr="00777CE9" w:rsidRDefault="005E2D01" w:rsidP="005E2D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Сабақ  мақсаты  хабарланады,   бағалау критерийі  талданады.</w:t>
            </w:r>
          </w:p>
          <w:p w:rsidR="005E2D01" w:rsidRPr="00777CE9" w:rsidRDefault="005E2D01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44F0" w:rsidRPr="00777CE9" w:rsidRDefault="007B2D55" w:rsidP="00255F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44F0"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1-тапсырма:</w:t>
            </w:r>
            <w:r w:rsidR="002844F0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</w:t>
            </w:r>
          </w:p>
          <w:p w:rsidR="00ED62F8" w:rsidRPr="00777CE9" w:rsidRDefault="00255F78" w:rsidP="00ED62F8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77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«ПОПС»</w:t>
            </w: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формуласы әдісі арқылы топтық топ оқушылары төмендегі реттілік бойынша оқулықта берілген мәтінмен </w:t>
            </w:r>
            <w:r w:rsidR="00836BAB"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жұмыс жасайды.</w:t>
            </w:r>
          </w:p>
          <w:p w:rsidR="00ED62F8" w:rsidRPr="00777CE9" w:rsidRDefault="00ED62F8" w:rsidP="00ED62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1-топ: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260A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Диэлектриктер</w:t>
            </w:r>
          </w:p>
          <w:p w:rsidR="00ED62F8" w:rsidRPr="00777CE9" w:rsidRDefault="00ED62F8" w:rsidP="00ED62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2-топ: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260A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заңының сақталу заңы</w:t>
            </w:r>
          </w:p>
          <w:p w:rsidR="00ED62F8" w:rsidRPr="00777CE9" w:rsidRDefault="00ED62F8" w:rsidP="00ED62F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3-топ:</w:t>
            </w:r>
            <w:r w:rsidR="005D260A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Кулон заңы</w:t>
            </w:r>
          </w:p>
          <w:p w:rsidR="003E0856" w:rsidRPr="00777CE9" w:rsidRDefault="003E0856" w:rsidP="00255F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55F78" w:rsidRPr="00777CE9" w:rsidRDefault="00255F78" w:rsidP="00255F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F258B1" wp14:editId="1FC447B8">
                  <wp:extent cx="2980707" cy="1744818"/>
                  <wp:effectExtent l="0" t="0" r="0" b="8255"/>
                  <wp:docPr id="2" name="Рисунок 2" descr="Разработка и презентация урока в 10 классе на тему &quot;Ш.Уалиханов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зработка и презентация урока в 10 классе на тему &quot;Ш.Уалиханов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61" t="12711" r="6980" b="6028"/>
                          <a:stretch/>
                        </pic:blipFill>
                        <pic:spPr bwMode="auto">
                          <a:xfrm>
                            <a:off x="0" y="0"/>
                            <a:ext cx="2992566" cy="175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D62F8" w:rsidRPr="00777CE9" w:rsidRDefault="00ED62F8" w:rsidP="00E4354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ҚБ</w:t>
            </w:r>
            <w:r w:rsidR="00715DCB"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715DCB" w:rsidRPr="001E5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«Екі жұлдыз, </w:t>
            </w:r>
            <w:r w:rsidR="001E5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 ұсыныс</w:t>
            </w:r>
            <w:r w:rsidRPr="001E5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 арқылы </w:t>
            </w:r>
          </w:p>
          <w:p w:rsidR="00E4354A" w:rsidRPr="00777CE9" w:rsidRDefault="00ED62F8" w:rsidP="00E43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Кері байланыс</w:t>
            </w: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Топтық жұмыстағы тапсырмаларды оқушылардың қаншалықты меңгергенін білу ү</w:t>
            </w:r>
            <w:r w:rsidR="00BB125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шін ауызша кері байланыс жүргізіледі</w:t>
            </w:r>
          </w:p>
          <w:p w:rsidR="00ED62F8" w:rsidRPr="00777CE9" w:rsidRDefault="00ED62F8" w:rsidP="0032499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  <w:p w:rsidR="002844F0" w:rsidRPr="00777CE9" w:rsidRDefault="002844F0" w:rsidP="0032499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«Терминдер галереясы»</w:t>
            </w:r>
            <w:r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әдісі арқылы оқушылар </w:t>
            </w:r>
            <w:r w:rsidR="00EB50AF"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тақырыпқа байланысты термин сөздерді мұғаліммен бірге</w:t>
            </w:r>
            <w:r w:rsidRPr="00777CE9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атап айтады</w:t>
            </w:r>
          </w:p>
          <w:p w:rsidR="00ED62F8" w:rsidRPr="00777CE9" w:rsidRDefault="00ED62F8" w:rsidP="0032499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C348F6" w:rsidRPr="00777CE9" w:rsidRDefault="002844F0" w:rsidP="00255F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2-тапсырма: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Жұптық жұмыс</w:t>
            </w:r>
            <w:r w:rsidR="00C348F6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844F0" w:rsidRPr="00777CE9" w:rsidRDefault="00C348F6" w:rsidP="00255F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«Ойлан, жұптас, бөліс»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 арқылы тапсырманы  жеке оқып, жұптық жұмыста талқылап, шешімін жазады. </w:t>
            </w:r>
          </w:p>
          <w:p w:rsidR="00645B2D" w:rsidRPr="00777CE9" w:rsidRDefault="00645B2D" w:rsidP="00255F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«Кір қыстырғыш стратегиясы»  арқылы тақырыпқа қатысты формулалар ілінеді.</w:t>
            </w:r>
          </w:p>
          <w:p w:rsidR="002844F0" w:rsidRPr="00777CE9" w:rsidRDefault="001E5D32" w:rsidP="00DD31C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Арақашықтығы 15 </w:t>
            </w:r>
            <w:r w:rsidR="00DD31C7"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см,</w:t>
            </w:r>
            <w:r w:rsidR="005C49F1"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зарядтары 2нКл және 4 нКл зарядталған </w:t>
            </w:r>
            <w:r w:rsidR="00DD31C7"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екі кішкене шар қандай күшпен әрекеттеседі?</w:t>
            </w:r>
          </w:p>
          <w:p w:rsidR="00AA4C30" w:rsidRPr="00777CE9" w:rsidRDefault="00AA4C30" w:rsidP="00AA4C30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Екі нүктел</w:t>
            </w:r>
            <w:r w:rsidR="001E5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ік зарядтың біреуінің зарядын екі</w:t>
            </w: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есе арттырғанда олардың арасындағы өзара әрекеттесу күші қанша есе өзгереді?</w:t>
            </w:r>
          </w:p>
          <w:p w:rsidR="00DD31C7" w:rsidRPr="00777CE9" w:rsidRDefault="001E5D32" w:rsidP="00DD31C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2мкКл және 8</w:t>
            </w:r>
            <w:r w:rsidR="00DD31C7" w:rsidRPr="00777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нКл екізаряд </w:t>
            </w:r>
            <w:r w:rsidR="00DD31C7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DD31C7" w:rsidRPr="00777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мН күшпен</w:t>
            </w:r>
            <w:r w:rsidR="00DD31C7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біріне – бірі қандай қашықтан  </w:t>
            </w:r>
            <w:r w:rsidR="00DD31C7" w:rsidRPr="00777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әсер етеді</w:t>
            </w:r>
            <w:r w:rsidR="00C0015E" w:rsidRPr="00777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?</w:t>
            </w:r>
          </w:p>
          <w:p w:rsidR="00C0015E" w:rsidRPr="00777CE9" w:rsidRDefault="00C0015E" w:rsidP="004C69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ҚБ</w:t>
            </w:r>
            <w:r w:rsidR="004C6900"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Дайын жауап ү</w:t>
            </w:r>
            <w:r w:rsidR="004C6900"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лгісін қолданып, оқушылар бір-</w:t>
            </w: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бірінің тапсырмаларын тексеру арқылы бағаланады.</w:t>
            </w:r>
          </w:p>
          <w:p w:rsidR="004C6900" w:rsidRPr="00777CE9" w:rsidRDefault="004C6900" w:rsidP="004C6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1C7" w:rsidRPr="00777CE9" w:rsidRDefault="00DD31C7" w:rsidP="00DD31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3-тапсырма:</w:t>
            </w:r>
            <w:r w:rsidR="00DD1B71" w:rsidRPr="00777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777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еке жұмыс</w:t>
            </w:r>
          </w:p>
          <w:p w:rsidR="00ED62F8" w:rsidRPr="00777CE9" w:rsidRDefault="00ED62F8" w:rsidP="00DD31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E7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«Көрсетсеңіз есімде қалар»</w:t>
            </w:r>
            <w:r w:rsidRPr="00777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әдісі арқылы</w:t>
            </w:r>
          </w:p>
          <w:p w:rsidR="003D6A7C" w:rsidRPr="00777CE9" w:rsidRDefault="003D6A7C" w:rsidP="00DD31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54D89" w:rsidRPr="00777CE9" w:rsidRDefault="00654D89" w:rsidP="00654D89">
            <w:pPr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1-тапсырма:</w:t>
            </w:r>
            <w:r w:rsidRPr="00777C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468A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Сіздерге 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электрометр берілген. Оның бірін зарядтайық. Екі э</w:t>
            </w:r>
            <w:r w:rsidR="0045468A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лектрометрді өткізгіш арқылы жа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лғасақ қандай құбылысты байқауға болады?</w:t>
            </w:r>
          </w:p>
          <w:p w:rsidR="00654D89" w:rsidRPr="00777CE9" w:rsidRDefault="00654D89" w:rsidP="00DD31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D31C7" w:rsidRPr="00777CE9" w:rsidRDefault="00654D89" w:rsidP="00DD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C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4529D2">
                  <wp:extent cx="2723515" cy="1068779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527" cy="106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468A" w:rsidRPr="00777CE9" w:rsidRDefault="0045468A" w:rsidP="00DD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468A" w:rsidRPr="00777CE9" w:rsidRDefault="0045468A" w:rsidP="0045468A">
            <w:pPr>
              <w:numPr>
                <w:ilvl w:val="0"/>
                <w:numId w:val="25"/>
              </w:numPr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Электрлену құбылысы электр зарядының  сақталу заңына бағынады ма?</w:t>
            </w:r>
          </w:p>
          <w:p w:rsidR="0045468A" w:rsidRPr="00777CE9" w:rsidRDefault="0045468A" w:rsidP="0045468A">
            <w:pPr>
              <w:numPr>
                <w:ilvl w:val="0"/>
                <w:numId w:val="25"/>
              </w:numPr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заряд</w:t>
            </w:r>
            <w:r w:rsidR="001E5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сақталу заңын тұжырымдаңыз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3C2B70" w:rsidRPr="00777CE9" w:rsidRDefault="0045468A" w:rsidP="003C2B70">
            <w:pPr>
              <w:numPr>
                <w:ilvl w:val="0"/>
                <w:numId w:val="25"/>
              </w:numPr>
              <w:ind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жағдайларда зарядтың сақталу заңы орындалмайды?</w:t>
            </w:r>
          </w:p>
          <w:p w:rsidR="00715DCB" w:rsidRPr="00777CE9" w:rsidRDefault="00715DCB" w:rsidP="00715DCB">
            <w:pPr>
              <w:ind w:left="720" w:right="-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2-тапсырма: </w:t>
            </w:r>
          </w:p>
          <w:p w:rsidR="003F3D13" w:rsidRPr="00777CE9" w:rsidRDefault="003F3D13" w:rsidP="00DD1B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143E" w:rsidRDefault="0053143E" w:rsidP="0053143E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314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Екі нүк</w:t>
            </w:r>
            <w:r w:rsidR="001E5D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телік зарядтың арақашықтығын төрт</w:t>
            </w:r>
            <w:r w:rsidRPr="005314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есе арттырғанда олардың арасындағы өзара әрекеттесу күші қанша есе өзгереді?</w:t>
            </w:r>
          </w:p>
          <w:p w:rsidR="003F3D13" w:rsidRPr="00777CE9" w:rsidRDefault="001E5D32" w:rsidP="003F3D1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Бірінен-бірі 5</w:t>
            </w:r>
            <w:r w:rsidR="003F3D13"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 қашықтықта тұрған 5нКл және 3 </w:t>
            </w:r>
            <w:r w:rsidR="003F3D13"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нКл екі заряд өзара қандай күшпен әсерлеседі?</w:t>
            </w:r>
          </w:p>
          <w:p w:rsidR="003C2B70" w:rsidRPr="00777CE9" w:rsidRDefault="003C2B70" w:rsidP="00055AC1">
            <w:pPr>
              <w:widowControl w:val="0"/>
              <w:spacing w:before="60" w:after="60"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tbl>
            <w:tblPr>
              <w:tblStyle w:val="a6"/>
              <w:tblW w:w="5202" w:type="dxa"/>
              <w:tblLayout w:type="fixed"/>
              <w:tblLook w:val="04A0" w:firstRow="1" w:lastRow="0" w:firstColumn="1" w:lastColumn="0" w:noHBand="0" w:noVBand="1"/>
            </w:tblPr>
            <w:tblGrid>
              <w:gridCol w:w="2601"/>
              <w:gridCol w:w="2601"/>
            </w:tblGrid>
            <w:tr w:rsidR="003C2B70" w:rsidRPr="00777CE9" w:rsidTr="000A0AAA">
              <w:trPr>
                <w:trHeight w:val="257"/>
              </w:trPr>
              <w:tc>
                <w:tcPr>
                  <w:tcW w:w="2601" w:type="dxa"/>
                </w:tcPr>
                <w:p w:rsidR="003C2B70" w:rsidRPr="00777CE9" w:rsidRDefault="003F3D13" w:rsidP="00070A12">
                  <w:pPr>
                    <w:framePr w:hSpace="180" w:wrap="around" w:vAnchor="text" w:hAnchor="text" w:x="-601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Бағалау критерийі:</w:t>
                  </w:r>
                </w:p>
              </w:tc>
              <w:tc>
                <w:tcPr>
                  <w:tcW w:w="2601" w:type="dxa"/>
                </w:tcPr>
                <w:p w:rsidR="003C2B70" w:rsidRPr="00777CE9" w:rsidRDefault="003F3D13" w:rsidP="00070A12">
                  <w:pPr>
                    <w:framePr w:hSpace="180" w:wrap="around" w:vAnchor="text" w:hAnchor="text" w:x="-601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Дескриптор:</w:t>
                  </w:r>
                </w:p>
              </w:tc>
            </w:tr>
            <w:tr w:rsidR="003C2B70" w:rsidRPr="006A7915" w:rsidTr="000A0AAA">
              <w:trPr>
                <w:trHeight w:val="260"/>
              </w:trPr>
              <w:tc>
                <w:tcPr>
                  <w:tcW w:w="2601" w:type="dxa"/>
                </w:tcPr>
                <w:p w:rsidR="003C2B70" w:rsidRPr="00777CE9" w:rsidRDefault="003C2B70" w:rsidP="00070A12">
                  <w:pPr>
                    <w:pStyle w:val="a9"/>
                    <w:framePr w:hSpace="180" w:wrap="around" w:vAnchor="text" w:hAnchor="text" w:x="-601" w:y="1"/>
                    <w:shd w:val="clear" w:color="auto" w:fill="FFFFFF"/>
                    <w:spacing w:before="0" w:beforeAutospacing="0" w:after="0" w:afterAutospacing="0"/>
                    <w:suppressOverlap/>
                    <w:rPr>
                      <w:bCs/>
                      <w:i/>
                    </w:rPr>
                  </w:pPr>
                  <w:r w:rsidRPr="00777CE9">
                    <w:rPr>
                      <w:color w:val="000000"/>
                      <w:shd w:val="clear" w:color="auto" w:fill="FFFFFF"/>
                      <w:lang w:val="kk-KZ"/>
                    </w:rPr>
                    <w:t>1.</w:t>
                  </w:r>
                  <w:r w:rsidRPr="00777CE9">
                    <w:rPr>
                      <w:color w:val="000000"/>
                    </w:rPr>
                    <w:t xml:space="preserve"> Электр </w:t>
                  </w:r>
                  <w:proofErr w:type="spellStart"/>
                  <w:r w:rsidRPr="00777CE9">
                    <w:rPr>
                      <w:color w:val="000000"/>
                    </w:rPr>
                    <w:t>зарядының</w:t>
                  </w:r>
                  <w:proofErr w:type="spellEnd"/>
                  <w:r w:rsidRPr="00777CE9">
                    <w:rPr>
                      <w:color w:val="000000"/>
                    </w:rPr>
                    <w:t xml:space="preserve"> </w:t>
                  </w:r>
                  <w:proofErr w:type="spellStart"/>
                  <w:r w:rsidRPr="00777CE9">
                    <w:rPr>
                      <w:color w:val="000000"/>
                    </w:rPr>
                    <w:t>сақталу</w:t>
                  </w:r>
                  <w:proofErr w:type="spellEnd"/>
                  <w:r w:rsidRPr="00777CE9">
                    <w:rPr>
                      <w:color w:val="000000"/>
                    </w:rPr>
                    <w:t xml:space="preserve"> </w:t>
                  </w:r>
                  <w:proofErr w:type="spellStart"/>
                  <w:r w:rsidRPr="00777CE9">
                    <w:rPr>
                      <w:color w:val="000000"/>
                    </w:rPr>
                    <w:t>заңын</w:t>
                  </w:r>
                  <w:proofErr w:type="spellEnd"/>
                  <w:r w:rsidR="00202873">
                    <w:rPr>
                      <w:color w:val="000000"/>
                      <w:lang w:val="kk-KZ"/>
                    </w:rPr>
                    <w:t xml:space="preserve"> анықтайды</w:t>
                  </w:r>
                </w:p>
              </w:tc>
              <w:tc>
                <w:tcPr>
                  <w:tcW w:w="2601" w:type="dxa"/>
                </w:tcPr>
                <w:p w:rsidR="00C71CD6" w:rsidRPr="00777CE9" w:rsidRDefault="00C71CD6" w:rsidP="00070A12">
                  <w:pPr>
                    <w:pStyle w:val="a3"/>
                    <w:framePr w:hSpace="180" w:wrap="around" w:vAnchor="text" w:hAnchor="text" w:x="-601" w:y="1"/>
                    <w:widowControl w:val="0"/>
                    <w:numPr>
                      <w:ilvl w:val="0"/>
                      <w:numId w:val="28"/>
                    </w:numPr>
                    <w:spacing w:before="60" w:after="60" w:line="260" w:lineRule="exact"/>
                    <w:suppressOverlap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Электр заряд</w:t>
                  </w:r>
                  <w:r w:rsidR="003F3D13" w:rsidRPr="00777C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ының сақталу заңын анықтады.</w:t>
                  </w:r>
                </w:p>
                <w:p w:rsidR="00C71CD6" w:rsidRPr="00777CE9" w:rsidRDefault="003F3D13" w:rsidP="00070A12">
                  <w:pPr>
                    <w:pStyle w:val="a3"/>
                    <w:framePr w:hSpace="180" w:wrap="around" w:vAnchor="text" w:hAnchor="text" w:x="-601" w:y="1"/>
                    <w:widowControl w:val="0"/>
                    <w:numPr>
                      <w:ilvl w:val="0"/>
                      <w:numId w:val="28"/>
                    </w:numPr>
                    <w:spacing w:before="60" w:after="60" w:line="260" w:lineRule="exact"/>
                    <w:suppressOverlap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Электр зарядының сақталу заңын тұжырымдай алды.</w:t>
                  </w:r>
                </w:p>
              </w:tc>
            </w:tr>
            <w:tr w:rsidR="003C2B70" w:rsidRPr="006A7915" w:rsidTr="000A0AAA">
              <w:trPr>
                <w:trHeight w:val="988"/>
              </w:trPr>
              <w:tc>
                <w:tcPr>
                  <w:tcW w:w="2601" w:type="dxa"/>
                </w:tcPr>
                <w:p w:rsidR="003C2B70" w:rsidRPr="00777CE9" w:rsidRDefault="003C2B70" w:rsidP="00070A12">
                  <w:pPr>
                    <w:framePr w:hSpace="180" w:wrap="around" w:vAnchor="text" w:hAnchor="text" w:x="-601" w:y="1"/>
                    <w:widowControl w:val="0"/>
                    <w:spacing w:before="60" w:after="60" w:line="260" w:lineRule="exact"/>
                    <w:contextualSpacing/>
                    <w:suppressOverlap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 Кулон заңына есептер шығарады</w:t>
                  </w:r>
                </w:p>
              </w:tc>
              <w:tc>
                <w:tcPr>
                  <w:tcW w:w="2601" w:type="dxa"/>
                </w:tcPr>
                <w:p w:rsidR="001F5A7E" w:rsidRPr="00777CE9" w:rsidRDefault="001F5A7E" w:rsidP="00070A12">
                  <w:pPr>
                    <w:pStyle w:val="a5"/>
                    <w:framePr w:hSpace="180" w:wrap="around" w:vAnchor="text" w:hAnchor="text" w:x="-601" w:y="1"/>
                    <w:numPr>
                      <w:ilvl w:val="0"/>
                      <w:numId w:val="27"/>
                    </w:numPr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Тақырыпқа</w:t>
                  </w:r>
                  <w:r w:rsidR="00C71CD6"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байланысты есептерді шығара ал</w:t>
                  </w: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ды. </w:t>
                  </w:r>
                </w:p>
                <w:p w:rsidR="003C2B70" w:rsidRPr="00777CE9" w:rsidRDefault="001F5A7E" w:rsidP="00070A12">
                  <w:pPr>
                    <w:pStyle w:val="a5"/>
                    <w:framePr w:hSpace="180" w:wrap="around" w:vAnchor="text" w:hAnchor="text" w:x="-601" w:y="1"/>
                    <w:numPr>
                      <w:ilvl w:val="0"/>
                      <w:numId w:val="27"/>
                    </w:numPr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Есептің </w:t>
                  </w: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берілгенін дұр</w:t>
                  </w:r>
                  <w:r w:rsidR="00C71CD6"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ыс жазып,ХБ жүйесіне келтіре ал</w:t>
                  </w:r>
                  <w:r w:rsidRPr="00777C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ды.</w:t>
                  </w:r>
                </w:p>
              </w:tc>
            </w:tr>
          </w:tbl>
          <w:p w:rsidR="003D6A7C" w:rsidRPr="00777CE9" w:rsidRDefault="003D6A7C" w:rsidP="003D6A7C">
            <w:pPr>
              <w:tabs>
                <w:tab w:val="left" w:pos="7465"/>
              </w:tabs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D6A7C" w:rsidRPr="00777CE9" w:rsidRDefault="003D6A7C" w:rsidP="003D6A7C">
            <w:pPr>
              <w:tabs>
                <w:tab w:val="left" w:pos="7465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Қорытынды: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«Зымыран сұрақтар» әдісі</w:t>
            </w:r>
          </w:p>
          <w:p w:rsidR="003D6A7C" w:rsidRPr="00777CE9" w:rsidRDefault="003D6A7C" w:rsidP="003D6A7C">
            <w:pPr>
              <w:pStyle w:val="a3"/>
              <w:numPr>
                <w:ilvl w:val="0"/>
                <w:numId w:val="29"/>
              </w:numPr>
              <w:tabs>
                <w:tab w:val="left" w:pos="7465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Тұйық жүйедегі денелер қалай заряд алмасады?</w:t>
            </w:r>
          </w:p>
          <w:p w:rsidR="003D6A7C" w:rsidRPr="00777CE9" w:rsidRDefault="003D6A7C" w:rsidP="003D6A7C">
            <w:pPr>
              <w:pStyle w:val="a3"/>
              <w:numPr>
                <w:ilvl w:val="0"/>
                <w:numId w:val="29"/>
              </w:numPr>
              <w:tabs>
                <w:tab w:val="left" w:pos="7465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Кулон заңы қалай тұжырымдалады?</w:t>
            </w:r>
          </w:p>
          <w:p w:rsidR="003D6A7C" w:rsidRPr="00777CE9" w:rsidRDefault="003D6A7C" w:rsidP="003D6A7C">
            <w:pPr>
              <w:pStyle w:val="a3"/>
              <w:numPr>
                <w:ilvl w:val="0"/>
                <w:numId w:val="29"/>
              </w:numPr>
              <w:tabs>
                <w:tab w:val="left" w:pos="7465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тогын өткізбейтін заттар қалай аталады?</w:t>
            </w:r>
          </w:p>
          <w:p w:rsidR="003D6A7C" w:rsidRPr="00777CE9" w:rsidRDefault="003D6A7C" w:rsidP="003D6A7C">
            <w:pPr>
              <w:tabs>
                <w:tab w:val="left" w:pos="7465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ҚБ.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«Мадақтау» әдісі</w:t>
            </w:r>
          </w:p>
          <w:p w:rsidR="003D6A7C" w:rsidRPr="00777CE9" w:rsidRDefault="003D6A7C" w:rsidP="003D6A7C">
            <w:pPr>
              <w:tabs>
                <w:tab w:val="left" w:pos="7465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ауызша мадақтаумен кері байланыс беріледі.</w:t>
            </w:r>
          </w:p>
        </w:tc>
        <w:tc>
          <w:tcPr>
            <w:tcW w:w="2585" w:type="dxa"/>
            <w:tcBorders>
              <w:left w:val="single" w:sz="4" w:space="0" w:color="auto"/>
            </w:tcBorders>
          </w:tcPr>
          <w:p w:rsidR="00DD1B71" w:rsidRPr="00777CE9" w:rsidRDefault="00715DCB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https://bilimland.kz/kk/courses/physics-kk/ehlektrodinamika/ehlektrostatika/lesson/ehlektr-zaryady-kulon-zangy</w:t>
            </w: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8-сынып оқушыларына арналған «физика» оқулығы,</w:t>
            </w:r>
          </w:p>
          <w:p w:rsidR="003F3D13" w:rsidRPr="00777CE9" w:rsidRDefault="003D6A7C" w:rsidP="00DD1B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="00715DCB"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аратпа қағаздар, плакаттар</w:t>
            </w: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2F8" w:rsidRPr="00777CE9" w:rsidRDefault="00ED62F8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2F8" w:rsidRPr="00777CE9" w:rsidRDefault="00ED62F8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2F8" w:rsidRPr="00777CE9" w:rsidRDefault="00ED62F8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2F8" w:rsidRPr="00777CE9" w:rsidRDefault="00ED62F8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парақшалары</w:t>
            </w:r>
          </w:p>
          <w:p w:rsidR="005C49F1" w:rsidRPr="00777CE9" w:rsidRDefault="005C49F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49F1" w:rsidRPr="00777CE9" w:rsidRDefault="005C49F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62F8" w:rsidRPr="00777CE9" w:rsidRDefault="00ED62F8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016E" w:rsidRPr="00777CE9" w:rsidRDefault="0062016E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49F1" w:rsidRPr="00777CE9" w:rsidRDefault="002A3425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B18BD6" wp14:editId="624E5B42">
                  <wp:extent cx="1062351" cy="616703"/>
                  <wp:effectExtent l="0" t="0" r="5080" b="0"/>
                  <wp:docPr id="6" name="Рисунок 6" descr="Ашық сабақ Киімді құрастыру пәнінен &quot;Екі тігісті жеңді құрастыру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Ашық сабақ Киімді құрастыру пәнінен &quot;Екі тігісті жеңді құрастыру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76"/>
                          <a:stretch/>
                        </pic:blipFill>
                        <pic:spPr bwMode="auto">
                          <a:xfrm>
                            <a:off x="0" y="0"/>
                            <a:ext cx="1074806" cy="623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C49F1" w:rsidRPr="00777CE9" w:rsidRDefault="005C49F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015E" w:rsidRPr="00777CE9" w:rsidRDefault="00C0015E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материалдар</w:t>
            </w:r>
          </w:p>
          <w:p w:rsidR="005C49F1" w:rsidRPr="00777CE9" w:rsidRDefault="005C49F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49F1" w:rsidRPr="00777CE9" w:rsidRDefault="005C49F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49F1" w:rsidRPr="00777CE9" w:rsidRDefault="005C49F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425" w:rsidRPr="00777CE9" w:rsidRDefault="002A3425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3425" w:rsidRPr="00777CE9" w:rsidRDefault="002A3425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6900" w:rsidRPr="00777CE9" w:rsidRDefault="004C6900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6900" w:rsidRPr="00777CE9" w:rsidRDefault="004C6900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6900" w:rsidRPr="00777CE9" w:rsidRDefault="004C6900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6900" w:rsidRPr="00777CE9" w:rsidRDefault="004C6900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8F2" w:rsidRDefault="00D718F2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8F2" w:rsidRDefault="00D718F2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8F2" w:rsidRDefault="00D718F2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8F2" w:rsidRDefault="00D718F2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8F2" w:rsidRDefault="00D718F2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49F1" w:rsidRPr="00777CE9" w:rsidRDefault="005C49F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Электрометрлер, өткізгіштер</w:t>
            </w: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71" w:rsidRPr="00777CE9" w:rsidRDefault="00DD1B71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6900" w:rsidRPr="00777CE9" w:rsidRDefault="004C6900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6900" w:rsidRPr="00777CE9" w:rsidRDefault="004C6900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6900" w:rsidRPr="00777CE9" w:rsidRDefault="004C6900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6900" w:rsidRPr="00777CE9" w:rsidRDefault="004C6900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6900" w:rsidRPr="00777CE9" w:rsidRDefault="004C6900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6900" w:rsidRPr="00777CE9" w:rsidRDefault="004C6900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3D13" w:rsidRPr="00777CE9" w:rsidRDefault="003F3D13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5DCB" w:rsidRPr="00777CE9" w:rsidRDefault="00715DCB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D6A7C" w:rsidRPr="00777CE9" w:rsidRDefault="003D6A7C" w:rsidP="003D6A7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016E" w:rsidRDefault="0062016E" w:rsidP="003D6A7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016E" w:rsidRDefault="0062016E" w:rsidP="003D6A7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016E" w:rsidRDefault="0062016E" w:rsidP="003D6A7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016E" w:rsidRDefault="0062016E" w:rsidP="003D6A7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016E" w:rsidRDefault="0062016E" w:rsidP="003D6A7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016E" w:rsidRDefault="0062016E" w:rsidP="003D6A7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2016E" w:rsidRDefault="0062016E" w:rsidP="003D6A7C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D6A7C" w:rsidRPr="00777CE9" w:rsidRDefault="003D6A7C" w:rsidP="003D6A7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Сұрақтар 8 -сынып оқушыларына арналған «физика» оқулығынан алынды</w:t>
            </w:r>
          </w:p>
          <w:p w:rsidR="00715DCB" w:rsidRPr="00777CE9" w:rsidRDefault="00715DCB" w:rsidP="00DD1B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856" w:rsidRPr="00777CE9" w:rsidTr="000A0AAA">
        <w:tc>
          <w:tcPr>
            <w:tcW w:w="1276" w:type="dxa"/>
            <w:tcBorders>
              <w:right w:val="single" w:sz="4" w:space="0" w:color="auto"/>
            </w:tcBorders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3E0856" w:rsidRPr="00777CE9" w:rsidRDefault="00F93A0D" w:rsidP="003E085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</w:t>
            </w:r>
          </w:p>
        </w:tc>
        <w:tc>
          <w:tcPr>
            <w:tcW w:w="1100" w:type="dxa"/>
            <w:tcBorders>
              <w:left w:val="single" w:sz="4" w:space="0" w:color="auto"/>
            </w:tcBorders>
          </w:tcPr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F93A0D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5387" w:type="dxa"/>
            <w:gridSpan w:val="6"/>
            <w:tcBorders>
              <w:right w:val="single" w:sz="4" w:space="0" w:color="auto"/>
            </w:tcBorders>
          </w:tcPr>
          <w:p w:rsidR="003E0856" w:rsidRPr="00777CE9" w:rsidRDefault="005D0602" w:rsidP="001044AF">
            <w:pPr>
              <w:tabs>
                <w:tab w:val="left" w:pos="7465"/>
              </w:tabs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Рефлексия: </w:t>
            </w:r>
            <w:r w:rsidRPr="00777CE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="00126C41" w:rsidRPr="00777CE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126C41" w:rsidRPr="00777CE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«Ұстазға хат» әдісі</w:t>
            </w:r>
          </w:p>
          <w:p w:rsidR="00FE7D37" w:rsidRPr="00777CE9" w:rsidRDefault="00FE7D37" w:rsidP="001044AF">
            <w:pPr>
              <w:tabs>
                <w:tab w:val="left" w:pos="7465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9A6DB8">
                  <wp:extent cx="3057525" cy="1304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E7D37" w:rsidRPr="00777CE9" w:rsidRDefault="00FE7D37" w:rsidP="001044AF">
            <w:pPr>
              <w:tabs>
                <w:tab w:val="left" w:pos="7465"/>
              </w:tabs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77C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Оқушының жазу дағдысын дамытуға септігін тигізіп, өзіндік талдау жасауына ықпал етеді. Сабақта не өткені туралы ұстазға хат жазу тапсырылады, оқушы жазбаша түрде талдау жасайды.</w:t>
            </w:r>
          </w:p>
          <w:p w:rsidR="00126C41" w:rsidRPr="00777CE9" w:rsidRDefault="00E4354A" w:rsidP="00E4354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 тапсырмасы:</w:t>
            </w:r>
            <w:r w:rsidR="00126C41" w:rsidRPr="00777C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77C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Тақырыпты оқу;</w:t>
            </w:r>
          </w:p>
          <w:p w:rsidR="00E4354A" w:rsidRPr="00777CE9" w:rsidRDefault="00E4354A" w:rsidP="00E4354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 соңындағы жаттығулар</w:t>
            </w:r>
          </w:p>
          <w:p w:rsidR="00E4354A" w:rsidRPr="00777CE9" w:rsidRDefault="00E4354A" w:rsidP="00E4354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Оқушылармен қоштасу</w:t>
            </w:r>
          </w:p>
          <w:p w:rsidR="00E4354A" w:rsidRPr="00777CE9" w:rsidRDefault="00E4354A" w:rsidP="00E4354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(Сабақ аяқталды,сау болыңдар!</w:t>
            </w:r>
            <w:r w:rsidRPr="00777C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  <w:t>Урок окончен,досвидания!</w:t>
            </w:r>
          </w:p>
          <w:p w:rsidR="00FE7D37" w:rsidRPr="00777CE9" w:rsidRDefault="00E4354A" w:rsidP="00E4354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 lesson is </w:t>
            </w:r>
            <w:proofErr w:type="spellStart"/>
            <w:r w:rsidRPr="00777C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over,goodbye</w:t>
            </w:r>
            <w:proofErr w:type="spellEnd"/>
            <w:r w:rsidRPr="00777C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!</w:t>
            </w:r>
            <w:r w:rsidRPr="00777C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2585" w:type="dxa"/>
            <w:tcBorders>
              <w:left w:val="single" w:sz="4" w:space="0" w:color="auto"/>
            </w:tcBorders>
          </w:tcPr>
          <w:p w:rsidR="00126C41" w:rsidRPr="00777CE9" w:rsidRDefault="00126C41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6C41" w:rsidRPr="00777CE9" w:rsidRDefault="00126C41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715DCB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2A3425"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аратпа қағаздар,</w:t>
            </w:r>
          </w:p>
          <w:p w:rsidR="002A3425" w:rsidRPr="00777CE9" w:rsidRDefault="002A3425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</w:p>
        </w:tc>
      </w:tr>
      <w:tr w:rsidR="003E0856" w:rsidRPr="00777CE9" w:rsidTr="001044AF">
        <w:tc>
          <w:tcPr>
            <w:tcW w:w="10348" w:type="dxa"/>
            <w:gridSpan w:val="9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Қосымша ақпарат       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E0856" w:rsidRPr="00777CE9" w:rsidTr="001044AF">
        <w:tc>
          <w:tcPr>
            <w:tcW w:w="3369" w:type="dxa"/>
            <w:gridSpan w:val="3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 Сіз қосымша көмек көрсетуді қалай жоспарлайсыз? Сіз қабілеті жоғары оқушыларға  тапсырманы күрделендіруді  қалай жоспарлайсыз?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Оқушылардың  үйренгенін  тексеруді қалай жоспарлайсыз?</w:t>
            </w:r>
          </w:p>
        </w:tc>
        <w:tc>
          <w:tcPr>
            <w:tcW w:w="3719" w:type="dxa"/>
            <w:gridSpan w:val="3"/>
            <w:tcBorders>
              <w:left w:val="single" w:sz="4" w:space="0" w:color="auto"/>
            </w:tcBorders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Денсаулық және 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қауіпсіздік техникасын сақтау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E0856" w:rsidRPr="006A7915" w:rsidTr="001044AF">
        <w:trPr>
          <w:trHeight w:val="1734"/>
        </w:trPr>
        <w:tc>
          <w:tcPr>
            <w:tcW w:w="3369" w:type="dxa"/>
            <w:gridSpan w:val="3"/>
          </w:tcPr>
          <w:p w:rsidR="00FD3F3F" w:rsidRPr="00FD3F3F" w:rsidRDefault="00FD3F3F" w:rsidP="00FD3F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1.</w:t>
            </w:r>
            <w:r w:rsidRP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 тәсілі бойынша</w:t>
            </w:r>
          </w:p>
          <w:p w:rsidR="00FD3F3F" w:rsidRPr="00FD3F3F" w:rsidRDefault="00FD3F3F" w:rsidP="00FD3F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сабақ мақсаты мен оқушының</w:t>
            </w:r>
          </w:p>
          <w:p w:rsidR="00FD3F3F" w:rsidRPr="00FD3F3F" w:rsidRDefault="004E09E1" w:rsidP="00FD3F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қабілетіне байланысты электр заңының сақталу заңы мен Кулон заңына қатысты </w:t>
            </w:r>
            <w:r w:rsidR="00FD3F3F" w:rsidRP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жеңілден</w:t>
            </w:r>
            <w:r w:rsid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</w:t>
            </w:r>
            <w:r w:rsidR="00FD3F3F" w:rsidRP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үрделіге</w:t>
            </w:r>
            <w:r w:rsid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қарай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тапсырмалар берілетін болады.</w:t>
            </w:r>
          </w:p>
          <w:p w:rsidR="00FD3F3F" w:rsidRPr="00FD3F3F" w:rsidRDefault="00FD3F3F" w:rsidP="00FD3F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2. Қарқын тәсілі бойынша жеке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159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жұмыста тапсырманы уақытынан бұрын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о</w:t>
            </w:r>
            <w:r w:rsidRP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рындаған оқушыға қосымша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күрделі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қарастырылады, </w:t>
            </w:r>
            <w:r w:rsidR="006159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баяу </w:t>
            </w:r>
            <w:r w:rsidRP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орындап отырған оқушыға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қосымша</w:t>
            </w:r>
            <w:r w:rsidRP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уақыт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беріледі</w:t>
            </w:r>
          </w:p>
          <w:p w:rsidR="00FD3F3F" w:rsidRPr="00FD3F3F" w:rsidRDefault="00FD3F3F" w:rsidP="00FD3F3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 Диалог және қолдау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D3F3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тәсілі бойынша көмек қаже</w:t>
            </w:r>
            <w:r w:rsidRPr="0077299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 </w:t>
            </w:r>
            <w:r w:rsidRPr="00FD3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етет</w:t>
            </w:r>
            <w:r w:rsidR="00615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білім алушыға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ойлану үшін</w:t>
            </w:r>
            <w:r w:rsidRPr="00FD3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 қою арқы</w:t>
            </w:r>
            <w:r w:rsidR="006159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көмек беріліп, ынталандыру үшін қолдау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3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көрсетіледі </w:t>
            </w:r>
          </w:p>
          <w:p w:rsidR="003E0856" w:rsidRPr="00C83CE1" w:rsidRDefault="00615933" w:rsidP="001F6B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Жіктеу тәсілі бойынша</w:t>
            </w:r>
            <w:r w:rsidR="001F6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6B55" w:rsidRPr="001F6B55">
              <w:rPr>
                <w:lang w:val="kk-KZ"/>
              </w:rPr>
              <w:t xml:space="preserve"> </w:t>
            </w:r>
            <w:r w:rsidR="001F6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F6B55" w:rsidRPr="001F6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қушыларды топтарға бөлгенде олардың оқуға және жұмысқа деген қабілеті ескері</w:t>
            </w:r>
            <w:r w:rsidR="001F6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леді</w:t>
            </w:r>
            <w:r w:rsidR="00C771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деңгейі жоғары оқушы басқа топ</w:t>
            </w:r>
            <w:r w:rsidR="00FD3F3F" w:rsidRPr="00FD3F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</w:t>
            </w:r>
            <w:r w:rsidR="00E00D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шелеріне қолдау көрсетіп отырады.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:rsidR="003E0112" w:rsidRPr="0053143E" w:rsidRDefault="003E0112" w:rsidP="005314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Ұжымдық жұмыс   </w:t>
            </w:r>
            <w:r w:rsidR="000A0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жауаптарына қарай «</w:t>
            </w:r>
            <w:r w:rsidR="001E5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Оқушы-мұғалім</w:t>
            </w:r>
            <w:r w:rsidRPr="000A0A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белсенділік танытқан оқушылар бағаланады. </w:t>
            </w:r>
          </w:p>
          <w:p w:rsidR="003E0112" w:rsidRPr="0053143E" w:rsidRDefault="000A0AAA" w:rsidP="005314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2.Топтық жұмыс «</w:t>
            </w:r>
            <w:r w:rsidR="003E0112" w:rsidRPr="000A0A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Попс формуласы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E0112"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</w:t>
            </w:r>
            <w:r w:rsidR="00344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оқулықпен жұмыс жасап, </w:t>
            </w:r>
            <w:r w:rsidR="003E0112"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 қорғауда </w:t>
            </w:r>
            <w:r w:rsidR="003E0112" w:rsidRPr="000A0A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«Екі жұлдыз бір ұсыныс</w:t>
            </w:r>
            <w:r w:rsidR="003E0112"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арқылы </w:t>
            </w:r>
            <w:r w:rsidR="00E02F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бірін – бірі бағалайды</w:t>
            </w:r>
            <w:r w:rsidR="00160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E0112" w:rsidRPr="0053143E" w:rsidRDefault="003E0112" w:rsidP="005314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Жұптық жұмыс </w:t>
            </w:r>
            <w:r w:rsidRPr="005314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«Ойлан, жұптас, бөліс»</w:t>
            </w:r>
            <w:r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әдісінде оқушы «</w:t>
            </w:r>
            <w:r w:rsidRPr="000A0A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Дайын жауап үлгісі</w:t>
            </w:r>
            <w:r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арқылы.</w:t>
            </w:r>
          </w:p>
          <w:p w:rsidR="00160BD6" w:rsidRDefault="003E0112" w:rsidP="005314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Жеке жұмыс </w:t>
            </w:r>
            <w:r w:rsidRPr="000A0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0A0A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Көрсетсеңіз есімде қалар»</w:t>
            </w:r>
            <w:r w:rsidR="000A0AA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әдісінде оқушы дескри</w:t>
            </w:r>
            <w:r w:rsidR="00160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птор арқылы өзін-өзі бағалайды.</w:t>
            </w:r>
          </w:p>
          <w:p w:rsidR="003E0112" w:rsidRPr="0053143E" w:rsidRDefault="003E0112" w:rsidP="005314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Қорытындылау: </w:t>
            </w:r>
            <w:r w:rsidRPr="000A0A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«Зымыран сұрақтар» </w:t>
            </w:r>
            <w:r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әдісінде </w:t>
            </w:r>
            <w:r w:rsidRPr="000A0A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«Мадақтау»</w:t>
            </w:r>
            <w:r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бағаланады.</w:t>
            </w:r>
          </w:p>
          <w:p w:rsidR="003E0112" w:rsidRPr="00160BD6" w:rsidRDefault="000A0AAA" w:rsidP="005314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Рефлексия:</w:t>
            </w:r>
            <w:r w:rsidR="003E0112" w:rsidRPr="00531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0112" w:rsidRPr="000A0A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«Ұстазға хат»</w:t>
            </w:r>
            <w:r w:rsidR="00160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E0856" w:rsidRPr="0053143E" w:rsidRDefault="003E0856" w:rsidP="005314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9" w:type="dxa"/>
            <w:gridSpan w:val="3"/>
            <w:tcBorders>
              <w:left w:val="single" w:sz="4" w:space="0" w:color="auto"/>
            </w:tcBorders>
          </w:tcPr>
          <w:p w:rsidR="000A0AAA" w:rsidRDefault="000A0AAA" w:rsidP="0077299F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299F" w:rsidRPr="000A0AAA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Физика кабинетінде АКТ компьютерде қауіпсіздік ереже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сін сақталады.</w:t>
            </w:r>
          </w:p>
          <w:p w:rsidR="000A0AAA" w:rsidRDefault="0077299F" w:rsidP="0077299F">
            <w:pP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</w:pPr>
            <w:r w:rsidRPr="000A0AAA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Санитарлық тазалық сақтау шараларын сақтайды.</w:t>
            </w:r>
          </w:p>
          <w:p w:rsidR="003E0856" w:rsidRPr="0077299F" w:rsidRDefault="00FD3F3F" w:rsidP="007729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Оқу</w:t>
            </w:r>
            <w:r w:rsidR="0077299F" w:rsidRPr="000A0AAA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>шының</w:t>
            </w:r>
            <w:r w:rsidR="00160BD6">
              <w:rPr>
                <w:rFonts w:ascii="Times New Roman" w:hAnsi="Times New Roman" w:cs="Times New Roman"/>
                <w:color w:val="000000"/>
                <w:sz w:val="24"/>
                <w:szCs w:val="27"/>
                <w:lang w:val="kk-KZ"/>
              </w:rPr>
              <w:t xml:space="preserve"> партада дұрыс отыруы қадағаланады</w:t>
            </w:r>
            <w:r w:rsidR="0077299F" w:rsidRPr="0077299F">
              <w:rPr>
                <w:color w:val="000000"/>
                <w:sz w:val="27"/>
                <w:szCs w:val="27"/>
                <w:lang w:val="kk-KZ"/>
              </w:rPr>
              <w:t>.</w:t>
            </w:r>
          </w:p>
          <w:p w:rsidR="003E0856" w:rsidRPr="00777CE9" w:rsidRDefault="003E0856" w:rsidP="001044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856" w:rsidRPr="006A7915" w:rsidTr="001044AF">
        <w:tc>
          <w:tcPr>
            <w:tcW w:w="2376" w:type="dxa"/>
            <w:gridSpan w:val="2"/>
            <w:vMerge w:val="restart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\оқу мақсаттары шынайы ма?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білді?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 қандай болды?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жоспарлаған саралау шаралары  тиімді болды ма?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берілген уақыт ішінде үлгердім бе?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өз жоспарыма қандай түзетулер  енгіздім және неліктен?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  <w:tcBorders>
              <w:bottom w:val="single" w:sz="4" w:space="0" w:color="auto"/>
            </w:tcBorders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Төмендегі бос ұяшыққа  сабақ туралы  өз пікіріңізді жазыңыз.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Сол ұяшықтағы  Сіздің сабағыңыздың  тақырыбына  сәйкес  келетін  сұрақтарға  жауап беріңіз.</w:t>
            </w: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856" w:rsidRPr="006A7915" w:rsidTr="001044AF">
        <w:tc>
          <w:tcPr>
            <w:tcW w:w="2376" w:type="dxa"/>
            <w:gridSpan w:val="2"/>
            <w:vMerge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</w:tcBorders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856" w:rsidRPr="006A7915" w:rsidTr="001044AF">
        <w:trPr>
          <w:trHeight w:val="322"/>
        </w:trPr>
        <w:tc>
          <w:tcPr>
            <w:tcW w:w="10348" w:type="dxa"/>
            <w:gridSpan w:val="9"/>
          </w:tcPr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 бағамдау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табысты болды (оқытуды  да, оқуды  да ескеріңіз)?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 алады (оқытуды  да, оқуды да ескеріңіз)?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7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 мен сынып  немесе жекелеген  оқушылар туралы менің келесі  сабағымды  жетілдіруге  көмектесетін  не білдім?</w:t>
            </w:r>
          </w:p>
          <w:p w:rsidR="003E0856" w:rsidRPr="00777CE9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0856" w:rsidRDefault="003E0856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8F2" w:rsidRDefault="00D718F2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8F2" w:rsidRDefault="00D718F2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8F2" w:rsidRDefault="00D718F2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8F2" w:rsidRDefault="00D718F2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18F2" w:rsidRPr="00777CE9" w:rsidRDefault="00D718F2" w:rsidP="001044A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C015C" w:rsidRDefault="00EC015C" w:rsidP="00EC015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015C" w:rsidRPr="00EC015C" w:rsidRDefault="00EC015C" w:rsidP="00EC015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EC015C" w:rsidRPr="00EC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149"/>
    <w:multiLevelType w:val="hybridMultilevel"/>
    <w:tmpl w:val="E008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5D1A"/>
    <w:multiLevelType w:val="hybridMultilevel"/>
    <w:tmpl w:val="D8721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6478"/>
    <w:multiLevelType w:val="hybridMultilevel"/>
    <w:tmpl w:val="3564901C"/>
    <w:lvl w:ilvl="0" w:tplc="629A4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DB026A"/>
    <w:multiLevelType w:val="hybridMultilevel"/>
    <w:tmpl w:val="B65A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A2FBD"/>
    <w:multiLevelType w:val="hybridMultilevel"/>
    <w:tmpl w:val="34D8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5DC2"/>
    <w:multiLevelType w:val="hybridMultilevel"/>
    <w:tmpl w:val="9F9255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87D8E"/>
    <w:multiLevelType w:val="hybridMultilevel"/>
    <w:tmpl w:val="A38E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0872"/>
    <w:multiLevelType w:val="hybridMultilevel"/>
    <w:tmpl w:val="F2E01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F7932"/>
    <w:multiLevelType w:val="hybridMultilevel"/>
    <w:tmpl w:val="A14C5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144E4"/>
    <w:multiLevelType w:val="hybridMultilevel"/>
    <w:tmpl w:val="3B8A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D69CB"/>
    <w:multiLevelType w:val="hybridMultilevel"/>
    <w:tmpl w:val="841A6C5A"/>
    <w:lvl w:ilvl="0" w:tplc="69DA3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E57D22"/>
    <w:multiLevelType w:val="hybridMultilevel"/>
    <w:tmpl w:val="79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505FB"/>
    <w:multiLevelType w:val="hybridMultilevel"/>
    <w:tmpl w:val="5F8A8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A3690"/>
    <w:multiLevelType w:val="hybridMultilevel"/>
    <w:tmpl w:val="B77C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78D4"/>
    <w:multiLevelType w:val="hybridMultilevel"/>
    <w:tmpl w:val="84846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F13C7"/>
    <w:multiLevelType w:val="hybridMultilevel"/>
    <w:tmpl w:val="55262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31F2F"/>
    <w:multiLevelType w:val="hybridMultilevel"/>
    <w:tmpl w:val="B8F4EB00"/>
    <w:lvl w:ilvl="0" w:tplc="4664C2E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395A6636"/>
    <w:multiLevelType w:val="hybridMultilevel"/>
    <w:tmpl w:val="46D60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0144B"/>
    <w:multiLevelType w:val="hybridMultilevel"/>
    <w:tmpl w:val="B0D0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D6220"/>
    <w:multiLevelType w:val="hybridMultilevel"/>
    <w:tmpl w:val="A28433B8"/>
    <w:lvl w:ilvl="0" w:tplc="F0FC87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65D26"/>
    <w:multiLevelType w:val="hybridMultilevel"/>
    <w:tmpl w:val="6458F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93CC5"/>
    <w:multiLevelType w:val="hybridMultilevel"/>
    <w:tmpl w:val="A5FC30B4"/>
    <w:lvl w:ilvl="0" w:tplc="64EE7C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72927"/>
    <w:multiLevelType w:val="hybridMultilevel"/>
    <w:tmpl w:val="35DCC212"/>
    <w:lvl w:ilvl="0" w:tplc="987AFED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0527C6"/>
    <w:multiLevelType w:val="hybridMultilevel"/>
    <w:tmpl w:val="1A08F2AC"/>
    <w:lvl w:ilvl="0" w:tplc="18C6BE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000000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71"/>
    <w:multiLevelType w:val="multilevel"/>
    <w:tmpl w:val="4C26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A85E59"/>
    <w:multiLevelType w:val="hybridMultilevel"/>
    <w:tmpl w:val="F28A558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7D981002"/>
    <w:multiLevelType w:val="hybridMultilevel"/>
    <w:tmpl w:val="2F2AE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057F2"/>
    <w:multiLevelType w:val="hybridMultilevel"/>
    <w:tmpl w:val="4CDAD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7591B"/>
    <w:multiLevelType w:val="hybridMultilevel"/>
    <w:tmpl w:val="0CD80176"/>
    <w:lvl w:ilvl="0" w:tplc="575824A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A36A9"/>
    <w:multiLevelType w:val="hybridMultilevel"/>
    <w:tmpl w:val="83FE1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C3ED0"/>
    <w:multiLevelType w:val="hybridMultilevel"/>
    <w:tmpl w:val="68F868AE"/>
    <w:lvl w:ilvl="0" w:tplc="430EE3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16"/>
  </w:num>
  <w:num w:numId="5">
    <w:abstractNumId w:val="7"/>
  </w:num>
  <w:num w:numId="6">
    <w:abstractNumId w:val="17"/>
  </w:num>
  <w:num w:numId="7">
    <w:abstractNumId w:val="12"/>
  </w:num>
  <w:num w:numId="8">
    <w:abstractNumId w:val="25"/>
  </w:num>
  <w:num w:numId="9">
    <w:abstractNumId w:val="29"/>
  </w:num>
  <w:num w:numId="10">
    <w:abstractNumId w:val="21"/>
  </w:num>
  <w:num w:numId="11">
    <w:abstractNumId w:val="18"/>
  </w:num>
  <w:num w:numId="12">
    <w:abstractNumId w:val="6"/>
  </w:num>
  <w:num w:numId="13">
    <w:abstractNumId w:val="20"/>
  </w:num>
  <w:num w:numId="14">
    <w:abstractNumId w:val="26"/>
  </w:num>
  <w:num w:numId="15">
    <w:abstractNumId w:val="24"/>
  </w:num>
  <w:num w:numId="16">
    <w:abstractNumId w:val="15"/>
  </w:num>
  <w:num w:numId="17">
    <w:abstractNumId w:val="23"/>
  </w:num>
  <w:num w:numId="18">
    <w:abstractNumId w:val="19"/>
  </w:num>
  <w:num w:numId="19">
    <w:abstractNumId w:val="27"/>
  </w:num>
  <w:num w:numId="20">
    <w:abstractNumId w:val="8"/>
  </w:num>
  <w:num w:numId="21">
    <w:abstractNumId w:val="1"/>
  </w:num>
  <w:num w:numId="22">
    <w:abstractNumId w:val="14"/>
  </w:num>
  <w:num w:numId="23">
    <w:abstractNumId w:val="5"/>
  </w:num>
  <w:num w:numId="24">
    <w:abstractNumId w:val="3"/>
  </w:num>
  <w:num w:numId="25">
    <w:abstractNumId w:val="13"/>
  </w:num>
  <w:num w:numId="26">
    <w:abstractNumId w:val="28"/>
  </w:num>
  <w:num w:numId="27">
    <w:abstractNumId w:val="9"/>
  </w:num>
  <w:num w:numId="28">
    <w:abstractNumId w:val="0"/>
  </w:num>
  <w:num w:numId="29">
    <w:abstractNumId w:val="30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74"/>
    <w:rsid w:val="00005002"/>
    <w:rsid w:val="00024B71"/>
    <w:rsid w:val="00055AC1"/>
    <w:rsid w:val="00070A12"/>
    <w:rsid w:val="000867BF"/>
    <w:rsid w:val="000A0AAA"/>
    <w:rsid w:val="000F4842"/>
    <w:rsid w:val="00101616"/>
    <w:rsid w:val="001044AF"/>
    <w:rsid w:val="00126C41"/>
    <w:rsid w:val="00136D26"/>
    <w:rsid w:val="00160BD6"/>
    <w:rsid w:val="001732AF"/>
    <w:rsid w:val="001820EB"/>
    <w:rsid w:val="001E3A44"/>
    <w:rsid w:val="001E5D32"/>
    <w:rsid w:val="001F5A7E"/>
    <w:rsid w:val="001F6B55"/>
    <w:rsid w:val="00202873"/>
    <w:rsid w:val="00242C9C"/>
    <w:rsid w:val="002468A2"/>
    <w:rsid w:val="002558D0"/>
    <w:rsid w:val="00255F78"/>
    <w:rsid w:val="002809D1"/>
    <w:rsid w:val="002844F0"/>
    <w:rsid w:val="002A3425"/>
    <w:rsid w:val="002C6E75"/>
    <w:rsid w:val="00301E85"/>
    <w:rsid w:val="00301FFF"/>
    <w:rsid w:val="00324992"/>
    <w:rsid w:val="00344DCA"/>
    <w:rsid w:val="0039024C"/>
    <w:rsid w:val="003A0B73"/>
    <w:rsid w:val="003C2B70"/>
    <w:rsid w:val="003D6A7C"/>
    <w:rsid w:val="003E0112"/>
    <w:rsid w:val="003E0856"/>
    <w:rsid w:val="003F3D13"/>
    <w:rsid w:val="00404C45"/>
    <w:rsid w:val="00426A28"/>
    <w:rsid w:val="004278E2"/>
    <w:rsid w:val="0043509B"/>
    <w:rsid w:val="0045468A"/>
    <w:rsid w:val="00455E81"/>
    <w:rsid w:val="0046086F"/>
    <w:rsid w:val="00481683"/>
    <w:rsid w:val="00496418"/>
    <w:rsid w:val="00496791"/>
    <w:rsid w:val="004C6900"/>
    <w:rsid w:val="004E09E1"/>
    <w:rsid w:val="004F50B5"/>
    <w:rsid w:val="0053143E"/>
    <w:rsid w:val="005A3FF7"/>
    <w:rsid w:val="005C49F1"/>
    <w:rsid w:val="005D0602"/>
    <w:rsid w:val="005D260A"/>
    <w:rsid w:val="005E2D01"/>
    <w:rsid w:val="005F2072"/>
    <w:rsid w:val="00615933"/>
    <w:rsid w:val="0062016E"/>
    <w:rsid w:val="006246A4"/>
    <w:rsid w:val="00645B2D"/>
    <w:rsid w:val="00654D89"/>
    <w:rsid w:val="00677CF5"/>
    <w:rsid w:val="00694BBE"/>
    <w:rsid w:val="006A5CC7"/>
    <w:rsid w:val="006A7915"/>
    <w:rsid w:val="00715DCB"/>
    <w:rsid w:val="00720854"/>
    <w:rsid w:val="00762F05"/>
    <w:rsid w:val="0077299F"/>
    <w:rsid w:val="00777CE9"/>
    <w:rsid w:val="007A44F1"/>
    <w:rsid w:val="007B26A7"/>
    <w:rsid w:val="007B2D55"/>
    <w:rsid w:val="007B7483"/>
    <w:rsid w:val="007F1CFA"/>
    <w:rsid w:val="007F68DC"/>
    <w:rsid w:val="00836BAB"/>
    <w:rsid w:val="00860713"/>
    <w:rsid w:val="00895F79"/>
    <w:rsid w:val="008A0AEE"/>
    <w:rsid w:val="008C41BD"/>
    <w:rsid w:val="00917574"/>
    <w:rsid w:val="00954F1F"/>
    <w:rsid w:val="00970A4E"/>
    <w:rsid w:val="00970AB2"/>
    <w:rsid w:val="009A4836"/>
    <w:rsid w:val="00A02546"/>
    <w:rsid w:val="00A06741"/>
    <w:rsid w:val="00AA4C30"/>
    <w:rsid w:val="00AB71F7"/>
    <w:rsid w:val="00AC03B6"/>
    <w:rsid w:val="00B12B51"/>
    <w:rsid w:val="00B55324"/>
    <w:rsid w:val="00B85380"/>
    <w:rsid w:val="00BB125F"/>
    <w:rsid w:val="00BF73A9"/>
    <w:rsid w:val="00C0015E"/>
    <w:rsid w:val="00C348F6"/>
    <w:rsid w:val="00C67F82"/>
    <w:rsid w:val="00C71CD6"/>
    <w:rsid w:val="00C7718C"/>
    <w:rsid w:val="00C83CE1"/>
    <w:rsid w:val="00D16F34"/>
    <w:rsid w:val="00D637FC"/>
    <w:rsid w:val="00D718F2"/>
    <w:rsid w:val="00D73BAE"/>
    <w:rsid w:val="00DB1CB7"/>
    <w:rsid w:val="00DD1B71"/>
    <w:rsid w:val="00DD31C7"/>
    <w:rsid w:val="00DD3212"/>
    <w:rsid w:val="00DE76AD"/>
    <w:rsid w:val="00E00D95"/>
    <w:rsid w:val="00E02F5F"/>
    <w:rsid w:val="00E16CD0"/>
    <w:rsid w:val="00E4354A"/>
    <w:rsid w:val="00E4426A"/>
    <w:rsid w:val="00E511D9"/>
    <w:rsid w:val="00EB1502"/>
    <w:rsid w:val="00EB50AF"/>
    <w:rsid w:val="00EC015C"/>
    <w:rsid w:val="00ED62F8"/>
    <w:rsid w:val="00F700F5"/>
    <w:rsid w:val="00F77BC6"/>
    <w:rsid w:val="00F868BB"/>
    <w:rsid w:val="00F87B7C"/>
    <w:rsid w:val="00F93A0D"/>
    <w:rsid w:val="00FD3F3F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CFF5F-E99E-4D13-85E2-93A4DDA2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D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02546"/>
    <w:pPr>
      <w:ind w:left="720"/>
      <w:contextualSpacing/>
    </w:pPr>
  </w:style>
  <w:style w:type="paragraph" w:styleId="a5">
    <w:name w:val="No Spacing"/>
    <w:uiPriority w:val="1"/>
    <w:qFormat/>
    <w:rsid w:val="003E0856"/>
    <w:pPr>
      <w:spacing w:after="0" w:line="240" w:lineRule="auto"/>
    </w:pPr>
  </w:style>
  <w:style w:type="table" w:styleId="a6">
    <w:name w:val="Table Grid"/>
    <w:basedOn w:val="a1"/>
    <w:uiPriority w:val="59"/>
    <w:rsid w:val="003E08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3E0856"/>
  </w:style>
  <w:style w:type="paragraph" w:styleId="a7">
    <w:name w:val="Balloon Text"/>
    <w:basedOn w:val="a"/>
    <w:link w:val="a8"/>
    <w:uiPriority w:val="99"/>
    <w:semiHidden/>
    <w:unhideWhenUsed/>
    <w:rsid w:val="003E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85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7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B2D55"/>
    <w:rPr>
      <w:color w:val="0000FF"/>
      <w:u w:val="single"/>
    </w:rPr>
  </w:style>
  <w:style w:type="paragraph" w:customStyle="1" w:styleId="AssignmentTemplate">
    <w:name w:val="AssignmentTemplate"/>
    <w:basedOn w:val="9"/>
    <w:next w:val="a"/>
    <w:rsid w:val="007B2D55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7B2D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2020-12-27T07:14:00Z</dcterms:created>
  <dcterms:modified xsi:type="dcterms:W3CDTF">2020-12-27T07:14:00Z</dcterms:modified>
</cp:coreProperties>
</file>