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01" w:rsidRPr="00E85434" w:rsidRDefault="00055E01" w:rsidP="00055E01">
      <w:pPr>
        <w:pStyle w:val="a6"/>
        <w:spacing w:before="4"/>
        <w:rPr>
          <w:b/>
          <w:i/>
          <w:sz w:val="21"/>
          <w:u w:val="single"/>
          <w:lang w:val="kk-KZ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234"/>
        <w:gridCol w:w="3036"/>
        <w:gridCol w:w="2258"/>
        <w:gridCol w:w="1559"/>
      </w:tblGrid>
      <w:tr w:rsidR="008D5E5D" w:rsidRPr="001E10D4" w:rsidTr="00660DDD">
        <w:tc>
          <w:tcPr>
            <w:tcW w:w="10348" w:type="dxa"/>
            <w:gridSpan w:val="6"/>
          </w:tcPr>
          <w:p w:rsidR="008D5E5D" w:rsidRDefault="008D5E5D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Пән: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846AC2">
              <w:rPr>
                <w:rFonts w:ascii="Times New Roman" w:hAnsi="Times New Roman"/>
                <w:sz w:val="24"/>
                <w:lang w:val="kk-KZ"/>
              </w:rPr>
              <w:t>Дүниетану</w:t>
            </w: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                        </w:t>
            </w:r>
            <w:r w:rsidR="00433C77">
              <w:rPr>
                <w:rFonts w:ascii="Times New Roman" w:hAnsi="Times New Roman"/>
                <w:b/>
                <w:sz w:val="24"/>
                <w:lang w:val="kk-KZ"/>
              </w:rPr>
              <w:t xml:space="preserve">    </w:t>
            </w: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>Мектеп:</w:t>
            </w:r>
            <w:r w:rsidRPr="00D012FC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846AC2">
              <w:rPr>
                <w:rFonts w:ascii="Times New Roman" w:hAnsi="Times New Roman"/>
                <w:sz w:val="24"/>
                <w:lang w:val="kk-KZ"/>
              </w:rPr>
              <w:t>Ақсуат ЖОББМ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БҚО. Теректі ауданы.</w:t>
            </w:r>
          </w:p>
          <w:p w:rsidR="008D5E5D" w:rsidRPr="007F36E6" w:rsidRDefault="008D5E5D" w:rsidP="008D5E5D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                                              </w:t>
            </w:r>
            <w:r w:rsidR="00433C7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</w:t>
            </w:r>
            <w:r w:rsidRPr="007F36E6">
              <w:rPr>
                <w:rFonts w:ascii="Times New Roman" w:hAnsi="Times New Roman"/>
                <w:sz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Қайырғали Мәдина Ералықызы</w:t>
            </w:r>
          </w:p>
          <w:p w:rsidR="008D5E5D" w:rsidRPr="00C36976" w:rsidRDefault="008D5E5D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46AC2">
              <w:rPr>
                <w:rFonts w:ascii="Times New Roman" w:hAnsi="Times New Roman"/>
                <w:b/>
                <w:sz w:val="24"/>
                <w:lang w:val="kk-KZ"/>
              </w:rPr>
              <w:t>Ұзақ мерзімді жоспар бөлімі:</w:t>
            </w: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  </w:t>
            </w:r>
            <w:r w:rsidR="00433C7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Қатысқандар саны:</w:t>
            </w:r>
            <w:r w:rsidRPr="00846AC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                         </w:t>
            </w:r>
          </w:p>
          <w:p w:rsidR="008D5E5D" w:rsidRDefault="008D5E5D" w:rsidP="002354A3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Ортақ тақырып</w:t>
            </w:r>
            <w:r w:rsidR="00C36976">
              <w:rPr>
                <w:rFonts w:ascii="Times New Roman" w:hAnsi="Times New Roman"/>
                <w:b/>
                <w:sz w:val="24"/>
                <w:lang w:val="kk-KZ"/>
              </w:rPr>
              <w:t xml:space="preserve">:                                        </w:t>
            </w:r>
            <w:r w:rsidR="00C36976" w:rsidRPr="007F36E6">
              <w:rPr>
                <w:rFonts w:ascii="Times New Roman" w:hAnsi="Times New Roman"/>
                <w:b/>
                <w:sz w:val="24"/>
                <w:lang w:val="kk-KZ"/>
              </w:rPr>
              <w:t xml:space="preserve"> Қатыспағандар саны: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</w:t>
            </w:r>
          </w:p>
          <w:p w:rsidR="008D5E5D" w:rsidRPr="002354A3" w:rsidRDefault="008D5E5D" w:rsidP="002354A3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Pr="002354A3">
              <w:rPr>
                <w:rFonts w:ascii="Times New Roman" w:hAnsi="Times New Roman"/>
                <w:sz w:val="24"/>
                <w:lang w:val="kk-KZ"/>
              </w:rPr>
              <w:t>Жақсыдан үйрен, жаманнан жирен</w:t>
            </w:r>
            <w:r>
              <w:rPr>
                <w:rFonts w:ascii="Times New Roman" w:hAnsi="Times New Roman"/>
                <w:sz w:val="24"/>
                <w:lang w:val="kk-KZ"/>
              </w:rPr>
              <w:t>»</w:t>
            </w:r>
          </w:p>
          <w:p w:rsidR="008D5E5D" w:rsidRDefault="008D5E5D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Бөлім: </w:t>
            </w:r>
            <w:r>
              <w:rPr>
                <w:rFonts w:ascii="Times New Roman" w:hAnsi="Times New Roman"/>
                <w:sz w:val="24"/>
                <w:lang w:val="kk-KZ"/>
              </w:rPr>
              <w:t>Тарих беттерінен</w:t>
            </w:r>
          </w:p>
          <w:p w:rsidR="008D5E5D" w:rsidRDefault="008D5E5D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46AC2">
              <w:rPr>
                <w:rFonts w:ascii="Times New Roman" w:hAnsi="Times New Roman"/>
                <w:b/>
                <w:sz w:val="24"/>
                <w:lang w:val="kk-KZ"/>
              </w:rPr>
              <w:t xml:space="preserve">Бөлімше: </w:t>
            </w:r>
            <w:r w:rsidRPr="00846AC2">
              <w:rPr>
                <w:rFonts w:ascii="Times New Roman" w:hAnsi="Times New Roman"/>
                <w:sz w:val="24"/>
                <w:lang w:val="kk-KZ"/>
              </w:rPr>
              <w:t xml:space="preserve">3.5 Қазақстан тарихы: </w:t>
            </w:r>
          </w:p>
          <w:p w:rsidR="008D5E5D" w:rsidRDefault="008D5E5D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46AC2">
              <w:rPr>
                <w:rFonts w:ascii="Times New Roman" w:hAnsi="Times New Roman"/>
                <w:sz w:val="24"/>
                <w:lang w:val="kk-KZ"/>
              </w:rPr>
              <w:t xml:space="preserve">тәуелсіздік, мемлекеттілік және </w:t>
            </w:r>
          </w:p>
          <w:p w:rsidR="008D5E5D" w:rsidRPr="001E0B86" w:rsidRDefault="008D5E5D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846AC2">
              <w:rPr>
                <w:rFonts w:ascii="Times New Roman" w:hAnsi="Times New Roman"/>
                <w:sz w:val="24"/>
                <w:lang w:val="kk-KZ"/>
              </w:rPr>
              <w:t>патриоттық.</w:t>
            </w:r>
          </w:p>
          <w:p w:rsidR="008D5E5D" w:rsidRPr="008D5E5D" w:rsidRDefault="008D5E5D" w:rsidP="008D5E5D">
            <w:pPr>
              <w:spacing w:line="245" w:lineRule="exact"/>
              <w:rPr>
                <w:sz w:val="24"/>
                <w:lang w:val="kk-KZ"/>
              </w:rPr>
            </w:pPr>
            <w:r w:rsidRPr="0044144D">
              <w:rPr>
                <w:rFonts w:ascii="Times New Roman" w:hAnsi="Times New Roman"/>
                <w:b/>
                <w:sz w:val="24"/>
                <w:lang w:val="kk-KZ"/>
              </w:rPr>
              <w:t>Сынып: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433C77"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</w:tr>
      <w:tr w:rsidR="00055E01" w:rsidRPr="00A62313" w:rsidTr="00260373">
        <w:tc>
          <w:tcPr>
            <w:tcW w:w="3495" w:type="dxa"/>
            <w:gridSpan w:val="3"/>
          </w:tcPr>
          <w:p w:rsidR="00055E01" w:rsidRPr="001E0B86" w:rsidRDefault="00055E01" w:rsidP="00C92FCB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 тақырыбы</w:t>
            </w:r>
          </w:p>
        </w:tc>
        <w:tc>
          <w:tcPr>
            <w:tcW w:w="6853" w:type="dxa"/>
            <w:gridSpan w:val="3"/>
          </w:tcPr>
          <w:p w:rsidR="00055E01" w:rsidRPr="00433C77" w:rsidRDefault="00055E01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433C77">
              <w:rPr>
                <w:rFonts w:ascii="Times New Roman" w:hAnsi="Times New Roman"/>
                <w:sz w:val="24"/>
                <w:lang w:val="kk-KZ"/>
              </w:rPr>
              <w:t>Адамдар не үшін еңбек етеді?</w:t>
            </w:r>
          </w:p>
        </w:tc>
      </w:tr>
      <w:tr w:rsidR="00055E01" w:rsidRPr="001E10D4" w:rsidTr="00260373">
        <w:tc>
          <w:tcPr>
            <w:tcW w:w="3495" w:type="dxa"/>
            <w:gridSpan w:val="3"/>
          </w:tcPr>
          <w:p w:rsidR="00055E01" w:rsidRDefault="00055E01" w:rsidP="00C92FCB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Осы сабақта қол жеткізілетін оқу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м</w:t>
            </w: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ақсаттары</w:t>
            </w:r>
          </w:p>
          <w:p w:rsidR="00055E01" w:rsidRPr="00683248" w:rsidRDefault="00055E01" w:rsidP="00C92FCB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(оқу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</w:t>
            </w:r>
            <w:r w:rsidRPr="00683248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бағдарламасына сілтеме)</w:t>
            </w:r>
          </w:p>
        </w:tc>
        <w:tc>
          <w:tcPr>
            <w:tcW w:w="6853" w:type="dxa"/>
            <w:gridSpan w:val="3"/>
          </w:tcPr>
          <w:p w:rsidR="00055E01" w:rsidRPr="00B34B6F" w:rsidRDefault="00055E01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B34B6F">
              <w:rPr>
                <w:rFonts w:ascii="Times New Roman" w:hAnsi="Times New Roman"/>
                <w:sz w:val="24"/>
                <w:lang w:val="kk-KZ"/>
              </w:rPr>
              <w:t>3.1.1.3 өз отбасының құндылықтарын анықтау</w:t>
            </w:r>
          </w:p>
          <w:p w:rsidR="00055E01" w:rsidRPr="00AB3D56" w:rsidRDefault="00055E01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B34B6F">
              <w:rPr>
                <w:rFonts w:ascii="Times New Roman" w:hAnsi="Times New Roman"/>
                <w:sz w:val="24"/>
                <w:lang w:val="kk-KZ"/>
              </w:rPr>
              <w:t>3.3.5.2 тұлғаның, отбасының, қоғам мен мемлекеттің дамуындағы еңбектің рөлін түсіндіру</w:t>
            </w:r>
          </w:p>
        </w:tc>
      </w:tr>
      <w:tr w:rsidR="00055E01" w:rsidRPr="0094298A" w:rsidTr="00260373">
        <w:tc>
          <w:tcPr>
            <w:tcW w:w="3495" w:type="dxa"/>
            <w:gridSpan w:val="3"/>
          </w:tcPr>
          <w:p w:rsidR="00055E01" w:rsidRPr="001903C4" w:rsidRDefault="00055E01" w:rsidP="00C92FCB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</w:p>
        </w:tc>
        <w:tc>
          <w:tcPr>
            <w:tcW w:w="6853" w:type="dxa"/>
            <w:gridSpan w:val="3"/>
          </w:tcPr>
          <w:p w:rsidR="00055E01" w:rsidRPr="00846AC2" w:rsidRDefault="00055E01" w:rsidP="00846AC2">
            <w:pPr>
              <w:pStyle w:val="TableParagraph"/>
              <w:tabs>
                <w:tab w:val="left" w:pos="273"/>
              </w:tabs>
              <w:spacing w:before="2"/>
              <w:rPr>
                <w:sz w:val="24"/>
                <w:lang w:val="ru-RU"/>
              </w:rPr>
            </w:pPr>
            <w:proofErr w:type="spellStart"/>
            <w:r w:rsidRPr="001903C4">
              <w:rPr>
                <w:b/>
                <w:sz w:val="24"/>
                <w:lang w:val="ru-RU"/>
              </w:rPr>
              <w:t>Барлық</w:t>
            </w:r>
            <w:proofErr w:type="spellEnd"/>
            <w:r w:rsidRPr="001903C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b/>
                <w:sz w:val="24"/>
                <w:lang w:val="ru-RU"/>
              </w:rPr>
              <w:t>оқушылар</w:t>
            </w:r>
            <w:proofErr w:type="spellEnd"/>
            <w:r w:rsidRPr="001903C4">
              <w:rPr>
                <w:b/>
                <w:sz w:val="24"/>
                <w:lang w:val="ru-RU"/>
              </w:rPr>
              <w:t>:</w:t>
            </w:r>
            <w:r w:rsidRPr="00B34B6F">
              <w:rPr>
                <w:sz w:val="24"/>
                <w:lang w:val="kk-KZ"/>
              </w:rPr>
              <w:t xml:space="preserve"> </w:t>
            </w:r>
            <w:proofErr w:type="spellStart"/>
            <w:r w:rsidR="00C36976">
              <w:rPr>
                <w:color w:val="000009"/>
                <w:spacing w:val="-4"/>
                <w:sz w:val="24"/>
                <w:lang w:val="ru-RU"/>
              </w:rPr>
              <w:t>еңбек</w:t>
            </w:r>
            <w:proofErr w:type="spellEnd"/>
            <w:r w:rsidR="00A31DD9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proofErr w:type="spellStart"/>
            <w:r w:rsidR="00A31DD9">
              <w:rPr>
                <w:color w:val="000009"/>
                <w:spacing w:val="-4"/>
                <w:sz w:val="24"/>
                <w:lang w:val="ru-RU"/>
              </w:rPr>
              <w:t>адамның</w:t>
            </w:r>
            <w:proofErr w:type="spellEnd"/>
            <w:r w:rsidR="00A31DD9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proofErr w:type="spellStart"/>
            <w:r w:rsidR="00A31DD9">
              <w:rPr>
                <w:color w:val="000009"/>
                <w:spacing w:val="-4"/>
                <w:sz w:val="24"/>
                <w:lang w:val="ru-RU"/>
              </w:rPr>
              <w:t>өсіп-өр</w:t>
            </w:r>
            <w:proofErr w:type="spellEnd"/>
            <w:r w:rsidR="00A31DD9">
              <w:rPr>
                <w:color w:val="000009"/>
                <w:spacing w:val="-4"/>
                <w:sz w:val="24"/>
                <w:lang w:val="kk-KZ"/>
              </w:rPr>
              <w:t>кендеуіне қалай ықпал ететінін, еңбек</w:t>
            </w:r>
            <w:r w:rsidR="00C36976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proofErr w:type="spellStart"/>
            <w:r w:rsidR="00C36976">
              <w:rPr>
                <w:color w:val="000009"/>
                <w:spacing w:val="-4"/>
                <w:sz w:val="24"/>
                <w:lang w:val="ru-RU"/>
              </w:rPr>
              <w:t>түрлерін</w:t>
            </w:r>
            <w:proofErr w:type="spellEnd"/>
            <w:r w:rsidR="00C36976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proofErr w:type="spellStart"/>
            <w:r w:rsidR="00C36976">
              <w:rPr>
                <w:color w:val="000009"/>
                <w:spacing w:val="-4"/>
                <w:sz w:val="24"/>
                <w:lang w:val="ru-RU"/>
              </w:rPr>
              <w:t>біледі</w:t>
            </w:r>
            <w:proofErr w:type="spellEnd"/>
            <w:r w:rsidR="00C36976">
              <w:rPr>
                <w:color w:val="000009"/>
                <w:spacing w:val="-4"/>
                <w:sz w:val="24"/>
                <w:lang w:val="ru-RU"/>
              </w:rPr>
              <w:t>,</w:t>
            </w:r>
            <w:r w:rsidR="00C36976">
              <w:rPr>
                <w:color w:val="000009"/>
                <w:spacing w:val="-4"/>
                <w:sz w:val="24"/>
                <w:lang w:val="kk-KZ"/>
              </w:rPr>
              <w:t xml:space="preserve"> отбасы мүшелерінің қандай еңбек түрімен айналысатыны туралы әңгімелейді.</w:t>
            </w:r>
            <w:r w:rsidR="00846AC2" w:rsidRPr="00846AC2">
              <w:rPr>
                <w:color w:val="000009"/>
                <w:spacing w:val="-12"/>
                <w:sz w:val="24"/>
                <w:lang w:val="ru-RU"/>
              </w:rPr>
              <w:t xml:space="preserve"> </w:t>
            </w:r>
          </w:p>
          <w:p w:rsidR="00055E01" w:rsidRDefault="00055E01" w:rsidP="00C92FC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Көптеген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Pr="00B34B6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36976">
              <w:rPr>
                <w:rFonts w:ascii="Times New Roman" w:hAnsi="Times New Roman"/>
                <w:sz w:val="24"/>
                <w:lang w:val="kk-KZ"/>
              </w:rPr>
              <w:t>ой еңбегі мен дене еңбегі атқаратын еңбек түрлерін сипаттап, салыстырады.</w:t>
            </w:r>
          </w:p>
          <w:p w:rsidR="00055E01" w:rsidRPr="00034FEC" w:rsidRDefault="00055E01" w:rsidP="00C36976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Кейбір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CA4F90" w:rsidRPr="00B34B6F">
              <w:rPr>
                <w:rFonts w:ascii="Times New Roman" w:hAnsi="Times New Roman"/>
                <w:sz w:val="24"/>
                <w:lang w:val="kk-KZ"/>
              </w:rPr>
              <w:t xml:space="preserve">қоғам мен мемлекеттің </w:t>
            </w:r>
            <w:r w:rsidR="007A1D38">
              <w:rPr>
                <w:rFonts w:ascii="Times New Roman" w:hAnsi="Times New Roman"/>
                <w:sz w:val="24"/>
                <w:lang w:val="kk-KZ"/>
              </w:rPr>
              <w:t xml:space="preserve">еңбексіз дами алмайтынын дәлелдейді, </w:t>
            </w:r>
            <w:r w:rsidR="00C36976">
              <w:rPr>
                <w:rFonts w:ascii="Times New Roman" w:hAnsi="Times New Roman"/>
                <w:sz w:val="24"/>
                <w:lang w:val="kk-KZ"/>
              </w:rPr>
              <w:t>еңбек етудің қандай жетістікке жеткізетіні туралы қорытындылап, бағалайды.</w:t>
            </w:r>
          </w:p>
        </w:tc>
      </w:tr>
      <w:tr w:rsidR="00055E01" w:rsidRPr="00A31DD9" w:rsidTr="00260373">
        <w:tc>
          <w:tcPr>
            <w:tcW w:w="3495" w:type="dxa"/>
            <w:gridSpan w:val="3"/>
          </w:tcPr>
          <w:p w:rsidR="00055E01" w:rsidRDefault="00055E01" w:rsidP="00C92FCB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Бағалау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критерийлері</w:t>
            </w:r>
            <w:proofErr w:type="spellEnd"/>
          </w:p>
        </w:tc>
        <w:tc>
          <w:tcPr>
            <w:tcW w:w="6853" w:type="dxa"/>
            <w:gridSpan w:val="3"/>
          </w:tcPr>
          <w:p w:rsidR="00055E01" w:rsidRPr="00433C77" w:rsidRDefault="00433C77" w:rsidP="00433C7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1) </w:t>
            </w:r>
            <w:r w:rsidR="00055E01" w:rsidRPr="00B34B6F">
              <w:rPr>
                <w:rFonts w:ascii="Times New Roman" w:hAnsi="Times New Roman"/>
                <w:sz w:val="24"/>
                <w:lang w:val="kk-KZ"/>
              </w:rPr>
              <w:t>өз отбасының құндылықтарын анықта</w:t>
            </w:r>
            <w:r w:rsidR="00055E01">
              <w:rPr>
                <w:rFonts w:ascii="Times New Roman" w:hAnsi="Times New Roman"/>
                <w:sz w:val="24"/>
                <w:lang w:val="kk-KZ"/>
              </w:rPr>
              <w:t>йды.</w:t>
            </w:r>
          </w:p>
          <w:p w:rsidR="00055E01" w:rsidRPr="00433C77" w:rsidRDefault="00433C77" w:rsidP="00433C77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2) </w:t>
            </w:r>
            <w:r w:rsidR="00055E01" w:rsidRPr="00B34B6F">
              <w:rPr>
                <w:rFonts w:ascii="Times New Roman" w:hAnsi="Times New Roman"/>
                <w:sz w:val="24"/>
                <w:lang w:val="kk-KZ"/>
              </w:rPr>
              <w:t>тұлғаның, отбасының, қоғам мен мемлекеттің дам</w:t>
            </w:r>
            <w:r w:rsidR="00055E01">
              <w:rPr>
                <w:rFonts w:ascii="Times New Roman" w:hAnsi="Times New Roman"/>
                <w:sz w:val="24"/>
                <w:lang w:val="kk-KZ"/>
              </w:rPr>
              <w:t>уын</w:t>
            </w:r>
            <w:r w:rsidR="00A31DD9">
              <w:rPr>
                <w:rFonts w:ascii="Times New Roman" w:hAnsi="Times New Roman"/>
                <w:sz w:val="24"/>
                <w:lang w:val="kk-KZ"/>
              </w:rPr>
              <w:t>дағы еңбектің рөлін түсіндіреді.</w:t>
            </w:r>
          </w:p>
          <w:p w:rsidR="00055E01" w:rsidRDefault="00433C77" w:rsidP="00433C77">
            <w:pPr>
              <w:pStyle w:val="TableParagraph"/>
              <w:spacing w:line="225" w:lineRule="auto"/>
              <w:ind w:right="471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3) </w:t>
            </w:r>
            <w:proofErr w:type="spellStart"/>
            <w:r w:rsidR="00055E01" w:rsidRPr="00055E01">
              <w:rPr>
                <w:sz w:val="24"/>
                <w:lang w:val="ru-RU"/>
              </w:rPr>
              <w:t>еңбек</w:t>
            </w:r>
            <w:proofErr w:type="spellEnd"/>
            <w:r w:rsidR="00055E01" w:rsidRPr="00433C77">
              <w:rPr>
                <w:sz w:val="24"/>
              </w:rPr>
              <w:t xml:space="preserve"> </w:t>
            </w:r>
            <w:proofErr w:type="spellStart"/>
            <w:r w:rsidR="00055E01" w:rsidRPr="00055E01">
              <w:rPr>
                <w:sz w:val="24"/>
                <w:lang w:val="ru-RU"/>
              </w:rPr>
              <w:t>арқылы</w:t>
            </w:r>
            <w:proofErr w:type="spellEnd"/>
            <w:r w:rsidR="00055E01" w:rsidRPr="00433C77">
              <w:rPr>
                <w:sz w:val="24"/>
              </w:rPr>
              <w:t xml:space="preserve"> </w:t>
            </w:r>
            <w:proofErr w:type="spellStart"/>
            <w:r w:rsidR="00055E01" w:rsidRPr="00055E01">
              <w:rPr>
                <w:sz w:val="24"/>
                <w:lang w:val="ru-RU"/>
              </w:rPr>
              <w:t>өз</w:t>
            </w:r>
            <w:proofErr w:type="spellEnd"/>
            <w:r w:rsidR="00055E01" w:rsidRPr="00433C77">
              <w:rPr>
                <w:sz w:val="24"/>
              </w:rPr>
              <w:t xml:space="preserve"> </w:t>
            </w:r>
            <w:proofErr w:type="spellStart"/>
            <w:r w:rsidR="00055E01" w:rsidRPr="00055E01">
              <w:rPr>
                <w:sz w:val="24"/>
                <w:lang w:val="ru-RU"/>
              </w:rPr>
              <w:t>қажеттіліктерін</w:t>
            </w:r>
            <w:proofErr w:type="spellEnd"/>
            <w:r w:rsidR="00055E01" w:rsidRPr="00433C77">
              <w:rPr>
                <w:sz w:val="24"/>
              </w:rPr>
              <w:t xml:space="preserve"> </w:t>
            </w:r>
            <w:proofErr w:type="spellStart"/>
            <w:r w:rsidR="00055E01" w:rsidRPr="00055E01">
              <w:rPr>
                <w:sz w:val="24"/>
                <w:lang w:val="ru-RU"/>
              </w:rPr>
              <w:t>орындауды</w:t>
            </w:r>
            <w:proofErr w:type="spellEnd"/>
            <w:r w:rsidR="00055E01" w:rsidRPr="00433C77">
              <w:rPr>
                <w:sz w:val="24"/>
              </w:rPr>
              <w:t xml:space="preserve"> </w:t>
            </w:r>
            <w:proofErr w:type="spellStart"/>
            <w:r w:rsidR="00055E01" w:rsidRPr="00055E01">
              <w:rPr>
                <w:sz w:val="24"/>
                <w:lang w:val="ru-RU"/>
              </w:rPr>
              <w:t>үйренеді</w:t>
            </w:r>
            <w:proofErr w:type="spellEnd"/>
            <w:r w:rsidR="00055E01" w:rsidRPr="00433C77">
              <w:rPr>
                <w:sz w:val="24"/>
              </w:rPr>
              <w:t>.</w:t>
            </w:r>
          </w:p>
          <w:p w:rsidR="00A31DD9" w:rsidRPr="00A31DD9" w:rsidRDefault="00A31DD9" w:rsidP="00433C77">
            <w:pPr>
              <w:pStyle w:val="TableParagraph"/>
              <w:spacing w:line="225" w:lineRule="auto"/>
              <w:ind w:right="47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4) еңбек түрлерін сипаттайды.</w:t>
            </w:r>
          </w:p>
        </w:tc>
      </w:tr>
      <w:tr w:rsidR="00055E01" w:rsidRPr="0094298A" w:rsidTr="00260373">
        <w:tc>
          <w:tcPr>
            <w:tcW w:w="3495" w:type="dxa"/>
            <w:gridSpan w:val="3"/>
          </w:tcPr>
          <w:p w:rsidR="00055E01" w:rsidRPr="001E0B86" w:rsidRDefault="00055E0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Тілдік мақсаттар</w:t>
            </w:r>
          </w:p>
        </w:tc>
        <w:tc>
          <w:tcPr>
            <w:tcW w:w="6853" w:type="dxa"/>
            <w:gridSpan w:val="3"/>
          </w:tcPr>
          <w:p w:rsidR="00055E01" w:rsidRDefault="00055E01" w:rsidP="00C92FCB">
            <w:pPr>
              <w:pStyle w:val="a4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 w:rsidRPr="001903C4">
              <w:rPr>
                <w:rFonts w:ascii="Times New Roman" w:hAnsi="Times New Roman"/>
                <w:b/>
                <w:i/>
                <w:sz w:val="24"/>
                <w:lang w:val="ru-RU"/>
              </w:rPr>
              <w:t>Пәнге</w:t>
            </w:r>
            <w:proofErr w:type="spellEnd"/>
            <w:r w:rsidRPr="001903C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i/>
                <w:sz w:val="24"/>
                <w:lang w:val="ru-RU"/>
              </w:rPr>
              <w:t>тән</w:t>
            </w:r>
            <w:proofErr w:type="spellEnd"/>
            <w:r w:rsidRPr="001903C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лексика мен терминология:</w:t>
            </w:r>
          </w:p>
          <w:p w:rsidR="00055E01" w:rsidRPr="00D012FC" w:rsidRDefault="00433C77" w:rsidP="00C92FC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(ЛТ) </w:t>
            </w:r>
            <w:proofErr w:type="spellStart"/>
            <w:r w:rsidR="00055E01" w:rsidRPr="00A31DD9">
              <w:rPr>
                <w:rFonts w:ascii="Times New Roman" w:hAnsi="Times New Roman"/>
                <w:i/>
                <w:sz w:val="24"/>
                <w:lang w:val="ru-RU"/>
              </w:rPr>
              <w:t>Еңбек</w:t>
            </w:r>
            <w:proofErr w:type="spellEnd"/>
            <w:r w:rsidR="001210C9" w:rsidRPr="00A31DD9">
              <w:rPr>
                <w:rFonts w:ascii="Times New Roman" w:hAnsi="Times New Roman"/>
                <w:i/>
                <w:sz w:val="24"/>
                <w:lang w:val="ru-RU"/>
              </w:rPr>
              <w:t xml:space="preserve"> – труд </w:t>
            </w:r>
            <w:r w:rsidR="00D012FC" w:rsidRPr="00A31DD9">
              <w:rPr>
                <w:rFonts w:ascii="Times New Roman" w:hAnsi="Times New Roman"/>
                <w:i/>
                <w:sz w:val="24"/>
                <w:lang w:val="ru-RU"/>
              </w:rPr>
              <w:t>–</w:t>
            </w:r>
            <w:r w:rsidR="001210C9" w:rsidRPr="00A31DD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634C32" w:rsidRPr="00A31DD9">
              <w:rPr>
                <w:rFonts w:ascii="Times New Roman" w:hAnsi="Times New Roman"/>
                <w:i/>
                <w:sz w:val="24"/>
                <w:lang w:val="en-US"/>
              </w:rPr>
              <w:t>work</w:t>
            </w:r>
          </w:p>
          <w:p w:rsidR="00D012FC" w:rsidRPr="00846AC2" w:rsidRDefault="00D012FC" w:rsidP="00C92FC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Еңбек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қажеттілі</w:t>
            </w:r>
            <w:r>
              <w:rPr>
                <w:rFonts w:ascii="Times New Roman" w:hAnsi="Times New Roman"/>
                <w:sz w:val="24"/>
                <w:lang w:val="ru-RU"/>
              </w:rPr>
              <w:t>ктерді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қамтамасыз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ету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дене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еңбегі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ақыл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 xml:space="preserve">-ой </w:t>
            </w: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еңбегі</w:t>
            </w:r>
            <w:proofErr w:type="spellEnd"/>
          </w:p>
          <w:p w:rsidR="00055E01" w:rsidRDefault="00055E01" w:rsidP="00C92FCB">
            <w:pPr>
              <w:pStyle w:val="a4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1903C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Диалог пен </w:t>
            </w:r>
            <w:proofErr w:type="spellStart"/>
            <w:r w:rsidRPr="001903C4">
              <w:rPr>
                <w:rFonts w:ascii="Times New Roman" w:hAnsi="Times New Roman"/>
                <w:b/>
                <w:i/>
                <w:sz w:val="24"/>
                <w:lang w:val="ru-RU"/>
              </w:rPr>
              <w:t>жазу</w:t>
            </w:r>
            <w:proofErr w:type="spellEnd"/>
            <w:r w:rsidRPr="001903C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i/>
                <w:sz w:val="24"/>
                <w:lang w:val="ru-RU"/>
              </w:rPr>
              <w:t>үшін</w:t>
            </w:r>
            <w:proofErr w:type="spellEnd"/>
            <w:r w:rsidRPr="001903C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i/>
                <w:sz w:val="24"/>
                <w:lang w:val="ru-RU"/>
              </w:rPr>
              <w:t>пайдалы</w:t>
            </w:r>
            <w:proofErr w:type="spellEnd"/>
            <w:r w:rsidRPr="001903C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i/>
                <w:sz w:val="24"/>
                <w:lang w:val="ru-RU"/>
              </w:rPr>
              <w:t>сөздер</w:t>
            </w:r>
            <w:proofErr w:type="spellEnd"/>
            <w:r w:rsidRPr="001903C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мен </w:t>
            </w:r>
            <w:proofErr w:type="spellStart"/>
            <w:r w:rsidRPr="001903C4">
              <w:rPr>
                <w:rFonts w:ascii="Times New Roman" w:hAnsi="Times New Roman"/>
                <w:b/>
                <w:i/>
                <w:sz w:val="24"/>
                <w:lang w:val="ru-RU"/>
              </w:rPr>
              <w:t>тіркестер</w:t>
            </w:r>
            <w:proofErr w:type="spellEnd"/>
            <w:r w:rsidRPr="001903C4">
              <w:rPr>
                <w:rFonts w:ascii="Times New Roman" w:hAnsi="Times New Roman"/>
                <w:b/>
                <w:i/>
                <w:sz w:val="24"/>
                <w:lang w:val="ru-RU"/>
              </w:rPr>
              <w:t>:</w:t>
            </w:r>
          </w:p>
          <w:p w:rsidR="00D012FC" w:rsidRDefault="00D012FC" w:rsidP="00C92FC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Еңбек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арқылы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адам</w:t>
            </w:r>
            <w:proofErr w:type="spellEnd"/>
            <w:r w:rsidR="00C36976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C36976">
              <w:rPr>
                <w:rFonts w:ascii="Times New Roman" w:hAnsi="Times New Roman"/>
                <w:sz w:val="24"/>
                <w:lang w:val="ru-RU"/>
              </w:rPr>
              <w:t>қоғам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дамиды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2C652A" w:rsidRDefault="00433C77" w:rsidP="00C92FC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Ой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еңбегі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зияткерлік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еңбек</w:t>
            </w:r>
            <w:proofErr w:type="spellEnd"/>
          </w:p>
          <w:p w:rsidR="00433C77" w:rsidRDefault="00433C77" w:rsidP="00C92FC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Дене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еңбегі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қол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еңбегі</w:t>
            </w:r>
            <w:proofErr w:type="spellEnd"/>
          </w:p>
          <w:p w:rsidR="00D012FC" w:rsidRPr="00433C77" w:rsidRDefault="00CB52F7" w:rsidP="00C92FCB">
            <w:pPr>
              <w:pStyle w:val="a4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CB52F7">
              <w:rPr>
                <w:rFonts w:ascii="Times New Roman" w:hAnsi="Times New Roman"/>
                <w:b/>
                <w:sz w:val="24"/>
                <w:lang w:val="ru-RU"/>
              </w:rPr>
              <w:t>(Д)</w:t>
            </w:r>
            <w:proofErr w:type="spellStart"/>
            <w:r w:rsidR="00D012FC" w:rsidRPr="00433C77">
              <w:rPr>
                <w:rFonts w:ascii="Times New Roman" w:hAnsi="Times New Roman"/>
                <w:b/>
                <w:i/>
                <w:sz w:val="24"/>
                <w:lang w:val="ru-RU"/>
              </w:rPr>
              <w:t>Талқылауға</w:t>
            </w:r>
            <w:proofErr w:type="spellEnd"/>
            <w:r w:rsidR="00D012FC" w:rsidRPr="00433C77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="00D012FC" w:rsidRPr="00433C77">
              <w:rPr>
                <w:rFonts w:ascii="Times New Roman" w:hAnsi="Times New Roman"/>
                <w:b/>
                <w:i/>
                <w:sz w:val="24"/>
                <w:lang w:val="ru-RU"/>
              </w:rPr>
              <w:t>арналған</w:t>
            </w:r>
            <w:proofErr w:type="spellEnd"/>
            <w:r w:rsidR="00D012FC" w:rsidRPr="00433C77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="00D012FC" w:rsidRPr="00433C77">
              <w:rPr>
                <w:rFonts w:ascii="Times New Roman" w:hAnsi="Times New Roman"/>
                <w:b/>
                <w:i/>
                <w:sz w:val="24"/>
                <w:lang w:val="ru-RU"/>
              </w:rPr>
              <w:t>сұрақтар</w:t>
            </w:r>
            <w:proofErr w:type="spellEnd"/>
            <w:r w:rsidR="00D012FC" w:rsidRPr="00433C77">
              <w:rPr>
                <w:rFonts w:ascii="Times New Roman" w:hAnsi="Times New Roman"/>
                <w:b/>
                <w:i/>
                <w:sz w:val="24"/>
                <w:lang w:val="ru-RU"/>
              </w:rPr>
              <w:t>:</w:t>
            </w:r>
          </w:p>
          <w:p w:rsidR="00CB52F7" w:rsidRDefault="00CB52F7" w:rsidP="00C92FC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Еңбек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деген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не?</w:t>
            </w:r>
          </w:p>
          <w:p w:rsidR="00D012FC" w:rsidRDefault="00D012FC" w:rsidP="00C92FC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Адамдар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еңбектенеді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055E01" w:rsidRDefault="00055E01" w:rsidP="00C92FC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5718F">
              <w:rPr>
                <w:rFonts w:ascii="Times New Roman" w:hAnsi="Times New Roman"/>
                <w:sz w:val="24"/>
                <w:lang w:val="ru-RU"/>
              </w:rPr>
              <w:t>Еңбек</w:t>
            </w:r>
            <w:proofErr w:type="spellEnd"/>
            <w:r w:rsidRPr="00F5718F">
              <w:rPr>
                <w:rFonts w:ascii="Times New Roman" w:hAnsi="Times New Roman"/>
                <w:sz w:val="24"/>
                <w:lang w:val="ru-RU"/>
              </w:rPr>
              <w:t xml:space="preserve"> ер </w:t>
            </w:r>
            <w:proofErr w:type="spellStart"/>
            <w:r w:rsidRPr="00F5718F">
              <w:rPr>
                <w:rFonts w:ascii="Times New Roman" w:hAnsi="Times New Roman"/>
                <w:sz w:val="24"/>
                <w:lang w:val="ru-RU"/>
              </w:rPr>
              <w:t>атандырады</w:t>
            </w:r>
            <w:proofErr w:type="spellEnd"/>
            <w:r w:rsidRPr="00F5718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5718F">
              <w:rPr>
                <w:rFonts w:ascii="Times New Roman" w:hAnsi="Times New Roman"/>
                <w:sz w:val="24"/>
                <w:lang w:val="ru-RU"/>
              </w:rPr>
              <w:t>дегенді</w:t>
            </w:r>
            <w:proofErr w:type="spellEnd"/>
            <w:r w:rsidRPr="00F5718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5718F">
              <w:rPr>
                <w:rFonts w:ascii="Times New Roman" w:hAnsi="Times New Roman"/>
                <w:sz w:val="24"/>
                <w:lang w:val="ru-RU"/>
              </w:rPr>
              <w:t>қалай</w:t>
            </w:r>
            <w:proofErr w:type="spellEnd"/>
            <w:r w:rsidRPr="00F5718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5718F">
              <w:rPr>
                <w:rFonts w:ascii="Times New Roman" w:hAnsi="Times New Roman"/>
                <w:sz w:val="24"/>
                <w:lang w:val="ru-RU"/>
              </w:rPr>
              <w:t>түсінесіңдер</w:t>
            </w:r>
            <w:proofErr w:type="spellEnd"/>
            <w:r w:rsidRPr="00F5718F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CB52F7" w:rsidRDefault="00CB52F7" w:rsidP="00C92FC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Еңбектің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түрлері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бар?</w:t>
            </w:r>
          </w:p>
          <w:p w:rsidR="00D012FC" w:rsidRDefault="00D012FC" w:rsidP="00C92FC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Адамның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отбасының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қоғамның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мемлекеттің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дамуына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еңбектің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тигізер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әсері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D012FC">
              <w:rPr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 w:rsidRPr="00D012FC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CB52F7" w:rsidRPr="00F5718F" w:rsidRDefault="00CB52F7" w:rsidP="00C92FC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Ой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еңбегімен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мамандық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иелері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айналысады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?</w:t>
            </w:r>
          </w:p>
        </w:tc>
      </w:tr>
      <w:tr w:rsidR="00055E01" w:rsidRPr="001E10D4" w:rsidTr="00260373">
        <w:tc>
          <w:tcPr>
            <w:tcW w:w="3495" w:type="dxa"/>
            <w:gridSpan w:val="3"/>
            <w:shd w:val="clear" w:color="auto" w:fill="auto"/>
          </w:tcPr>
          <w:p w:rsidR="00055E01" w:rsidRPr="00BF37C1" w:rsidRDefault="00055E01" w:rsidP="00C92FCB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 w:rsidRPr="00BF37C1">
              <w:rPr>
                <w:b/>
                <w:sz w:val="24"/>
              </w:rPr>
              <w:t>Құндылықтарды</w:t>
            </w:r>
            <w:proofErr w:type="spellEnd"/>
            <w:r w:rsidRPr="00BF37C1">
              <w:rPr>
                <w:b/>
                <w:sz w:val="24"/>
              </w:rPr>
              <w:t xml:space="preserve"> </w:t>
            </w:r>
            <w:proofErr w:type="spellStart"/>
            <w:r w:rsidRPr="00BF37C1">
              <w:rPr>
                <w:b/>
                <w:sz w:val="24"/>
              </w:rPr>
              <w:t>дарыту</w:t>
            </w:r>
            <w:proofErr w:type="spellEnd"/>
          </w:p>
        </w:tc>
        <w:tc>
          <w:tcPr>
            <w:tcW w:w="6853" w:type="dxa"/>
            <w:gridSpan w:val="3"/>
            <w:shd w:val="clear" w:color="auto" w:fill="auto"/>
          </w:tcPr>
          <w:p w:rsidR="00BF37C1" w:rsidRPr="00BF37C1" w:rsidRDefault="00BF37C1" w:rsidP="00C92FCB">
            <w:pPr>
              <w:pStyle w:val="a4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BF37C1">
              <w:rPr>
                <w:rFonts w:ascii="Times New Roman" w:hAnsi="Times New Roman"/>
                <w:b/>
                <w:sz w:val="24"/>
                <w:lang w:val="kk-KZ"/>
              </w:rPr>
              <w:t>Өмір бойы білім алу:</w:t>
            </w:r>
            <w:r w:rsidRPr="00BF37C1">
              <w:rPr>
                <w:rFonts w:ascii="Times New Roman" w:hAnsi="Times New Roman"/>
                <w:sz w:val="24"/>
                <w:lang w:val="kk-KZ"/>
              </w:rPr>
              <w:t xml:space="preserve"> өзіне қажетті білім алу кезінде білімнің қажеттілігін түсінуге тәрбиелеу</w:t>
            </w:r>
          </w:p>
          <w:p w:rsidR="00055E01" w:rsidRDefault="00055E01" w:rsidP="00C92FCB">
            <w:pPr>
              <w:pStyle w:val="a4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proofErr w:type="spellStart"/>
            <w:r w:rsidRPr="00BF37C1">
              <w:rPr>
                <w:rFonts w:ascii="Times New Roman" w:hAnsi="Times New Roman"/>
                <w:sz w:val="24"/>
                <w:lang w:val="ru-RU" w:eastAsia="en-GB"/>
              </w:rPr>
              <w:t>Оқушыларды</w:t>
            </w:r>
            <w:proofErr w:type="spellEnd"/>
            <w:r w:rsidRPr="00BF37C1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proofErr w:type="spellStart"/>
            <w:r w:rsidRPr="00BF37C1">
              <w:rPr>
                <w:rFonts w:ascii="Times New Roman" w:hAnsi="Times New Roman"/>
                <w:sz w:val="24"/>
                <w:lang w:val="ru-RU" w:eastAsia="en-GB"/>
              </w:rPr>
              <w:t>бір</w:t>
            </w:r>
            <w:proofErr w:type="spellEnd"/>
            <w:r w:rsidRPr="00BF37C1">
              <w:rPr>
                <w:rFonts w:ascii="Times New Roman" w:hAnsi="Times New Roman"/>
                <w:sz w:val="24"/>
                <w:lang w:val="en-US" w:eastAsia="en-GB"/>
              </w:rPr>
              <w:t>-</w:t>
            </w:r>
            <w:proofErr w:type="spellStart"/>
            <w:r w:rsidRPr="00BF37C1">
              <w:rPr>
                <w:rFonts w:ascii="Times New Roman" w:hAnsi="Times New Roman"/>
                <w:sz w:val="24"/>
                <w:lang w:val="ru-RU" w:eastAsia="en-GB"/>
              </w:rPr>
              <w:t>біріне</w:t>
            </w:r>
            <w:proofErr w:type="spellEnd"/>
            <w:r w:rsidRPr="00BF37C1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proofErr w:type="spellStart"/>
            <w:r w:rsidRPr="00BF37C1">
              <w:rPr>
                <w:rFonts w:ascii="Times New Roman" w:hAnsi="Times New Roman"/>
                <w:sz w:val="24"/>
                <w:lang w:val="ru-RU" w:eastAsia="en-GB"/>
              </w:rPr>
              <w:t>деген</w:t>
            </w:r>
            <w:proofErr w:type="spellEnd"/>
            <w:r w:rsidRPr="00BF37C1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proofErr w:type="spellStart"/>
            <w:r w:rsidRPr="00BF37C1">
              <w:rPr>
                <w:rFonts w:ascii="Times New Roman" w:hAnsi="Times New Roman"/>
                <w:sz w:val="24"/>
                <w:lang w:val="ru-RU" w:eastAsia="en-GB"/>
              </w:rPr>
              <w:t>құрмет</w:t>
            </w:r>
            <w:proofErr w:type="spellEnd"/>
            <w:r w:rsidRPr="00BF37C1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proofErr w:type="spellStart"/>
            <w:r w:rsidRPr="00BF37C1">
              <w:rPr>
                <w:rFonts w:ascii="Times New Roman" w:hAnsi="Times New Roman"/>
                <w:sz w:val="24"/>
                <w:lang w:val="ru-RU" w:eastAsia="en-GB"/>
              </w:rPr>
              <w:t>көрсетуіне</w:t>
            </w:r>
            <w:proofErr w:type="spellEnd"/>
            <w:r w:rsidR="00D012FC" w:rsidRPr="00BF37C1">
              <w:rPr>
                <w:rFonts w:ascii="Times New Roman" w:hAnsi="Times New Roman"/>
                <w:sz w:val="24"/>
                <w:lang w:val="en-US" w:eastAsia="en-GB"/>
              </w:rPr>
              <w:t xml:space="preserve">, </w:t>
            </w:r>
            <w:proofErr w:type="spellStart"/>
            <w:r w:rsidR="00D012FC" w:rsidRPr="00BF37C1">
              <w:rPr>
                <w:rFonts w:ascii="Times New Roman" w:hAnsi="Times New Roman"/>
                <w:sz w:val="24"/>
                <w:lang w:val="ru-RU" w:eastAsia="en-GB"/>
              </w:rPr>
              <w:t>ынтымақ</w:t>
            </w:r>
            <w:proofErr w:type="spellEnd"/>
            <w:r w:rsidR="00BF37C1" w:rsidRPr="00BF37C1">
              <w:rPr>
                <w:rFonts w:ascii="Times New Roman" w:hAnsi="Times New Roman"/>
                <w:sz w:val="24"/>
                <w:lang w:val="kk-KZ" w:eastAsia="en-GB"/>
              </w:rPr>
              <w:t>тастыққа баулу</w:t>
            </w:r>
          </w:p>
          <w:p w:rsidR="001E7B51" w:rsidRPr="002208AF" w:rsidRDefault="001E7B51" w:rsidP="00C92FCB">
            <w:pPr>
              <w:pStyle w:val="a4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«Мәңгілік ел» жалпыұлттық идеясының</w:t>
            </w:r>
          </w:p>
          <w:p w:rsidR="00D012FC" w:rsidRPr="00BF37C1" w:rsidRDefault="001E7B51" w:rsidP="00C92FCB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1-құндылығы: </w:t>
            </w:r>
            <w:r w:rsidR="00D012FC" w:rsidRPr="00BF37C1">
              <w:rPr>
                <w:rFonts w:ascii="Times New Roman" w:hAnsi="Times New Roman"/>
                <w:b/>
                <w:sz w:val="24"/>
                <w:lang w:val="kk-KZ" w:eastAsia="en-GB"/>
              </w:rPr>
              <w:t>Жалпыға бірдей еңбек қоғамы</w:t>
            </w:r>
            <w:r w:rsidR="00D537D6" w:rsidRPr="00BF37C1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:</w:t>
            </w:r>
          </w:p>
          <w:p w:rsidR="00D537D6" w:rsidRDefault="00BF37C1" w:rsidP="00C92FCB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F37C1">
              <w:rPr>
                <w:rFonts w:ascii="Times New Roman" w:hAnsi="Times New Roman"/>
                <w:sz w:val="24"/>
                <w:lang w:val="kk-KZ"/>
              </w:rPr>
              <w:t>Еңбек өнімділігін арттыру, қоғам, мемлекет еңбек арқылы дамитынын түсіндіреді.</w:t>
            </w:r>
            <w:r w:rsidR="008D5E5D">
              <w:rPr>
                <w:rFonts w:ascii="Times New Roman" w:hAnsi="Times New Roman"/>
                <w:iCs/>
                <w:sz w:val="24"/>
                <w:lang w:val="kk-KZ" w:eastAsia="ru-RU"/>
              </w:rPr>
              <w:t xml:space="preserve"> (Топтық, жұптық тапсырмаларды орындауда оқушылардың шығармашылық, еңбексүйгіштік, ойлау қабілеттері дамиды, жауапкершілігі артады)</w:t>
            </w:r>
          </w:p>
          <w:p w:rsidR="001E7B51" w:rsidRPr="00433C77" w:rsidRDefault="001E7B51" w:rsidP="00433C77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2-</w:t>
            </w:r>
            <w:r w:rsidRPr="001E7B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құндылығы</w:t>
            </w:r>
            <w:r w:rsidRPr="001E7B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1E7B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Қоғамдағы ұлт бірлігі, Бейбітшілік пен келісім.</w:t>
            </w:r>
            <w:r w:rsidRPr="001E7B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(Т</w:t>
            </w:r>
            <w:r w:rsidRPr="001E7B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апсырмаларды топта, жұпта орындай отырып бір-бірінің сөзін тыңдауға, сыйлауға, құрметтеуге үйренеді.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1E7B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Сыни ойлап, өз пікірін, ойын айта алады, бір-біріне көмектесу арқылы  қарым-қатынас жасау қабілеті артады, Қазақстанның гүлденуіне қосар үлестерін айқындайды)</w:t>
            </w:r>
          </w:p>
        </w:tc>
      </w:tr>
      <w:tr w:rsidR="00055E01" w:rsidRPr="0094298A" w:rsidTr="00260373">
        <w:tc>
          <w:tcPr>
            <w:tcW w:w="3495" w:type="dxa"/>
            <w:gridSpan w:val="3"/>
            <w:shd w:val="clear" w:color="auto" w:fill="auto"/>
          </w:tcPr>
          <w:p w:rsidR="00055E01" w:rsidRPr="001903C4" w:rsidRDefault="00055E01" w:rsidP="00C92FCB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Пәнаралық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6853" w:type="dxa"/>
            <w:gridSpan w:val="3"/>
            <w:shd w:val="clear" w:color="auto" w:fill="auto"/>
          </w:tcPr>
          <w:p w:rsidR="00A31DD9" w:rsidRDefault="00A31DD9" w:rsidP="00C92FCB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Математика: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сандық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ребус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кезінде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теңгелерді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өсу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ретімен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орналастырады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BF37C1" w:rsidRDefault="00BF37C1" w:rsidP="00C92FCB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="00055E01">
              <w:rPr>
                <w:rFonts w:ascii="Times New Roman" w:hAnsi="Times New Roman"/>
                <w:sz w:val="24"/>
                <w:lang w:val="ru-RU"/>
              </w:rPr>
              <w:t>өркемеңбек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дәптермен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кезінде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шаршыларды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бояйды</w:t>
            </w:r>
            <w:proofErr w:type="spellEnd"/>
          </w:p>
          <w:p w:rsidR="00055E01" w:rsidRPr="00F42CCB" w:rsidRDefault="00D906BE" w:rsidP="00C92FCB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Өзін-өзі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тану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дәптерінен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тапсырма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орындаған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кезде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адамның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қасиеттерін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анықтайды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055E01" w:rsidRPr="0094298A" w:rsidTr="00260373">
        <w:tc>
          <w:tcPr>
            <w:tcW w:w="3495" w:type="dxa"/>
            <w:gridSpan w:val="3"/>
          </w:tcPr>
          <w:p w:rsidR="00055E01" w:rsidRPr="001903C4" w:rsidRDefault="00055E01" w:rsidP="00C92FCB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 xml:space="preserve">АКТ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қолдану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дағдылары</w:t>
            </w:r>
            <w:proofErr w:type="spellEnd"/>
          </w:p>
        </w:tc>
        <w:tc>
          <w:tcPr>
            <w:tcW w:w="6853" w:type="dxa"/>
            <w:gridSpan w:val="3"/>
          </w:tcPr>
          <w:p w:rsidR="00055E01" w:rsidRDefault="001210C9" w:rsidP="00C92FC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Интерактивті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тақта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 компьютер</w:t>
            </w:r>
          </w:p>
          <w:p w:rsidR="009A50FB" w:rsidRDefault="001E10D4" w:rsidP="00C92FC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hyperlink r:id="rId5" w:history="1">
              <w:r w:rsidR="009A50FB" w:rsidRPr="00ED4CD7">
                <w:rPr>
                  <w:rStyle w:val="aa"/>
                  <w:rFonts w:ascii="Times New Roman" w:hAnsi="Times New Roman"/>
                  <w:sz w:val="24"/>
                  <w:lang w:val="ru-RU"/>
                </w:rPr>
                <w:t>https://youtu.be/CAVt9w8R6yg</w:t>
              </w:r>
            </w:hyperlink>
          </w:p>
          <w:p w:rsidR="009A50FB" w:rsidRPr="006E159C" w:rsidRDefault="009A50FB" w:rsidP="00C92FCB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55E01" w:rsidRPr="001E10D4" w:rsidTr="00260373">
        <w:tc>
          <w:tcPr>
            <w:tcW w:w="3495" w:type="dxa"/>
            <w:gridSpan w:val="3"/>
          </w:tcPr>
          <w:p w:rsidR="00055E01" w:rsidRPr="001E0B86" w:rsidRDefault="00055E0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Бастапқы білім</w:t>
            </w:r>
          </w:p>
        </w:tc>
        <w:tc>
          <w:tcPr>
            <w:tcW w:w="6853" w:type="dxa"/>
            <w:gridSpan w:val="3"/>
          </w:tcPr>
          <w:p w:rsidR="000231CA" w:rsidRPr="00A31DD9" w:rsidRDefault="00D012FC" w:rsidP="00A31DD9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lang w:val="kk-KZ" w:eastAsia="en-US"/>
              </w:rPr>
            </w:pPr>
            <w:r w:rsidRPr="00D012FC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lang w:val="kk-KZ" w:eastAsia="en-US"/>
              </w:rPr>
              <w:t>Балалардың еңбек туралы, көп адамдардың еңбектенетіні жайлы, сонымен қатар, еңбек адамды дамытатыны жайлы</w:t>
            </w: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lang w:val="kk-KZ" w:eastAsia="en-US"/>
              </w:rPr>
              <w:t xml:space="preserve"> білімі</w:t>
            </w:r>
            <w:r w:rsidR="00A31DD9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lang w:val="kk-KZ" w:eastAsia="en-US"/>
              </w:rPr>
              <w:t xml:space="preserve"> бар.</w:t>
            </w:r>
          </w:p>
        </w:tc>
      </w:tr>
      <w:tr w:rsidR="00055E01" w:rsidRPr="00AD4195" w:rsidTr="00260373">
        <w:tc>
          <w:tcPr>
            <w:tcW w:w="10348" w:type="dxa"/>
            <w:gridSpan w:val="6"/>
          </w:tcPr>
          <w:p w:rsidR="00055E01" w:rsidRPr="001E0B86" w:rsidRDefault="00055E01" w:rsidP="00121144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Сабақтың барысы</w:t>
            </w:r>
          </w:p>
        </w:tc>
      </w:tr>
      <w:tr w:rsidR="00055E01" w:rsidTr="00260373">
        <w:tc>
          <w:tcPr>
            <w:tcW w:w="1701" w:type="dxa"/>
          </w:tcPr>
          <w:p w:rsidR="00055E01" w:rsidRPr="000F4E0A" w:rsidRDefault="00055E0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</w:p>
          <w:p w:rsidR="00055E01" w:rsidRPr="000F4E0A" w:rsidRDefault="00055E0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7088" w:type="dxa"/>
            <w:gridSpan w:val="4"/>
          </w:tcPr>
          <w:p w:rsidR="00055E01" w:rsidRPr="000F4E0A" w:rsidRDefault="00055E01" w:rsidP="00EF5B09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1559" w:type="dxa"/>
          </w:tcPr>
          <w:p w:rsidR="00055E01" w:rsidRPr="000F4E0A" w:rsidRDefault="00055E01" w:rsidP="00C92FCB">
            <w:pPr>
              <w:pStyle w:val="a4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F4E0A">
              <w:rPr>
                <w:rFonts w:ascii="Times New Roman" w:hAnsi="Times New Roman"/>
                <w:b/>
                <w:sz w:val="24"/>
              </w:rPr>
              <w:t>Ресу</w:t>
            </w:r>
            <w:r>
              <w:rPr>
                <w:rFonts w:ascii="Times New Roman" w:hAnsi="Times New Roman"/>
                <w:b/>
                <w:sz w:val="24"/>
              </w:rPr>
              <w:t>рста</w:t>
            </w:r>
            <w:r w:rsidRPr="000F4E0A">
              <w:rPr>
                <w:rFonts w:ascii="Times New Roman" w:hAnsi="Times New Roman"/>
                <w:b/>
                <w:sz w:val="24"/>
              </w:rPr>
              <w:t>р</w:t>
            </w:r>
            <w:proofErr w:type="spellEnd"/>
          </w:p>
        </w:tc>
      </w:tr>
      <w:tr w:rsidR="00055E01" w:rsidRPr="001E10D4" w:rsidTr="00EA1B81">
        <w:trPr>
          <w:trHeight w:val="1542"/>
        </w:trPr>
        <w:tc>
          <w:tcPr>
            <w:tcW w:w="1701" w:type="dxa"/>
          </w:tcPr>
          <w:p w:rsidR="00055E01" w:rsidRDefault="00055E01" w:rsidP="00C92FCB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 xml:space="preserve"> басы</w:t>
            </w:r>
          </w:p>
          <w:p w:rsidR="00EF5B09" w:rsidRDefault="00EF5B09" w:rsidP="00C92FCB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F5B09" w:rsidRDefault="00EF5B09" w:rsidP="00C92FCB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2 мин</w:t>
            </w:r>
          </w:p>
          <w:p w:rsidR="00EF5B09" w:rsidRDefault="00EF5B09" w:rsidP="00C92FCB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F5B09" w:rsidRDefault="00EF5B09" w:rsidP="00C92FCB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F5B09" w:rsidRDefault="00EF5B09" w:rsidP="00C92FCB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F5B09" w:rsidRDefault="00EF5B09" w:rsidP="00C92FCB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F5B09" w:rsidRPr="001903C4" w:rsidRDefault="00870D46" w:rsidP="00C92FCB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3</w:t>
            </w:r>
            <w:r w:rsidR="00EF5B09">
              <w:rPr>
                <w:rFonts w:ascii="Times New Roman" w:hAnsi="Times New Roman"/>
                <w:b/>
                <w:sz w:val="24"/>
                <w:lang w:val="ru-RU"/>
              </w:rPr>
              <w:t xml:space="preserve"> мин</w:t>
            </w:r>
          </w:p>
        </w:tc>
        <w:tc>
          <w:tcPr>
            <w:tcW w:w="7088" w:type="dxa"/>
            <w:gridSpan w:val="4"/>
          </w:tcPr>
          <w:p w:rsidR="002A5761" w:rsidRDefault="002A5761" w:rsidP="002A576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5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2A57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Салеметсіздер ме. Здраствуйте, Good mooning!</w:t>
            </w:r>
          </w:p>
          <w:p w:rsidR="002A5761" w:rsidRPr="002A5761" w:rsidRDefault="002A5761" w:rsidP="003C63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A576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-Дүниетану сабағын бастайымыз!</w:t>
            </w:r>
          </w:p>
          <w:p w:rsidR="00121144" w:rsidRPr="003C63FB" w:rsidRDefault="00121144" w:rsidP="003C63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1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</w:t>
            </w:r>
            <w:r w:rsidRPr="00121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121144" w:rsidRPr="00121144" w:rsidRDefault="00121144" w:rsidP="00121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күн! Біз көңілді  баламыз,</w:t>
            </w:r>
          </w:p>
          <w:p w:rsidR="00121144" w:rsidRPr="00121144" w:rsidRDefault="00121144" w:rsidP="00121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Қайырлы күн!  Сәлемдесіп аламыз. </w:t>
            </w:r>
          </w:p>
          <w:p w:rsidR="00121144" w:rsidRPr="00121144" w:rsidRDefault="00121144" w:rsidP="001211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Мақсатымыз</w:t>
            </w:r>
            <w:r w:rsidR="00A31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21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31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21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</w:t>
            </w:r>
          </w:p>
          <w:p w:rsidR="00121144" w:rsidRPr="003C63FB" w:rsidRDefault="00A31DD9" w:rsidP="003C63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Міндетіміз -</w:t>
            </w:r>
            <w:r w:rsidR="00121144" w:rsidRPr="00121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еңбектену.</w:t>
            </w:r>
          </w:p>
          <w:p w:rsidR="00055E01" w:rsidRDefault="00EF5B09" w:rsidP="00C92FCB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Өткенге шолу</w:t>
            </w:r>
            <w:r w:rsidR="00055E01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(</w:t>
            </w:r>
            <w:r w:rsidR="00055E01"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ұжымда)</w:t>
            </w:r>
          </w:p>
          <w:p w:rsidR="00F52D05" w:rsidRPr="00F52D05" w:rsidRDefault="001E10D4" w:rsidP="00F52D05">
            <w:pP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b/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margin-left:8.35pt;margin-top:34.1pt;width:83.45pt;height:68.2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white [3212]" strokeweight="1pt">
                  <v:stroke dashstyle="dash"/>
                  <v:shadow color="#868686"/>
                  <v:textbox style="mso-next-textbox:#Надпись 2">
                    <w:txbxContent>
                      <w:p w:rsidR="00EA1B81" w:rsidRDefault="00EA1B81">
                        <w:r>
                          <w:rPr>
                            <w:noProof/>
                          </w:rPr>
                          <w:drawing>
                            <wp:inline distT="0" distB="0" distL="0" distR="0" wp14:anchorId="41A6DFB4" wp14:editId="39E0D256">
                              <wp:extent cx="1000847" cy="904875"/>
                              <wp:effectExtent l="0" t="0" r="0" b="0"/>
                              <wp:docPr id="18" name="Рисунок 18" descr="http://fingramota.by/files/images/2014/7/15/63541025579142586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fingramota.by/files/images/2014/7/15/63541025579142586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0894" cy="9501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  <w:r w:rsidR="00F52D05" w:rsidRPr="00EA1B81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«Пирамида» әдісі</w:t>
            </w:r>
            <w:r w:rsidR="00F52D05" w:rsidRPr="00F52D0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арқылы үй тапсырмасы сұралады.</w:t>
            </w:r>
            <w:r w:rsidR="00EA1B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Пирамиданың әр бөлшегіне сұрақтар жазылып, топтарға беріледі. Барлық сұраққа дұрыс жауап берген топ пирамиданы толық құрайы.</w:t>
            </w:r>
          </w:p>
          <w:p w:rsidR="00F52D05" w:rsidRPr="00EA1B81" w:rsidRDefault="00F52D05" w:rsidP="00F52D05">
            <w:pPr>
              <w:rPr>
                <w:rFonts w:ascii="Times New Roman" w:hAnsi="Times New Roman"/>
                <w:i/>
                <w:color w:val="0D0D0D" w:themeColor="text1" w:themeTint="F2"/>
                <w:sz w:val="24"/>
                <w:lang w:val="kk-KZ"/>
              </w:rPr>
            </w:pPr>
            <w:r w:rsidRPr="00EA1B81">
              <w:rPr>
                <w:rFonts w:ascii="Times New Roman" w:hAnsi="Times New Roman"/>
                <w:i/>
                <w:color w:val="0D0D0D" w:themeColor="text1" w:themeTint="F2"/>
                <w:sz w:val="24"/>
                <w:lang w:val="kk-KZ"/>
              </w:rPr>
              <w:t>Пирамида сұрақтары:</w:t>
            </w:r>
            <w:r w:rsidR="00EA1B81" w:rsidRPr="00EA1B81">
              <w:rPr>
                <w:i/>
                <w:noProof/>
                <w:lang w:val="kk-KZ"/>
              </w:rPr>
              <w:t xml:space="preserve"> </w:t>
            </w:r>
          </w:p>
          <w:p w:rsidR="00F52D05" w:rsidRPr="00F52D05" w:rsidRDefault="00F52D05" w:rsidP="00F52D05">
            <w:pP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F52D0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1.Жыл бойына жүйелі қайталанатын ауа – райының ауысыуын қалай атаймыз? (климат)</w:t>
            </w:r>
          </w:p>
          <w:p w:rsidR="00F52D05" w:rsidRPr="00F52D05" w:rsidRDefault="00F52D05" w:rsidP="00F52D05">
            <w:pP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F52D0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2. Жанды және жансыз табиғаттың алуан түрлі формаларының жиынтығы қалай аталады? (табиғи орта)</w:t>
            </w:r>
          </w:p>
          <w:p w:rsidR="00F52D05" w:rsidRPr="00F52D05" w:rsidRDefault="00F52D05" w:rsidP="00F52D05">
            <w:pP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F52D0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3.Біздің еліміз қандай климаттық белдеуде орналасқан?( қоңыржай)</w:t>
            </w:r>
          </w:p>
          <w:p w:rsidR="00055E01" w:rsidRDefault="00F52D05" w:rsidP="00F52D05">
            <w:pP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F52D0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4.Табиғаттағы қауіп қатерлерді ата. (биіктен құлау, улы өсімдіктерден улану)</w:t>
            </w:r>
          </w:p>
          <w:p w:rsidR="00F52D05" w:rsidRPr="00F52D05" w:rsidRDefault="00F52D05" w:rsidP="00F52D05">
            <w:pP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055E01" w:rsidRPr="00EF5B09" w:rsidRDefault="00055E01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EF5B09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ҚБ: Отшашу арқылы бір-бірін бағалау.</w:t>
            </w:r>
          </w:p>
          <w:p w:rsidR="009B1FDF" w:rsidRDefault="009B1FDF" w:rsidP="00C92FCB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</w:p>
          <w:p w:rsidR="00121144" w:rsidRDefault="00121144" w:rsidP="00121144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9B1FDF">
              <w:rPr>
                <w:rFonts w:ascii="Times New Roman" w:hAnsi="Times New Roman"/>
                <w:b/>
                <w:sz w:val="24"/>
                <w:lang w:val="kk-KZ" w:eastAsia="en-GB"/>
              </w:rPr>
              <w:t>Сабақтың тақырыбын анықтау.</w:t>
            </w:r>
          </w:p>
          <w:p w:rsidR="00692939" w:rsidRPr="007B0796" w:rsidRDefault="007B0796" w:rsidP="007B07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1"/>
                <w:lang w:val="kk-KZ"/>
              </w:rPr>
            </w:pPr>
            <w:r w:rsidRPr="007B0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Сандық ребус арқылы жаңа сабақтың тақырыбымен танысамыз.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444"/>
              <w:gridCol w:w="1134"/>
              <w:gridCol w:w="1134"/>
              <w:gridCol w:w="1559"/>
              <w:gridCol w:w="1585"/>
            </w:tblGrid>
            <w:tr w:rsidR="00692939" w:rsidRPr="00EA1B81" w:rsidTr="00692939">
              <w:tc>
                <w:tcPr>
                  <w:tcW w:w="10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0796" w:rsidRPr="00EA1B81" w:rsidRDefault="00692939" w:rsidP="007B0796">
                  <w:pPr>
                    <w:spacing w:after="150" w:line="240" w:lineRule="auto"/>
                    <w:rPr>
                      <w:rFonts w:ascii="Verdana" w:eastAsia="Times New Roman" w:hAnsi="Verdana" w:cs="Times New Roman"/>
                      <w:color w:val="000000"/>
                      <w:szCs w:val="21"/>
                      <w:lang w:val="kk-KZ"/>
                    </w:rPr>
                  </w:pPr>
                  <w:r w:rsidRPr="00EA1B81">
                    <w:rPr>
                      <w:noProof/>
                    </w:rPr>
                    <w:drawing>
                      <wp:inline distT="0" distB="0" distL="0" distR="0" wp14:anchorId="6883F52B" wp14:editId="22C05A2C">
                        <wp:extent cx="800100" cy="523790"/>
                        <wp:effectExtent l="0" t="0" r="0" b="0"/>
                        <wp:docPr id="11" name="Рисунок 11" descr="https://informburo.kz/img/inner/858/0/10_back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informburo.kz/img/inner/858/0/10_back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984" cy="53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0796" w:rsidRPr="00EA1B81" w:rsidRDefault="00692939" w:rsidP="007B0796">
                  <w:pPr>
                    <w:spacing w:after="150" w:line="240" w:lineRule="auto"/>
                    <w:rPr>
                      <w:rFonts w:ascii="Verdana" w:eastAsia="Times New Roman" w:hAnsi="Verdana" w:cs="Times New Roman"/>
                      <w:color w:val="000000"/>
                      <w:szCs w:val="21"/>
                      <w:lang w:val="kk-KZ"/>
                    </w:rPr>
                  </w:pPr>
                  <w:r w:rsidRPr="00EA1B81">
                    <w:rPr>
                      <w:noProof/>
                    </w:rPr>
                    <w:drawing>
                      <wp:inline distT="0" distB="0" distL="0" distR="0" wp14:anchorId="293B7047" wp14:editId="1B6C5C3F">
                        <wp:extent cx="628650" cy="577251"/>
                        <wp:effectExtent l="0" t="0" r="0" b="0"/>
                        <wp:docPr id="4" name="Рисунок 4" descr="https://go.imgsmail.ru/imgpreview?key=2017606e0521e2aa&amp;mb=imgdb_preview_ex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go.imgsmail.ru/imgpreview?key=2017606e0521e2aa&amp;mb=imgdb_preview_exp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0724" r="31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37415" cy="58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0796" w:rsidRPr="00EA1B81" w:rsidRDefault="00692939" w:rsidP="007B0796">
                  <w:pPr>
                    <w:spacing w:after="150" w:line="240" w:lineRule="auto"/>
                    <w:rPr>
                      <w:rFonts w:ascii="Verdana" w:eastAsia="Times New Roman" w:hAnsi="Verdana" w:cs="Times New Roman"/>
                      <w:color w:val="000000"/>
                      <w:szCs w:val="21"/>
                      <w:lang w:val="kk-KZ"/>
                    </w:rPr>
                  </w:pPr>
                  <w:r w:rsidRPr="00EA1B81">
                    <w:rPr>
                      <w:noProof/>
                    </w:rPr>
                    <w:drawing>
                      <wp:inline distT="0" distB="0" distL="0" distR="0" wp14:anchorId="08D5BE23" wp14:editId="0AEBFB91">
                        <wp:extent cx="571500" cy="571500"/>
                        <wp:effectExtent l="0" t="0" r="0" b="0"/>
                        <wp:docPr id="2" name="Рисунок 2" descr="http://upload.wikimedia.org/wikipedia/ru/e/ee/100-tenge-rever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upload.wikimedia.org/wikipedia/ru/e/ee/100-tenge-rever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0796" w:rsidRPr="00EA1B81" w:rsidRDefault="00692939" w:rsidP="007B0796">
                  <w:pPr>
                    <w:spacing w:after="150" w:line="240" w:lineRule="auto"/>
                    <w:rPr>
                      <w:rFonts w:ascii="Verdana" w:eastAsia="Times New Roman" w:hAnsi="Verdana" w:cs="Times New Roman"/>
                      <w:color w:val="000000"/>
                      <w:szCs w:val="21"/>
                      <w:lang w:val="kk-KZ"/>
                    </w:rPr>
                  </w:pPr>
                  <w:r w:rsidRPr="00EA1B81">
                    <w:rPr>
                      <w:noProof/>
                    </w:rPr>
                    <w:drawing>
                      <wp:inline distT="0" distB="0" distL="0" distR="0" wp14:anchorId="610BA12D" wp14:editId="163333E9">
                        <wp:extent cx="828675" cy="592414"/>
                        <wp:effectExtent l="0" t="0" r="0" b="0"/>
                        <wp:docPr id="9" name="Рисунок 9" descr="https://upload.wikimedia.org/wikipedia/commons/1/1c/KZ2000KZT2012avers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upload.wikimedia.org/wikipedia/commons/1/1c/KZ2000KZT2012avers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965" cy="599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0796" w:rsidRPr="00EA1B81" w:rsidRDefault="00692939" w:rsidP="007B0796">
                  <w:pPr>
                    <w:spacing w:after="150" w:line="240" w:lineRule="auto"/>
                    <w:rPr>
                      <w:rFonts w:ascii="Verdana" w:eastAsia="Times New Roman" w:hAnsi="Verdana" w:cs="Times New Roman"/>
                      <w:color w:val="000000"/>
                      <w:szCs w:val="21"/>
                      <w:lang w:val="kk-KZ"/>
                    </w:rPr>
                  </w:pPr>
                  <w:r w:rsidRPr="00EA1B81">
                    <w:rPr>
                      <w:noProof/>
                    </w:rPr>
                    <w:drawing>
                      <wp:inline distT="0" distB="0" distL="0" distR="0" wp14:anchorId="5F801406" wp14:editId="13FD71A5">
                        <wp:extent cx="873760" cy="571500"/>
                        <wp:effectExtent l="0" t="0" r="0" b="0"/>
                        <wp:docPr id="10" name="Рисунок 10" descr="http://today.kz/static/uploads/bb82e9e9-642d-42e2-94e9-013e3c76ce3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today.kz/static/uploads/bb82e9e9-642d-42e2-94e9-013e3c76ce3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885751" cy="579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92939" w:rsidRPr="00EA1B81" w:rsidTr="00EA1B81">
              <w:trPr>
                <w:trHeight w:val="224"/>
              </w:trPr>
              <w:tc>
                <w:tcPr>
                  <w:tcW w:w="10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0796" w:rsidRPr="00EA1B81" w:rsidRDefault="007B0796" w:rsidP="007B0796">
                  <w:pPr>
                    <w:spacing w:after="150" w:line="240" w:lineRule="auto"/>
                    <w:rPr>
                      <w:rFonts w:ascii="Verdana" w:eastAsia="Times New Roman" w:hAnsi="Verdana" w:cs="Times New Roman"/>
                      <w:b/>
                      <w:color w:val="000000"/>
                      <w:szCs w:val="21"/>
                      <w:lang w:val="kk-KZ"/>
                    </w:rPr>
                  </w:pPr>
                  <w:r w:rsidRPr="00EA1B81">
                    <w:rPr>
                      <w:rFonts w:ascii="Times New Roman" w:eastAsia="Times New Roman" w:hAnsi="Times New Roman" w:cs="Times New Roman"/>
                      <w:b/>
                      <w:color w:val="000000"/>
                      <w:szCs w:val="24"/>
                      <w:lang w:val="kk-KZ"/>
                    </w:rPr>
                    <w:t>К</w:t>
                  </w:r>
                </w:p>
              </w:tc>
              <w:tc>
                <w:tcPr>
                  <w:tcW w:w="8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0796" w:rsidRPr="00EA1B81" w:rsidRDefault="007B0796" w:rsidP="007B0796">
                  <w:pPr>
                    <w:spacing w:after="150" w:line="240" w:lineRule="auto"/>
                    <w:rPr>
                      <w:rFonts w:ascii="Verdana" w:eastAsia="Times New Roman" w:hAnsi="Verdana" w:cs="Times New Roman"/>
                      <w:b/>
                      <w:color w:val="000000"/>
                      <w:szCs w:val="21"/>
                      <w:lang w:val="kk-KZ"/>
                    </w:rPr>
                  </w:pPr>
                  <w:r w:rsidRPr="00EA1B81">
                    <w:rPr>
                      <w:rFonts w:ascii="Times New Roman" w:eastAsia="Times New Roman" w:hAnsi="Times New Roman" w:cs="Times New Roman"/>
                      <w:b/>
                      <w:color w:val="000000"/>
                      <w:szCs w:val="24"/>
                      <w:lang w:val="kk-KZ"/>
                    </w:rPr>
                    <w:t>Ң</w:t>
                  </w:r>
                </w:p>
              </w:tc>
              <w:tc>
                <w:tcPr>
                  <w:tcW w:w="8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0796" w:rsidRPr="00EA1B81" w:rsidRDefault="007B0796" w:rsidP="007B0796">
                  <w:pPr>
                    <w:spacing w:after="150" w:line="240" w:lineRule="auto"/>
                    <w:rPr>
                      <w:rFonts w:ascii="Verdana" w:eastAsia="Times New Roman" w:hAnsi="Verdana" w:cs="Times New Roman"/>
                      <w:b/>
                      <w:color w:val="000000"/>
                      <w:szCs w:val="21"/>
                      <w:lang w:val="kk-KZ"/>
                    </w:rPr>
                  </w:pPr>
                  <w:r w:rsidRPr="00EA1B81">
                    <w:rPr>
                      <w:rFonts w:ascii="Times New Roman" w:eastAsia="Times New Roman" w:hAnsi="Times New Roman" w:cs="Times New Roman"/>
                      <w:b/>
                      <w:color w:val="000000"/>
                      <w:szCs w:val="24"/>
                      <w:lang w:val="kk-KZ"/>
                    </w:rPr>
                    <w:t>Е</w:t>
                  </w:r>
                </w:p>
              </w:tc>
              <w:tc>
                <w:tcPr>
                  <w:tcW w:w="11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0796" w:rsidRPr="00EA1B81" w:rsidRDefault="007B0796" w:rsidP="007B0796">
                  <w:pPr>
                    <w:spacing w:after="150" w:line="240" w:lineRule="auto"/>
                    <w:rPr>
                      <w:rFonts w:ascii="Verdana" w:eastAsia="Times New Roman" w:hAnsi="Verdana" w:cs="Times New Roman"/>
                      <w:b/>
                      <w:color w:val="000000"/>
                      <w:szCs w:val="21"/>
                      <w:lang w:val="kk-KZ"/>
                    </w:rPr>
                  </w:pPr>
                  <w:r w:rsidRPr="00EA1B81">
                    <w:rPr>
                      <w:rFonts w:ascii="Times New Roman" w:eastAsia="Times New Roman" w:hAnsi="Times New Roman" w:cs="Times New Roman"/>
                      <w:b/>
                      <w:color w:val="000000"/>
                      <w:szCs w:val="24"/>
                      <w:lang w:val="kk-KZ"/>
                    </w:rPr>
                    <w:t>Б</w:t>
                  </w:r>
                </w:p>
              </w:tc>
              <w:tc>
                <w:tcPr>
                  <w:tcW w:w="11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B0796" w:rsidRPr="00EA1B81" w:rsidRDefault="007B0796" w:rsidP="007B0796">
                  <w:pPr>
                    <w:spacing w:after="150" w:line="240" w:lineRule="auto"/>
                    <w:rPr>
                      <w:rFonts w:ascii="Verdana" w:eastAsia="Times New Roman" w:hAnsi="Verdana" w:cs="Times New Roman"/>
                      <w:b/>
                      <w:color w:val="000000"/>
                      <w:szCs w:val="21"/>
                      <w:lang w:val="kk-KZ"/>
                    </w:rPr>
                  </w:pPr>
                  <w:r w:rsidRPr="00EA1B81">
                    <w:rPr>
                      <w:rFonts w:ascii="Times New Roman" w:eastAsia="Times New Roman" w:hAnsi="Times New Roman" w:cs="Times New Roman"/>
                      <w:b/>
                      <w:color w:val="000000"/>
                      <w:szCs w:val="24"/>
                      <w:lang w:val="kk-KZ"/>
                    </w:rPr>
                    <w:t>Е</w:t>
                  </w:r>
                </w:p>
              </w:tc>
            </w:tr>
          </w:tbl>
          <w:p w:rsidR="007B0796" w:rsidRPr="007B0796" w:rsidRDefault="00692939" w:rsidP="007B0796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000000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Ақшаларды</w:t>
            </w:r>
            <w:r w:rsidR="007B0796" w:rsidRPr="007B0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өсу ретімен орналастырамыз, әріптермен қатар.</w:t>
            </w:r>
          </w:p>
          <w:p w:rsidR="00692939" w:rsidRDefault="003C63FB" w:rsidP="00121144">
            <w:pPr>
              <w:pStyle w:val="a4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Еңбек етсеңдер, еңбектің жемісін көріп қаржылай табысқа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жетесіңдер.</w:t>
            </w:r>
          </w:p>
          <w:p w:rsidR="00EA1B81" w:rsidRDefault="00EA1B81" w:rsidP="00121144">
            <w:pPr>
              <w:pStyle w:val="a4"/>
              <w:rPr>
                <w:rFonts w:ascii="Times New Roman" w:hAnsi="Times New Roman"/>
                <w:sz w:val="24"/>
                <w:lang w:val="kk-KZ" w:eastAsia="en-GB"/>
              </w:rPr>
            </w:pPr>
            <w:r w:rsidRPr="00EA1B81">
              <w:rPr>
                <w:rFonts w:ascii="Times New Roman" w:hAnsi="Times New Roman"/>
                <w:sz w:val="24"/>
                <w:lang w:val="kk-KZ" w:eastAsia="en-GB"/>
              </w:rPr>
              <w:t>Бүгінгі өтетін тақырыбымыз: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«Адамдар не үшін еңбек етеді?»</w:t>
            </w:r>
          </w:p>
          <w:p w:rsidR="00A91913" w:rsidRPr="00870D46" w:rsidRDefault="00EF5B09" w:rsidP="00121144">
            <w:pPr>
              <w:pStyle w:val="a4"/>
              <w:rPr>
                <w:rFonts w:ascii="Times New Roman" w:hAnsi="Times New Roman"/>
                <w:sz w:val="24"/>
                <w:lang w:val="kk-KZ" w:eastAsia="en-GB"/>
              </w:rPr>
            </w:pPr>
            <w:r w:rsidRPr="00EF5B09">
              <w:rPr>
                <w:rFonts w:ascii="Times New Roman" w:hAnsi="Times New Roman"/>
                <w:b/>
                <w:sz w:val="24"/>
                <w:lang w:val="kk-KZ" w:eastAsia="en-GB"/>
              </w:rPr>
              <w:t>Сабақ мақсатымен таныстыру: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121144" w:rsidRPr="0044144D">
              <w:rPr>
                <w:rFonts w:ascii="Times New Roman" w:hAnsi="Times New Roman"/>
                <w:sz w:val="24"/>
                <w:lang w:val="kk-KZ" w:eastAsia="en-GB"/>
              </w:rPr>
              <w:t>Бүгін біз сабақта адамдар не үшін еңбектенетінін айтатын боламыз.</w:t>
            </w:r>
            <w:r w:rsidR="009B1FDF">
              <w:rPr>
                <w:rFonts w:ascii="Times New Roman" w:hAnsi="Times New Roman"/>
                <w:sz w:val="24"/>
                <w:lang w:val="kk-KZ" w:eastAsia="en-GB"/>
              </w:rPr>
              <w:t xml:space="preserve"> Еңбектің адамға, қоғамға қалай әсе</w:t>
            </w:r>
            <w:r w:rsidR="003C63FB">
              <w:rPr>
                <w:rFonts w:ascii="Times New Roman" w:hAnsi="Times New Roman"/>
                <w:sz w:val="24"/>
                <w:lang w:val="kk-KZ" w:eastAsia="en-GB"/>
              </w:rPr>
              <w:t>р</w:t>
            </w:r>
            <w:r w:rsidR="004763B4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3C63FB">
              <w:rPr>
                <w:rFonts w:ascii="Times New Roman" w:hAnsi="Times New Roman"/>
                <w:sz w:val="24"/>
                <w:lang w:val="kk-KZ" w:eastAsia="en-GB"/>
              </w:rPr>
              <w:t xml:space="preserve"> ететіні жайлы әңгімелеп, жұмыстанамыз.</w:t>
            </w:r>
          </w:p>
        </w:tc>
        <w:tc>
          <w:tcPr>
            <w:tcW w:w="1559" w:type="dxa"/>
          </w:tcPr>
          <w:p w:rsidR="00055E01" w:rsidRDefault="00055E01" w:rsidP="00C92FCB">
            <w:pPr>
              <w:pStyle w:val="TableParagraph"/>
              <w:rPr>
                <w:sz w:val="24"/>
                <w:lang w:val="kk-KZ"/>
              </w:rPr>
            </w:pPr>
          </w:p>
          <w:p w:rsidR="00055E01" w:rsidRPr="00A77995" w:rsidRDefault="00055E01" w:rsidP="00C92FCB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055E01" w:rsidRPr="00A77995" w:rsidRDefault="00055E01" w:rsidP="00C92FCB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055E01" w:rsidRDefault="00055E01" w:rsidP="00C92FCB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121144" w:rsidRDefault="00121144" w:rsidP="00C92FCB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121144" w:rsidRDefault="00121144" w:rsidP="00C92FCB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121144" w:rsidRDefault="00121144" w:rsidP="00C92FCB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D537D6" w:rsidRDefault="00D537D6" w:rsidP="00C92FCB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D537D6" w:rsidRDefault="00D537D6" w:rsidP="00C92FCB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F52D05" w:rsidRDefault="00F52D05" w:rsidP="00C92FCB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F52D05" w:rsidRDefault="00F52D05" w:rsidP="00C92FCB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F52D05" w:rsidRDefault="00F52D05" w:rsidP="00C92FCB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F52D05" w:rsidRDefault="00F52D05" w:rsidP="00C92FCB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F52D05" w:rsidRDefault="00F52D05" w:rsidP="00C92FCB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F52D05" w:rsidRDefault="00F52D05" w:rsidP="00C92FCB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99301B" w:rsidRDefault="001E10D4" w:rsidP="0099301B">
            <w:pPr>
              <w:widowControl w:val="0"/>
              <w:spacing w:line="260" w:lineRule="exact"/>
              <w:ind w:firstLine="72"/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kk-KZ" w:eastAsia="en-GB"/>
              </w:rPr>
            </w:pPr>
            <w:hyperlink r:id="rId12" w:history="1">
              <w:r w:rsidR="00152704" w:rsidRPr="009372DC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kk-KZ" w:eastAsia="en-GB"/>
                </w:rPr>
                <w:t>http://www.balalaralemi.kz/upd/2015/0829/144086483455e1da425f41b2.99672866.jpg</w:t>
              </w:r>
            </w:hyperlink>
          </w:p>
          <w:p w:rsidR="00152704" w:rsidRPr="0099301B" w:rsidRDefault="00152704" w:rsidP="0099301B">
            <w:pPr>
              <w:widowControl w:val="0"/>
              <w:spacing w:line="260" w:lineRule="exact"/>
              <w:ind w:firstLine="72"/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kk-KZ" w:eastAsia="en-GB"/>
              </w:rPr>
            </w:pPr>
          </w:p>
          <w:p w:rsidR="0099301B" w:rsidRPr="0099301B" w:rsidRDefault="0099301B" w:rsidP="0099301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val="kk-KZ"/>
              </w:rPr>
            </w:pPr>
          </w:p>
          <w:p w:rsidR="00D537D6" w:rsidRDefault="00D537D6" w:rsidP="00C92FCB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D537D6" w:rsidRDefault="00D537D6" w:rsidP="00C92FCB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055E01" w:rsidRPr="00A77995" w:rsidRDefault="00055E01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055E01" w:rsidRDefault="00055E01" w:rsidP="00C92FCB">
            <w:pPr>
              <w:pStyle w:val="TableParagraph"/>
              <w:rPr>
                <w:sz w:val="24"/>
                <w:lang w:val="kk-KZ"/>
              </w:rPr>
            </w:pPr>
          </w:p>
          <w:p w:rsidR="009B1FDF" w:rsidRDefault="009B1FDF" w:rsidP="00C92FCB">
            <w:pPr>
              <w:pStyle w:val="TableParagraph"/>
              <w:rPr>
                <w:sz w:val="24"/>
                <w:lang w:val="kk-KZ"/>
              </w:rPr>
            </w:pPr>
          </w:p>
          <w:p w:rsidR="00055E01" w:rsidRDefault="00055E01" w:rsidP="00C92FCB">
            <w:pPr>
              <w:pStyle w:val="TableParagraph"/>
              <w:rPr>
                <w:sz w:val="24"/>
                <w:lang w:val="kk-KZ"/>
              </w:rPr>
            </w:pPr>
          </w:p>
          <w:p w:rsidR="002C652A" w:rsidRDefault="002C652A" w:rsidP="00C92FCB">
            <w:pPr>
              <w:pStyle w:val="TableParagraph"/>
              <w:rPr>
                <w:sz w:val="24"/>
                <w:lang w:val="kk-KZ"/>
              </w:rPr>
            </w:pPr>
          </w:p>
          <w:p w:rsidR="002C652A" w:rsidRDefault="002C652A" w:rsidP="00C92FCB">
            <w:pPr>
              <w:pStyle w:val="TableParagraph"/>
              <w:rPr>
                <w:sz w:val="24"/>
                <w:lang w:val="kk-KZ"/>
              </w:rPr>
            </w:pPr>
          </w:p>
          <w:p w:rsidR="002C652A" w:rsidRDefault="002C652A" w:rsidP="00C92FCB">
            <w:pPr>
              <w:pStyle w:val="TableParagraph"/>
              <w:rPr>
                <w:sz w:val="24"/>
                <w:lang w:val="kk-KZ"/>
              </w:rPr>
            </w:pPr>
          </w:p>
          <w:p w:rsidR="002C652A" w:rsidRDefault="002C652A" w:rsidP="00C92FCB">
            <w:pPr>
              <w:pStyle w:val="TableParagraph"/>
              <w:rPr>
                <w:sz w:val="24"/>
                <w:lang w:val="kk-KZ"/>
              </w:rPr>
            </w:pPr>
          </w:p>
          <w:p w:rsidR="002C652A" w:rsidRDefault="002C652A" w:rsidP="00C92FCB">
            <w:pPr>
              <w:pStyle w:val="TableParagraph"/>
              <w:rPr>
                <w:sz w:val="24"/>
                <w:lang w:val="kk-KZ"/>
              </w:rPr>
            </w:pPr>
          </w:p>
          <w:p w:rsidR="002C652A" w:rsidRDefault="002C652A" w:rsidP="00C92FCB">
            <w:pPr>
              <w:pStyle w:val="TableParagraph"/>
              <w:rPr>
                <w:sz w:val="24"/>
                <w:lang w:val="kk-KZ"/>
              </w:rPr>
            </w:pPr>
          </w:p>
          <w:p w:rsidR="002C652A" w:rsidRDefault="002C652A" w:rsidP="00C92FCB">
            <w:pPr>
              <w:pStyle w:val="TableParagraph"/>
              <w:rPr>
                <w:sz w:val="24"/>
                <w:lang w:val="kk-KZ"/>
              </w:rPr>
            </w:pPr>
          </w:p>
          <w:p w:rsidR="002C652A" w:rsidRPr="006E159C" w:rsidRDefault="002C652A" w:rsidP="00C92FCB">
            <w:pPr>
              <w:pStyle w:val="TableParagraph"/>
              <w:rPr>
                <w:sz w:val="24"/>
                <w:lang w:val="kk-KZ"/>
              </w:rPr>
            </w:pPr>
          </w:p>
        </w:tc>
      </w:tr>
      <w:tr w:rsidR="00055E01" w:rsidRPr="001E10D4" w:rsidTr="00260373">
        <w:tc>
          <w:tcPr>
            <w:tcW w:w="1701" w:type="dxa"/>
          </w:tcPr>
          <w:p w:rsidR="004C2A2E" w:rsidRDefault="00055E01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2C652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ортасы</w:t>
            </w:r>
            <w:r w:rsidR="004C2A2E" w:rsidRPr="0068324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C5574" w:rsidRDefault="007C5574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C5574" w:rsidRDefault="007C5574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C5574" w:rsidRDefault="007C5574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C5574" w:rsidRDefault="007C5574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870D46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7 мин</w:t>
            </w: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7C5574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7 мин</w:t>
            </w: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7C5574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 мин</w:t>
            </w: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7C5574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 мин</w:t>
            </w: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5151C" w:rsidRDefault="0095151C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906BE" w:rsidRDefault="00D906B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C2A2E" w:rsidRPr="00683248" w:rsidRDefault="004C2A2E" w:rsidP="004C2A2E">
            <w:pPr>
              <w:tabs>
                <w:tab w:val="left" w:pos="5292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683248">
              <w:rPr>
                <w:rFonts w:ascii="Times New Roman" w:hAnsi="Times New Roman"/>
                <w:b/>
                <w:sz w:val="24"/>
                <w:lang w:val="kk-KZ"/>
              </w:rPr>
              <w:t>Сергіту сәті</w:t>
            </w:r>
          </w:p>
          <w:p w:rsidR="00055E01" w:rsidRDefault="004C2A2E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83248">
              <w:rPr>
                <w:rFonts w:ascii="Times New Roman" w:hAnsi="Times New Roman"/>
                <w:sz w:val="24"/>
                <w:lang w:val="kk-KZ"/>
              </w:rPr>
              <w:t>2мин</w:t>
            </w: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 мин</w:t>
            </w: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Default="007C5574" w:rsidP="004C2A2E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7C5574" w:rsidRPr="002C652A" w:rsidRDefault="007C5574" w:rsidP="004C2A2E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 мин</w:t>
            </w:r>
          </w:p>
        </w:tc>
        <w:tc>
          <w:tcPr>
            <w:tcW w:w="7088" w:type="dxa"/>
            <w:gridSpan w:val="4"/>
          </w:tcPr>
          <w:p w:rsidR="002C652A" w:rsidRDefault="002C652A" w:rsidP="00C92FCB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lastRenderedPageBreak/>
              <w:t xml:space="preserve">Адам не үшін еңбек етеді? </w:t>
            </w:r>
          </w:p>
          <w:p w:rsidR="002C652A" w:rsidRPr="002C652A" w:rsidRDefault="002C652A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2C652A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Қысқаша мәлімет беру</w:t>
            </w:r>
          </w:p>
          <w:p w:rsidR="002C652A" w:rsidRDefault="002C652A" w:rsidP="00C92FCB">
            <w:pPr>
              <w:pStyle w:val="a4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Еңбек – труд </w:t>
            </w:r>
            <w:r w:rsidR="00507069">
              <w:rPr>
                <w:rFonts w:ascii="Times New Roman" w:hAnsi="Times New Roman"/>
                <w:sz w:val="24"/>
                <w:lang w:val="kk-KZ" w:eastAsia="en-GB"/>
              </w:rPr>
              <w:t>–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FC0196">
              <w:rPr>
                <w:rFonts w:ascii="Times New Roman" w:hAnsi="Times New Roman"/>
                <w:sz w:val="24"/>
                <w:lang w:val="kk-KZ" w:eastAsia="en-GB"/>
              </w:rPr>
              <w:t>work</w:t>
            </w:r>
          </w:p>
          <w:p w:rsidR="00C90DB1" w:rsidRDefault="00507069" w:rsidP="00C92FCB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              </w:t>
            </w:r>
            <w:r w:rsidRPr="00507069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ru-RU" w:eastAsia="ru-RU"/>
              </w:rPr>
              <w:drawing>
                <wp:inline distT="0" distB="0" distL="0" distR="0">
                  <wp:extent cx="1020243" cy="1031358"/>
                  <wp:effectExtent l="0" t="0" r="0" b="0"/>
                  <wp:docPr id="1" name="Рисунок 1" descr="C:\Users\User\Documents\Bluetooth Folder\1392874165530592b5572277.6185517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Bluetooth Folder\1392874165530592b5572277.6185517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511" cy="104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A1B81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   </w:t>
            </w:r>
            <w:r w:rsidR="00EA1B81">
              <w:rPr>
                <w:noProof/>
                <w:lang w:val="ru-RU" w:eastAsia="ru-RU"/>
              </w:rPr>
              <w:drawing>
                <wp:inline distT="0" distB="0" distL="0" distR="0" wp14:anchorId="21393EE9" wp14:editId="4F8E5535">
                  <wp:extent cx="1085850" cy="967634"/>
                  <wp:effectExtent l="0" t="0" r="0" b="0"/>
                  <wp:docPr id="19" name="Рисунок 19" descr="Ученые обнаружили причину сильных болей при раке! Умственный труд способен  продлевать жизнь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ченые обнаружили причину сильных болей при раке! Умственный труд способен  продлевать жизнь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986" cy="988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A1B81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 </w:t>
            </w:r>
          </w:p>
          <w:p w:rsidR="00A91913" w:rsidRDefault="00BF37C1" w:rsidP="00C92FCB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ТЖ </w:t>
            </w:r>
            <w:r w:rsidR="007954D0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«</w:t>
            </w:r>
            <w:r w:rsidR="00BF0D98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Джиг</w:t>
            </w:r>
            <w:r w:rsidR="007954D0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со» стратегиясы</w:t>
            </w:r>
          </w:p>
          <w:p w:rsidR="007954D0" w:rsidRDefault="00BF0D98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C92FCB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Оқушылар 4 топқа бөлініп, өздеріне берілген мәтін бөлігін оқып, ұжымда талқыланады. </w:t>
            </w:r>
            <w:r w:rsidR="003B65C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№1 бөлікті оқыған 1 топқа, т.с.с оқушылар жаңа сарапшы топ құрайды, мәселелерін талқылайды. Өкілдер басқа топтарға барып, </w:t>
            </w:r>
            <w:r w:rsidR="00152704" w:rsidRPr="00C92FCB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өз жұмыстарын таны</w:t>
            </w:r>
            <w:r w:rsidR="003B65C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стырып, мазмұндайды</w:t>
            </w:r>
            <w:r w:rsidR="00C92FCB" w:rsidRPr="00C92FCB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, талқылау жүреді.</w:t>
            </w:r>
          </w:p>
          <w:p w:rsidR="00EA1B81" w:rsidRDefault="00EA1B81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A828B7" w:rsidRDefault="00A828B7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Еңбек туралы бейнеролик көрсету</w:t>
            </w:r>
          </w:p>
          <w:p w:rsidR="00780EC0" w:rsidRDefault="001E10D4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hyperlink r:id="rId15" w:history="1">
              <w:r w:rsidR="00780EC0" w:rsidRPr="00ED4CD7">
                <w:rPr>
                  <w:rStyle w:val="aa"/>
                  <w:rFonts w:ascii="Times New Roman" w:hAnsi="Times New Roman"/>
                  <w:sz w:val="24"/>
                  <w:lang w:val="kk-KZ"/>
                </w:rPr>
                <w:t>https://onlinemektep.org/schedule/lesson/78c4e922-151c-4f08-bd3d-b648d42983eb/lesson</w:t>
              </w:r>
            </w:hyperlink>
          </w:p>
          <w:p w:rsidR="00780EC0" w:rsidRPr="00C92FCB" w:rsidRDefault="00271CC9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Талқылау:</w:t>
            </w:r>
          </w:p>
          <w:p w:rsidR="00C92FCB" w:rsidRDefault="00870D46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- </w:t>
            </w:r>
            <w:r w:rsidR="00C92FCB" w:rsidRPr="00A91913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Адамдар не үшін еңбек етеді? Еңбектің қандай түрлері болады?</w:t>
            </w:r>
            <w:r w:rsidR="00C92FCB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</w:t>
            </w:r>
          </w:p>
          <w:p w:rsidR="00271CC9" w:rsidRDefault="00271CC9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C0196" w:rsidRDefault="00FC0196" w:rsidP="00FC0196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Саралау тапсырмасы</w:t>
            </w:r>
          </w:p>
          <w:p w:rsidR="00FC0196" w:rsidRPr="00BF37C1" w:rsidRDefault="00FC0196" w:rsidP="00FC0196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271CC9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А.</w:t>
            </w:r>
            <w:r w:rsidRPr="00BF37C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Мақалдың басы мен жалғасын тауып қос. Мағынасын түсіндір.</w:t>
            </w:r>
          </w:p>
          <w:p w:rsidR="00FC0196" w:rsidRPr="00BF37C1" w:rsidRDefault="00FC0196" w:rsidP="00FC0196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271CC9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В.</w:t>
            </w:r>
            <w:r w:rsidR="00D31414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Ой еңбегі мен</w:t>
            </w:r>
            <w:r w:rsidRPr="00BF37C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дене еңбегінің </w:t>
            </w:r>
            <w:r w:rsidR="00D31414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байланысын жаз.</w:t>
            </w:r>
          </w:p>
          <w:p w:rsidR="00FC0196" w:rsidRPr="00BF37C1" w:rsidRDefault="00FC0196" w:rsidP="00FC0196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271CC9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С.</w:t>
            </w:r>
            <w:r w:rsidRPr="00BF37C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Қоғам мен мемлекеттің еңбексіз дами алмайтынын дәлелде.</w:t>
            </w:r>
          </w:p>
          <w:p w:rsidR="00FB7421" w:rsidRDefault="00FB7421" w:rsidP="00FC0196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FC0196" w:rsidRPr="00BF37C1" w:rsidRDefault="00FC0196" w:rsidP="00FC0196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BF37C1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Дескриптор:</w:t>
            </w:r>
          </w:p>
          <w:p w:rsidR="00FC0196" w:rsidRDefault="00FC0196" w:rsidP="00FC0196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- Мақалды жалғастырып, мағынасын түсіндіреді.</w:t>
            </w:r>
          </w:p>
          <w:p w:rsidR="00FC0196" w:rsidRDefault="00FC0196" w:rsidP="00FC0196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- </w:t>
            </w:r>
            <w:r w:rsidR="00D31414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Ой еңбегі мен</w:t>
            </w:r>
            <w:r w:rsidR="00D31414" w:rsidRPr="00BF37C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дене еңбегінің </w:t>
            </w:r>
            <w:r w:rsidR="00D31414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байланысын жазады.</w:t>
            </w:r>
          </w:p>
          <w:p w:rsidR="00FC0196" w:rsidRDefault="00FC0196" w:rsidP="00FC0196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- Бәрі еңбектен басталатынын дәлелдейді.</w:t>
            </w:r>
          </w:p>
          <w:p w:rsidR="00FC0196" w:rsidRDefault="00FC0196" w:rsidP="00FC0196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FC0196" w:rsidRPr="002C652A" w:rsidRDefault="00FC0196" w:rsidP="00FC0196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ҚБ.</w:t>
            </w:r>
            <w:r w:rsidR="002C652A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</w:t>
            </w:r>
            <w:r w:rsidR="002C652A" w:rsidRPr="00507069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«Сиқырлы кітап»</w:t>
            </w:r>
            <w:r w:rsidR="002C652A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әдісі арқылы мұғалім өзі бағалайды.</w:t>
            </w:r>
          </w:p>
          <w:p w:rsidR="002C652A" w:rsidRPr="002C652A" w:rsidRDefault="002C652A" w:rsidP="002C652A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</w:pPr>
            <w:r w:rsidRPr="002C652A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 xml:space="preserve">1. </w:t>
            </w:r>
            <w:r w:rsidRPr="002C652A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А.В.С. тапсырмаларын  түгел орындаған оқушыға</w:t>
            </w:r>
            <w:r w:rsidRPr="002C652A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 xml:space="preserve"> «жасыл кітап»</w:t>
            </w:r>
          </w:p>
          <w:p w:rsidR="002C652A" w:rsidRPr="002C652A" w:rsidRDefault="002C652A" w:rsidP="002C652A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</w:pPr>
            <w:r w:rsidRPr="002C652A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2. А.В. тапсырмаларын орындаған оқушыларға</w:t>
            </w:r>
            <w:r w:rsidRPr="002C652A">
              <w:rPr>
                <w:rFonts w:ascii="Times New Roman" w:hAnsi="Times New Roman"/>
                <w:b/>
                <w:sz w:val="24"/>
                <w:shd w:val="clear" w:color="auto" w:fill="FFFFFF"/>
                <w:lang w:val="kk-KZ"/>
              </w:rPr>
              <w:t xml:space="preserve">   «сары кітап»</w:t>
            </w:r>
          </w:p>
          <w:p w:rsidR="002C652A" w:rsidRPr="002C652A" w:rsidRDefault="002C652A" w:rsidP="002C652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2C652A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3. А. тапсырмасын орындаған оқушыларға</w:t>
            </w:r>
            <w:r w:rsidRPr="002C652A">
              <w:rPr>
                <w:rFonts w:ascii="Times New Roman" w:eastAsia="MS Mincho" w:hAnsi="Times New Roman"/>
                <w:b/>
                <w:sz w:val="24"/>
                <w:lang w:val="kk-KZ" w:eastAsia="ja-JP"/>
              </w:rPr>
              <w:t xml:space="preserve">  «қызыл кітап» </w:t>
            </w:r>
            <w:r w:rsidRPr="002C652A">
              <w:rPr>
                <w:rFonts w:ascii="Times New Roman" w:eastAsia="MS Mincho" w:hAnsi="Times New Roman"/>
                <w:sz w:val="24"/>
                <w:lang w:val="kk-KZ" w:eastAsia="ja-JP"/>
              </w:rPr>
              <w:t>беремін</w:t>
            </w:r>
          </w:p>
          <w:p w:rsidR="00BF37C1" w:rsidRDefault="00BF37C1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BF37C1" w:rsidRDefault="00BF37C1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(Ө) </w:t>
            </w:r>
            <w:r w:rsidRPr="00BF37C1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Дәптермен жұмыс.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Қажетті шаршыларды боя. Бос орындарға адамның тағы қандай қасиеті мен қабілеті болу керектігін жаз. </w:t>
            </w:r>
          </w:p>
          <w:p w:rsidR="00507069" w:rsidRDefault="00507069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BF37C1" w:rsidRDefault="00A828B7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    </w:t>
            </w:r>
            <w:r w:rsidR="00507069" w:rsidRPr="00507069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ru-RU" w:eastAsia="ru-RU"/>
              </w:rPr>
              <w:drawing>
                <wp:inline distT="0" distB="0" distL="0" distR="0">
                  <wp:extent cx="3608018" cy="1126490"/>
                  <wp:effectExtent l="0" t="0" r="0" b="0"/>
                  <wp:docPr id="3" name="Рисунок 3" descr="C:\Users\User\Documents\Bluetooth Folder\IMG_20200902_1045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Bluetooth Folder\IMG_20200902_1045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613" cy="1134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7C1" w:rsidRPr="00C90DB1" w:rsidRDefault="00BF37C1" w:rsidP="00C92FCB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C90DB1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lastRenderedPageBreak/>
              <w:t>Дескриптор:</w:t>
            </w:r>
          </w:p>
          <w:p w:rsidR="00BF37C1" w:rsidRDefault="00BF37C1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- Жақсы қасиеттер шаршысын бояйды.</w:t>
            </w:r>
          </w:p>
          <w:p w:rsidR="00BF37C1" w:rsidRDefault="00BF37C1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- Бос орынға керекті жақсы қасиет, қабілетті жазады.</w:t>
            </w:r>
          </w:p>
          <w:p w:rsidR="00BF37C1" w:rsidRDefault="00BF37C1" w:rsidP="00C92FCB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BF37C1" w:rsidRPr="00BF37C1" w:rsidRDefault="00BF37C1" w:rsidP="00BF37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BF37C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Саралаудың қарқын және ресурстар тәсілдері.</w:t>
            </w:r>
          </w:p>
          <w:p w:rsidR="004763B4" w:rsidRPr="004763B4" w:rsidRDefault="004763B4" w:rsidP="004763B4">
            <w:pPr>
              <w:widowControl w:val="0"/>
              <w:spacing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763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Қарқын әдісі:</w:t>
            </w:r>
            <w:r w:rsidRPr="004763B4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дәптермен жұмысты тез аяқтаған оқушыға қосымша тапсырма беру арқылы көрініс табады.  </w:t>
            </w:r>
          </w:p>
          <w:p w:rsidR="004763B4" w:rsidRPr="004763B4" w:rsidRDefault="004763B4" w:rsidP="004763B4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763B4">
              <w:rPr>
                <w:rFonts w:ascii="Arial" w:eastAsia="Calibri" w:hAnsi="Arial" w:cs="Times New Roman"/>
                <w:noProof/>
                <w:szCs w:val="24"/>
              </w:rPr>
              <w:drawing>
                <wp:inline distT="0" distB="0" distL="0" distR="0" wp14:anchorId="4320151C" wp14:editId="71AF1893">
                  <wp:extent cx="1600200" cy="666750"/>
                  <wp:effectExtent l="0" t="0" r="0" b="0"/>
                  <wp:docPr id="13" name="Рисунок 20" descr="https://for-teacher.ru/edu/data/img/pic-023u2v1tk4-0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s://for-teacher.ru/edu/data/img/pic-023u2v1tk4-0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56" t="38742" r="3659" b="36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63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«Бетпе-бет» әдісі</w:t>
            </w:r>
          </w:p>
          <w:p w:rsidR="004763B4" w:rsidRPr="004763B4" w:rsidRDefault="004763B4" w:rsidP="004763B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763B4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Екі оқушы бетпе-бет бір-біріне қарсы отырып,</w:t>
            </w:r>
          </w:p>
          <w:p w:rsidR="004763B4" w:rsidRPr="004763B4" w:rsidRDefault="004763B4" w:rsidP="004763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6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берілген суреттер бойынша сұрақтарға сүйене отырып, жұпта ой бөліседі. </w:t>
            </w:r>
          </w:p>
          <w:p w:rsidR="004763B4" w:rsidRDefault="004763B4" w:rsidP="004763B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- Суреттегі заттарды қайдан көрдің немесе қайдан </w:t>
            </w:r>
          </w:p>
          <w:p w:rsidR="004763B4" w:rsidRDefault="004763B4" w:rsidP="004763B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көруге болады?</w:t>
            </w:r>
          </w:p>
          <w:p w:rsidR="004763B4" w:rsidRDefault="004763B4" w:rsidP="004763B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- Олардың атауларын білесің бе?</w:t>
            </w:r>
          </w:p>
          <w:p w:rsidR="004763B4" w:rsidRDefault="004763B4" w:rsidP="004763B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- Бұл заттар неден жасалған деп ойлайсың?</w:t>
            </w:r>
          </w:p>
          <w:p w:rsidR="004763B4" w:rsidRDefault="004763B4" w:rsidP="004763B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- Оларды не үшін пайдаланғанын білесің бе?</w:t>
            </w:r>
          </w:p>
          <w:p w:rsidR="004763B4" w:rsidRPr="004763B4" w:rsidRDefault="004763B4" w:rsidP="00BF37C1">
            <w:pPr>
              <w:jc w:val="both"/>
              <w:rPr>
                <w:noProof/>
                <w:lang w:val="kk-KZ"/>
              </w:rPr>
            </w:pPr>
          </w:p>
          <w:p w:rsidR="0095151C" w:rsidRDefault="004763B4" w:rsidP="00BF37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DBF44C1" wp14:editId="1B4DE10A">
                  <wp:extent cx="2428875" cy="781050"/>
                  <wp:effectExtent l="0" t="0" r="0" b="0"/>
                  <wp:docPr id="14" name="Рисунок 14" descr="http://images.myshared.ru/70/1361200/slide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mages.myshared.ru/70/1361200/slide_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2" t="35023" r="6185" b="15797"/>
                          <a:stretch/>
                        </pic:blipFill>
                        <pic:spPr bwMode="auto">
                          <a:xfrm>
                            <a:off x="0" y="0"/>
                            <a:ext cx="2438821" cy="78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763B4" w:rsidRPr="00BF37C1" w:rsidRDefault="004763B4" w:rsidP="00BF37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F37C1" w:rsidRPr="00A828B7" w:rsidRDefault="00BF37C1" w:rsidP="00BF37C1">
            <w:pPr>
              <w:spacing w:after="15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828B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Еңбек құралдары суреттері</w:t>
            </w:r>
          </w:p>
          <w:p w:rsidR="0095151C" w:rsidRPr="0095151C" w:rsidRDefault="00BF37C1" w:rsidP="00BF37C1">
            <w:pPr>
              <w:spacing w:after="1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Еңбек құралдары</w:t>
            </w:r>
            <w:r w:rsidRPr="00BF37C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, еңбектің әдістері қалай өзгергеніне мысалдар келтіріңдер.</w:t>
            </w:r>
          </w:p>
          <w:p w:rsidR="00BF37C1" w:rsidRPr="00BF37C1" w:rsidRDefault="00BF37C1" w:rsidP="00BF37C1">
            <w:pPr>
              <w:widowControl w:val="0"/>
              <w:tabs>
                <w:tab w:val="center" w:pos="2753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BF37C1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ҚБ.</w:t>
            </w:r>
            <w:r w:rsidRPr="00BF37C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BF37C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kk-KZ" w:eastAsia="ja-JP"/>
              </w:rPr>
              <w:t>«</w: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kk-KZ" w:eastAsia="ja-JP"/>
              </w:rPr>
              <w:t>Сиқырлы кітап</w:t>
            </w:r>
            <w:r w:rsidRPr="00BF37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  <w:t>» әдісі</w:t>
            </w:r>
            <w:r w:rsidRPr="00BF37C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арқылы оқушылар бірінің дәптерін бірі </w:t>
            </w:r>
            <w:r w:rsidRPr="00BF37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бағалайды.</w:t>
            </w:r>
            <w:r w:rsidRPr="00BF37C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</w:p>
          <w:p w:rsidR="00BF37C1" w:rsidRPr="00BF37C1" w:rsidRDefault="00BF37C1" w:rsidP="00BF37C1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BF37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1. </w:t>
            </w:r>
            <w:r w:rsidRPr="00BF37C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тапсырмаларын  түгел орындаған оқушыға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 «жасыл кітап</w:t>
            </w:r>
            <w:r w:rsidRPr="00BF37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  <w:t>»</w:t>
            </w:r>
          </w:p>
          <w:p w:rsidR="00BF37C1" w:rsidRPr="00BF37C1" w:rsidRDefault="00BF37C1" w:rsidP="00BF37C1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BF37C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2. </w:t>
            </w:r>
            <w:r w:rsidRPr="00BF37C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 w:bidi="ar-LY"/>
              </w:rPr>
              <w:t xml:space="preserve">1,2 қате жіберген </w:t>
            </w:r>
            <w:r w:rsidRPr="00BF37C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оқушыларға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 «сары кітап</w:t>
            </w:r>
            <w:r w:rsidRPr="00BF37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  <w:t>»</w:t>
            </w:r>
          </w:p>
          <w:p w:rsidR="00C90DB1" w:rsidRDefault="00BF37C1" w:rsidP="00BF37C1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BF37C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3. </w:t>
            </w:r>
            <w:r w:rsidRPr="00BF37C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 w:bidi="ar-LY"/>
              </w:rPr>
              <w:t xml:space="preserve">2-ден жоғары қате жіберген </w:t>
            </w:r>
            <w:r w:rsidRPr="00BF37C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оқушыларды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 xml:space="preserve">  «қызыл кітаппен</w:t>
            </w:r>
            <w:r w:rsidRPr="00BF37C1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 xml:space="preserve">» </w:t>
            </w:r>
            <w:r w:rsidRPr="00BF37C1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бағалайды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.</w:t>
            </w:r>
          </w:p>
          <w:p w:rsidR="0095151C" w:rsidRDefault="0095151C" w:rsidP="00BF37C1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  <w:p w:rsidR="00051E4E" w:rsidRPr="001C5FBB" w:rsidRDefault="00514DDE" w:rsidP="00BF37C1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>
              <w:rPr>
                <w:noProof/>
              </w:rPr>
              <w:drawing>
                <wp:inline distT="0" distB="0" distL="0" distR="0" wp14:anchorId="0196A8D8" wp14:editId="7E3CB581">
                  <wp:extent cx="1536700" cy="609600"/>
                  <wp:effectExtent l="0" t="0" r="6350" b="0"/>
                  <wp:docPr id="20" name="Рисунок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C5FBB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 xml:space="preserve">Постер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қорғау: еңбек түрлері.</w:t>
            </w:r>
            <w:r w:rsidR="001C5FBB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 xml:space="preserve"> Т</w:t>
            </w:r>
            <w:r w:rsidR="001C5FBB" w:rsidRPr="001C5FBB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оптар</w:t>
            </w:r>
            <w:r w:rsidR="001C5FBB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ға мамандық иелерінің суреттері беріледі.</w:t>
            </w:r>
          </w:p>
          <w:p w:rsidR="00051E4E" w:rsidRDefault="002208AF" w:rsidP="00BF37C1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Ой еңбегі мен дене еңбегіне қандай мамандықтар жатады</w:t>
            </w:r>
            <w:r w:rsidR="00514DDE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 xml:space="preserve">? </w:t>
            </w:r>
          </w:p>
          <w:p w:rsidR="002208AF" w:rsidRDefault="001C5FBB" w:rsidP="00BF37C1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1C5FBB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6325" cy="916869"/>
                  <wp:effectExtent l="0" t="0" r="0" b="0"/>
                  <wp:docPr id="15" name="Рисунок 15" descr="C:\Users\User\Desktop\Көрнекіліктер\20181015_0416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Көрнекіліктер\20181015_0416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999" cy="926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 xml:space="preserve">    </w:t>
            </w:r>
            <w:r w:rsidRPr="001C5FBB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39999" cy="884555"/>
                  <wp:effectExtent l="0" t="0" r="0" b="0"/>
                  <wp:docPr id="16" name="Рисунок 16" descr="C:\Users\User\Desktop\Көрнекіліктер\20181015_0416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Көрнекіліктер\20181015_0416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7844" cy="898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FBB" w:rsidRPr="001C5FBB" w:rsidRDefault="001C5FBB" w:rsidP="001C5FBB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C5F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ҚБ:Өзара топтық бағалау </w:t>
            </w:r>
            <w:r w:rsidRPr="001C5F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«Үш шапалақ» әдісі</w:t>
            </w:r>
            <w:r w:rsidRPr="001C5FB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арқылы</w:t>
            </w:r>
            <w:r w:rsidRPr="001C5FB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1C5FB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оқушылар жауаптарына қошемет көрсету.</w:t>
            </w:r>
          </w:p>
          <w:p w:rsidR="001C5FBB" w:rsidRPr="001C5FBB" w:rsidRDefault="001C5FBB" w:rsidP="001C5FBB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C5FB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 шапалақ- өз ойын толық, тұжырымдап айтады.</w:t>
            </w:r>
          </w:p>
          <w:p w:rsidR="001C5FBB" w:rsidRPr="001C5FBB" w:rsidRDefault="001C5FBB" w:rsidP="001C5FBB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C5FB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2-шапалақ- өз ойын 1-2 сөйлеммен айтады.</w:t>
            </w:r>
          </w:p>
          <w:p w:rsidR="001C5FBB" w:rsidRPr="001C5FBB" w:rsidRDefault="001C5FBB" w:rsidP="001C5FBB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C5FB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1-шапалақ- өз ойын толық жеткізе алмайды.</w:t>
            </w:r>
          </w:p>
          <w:p w:rsidR="002208AF" w:rsidRDefault="002208AF" w:rsidP="00BF37C1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  <w:p w:rsidR="00C90DB1" w:rsidRPr="00A62313" w:rsidRDefault="00C90DB1" w:rsidP="00C90DB1">
            <w:pP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Сергіту сәті.</w:t>
            </w:r>
          </w:p>
          <w:p w:rsidR="00C90DB1" w:rsidRDefault="00C90DB1" w:rsidP="00C90DB1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lastRenderedPageBreak/>
              <w:t>«Иә, жоқ» динамикалық үзіліс (Иә – секіру, жоқ - отыру)</w:t>
            </w:r>
          </w:p>
          <w:p w:rsidR="00C90DB1" w:rsidRPr="0095151C" w:rsidRDefault="00C90DB1" w:rsidP="00C90DB1">
            <w:pP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95151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- Еңбексіз өмір сүруге болады (жоқ)</w:t>
            </w:r>
          </w:p>
          <w:p w:rsidR="00C90DB1" w:rsidRPr="0095151C" w:rsidRDefault="00C90DB1" w:rsidP="00C90DB1">
            <w:pP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95151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- Еңбектің екі түрі болады (иә)</w:t>
            </w:r>
          </w:p>
          <w:p w:rsidR="00C90DB1" w:rsidRPr="0095151C" w:rsidRDefault="00C90DB1" w:rsidP="00C90DB1">
            <w:pP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95151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- Еңбек сөзі ағылшынша book (жоқ)</w:t>
            </w:r>
          </w:p>
          <w:p w:rsidR="00055E01" w:rsidRPr="0095151C" w:rsidRDefault="00C90DB1" w:rsidP="00C90DB1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95151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- Ой еңбегін зияткерлік еңбек деп атайды (иә)</w:t>
            </w:r>
          </w:p>
          <w:p w:rsidR="00C90DB1" w:rsidRDefault="00C90DB1" w:rsidP="00C90DB1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C90DB1" w:rsidRDefault="00A44391" w:rsidP="00C90DB1">
            <w:pP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Қалыптастырушы бағалау тапсырмасы:</w:t>
            </w:r>
          </w:p>
          <w:p w:rsidR="00A44391" w:rsidRPr="00A44391" w:rsidRDefault="00A44391" w:rsidP="00A44391">
            <w:pPr>
              <w:tabs>
                <w:tab w:val="left" w:pos="3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44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 w:rsidRPr="00A4439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kk-KZ"/>
              </w:rPr>
              <w:t>Білім алушы</w:t>
            </w:r>
          </w:p>
          <w:p w:rsidR="00A44391" w:rsidRPr="00A44391" w:rsidRDefault="00A44391" w:rsidP="00A44391">
            <w:pPr>
              <w:spacing w:line="21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95151C" w:rsidRPr="00A44391" w:rsidRDefault="00A44391" w:rsidP="0095151C">
            <w:pPr>
              <w:tabs>
                <w:tab w:val="left" w:pos="406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44391">
              <w:rPr>
                <w:rFonts w:ascii="Arial" w:eastAsia="Arial" w:hAnsi="Arial" w:cs="Arial"/>
                <w:sz w:val="24"/>
                <w:szCs w:val="24"/>
                <w:lang w:val="kk-KZ"/>
              </w:rPr>
              <w:t>•</w:t>
            </w:r>
            <w:r w:rsidRPr="00A443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тұлғаның</w:t>
            </w:r>
            <w:r w:rsidR="001E1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мемлекеттің</w:t>
            </w:r>
            <w:r w:rsidRPr="00A443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дамуындағы еңбектің рөлі</w:t>
            </w:r>
            <w:r w:rsidR="001E1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нің маңыздылығын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E10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дәлелдейді</w:t>
            </w:r>
          </w:p>
          <w:p w:rsidR="00A44391" w:rsidRPr="0095151C" w:rsidRDefault="00A44391" w:rsidP="00A44391">
            <w:pPr>
              <w:tabs>
                <w:tab w:val="left" w:pos="3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44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Ойлау дағдыларының деңгейі</w:t>
            </w:r>
            <w:r w:rsidR="009515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95151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443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 және түсіну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443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олдану</w:t>
            </w:r>
          </w:p>
          <w:p w:rsidR="00A44391" w:rsidRPr="00A44391" w:rsidRDefault="00A44391" w:rsidP="00A44391">
            <w:pPr>
              <w:tabs>
                <w:tab w:val="left" w:pos="3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A44391" w:rsidRDefault="00EB2005" w:rsidP="00A44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1-т</w:t>
            </w:r>
            <w:r w:rsidR="00A44391" w:rsidRPr="00A44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апсырма</w:t>
            </w:r>
          </w:p>
          <w:p w:rsidR="00EB2005" w:rsidRPr="00EB2005" w:rsidRDefault="001E10D4" w:rsidP="00EB20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0" w:name="_GoBack"/>
            <w:r>
              <w:rPr>
                <w:noProof/>
                <w:sz w:val="22"/>
              </w:rPr>
              <w:pict>
                <v:shape id="_x0000_s1029" type="#_x0000_t202" style="position:absolute;margin-left:297.45pt;margin-top:22.1pt;width:31.15pt;height:120.7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      <v:textbox>
                    <w:txbxContent>
                      <w:p w:rsidR="004C649E" w:rsidRPr="004C649E" w:rsidRDefault="004C649E">
                        <w:pPr>
                          <w:rPr>
                            <w:sz w:val="24"/>
                          </w:rPr>
                        </w:pPr>
                        <w:r w:rsidRPr="004C649E"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4"/>
                            <w:lang w:val="kk-KZ"/>
                          </w:rPr>
                          <w:t></w:t>
                        </w:r>
                        <w:r w:rsidRPr="004C649E"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4"/>
                            <w:lang w:val="kk-KZ"/>
                          </w:rPr>
                          <w:t></w:t>
                        </w:r>
                        <w:r w:rsidRPr="004C649E"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4"/>
                            <w:lang w:val="kk-KZ"/>
                          </w:rPr>
                          <w:t></w:t>
                        </w:r>
                        <w:r w:rsidRPr="004C649E"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4"/>
                            <w:lang w:val="kk-KZ"/>
                          </w:rPr>
                          <w:t></w:t>
                        </w:r>
                        <w:r w:rsidRPr="004C649E"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4"/>
                            <w:lang w:val="kk-KZ"/>
                          </w:rPr>
                          <w:t></w:t>
                        </w:r>
                        <w:r w:rsidRPr="004C649E"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4"/>
                            <w:lang w:val="kk-KZ"/>
                          </w:rPr>
                          <w:t></w:t>
                        </w:r>
                      </w:p>
                    </w:txbxContent>
                  </v:textbox>
                  <w10:wrap type="square"/>
                </v:shape>
              </w:pict>
            </w:r>
            <w:r w:rsidR="00EB2005" w:rsidRPr="00EB2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Адам, отбасы, мемлекет үшін еңбектің қандай</w:t>
            </w:r>
            <w:r w:rsidR="00EB2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маңызы бар? Дұрыс тұжырымдарды </w:t>
            </w:r>
            <w:r w:rsidR="00EB2005" w:rsidRPr="00EB2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белгіле </w:t>
            </w:r>
            <w:bookmarkEnd w:id="0"/>
            <w:r w:rsidR="00EB2005" w:rsidRPr="00EB2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EB2005" w:rsidRPr="00EB2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).</w:t>
            </w:r>
          </w:p>
          <w:p w:rsidR="00EB2005" w:rsidRPr="00EB2005" w:rsidRDefault="00EB2005" w:rsidP="00EB20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2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Еңбек адамның дамуын тежейді.</w:t>
            </w:r>
          </w:p>
          <w:p w:rsidR="00EB2005" w:rsidRPr="00EB2005" w:rsidRDefault="00EB2005" w:rsidP="00EB20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2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Еңбек арқылы адам рухани дамиды.</w:t>
            </w:r>
          </w:p>
          <w:p w:rsidR="00EB2005" w:rsidRPr="00EB2005" w:rsidRDefault="00EB2005" w:rsidP="00EB20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2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Еңбек жақсы оқуға кедергі жасайды.</w:t>
            </w:r>
          </w:p>
          <w:p w:rsidR="00EB2005" w:rsidRPr="00EB2005" w:rsidRDefault="00EB2005" w:rsidP="00EB20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2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Еңбектің арқасында еліміздің жағдайы жақсарады.</w:t>
            </w:r>
          </w:p>
          <w:p w:rsidR="00EB2005" w:rsidRPr="00EB2005" w:rsidRDefault="00EB2005" w:rsidP="00EB20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2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Еңбек арқылы адамдар өзара сыйласады, бір-біріне көмектеседі.</w:t>
            </w:r>
          </w:p>
          <w:p w:rsidR="00EB2005" w:rsidRPr="00EB2005" w:rsidRDefault="00EB2005" w:rsidP="00EB200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2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Еңбектің арқасында адам өміріне қажетті нәрселерге қол жеткізеді.</w:t>
            </w:r>
          </w:p>
          <w:p w:rsidR="00EB2005" w:rsidRDefault="00EB2005" w:rsidP="00A443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EB2005" w:rsidRPr="00EB2005" w:rsidRDefault="00EB2005" w:rsidP="00A44391">
            <w:pPr>
              <w:rPr>
                <w:rFonts w:ascii="Times New Roman" w:eastAsia="Times New Roman" w:hAnsi="Times New Roman" w:cs="Times New Roman"/>
                <w:b/>
                <w:sz w:val="22"/>
                <w:szCs w:val="20"/>
                <w:lang w:val="kk-KZ"/>
              </w:rPr>
            </w:pPr>
            <w:r w:rsidRPr="00EB2005">
              <w:rPr>
                <w:rFonts w:ascii="Times New Roman" w:eastAsia="Times New Roman" w:hAnsi="Times New Roman" w:cs="Times New Roman"/>
                <w:b/>
                <w:sz w:val="22"/>
                <w:szCs w:val="20"/>
                <w:lang w:val="kk-KZ"/>
              </w:rPr>
              <w:t>2-тапсырма</w:t>
            </w:r>
          </w:p>
          <w:p w:rsidR="00A44391" w:rsidRDefault="00A44391" w:rsidP="00A44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43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Суреттің мазмұнына сәйкес келетін мақалды белгіле (</w:t>
            </w:r>
            <w:r w:rsidRPr="00A44391">
              <w:rPr>
                <w:rFonts w:ascii="Wingdings 2" w:eastAsia="Wingdings 2" w:hAnsi="Wingdings 2" w:cs="Wingdings 2"/>
                <w:sz w:val="24"/>
                <w:szCs w:val="24"/>
                <w:lang w:val="kk-KZ"/>
              </w:rPr>
              <w:t></w:t>
            </w:r>
            <w:r w:rsidRPr="00A443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95151C" w:rsidRDefault="0095151C" w:rsidP="00A44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                   </w:t>
            </w:r>
            <w:r w:rsidRPr="009515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3257" cy="1305863"/>
                  <wp:effectExtent l="0" t="0" r="0" b="0"/>
                  <wp:docPr id="5" name="Рисунок 5" descr="C:\Users\User\Documents\Bluetooth Folder\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cuments\Bluetooth Folder\imag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198" cy="1318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51C" w:rsidRDefault="0095151C" w:rsidP="00A443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7101" w:type="dxa"/>
              <w:tblInd w:w="3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5"/>
              <w:gridCol w:w="2582"/>
              <w:gridCol w:w="2334"/>
            </w:tblGrid>
            <w:tr w:rsidR="00A44391" w:rsidRPr="001E10D4" w:rsidTr="0095151C">
              <w:trPr>
                <w:trHeight w:val="223"/>
              </w:trPr>
              <w:tc>
                <w:tcPr>
                  <w:tcW w:w="2185" w:type="dxa"/>
                  <w:vAlign w:val="bottom"/>
                </w:tcPr>
                <w:p w:rsidR="00A44391" w:rsidRPr="0095151C" w:rsidRDefault="00A44391" w:rsidP="00A443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95151C">
                    <w:rPr>
                      <w:rFonts w:ascii="Times New Roman" w:eastAsia="Times New Roman" w:hAnsi="Times New Roman" w:cs="Times New Roman"/>
                      <w:lang w:val="kk-KZ"/>
                    </w:rPr>
                    <w:t>Оқу – білім азығы,</w:t>
                  </w:r>
                </w:p>
              </w:tc>
              <w:tc>
                <w:tcPr>
                  <w:tcW w:w="2582" w:type="dxa"/>
                  <w:vAlign w:val="bottom"/>
                </w:tcPr>
                <w:p w:rsidR="00A44391" w:rsidRPr="0095151C" w:rsidRDefault="00A44391" w:rsidP="00A443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95151C">
                    <w:rPr>
                      <w:rFonts w:ascii="Times New Roman" w:eastAsia="Times New Roman" w:hAnsi="Times New Roman" w:cs="Times New Roman"/>
                      <w:lang w:val="kk-KZ"/>
                    </w:rPr>
                    <w:t>Жалқауға күнде той.</w:t>
                  </w:r>
                </w:p>
              </w:tc>
              <w:tc>
                <w:tcPr>
                  <w:tcW w:w="2334" w:type="dxa"/>
                  <w:vAlign w:val="bottom"/>
                </w:tcPr>
                <w:p w:rsidR="00A44391" w:rsidRPr="0095151C" w:rsidRDefault="00A44391" w:rsidP="00A443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95151C">
                    <w:rPr>
                      <w:rFonts w:ascii="Times New Roman" w:eastAsia="Times New Roman" w:hAnsi="Times New Roman" w:cs="Times New Roman"/>
                      <w:lang w:val="kk-KZ"/>
                    </w:rPr>
                    <w:t>Еңбек етсең ерінбей,</w:t>
                  </w:r>
                </w:p>
              </w:tc>
            </w:tr>
            <w:tr w:rsidR="00A44391" w:rsidRPr="001E10D4" w:rsidTr="0095151C">
              <w:trPr>
                <w:trHeight w:val="277"/>
              </w:trPr>
              <w:tc>
                <w:tcPr>
                  <w:tcW w:w="2185" w:type="dxa"/>
                  <w:vAlign w:val="bottom"/>
                </w:tcPr>
                <w:p w:rsidR="00A44391" w:rsidRPr="0095151C" w:rsidRDefault="00A44391" w:rsidP="00A443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95151C">
                    <w:rPr>
                      <w:rFonts w:ascii="Times New Roman" w:eastAsia="Times New Roman" w:hAnsi="Times New Roman" w:cs="Times New Roman"/>
                      <w:lang w:val="kk-KZ"/>
                    </w:rPr>
                    <w:t>Білім – ырыс қазығы.</w:t>
                  </w:r>
                </w:p>
              </w:tc>
              <w:tc>
                <w:tcPr>
                  <w:tcW w:w="2582" w:type="dxa"/>
                  <w:vAlign w:val="bottom"/>
                </w:tcPr>
                <w:p w:rsidR="00A44391" w:rsidRPr="0095151C" w:rsidRDefault="00A44391" w:rsidP="00A44391">
                  <w:pPr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34" w:type="dxa"/>
                  <w:vAlign w:val="bottom"/>
                </w:tcPr>
                <w:p w:rsidR="00A44391" w:rsidRPr="0095151C" w:rsidRDefault="00A44391" w:rsidP="00A443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95151C">
                    <w:rPr>
                      <w:rFonts w:ascii="Times New Roman" w:eastAsia="Times New Roman" w:hAnsi="Times New Roman" w:cs="Times New Roman"/>
                      <w:w w:val="98"/>
                      <w:lang w:val="kk-KZ"/>
                    </w:rPr>
                    <w:t>Тояды қарның тіленбей</w:t>
                  </w:r>
                  <w:r w:rsidRPr="0095151C">
                    <w:rPr>
                      <w:rFonts w:ascii="Times New Roman" w:eastAsia="Times New Roman" w:hAnsi="Times New Roman" w:cs="Times New Roman"/>
                      <w:w w:val="98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:rsidR="0095151C" w:rsidRPr="0095151C" w:rsidRDefault="0095151C" w:rsidP="0095151C">
            <w:pPr>
              <w:spacing w:line="15" w:lineRule="exact"/>
              <w:rPr>
                <w:rFonts w:ascii="Arial" w:eastAsia="Arial" w:hAnsi="Arial" w:cs="Arial"/>
                <w:sz w:val="24"/>
                <w:szCs w:val="24"/>
                <w:lang w:val="kk-KZ"/>
              </w:rPr>
            </w:pPr>
          </w:p>
          <w:p w:rsidR="00A44391" w:rsidRDefault="00A44391" w:rsidP="00A443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95151C" w:rsidRPr="0095151C" w:rsidRDefault="0095151C" w:rsidP="0095151C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51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95151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</w:r>
            <w:r w:rsidRPr="009515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Білім алушы</w:t>
            </w:r>
          </w:p>
          <w:p w:rsidR="0095151C" w:rsidRPr="0095151C" w:rsidRDefault="0095151C" w:rsidP="0095151C">
            <w:pPr>
              <w:spacing w:line="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0E3488" w:rsidRDefault="0095151C" w:rsidP="0095151C">
            <w:pPr>
              <w:tabs>
                <w:tab w:val="left" w:pos="2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E34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еңбек туралы дұрыс тұжырымдарды айқындайды;</w:t>
            </w:r>
          </w:p>
          <w:p w:rsidR="0095151C" w:rsidRPr="0095151C" w:rsidRDefault="000E3488" w:rsidP="0095151C">
            <w:pPr>
              <w:tabs>
                <w:tab w:val="left" w:pos="2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515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151C" w:rsidRPr="009515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суретке сәйкес мақалды анықтайды;</w:t>
            </w:r>
          </w:p>
          <w:p w:rsidR="0095151C" w:rsidRPr="0095151C" w:rsidRDefault="0095151C" w:rsidP="0095151C">
            <w:pPr>
              <w:tabs>
                <w:tab w:val="left" w:pos="2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515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 өміріндегі еңбектің рөлін сипаттайды.</w:t>
            </w:r>
          </w:p>
          <w:p w:rsidR="00514DDE" w:rsidRPr="00514DDE" w:rsidRDefault="00514DDE" w:rsidP="00514DDE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lang w:val="kk-KZ" w:eastAsia="en-GB"/>
              </w:rPr>
            </w:pPr>
            <w:r w:rsidRPr="00514DDE">
              <w:rPr>
                <w:rFonts w:ascii="Times New Roman" w:eastAsia="Calibri" w:hAnsi="Times New Roman" w:cs="Times New Roman"/>
                <w:b/>
                <w:sz w:val="24"/>
                <w:lang w:val="kk-KZ" w:eastAsia="en-GB"/>
              </w:rPr>
              <w:t>ҚБ: Графикалық бағалау</w:t>
            </w:r>
          </w:p>
          <w:p w:rsidR="00514DDE" w:rsidRPr="00514DDE" w:rsidRDefault="00514DDE" w:rsidP="00514DDE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 w:eastAsia="en-GB"/>
              </w:rPr>
              <w:t>Жұмыс парақтарына</w:t>
            </w:r>
            <w:r w:rsidRPr="00514DDE">
              <w:rPr>
                <w:rFonts w:ascii="Times New Roman" w:eastAsia="Calibri" w:hAnsi="Times New Roman" w:cs="Times New Roman"/>
                <w:sz w:val="24"/>
                <w:lang w:val="kk-KZ" w:eastAsia="en-GB"/>
              </w:rPr>
              <w:t xml:space="preserve">  «Өте жақсы», «Жақсы», «Талпын» мөрін жапсыру арқылы бағалайды.</w:t>
            </w:r>
          </w:p>
          <w:p w:rsidR="00A44391" w:rsidRPr="0095151C" w:rsidRDefault="00A44391" w:rsidP="00A443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A44391" w:rsidRPr="00A44391" w:rsidRDefault="00A44391" w:rsidP="00C90DB1">
            <w:pP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</w:p>
          <w:p w:rsidR="0095151C" w:rsidRPr="00BF37C1" w:rsidRDefault="00082C2B" w:rsidP="00BF37C1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en-US"/>
              </w:rPr>
            </w:pPr>
            <w:r w:rsidRPr="00082C2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 w:eastAsia="en-US"/>
              </w:rPr>
              <w:t xml:space="preserve">(Ұ) (ОТ) </w:t>
            </w:r>
            <w:r w:rsidRPr="00082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en-US"/>
              </w:rPr>
              <w:t xml:space="preserve">Ойын </w:t>
            </w:r>
            <w:r w:rsidRPr="00EB20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kk-KZ" w:eastAsia="en-US"/>
              </w:rPr>
              <w:t>«Сыртқы және ішкі шеңбер».</w:t>
            </w:r>
            <w:r w:rsidRPr="00082C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en-US"/>
              </w:rPr>
              <w:t xml:space="preserve"> Ішкі  шеңбердегі оқушылар   «Жанды табиғат»  бойынша сыртқы шеңбердегі оқушыларға сұрақ қояды. Белгі бойынша сыртқы шеңбердегі оқушылар  қойылған сұрақтарға жауап беріп, оңға жылжиды.. Барлық оқушылар қатысуға мүмкіндік алады. </w:t>
            </w:r>
          </w:p>
          <w:p w:rsidR="00EB2005" w:rsidRPr="0095151C" w:rsidRDefault="00EB2005" w:rsidP="00EB2005">
            <w:pPr>
              <w:spacing w:line="15" w:lineRule="exact"/>
              <w:rPr>
                <w:rFonts w:ascii="Arial" w:eastAsia="Arial" w:hAnsi="Arial" w:cs="Arial"/>
                <w:sz w:val="24"/>
                <w:szCs w:val="24"/>
                <w:lang w:val="kk-KZ"/>
              </w:rPr>
            </w:pPr>
          </w:p>
          <w:p w:rsidR="00EB2005" w:rsidRPr="000E3488" w:rsidRDefault="00EB2005" w:rsidP="00EB2005">
            <w:pPr>
              <w:tabs>
                <w:tab w:val="left" w:pos="720"/>
              </w:tabs>
              <w:rPr>
                <w:rFonts w:ascii="Arial" w:eastAsia="Arial" w:hAnsi="Arial" w:cs="Arial"/>
                <w:i/>
                <w:sz w:val="24"/>
                <w:szCs w:val="24"/>
                <w:lang w:val="kk-KZ"/>
              </w:rPr>
            </w:pPr>
            <w:r w:rsidRPr="000E34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Еңбек етудің кімге қандай пайдасы бар?</w:t>
            </w:r>
          </w:p>
          <w:p w:rsidR="00EB2005" w:rsidRPr="000E3488" w:rsidRDefault="00EB2005" w:rsidP="00EB2005">
            <w:pPr>
              <w:spacing w:line="15" w:lineRule="exact"/>
              <w:rPr>
                <w:rFonts w:ascii="Arial" w:eastAsia="Arial" w:hAnsi="Arial" w:cs="Arial"/>
                <w:i/>
                <w:sz w:val="24"/>
                <w:szCs w:val="24"/>
                <w:lang w:val="kk-KZ"/>
              </w:rPr>
            </w:pPr>
          </w:p>
          <w:p w:rsidR="00BF37C1" w:rsidRPr="00EB2005" w:rsidRDefault="00EB2005" w:rsidP="00EB2005">
            <w:pP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  <w:lang w:val="kk-KZ"/>
              </w:rPr>
            </w:pPr>
            <w:r w:rsidRPr="000E34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Еңбекте табысты болу үшін адамның бойында қандай </w:t>
            </w:r>
            <w:r w:rsidRPr="000E34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қасиеттер болу керек?</w:t>
            </w:r>
          </w:p>
        </w:tc>
        <w:tc>
          <w:tcPr>
            <w:tcW w:w="1559" w:type="dxa"/>
          </w:tcPr>
          <w:p w:rsidR="002C652A" w:rsidRDefault="002C652A" w:rsidP="00EF5B09">
            <w:pPr>
              <w:pStyle w:val="a4"/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  <w:r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  <w:lastRenderedPageBreak/>
              <w:t>Интерактивті тақта</w:t>
            </w:r>
          </w:p>
          <w:p w:rsidR="00507069" w:rsidRDefault="00507069" w:rsidP="00EF5B09">
            <w:pPr>
              <w:pStyle w:val="a4"/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507069" w:rsidRPr="00507069" w:rsidRDefault="001E10D4" w:rsidP="00EF5B09">
            <w:pPr>
              <w:pStyle w:val="a4"/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  <w:hyperlink r:id="rId23" w:history="1">
              <w:r w:rsidR="00507069" w:rsidRPr="00594742">
                <w:rPr>
                  <w:rStyle w:val="aa"/>
                  <w:rFonts w:ascii="Times New Roman" w:hAnsi="Times New Roman"/>
                  <w:sz w:val="24"/>
                  <w:lang w:val="kk-KZ"/>
                </w:rPr>
                <w:t>http</w:t>
              </w:r>
              <w:r w:rsidR="00507069" w:rsidRPr="00507069">
                <w:rPr>
                  <w:rStyle w:val="aa"/>
                  <w:rFonts w:ascii="Times New Roman" w:hAnsi="Times New Roman"/>
                  <w:sz w:val="24"/>
                  <w:lang w:val="kk-KZ"/>
                </w:rPr>
                <w:t>s</w:t>
              </w:r>
              <w:r w:rsidR="00507069" w:rsidRPr="00594742">
                <w:rPr>
                  <w:rStyle w:val="aa"/>
                  <w:rFonts w:ascii="Times New Roman" w:hAnsi="Times New Roman"/>
                  <w:sz w:val="24"/>
                  <w:lang w:val="kk-KZ"/>
                </w:rPr>
                <w:t>://</w:t>
              </w:r>
              <w:r w:rsidR="00507069" w:rsidRPr="00507069">
                <w:rPr>
                  <w:rStyle w:val="aa"/>
                  <w:rFonts w:ascii="Times New Roman" w:hAnsi="Times New Roman"/>
                  <w:sz w:val="24"/>
                  <w:lang w:val="kk-KZ"/>
                </w:rPr>
                <w:t>images.app.goo.gl/w</w:t>
              </w:r>
            </w:hyperlink>
          </w:p>
          <w:p w:rsidR="002C652A" w:rsidRDefault="002C652A" w:rsidP="00EF5B09">
            <w:pPr>
              <w:pStyle w:val="a4"/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0E3488" w:rsidRDefault="000E3488" w:rsidP="00EF5B09">
            <w:pPr>
              <w:pStyle w:val="a4"/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152704" w:rsidRDefault="001E10D4" w:rsidP="00EF5B09">
            <w:pPr>
              <w:pStyle w:val="a4"/>
              <w:rPr>
                <w:rStyle w:val="aa"/>
                <w:rFonts w:ascii="Times New Roman" w:hAnsi="Times New Roman"/>
                <w:sz w:val="24"/>
                <w:lang w:val="kk-KZ"/>
              </w:rPr>
            </w:pPr>
            <w:hyperlink r:id="rId24" w:history="1">
              <w:r w:rsidR="00152704" w:rsidRPr="009372DC">
                <w:rPr>
                  <w:rStyle w:val="aa"/>
                  <w:rFonts w:ascii="Times New Roman" w:hAnsi="Times New Roman"/>
                  <w:sz w:val="24"/>
                  <w:lang w:val="kk-KZ"/>
                </w:rPr>
                <w:t>http://adisteme.kz/pedagogikalyq-adis-tasilder</w:t>
              </w:r>
              <w:r w:rsidR="00152704" w:rsidRPr="00152704">
                <w:rPr>
                  <w:rStyle w:val="aa"/>
                  <w:rFonts w:ascii="Times New Roman" w:hAnsi="Times New Roman"/>
                  <w:sz w:val="24"/>
                  <w:lang w:val="kk-KZ"/>
                </w:rPr>
                <w:t>.html</w:t>
              </w:r>
            </w:hyperlink>
          </w:p>
          <w:p w:rsidR="00507069" w:rsidRPr="00152704" w:rsidRDefault="00507069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152704" w:rsidRDefault="00152704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Оқулық 14-15 бет</w:t>
            </w:r>
          </w:p>
          <w:p w:rsidR="00BF37C1" w:rsidRDefault="00BF37C1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BF37C1" w:rsidRDefault="00BF37C1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BF37C1" w:rsidRDefault="00BF37C1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BF37C1" w:rsidRDefault="00BF37C1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BF37C1" w:rsidRDefault="00BF37C1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BF37C1" w:rsidRDefault="00BF37C1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BF37C1" w:rsidRDefault="00BF37C1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0231CA" w:rsidRDefault="000231CA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D31414" w:rsidRDefault="00D31414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D31414" w:rsidRDefault="00D31414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D31414" w:rsidRDefault="00D31414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D31414" w:rsidRDefault="00D31414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D31414" w:rsidRDefault="00D31414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D31414" w:rsidRDefault="00D31414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D31414" w:rsidRDefault="00D31414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D31414" w:rsidRDefault="00D31414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D31414" w:rsidRDefault="00D31414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BF37C1" w:rsidRDefault="00BF37C1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BF37C1" w:rsidRDefault="0095151C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95151C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ru-RU" w:eastAsia="ru-RU"/>
              </w:rPr>
              <w:drawing>
                <wp:inline distT="0" distB="0" distL="0" distR="0">
                  <wp:extent cx="669851" cy="669851"/>
                  <wp:effectExtent l="0" t="0" r="0" b="0"/>
                  <wp:docPr id="6" name="Рисунок 6" descr="C:\Users\User\Documents\Bluetooth Folder\c49b6162803cdf7433712383ca8d762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cuments\Bluetooth Folder\c49b6162803cdf7433712383ca8d762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347" cy="675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06BE" w:rsidRDefault="001E10D4" w:rsidP="00D906BE">
            <w:pPr>
              <w:pStyle w:val="a4"/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  <w:hyperlink r:id="rId26" w:history="1">
              <w:r w:rsidR="00D906BE" w:rsidRPr="00594742">
                <w:rPr>
                  <w:rStyle w:val="aa"/>
                  <w:rFonts w:ascii="Times New Roman" w:hAnsi="Times New Roman"/>
                  <w:sz w:val="24"/>
                  <w:lang w:val="kk-KZ"/>
                </w:rPr>
                <w:t>https://images.app.goo.gl/dgCEUZXo1</w:t>
              </w:r>
            </w:hyperlink>
          </w:p>
          <w:p w:rsidR="00D906BE" w:rsidRPr="00D906BE" w:rsidRDefault="00D906BE" w:rsidP="00D906BE">
            <w:pPr>
              <w:pStyle w:val="a4"/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2C652A" w:rsidRDefault="002C652A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BF37C1" w:rsidRPr="00152704" w:rsidRDefault="00BF37C1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Жұмыс дәптері</w:t>
            </w:r>
          </w:p>
          <w:p w:rsidR="00BF37C1" w:rsidRDefault="00BF37C1" w:rsidP="00EF5B09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BF37C1" w:rsidRPr="00BF37C1" w:rsidRDefault="00BF37C1" w:rsidP="00BF37C1">
            <w:pPr>
              <w:rPr>
                <w:lang w:val="kk-KZ" w:eastAsia="en-US"/>
              </w:rPr>
            </w:pPr>
          </w:p>
          <w:p w:rsidR="00BF37C1" w:rsidRPr="00BF37C1" w:rsidRDefault="00BF37C1" w:rsidP="00BF37C1">
            <w:pPr>
              <w:rPr>
                <w:lang w:val="kk-KZ" w:eastAsia="en-US"/>
              </w:rPr>
            </w:pPr>
          </w:p>
          <w:p w:rsidR="00BF37C1" w:rsidRPr="00BF37C1" w:rsidRDefault="00BF37C1" w:rsidP="00BF37C1">
            <w:pPr>
              <w:rPr>
                <w:lang w:val="kk-KZ" w:eastAsia="en-US"/>
              </w:rPr>
            </w:pPr>
          </w:p>
          <w:p w:rsidR="00BF37C1" w:rsidRPr="00BF37C1" w:rsidRDefault="00BF37C1" w:rsidP="00BF37C1">
            <w:pPr>
              <w:rPr>
                <w:lang w:val="kk-KZ" w:eastAsia="en-US"/>
              </w:rPr>
            </w:pPr>
          </w:p>
          <w:p w:rsidR="00BF37C1" w:rsidRPr="00BF37C1" w:rsidRDefault="00BF37C1" w:rsidP="00BF37C1">
            <w:pPr>
              <w:rPr>
                <w:lang w:val="kk-KZ" w:eastAsia="en-US"/>
              </w:rPr>
            </w:pPr>
          </w:p>
          <w:p w:rsidR="00BF37C1" w:rsidRDefault="00BF37C1" w:rsidP="00BF37C1">
            <w:pPr>
              <w:rPr>
                <w:lang w:val="kk-KZ" w:eastAsia="en-US"/>
              </w:rPr>
            </w:pPr>
          </w:p>
          <w:p w:rsidR="00BF37C1" w:rsidRPr="00BF37C1" w:rsidRDefault="00BF37C1" w:rsidP="00BF37C1">
            <w:pPr>
              <w:rPr>
                <w:lang w:val="kk-KZ" w:eastAsia="en-US"/>
              </w:rPr>
            </w:pPr>
          </w:p>
          <w:p w:rsidR="00BF37C1" w:rsidRPr="00BF37C1" w:rsidRDefault="00BF37C1" w:rsidP="00BF37C1">
            <w:pPr>
              <w:rPr>
                <w:lang w:val="kk-KZ" w:eastAsia="en-US"/>
              </w:rPr>
            </w:pPr>
          </w:p>
          <w:p w:rsidR="00BF37C1" w:rsidRDefault="00BF37C1" w:rsidP="00BF37C1">
            <w:pPr>
              <w:rPr>
                <w:lang w:val="kk-KZ" w:eastAsia="en-US"/>
              </w:rPr>
            </w:pPr>
          </w:p>
          <w:p w:rsidR="00BF37C1" w:rsidRPr="00BF37C1" w:rsidRDefault="00BF37C1" w:rsidP="00BF37C1">
            <w:pPr>
              <w:rPr>
                <w:lang w:val="kk-KZ" w:eastAsia="en-US"/>
              </w:rPr>
            </w:pPr>
          </w:p>
          <w:p w:rsidR="00BF37C1" w:rsidRDefault="00BF37C1" w:rsidP="00BF37C1">
            <w:pPr>
              <w:rPr>
                <w:lang w:val="kk-KZ" w:eastAsia="en-US"/>
              </w:rPr>
            </w:pPr>
          </w:p>
          <w:p w:rsidR="00C90DB1" w:rsidRDefault="00C90DB1" w:rsidP="00C90DB1">
            <w:pPr>
              <w:pStyle w:val="a4"/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C90DB1" w:rsidRDefault="00C90DB1" w:rsidP="00C90DB1">
            <w:pPr>
              <w:pStyle w:val="a4"/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C90DB1" w:rsidRPr="00C90DB1" w:rsidRDefault="001E10D4" w:rsidP="00C90DB1">
            <w:pPr>
              <w:pStyle w:val="a4"/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  <w:hyperlink r:id="rId27" w:history="1">
              <w:r w:rsidR="00C90DB1" w:rsidRPr="00594742">
                <w:rPr>
                  <w:rStyle w:val="aa"/>
                  <w:rFonts w:ascii="Times New Roman" w:hAnsi="Times New Roman"/>
                  <w:sz w:val="24"/>
                  <w:lang w:val="kk-KZ"/>
                </w:rPr>
                <w:t>https://images.app.goo.gl/</w:t>
              </w:r>
              <w:r w:rsidR="00C90DB1" w:rsidRPr="00C90DB1">
                <w:rPr>
                  <w:rStyle w:val="aa"/>
                  <w:rFonts w:ascii="Times New Roman" w:hAnsi="Times New Roman"/>
                  <w:sz w:val="24"/>
                  <w:lang w:val="kk-KZ"/>
                </w:rPr>
                <w:t>qt7Ubca8</w:t>
              </w:r>
            </w:hyperlink>
          </w:p>
          <w:p w:rsidR="00C90DB1" w:rsidRDefault="00C90DB1" w:rsidP="00C90DB1">
            <w:pPr>
              <w:pStyle w:val="a4"/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95151C" w:rsidRDefault="0095151C" w:rsidP="00C90DB1">
            <w:pPr>
              <w:pStyle w:val="a4"/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95151C" w:rsidRDefault="0095151C" w:rsidP="00C90DB1">
            <w:pPr>
              <w:pStyle w:val="a4"/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95151C" w:rsidRPr="00C90DB1" w:rsidRDefault="0095151C" w:rsidP="00C90DB1">
            <w:pPr>
              <w:pStyle w:val="a4"/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152704" w:rsidRDefault="00152704" w:rsidP="00BF37C1">
            <w:pPr>
              <w:rPr>
                <w:lang w:val="kk-KZ" w:eastAsia="en-US"/>
              </w:rPr>
            </w:pPr>
          </w:p>
          <w:p w:rsidR="00C90DB1" w:rsidRDefault="00C90DB1" w:rsidP="00BF37C1">
            <w:pPr>
              <w:rPr>
                <w:lang w:val="kk-KZ" w:eastAsia="en-US"/>
              </w:rPr>
            </w:pPr>
          </w:p>
          <w:p w:rsidR="00C90DB1" w:rsidRDefault="00C90DB1" w:rsidP="00BF37C1">
            <w:pPr>
              <w:rPr>
                <w:lang w:val="kk-KZ" w:eastAsia="en-US"/>
              </w:rPr>
            </w:pPr>
          </w:p>
          <w:p w:rsidR="0095151C" w:rsidRDefault="0095151C" w:rsidP="00BF37C1">
            <w:pPr>
              <w:rPr>
                <w:lang w:val="kk-KZ" w:eastAsia="en-US"/>
              </w:rPr>
            </w:pPr>
          </w:p>
          <w:p w:rsidR="0095151C" w:rsidRDefault="0095151C" w:rsidP="00BF37C1">
            <w:pPr>
              <w:rPr>
                <w:lang w:val="kk-KZ" w:eastAsia="en-US"/>
              </w:rPr>
            </w:pPr>
          </w:p>
          <w:p w:rsidR="0095151C" w:rsidRDefault="0095151C" w:rsidP="00BF37C1">
            <w:pPr>
              <w:rPr>
                <w:lang w:val="kk-KZ" w:eastAsia="en-US"/>
              </w:rPr>
            </w:pPr>
          </w:p>
          <w:p w:rsidR="0095151C" w:rsidRDefault="0095151C" w:rsidP="00BF37C1">
            <w:pPr>
              <w:rPr>
                <w:lang w:val="kk-KZ" w:eastAsia="en-US"/>
              </w:rPr>
            </w:pPr>
          </w:p>
          <w:p w:rsidR="0095151C" w:rsidRDefault="0095151C" w:rsidP="00BF37C1">
            <w:pPr>
              <w:rPr>
                <w:lang w:val="kk-KZ" w:eastAsia="en-US"/>
              </w:rPr>
            </w:pPr>
          </w:p>
          <w:p w:rsidR="0095151C" w:rsidRDefault="0095151C" w:rsidP="00BF37C1">
            <w:pPr>
              <w:rPr>
                <w:lang w:val="kk-KZ" w:eastAsia="en-US"/>
              </w:rPr>
            </w:pPr>
          </w:p>
          <w:p w:rsidR="0095151C" w:rsidRDefault="0095151C" w:rsidP="00BF37C1">
            <w:pPr>
              <w:rPr>
                <w:lang w:val="kk-KZ" w:eastAsia="en-US"/>
              </w:rPr>
            </w:pPr>
          </w:p>
          <w:p w:rsidR="0095151C" w:rsidRDefault="0095151C" w:rsidP="00BF37C1">
            <w:pPr>
              <w:rPr>
                <w:lang w:val="kk-KZ" w:eastAsia="en-US"/>
              </w:rPr>
            </w:pPr>
          </w:p>
          <w:p w:rsidR="0095151C" w:rsidRDefault="0095151C" w:rsidP="00BF37C1">
            <w:pPr>
              <w:rPr>
                <w:lang w:val="kk-KZ" w:eastAsia="en-US"/>
              </w:rPr>
            </w:pPr>
          </w:p>
          <w:p w:rsidR="0095151C" w:rsidRDefault="0095151C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A828B7" w:rsidRDefault="00A828B7" w:rsidP="00BF37C1">
            <w:pPr>
              <w:rPr>
                <w:lang w:val="kk-KZ" w:eastAsia="en-US"/>
              </w:rPr>
            </w:pPr>
          </w:p>
          <w:p w:rsidR="000E3488" w:rsidRDefault="000E3488" w:rsidP="00BF37C1">
            <w:pPr>
              <w:rPr>
                <w:lang w:val="kk-KZ" w:eastAsia="en-US"/>
              </w:rPr>
            </w:pPr>
          </w:p>
          <w:p w:rsidR="000E3488" w:rsidRDefault="000E3488" w:rsidP="00BF37C1">
            <w:pPr>
              <w:rPr>
                <w:lang w:val="kk-KZ" w:eastAsia="en-US"/>
              </w:rPr>
            </w:pPr>
          </w:p>
          <w:p w:rsidR="000E3488" w:rsidRDefault="000E3488" w:rsidP="00BF37C1">
            <w:pPr>
              <w:rPr>
                <w:lang w:val="kk-KZ" w:eastAsia="en-US"/>
              </w:rPr>
            </w:pPr>
          </w:p>
          <w:p w:rsidR="000E3488" w:rsidRDefault="000E3488" w:rsidP="00BF37C1">
            <w:pPr>
              <w:rPr>
                <w:lang w:val="kk-KZ" w:eastAsia="en-US"/>
              </w:rPr>
            </w:pPr>
          </w:p>
          <w:p w:rsidR="000E3488" w:rsidRDefault="00D75F7E" w:rsidP="00BF37C1">
            <w:pPr>
              <w:rPr>
                <w:lang w:val="kk-KZ" w:eastAsia="en-US"/>
              </w:rPr>
            </w:pPr>
            <w:r>
              <w:rPr>
                <w:noProof/>
              </w:rPr>
              <w:drawing>
                <wp:inline distT="0" distB="0" distL="0" distR="0" wp14:anchorId="037F962C" wp14:editId="720E3C9C">
                  <wp:extent cx="852805" cy="779780"/>
                  <wp:effectExtent l="0" t="0" r="4445" b="1270"/>
                  <wp:docPr id="12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779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E3488" w:rsidRDefault="000E3488" w:rsidP="00BF37C1">
            <w:pPr>
              <w:rPr>
                <w:lang w:val="kk-KZ" w:eastAsia="en-US"/>
              </w:rPr>
            </w:pPr>
          </w:p>
          <w:p w:rsidR="000E3488" w:rsidRDefault="000E3488" w:rsidP="00BF37C1">
            <w:pPr>
              <w:rPr>
                <w:lang w:val="kk-KZ" w:eastAsia="en-US"/>
              </w:rPr>
            </w:pPr>
          </w:p>
          <w:p w:rsidR="000E3488" w:rsidRDefault="000E3488" w:rsidP="00BF37C1">
            <w:pPr>
              <w:rPr>
                <w:lang w:val="kk-KZ" w:eastAsia="en-US"/>
              </w:rPr>
            </w:pPr>
          </w:p>
          <w:p w:rsidR="000E3488" w:rsidRDefault="000E3488" w:rsidP="00BF37C1">
            <w:pPr>
              <w:rPr>
                <w:lang w:val="kk-KZ" w:eastAsia="en-US"/>
              </w:rPr>
            </w:pPr>
          </w:p>
          <w:p w:rsidR="000E3488" w:rsidRDefault="000E3488" w:rsidP="00BF37C1">
            <w:pPr>
              <w:rPr>
                <w:lang w:val="kk-KZ" w:eastAsia="en-US"/>
              </w:rPr>
            </w:pPr>
          </w:p>
          <w:p w:rsidR="000E3488" w:rsidRDefault="000E3488" w:rsidP="00BF37C1">
            <w:pPr>
              <w:rPr>
                <w:lang w:val="kk-KZ" w:eastAsia="en-US"/>
              </w:rPr>
            </w:pPr>
          </w:p>
          <w:p w:rsidR="000E3488" w:rsidRDefault="000E3488" w:rsidP="00BF37C1">
            <w:pPr>
              <w:rPr>
                <w:lang w:val="kk-KZ" w:eastAsia="en-US"/>
              </w:rPr>
            </w:pPr>
          </w:p>
          <w:p w:rsidR="000E3488" w:rsidRDefault="000E3488" w:rsidP="00BF37C1">
            <w:pPr>
              <w:rPr>
                <w:lang w:val="kk-KZ" w:eastAsia="en-US"/>
              </w:rPr>
            </w:pPr>
          </w:p>
          <w:p w:rsidR="000E3488" w:rsidRDefault="000E3488" w:rsidP="00BF37C1">
            <w:pPr>
              <w:rPr>
                <w:lang w:val="kk-KZ" w:eastAsia="en-US"/>
              </w:rPr>
            </w:pPr>
          </w:p>
          <w:p w:rsidR="000E3488" w:rsidRDefault="000E3488" w:rsidP="00BF37C1">
            <w:pPr>
              <w:rPr>
                <w:lang w:val="kk-KZ" w:eastAsia="en-US"/>
              </w:rPr>
            </w:pPr>
          </w:p>
          <w:p w:rsidR="000E3488" w:rsidRDefault="000E3488" w:rsidP="00BF37C1">
            <w:pPr>
              <w:rPr>
                <w:lang w:val="kk-KZ" w:eastAsia="en-US"/>
              </w:rPr>
            </w:pPr>
          </w:p>
          <w:p w:rsidR="0095151C" w:rsidRDefault="0095151C" w:rsidP="00BF37C1">
            <w:pPr>
              <w:rPr>
                <w:lang w:val="kk-KZ" w:eastAsia="en-US"/>
              </w:rPr>
            </w:pPr>
          </w:p>
          <w:p w:rsidR="0095151C" w:rsidRPr="0095151C" w:rsidRDefault="0095151C" w:rsidP="0095151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151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Қалыптастырушы бағалауға арналған тапсырмалар жинағы</w:t>
            </w:r>
          </w:p>
          <w:p w:rsidR="0095151C" w:rsidRPr="0095151C" w:rsidRDefault="0095151C" w:rsidP="0095151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5151C" w:rsidRDefault="0095151C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D906BE" w:rsidP="00BF37C1">
            <w:pPr>
              <w:rPr>
                <w:lang w:val="kk-KZ" w:eastAsia="en-US"/>
              </w:rPr>
            </w:pPr>
          </w:p>
          <w:p w:rsidR="00D906BE" w:rsidRDefault="001E10D4" w:rsidP="00D906BE">
            <w:pPr>
              <w:pStyle w:val="a4"/>
              <w:rPr>
                <w:rStyle w:val="aa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  <w:hyperlink r:id="rId29" w:history="1">
              <w:r w:rsidR="00D906BE" w:rsidRPr="00594742">
                <w:rPr>
                  <w:rStyle w:val="aa"/>
                  <w:rFonts w:ascii="Times New Roman" w:hAnsi="Times New Roman"/>
                  <w:sz w:val="24"/>
                  <w:lang w:val="kk-KZ"/>
                </w:rPr>
                <w:t>https://images.app.goo.gl/dgCEUZXo1</w:t>
              </w:r>
            </w:hyperlink>
          </w:p>
          <w:p w:rsidR="00D906BE" w:rsidRPr="00BF37C1" w:rsidRDefault="00D906BE" w:rsidP="00BF37C1">
            <w:pPr>
              <w:rPr>
                <w:lang w:val="kk-KZ" w:eastAsia="en-US"/>
              </w:rPr>
            </w:pPr>
          </w:p>
        </w:tc>
      </w:tr>
      <w:tr w:rsidR="00055E01" w:rsidRPr="00A31DD9" w:rsidTr="00260373">
        <w:tc>
          <w:tcPr>
            <w:tcW w:w="1701" w:type="dxa"/>
          </w:tcPr>
          <w:p w:rsidR="00055E01" w:rsidRDefault="00055E0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  <w:p w:rsidR="00E73961" w:rsidRDefault="00E7396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3961" w:rsidRDefault="00E7396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мин</w:t>
            </w:r>
          </w:p>
          <w:p w:rsidR="00E73961" w:rsidRDefault="00E7396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3961" w:rsidRDefault="00E7396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3961" w:rsidRDefault="00E7396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3961" w:rsidRDefault="00E7396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3961" w:rsidRDefault="00E7396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3961" w:rsidRDefault="00E7396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3961" w:rsidRDefault="00E7396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3961" w:rsidRDefault="00E7396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3961" w:rsidRDefault="00E7396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3961" w:rsidRDefault="00E7396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73961" w:rsidRPr="00E73961" w:rsidRDefault="00E73961" w:rsidP="00C92FCB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 мин</w:t>
            </w:r>
          </w:p>
        </w:tc>
        <w:tc>
          <w:tcPr>
            <w:tcW w:w="7088" w:type="dxa"/>
            <w:gridSpan w:val="4"/>
          </w:tcPr>
          <w:p w:rsidR="00BF37C1" w:rsidRDefault="00BF37C1" w:rsidP="00BF37C1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Қорытындылау.</w:t>
            </w:r>
          </w:p>
          <w:p w:rsidR="000E3488" w:rsidRDefault="00D906BE" w:rsidP="000E3488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«</w:t>
            </w:r>
            <w:r w:rsidR="007A01C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Ашық</w:t>
            </w:r>
            <w:r w:rsidR="004C2A2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микрофон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» әдісі</w:t>
            </w:r>
            <w:r w:rsidR="000E3488" w:rsidRPr="00E7396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</w:p>
          <w:p w:rsidR="004C2A2E" w:rsidRPr="000E3488" w:rsidRDefault="000E3488" w:rsidP="00BF37C1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E7396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Қорытынды сұрақтарға жауап беріп, ойын ашық айтып, сабақтан алған әсерлерін айтады.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0E348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Еңбек арқылы жетістікке жету туралы қорытындылайды.</w:t>
            </w:r>
          </w:p>
          <w:p w:rsidR="00E73961" w:rsidRPr="00167BF7" w:rsidRDefault="00167BF7" w:rsidP="00BF37C1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32"/>
                <w:szCs w:val="24"/>
                <w:shd w:val="clear" w:color="auto" w:fill="FFFFFF"/>
                <w:lang w:val="kk-KZ" w:eastAsia="en-US"/>
              </w:rPr>
            </w:pPr>
            <w:r w:rsidRPr="00167BF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ҚБ: «Қолпаштау» әдісі </w:t>
            </w:r>
            <w:r w:rsidRPr="00167BF7">
              <w:rPr>
                <w:rFonts w:ascii="Times New Roman" w:hAnsi="Times New Roman"/>
                <w:sz w:val="24"/>
                <w:lang w:val="kk-KZ" w:eastAsia="en-GB"/>
              </w:rPr>
              <w:t>/мадақтау/</w:t>
            </w:r>
          </w:p>
          <w:p w:rsidR="00BF37C1" w:rsidRDefault="00BF37C1" w:rsidP="00BF37C1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-</w:t>
            </w:r>
            <w:r w:rsidR="000E348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Еңбек қ</w:t>
            </w:r>
            <w:r w:rsidRPr="00E7396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андай қажеттіліктерді қанағаттандырады?</w:t>
            </w:r>
          </w:p>
          <w:p w:rsidR="000E3488" w:rsidRPr="00E73961" w:rsidRDefault="000E3488" w:rsidP="00BF37C1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- Еңбектің қандай түрлері болады?</w:t>
            </w:r>
          </w:p>
          <w:p w:rsidR="007A01CA" w:rsidRDefault="007A01CA" w:rsidP="00BF37C1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BF37C1" w:rsidRDefault="00BF37C1" w:rsidP="00BF37C1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BF37C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Рефлексия: </w:t>
            </w:r>
            <w:r w:rsidR="007A01C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«Блоб ағашы»</w:t>
            </w:r>
          </w:p>
          <w:p w:rsidR="00E73961" w:rsidRDefault="00E73961" w:rsidP="00BF37C1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E7396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1424763" cy="1545366"/>
                  <wp:effectExtent l="0" t="0" r="0" b="0"/>
                  <wp:docPr id="8" name="Рисунок 8" descr="C:\Users\User\Documents\Bluetooth Folder\bb21774f79f9d8493c59f1d104f71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cuments\Bluetooth Folder\bb21774f79f9d8493c59f1d104f71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802" cy="1557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1CA" w:rsidRDefault="007A01CA" w:rsidP="00BF37C1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Өз деңгейіңді анықта.</w:t>
            </w:r>
          </w:p>
          <w:p w:rsidR="007A01CA" w:rsidRPr="00E73961" w:rsidRDefault="007A01CA" w:rsidP="00BF37C1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E7396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Ағаштың қай бұтағындасың?</w:t>
            </w:r>
          </w:p>
          <w:p w:rsidR="000E3488" w:rsidRPr="00E73961" w:rsidRDefault="007A01CA" w:rsidP="00E73961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E7396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Суретті бояу арқылы </w:t>
            </w:r>
            <w:r w:rsidR="000E348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өзіңе </w:t>
            </w:r>
            <w:r w:rsidRPr="00E7396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баға бер</w:t>
            </w:r>
            <w:r w:rsidR="00E7396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  <w:t>.</w:t>
            </w:r>
          </w:p>
        </w:tc>
        <w:tc>
          <w:tcPr>
            <w:tcW w:w="1559" w:type="dxa"/>
          </w:tcPr>
          <w:p w:rsidR="00055E01" w:rsidRPr="007A01CA" w:rsidRDefault="00055E01" w:rsidP="00C92FCB">
            <w:pPr>
              <w:pStyle w:val="TableParagraph"/>
              <w:rPr>
                <w:sz w:val="24"/>
                <w:lang w:val="kk-KZ"/>
              </w:rPr>
            </w:pPr>
          </w:p>
          <w:p w:rsidR="007A01CA" w:rsidRPr="007A01CA" w:rsidRDefault="000E3488" w:rsidP="00C92FCB">
            <w:pPr>
              <w:pStyle w:val="TableParagraph"/>
              <w:rPr>
                <w:sz w:val="24"/>
                <w:lang w:val="kk-KZ"/>
              </w:rPr>
            </w:pPr>
            <w:r w:rsidRPr="00E73961">
              <w:rPr>
                <w:rFonts w:eastAsia="Calibri"/>
                <w:b/>
                <w:noProof/>
                <w:sz w:val="24"/>
                <w:szCs w:val="24"/>
                <w:shd w:val="clear" w:color="auto" w:fill="FFFFFF"/>
                <w:lang w:bidi="ar-SA"/>
              </w:rPr>
              <w:drawing>
                <wp:inline distT="0" distB="0" distL="0" distR="0" wp14:anchorId="2EFB7EA0" wp14:editId="01357AA6">
                  <wp:extent cx="838200" cy="847725"/>
                  <wp:effectExtent l="0" t="0" r="0" b="0"/>
                  <wp:docPr id="7" name="Рисунок 7" descr="C:\Users\User\Documents\Bluetooth Folder\ae269cddcfe392ec46cd03f6ba3a44f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cuments\Bluetooth Folder\ae269cddcfe392ec46cd03f6ba3a44f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152" cy="859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E01" w:rsidRPr="00AD4195" w:rsidTr="00260373">
        <w:tc>
          <w:tcPr>
            <w:tcW w:w="3261" w:type="dxa"/>
            <w:gridSpan w:val="2"/>
          </w:tcPr>
          <w:p w:rsidR="002D79B3" w:rsidRPr="002D79B3" w:rsidRDefault="002D79B3" w:rsidP="002D79B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2D79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  <w:t>Әрбір жеке оқушының қажеттілігін қанағаттандыру мақсатында  саралау жұмыстары жүргізіледі.</w:t>
            </w:r>
          </w:p>
          <w:p w:rsidR="002D79B3" w:rsidRPr="002D79B3" w:rsidRDefault="002D79B3" w:rsidP="002D79B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</w:p>
          <w:p w:rsidR="002D79B3" w:rsidRPr="002D79B3" w:rsidRDefault="002D79B3" w:rsidP="002D79B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 w:eastAsia="en-US"/>
              </w:rPr>
            </w:pPr>
            <w:r w:rsidRPr="002D79B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 w:eastAsia="en-US"/>
              </w:rPr>
              <w:t>Деңгейлік тапсырма</w:t>
            </w:r>
          </w:p>
          <w:p w:rsidR="002D79B3" w:rsidRPr="002D79B3" w:rsidRDefault="002D79B3" w:rsidP="002D79B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D79B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Білім деңгейі әртүрлі оқушыларға деңгейлеріне қарай тапсырмалар беріледі.</w:t>
            </w:r>
          </w:p>
          <w:p w:rsidR="002D79B3" w:rsidRPr="002D79B3" w:rsidRDefault="002D79B3" w:rsidP="002D79B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D79B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А. Мақалдың басы мен жалғасын тауып қос. Мағынасын түсіндір.</w:t>
            </w:r>
          </w:p>
          <w:p w:rsidR="002D79B3" w:rsidRPr="002D79B3" w:rsidRDefault="002D79B3" w:rsidP="002D79B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D79B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В. Ой еңбегі мен дене еңбегінің байланысын жаз.</w:t>
            </w:r>
          </w:p>
          <w:p w:rsidR="002D79B3" w:rsidRPr="002D79B3" w:rsidRDefault="002D79B3" w:rsidP="002D79B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D79B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С. Қоғам мен мемлекеттің еңбексіз дами алмайтынын дәлелде.</w:t>
            </w:r>
          </w:p>
          <w:p w:rsidR="002D79B3" w:rsidRPr="002D79B3" w:rsidRDefault="002D79B3" w:rsidP="002D79B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D79B3" w:rsidRPr="002D79B3" w:rsidRDefault="002D79B3" w:rsidP="002D79B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 w:eastAsia="en-US"/>
              </w:rPr>
            </w:pPr>
            <w:r w:rsidRPr="002D79B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 w:eastAsia="en-US"/>
              </w:rPr>
              <w:t>Қарқын</w:t>
            </w:r>
          </w:p>
          <w:p w:rsidR="002D79B3" w:rsidRPr="002D79B3" w:rsidRDefault="002D79B3" w:rsidP="002D79B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2D79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  <w:t>Саралау тапсырмасы кезінде үлгермей отырған оқушыларға бұрын болған оқушылар көмек көрсетеді, суретті толықтырады.</w:t>
            </w:r>
          </w:p>
          <w:p w:rsidR="002D79B3" w:rsidRPr="002D79B3" w:rsidRDefault="002D79B3" w:rsidP="002D79B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 w:eastAsia="en-US"/>
              </w:rPr>
            </w:pPr>
          </w:p>
          <w:p w:rsidR="002D79B3" w:rsidRPr="002D79B3" w:rsidRDefault="002D79B3" w:rsidP="002D79B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 w:eastAsia="en-US"/>
              </w:rPr>
            </w:pPr>
            <w:r w:rsidRPr="002D79B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 w:eastAsia="en-US"/>
              </w:rPr>
              <w:t>Қорытынды</w:t>
            </w:r>
          </w:p>
          <w:p w:rsidR="002D79B3" w:rsidRPr="002D79B3" w:rsidRDefault="002D79B3" w:rsidP="002D79B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D79B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Ұжымға сұрақ қою барысында оқушылар өздерінің мықты және әлсіз </w:t>
            </w:r>
            <w:r w:rsidRPr="002D79B3">
              <w:rPr>
                <w:rFonts w:ascii="Arial" w:eastAsia="+mn-ea" w:hAnsi="Arial" w:cs="Times New Roman"/>
                <w:color w:val="000000"/>
                <w:kern w:val="24"/>
                <w:sz w:val="24"/>
                <w:szCs w:val="24"/>
                <w:lang w:val="kk-KZ" w:eastAsia="en-US"/>
              </w:rPr>
              <w:t xml:space="preserve"> </w:t>
            </w:r>
            <w:r w:rsidRPr="002D79B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тұстарына қарай жауаптары әртүрлі береді.</w:t>
            </w:r>
          </w:p>
          <w:p w:rsidR="00E73961" w:rsidRPr="002D79B3" w:rsidRDefault="00E73961" w:rsidP="00E7396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D79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Дәптермен жұмыс барысында </w:t>
            </w:r>
            <w:r w:rsidRPr="002D79B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Саралаудың </w:t>
            </w:r>
            <w:r w:rsidRPr="002D79B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қарқын және ресурстар тәсілдері.</w:t>
            </w:r>
          </w:p>
          <w:p w:rsidR="00055E01" w:rsidRPr="002D79B3" w:rsidRDefault="00E73961" w:rsidP="00E73961">
            <w:pPr>
              <w:pStyle w:val="a4"/>
              <w:rPr>
                <w:rFonts w:ascii="Times New Roman" w:eastAsia="Calibri" w:hAnsi="Times New Roman"/>
                <w:kern w:val="0"/>
                <w:sz w:val="24"/>
                <w:lang w:val="kk-KZ"/>
              </w:rPr>
            </w:pPr>
            <w:r w:rsidRPr="002D79B3">
              <w:rPr>
                <w:rFonts w:ascii="Times New Roman" w:eastAsia="Calibri" w:hAnsi="Times New Roman"/>
                <w:kern w:val="0"/>
                <w:sz w:val="24"/>
                <w:lang w:val="kk-KZ"/>
              </w:rPr>
              <w:t>Басқа оқушыларға қарағанда тапсырманы бұрын аяқтаған қарқынды оқушыларға ресурс беріледі.</w:t>
            </w:r>
          </w:p>
          <w:p w:rsidR="00E73961" w:rsidRPr="002D79B3" w:rsidRDefault="00E73961" w:rsidP="00E73961">
            <w:pPr>
              <w:spacing w:after="1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2D79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Ресурс: </w:t>
            </w:r>
            <w:r w:rsidRPr="002D79B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Еңбек құралдары, еңбектің әдістері қалай өзгергеніне мысалдар келтіріңдер.</w:t>
            </w:r>
          </w:p>
        </w:tc>
        <w:tc>
          <w:tcPr>
            <w:tcW w:w="3270" w:type="dxa"/>
            <w:gridSpan w:val="2"/>
          </w:tcPr>
          <w:p w:rsidR="00E73961" w:rsidRPr="002D79B3" w:rsidRDefault="00E73961" w:rsidP="00E739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D79B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Бағалау – оқушылардың материалды меңгеру деңгейін тексеру жоспарыңыз?</w:t>
            </w:r>
          </w:p>
          <w:p w:rsidR="00E73961" w:rsidRPr="002D79B3" w:rsidRDefault="00E73961" w:rsidP="00E739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D79B3" w:rsidRDefault="002D79B3" w:rsidP="00E739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ҚБ: </w:t>
            </w:r>
            <w:r w:rsidR="00E73961" w:rsidRPr="002D79B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«Отшашу»</w:t>
            </w:r>
          </w:p>
          <w:p w:rsidR="002D79B3" w:rsidRDefault="002D79B3" w:rsidP="00E7396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Өткенді қайталау нәтижесінде бір-бірін бағалау.</w:t>
            </w:r>
          </w:p>
          <w:p w:rsidR="00514DDE" w:rsidRPr="002D79B3" w:rsidRDefault="00514DDE" w:rsidP="00E7396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2D79B3" w:rsidRDefault="002D79B3" w:rsidP="002D7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D79B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ҚБ: «Қолпаштау»</w:t>
            </w:r>
          </w:p>
          <w:p w:rsidR="002D79B3" w:rsidRDefault="002D79B3" w:rsidP="00E7396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2D79B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/Керемет, жақсы, жарайсың/</w:t>
            </w:r>
          </w:p>
          <w:p w:rsidR="00514DDE" w:rsidRPr="002D79B3" w:rsidRDefault="00514DDE" w:rsidP="00E7396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2D79B3" w:rsidRPr="00BF37C1" w:rsidRDefault="002D79B3" w:rsidP="002D79B3">
            <w:pPr>
              <w:widowControl w:val="0"/>
              <w:tabs>
                <w:tab w:val="center" w:pos="2753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BF37C1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ҚБ.</w:t>
            </w:r>
            <w:r w:rsidRPr="00BF37C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BF37C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kk-KZ" w:eastAsia="ja-JP"/>
              </w:rPr>
              <w:t>«</w: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kk-KZ" w:eastAsia="ja-JP"/>
              </w:rPr>
              <w:t>Сиқырлы кітап</w:t>
            </w:r>
            <w:r w:rsidRPr="00BF37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  <w:t>» әдісі</w:t>
            </w:r>
            <w:r w:rsidRPr="00BF37C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арқылы оқушылар бірінің дәптерін бірі </w:t>
            </w:r>
            <w:r w:rsidRPr="00BF37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бағалайды.</w:t>
            </w:r>
            <w:r w:rsidRPr="00BF37C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</w:p>
          <w:p w:rsidR="002D79B3" w:rsidRPr="00BF37C1" w:rsidRDefault="002D79B3" w:rsidP="002D79B3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BF37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1. </w:t>
            </w:r>
            <w:r w:rsidRPr="00BF37C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тапсырмаларын  түгел орындаған оқушыға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 «жасыл кітап</w:t>
            </w:r>
            <w:r w:rsidRPr="00BF37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  <w:t>»</w:t>
            </w:r>
          </w:p>
          <w:p w:rsidR="002D79B3" w:rsidRPr="00BF37C1" w:rsidRDefault="002D79B3" w:rsidP="002D79B3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BF37C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2. </w:t>
            </w:r>
            <w:r w:rsidRPr="00BF37C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 w:bidi="ar-LY"/>
              </w:rPr>
              <w:t xml:space="preserve">1,2 қате жіберген </w:t>
            </w:r>
            <w:r w:rsidRPr="00BF37C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оқушыларға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 «сары кітап</w:t>
            </w:r>
            <w:r w:rsidRPr="00BF37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  <w:t>»</w:t>
            </w:r>
          </w:p>
          <w:p w:rsidR="002D79B3" w:rsidRDefault="002D79B3" w:rsidP="002D79B3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BF37C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 xml:space="preserve">3. </w:t>
            </w:r>
            <w:r w:rsidRPr="00BF37C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 w:bidi="ar-LY"/>
              </w:rPr>
              <w:t xml:space="preserve">2-ден жоғары қате жіберген </w:t>
            </w:r>
            <w:r w:rsidRPr="00BF37C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  <w:t>оқушыларды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 xml:space="preserve">  «қызыл кітаппен</w:t>
            </w:r>
            <w:r w:rsidRPr="00BF37C1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 xml:space="preserve">» </w:t>
            </w:r>
            <w:r w:rsidRPr="00BF37C1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бағалайды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.</w:t>
            </w:r>
          </w:p>
          <w:p w:rsidR="00514DDE" w:rsidRDefault="00514DDE" w:rsidP="002D79B3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  <w:p w:rsidR="00514DDE" w:rsidRPr="00514DDE" w:rsidRDefault="00514DDE" w:rsidP="00514DDE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b/>
                <w:sz w:val="24"/>
                <w:lang w:val="kk-KZ" w:eastAsia="en-GB"/>
              </w:rPr>
            </w:pPr>
            <w:r w:rsidRPr="00514DDE">
              <w:rPr>
                <w:rFonts w:ascii="Times New Roman" w:eastAsia="Calibri" w:hAnsi="Times New Roman" w:cs="Times New Roman"/>
                <w:b/>
                <w:sz w:val="24"/>
                <w:lang w:val="kk-KZ" w:eastAsia="en-GB"/>
              </w:rPr>
              <w:t>ҚБ: Графикалық бағалау</w:t>
            </w:r>
          </w:p>
          <w:p w:rsidR="00514DDE" w:rsidRPr="00514DDE" w:rsidRDefault="00514DDE" w:rsidP="00514DDE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 w:eastAsia="en-GB"/>
              </w:rPr>
              <w:t>Жұмыс парақтарына</w:t>
            </w:r>
            <w:r w:rsidRPr="00514DDE">
              <w:rPr>
                <w:rFonts w:ascii="Times New Roman" w:eastAsia="Calibri" w:hAnsi="Times New Roman" w:cs="Times New Roman"/>
                <w:sz w:val="24"/>
                <w:lang w:val="kk-KZ" w:eastAsia="en-GB"/>
              </w:rPr>
              <w:t xml:space="preserve">  «Өте жақсы», «Жақсы», «Талпын» мөрін жапсыру арқылы бағалайды.</w:t>
            </w:r>
          </w:p>
          <w:p w:rsidR="00055E01" w:rsidRDefault="00055E01" w:rsidP="00C92FCB">
            <w:pPr>
              <w:pStyle w:val="a4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2D79B3" w:rsidRPr="002D79B3" w:rsidRDefault="002D79B3" w:rsidP="002D79B3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 w:rsidRPr="002D79B3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lastRenderedPageBreak/>
              <w:t>ҚБ:</w:t>
            </w:r>
            <w:r w:rsidRPr="002D79B3">
              <w:rPr>
                <w:rFonts w:ascii="Times New Roman" w:eastAsia="Calibri" w:hAnsi="Times New Roman" w:cs="Times New Roman"/>
                <w:b/>
                <w:sz w:val="24"/>
                <w:lang w:val="kk-KZ" w:eastAsia="en-GB"/>
              </w:rPr>
              <w:t>Өзара бағалау.</w:t>
            </w:r>
            <w:r w:rsidRPr="002D79B3">
              <w:rPr>
                <w:rFonts w:ascii="Times New Roman" w:eastAsia="Calibri" w:hAnsi="Times New Roman" w:cs="Times New Roman"/>
                <w:sz w:val="24"/>
                <w:lang w:val="kk-KZ" w:eastAsia="en-GB"/>
              </w:rPr>
              <w:t xml:space="preserve"> </w:t>
            </w:r>
            <w:r w:rsidRPr="002D79B3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«Үш шапалақ» әдісі</w:t>
            </w:r>
            <w:r w:rsidRPr="002D79B3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 xml:space="preserve"> арқылы оқушылар жауаптарына қошемет көрсету.</w:t>
            </w:r>
          </w:p>
          <w:p w:rsidR="002D79B3" w:rsidRPr="002D79B3" w:rsidRDefault="002D79B3" w:rsidP="002D79B3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 w:rsidRPr="002D79B3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3 шапалақ- өз ойын толық, тұжырымдап айтады.</w:t>
            </w:r>
          </w:p>
          <w:p w:rsidR="002D79B3" w:rsidRPr="002D79B3" w:rsidRDefault="002D79B3" w:rsidP="002D79B3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 w:rsidRPr="002D79B3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2-шапалақ- өз ойын 1-2 сөйлеммен айтады.</w:t>
            </w:r>
          </w:p>
          <w:p w:rsidR="002D79B3" w:rsidRPr="00514DDE" w:rsidRDefault="002D79B3" w:rsidP="00514DDE">
            <w:pPr>
              <w:widowControl w:val="0"/>
              <w:spacing w:line="260" w:lineRule="exact"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  <w:r w:rsidRPr="002D79B3"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1-шапалақ- өз ойын толық жеткізе алмайды.</w:t>
            </w:r>
          </w:p>
        </w:tc>
        <w:tc>
          <w:tcPr>
            <w:tcW w:w="3817" w:type="dxa"/>
            <w:gridSpan w:val="2"/>
          </w:tcPr>
          <w:p w:rsidR="007C5574" w:rsidRPr="002D79B3" w:rsidRDefault="007C5574" w:rsidP="007C55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D7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Денсаулық және қауіпсіздік техникасының сақталуы </w:t>
            </w:r>
          </w:p>
          <w:p w:rsidR="007C5574" w:rsidRPr="002D79B3" w:rsidRDefault="007C5574" w:rsidP="007C55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C5574" w:rsidRPr="002D79B3" w:rsidRDefault="007C5574" w:rsidP="007C55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D79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Денсаулық ережесіне байланысты сергіту сәтінде сабақ барысында қауіпсіздік техникасы сақталды.</w:t>
            </w:r>
          </w:p>
          <w:p w:rsidR="007C5574" w:rsidRPr="002D79B3" w:rsidRDefault="007C5574" w:rsidP="007C55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5574" w:rsidRPr="002D79B3" w:rsidRDefault="007C5574" w:rsidP="007C55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D79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АКТ қолданудың уақытын ескеремін.</w:t>
            </w:r>
          </w:p>
          <w:p w:rsidR="00055E01" w:rsidRPr="002D79B3" w:rsidRDefault="00055E01" w:rsidP="00C92FCB">
            <w:pPr>
              <w:pStyle w:val="a4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</w:tc>
      </w:tr>
      <w:tr w:rsidR="00055E01" w:rsidTr="00260373">
        <w:tc>
          <w:tcPr>
            <w:tcW w:w="10348" w:type="dxa"/>
            <w:gridSpan w:val="6"/>
          </w:tcPr>
          <w:p w:rsidR="00055E01" w:rsidRPr="002D79B3" w:rsidRDefault="00055E01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D79B3">
              <w:rPr>
                <w:rFonts w:ascii="Times New Roman" w:hAnsi="Times New Roman"/>
                <w:sz w:val="24"/>
                <w:lang w:val="kk-KZ"/>
              </w:rPr>
              <w:t>Жалпы баға</w:t>
            </w:r>
          </w:p>
          <w:p w:rsidR="00055E01" w:rsidRPr="002D79B3" w:rsidRDefault="00055E01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D79B3">
              <w:rPr>
                <w:rFonts w:ascii="Times New Roman" w:hAnsi="Times New Roman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055E01" w:rsidRPr="002D79B3" w:rsidRDefault="00055E01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D79B3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055E01" w:rsidRPr="002D79B3" w:rsidRDefault="00055E01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D79B3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055E01" w:rsidRPr="002D79B3" w:rsidRDefault="00055E01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D79B3">
              <w:rPr>
                <w:rFonts w:ascii="Times New Roman" w:hAnsi="Times New Roman"/>
                <w:sz w:val="24"/>
                <w:lang w:val="kk-KZ"/>
              </w:rPr>
              <w:t>Сабақты жақсартуға не ықпал ете алады (оқыту туралы да, оқу туралы да</w:t>
            </w:r>
          </w:p>
          <w:p w:rsidR="00055E01" w:rsidRPr="002D79B3" w:rsidRDefault="00055E01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D79B3">
              <w:rPr>
                <w:rFonts w:ascii="Times New Roman" w:hAnsi="Times New Roman"/>
                <w:sz w:val="24"/>
                <w:lang w:val="kk-KZ"/>
              </w:rPr>
              <w:t>ойланыңыз)?</w:t>
            </w:r>
          </w:p>
          <w:p w:rsidR="00055E01" w:rsidRPr="002D79B3" w:rsidRDefault="00055E01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D79B3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055E01" w:rsidRPr="002D79B3" w:rsidRDefault="00055E01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D79B3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055E01" w:rsidRPr="002D79B3" w:rsidRDefault="00055E01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D79B3">
              <w:rPr>
                <w:rFonts w:ascii="Times New Roman" w:hAnsi="Times New Roman"/>
                <w:sz w:val="24"/>
                <w:lang w:val="kk-KZ"/>
              </w:rPr>
              <w:t>Сабақ барысында сынып туралы немесе жекелеген оқушылардың</w:t>
            </w:r>
          </w:p>
          <w:p w:rsidR="00055E01" w:rsidRPr="002D79B3" w:rsidRDefault="00055E01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D79B3">
              <w:rPr>
                <w:rFonts w:ascii="Times New Roman" w:hAnsi="Times New Roman"/>
                <w:sz w:val="24"/>
                <w:lang w:val="kk-KZ"/>
              </w:rPr>
              <w:t>жетістік/қиындықтары туралы нені білдім, келесі сабақтарда неге көңіл бөлу</w:t>
            </w:r>
          </w:p>
          <w:p w:rsidR="00055E01" w:rsidRPr="002D79B3" w:rsidRDefault="00055E01" w:rsidP="00C92FCB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D79B3">
              <w:rPr>
                <w:rFonts w:ascii="Times New Roman" w:hAnsi="Times New Roman"/>
                <w:sz w:val="24"/>
                <w:lang w:val="kk-KZ"/>
              </w:rPr>
              <w:t>қажет?</w:t>
            </w:r>
          </w:p>
        </w:tc>
      </w:tr>
    </w:tbl>
    <w:p w:rsidR="0071150E" w:rsidRDefault="0071150E"/>
    <w:p w:rsidR="0071150E" w:rsidRDefault="0071150E"/>
    <w:sectPr w:rsidR="0071150E" w:rsidSect="00780EC0">
      <w:pgSz w:w="11906" w:h="16838"/>
      <w:pgMar w:top="568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5ED"/>
      </v:shape>
    </w:pict>
  </w:numPicBullet>
  <w:numPicBullet w:numPicBulletId="1">
    <w:pict>
      <v:shape id="_x0000_i1029" type="#_x0000_t75" style="width:11.25pt;height:11.25pt" o:bullet="t">
        <v:imagedata r:id="rId2" o:title="BD10297_"/>
      </v:shape>
    </w:pict>
  </w:numPicBullet>
  <w:abstractNum w:abstractNumId="0" w15:restartNumberingAfterBreak="0">
    <w:nsid w:val="071558E7"/>
    <w:multiLevelType w:val="hybridMultilevel"/>
    <w:tmpl w:val="A4A28D1A"/>
    <w:lvl w:ilvl="0" w:tplc="8456801E">
      <w:numFmt w:val="bullet"/>
      <w:lvlText w:val="–"/>
      <w:lvlJc w:val="left"/>
      <w:pPr>
        <w:ind w:left="263" w:hanging="166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</w:rPr>
    </w:lvl>
    <w:lvl w:ilvl="1" w:tplc="A78057B4">
      <w:numFmt w:val="bullet"/>
      <w:lvlText w:val="•"/>
      <w:lvlJc w:val="left"/>
      <w:pPr>
        <w:ind w:left="1506" w:hanging="166"/>
      </w:pPr>
      <w:rPr>
        <w:rFonts w:hint="default"/>
      </w:rPr>
    </w:lvl>
    <w:lvl w:ilvl="2" w:tplc="11B8467A">
      <w:numFmt w:val="bullet"/>
      <w:lvlText w:val="•"/>
      <w:lvlJc w:val="left"/>
      <w:pPr>
        <w:ind w:left="2752" w:hanging="166"/>
      </w:pPr>
      <w:rPr>
        <w:rFonts w:hint="default"/>
      </w:rPr>
    </w:lvl>
    <w:lvl w:ilvl="3" w:tplc="2806DAEC">
      <w:numFmt w:val="bullet"/>
      <w:lvlText w:val="•"/>
      <w:lvlJc w:val="left"/>
      <w:pPr>
        <w:ind w:left="3998" w:hanging="166"/>
      </w:pPr>
      <w:rPr>
        <w:rFonts w:hint="default"/>
      </w:rPr>
    </w:lvl>
    <w:lvl w:ilvl="4" w:tplc="3080EF9C">
      <w:numFmt w:val="bullet"/>
      <w:lvlText w:val="•"/>
      <w:lvlJc w:val="left"/>
      <w:pPr>
        <w:ind w:left="5244" w:hanging="166"/>
      </w:pPr>
      <w:rPr>
        <w:rFonts w:hint="default"/>
      </w:rPr>
    </w:lvl>
    <w:lvl w:ilvl="5" w:tplc="D294F9C2">
      <w:numFmt w:val="bullet"/>
      <w:lvlText w:val="•"/>
      <w:lvlJc w:val="left"/>
      <w:pPr>
        <w:ind w:left="6490" w:hanging="166"/>
      </w:pPr>
      <w:rPr>
        <w:rFonts w:hint="default"/>
      </w:rPr>
    </w:lvl>
    <w:lvl w:ilvl="6" w:tplc="47F885CE">
      <w:numFmt w:val="bullet"/>
      <w:lvlText w:val="•"/>
      <w:lvlJc w:val="left"/>
      <w:pPr>
        <w:ind w:left="7736" w:hanging="166"/>
      </w:pPr>
      <w:rPr>
        <w:rFonts w:hint="default"/>
      </w:rPr>
    </w:lvl>
    <w:lvl w:ilvl="7" w:tplc="AC70E8BA">
      <w:numFmt w:val="bullet"/>
      <w:lvlText w:val="•"/>
      <w:lvlJc w:val="left"/>
      <w:pPr>
        <w:ind w:left="8982" w:hanging="166"/>
      </w:pPr>
      <w:rPr>
        <w:rFonts w:hint="default"/>
      </w:rPr>
    </w:lvl>
    <w:lvl w:ilvl="8" w:tplc="EE1E96F6">
      <w:numFmt w:val="bullet"/>
      <w:lvlText w:val="•"/>
      <w:lvlJc w:val="left"/>
      <w:pPr>
        <w:ind w:left="10228" w:hanging="166"/>
      </w:pPr>
      <w:rPr>
        <w:rFonts w:hint="default"/>
      </w:rPr>
    </w:lvl>
  </w:abstractNum>
  <w:abstractNum w:abstractNumId="1" w15:restartNumberingAfterBreak="0">
    <w:nsid w:val="180115BE"/>
    <w:multiLevelType w:val="hybridMultilevel"/>
    <w:tmpl w:val="074894DA"/>
    <w:lvl w:ilvl="0" w:tplc="04C43E76">
      <w:start w:val="1"/>
      <w:numFmt w:val="bullet"/>
      <w:lvlText w:val="•"/>
      <w:lvlJc w:val="left"/>
    </w:lvl>
    <w:lvl w:ilvl="1" w:tplc="C1988CC6">
      <w:numFmt w:val="decimal"/>
      <w:lvlText w:val=""/>
      <w:lvlJc w:val="left"/>
    </w:lvl>
    <w:lvl w:ilvl="2" w:tplc="2ABCB498">
      <w:numFmt w:val="decimal"/>
      <w:lvlText w:val=""/>
      <w:lvlJc w:val="left"/>
    </w:lvl>
    <w:lvl w:ilvl="3" w:tplc="9AD43672">
      <w:numFmt w:val="decimal"/>
      <w:lvlText w:val=""/>
      <w:lvlJc w:val="left"/>
    </w:lvl>
    <w:lvl w:ilvl="4" w:tplc="1C485E6A">
      <w:numFmt w:val="decimal"/>
      <w:lvlText w:val=""/>
      <w:lvlJc w:val="left"/>
    </w:lvl>
    <w:lvl w:ilvl="5" w:tplc="626E9C00">
      <w:numFmt w:val="decimal"/>
      <w:lvlText w:val=""/>
      <w:lvlJc w:val="left"/>
    </w:lvl>
    <w:lvl w:ilvl="6" w:tplc="4BAA26CA">
      <w:numFmt w:val="decimal"/>
      <w:lvlText w:val=""/>
      <w:lvlJc w:val="left"/>
    </w:lvl>
    <w:lvl w:ilvl="7" w:tplc="7FA41C2C">
      <w:numFmt w:val="decimal"/>
      <w:lvlText w:val=""/>
      <w:lvlJc w:val="left"/>
    </w:lvl>
    <w:lvl w:ilvl="8" w:tplc="2F66B5AC">
      <w:numFmt w:val="decimal"/>
      <w:lvlText w:val=""/>
      <w:lvlJc w:val="left"/>
    </w:lvl>
  </w:abstractNum>
  <w:abstractNum w:abstractNumId="2" w15:restartNumberingAfterBreak="0">
    <w:nsid w:val="1FF23CB1"/>
    <w:multiLevelType w:val="hybridMultilevel"/>
    <w:tmpl w:val="FBD4A638"/>
    <w:lvl w:ilvl="0" w:tplc="A4E42AA8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BA861"/>
    <w:multiLevelType w:val="hybridMultilevel"/>
    <w:tmpl w:val="13A61E2C"/>
    <w:lvl w:ilvl="0" w:tplc="DF242034">
      <w:start w:val="1"/>
      <w:numFmt w:val="bullet"/>
      <w:lvlText w:val="-"/>
      <w:lvlJc w:val="left"/>
    </w:lvl>
    <w:lvl w:ilvl="1" w:tplc="D8D038FE">
      <w:numFmt w:val="decimal"/>
      <w:lvlText w:val=""/>
      <w:lvlJc w:val="left"/>
    </w:lvl>
    <w:lvl w:ilvl="2" w:tplc="D684FF9C">
      <w:numFmt w:val="decimal"/>
      <w:lvlText w:val=""/>
      <w:lvlJc w:val="left"/>
    </w:lvl>
    <w:lvl w:ilvl="3" w:tplc="8D7404FC">
      <w:numFmt w:val="decimal"/>
      <w:lvlText w:val=""/>
      <w:lvlJc w:val="left"/>
    </w:lvl>
    <w:lvl w:ilvl="4" w:tplc="AC0A7A06">
      <w:numFmt w:val="decimal"/>
      <w:lvlText w:val=""/>
      <w:lvlJc w:val="left"/>
    </w:lvl>
    <w:lvl w:ilvl="5" w:tplc="ACA6FEF4">
      <w:numFmt w:val="decimal"/>
      <w:lvlText w:val=""/>
      <w:lvlJc w:val="left"/>
    </w:lvl>
    <w:lvl w:ilvl="6" w:tplc="83AE0D10">
      <w:numFmt w:val="decimal"/>
      <w:lvlText w:val=""/>
      <w:lvlJc w:val="left"/>
    </w:lvl>
    <w:lvl w:ilvl="7" w:tplc="92926BE8">
      <w:numFmt w:val="decimal"/>
      <w:lvlText w:val=""/>
      <w:lvlJc w:val="left"/>
    </w:lvl>
    <w:lvl w:ilvl="8" w:tplc="39584F28">
      <w:numFmt w:val="decimal"/>
      <w:lvlText w:val=""/>
      <w:lvlJc w:val="left"/>
    </w:lvl>
  </w:abstractNum>
  <w:abstractNum w:abstractNumId="4" w15:restartNumberingAfterBreak="0">
    <w:nsid w:val="23BF13BE"/>
    <w:multiLevelType w:val="hybridMultilevel"/>
    <w:tmpl w:val="72B4FA5C"/>
    <w:lvl w:ilvl="0" w:tplc="04190009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DF4BB3"/>
    <w:multiLevelType w:val="hybridMultilevel"/>
    <w:tmpl w:val="AF1656F6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F61337"/>
    <w:multiLevelType w:val="hybridMultilevel"/>
    <w:tmpl w:val="96D60712"/>
    <w:lvl w:ilvl="0" w:tplc="0419000D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6A464E"/>
    <w:multiLevelType w:val="hybridMultilevel"/>
    <w:tmpl w:val="C54EF82A"/>
    <w:lvl w:ilvl="0" w:tplc="FD4623F6">
      <w:numFmt w:val="bullet"/>
      <w:lvlText w:val="–"/>
      <w:lvlJc w:val="left"/>
      <w:pPr>
        <w:ind w:left="97" w:hanging="180"/>
      </w:pPr>
      <w:rPr>
        <w:rFonts w:ascii="Times New Roman" w:eastAsia="Times New Roman" w:hAnsi="Times New Roman" w:cs="Times New Roman" w:hint="default"/>
        <w:color w:val="000009"/>
        <w:spacing w:val="-11"/>
        <w:w w:val="100"/>
        <w:sz w:val="24"/>
        <w:szCs w:val="24"/>
      </w:rPr>
    </w:lvl>
    <w:lvl w:ilvl="1" w:tplc="F59C1F16">
      <w:numFmt w:val="bullet"/>
      <w:lvlText w:val="•"/>
      <w:lvlJc w:val="left"/>
      <w:pPr>
        <w:ind w:left="957" w:hanging="180"/>
      </w:pPr>
      <w:rPr>
        <w:rFonts w:hint="default"/>
      </w:rPr>
    </w:lvl>
    <w:lvl w:ilvl="2" w:tplc="E1B0A7DC">
      <w:numFmt w:val="bullet"/>
      <w:lvlText w:val="•"/>
      <w:lvlJc w:val="left"/>
      <w:pPr>
        <w:ind w:left="1815" w:hanging="180"/>
      </w:pPr>
      <w:rPr>
        <w:rFonts w:hint="default"/>
      </w:rPr>
    </w:lvl>
    <w:lvl w:ilvl="3" w:tplc="2A7C4896">
      <w:numFmt w:val="bullet"/>
      <w:lvlText w:val="•"/>
      <w:lvlJc w:val="left"/>
      <w:pPr>
        <w:ind w:left="2673" w:hanging="180"/>
      </w:pPr>
      <w:rPr>
        <w:rFonts w:hint="default"/>
      </w:rPr>
    </w:lvl>
    <w:lvl w:ilvl="4" w:tplc="F1560AC0">
      <w:numFmt w:val="bullet"/>
      <w:lvlText w:val="•"/>
      <w:lvlJc w:val="left"/>
      <w:pPr>
        <w:ind w:left="3530" w:hanging="180"/>
      </w:pPr>
      <w:rPr>
        <w:rFonts w:hint="default"/>
      </w:rPr>
    </w:lvl>
    <w:lvl w:ilvl="5" w:tplc="E1200A1C">
      <w:numFmt w:val="bullet"/>
      <w:lvlText w:val="•"/>
      <w:lvlJc w:val="left"/>
      <w:pPr>
        <w:ind w:left="4388" w:hanging="180"/>
      </w:pPr>
      <w:rPr>
        <w:rFonts w:hint="default"/>
      </w:rPr>
    </w:lvl>
    <w:lvl w:ilvl="6" w:tplc="4D1E02D8">
      <w:numFmt w:val="bullet"/>
      <w:lvlText w:val="•"/>
      <w:lvlJc w:val="left"/>
      <w:pPr>
        <w:ind w:left="5246" w:hanging="180"/>
      </w:pPr>
      <w:rPr>
        <w:rFonts w:hint="default"/>
      </w:rPr>
    </w:lvl>
    <w:lvl w:ilvl="7" w:tplc="555882A0">
      <w:numFmt w:val="bullet"/>
      <w:lvlText w:val="•"/>
      <w:lvlJc w:val="left"/>
      <w:pPr>
        <w:ind w:left="6103" w:hanging="180"/>
      </w:pPr>
      <w:rPr>
        <w:rFonts w:hint="default"/>
      </w:rPr>
    </w:lvl>
    <w:lvl w:ilvl="8" w:tplc="971ECA58">
      <w:numFmt w:val="bullet"/>
      <w:lvlText w:val="•"/>
      <w:lvlJc w:val="left"/>
      <w:pPr>
        <w:ind w:left="6961" w:hanging="1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5E01"/>
    <w:rsid w:val="00004E47"/>
    <w:rsid w:val="000231CA"/>
    <w:rsid w:val="00051E4E"/>
    <w:rsid w:val="00055E01"/>
    <w:rsid w:val="00063B3B"/>
    <w:rsid w:val="000817AA"/>
    <w:rsid w:val="00082C2B"/>
    <w:rsid w:val="000D67C4"/>
    <w:rsid w:val="000E3488"/>
    <w:rsid w:val="001210C9"/>
    <w:rsid w:val="00121144"/>
    <w:rsid w:val="00135941"/>
    <w:rsid w:val="00152704"/>
    <w:rsid w:val="00167BF7"/>
    <w:rsid w:val="001C5FBB"/>
    <w:rsid w:val="001E10D4"/>
    <w:rsid w:val="001E7B51"/>
    <w:rsid w:val="002208AF"/>
    <w:rsid w:val="002354A3"/>
    <w:rsid w:val="00260373"/>
    <w:rsid w:val="00271CC9"/>
    <w:rsid w:val="002A5761"/>
    <w:rsid w:val="002C652A"/>
    <w:rsid w:val="002D79B3"/>
    <w:rsid w:val="003B65CE"/>
    <w:rsid w:val="003C63FB"/>
    <w:rsid w:val="003C7D7E"/>
    <w:rsid w:val="00433C77"/>
    <w:rsid w:val="00440ED6"/>
    <w:rsid w:val="0044144D"/>
    <w:rsid w:val="004763B4"/>
    <w:rsid w:val="004C2A2E"/>
    <w:rsid w:val="004C649E"/>
    <w:rsid w:val="00507069"/>
    <w:rsid w:val="00514DDE"/>
    <w:rsid w:val="00587DED"/>
    <w:rsid w:val="0060482D"/>
    <w:rsid w:val="00614C46"/>
    <w:rsid w:val="00634C32"/>
    <w:rsid w:val="00674DF3"/>
    <w:rsid w:val="00692939"/>
    <w:rsid w:val="0071150E"/>
    <w:rsid w:val="0073365B"/>
    <w:rsid w:val="00780EC0"/>
    <w:rsid w:val="007954D0"/>
    <w:rsid w:val="007A01CA"/>
    <w:rsid w:val="007A1D38"/>
    <w:rsid w:val="007B0796"/>
    <w:rsid w:val="007C5574"/>
    <w:rsid w:val="008345BA"/>
    <w:rsid w:val="00846AC2"/>
    <w:rsid w:val="00870D46"/>
    <w:rsid w:val="008A47B7"/>
    <w:rsid w:val="008D5E5D"/>
    <w:rsid w:val="00935B8E"/>
    <w:rsid w:val="0095151C"/>
    <w:rsid w:val="0099301B"/>
    <w:rsid w:val="009A50FB"/>
    <w:rsid w:val="009B1FDF"/>
    <w:rsid w:val="00A31DD9"/>
    <w:rsid w:val="00A44391"/>
    <w:rsid w:val="00A62313"/>
    <w:rsid w:val="00A828B7"/>
    <w:rsid w:val="00A91913"/>
    <w:rsid w:val="00B017B6"/>
    <w:rsid w:val="00BF0D98"/>
    <w:rsid w:val="00BF37C1"/>
    <w:rsid w:val="00C36976"/>
    <w:rsid w:val="00C90DB1"/>
    <w:rsid w:val="00C92FCB"/>
    <w:rsid w:val="00CA4F90"/>
    <w:rsid w:val="00CB52F7"/>
    <w:rsid w:val="00D012FC"/>
    <w:rsid w:val="00D31414"/>
    <w:rsid w:val="00D34ABB"/>
    <w:rsid w:val="00D537D6"/>
    <w:rsid w:val="00D75F7E"/>
    <w:rsid w:val="00D906BE"/>
    <w:rsid w:val="00DA46FA"/>
    <w:rsid w:val="00E27C07"/>
    <w:rsid w:val="00E3646E"/>
    <w:rsid w:val="00E73961"/>
    <w:rsid w:val="00EA1B81"/>
    <w:rsid w:val="00EB2005"/>
    <w:rsid w:val="00EF5B09"/>
    <w:rsid w:val="00F52D05"/>
    <w:rsid w:val="00F57AD2"/>
    <w:rsid w:val="00FB7421"/>
    <w:rsid w:val="00FC0196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1B1ACB1-2F34-4C46-AC90-6D72CE06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E01"/>
    <w:pPr>
      <w:spacing w:after="0" w:line="240" w:lineRule="auto"/>
    </w:pPr>
    <w:rPr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055E01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055E01"/>
    <w:rPr>
      <w:rFonts w:ascii="Arial" w:eastAsia="Times New Roman" w:hAnsi="Arial" w:cs="Times New Roman"/>
      <w:szCs w:val="24"/>
      <w:lang w:val="en-GB" w:eastAsia="en-US"/>
    </w:rPr>
  </w:style>
  <w:style w:type="paragraph" w:styleId="a6">
    <w:name w:val="Body Text"/>
    <w:basedOn w:val="a"/>
    <w:link w:val="a7"/>
    <w:uiPriority w:val="1"/>
    <w:qFormat/>
    <w:rsid w:val="00055E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055E01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055E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05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E0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150E"/>
  </w:style>
  <w:style w:type="character" w:styleId="aa">
    <w:name w:val="Hyperlink"/>
    <w:basedOn w:val="a0"/>
    <w:uiPriority w:val="99"/>
    <w:unhideWhenUsed/>
    <w:rsid w:val="00152704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7396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763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26" Type="http://schemas.openxmlformats.org/officeDocument/2006/relationships/hyperlink" Target="https://images.app.goo.gl/dgCEUZXo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4.jpeg"/><Relationship Id="rId12" Type="http://schemas.openxmlformats.org/officeDocument/2006/relationships/hyperlink" Target="http://www.balalaralemi.kz/upd/2015/0829/144086483455e1da425f41b2.99672866.jpg" TargetMode="External"/><Relationship Id="rId17" Type="http://schemas.openxmlformats.org/officeDocument/2006/relationships/image" Target="media/image12.pn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hyperlink" Target="https://images.app.goo.gl/dgCEUZXo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hyperlink" Target="http://adisteme.kz/pedagogikalyq-adis-tasilder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youtu.be/CAVt9w8R6yg" TargetMode="External"/><Relationship Id="rId15" Type="http://schemas.openxmlformats.org/officeDocument/2006/relationships/hyperlink" Target="https://onlinemektep.org/schedule/lesson/78c4e922-151c-4f08-bd3d-b648d42983eb/lesson" TargetMode="External"/><Relationship Id="rId23" Type="http://schemas.openxmlformats.org/officeDocument/2006/relationships/hyperlink" Target="https://images.app.goo.gl/w" TargetMode="External"/><Relationship Id="rId28" Type="http://schemas.openxmlformats.org/officeDocument/2006/relationships/image" Target="media/image19.png"/><Relationship Id="rId10" Type="http://schemas.openxmlformats.org/officeDocument/2006/relationships/image" Target="media/image7.jpeg"/><Relationship Id="rId19" Type="http://schemas.openxmlformats.org/officeDocument/2006/relationships/image" Target="media/image14.png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hyperlink" Target="https://images.app.goo.gl/qt7Ubca8" TargetMode="External"/><Relationship Id="rId30" Type="http://schemas.openxmlformats.org/officeDocument/2006/relationships/image" Target="media/image20.jpeg"/><Relationship Id="rId8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7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RePack by Diakov</cp:lastModifiedBy>
  <cp:revision>10</cp:revision>
  <dcterms:created xsi:type="dcterms:W3CDTF">2020-10-14T21:42:00Z</dcterms:created>
  <dcterms:modified xsi:type="dcterms:W3CDTF">2020-10-15T21:21:00Z</dcterms:modified>
</cp:coreProperties>
</file>