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1341" w:type="dxa"/>
        <w:tblInd w:w="-1310" w:type="dxa"/>
        <w:tblLook w:val="04A0" w:firstRow="1" w:lastRow="0" w:firstColumn="1" w:lastColumn="0" w:noHBand="0" w:noVBand="1"/>
      </w:tblPr>
      <w:tblGrid>
        <w:gridCol w:w="2075"/>
        <w:gridCol w:w="1328"/>
        <w:gridCol w:w="5670"/>
        <w:gridCol w:w="2268"/>
      </w:tblGrid>
      <w:tr w:rsidR="00AB2E8A" w:rsidRPr="004A7C5F" w:rsidTr="00F37B7B">
        <w:trPr>
          <w:trHeight w:val="675"/>
        </w:trPr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Күні:</w:t>
            </w:r>
            <w:r w:rsidR="00EA473D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27.11.2018</w:t>
            </w:r>
          </w:p>
          <w:p w:rsidR="00AB2E8A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Сынып: 1 «В»</w:t>
            </w:r>
          </w:p>
          <w:p w:rsidR="00396E22" w:rsidRPr="004A7C5F" w:rsidRDefault="00396E22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Мұғалімі: Исабаева А.Ж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Қатысқандар саны: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Қатыспағандар саны:</w:t>
            </w:r>
          </w:p>
        </w:tc>
      </w:tr>
      <w:tr w:rsidR="00AB2E8A" w:rsidRPr="00F52D86" w:rsidTr="00F37B7B">
        <w:trPr>
          <w:trHeight w:val="65"/>
        </w:trPr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тақырыбы</w:t>
            </w:r>
          </w:p>
        </w:tc>
        <w:tc>
          <w:tcPr>
            <w:tcW w:w="7938" w:type="dxa"/>
            <w:gridSpan w:val="2"/>
            <w:hideMark/>
          </w:tcPr>
          <w:p w:rsidR="00AB2E8A" w:rsidRPr="00C609C0" w:rsidRDefault="00AB2E8A" w:rsidP="00B6550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09C0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Мен</w:t>
            </w:r>
            <w:r w:rsidR="00B65508" w:rsidRPr="00C609C0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ің отбасым. Ұ дыбысы мен әрпі</w:t>
            </w:r>
          </w:p>
        </w:tc>
      </w:tr>
      <w:tr w:rsidR="00AB2E8A" w:rsidRPr="00F52D86" w:rsidTr="00F37B7B">
        <w:trPr>
          <w:trHeight w:val="520"/>
        </w:trPr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873A1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A12">
              <w:rPr>
                <w:rFonts w:ascii="Times New Roman" w:hAnsi="Times New Roman" w:cs="Times New Roman"/>
                <w:sz w:val="20"/>
                <w:lang w:val="kk-KZ"/>
              </w:rPr>
              <w:t>1.1.7.1 тыңдалған мәтінге  өз көзқарасын жай сөйлеммен білдіру (ұнайды/ ұнамайды)</w:t>
            </w:r>
          </w:p>
        </w:tc>
      </w:tr>
      <w:tr w:rsidR="00AB2E8A" w:rsidRPr="00F52D86" w:rsidTr="00F37B7B"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мақсаттары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Барлығы: Менің отбасым. Ұ дыбысы мен әрпі туралы білімді меңгереді.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Көбі: Тақырыпты түсініп, тыңдап, жетекші сұрақтар арқылы талқылайды.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Кейбірі: Алған білімді өмірде қолдана алады.</w:t>
            </w:r>
          </w:p>
        </w:tc>
      </w:tr>
      <w:tr w:rsidR="00AB2E8A" w:rsidRPr="00F52D86" w:rsidTr="00F37B7B">
        <w:trPr>
          <w:trHeight w:val="66"/>
        </w:trPr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Жетістік критерийлері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Айтылған сөздер мен сөйлемдердің көпшілігін дұрыс қайталай алады.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AB2E8A" w:rsidRPr="00F52D86" w:rsidTr="00F37B7B"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Құндылықтарды дарыту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Оқушыларды бір-біріне деген құрмет көрсетуіне тәрбиелеу.</w:t>
            </w:r>
          </w:p>
        </w:tc>
      </w:tr>
      <w:tr w:rsidR="00AB2E8A" w:rsidRPr="004A7C5F" w:rsidTr="00F37B7B"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Пәнаралық байланыс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Өнер, ана тілі сабағы</w:t>
            </w:r>
          </w:p>
        </w:tc>
      </w:tr>
      <w:tr w:rsidR="00AB2E8A" w:rsidRPr="004A7C5F" w:rsidTr="00F37B7B"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АКТ қолдану дағдылары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873A1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Аудиожазба , таныстырылым, интертақта</w:t>
            </w:r>
          </w:p>
        </w:tc>
      </w:tr>
      <w:tr w:rsidR="00AB2E8A" w:rsidRPr="004A7C5F" w:rsidTr="00F37B7B">
        <w:trPr>
          <w:trHeight w:val="210"/>
        </w:trPr>
        <w:tc>
          <w:tcPr>
            <w:tcW w:w="3403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Тілдік құзыреттілік</w:t>
            </w:r>
          </w:p>
        </w:tc>
        <w:tc>
          <w:tcPr>
            <w:tcW w:w="793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 дыбысы мен әрпі.</w:t>
            </w:r>
          </w:p>
        </w:tc>
      </w:tr>
      <w:tr w:rsidR="00873A12" w:rsidRPr="004A7C5F" w:rsidTr="00F37B7B">
        <w:trPr>
          <w:trHeight w:val="210"/>
        </w:trPr>
        <w:tc>
          <w:tcPr>
            <w:tcW w:w="3403" w:type="dxa"/>
            <w:gridSpan w:val="2"/>
          </w:tcPr>
          <w:p w:rsidR="00873A12" w:rsidRPr="004A7C5F" w:rsidRDefault="00873A12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Алдыңғы оқу:</w:t>
            </w:r>
          </w:p>
        </w:tc>
        <w:tc>
          <w:tcPr>
            <w:tcW w:w="7938" w:type="dxa"/>
            <w:gridSpan w:val="2"/>
          </w:tcPr>
          <w:p w:rsidR="00873A12" w:rsidRPr="004A7C5F" w:rsidRDefault="00873A1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Әріптерді таниды</w:t>
            </w:r>
          </w:p>
        </w:tc>
      </w:tr>
      <w:tr w:rsidR="00AB2E8A" w:rsidRPr="004A7C5F" w:rsidTr="004A7C5F">
        <w:trPr>
          <w:trHeight w:val="230"/>
        </w:trPr>
        <w:tc>
          <w:tcPr>
            <w:tcW w:w="11341" w:type="dxa"/>
            <w:gridSpan w:val="4"/>
            <w:hideMark/>
          </w:tcPr>
          <w:p w:rsidR="00AB2E8A" w:rsidRPr="004A7C5F" w:rsidRDefault="00AB2E8A" w:rsidP="004A7C5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 барысы</w:t>
            </w:r>
          </w:p>
        </w:tc>
      </w:tr>
      <w:tr w:rsidR="00AB2E8A" w:rsidRPr="004A7C5F" w:rsidTr="00EA473D">
        <w:trPr>
          <w:trHeight w:val="709"/>
        </w:trPr>
        <w:tc>
          <w:tcPr>
            <w:tcW w:w="2075" w:type="dxa"/>
            <w:hideMark/>
          </w:tcPr>
          <w:p w:rsidR="00AB2E8A" w:rsidRPr="004A7C5F" w:rsidRDefault="00AB2E8A" w:rsidP="00765D8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6998" w:type="dxa"/>
            <w:gridSpan w:val="2"/>
            <w:hideMark/>
          </w:tcPr>
          <w:p w:rsidR="00AB2E8A" w:rsidRPr="004A7C5F" w:rsidRDefault="00AB2E8A" w:rsidP="00765D8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Сабақтағы жоспарланған іс-әрекет</w:t>
            </w:r>
          </w:p>
        </w:tc>
        <w:tc>
          <w:tcPr>
            <w:tcW w:w="2268" w:type="dxa"/>
            <w:hideMark/>
          </w:tcPr>
          <w:p w:rsidR="00AB2E8A" w:rsidRPr="004A7C5F" w:rsidRDefault="00AB2E8A" w:rsidP="00765D8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Ресурстар</w:t>
            </w:r>
          </w:p>
        </w:tc>
      </w:tr>
      <w:tr w:rsidR="00AB2E8A" w:rsidRPr="00F52D86" w:rsidTr="00EA473D">
        <w:trPr>
          <w:trHeight w:val="1127"/>
        </w:trPr>
        <w:tc>
          <w:tcPr>
            <w:tcW w:w="2075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басы</w:t>
            </w:r>
          </w:p>
          <w:p w:rsidR="00AB2E8A" w:rsidRPr="0011131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1131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Ынтымақтастық атмосферасын қалыптастыру</w:t>
            </w:r>
          </w:p>
          <w:p w:rsidR="00AB2E8A" w:rsidRPr="004A7C5F" w:rsidRDefault="009C59AC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5 мин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A7C5F" w:rsidRPr="004A7C5F" w:rsidRDefault="004A7C5F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A7C5F" w:rsidRPr="004A7C5F" w:rsidRDefault="004A7C5F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B048F4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ортасы</w:t>
            </w:r>
          </w:p>
          <w:p w:rsidR="00AB2E8A" w:rsidRPr="004A7C5F" w:rsidRDefault="00884480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10 мин 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6998" w:type="dxa"/>
            <w:gridSpan w:val="2"/>
            <w:hideMark/>
          </w:tcPr>
          <w:p w:rsidR="00E36E91" w:rsidRPr="004A7C5F" w:rsidRDefault="00E36E91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 сабақты бастаймыз</w:t>
            </w:r>
          </w:p>
          <w:p w:rsidR="00E36E91" w:rsidRPr="004A7C5F" w:rsidRDefault="00E36E91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Партамызға отырып</w:t>
            </w:r>
          </w:p>
          <w:p w:rsidR="00E36E91" w:rsidRPr="004A7C5F" w:rsidRDefault="00E36E91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Табыс тілеп өзгеге</w:t>
            </w:r>
          </w:p>
          <w:p w:rsidR="00E36E91" w:rsidRPr="004A7C5F" w:rsidRDefault="00E36E91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алуға</w:t>
            </w:r>
          </w:p>
          <w:p w:rsidR="00E36E91" w:rsidRPr="004A7C5F" w:rsidRDefault="00E36E91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 қадам тастаймыз!</w:t>
            </w:r>
          </w:p>
          <w:p w:rsidR="00E36E91" w:rsidRPr="004A7C5F" w:rsidRDefault="00E36E91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көңіл-күйіміз қалай? Бүгінгі сабаққа дайынбыз ба? 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"</w:t>
            </w:r>
            <w:r w:rsidR="00F52D8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Кезбе тілші</w:t>
            </w:r>
            <w:r w:rsidRPr="004A7C5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"</w:t>
            </w:r>
            <w:r w:rsidR="00F52D86">
              <w:rPr>
                <w:rFonts w:ascii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әдісі</w:t>
            </w:r>
            <w:r w:rsidR="00F52D86" w:rsidRPr="00F52D86">
              <w:rPr>
                <w:rFonts w:ascii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f</w:t>
            </w:r>
            <w:r w:rsidRPr="004A7C5F">
              <w:rPr>
                <w:rFonts w:ascii="Times New Roman" w:hAnsi="Times New Roman" w:cs="Times New Roman"/>
                <w:i/>
                <w:sz w:val="20"/>
                <w:szCs w:val="20"/>
                <w:lang w:val="kk-KZ" w:eastAsia="ru-RU"/>
              </w:rPr>
              <w:t>рқылы өткенге шолу жасау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-Қане, кім айтады дыбыс дегеніміз не?</w:t>
            </w:r>
            <w:r w:rsidRPr="004A7C5F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br/>
              <w:t>-Дыбысты біз естиміз, айтамыз, ал әріпті біз жазамыз, көреміз.(жауап береді)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Жарайсыңдар балалар! 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048F4" w:rsidRPr="004A7C5F" w:rsidRDefault="00765D82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Айтылым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 Балалар, мен сендерге тақпақ оқимын, соның ішінде қай дыбыс жиі естіледі екен?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«Ұлпабастың басына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Ұлу шықты асыға.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Ұстап алмақ боп оны, 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Ұзақ қонды қасына.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Ұмтылғанда ол енді, 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Ұлу</w:t>
            </w:r>
            <w:r w:rsidR="00F37B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қаша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жөнелді»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Мына  суретт</w:t>
            </w:r>
            <w:r w:rsidR="00F37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егі   қандай  жәндік  екен? </w:t>
            </w: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/ұлу/ 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Дыбыстық   талдау   жасалады. </w:t>
            </w: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 Ұлу дегеніміз жәндік міне мынандай болады. Оның өзінің үйшігі болады. Көбінесе сулы жерлерде тіршілік етеді.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* Балалар қай дыбыс жиі естіледі екен? (Ұ дыбысы)</w:t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* Ұ дыбысын бәріміз бірге айтайықшы!</w:t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* Ұ - ұ - ұ</w:t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* Ұ дыбысы қалай айтылады?</w:t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* Иә, әндетіліп, созылып айтылады, екен.</w:t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* Ұ дыбысы қандай дыбыс?</w:t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* Иә, дауысты дыбысты қандай текшемен белгілейміз?</w:t>
            </w:r>
          </w:p>
          <w:p w:rsidR="00E36E91" w:rsidRPr="004A7C5F" w:rsidRDefault="00E36E91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 біз бүгін сабақта мынаны үйренеміз.</w:t>
            </w:r>
          </w:p>
          <w:p w:rsidR="00E36E91" w:rsidRPr="004A7C5F" w:rsidRDefault="00E36E91" w:rsidP="00765D8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  дыбысы мен әріп таңбасымен танысу және түсініп тыңдап,сұрақтар арқылы талқылау.</w:t>
            </w:r>
          </w:p>
          <w:p w:rsidR="00E36E91" w:rsidRPr="009C59AC" w:rsidRDefault="00E36E91" w:rsidP="00765D8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Жазу каллиграфиясын үйрену</w:t>
            </w:r>
          </w:p>
          <w:p w:rsidR="009C59AC" w:rsidRPr="009C59AC" w:rsidRDefault="009C59AC" w:rsidP="009C59A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9C59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АКТ-Ұ дыбысы мен әріпі видео</w:t>
            </w:r>
          </w:p>
          <w:p w:rsidR="009C59AC" w:rsidRDefault="00B048F4" w:rsidP="009C59A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11131F" w:rsidRPr="004A7C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9C59AC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Сұрау және айту оқушылар</w:t>
            </w:r>
          </w:p>
          <w:p w:rsidR="0011131F" w:rsidRPr="004A7C5F" w:rsidRDefault="009C59AC" w:rsidP="009C59AC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1131F" w:rsidRPr="004A7C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«Галереяны шарлау» әдісі</w:t>
            </w:r>
          </w:p>
          <w:p w:rsidR="0011131F" w:rsidRPr="004A7C5F" w:rsidRDefault="0011131F" w:rsidP="00111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 дыбысы бар суреттерді тақтаға ілу</w:t>
            </w:r>
          </w:p>
          <w:p w:rsidR="00EA473D" w:rsidRDefault="00EA473D" w:rsidP="00EA473D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*Ұ дыбысының баспа және жазба түрі болады екен</w:t>
            </w:r>
            <w:r w:rsidRPr="004A7C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балалар</w:t>
            </w:r>
          </w:p>
          <w:p w:rsidR="00F37B7B" w:rsidRPr="00EA473D" w:rsidRDefault="00EA473D" w:rsidP="0011131F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Дәптермен жұмыс</w:t>
            </w:r>
            <w:r w:rsidR="0011131F"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Ұ әрпінін баспа және жазба түрін көрсету.Ұ әрпінін кіші әрпін жазуды ауада жазып көрсету.Тақтада жазу.</w:t>
            </w:r>
          </w:p>
        </w:tc>
        <w:tc>
          <w:tcPr>
            <w:tcW w:w="2268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7B7B" w:rsidRPr="004A7C5F" w:rsidRDefault="00F37B7B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048F4" w:rsidRPr="004A7C5F" w:rsidRDefault="00B048F4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B048F4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АКТ/запись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205135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Сурет </w:t>
            </w: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C5CA8" w:rsidRDefault="00EC5CA8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C5CA8" w:rsidRPr="004A7C5F" w:rsidRDefault="00EC5CA8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82" w:rsidRPr="004A7C5F" w:rsidRDefault="00765D8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65508" w:rsidRPr="00EA473D" w:rsidRDefault="00B65508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7B7B" w:rsidRPr="004A7C5F" w:rsidRDefault="00F37B7B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 қыстырғыш Ұ әріпі бар сөздер суреттермен</w:t>
            </w:r>
          </w:p>
          <w:p w:rsidR="003E7EB2" w:rsidRPr="004A7C5F" w:rsidRDefault="003E7EB2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E74C8" w:rsidRPr="00F52D86" w:rsidTr="00EA473D">
        <w:trPr>
          <w:trHeight w:val="1127"/>
        </w:trPr>
        <w:tc>
          <w:tcPr>
            <w:tcW w:w="2075" w:type="dxa"/>
          </w:tcPr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Сергіту сәті</w:t>
            </w:r>
          </w:p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2 мин</w:t>
            </w:r>
          </w:p>
        </w:tc>
        <w:tc>
          <w:tcPr>
            <w:tcW w:w="6998" w:type="dxa"/>
            <w:gridSpan w:val="2"/>
          </w:tcPr>
          <w:p w:rsidR="00EE74C8" w:rsidRPr="00EC5CA8" w:rsidRDefault="00EE74C8" w:rsidP="00B42DF8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EC5C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«Ұшты ұшты» ойыны арқылы сергіту</w:t>
            </w:r>
          </w:p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Ұшты, ұшты ұршық ұшты</w:t>
            </w:r>
          </w:p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Ұшты, ұшты мұғалім ұшты</w:t>
            </w:r>
          </w:p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Ұшты, ұшты ұлар ұшты</w:t>
            </w:r>
            <w:bookmarkStart w:id="0" w:name="_GoBack"/>
            <w:bookmarkEnd w:id="0"/>
          </w:p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Ұшты, ұшты құмырсқа ұшты</w:t>
            </w:r>
          </w:p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Ұшты, ұшты құмыра ұшты</w:t>
            </w:r>
          </w:p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Ұшты, ұшты ұшақ ұшты (егер ұшатын нарсе болса алақан ұрады, ұшпаса ұрмайды)</w:t>
            </w:r>
          </w:p>
        </w:tc>
        <w:tc>
          <w:tcPr>
            <w:tcW w:w="2268" w:type="dxa"/>
          </w:tcPr>
          <w:p w:rsidR="00EE74C8" w:rsidRPr="004A7C5F" w:rsidRDefault="00EE74C8" w:rsidP="00B42D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B2E8A" w:rsidRPr="00396E22" w:rsidTr="00EA473D">
        <w:tc>
          <w:tcPr>
            <w:tcW w:w="2075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ортасы</w:t>
            </w:r>
          </w:p>
          <w:p w:rsidR="00AB2E8A" w:rsidRPr="004A7C5F" w:rsidRDefault="009C59AC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15 мин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699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Ата,ана,әке,әже бала-бұлардың бәрін бір сөзбен қ</w:t>
            </w:r>
            <w:r w:rsidR="00F37B7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лай айтуға болады?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-Отбасы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-Отбасы-семья-femili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Отбасы қайда тұрады ?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-Үйде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-Біздің сынып та бір отбасы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 сыныпта</w:t>
            </w:r>
          </w:p>
          <w:p w:rsidR="0011131F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-Олай болса ,бәріміз бір отбасындай тату болып,бір-бірімізді сыйлап, сабаққа жақсы қатысып отырайық</w:t>
            </w:r>
            <w:r w:rsidR="00B048F4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, топтық тапсырма</w:t>
            </w:r>
          </w:p>
          <w:p w:rsidR="00205135" w:rsidRPr="004A7C5F" w:rsidRDefault="00EC5CA8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Топтық жұмыс (Т</w:t>
            </w:r>
            <w:r w:rsidR="00205135"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Ж)</w:t>
            </w:r>
          </w:p>
          <w:p w:rsidR="0011131F" w:rsidRPr="004A7C5F" w:rsidRDefault="00205135" w:rsidP="0020513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1-топ: </w:t>
            </w:r>
            <w:r w:rsidR="0011131F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Сурет</w:t>
            </w:r>
            <w:r w:rsidR="0011131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ті сәйкестендіру</w:t>
            </w:r>
          </w:p>
          <w:p w:rsidR="0011131F" w:rsidRPr="004A7C5F" w:rsidRDefault="00205135" w:rsidP="0020513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2-топ: </w:t>
            </w:r>
            <w:r w:rsidR="00E22A89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Әріпт</w:t>
            </w:r>
            <w:r w:rsidR="00E22A8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ерден сөздер құрау</w:t>
            </w:r>
            <w:r w:rsidR="00E22A8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және оқу</w:t>
            </w:r>
            <w:r w:rsidR="00E22A8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(ұл, ұлу</w:t>
            </w:r>
            <w:r w:rsidR="00E22A8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="00E22A89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</w:t>
            </w:r>
            <w:r w:rsidR="00E22A8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ра</w:t>
            </w:r>
            <w:r w:rsidR="00E22A89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="00E22A8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  <w:p w:rsidR="0011131F" w:rsidRPr="004A7C5F" w:rsidRDefault="0011131F" w:rsidP="0020513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3-топ:</w:t>
            </w:r>
            <w:r w:rsidR="00E22A89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E22A89"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Суреттердің ішінен «Ұ» дыбысы бар суреттерді тауып желімдеу</w:t>
            </w:r>
          </w:p>
          <w:p w:rsidR="0066101B" w:rsidRPr="004A7C5F" w:rsidRDefault="00205135" w:rsidP="00EA473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4-топ: Сөздерді оқу, дыбыстық талдау жасау. (Ұста ,</w:t>
            </w:r>
            <w:r w:rsidR="00EC5CA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ұлу,</w:t>
            </w:r>
            <w:r w:rsidR="00EC5CA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ұшу</w:t>
            </w:r>
            <w:r w:rsidR="00EA473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268" w:type="dxa"/>
            <w:hideMark/>
          </w:tcPr>
          <w:p w:rsidR="00205135" w:rsidRPr="0011131F" w:rsidRDefault="00205135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11131F" w:rsidRDefault="00AB2E8A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5135" w:rsidRPr="0011131F" w:rsidRDefault="00205135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A7C5F" w:rsidRPr="0011131F" w:rsidRDefault="004A7C5F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A7C5F" w:rsidRPr="0011131F" w:rsidRDefault="004A7C5F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A7C5F" w:rsidRPr="0011131F" w:rsidRDefault="004A7C5F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A7C5F" w:rsidRPr="0011131F" w:rsidRDefault="004A7C5F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A7C5F" w:rsidRPr="0011131F" w:rsidRDefault="004A7C5F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C5CA8" w:rsidRPr="0011131F" w:rsidRDefault="00EC5CA8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5135" w:rsidRPr="00EA473D" w:rsidRDefault="00205135" w:rsidP="0020513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1131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Қима қағаздар, плакат, маркер</w:t>
            </w:r>
          </w:p>
        </w:tc>
      </w:tr>
      <w:tr w:rsidR="00AB2E8A" w:rsidRPr="004A7C5F" w:rsidTr="00EA473D">
        <w:trPr>
          <w:trHeight w:val="345"/>
        </w:trPr>
        <w:tc>
          <w:tcPr>
            <w:tcW w:w="2075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Қызықты тапсырма</w:t>
            </w:r>
          </w:p>
          <w:p w:rsidR="00AB2E8A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Аяқталуы</w:t>
            </w:r>
          </w:p>
          <w:p w:rsidR="00884480" w:rsidRPr="004A7C5F" w:rsidRDefault="00884480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3 мин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6998" w:type="dxa"/>
            <w:gridSpan w:val="2"/>
            <w:hideMark/>
          </w:tcPr>
          <w:p w:rsidR="00591CCF" w:rsidRPr="004A7C5F" w:rsidRDefault="00591CCF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A7C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Жеке жұмыс</w:t>
            </w: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591CCF" w:rsidRPr="004A7C5F" w:rsidRDefault="00DA4845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«Зейінді бол» ойынын ойнаймыз.</w:t>
            </w:r>
          </w:p>
          <w:p w:rsidR="003E7EB2" w:rsidRPr="004A7C5F" w:rsidRDefault="00591CCF" w:rsidP="00765D82">
            <w:pPr>
              <w:pStyle w:val="a6"/>
              <w:rPr>
                <w:rFonts w:ascii="Times New Roman" w:hAnsi="Times New Roman" w:cs="Times New Roman"/>
                <w:color w:val="363636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Конверттер таратамын, ішінде текшелер бар. </w:t>
            </w:r>
            <w:r w:rsidR="00DA4845"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br/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Мен сөздер айтамын, </w:t>
            </w:r>
            <w:r w:rsidR="00DA4845"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ал сендер, дауысты дыбысты естігенде қызыл текшені, дауыссыз дыбысты естігенде көк текшені </w:t>
            </w: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қоясыңдар</w:t>
            </w:r>
            <w:r w:rsidR="003E7EB2"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br/>
              <w:t>-Жарайсыңдар, балалар!</w:t>
            </w:r>
          </w:p>
          <w:p w:rsidR="004A7C5F" w:rsidRPr="004A7C5F" w:rsidRDefault="003E7EB2" w:rsidP="00765D8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A7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-Сендердің парталарыңда қағазда ұ әрпі жасырынған тапсырма бар. Сендер барлық ұ әрпін тауып бояуларың керек.</w:t>
            </w:r>
          </w:p>
          <w:p w:rsidR="00714428" w:rsidRPr="00EA473D" w:rsidRDefault="006B5165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473D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ҚБ</w:t>
            </w:r>
          </w:p>
        </w:tc>
        <w:tc>
          <w:tcPr>
            <w:tcW w:w="2268" w:type="dxa"/>
            <w:hideMark/>
          </w:tcPr>
          <w:p w:rsidR="0011131F" w:rsidRDefault="0011131F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591CCF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Конверттер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B2E8A" w:rsidRPr="004A7C5F" w:rsidTr="00EA473D">
        <w:tc>
          <w:tcPr>
            <w:tcW w:w="2075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соңы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6998" w:type="dxa"/>
            <w:gridSpan w:val="2"/>
          </w:tcPr>
          <w:p w:rsidR="00022484" w:rsidRDefault="009C59AC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Кері байланыс</w:t>
            </w:r>
          </w:p>
          <w:p w:rsidR="00EA473D" w:rsidRPr="00EA473D" w:rsidRDefault="00EA473D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A473D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«Бағдаршам әдісі»</w:t>
            </w:r>
          </w:p>
        </w:tc>
        <w:tc>
          <w:tcPr>
            <w:tcW w:w="2268" w:type="dxa"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B2E8A" w:rsidRPr="00F52D86" w:rsidTr="00EA473D">
        <w:tc>
          <w:tcPr>
            <w:tcW w:w="2075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Дифференциация – оқушыларға көбірек қолдау көрсетуді қалай жоспарлайсыз? Қабілеті жоғары оқушыларға қандай тапсырмалар қоюды жоспарлап отырсыз?</w:t>
            </w:r>
          </w:p>
        </w:tc>
        <w:tc>
          <w:tcPr>
            <w:tcW w:w="699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Бағалау – оқушылардың материалды меңгеру деңгейін тексеру жоспарыңыз?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-Ұ дыбысы қандай дыбыс ?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-Сөздің қай жерінде кездеседі екен.?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Топпен жұмысын бағалаймын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-Дыбыстық талдау жасағанын бағалаймын</w:t>
            </w:r>
          </w:p>
        </w:tc>
        <w:tc>
          <w:tcPr>
            <w:tcW w:w="2268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Пәнаралық байланыс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Денсаулық және қауіпсіздік техникасының сақталуы </w:t>
            </w: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br/>
              <w:t>АКТ </w:t>
            </w:r>
            <w:r w:rsidRPr="004A7C5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br/>
              <w:t>Құндылықтармен байланыс (тәрбие)</w:t>
            </w:r>
          </w:p>
        </w:tc>
      </w:tr>
      <w:tr w:rsidR="00AB2E8A" w:rsidRPr="00F52D86" w:rsidTr="00EA473D">
        <w:tc>
          <w:tcPr>
            <w:tcW w:w="2075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kk-KZ" w:eastAsia="ru-RU"/>
              </w:rPr>
              <w:t>Қолдау к минөрсету.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kk-KZ" w:eastAsia="ru-RU"/>
              </w:rPr>
              <w:t>Қабілеті жоғары оқушылар адасқан буындардан сөз құрайды. Және сызба арқылы сөйлем құрайды.</w:t>
            </w:r>
          </w:p>
        </w:tc>
        <w:tc>
          <w:tcPr>
            <w:tcW w:w="6998" w:type="dxa"/>
            <w:gridSpan w:val="2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 w:eastAsia="ru-RU"/>
              </w:rPr>
              <w:t>Оқушылар өздері жасаған бет-бейнелеріне қарап бір-біріне көңіл- күйлерін айтады. (қуанышты, көңілді, көңілсіз, ашулы)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hideMark/>
          </w:tcPr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 w:eastAsia="ru-RU"/>
              </w:rPr>
              <w:t>Өнер, ана тілі сабағы</w:t>
            </w:r>
          </w:p>
          <w:p w:rsidR="00AB2E8A" w:rsidRPr="004A7C5F" w:rsidRDefault="00AB2E8A" w:rsidP="00765D8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A7C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 w:eastAsia="ru-RU"/>
              </w:rPr>
              <w:t>Оқушыларды бір-біріне деген құрмет көрсетуіне тәрбиелеу.</w:t>
            </w:r>
          </w:p>
        </w:tc>
      </w:tr>
    </w:tbl>
    <w:p w:rsidR="000A11A2" w:rsidRDefault="000A11A2">
      <w:pPr>
        <w:rPr>
          <w:lang w:val="kk-KZ"/>
        </w:rPr>
      </w:pPr>
    </w:p>
    <w:p w:rsidR="000A11A2" w:rsidRPr="00CE284C" w:rsidRDefault="000A11A2">
      <w:pPr>
        <w:rPr>
          <w:lang w:val="kk-KZ"/>
        </w:rPr>
      </w:pPr>
    </w:p>
    <w:sectPr w:rsidR="000A11A2" w:rsidRPr="00CE284C" w:rsidSect="00EA473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31C9"/>
    <w:multiLevelType w:val="hybridMultilevel"/>
    <w:tmpl w:val="BA96BCFA"/>
    <w:lvl w:ilvl="0" w:tplc="9578BD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713F6"/>
    <w:multiLevelType w:val="hybridMultilevel"/>
    <w:tmpl w:val="FC3C4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26003"/>
    <w:multiLevelType w:val="hybridMultilevel"/>
    <w:tmpl w:val="3822F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F7666"/>
    <w:multiLevelType w:val="hybridMultilevel"/>
    <w:tmpl w:val="F86E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758F6"/>
    <w:multiLevelType w:val="hybridMultilevel"/>
    <w:tmpl w:val="3D2C2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3149E"/>
    <w:multiLevelType w:val="hybridMultilevel"/>
    <w:tmpl w:val="41C21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8A"/>
    <w:rsid w:val="00022484"/>
    <w:rsid w:val="000A11A2"/>
    <w:rsid w:val="00107296"/>
    <w:rsid w:val="0011131F"/>
    <w:rsid w:val="00152A56"/>
    <w:rsid w:val="00205135"/>
    <w:rsid w:val="00216E75"/>
    <w:rsid w:val="0023043F"/>
    <w:rsid w:val="00293AEB"/>
    <w:rsid w:val="00297F18"/>
    <w:rsid w:val="00396E22"/>
    <w:rsid w:val="003E7526"/>
    <w:rsid w:val="003E7EB2"/>
    <w:rsid w:val="004A7C5F"/>
    <w:rsid w:val="004B6C01"/>
    <w:rsid w:val="004D5370"/>
    <w:rsid w:val="00591CCF"/>
    <w:rsid w:val="005A2679"/>
    <w:rsid w:val="00617684"/>
    <w:rsid w:val="006310A1"/>
    <w:rsid w:val="0066101B"/>
    <w:rsid w:val="006A0C16"/>
    <w:rsid w:val="006B5165"/>
    <w:rsid w:val="00714428"/>
    <w:rsid w:val="00765D82"/>
    <w:rsid w:val="008201DF"/>
    <w:rsid w:val="00864319"/>
    <w:rsid w:val="00873A12"/>
    <w:rsid w:val="00884480"/>
    <w:rsid w:val="009C59AC"/>
    <w:rsid w:val="00A759C1"/>
    <w:rsid w:val="00AB2E8A"/>
    <w:rsid w:val="00B048F4"/>
    <w:rsid w:val="00B53AA2"/>
    <w:rsid w:val="00B65508"/>
    <w:rsid w:val="00C609C0"/>
    <w:rsid w:val="00CC1394"/>
    <w:rsid w:val="00CE284C"/>
    <w:rsid w:val="00DA4845"/>
    <w:rsid w:val="00E22A89"/>
    <w:rsid w:val="00E36E91"/>
    <w:rsid w:val="00E74613"/>
    <w:rsid w:val="00E83CAD"/>
    <w:rsid w:val="00EA473D"/>
    <w:rsid w:val="00EC5CA8"/>
    <w:rsid w:val="00EE74C8"/>
    <w:rsid w:val="00F37B7B"/>
    <w:rsid w:val="00F5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E8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B2E8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E36E91"/>
  </w:style>
  <w:style w:type="paragraph" w:styleId="a8">
    <w:name w:val="Body Text"/>
    <w:basedOn w:val="a"/>
    <w:link w:val="a9"/>
    <w:rsid w:val="00E36E91"/>
    <w:pPr>
      <w:suppressAutoHyphens/>
      <w:spacing w:after="120"/>
    </w:pPr>
    <w:rPr>
      <w:rFonts w:ascii="Calibri" w:eastAsia="SimSun" w:hAnsi="Calibri" w:cs="Calibri"/>
      <w:color w:val="00000A"/>
    </w:rPr>
  </w:style>
  <w:style w:type="character" w:customStyle="1" w:styleId="a9">
    <w:name w:val="Основной текст Знак"/>
    <w:basedOn w:val="a0"/>
    <w:link w:val="a8"/>
    <w:rsid w:val="00E36E91"/>
    <w:rPr>
      <w:rFonts w:ascii="Calibri" w:eastAsia="SimSun" w:hAnsi="Calibri" w:cs="Calibri"/>
      <w:color w:val="00000A"/>
    </w:rPr>
  </w:style>
  <w:style w:type="character" w:styleId="aa">
    <w:name w:val="Strong"/>
    <w:basedOn w:val="a0"/>
    <w:uiPriority w:val="22"/>
    <w:qFormat/>
    <w:rsid w:val="00E74613"/>
    <w:rPr>
      <w:b/>
      <w:bCs/>
    </w:rPr>
  </w:style>
  <w:style w:type="paragraph" w:styleId="ab">
    <w:name w:val="List Paragraph"/>
    <w:basedOn w:val="a"/>
    <w:uiPriority w:val="34"/>
    <w:qFormat/>
    <w:rsid w:val="00205135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4A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E8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B2E8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E36E91"/>
  </w:style>
  <w:style w:type="paragraph" w:styleId="a8">
    <w:name w:val="Body Text"/>
    <w:basedOn w:val="a"/>
    <w:link w:val="a9"/>
    <w:rsid w:val="00E36E91"/>
    <w:pPr>
      <w:suppressAutoHyphens/>
      <w:spacing w:after="120"/>
    </w:pPr>
    <w:rPr>
      <w:rFonts w:ascii="Calibri" w:eastAsia="SimSun" w:hAnsi="Calibri" w:cs="Calibri"/>
      <w:color w:val="00000A"/>
    </w:rPr>
  </w:style>
  <w:style w:type="character" w:customStyle="1" w:styleId="a9">
    <w:name w:val="Основной текст Знак"/>
    <w:basedOn w:val="a0"/>
    <w:link w:val="a8"/>
    <w:rsid w:val="00E36E91"/>
    <w:rPr>
      <w:rFonts w:ascii="Calibri" w:eastAsia="SimSun" w:hAnsi="Calibri" w:cs="Calibri"/>
      <w:color w:val="00000A"/>
    </w:rPr>
  </w:style>
  <w:style w:type="character" w:styleId="aa">
    <w:name w:val="Strong"/>
    <w:basedOn w:val="a0"/>
    <w:uiPriority w:val="22"/>
    <w:qFormat/>
    <w:rsid w:val="00E74613"/>
    <w:rPr>
      <w:b/>
      <w:bCs/>
    </w:rPr>
  </w:style>
  <w:style w:type="paragraph" w:styleId="ab">
    <w:name w:val="List Paragraph"/>
    <w:basedOn w:val="a"/>
    <w:uiPriority w:val="34"/>
    <w:qFormat/>
    <w:rsid w:val="00205135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4A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21</cp:revision>
  <cp:lastPrinted>2018-11-26T15:59:00Z</cp:lastPrinted>
  <dcterms:created xsi:type="dcterms:W3CDTF">2018-11-19T14:10:00Z</dcterms:created>
  <dcterms:modified xsi:type="dcterms:W3CDTF">2018-11-26T15:59:00Z</dcterms:modified>
</cp:coreProperties>
</file>