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B0" w:rsidRPr="000C5618" w:rsidRDefault="000C5618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lang w:val="kk-KZ"/>
        </w:rPr>
        <w:t xml:space="preserve">                                         </w:t>
      </w:r>
      <w:r w:rsidRPr="000C5618">
        <w:rPr>
          <w:rFonts w:ascii="Times New Roman" w:hAnsi="Times New Roman" w:cs="Times New Roman"/>
          <w:b/>
          <w:sz w:val="32"/>
          <w:szCs w:val="32"/>
          <w:lang w:val="kk-KZ"/>
        </w:rPr>
        <w:t>Абыройға бөленген-адал еңбек</w:t>
      </w:r>
    </w:p>
    <w:p w:rsidR="000C5618" w:rsidRPr="000C5618" w:rsidRDefault="000C56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C5618">
        <w:rPr>
          <w:rFonts w:ascii="Times New Roman" w:hAnsi="Times New Roman" w:cs="Times New Roman"/>
          <w:sz w:val="32"/>
          <w:szCs w:val="32"/>
          <w:lang w:val="kk-KZ"/>
        </w:rPr>
        <w:t>Жалпы адам баласы өмірге келген күннен бастап еңбекпен тығыз байланыста болады.Себебі ,шыр етіп өмір есігін ашқан сәттен бастап ана сүтін емудің өзі еңбекке жатады емес пе?</w:t>
      </w:r>
    </w:p>
    <w:p w:rsidR="000C5618" w:rsidRDefault="000C5618">
      <w:pP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</w:pPr>
      <w:r w:rsidRPr="000C5618">
        <w:rPr>
          <w:rFonts w:ascii="Times New Roman" w:hAnsi="Times New Roman" w:cs="Times New Roman"/>
          <w:sz w:val="32"/>
          <w:szCs w:val="32"/>
          <w:lang w:val="kk-KZ"/>
        </w:rPr>
        <w:t>Еңбек дегеніміз-бойымыздағы күшімізді пайдалану.</w:t>
      </w:r>
      <w:r w:rsidRPr="000C561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kk-KZ"/>
        </w:rPr>
        <w:t xml:space="preserve"> «</w:t>
      </w:r>
      <w:r w:rsidRPr="000C5618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  <w:t>Еңбек ерлікке</w:t>
      </w:r>
      <w:r w:rsidRPr="000C561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0C5618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  <w:t>жеткізер,Ерлік елдікке жеткізер</w:t>
      </w:r>
      <w:r w:rsidRPr="000C5618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  <w:t xml:space="preserve">Адамдар еңбек ету арқылы көптеген жетістіктерге қол жеткізеді.Еңбек жеке шаруашылықта,бау бақшада,тіпті үйде және өзгеде жерлерде жүзеге асырылуы мүмкін.Сен қай жерде ,қай ортада болмасын ,жасаған жұмысыңды сабырлықпен ізгі-ниетпен </w:t>
      </w:r>
      <w:r w:rsidR="00F444EA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  <w:t>жасау қажет.Ынта болса адамда қиын іс жоқ ғаламда ,еңбек етуде ең басты қасиеттер сабырлық пен батылдық деп ойлаймын.Сабырмен жасалған әрбір істің соңында тәтті жемісі күтіп тұрады.</w:t>
      </w:r>
    </w:p>
    <w:p w:rsidR="00F444EA" w:rsidRPr="000C5618" w:rsidRDefault="00F444E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/>
          <w:lang w:val="kk-KZ"/>
        </w:rPr>
        <w:t>Сондықтан да жетістікке жетудің сыры-қажырлы еңбек ,сабыр ету,еңбегіміз босқа кетпейтіне сену,дереу баз кешпеу.Адал еңбек ешқашан саған кесірін тигізбейді.</w:t>
      </w:r>
    </w:p>
    <w:sectPr w:rsidR="00F444EA" w:rsidRPr="000C5618" w:rsidSect="00C14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5618"/>
    <w:rsid w:val="000C5618"/>
    <w:rsid w:val="00BC15ED"/>
    <w:rsid w:val="00C142B0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Мечта</cp:lastModifiedBy>
  <cp:revision>1</cp:revision>
  <dcterms:created xsi:type="dcterms:W3CDTF">2020-12-24T11:09:00Z</dcterms:created>
  <dcterms:modified xsi:type="dcterms:W3CDTF">2020-12-24T11:28:00Z</dcterms:modified>
</cp:coreProperties>
</file>