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EF" w:rsidRPr="0091230D" w:rsidRDefault="0091230D" w:rsidP="00D043EF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Нұрғожина Шаттық Мергенқызы</w:t>
      </w:r>
      <w:bookmarkStart w:id="0" w:name="_GoBack"/>
      <w:bookmarkEnd w:id="0"/>
    </w:p>
    <w:p w:rsidR="00161EFA" w:rsidRPr="001F0FF3" w:rsidRDefault="00161EFA" w:rsidP="00D043EF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tblpX="108" w:tblpY="1"/>
        <w:tblOverlap w:val="never"/>
        <w:tblW w:w="509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431"/>
        <w:gridCol w:w="1145"/>
        <w:gridCol w:w="2683"/>
        <w:gridCol w:w="572"/>
        <w:gridCol w:w="1023"/>
        <w:gridCol w:w="1667"/>
        <w:gridCol w:w="1556"/>
      </w:tblGrid>
      <w:tr w:rsidR="00D043EF" w:rsidRPr="00DC3568" w:rsidTr="00195ACA">
        <w:trPr>
          <w:cantSplit/>
          <w:trHeight w:val="831"/>
        </w:trPr>
        <w:tc>
          <w:tcPr>
            <w:tcW w:w="102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856219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n-</w:t>
            </w:r>
            <w: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ші дәрежелі түбір</w:t>
            </w:r>
            <w:r w:rsidRPr="00856219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6634E3">
              <w:rPr>
                <w:rFonts w:ascii="Times New Roman" w:hAnsi="Times New Roman"/>
                <w:bCs/>
                <w:sz w:val="24"/>
                <w:lang w:val="kk-KZ"/>
              </w:rPr>
              <w:t>(21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сағ</w:t>
            </w:r>
            <w:r w:rsidRPr="00B41427">
              <w:rPr>
                <w:rFonts w:ascii="Times New Roman" w:hAnsi="Times New Roman"/>
                <w:bCs/>
                <w:sz w:val="24"/>
                <w:lang w:val="kk-KZ"/>
              </w:rPr>
              <w:t>)</w:t>
            </w:r>
          </w:p>
        </w:tc>
        <w:tc>
          <w:tcPr>
            <w:tcW w:w="397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1D66B6">
              <w:rPr>
                <w:lang w:val="kk-KZ"/>
              </w:rPr>
              <w:t xml:space="preserve"> </w:t>
            </w:r>
          </w:p>
        </w:tc>
      </w:tr>
      <w:tr w:rsidR="00D043EF" w:rsidRPr="00401FAE" w:rsidTr="00195ACA">
        <w:trPr>
          <w:cantSplit/>
          <w:trHeight w:val="143"/>
        </w:trPr>
        <w:tc>
          <w:tcPr>
            <w:tcW w:w="102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97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043EF" w:rsidRPr="001F0FF3" w:rsidRDefault="00401FAE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</w:tr>
      <w:tr w:rsidR="00D043EF" w:rsidRPr="00536414" w:rsidTr="00195ACA">
        <w:trPr>
          <w:cantSplit/>
          <w:trHeight w:val="221"/>
        </w:trPr>
        <w:tc>
          <w:tcPr>
            <w:tcW w:w="102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49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48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043EF" w:rsidRPr="006B2255" w:rsidTr="00195ACA">
        <w:trPr>
          <w:cantSplit/>
          <w:trHeight w:val="226"/>
        </w:trPr>
        <w:tc>
          <w:tcPr>
            <w:tcW w:w="102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97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043EF" w:rsidRPr="006B2255" w:rsidRDefault="00D043EF" w:rsidP="008121C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Рационал көрсеткішті дәреже</w:t>
            </w:r>
          </w:p>
        </w:tc>
      </w:tr>
      <w:tr w:rsidR="00D043EF" w:rsidRPr="0091230D" w:rsidTr="00195ACA">
        <w:trPr>
          <w:cantSplit/>
        </w:trPr>
        <w:tc>
          <w:tcPr>
            <w:tcW w:w="1027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73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D043EF" w:rsidRPr="001F0FF3" w:rsidRDefault="00D043EF" w:rsidP="00812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25B">
              <w:rPr>
                <w:rFonts w:ascii="Times New Roman" w:hAnsi="Times New Roman"/>
                <w:color w:val="000000"/>
                <w:sz w:val="24"/>
                <w:lang w:val="kk-KZ"/>
              </w:rPr>
              <w:t>11.2.1.3 - рационал көрсеткішті дәреже анықтамасын және қасиеттерін білу;</w:t>
            </w:r>
          </w:p>
        </w:tc>
      </w:tr>
      <w:tr w:rsidR="00D043EF" w:rsidRPr="0091230D" w:rsidTr="00195ACA">
        <w:trPr>
          <w:cantSplit/>
          <w:trHeight w:val="397"/>
        </w:trPr>
        <w:tc>
          <w:tcPr>
            <w:tcW w:w="1027" w:type="pct"/>
            <w:gridSpan w:val="2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973" w:type="pct"/>
            <w:gridSpan w:val="6"/>
            <w:tcBorders>
              <w:top w:val="single" w:sz="8" w:space="0" w:color="2976A4"/>
            </w:tcBorders>
          </w:tcPr>
          <w:p w:rsidR="008F3F88" w:rsidRPr="00D45D60" w:rsidRDefault="00D45D60" w:rsidP="00D45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Calibri" w:hAnsi="Times New Roman"/>
                <w:sz w:val="24"/>
                <w:lang w:val="en-GB"/>
              </w:rPr>
            </w:pP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lang w:val="kk-KZ"/>
              </w:rPr>
              <w:t>рационал көрсеткішті дәреженің анықтамасын және қасиеттерін біледі;</w:t>
            </w:r>
          </w:p>
          <w:p w:rsidR="00D043EF" w:rsidRPr="00D45D60" w:rsidRDefault="00D45D60" w:rsidP="00D45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Calibri" w:hAnsi="Times New Roman"/>
                <w:sz w:val="24"/>
                <w:lang w:val="en-GB"/>
              </w:rPr>
            </w:pP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lang w:val="kk-KZ"/>
              </w:rPr>
              <w:t>рационал көрсеткішті дәреженің оң сандар үшін анықталғандығын түсінеді (егер a &gt; 0, n</w:t>
            </w:r>
            <w:r w:rsidRPr="00D45D60">
              <w:rPr>
                <w:rFonts w:ascii="Times New Roman" w:eastAsia="Times New Roman,Calibri" w:hAnsi="Times New Roman"/>
                <w:sz w:val="24"/>
              </w:rPr>
              <w:sym w:font="Symbol" w:char="F0CE"/>
            </w: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lang w:val="kk-KZ"/>
              </w:rPr>
              <w:t>N, m</w:t>
            </w:r>
            <w:r w:rsidRPr="00D45D60">
              <w:rPr>
                <w:rFonts w:ascii="Times New Roman" w:eastAsia="Times New Roman,Calibri" w:hAnsi="Times New Roman"/>
                <w:sz w:val="24"/>
              </w:rPr>
              <w:sym w:font="Symbol" w:char="F0CE"/>
            </w: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lang w:val="kk-KZ"/>
              </w:rPr>
              <w:t>Z болса, a</w:t>
            </w: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vertAlign w:val="superscript"/>
                <w:lang w:val="kk-KZ"/>
              </w:rPr>
              <w:t xml:space="preserve">m/n </w:t>
            </w:r>
            <w:r w:rsidRPr="00D45D60">
              <w:rPr>
                <w:rFonts w:ascii="Times New Roman" w:eastAsia="Times New Roman,Calibri" w:hAnsi="Times New Roman"/>
                <w:bCs/>
                <w:i/>
                <w:iCs/>
                <w:sz w:val="24"/>
                <w:lang w:val="kk-KZ"/>
              </w:rPr>
              <w:t>табылады);</w:t>
            </w:r>
          </w:p>
        </w:tc>
      </w:tr>
      <w:tr w:rsidR="00D043EF" w:rsidRPr="00856219" w:rsidTr="00195ACA">
        <w:trPr>
          <w:cantSplit/>
          <w:trHeight w:val="1203"/>
        </w:trPr>
        <w:tc>
          <w:tcPr>
            <w:tcW w:w="1027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973" w:type="pct"/>
            <w:gridSpan w:val="6"/>
          </w:tcPr>
          <w:p w:rsidR="00161EFA" w:rsidRPr="00161EFA" w:rsidRDefault="00161EFA" w:rsidP="00161EFA">
            <w:pPr>
              <w:pStyle w:val="1"/>
              <w:spacing w:line="276" w:lineRule="auto"/>
              <w:ind w:left="0"/>
              <w:rPr>
                <w:i/>
                <w:lang w:val="ru-RU"/>
              </w:rPr>
            </w:pPr>
            <w:proofErr w:type="spellStart"/>
            <w:r w:rsidRPr="00161EFA">
              <w:rPr>
                <w:i/>
                <w:lang w:val="ru-RU"/>
              </w:rPr>
              <w:t>Оқушы</w:t>
            </w:r>
            <w:proofErr w:type="spellEnd"/>
            <w:r w:rsidRPr="00161EFA">
              <w:rPr>
                <w:i/>
                <w:lang w:val="ru-RU"/>
              </w:rPr>
              <w:t xml:space="preserve"> </w:t>
            </w:r>
            <w:proofErr w:type="spellStart"/>
            <w:r w:rsidRPr="00161EFA">
              <w:rPr>
                <w:i/>
                <w:lang w:val="ru-RU"/>
              </w:rPr>
              <w:t>мақсатына</w:t>
            </w:r>
            <w:proofErr w:type="spellEnd"/>
            <w:r w:rsidRPr="00161EFA">
              <w:rPr>
                <w:i/>
                <w:lang w:val="ru-RU"/>
              </w:rPr>
              <w:t xml:space="preserve"> </w:t>
            </w:r>
            <w:proofErr w:type="spellStart"/>
            <w:r w:rsidRPr="00161EFA">
              <w:rPr>
                <w:i/>
                <w:lang w:val="ru-RU"/>
              </w:rPr>
              <w:t>жетеді</w:t>
            </w:r>
            <w:proofErr w:type="spellEnd"/>
            <w:r w:rsidRPr="00161EFA">
              <w:rPr>
                <w:i/>
                <w:lang w:val="ru-RU"/>
              </w:rPr>
              <w:t xml:space="preserve">, </w:t>
            </w:r>
            <w:proofErr w:type="spellStart"/>
            <w:r w:rsidRPr="00161EFA">
              <w:rPr>
                <w:i/>
                <w:lang w:val="ru-RU"/>
              </w:rPr>
              <w:t>егер</w:t>
            </w:r>
            <w:proofErr w:type="spellEnd"/>
            <w:r w:rsidRPr="00161EFA">
              <w:rPr>
                <w:i/>
                <w:lang w:val="ru-RU"/>
              </w:rPr>
              <w:t>:</w:t>
            </w:r>
          </w:p>
          <w:p w:rsidR="00161EFA" w:rsidRPr="00161EFA" w:rsidRDefault="00161EFA" w:rsidP="00161EFA">
            <w:pPr>
              <w:pStyle w:val="1"/>
              <w:spacing w:line="276" w:lineRule="auto"/>
              <w:ind w:left="0"/>
              <w:rPr>
                <w:i/>
                <w:lang w:val="ru-RU"/>
              </w:rPr>
            </w:pPr>
            <w:r w:rsidRPr="00161EFA">
              <w:rPr>
                <w:i/>
                <w:lang w:val="kk-KZ"/>
              </w:rPr>
              <w:t xml:space="preserve">- </w:t>
            </w:r>
            <w:r>
              <w:rPr>
                <w:i/>
                <w:lang w:val="kk-KZ"/>
              </w:rPr>
              <w:t>р</w:t>
            </w:r>
            <w:r w:rsidRPr="00161EFA">
              <w:rPr>
                <w:i/>
                <w:lang w:val="kk-KZ"/>
              </w:rPr>
              <w:t xml:space="preserve">ационал көрсеткішті дәреженің анықтамасын тұжырымдай білсе; </w:t>
            </w:r>
          </w:p>
          <w:p w:rsidR="00161EFA" w:rsidRPr="00161EFA" w:rsidRDefault="00161EFA" w:rsidP="00161EFA">
            <w:pPr>
              <w:pStyle w:val="1"/>
              <w:spacing w:line="276" w:lineRule="auto"/>
              <w:ind w:left="0"/>
              <w:rPr>
                <w:i/>
                <w:lang w:val="ru-RU"/>
              </w:rPr>
            </w:pPr>
            <w:r w:rsidRPr="00161EFA">
              <w:rPr>
                <w:i/>
                <w:lang w:val="ru-RU"/>
              </w:rPr>
              <w:t xml:space="preserve">- </w:t>
            </w:r>
            <w:r>
              <w:rPr>
                <w:i/>
                <w:lang w:val="kk-KZ"/>
              </w:rPr>
              <w:t>р</w:t>
            </w:r>
            <w:r w:rsidRPr="00161EFA">
              <w:rPr>
                <w:i/>
                <w:lang w:val="kk-KZ"/>
              </w:rPr>
              <w:t xml:space="preserve">ационал көрсеткішті дәреженің қасиеттерін тұжырымдай алса; </w:t>
            </w:r>
          </w:p>
          <w:p w:rsidR="00D043EF" w:rsidRPr="00D043EF" w:rsidRDefault="00161EFA" w:rsidP="0047641F">
            <w:pPr>
              <w:pStyle w:val="1"/>
              <w:spacing w:line="276" w:lineRule="auto"/>
              <w:ind w:left="0"/>
              <w:rPr>
                <w:lang w:val="ru-RU"/>
              </w:rPr>
            </w:pPr>
            <w:r w:rsidRPr="00161EFA">
              <w:rPr>
                <w:rFonts w:eastAsia="Times New Roman,Calibri"/>
                <w:i/>
                <w:lang w:val="ru-RU"/>
              </w:rPr>
              <w:t xml:space="preserve">- </w:t>
            </w:r>
            <w:proofErr w:type="spellStart"/>
            <w:r w:rsidRPr="00161EFA">
              <w:rPr>
                <w:rFonts w:eastAsia="Times New Roman,Calibri"/>
                <w:i/>
                <w:lang w:val="ru-RU"/>
              </w:rPr>
              <w:t>рационал</w:t>
            </w:r>
            <w:proofErr w:type="spellEnd"/>
            <w:r w:rsidRPr="00161EFA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Pr="00161EFA">
              <w:rPr>
                <w:rFonts w:eastAsia="Times New Roman,Calibri"/>
                <w:i/>
                <w:lang w:val="ru-RU"/>
              </w:rPr>
              <w:t>көрсеткішті</w:t>
            </w:r>
            <w:proofErr w:type="spellEnd"/>
            <w:r w:rsidRPr="00161EFA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дәрежелердің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қасиеттерін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қолданып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,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өрнектердің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мәнін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есептей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 xml:space="preserve"> </w:t>
            </w:r>
            <w:proofErr w:type="spellStart"/>
            <w:r w:rsidR="0047641F">
              <w:rPr>
                <w:rFonts w:eastAsia="Times New Roman,Calibri"/>
                <w:i/>
                <w:lang w:val="ru-RU"/>
              </w:rPr>
              <w:t>алса</w:t>
            </w:r>
            <w:proofErr w:type="spellEnd"/>
            <w:r w:rsidR="0047641F">
              <w:rPr>
                <w:rFonts w:eastAsia="Times New Roman,Calibri"/>
                <w:i/>
                <w:lang w:val="ru-RU"/>
              </w:rPr>
              <w:t>.</w:t>
            </w:r>
          </w:p>
        </w:tc>
      </w:tr>
      <w:tr w:rsidR="00D043EF" w:rsidRPr="0091230D" w:rsidTr="0047641F">
        <w:trPr>
          <w:cantSplit/>
          <w:trHeight w:val="3894"/>
        </w:trPr>
        <w:tc>
          <w:tcPr>
            <w:tcW w:w="1027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973" w:type="pct"/>
            <w:gridSpan w:val="6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Оқушылар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D043EF" w:rsidRPr="00A228E5" w:rsidRDefault="00D043EF" w:rsidP="00D043E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242" w:hanging="2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28E5">
              <w:rPr>
                <w:rFonts w:ascii="Times New Roman" w:hAnsi="Times New Roman"/>
                <w:sz w:val="24"/>
                <w:szCs w:val="24"/>
              </w:rPr>
              <w:t>т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>үбірмен берілген өрнектің мәнін тапқанда және өрнекті түрлендіргенде түбірдің қасиеттерінің қолданылуын</w:t>
            </w:r>
            <w:r w:rsidRPr="00BC1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негіздейді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043EF" w:rsidRPr="00A228E5" w:rsidRDefault="00D043EF" w:rsidP="00D043E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242" w:hanging="2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рационал дәреже көрсеткіші бар өрнектерді түрлендіргенде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олардың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қасиеттерінің қолданылуын түсіндіреді;</w:t>
            </w:r>
          </w:p>
          <w:p w:rsidR="00D043EF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F0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F0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Пәнге тән лексика мен терминология:</w:t>
            </w:r>
          </w:p>
          <w:p w:rsidR="00D043EF" w:rsidRPr="00BC1D26" w:rsidRDefault="00D043EF" w:rsidP="00D043E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306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D2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BC1D2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ші </w:t>
            </w:r>
            <w:r w:rsidRPr="00BC1D26">
              <w:rPr>
                <w:rFonts w:ascii="Times New Roman" w:hAnsi="Times New Roman"/>
                <w:sz w:val="24"/>
                <w:szCs w:val="24"/>
                <w:lang w:val="kk-KZ"/>
              </w:rPr>
              <w:t>дәре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BC1D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елі түбірден </w:t>
            </w:r>
            <w:r w:rsidRPr="00A228E5">
              <w:rPr>
                <w:rFonts w:ascii="Times New Roman" w:hAnsi="Times New Roman"/>
                <w:sz w:val="24"/>
                <w:szCs w:val="24"/>
                <w:lang w:val="kk-KZ"/>
              </w:rPr>
              <w:t>арылу</w:t>
            </w:r>
            <w:r w:rsidRPr="00BC1D2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043EF" w:rsidRPr="00A228E5" w:rsidRDefault="00D043EF" w:rsidP="00D043E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30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рационал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көрсеткішті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дәреже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43EF" w:rsidRPr="00A228E5" w:rsidRDefault="00D043EF" w:rsidP="00D043E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30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рационал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көрсеткішті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дәреженің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8E5">
              <w:rPr>
                <w:rFonts w:ascii="Times New Roman" w:hAnsi="Times New Roman"/>
                <w:sz w:val="24"/>
                <w:szCs w:val="24"/>
              </w:rPr>
              <w:t>қасиеттері</w:t>
            </w:r>
            <w:proofErr w:type="spellEnd"/>
            <w:r w:rsidRPr="00A228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Диалог пен жазу үшін пайдалы сөздер мен тіркестер: </w:t>
            </w:r>
          </w:p>
          <w:p w:rsidR="00D043EF" w:rsidRPr="00226B97" w:rsidRDefault="00D043EF" w:rsidP="008121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D26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түбірдің қасиеттері бойынша ... өрнектің мағынасы ... болғанда бар;</w:t>
            </w:r>
          </w:p>
        </w:tc>
      </w:tr>
      <w:tr w:rsidR="00D043EF" w:rsidRPr="001F0FF3" w:rsidTr="00195ACA">
        <w:trPr>
          <w:cantSplit/>
          <w:trHeight w:val="603"/>
        </w:trPr>
        <w:tc>
          <w:tcPr>
            <w:tcW w:w="1027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дарыту</w:t>
            </w:r>
            <w:proofErr w:type="spellEnd"/>
          </w:p>
          <w:p w:rsidR="00D043EF" w:rsidRPr="001F0FF3" w:rsidRDefault="00D043EF" w:rsidP="008121CA">
            <w:pPr>
              <w:widowControl w:val="0"/>
              <w:spacing w:after="0" w:line="240" w:lineRule="auto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pct"/>
            <w:gridSpan w:val="6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Бірлескен жұмыста</w:t>
            </w:r>
            <w:r>
              <w:rPr>
                <w:rFonts w:ascii="Times New Roman" w:hAnsi="Times New Roman" w:cs="Times New Roman"/>
                <w:color w:val="212121"/>
                <w:sz w:val="24"/>
                <w:lang w:val="kk-KZ"/>
              </w:rPr>
              <w:t xml:space="preserve"> серіктестік, </w:t>
            </w:r>
            <w:r>
              <w:rPr>
                <w:rFonts w:ascii="Times New Roman" w:hAnsi="Times New Roman"/>
                <w:color w:val="212121"/>
                <w:sz w:val="24"/>
                <w:lang w:val="kk-KZ"/>
              </w:rPr>
              <w:t>құрмет, жауапкершілік құндылықтарын дарыту</w:t>
            </w:r>
            <w:r w:rsidRPr="00C77E1C">
              <w:rPr>
                <w:rFonts w:ascii="Times New Roman" w:hAnsi="Times New Roman"/>
                <w:color w:val="212121"/>
                <w:sz w:val="24"/>
                <w:lang w:val="kk-KZ"/>
              </w:rPr>
              <w:t>;</w:t>
            </w:r>
            <w:r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</w:t>
            </w:r>
            <w:r w:rsidRPr="00C77E1C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өздік жұмыс орындау кезінде </w:t>
            </w:r>
            <w:r>
              <w:rPr>
                <w:rFonts w:ascii="Times New Roman" w:hAnsi="Times New Roman"/>
                <w:color w:val="212121"/>
                <w:sz w:val="24"/>
                <w:lang w:val="kk-KZ"/>
              </w:rPr>
              <w:t>адалдық, өмір бойы білім алу құндылықтарын дарыту.</w:t>
            </w:r>
          </w:p>
        </w:tc>
      </w:tr>
      <w:tr w:rsidR="00D043EF" w:rsidRPr="001F0FF3" w:rsidTr="00195ACA">
        <w:trPr>
          <w:cantSplit/>
          <w:trHeight w:val="424"/>
        </w:trPr>
        <w:tc>
          <w:tcPr>
            <w:tcW w:w="1027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973" w:type="pct"/>
            <w:gridSpan w:val="6"/>
          </w:tcPr>
          <w:p w:rsidR="00D043EF" w:rsidRPr="001F0FF3" w:rsidRDefault="0047641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Физикадан рационал көрсеткішті дәрежеге берілген тапсырмаларды орындау</w:t>
            </w:r>
          </w:p>
        </w:tc>
      </w:tr>
      <w:tr w:rsidR="00D043EF" w:rsidRPr="001F0FF3" w:rsidTr="00195ACA">
        <w:trPr>
          <w:cantSplit/>
          <w:trHeight w:val="475"/>
        </w:trPr>
        <w:tc>
          <w:tcPr>
            <w:tcW w:w="1027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3973" w:type="pct"/>
            <w:gridSpan w:val="6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D043EF" w:rsidRPr="005D73C6" w:rsidTr="00195ACA">
        <w:trPr>
          <w:cantSplit/>
        </w:trPr>
        <w:tc>
          <w:tcPr>
            <w:tcW w:w="1027" w:type="pct"/>
            <w:gridSpan w:val="2"/>
            <w:tcBorders>
              <w:bottom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pct"/>
            <w:gridSpan w:val="6"/>
            <w:tcBorders>
              <w:bottom w:val="single" w:sz="8" w:space="0" w:color="2976A4"/>
            </w:tcBorders>
          </w:tcPr>
          <w:p w:rsidR="00D043EF" w:rsidRPr="0047641F" w:rsidRDefault="005D73C6" w:rsidP="0047641F">
            <w:pPr>
              <w:pStyle w:val="a5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натурал </w:t>
            </w:r>
            <w:r w:rsidR="00CE6CD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және бүтін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көрсеткішті дәреженің қасиеттерін, арифметикалық квадрат түбір мен оның қасиеттерін және 11 сыныпта өткен </w:t>
            </w:r>
            <w:r w:rsidR="0047641F" w:rsidRPr="00A673A3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а санының n-ші дәрежелі арифметикалық түбірі </w:t>
            </w:r>
            <w:r w:rsidR="0047641F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және оның қасиеттері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н біледі.</w:t>
            </w:r>
          </w:p>
        </w:tc>
      </w:tr>
      <w:tr w:rsidR="00D043EF" w:rsidRPr="001F0FF3" w:rsidTr="008121CA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Сабақбарысы</w:t>
            </w:r>
            <w:proofErr w:type="spellEnd"/>
          </w:p>
        </w:tc>
      </w:tr>
      <w:tr w:rsidR="00D043EF" w:rsidRPr="001F0FF3" w:rsidTr="001436E2">
        <w:trPr>
          <w:trHeight w:val="528"/>
        </w:trPr>
        <w:tc>
          <w:tcPr>
            <w:tcW w:w="829" w:type="pct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56" w:type="pct"/>
            <w:gridSpan w:val="6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043EF" w:rsidRPr="00A47ECB" w:rsidTr="001436E2">
        <w:trPr>
          <w:trHeight w:val="831"/>
        </w:trPr>
        <w:tc>
          <w:tcPr>
            <w:tcW w:w="829" w:type="pct"/>
          </w:tcPr>
          <w:p w:rsidR="00D043EF" w:rsidRPr="001F0FF3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D043EF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043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161EFA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043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56" w:type="pct"/>
            <w:gridSpan w:val="6"/>
          </w:tcPr>
          <w:p w:rsidR="00D043EF" w:rsidRDefault="00D043EF" w:rsidP="008121CA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47E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Ұйымдастыру.</w:t>
            </w:r>
          </w:p>
          <w:p w:rsidR="00D043EF" w:rsidRDefault="00D043EF" w:rsidP="00D043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Оқушылармен амандасу</w:t>
            </w:r>
          </w:p>
          <w:p w:rsidR="00D043EF" w:rsidRDefault="00D043EF" w:rsidP="00D043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Үй жұмысын тексеру</w:t>
            </w:r>
          </w:p>
          <w:p w:rsidR="00D043EF" w:rsidRDefault="00D043EF" w:rsidP="00D043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47E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Өткен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та</w:t>
            </w:r>
            <w:r w:rsidR="00A673A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рауды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еске түсіру: Сұрақтар қою:</w:t>
            </w:r>
          </w:p>
          <w:p w:rsidR="00D043EF" w:rsidRPr="00A673A3" w:rsidRDefault="003462A3" w:rsidP="003462A3">
            <w:pPr>
              <w:pStyle w:val="a5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1. </w:t>
            </w:r>
            <w:r w:rsidR="00A673A3" w:rsidRPr="00A673A3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а санының n-ші дәрежелі арифметикалық түбірі дегеніміз не? </w:t>
            </w:r>
          </w:p>
          <w:p w:rsidR="00D043EF" w:rsidRDefault="003462A3" w:rsidP="003462A3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2. </w:t>
            </w:r>
            <w:r w:rsidR="00A673A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</w:t>
            </w:r>
            <w:r w:rsidR="00A673A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йтіндіден түбір шығару ережесін тұжырымдаңыз.</w:t>
            </w:r>
          </w:p>
          <w:p w:rsidR="003462A3" w:rsidRDefault="003462A3" w:rsidP="003462A3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 бөлшектен түбір шығару ережесін тұжырымдаңыз</w:t>
            </w:r>
            <w:r w:rsidR="00E92FD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E92FDB" w:rsidRDefault="00E92FDB" w:rsidP="003462A3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4. Түбірдің дәреже көрсеткіші мен түбір таңбасының ішіндегі өрнектің дәреже көрсеткішін қысқарту ережесін жазыңыз.</w:t>
            </w:r>
          </w:p>
          <w:p w:rsidR="00C246AA" w:rsidRDefault="00C246AA" w:rsidP="003462A3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5. Түбірді дәрежеге шығару ережесін тұжырымдаңыз.</w:t>
            </w:r>
          </w:p>
          <w:p w:rsidR="00161EFA" w:rsidRDefault="00161EFA" w:rsidP="003462A3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6. Түбірден түбір шығару ережесін жазыңыз.</w:t>
            </w:r>
          </w:p>
          <w:p w:rsidR="00933905" w:rsidRPr="001F0FF3" w:rsidRDefault="00D043EF" w:rsidP="00D043EF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тақырыбы және мақсатымен таныстыру, бағалау критерийлерін оқушылармен бірге құру.</w:t>
            </w:r>
          </w:p>
        </w:tc>
        <w:tc>
          <w:tcPr>
            <w:tcW w:w="715" w:type="pct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43EF" w:rsidRPr="00137B8B" w:rsidTr="001436E2">
        <w:trPr>
          <w:trHeight w:val="689"/>
        </w:trPr>
        <w:tc>
          <w:tcPr>
            <w:tcW w:w="829" w:type="pct"/>
          </w:tcPr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тың ортасы</w:t>
            </w:r>
          </w:p>
          <w:p w:rsidR="00485207" w:rsidRDefault="00485207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Pr="00485207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D043EF" w:rsidRPr="004852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043EF" w:rsidRPr="00485207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Pr="00D25617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4A6F" w:rsidRDefault="00A84A6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84A6F" w:rsidRDefault="00A84A6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467B41" w:rsidRDefault="001436E2" w:rsidP="00143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D043EF" w:rsidRPr="00467B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Pr="00331075" w:rsidRDefault="00467B41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10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D043EF" w:rsidRPr="003310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043EF" w:rsidRPr="00A47ECB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3EF" w:rsidRPr="001F0FF3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F0FF3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Default="00D043EF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Default="00331075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467B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6E2" w:rsidRDefault="001436E2" w:rsidP="00143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75" w:rsidRPr="00331075" w:rsidRDefault="001436E2" w:rsidP="00331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31075" w:rsidRPr="003310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56" w:type="pct"/>
            <w:gridSpan w:val="6"/>
          </w:tcPr>
          <w:p w:rsidR="000B5E3B" w:rsidRDefault="000B5E3B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lastRenderedPageBreak/>
              <w:t>Жаңа тақырыпты меңгерту</w:t>
            </w:r>
          </w:p>
          <w:p w:rsidR="000B5E3B" w:rsidRPr="000B5E3B" w:rsidRDefault="000B5E3B" w:rsidP="000B5E3B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0B5E3B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Рационла көрсеткішті дәреже және оның қасиеттері</w:t>
            </w:r>
          </w:p>
          <w:p w:rsidR="003462A3" w:rsidRDefault="00102B52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102B52">
              <w:rPr>
                <w:rFonts w:ascii="Times New Roman" w:hAnsi="Times New Roman" w:cs="Times New Roman"/>
                <w:i/>
                <w:sz w:val="24"/>
                <w:lang w:val="kk-KZ"/>
              </w:rPr>
              <w:t>Аны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қ</w:t>
            </w:r>
            <w:r w:rsidRPr="00102B52">
              <w:rPr>
                <w:rFonts w:ascii="Times New Roman" w:hAnsi="Times New Roman" w:cs="Times New Roman"/>
                <w:i/>
                <w:sz w:val="24"/>
                <w:lang w:val="kk-KZ"/>
              </w:rPr>
              <w:t>тама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. </w:t>
            </w:r>
          </w:p>
          <w:p w:rsidR="00102B52" w:rsidRDefault="00102B52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Оң а санының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 xml:space="preserve">мұндағы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lang w:val="kk-KZ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lang w:val="kk-KZ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-қысқартылмайтын бөлшек</m:t>
                  </m:r>
                </m:e>
              </m:d>
            </m:oMath>
            <w:r w:rsidR="003468D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рационал көрсеткішті дәрежесі деп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m</m:t>
                  </m:r>
                </m:sup>
              </m:sSup>
            </m:oMath>
            <w:r w:rsidR="003468D1">
              <w:rPr>
                <w:rFonts w:ascii="Times New Roman" w:hAnsi="Times New Roman" w:cs="Times New Roman"/>
                <w:i/>
                <w:sz w:val="24"/>
                <w:lang w:val="kk-KZ"/>
              </w:rPr>
              <w:t>санынан алынған n-ші дәрежелі түбірдің мәнін айтады.</w:t>
            </w:r>
          </w:p>
          <w:p w:rsidR="003468D1" w:rsidRDefault="003468D1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Демек</w:t>
            </w:r>
            <w:r w:rsidR="00203388" w:rsidRPr="00203388">
              <w:rPr>
                <w:rFonts w:ascii="Times New Roman" w:hAnsi="Times New Roman" w:cs="Times New Roman"/>
                <w:i/>
                <w:sz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анықтама бойынша</w:t>
            </w:r>
            <w:r w:rsidR="00203388" w:rsidRPr="00203388"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n</m:t>
                      </m:r>
                    </m:den>
                  </m:f>
                </m:sup>
              </m:sSup>
            </m:oMath>
            <w:r w:rsidR="00203388" w:rsidRPr="00203388">
              <w:rPr>
                <w:rFonts w:ascii="Times New Roman" w:hAnsi="Times New Roman" w:cs="Times New Roman"/>
                <w:i/>
                <w:sz w:val="24"/>
              </w:rPr>
              <w:t>=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m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4"/>
                </w:rPr>
                <m:t>.</m:t>
              </m:r>
            </m:oMath>
          </w:p>
          <w:p w:rsidR="00102B52" w:rsidRDefault="0091230D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lang w:val="en-US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lang w:val="en-US"/>
                                </w:rPr>
                                <m:t>n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m</m:t>
                  </m:r>
                </m:sup>
              </m:sSup>
            </m:oMath>
            <w:r w:rsidR="00A7761E" w:rsidRPr="00203388">
              <w:rPr>
                <w:rFonts w:ascii="Times New Roman" w:hAnsi="Times New Roman" w:cs="Times New Roman"/>
                <w:i/>
                <w:sz w:val="24"/>
              </w:rPr>
              <w:t>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4"/>
                            </w:rPr>
                            <m:t>n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m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m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4"/>
                </w:rPr>
                <m:t xml:space="preserve">   </m:t>
              </m:r>
            </m:oMath>
            <w:r w:rsidR="005D73C6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proofErr w:type="gramStart"/>
            <w:r w:rsidR="005D73C6">
              <w:rPr>
                <w:rFonts w:ascii="Times New Roman" w:hAnsi="Times New Roman" w:cs="Times New Roman"/>
                <w:i/>
                <w:sz w:val="24"/>
                <w:lang w:val="kk-KZ"/>
              </w:rPr>
              <w:t>ж</w:t>
            </w:r>
            <w:proofErr w:type="gramEnd"/>
            <w:r w:rsidR="005D73C6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әне </w:t>
            </w:r>
            <w:r w:rsidR="005D73C6" w:rsidRPr="005D73C6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lang w:val="en-US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n</m:t>
                      </m:r>
                    </m:den>
                  </m:f>
                </m:sup>
              </m:sSup>
            </m:oMath>
            <w:r w:rsidR="005D73C6" w:rsidRPr="00203388">
              <w:rPr>
                <w:rFonts w:ascii="Times New Roman" w:hAnsi="Times New Roman" w:cs="Times New Roman"/>
                <w:i/>
                <w:sz w:val="24"/>
              </w:rPr>
              <w:t>=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m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4"/>
                </w:rPr>
                <m:t xml:space="preserve">   </m:t>
              </m:r>
            </m:oMath>
          </w:p>
          <w:p w:rsidR="007C4B48" w:rsidRDefault="007C4B48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Мысалдарды жеке орындату</w:t>
            </w:r>
            <w:r w:rsidR="00F43702">
              <w:rPr>
                <w:rFonts w:ascii="Times New Roman" w:hAnsi="Times New Roman" w:cs="Times New Roman"/>
                <w:i/>
                <w:sz w:val="24"/>
                <w:lang w:val="kk-KZ"/>
              </w:rPr>
              <w:t>.</w:t>
            </w:r>
          </w:p>
          <w:p w:rsidR="00F43702" w:rsidRDefault="00F43702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84470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 мысал.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1) 5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2) 3,7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-0,7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 xml:space="preserve">3)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  <w:lang w:val="kk-KZ"/>
                            </w:rPr>
                            <m:t>10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  <w:lang w:val="kk-KZ"/>
                            </w:rPr>
                            <m:t>19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8</m:t>
                      </m:r>
                    </m:den>
                  </m:f>
                </m:sup>
              </m:sSup>
            </m:oMath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рационал көрсеткішті дәрежені</w:t>
            </w:r>
            <w:r w:rsidRPr="00F43702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n-</w:t>
            </w:r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ші дәрежелі түбір арқылы </w:t>
            </w:r>
            <w:r w:rsidR="00844701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өрнектеңіз.</w:t>
            </w:r>
          </w:p>
          <w:p w:rsidR="00844701" w:rsidRDefault="003A0237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Шешуі:</w:t>
            </w:r>
          </w:p>
          <w:p w:rsidR="003A0237" w:rsidRPr="003A0237" w:rsidRDefault="0091230D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1) 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25</m:t>
                    </m:r>
                  </m:e>
                </m:ra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;</m:t>
                </m:r>
              </m:oMath>
            </m:oMathPara>
          </w:p>
          <w:p w:rsidR="00786A05" w:rsidRPr="00786A05" w:rsidRDefault="0091230D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2) 3,7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-0,7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3,7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10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10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3,7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-7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;</m:t>
                </m:r>
              </m:oMath>
            </m:oMathPara>
          </w:p>
          <w:p w:rsidR="003A0237" w:rsidRPr="00F43702" w:rsidRDefault="0091230D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 xml:space="preserve">3)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32"/>
                                    <w:szCs w:val="32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10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19</m:t>
                                </m:r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  <w:lang w:val="kk-KZ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  <w:lang w:val="kk-KZ"/>
                              </w:rPr>
                              <m:t>8</m:t>
                            </m:r>
                          </m:den>
                        </m:f>
                      </m:sup>
                    </m:sSup>
                  </m:e>
                </m:eqArr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32"/>
                                    <w:szCs w:val="32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10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19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13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.</m:t>
                </m:r>
              </m:oMath>
            </m:oMathPara>
          </w:p>
          <w:p w:rsidR="00102B52" w:rsidRDefault="00D45AB3" w:rsidP="00AB599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AB5991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Негіздері бірдей рационал көрсеткішті дәрежелер үшін де көбейту, бөлу және түбір табу ережелерін орындауға болады:</w:t>
            </w:r>
          </w:p>
          <w:p w:rsidR="0094576A" w:rsidRDefault="0094576A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М</w:t>
            </w:r>
          </w:p>
          <w:p w:rsidR="00485207" w:rsidRPr="00485207" w:rsidRDefault="00CE6CDC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object w:dxaOrig="7230" w:dyaOrig="1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in;height:79.5pt" o:ole="">
                  <v:imagedata r:id="rId6" o:title=""/>
                </v:shape>
                <o:OLEObject Type="Embed" ProgID="PBrush" ShapeID="_x0000_i1025" DrawAspect="Content" ObjectID="_1670053157" r:id="rId7"/>
              </w:object>
            </w:r>
          </w:p>
          <w:p w:rsidR="00D45AB3" w:rsidRDefault="0094576A" w:rsidP="00DA0187">
            <w:pPr>
              <w:tabs>
                <w:tab w:val="left" w:pos="426"/>
              </w:tabs>
              <w:spacing w:after="0" w:line="240" w:lineRule="auto"/>
              <w:contextualSpacing/>
            </w:pPr>
            <w:r>
              <w:object w:dxaOrig="4320" w:dyaOrig="967">
                <v:shape id="_x0000_i1026" type="#_x0000_t75" style="width:367.5pt;height:78.9pt" o:ole="">
                  <v:imagedata r:id="rId8" o:title=""/>
                </v:shape>
                <o:OLEObject Type="Embed" ProgID="PBrush" ShapeID="_x0000_i1026" DrawAspect="Content" ObjectID="_1670053158" r:id="rId9"/>
              </w:object>
            </w:r>
            <w:r w:rsidR="000F67D2" w:rsidRPr="000F67D2">
              <w:rPr>
                <w:rFonts w:ascii="Times New Roman" w:hAnsi="Times New Roman" w:cs="Times New Roman"/>
                <w:i/>
                <w:noProof/>
                <w:sz w:val="24"/>
              </w:rPr>
              <w:drawing>
                <wp:inline distT="0" distB="0" distL="0" distR="0" wp14:anchorId="5EB4629A" wp14:editId="2CEC9B76">
                  <wp:extent cx="4638040" cy="872490"/>
                  <wp:effectExtent l="0" t="0" r="0" b="381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04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7D2" w:rsidRDefault="000F67D2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  <w:p w:rsidR="00D043EF" w:rsidRDefault="00D043EF" w:rsidP="00DA018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043EF">
              <w:rPr>
                <w:rFonts w:ascii="Times New Roman" w:hAnsi="Times New Roman"/>
                <w:b/>
                <w:sz w:val="24"/>
                <w:lang w:val="kk-KZ"/>
              </w:rPr>
              <w:t>Жұптық жұмыс</w:t>
            </w:r>
          </w:p>
          <w:p w:rsidR="00CE3CF9" w:rsidRDefault="00CE3CF9" w:rsidP="00DA018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0700">
              <w:rPr>
                <w:noProof/>
                <w:sz w:val="24"/>
              </w:rPr>
              <w:drawing>
                <wp:inline distT="0" distB="0" distL="0" distR="0" wp14:anchorId="5B51FA97" wp14:editId="73075515">
                  <wp:extent cx="4626659" cy="1097280"/>
                  <wp:effectExtent l="0" t="0" r="254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509"/>
                          <a:stretch/>
                        </pic:blipFill>
                        <pic:spPr bwMode="auto">
                          <a:xfrm>
                            <a:off x="0" y="0"/>
                            <a:ext cx="4630928" cy="1098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0E32" w:rsidRPr="00656288" w:rsidRDefault="00E90700" w:rsidP="00A84A6F">
            <w:pPr>
              <w:tabs>
                <w:tab w:val="left" w:pos="426"/>
              </w:tabs>
              <w:spacing w:after="0" w:line="240" w:lineRule="auto"/>
              <w:contextualSpacing/>
              <w:rPr>
                <w:sz w:val="24"/>
                <w:lang w:val="kk-KZ"/>
              </w:rPr>
            </w:pPr>
            <w:r w:rsidRPr="00E90700">
              <w:rPr>
                <w:noProof/>
                <w:sz w:val="24"/>
              </w:rPr>
              <w:drawing>
                <wp:inline distT="0" distB="0" distL="0" distR="0">
                  <wp:extent cx="4626659" cy="953383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93"/>
                          <a:stretch/>
                        </pic:blipFill>
                        <pic:spPr bwMode="auto">
                          <a:xfrm>
                            <a:off x="0" y="0"/>
                            <a:ext cx="4630928" cy="95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657A" w:rsidRPr="0024640B" w:rsidRDefault="006F657A" w:rsidP="00DA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31075">
              <w:rPr>
                <w:rFonts w:ascii="Times New Roman" w:hAnsi="Times New Roman"/>
                <w:i/>
                <w:sz w:val="24"/>
                <w:lang w:val="kk-KZ"/>
              </w:rPr>
              <w:t>Бағалау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="00331075">
              <w:rPr>
                <w:rFonts w:ascii="Times New Roman" w:hAnsi="Times New Roman"/>
                <w:sz w:val="24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sz w:val="24"/>
                <w:lang w:val="kk-KZ"/>
              </w:rPr>
              <w:t>дәптерлерін ауыстырып, дескрипторлар көмегімен тақтадағы дайын жауаппен келесі жұп бағалайды.</w:t>
            </w:r>
          </w:p>
          <w:p w:rsidR="00331075" w:rsidRDefault="00331075" w:rsidP="00DA0187">
            <w:pPr>
              <w:tabs>
                <w:tab w:val="left" w:pos="2378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F657A" w:rsidRPr="00485207" w:rsidRDefault="006F657A" w:rsidP="00DA0187">
            <w:pPr>
              <w:tabs>
                <w:tab w:val="left" w:pos="2378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485207">
              <w:rPr>
                <w:rFonts w:ascii="Times New Roman" w:hAnsi="Times New Roman"/>
                <w:i/>
                <w:sz w:val="24"/>
                <w:lang w:val="kk-KZ"/>
              </w:rPr>
              <w:t>Дескрипторлар:</w:t>
            </w:r>
          </w:p>
          <w:p w:rsidR="00485207" w:rsidRPr="00CE46C8" w:rsidRDefault="00485207" w:rsidP="007F27B2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182" w:hanging="182"/>
              <w:rPr>
                <w:rFonts w:ascii="Times New Roman" w:hAnsi="Times New Roman"/>
                <w:sz w:val="24"/>
                <w:lang w:val="kk-KZ"/>
              </w:rPr>
            </w:pPr>
            <w:r w:rsidRPr="00CE46C8">
              <w:rPr>
                <w:rFonts w:ascii="Times New Roman" w:hAnsi="Times New Roman"/>
                <w:sz w:val="24"/>
                <w:lang w:val="kk-KZ"/>
              </w:rPr>
              <w:t>берілген алгебралық өрнекті рационал көрсеткішті дәрежемен жазады;</w:t>
            </w:r>
          </w:p>
          <w:p w:rsidR="00331075" w:rsidRDefault="00485207" w:rsidP="00CE3CF9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182" w:hanging="182"/>
              <w:rPr>
                <w:rFonts w:ascii="Times New Roman" w:hAnsi="Times New Roman"/>
                <w:sz w:val="24"/>
                <w:lang w:val="kk-KZ"/>
              </w:rPr>
            </w:pPr>
            <w:r w:rsidRPr="00CE46C8">
              <w:rPr>
                <w:rFonts w:ascii="Times New Roman" w:hAnsi="Times New Roman"/>
                <w:sz w:val="24"/>
                <w:lang w:val="kk-KZ"/>
              </w:rPr>
              <w:t>алгебралық өрнектерді түрлендіру үшін рационал көрсеткішті дәреженің қасиеттерін қолданады;</w:t>
            </w:r>
          </w:p>
          <w:p w:rsidR="00CE3CF9" w:rsidRPr="00CE3CF9" w:rsidRDefault="00CE3CF9" w:rsidP="00CE3CF9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182" w:hanging="18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өрнектің мәнін табады.</w:t>
            </w:r>
          </w:p>
          <w:p w:rsidR="00D043EF" w:rsidRDefault="00D043EF" w:rsidP="00DA0187">
            <w:pPr>
              <w:pStyle w:val="1"/>
              <w:ind w:left="66"/>
              <w:rPr>
                <w:rFonts w:eastAsia="Times New Roman,Calibri"/>
                <w:i/>
                <w:lang w:val="kk-KZ"/>
              </w:rPr>
            </w:pPr>
            <w:r w:rsidRPr="00485207">
              <w:rPr>
                <w:rFonts w:eastAsia="Times New Roman,Calibri"/>
                <w:i/>
                <w:lang w:val="kk-KZ"/>
              </w:rPr>
              <w:t>Мұғалімнің бақылауы және кері байланысы.</w:t>
            </w:r>
          </w:p>
          <w:p w:rsidR="00485207" w:rsidRPr="00485207" w:rsidRDefault="00485207" w:rsidP="00DC7178">
            <w:pPr>
              <w:pStyle w:val="1"/>
              <w:ind w:left="0"/>
              <w:rPr>
                <w:i/>
                <w:lang w:val="kk-KZ"/>
              </w:rPr>
            </w:pPr>
          </w:p>
          <w:p w:rsidR="00D043EF" w:rsidRPr="00823C09" w:rsidRDefault="00D043EF" w:rsidP="00DA018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228E5">
              <w:rPr>
                <w:rFonts w:ascii="Times New Roman" w:hAnsi="Times New Roman"/>
                <w:sz w:val="24"/>
                <w:lang w:val="kk-KZ"/>
              </w:rPr>
              <w:t xml:space="preserve">Оқылған материалды бекіту үшін, оқушыларға өзін-өзі тексеруге </w:t>
            </w:r>
            <w:r>
              <w:rPr>
                <w:rFonts w:ascii="Times New Roman" w:hAnsi="Times New Roman"/>
                <w:sz w:val="24"/>
                <w:lang w:val="kk-KZ"/>
              </w:rPr>
              <w:t>арналған өздік жұмыс ұсыну</w:t>
            </w:r>
            <w:r w:rsidRPr="00A228E5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C7AF6" w:rsidRDefault="00CE3CF9" w:rsidP="00DA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BC7AF6" w:rsidRPr="00CE3CF9" w:rsidRDefault="00BC7AF6" w:rsidP="00DA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№95, 96, 97 есептер</w:t>
            </w:r>
            <w:r w:rsidR="00D45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және 3</w:t>
            </w:r>
            <w:r w:rsidR="00D45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тапсырмаларын шығару</w:t>
            </w:r>
          </w:p>
          <w:p w:rsidR="00CE3CF9" w:rsidRPr="00CE3CF9" w:rsidRDefault="000B5E3B" w:rsidP="00DA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E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27880" cy="3848735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880" cy="384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207" w:rsidRPr="00CE3CF9" w:rsidRDefault="00485207" w:rsidP="00DA0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 өзін-өзі дайын жауаппен</w:t>
            </w:r>
            <w:r w:rsidR="00331075" w:rsidRPr="00CE3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7B41" w:rsidRPr="00CE3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</w:t>
            </w:r>
            <w:r w:rsidRPr="00CE3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</w:t>
            </w:r>
          </w:p>
          <w:p w:rsidR="00D043EF" w:rsidRPr="00CE46C8" w:rsidRDefault="00D043EF" w:rsidP="00DA0187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CE46C8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1436E2" w:rsidRPr="001436E2" w:rsidRDefault="001436E2" w:rsidP="001436E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1436E2">
              <w:rPr>
                <w:rFonts w:ascii="Times New Roman" w:hAnsi="Times New Roman"/>
                <w:sz w:val="24"/>
                <w:lang w:val="kk-KZ"/>
              </w:rPr>
              <w:t>алгебралық өрнектерді түрлендіру үшін рационал көрсеткішті дәреженің қасиеттерін қолданады;</w:t>
            </w:r>
          </w:p>
          <w:p w:rsidR="00D043EF" w:rsidRPr="001436E2" w:rsidRDefault="001436E2" w:rsidP="001436E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- </w:t>
            </w:r>
            <w:r w:rsidR="00D043EF" w:rsidRPr="001436E2">
              <w:rPr>
                <w:rFonts w:ascii="Times New Roman" w:hAnsi="Times New Roman"/>
                <w:sz w:val="24"/>
                <w:lang w:val="kk-KZ"/>
              </w:rPr>
              <w:t xml:space="preserve">рационал көрсеткішті дәрежемен </w:t>
            </w:r>
            <w:r w:rsidRPr="001436E2">
              <w:rPr>
                <w:rFonts w:ascii="Times New Roman" w:hAnsi="Times New Roman"/>
                <w:sz w:val="24"/>
                <w:lang w:val="kk-KZ"/>
              </w:rPr>
              <w:t xml:space="preserve">  берілген алгебралық өрнекті n-ші дәрежелі түбірмен жаза</w:t>
            </w:r>
            <w:r w:rsidR="00D45D60">
              <w:rPr>
                <w:rFonts w:ascii="Times New Roman" w:hAnsi="Times New Roman"/>
                <w:sz w:val="24"/>
                <w:lang w:val="kk-KZ"/>
              </w:rPr>
              <w:t>ды</w:t>
            </w:r>
            <w:r w:rsidR="00D043EF" w:rsidRPr="001436E2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043EF" w:rsidRPr="001436E2" w:rsidRDefault="001436E2" w:rsidP="001436E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өрнектің мәнін табады.</w:t>
            </w:r>
          </w:p>
        </w:tc>
        <w:tc>
          <w:tcPr>
            <w:tcW w:w="715" w:type="pct"/>
          </w:tcPr>
          <w:p w:rsidR="00D043EF" w:rsidRPr="00137B8B" w:rsidRDefault="00D043EF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137B8B" w:rsidRDefault="00D043EF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4B48" w:rsidRDefault="007C4B48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3EF" w:rsidRPr="007C4B48" w:rsidRDefault="00D043EF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5D60" w:rsidRDefault="00D45D60" w:rsidP="00D45D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Алгебра және анализ бастамалары11 класс, </w:t>
            </w:r>
          </w:p>
          <w:p w:rsidR="00D45D60" w:rsidRPr="00BC7AF6" w:rsidRDefault="00D45D60" w:rsidP="00D45D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 Әбілқасымова.</w:t>
            </w: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137B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B8B" w:rsidRPr="007C4B48" w:rsidRDefault="00137B8B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3EF" w:rsidRPr="00137B8B" w:rsidRDefault="00D043EF" w:rsidP="00DA0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43EF" w:rsidRPr="001F0FF3" w:rsidTr="001436E2">
        <w:trPr>
          <w:trHeight w:val="2048"/>
        </w:trPr>
        <w:tc>
          <w:tcPr>
            <w:tcW w:w="829" w:type="pct"/>
            <w:tcBorders>
              <w:bottom w:val="single" w:sz="8" w:space="0" w:color="2976A4"/>
            </w:tcBorders>
          </w:tcPr>
          <w:p w:rsidR="00D043EF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043EF" w:rsidRPr="001F0FF3" w:rsidRDefault="00D043EF" w:rsidP="00143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56" w:type="pct"/>
            <w:gridSpan w:val="6"/>
            <w:tcBorders>
              <w:bottom w:val="single" w:sz="8" w:space="0" w:color="2976A4"/>
            </w:tcBorders>
          </w:tcPr>
          <w:p w:rsidR="00D043EF" w:rsidRDefault="00D043EF" w:rsidP="008121C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  <w:r w:rsidR="00467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C7AF6" w:rsidRPr="00CE3CF9" w:rsidRDefault="00BC7AF6" w:rsidP="00BC7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№95, 96, 97 есептер (2 және 4)</w:t>
            </w:r>
          </w:p>
          <w:p w:rsidR="00D043EF" w:rsidRDefault="00D043EF" w:rsidP="008121CA">
            <w:pPr>
              <w:pStyle w:val="a5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467B41" w:rsidRPr="00467B41" w:rsidRDefault="00467B41" w:rsidP="00331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67B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Рефлексия. </w:t>
            </w:r>
          </w:p>
          <w:p w:rsidR="00467B41" w:rsidRPr="00137B8B" w:rsidRDefault="00467B41" w:rsidP="00467B4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</w:t>
            </w:r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есіме</w:t>
            </w:r>
            <w:proofErr w:type="spellEnd"/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сақтадым</w:t>
            </w:r>
            <w:proofErr w:type="spellEnd"/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…</w:t>
            </w:r>
          </w:p>
          <w:p w:rsidR="00467B41" w:rsidRPr="00137B8B" w:rsidRDefault="00467B41" w:rsidP="00467B41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</w:t>
            </w:r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білдім</w:t>
            </w:r>
            <w:proofErr w:type="spellEnd"/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…</w:t>
            </w:r>
          </w:p>
          <w:p w:rsidR="00467B41" w:rsidRPr="00467B41" w:rsidRDefault="00467B41" w:rsidP="00467B41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</w:t>
            </w:r>
            <w:r w:rsidRPr="00137B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үйрендім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…</w:t>
            </w:r>
          </w:p>
          <w:p w:rsidR="00467B41" w:rsidRPr="001F0FF3" w:rsidRDefault="00467B41" w:rsidP="00467B41">
            <w:pPr>
              <w:pStyle w:val="a5"/>
              <w:numPr>
                <w:ilvl w:val="0"/>
                <w:numId w:val="10"/>
              </w:numPr>
              <w:ind w:left="714" w:hanging="35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Ә</w:t>
            </w:r>
            <w:proofErr w:type="gram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</w:t>
            </w:r>
            <w:proofErr w:type="gram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і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қарай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менің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білгім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келетінім</w:t>
            </w:r>
            <w:proofErr w:type="spellEnd"/>
            <w:r w:rsidRPr="00467B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715" w:type="pct"/>
            <w:tcBorders>
              <w:bottom w:val="single" w:sz="8" w:space="0" w:color="2976A4"/>
            </w:tcBorders>
          </w:tcPr>
          <w:p w:rsidR="00D45D60" w:rsidRDefault="00BC7AF6" w:rsidP="00137B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Алгебра және анализ бастамалары</w:t>
            </w:r>
            <w:r w:rsidR="00D45D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137B8B" w:rsidRPr="00BC7AF6" w:rsidRDefault="001436E2" w:rsidP="00137B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 w:rsidR="00BC7A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Әбілқасымова.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43EF" w:rsidRPr="0091230D" w:rsidTr="008121CA">
        <w:tc>
          <w:tcPr>
            <w:tcW w:w="1553" w:type="pct"/>
            <w:gridSpan w:val="3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496" w:type="pct"/>
            <w:gridSpan w:val="2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951" w:type="pct"/>
            <w:gridSpan w:val="3"/>
            <w:tcBorders>
              <w:top w:val="single" w:sz="8" w:space="0" w:color="2976A4"/>
            </w:tcBorders>
          </w:tcPr>
          <w:p w:rsidR="00D043EF" w:rsidRPr="001F0FF3" w:rsidRDefault="00D043EF" w:rsidP="00812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D043EF" w:rsidRPr="0091230D" w:rsidTr="008121CA">
        <w:trPr>
          <w:trHeight w:val="896"/>
        </w:trPr>
        <w:tc>
          <w:tcPr>
            <w:tcW w:w="1553" w:type="pct"/>
            <w:gridSpan w:val="3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496" w:type="pct"/>
            <w:gridSpan w:val="2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951" w:type="pct"/>
            <w:gridSpan w:val="3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</w:p>
        </w:tc>
      </w:tr>
      <w:tr w:rsidR="00D043EF" w:rsidRPr="001F0FF3" w:rsidTr="001436E2">
        <w:trPr>
          <w:cantSplit/>
          <w:trHeight w:val="557"/>
        </w:trPr>
        <w:tc>
          <w:tcPr>
            <w:tcW w:w="2786" w:type="pct"/>
            <w:gridSpan w:val="4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214" w:type="pct"/>
            <w:gridSpan w:val="4"/>
          </w:tcPr>
          <w:p w:rsidR="00D043EF" w:rsidRPr="001F0FF3" w:rsidRDefault="00D043EF" w:rsidP="008121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  <w:p w:rsidR="00D043EF" w:rsidRPr="001F0FF3" w:rsidRDefault="00D043EF" w:rsidP="008121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F0F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 бағалау</w:t>
            </w:r>
          </w:p>
          <w:p w:rsidR="00D043EF" w:rsidRPr="001F0FF3" w:rsidRDefault="00D043EF" w:rsidP="0081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rPr>
          <w:lang w:val="en-US"/>
        </w:rPr>
      </w:pPr>
    </w:p>
    <w:p w:rsidR="00D043EF" w:rsidRDefault="00D043EF" w:rsidP="00D043EF">
      <w:pPr>
        <w:rPr>
          <w:lang w:val="en-US"/>
        </w:rPr>
      </w:pPr>
    </w:p>
    <w:p w:rsidR="00D043EF" w:rsidRPr="00CE46C8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043EF" w:rsidRDefault="00D043EF" w:rsidP="00D043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043EF" w:rsidSect="00224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63ED2"/>
    <w:multiLevelType w:val="hybridMultilevel"/>
    <w:tmpl w:val="09740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6D7F85"/>
    <w:multiLevelType w:val="hybridMultilevel"/>
    <w:tmpl w:val="E418110C"/>
    <w:lvl w:ilvl="0" w:tplc="A134C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9736A"/>
    <w:multiLevelType w:val="hybridMultilevel"/>
    <w:tmpl w:val="0732447A"/>
    <w:lvl w:ilvl="0" w:tplc="39946F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D2FDF"/>
    <w:multiLevelType w:val="hybridMultilevel"/>
    <w:tmpl w:val="009E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76394"/>
    <w:multiLevelType w:val="hybridMultilevel"/>
    <w:tmpl w:val="F2F8A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67A44"/>
    <w:multiLevelType w:val="hybridMultilevel"/>
    <w:tmpl w:val="AD46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47D2E"/>
    <w:multiLevelType w:val="hybridMultilevel"/>
    <w:tmpl w:val="6C24102A"/>
    <w:lvl w:ilvl="0" w:tplc="39946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425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E4E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601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FAE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AC4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708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4B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6B0676A"/>
    <w:multiLevelType w:val="hybridMultilevel"/>
    <w:tmpl w:val="56A2DA04"/>
    <w:lvl w:ilvl="0" w:tplc="A134C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52647"/>
    <w:multiLevelType w:val="hybridMultilevel"/>
    <w:tmpl w:val="32126E14"/>
    <w:lvl w:ilvl="0" w:tplc="6C883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EF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8C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40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70E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2B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0A7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0D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0B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9602488"/>
    <w:multiLevelType w:val="hybridMultilevel"/>
    <w:tmpl w:val="8236C202"/>
    <w:lvl w:ilvl="0" w:tplc="B246C9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A6F01"/>
    <w:multiLevelType w:val="hybridMultilevel"/>
    <w:tmpl w:val="B2F4E99C"/>
    <w:lvl w:ilvl="0" w:tplc="A134CCC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F"/>
    <w:rsid w:val="000222D6"/>
    <w:rsid w:val="000B5E3B"/>
    <w:rsid w:val="000F67D2"/>
    <w:rsid w:val="00102B52"/>
    <w:rsid w:val="00137B8B"/>
    <w:rsid w:val="001436E2"/>
    <w:rsid w:val="00161EFA"/>
    <w:rsid w:val="00180EDC"/>
    <w:rsid w:val="00195ACA"/>
    <w:rsid w:val="00203388"/>
    <w:rsid w:val="002855AF"/>
    <w:rsid w:val="00331075"/>
    <w:rsid w:val="003462A3"/>
    <w:rsid w:val="003468D1"/>
    <w:rsid w:val="003A0237"/>
    <w:rsid w:val="00401FAE"/>
    <w:rsid w:val="00467B41"/>
    <w:rsid w:val="0047641F"/>
    <w:rsid w:val="00485207"/>
    <w:rsid w:val="004A060A"/>
    <w:rsid w:val="005C66A8"/>
    <w:rsid w:val="005D73C6"/>
    <w:rsid w:val="006634E3"/>
    <w:rsid w:val="006D2FC4"/>
    <w:rsid w:val="006F657A"/>
    <w:rsid w:val="00786A05"/>
    <w:rsid w:val="007B2362"/>
    <w:rsid w:val="007C4B48"/>
    <w:rsid w:val="007F27B2"/>
    <w:rsid w:val="00844701"/>
    <w:rsid w:val="008F3F88"/>
    <w:rsid w:val="0091230D"/>
    <w:rsid w:val="00933905"/>
    <w:rsid w:val="0094576A"/>
    <w:rsid w:val="00A673A3"/>
    <w:rsid w:val="00A7761E"/>
    <w:rsid w:val="00A84A6F"/>
    <w:rsid w:val="00AB5991"/>
    <w:rsid w:val="00AB7D23"/>
    <w:rsid w:val="00BC7AF6"/>
    <w:rsid w:val="00C246AA"/>
    <w:rsid w:val="00CE3CF9"/>
    <w:rsid w:val="00CE6CDC"/>
    <w:rsid w:val="00D00E32"/>
    <w:rsid w:val="00D043EF"/>
    <w:rsid w:val="00D45AB3"/>
    <w:rsid w:val="00D45D60"/>
    <w:rsid w:val="00D47563"/>
    <w:rsid w:val="00D612DB"/>
    <w:rsid w:val="00DA0187"/>
    <w:rsid w:val="00DC7178"/>
    <w:rsid w:val="00E90700"/>
    <w:rsid w:val="00E92FDB"/>
    <w:rsid w:val="00EF6D19"/>
    <w:rsid w:val="00F4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043EF"/>
    <w:pPr>
      <w:ind w:left="720"/>
      <w:contextualSpacing/>
    </w:pPr>
  </w:style>
  <w:style w:type="paragraph" w:styleId="a5">
    <w:name w:val="No Spacing"/>
    <w:link w:val="a6"/>
    <w:uiPriority w:val="1"/>
    <w:qFormat/>
    <w:rsid w:val="00D043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99"/>
    <w:locked/>
    <w:rsid w:val="00D043E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uiPriority w:val="99"/>
    <w:rsid w:val="00D043EF"/>
  </w:style>
  <w:style w:type="paragraph" w:styleId="a7">
    <w:name w:val="Normal (Web)"/>
    <w:basedOn w:val="a"/>
    <w:uiPriority w:val="99"/>
    <w:unhideWhenUsed/>
    <w:rsid w:val="00D0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043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link w:val="ListParagraphChar"/>
    <w:uiPriority w:val="34"/>
    <w:qFormat/>
    <w:rsid w:val="00D04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link w:val="1"/>
    <w:uiPriority w:val="34"/>
    <w:locked/>
    <w:rsid w:val="00D043E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D0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E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67B41"/>
    <w:rPr>
      <w:rFonts w:eastAsiaTheme="minorEastAsia"/>
      <w:lang w:eastAsia="ru-RU"/>
    </w:rPr>
  </w:style>
  <w:style w:type="character" w:styleId="ab">
    <w:name w:val="Placeholder Text"/>
    <w:basedOn w:val="a0"/>
    <w:uiPriority w:val="99"/>
    <w:semiHidden/>
    <w:rsid w:val="00A84A6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043EF"/>
    <w:pPr>
      <w:ind w:left="720"/>
      <w:contextualSpacing/>
    </w:pPr>
  </w:style>
  <w:style w:type="paragraph" w:styleId="a5">
    <w:name w:val="No Spacing"/>
    <w:link w:val="a6"/>
    <w:uiPriority w:val="1"/>
    <w:qFormat/>
    <w:rsid w:val="00D043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99"/>
    <w:locked/>
    <w:rsid w:val="00D043E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uiPriority w:val="99"/>
    <w:rsid w:val="00D043EF"/>
  </w:style>
  <w:style w:type="paragraph" w:styleId="a7">
    <w:name w:val="Normal (Web)"/>
    <w:basedOn w:val="a"/>
    <w:uiPriority w:val="99"/>
    <w:unhideWhenUsed/>
    <w:rsid w:val="00D0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043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link w:val="ListParagraphChar"/>
    <w:uiPriority w:val="34"/>
    <w:qFormat/>
    <w:rsid w:val="00D04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link w:val="1"/>
    <w:uiPriority w:val="34"/>
    <w:locked/>
    <w:rsid w:val="00D043E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D0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E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67B41"/>
    <w:rPr>
      <w:rFonts w:eastAsiaTheme="minorEastAsia"/>
      <w:lang w:eastAsia="ru-RU"/>
    </w:rPr>
  </w:style>
  <w:style w:type="character" w:styleId="ab">
    <w:name w:val="Placeholder Text"/>
    <w:basedOn w:val="a0"/>
    <w:uiPriority w:val="99"/>
    <w:semiHidden/>
    <w:rsid w:val="00A84A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9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2020-03-24T04:44:00Z</dcterms:created>
  <dcterms:modified xsi:type="dcterms:W3CDTF">2020-12-21T07:53:00Z</dcterms:modified>
</cp:coreProperties>
</file>