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B6" w:rsidRPr="00CC682A" w:rsidRDefault="002005B6" w:rsidP="00200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82A">
        <w:rPr>
          <w:rFonts w:ascii="Times New Roman" w:hAnsi="Times New Roman" w:cs="Times New Roman"/>
          <w:b/>
          <w:sz w:val="24"/>
          <w:szCs w:val="24"/>
        </w:rPr>
        <w:t>Қысқа мерзімді сабақ  жоспары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757"/>
        <w:gridCol w:w="553"/>
        <w:gridCol w:w="2184"/>
        <w:gridCol w:w="2602"/>
        <w:gridCol w:w="1701"/>
      </w:tblGrid>
      <w:tr w:rsidR="002005B6" w:rsidRPr="00CC682A" w:rsidTr="00DA2565">
        <w:trPr>
          <w:trHeight w:val="554"/>
        </w:trPr>
        <w:tc>
          <w:tcPr>
            <w:tcW w:w="3686" w:type="dxa"/>
            <w:gridSpan w:val="3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Бөлімнің атауы: </w:t>
            </w: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>Мәдениет: тіл және қарым-қатынас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7" w:type="dxa"/>
            <w:gridSpan w:val="3"/>
          </w:tcPr>
          <w:p w:rsidR="002005B6" w:rsidRPr="00CC682A" w:rsidRDefault="002005B6" w:rsidP="00AC79E7">
            <w:pPr>
              <w:spacing w:before="120"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9E7" w:rsidRPr="00BE55EF">
              <w:rPr>
                <w:rFonts w:ascii="Times New Roman" w:hAnsi="Times New Roman" w:cs="Times New Roman"/>
                <w:sz w:val="24"/>
                <w:szCs w:val="24"/>
              </w:rPr>
              <w:t>«Алмалыбақ ауылындағы орта мектеп-гимназия мектеп</w:t>
            </w:r>
            <w:r w:rsidR="00AC79E7">
              <w:rPr>
                <w:rFonts w:ascii="Times New Roman" w:hAnsi="Times New Roman" w:cs="Times New Roman"/>
                <w:sz w:val="24"/>
                <w:szCs w:val="24"/>
              </w:rPr>
              <w:t>ке дейінгі шағын орталықпен» КММ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5B6" w:rsidRPr="00CC682A" w:rsidTr="00DA2565">
        <w:tc>
          <w:tcPr>
            <w:tcW w:w="3686" w:type="dxa"/>
            <w:gridSpan w:val="3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  <w:r w:rsidR="00AC79E7">
              <w:rPr>
                <w:rFonts w:ascii="Times New Roman" w:hAnsi="Times New Roman" w:cs="Times New Roman"/>
                <w:sz w:val="24"/>
                <w:szCs w:val="24"/>
              </w:rPr>
              <w:t>01.09.2020ж.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7" w:type="dxa"/>
            <w:gridSpan w:val="3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Мұға</w:t>
            </w:r>
            <w:r w:rsidR="00AC79E7">
              <w:rPr>
                <w:rFonts w:ascii="Times New Roman" w:hAnsi="Times New Roman" w:cs="Times New Roman"/>
                <w:b/>
                <w:sz w:val="24"/>
                <w:szCs w:val="24"/>
              </w:rPr>
              <w:t>лімнің аты-жөні: Усенова Г.И.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5B6" w:rsidRPr="00CC682A" w:rsidTr="00DA2565">
        <w:tc>
          <w:tcPr>
            <w:tcW w:w="3686" w:type="dxa"/>
            <w:gridSpan w:val="3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Сынып:</w:t>
            </w:r>
            <w:r w:rsidRPr="006B7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             П</w:t>
            </w: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әні:қазақ тілі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Қатысқандар: 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3" w:type="dxa"/>
            <w:gridSpan w:val="2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Қатыспағандар: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5B6" w:rsidRPr="00CC682A" w:rsidTr="00DA2565">
        <w:tc>
          <w:tcPr>
            <w:tcW w:w="3133" w:type="dxa"/>
            <w:gridSpan w:val="2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0" w:type="dxa"/>
            <w:gridSpan w:val="4"/>
          </w:tcPr>
          <w:p w:rsidR="002005B6" w:rsidRPr="000B5C9C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Тіл </w:t>
            </w:r>
            <w:r w:rsidR="00AC79E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79E7">
              <w:rPr>
                <w:rFonts w:ascii="Times New Roman" w:hAnsi="Times New Roman" w:cs="Times New Roman"/>
                <w:b/>
                <w:sz w:val="24"/>
                <w:szCs w:val="24"/>
              </w:rPr>
              <w:t>қарым-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қатынас құралы</w:t>
            </w:r>
          </w:p>
        </w:tc>
      </w:tr>
      <w:tr w:rsidR="002005B6" w:rsidRPr="00CC682A" w:rsidTr="00DA2565">
        <w:tc>
          <w:tcPr>
            <w:tcW w:w="3133" w:type="dxa"/>
            <w:gridSpan w:val="2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сабақта қол жеткізілетін оқу мақсаттары </w:t>
            </w: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>(оқу бағдарламасына сілтеме)</w:t>
            </w:r>
          </w:p>
        </w:tc>
        <w:tc>
          <w:tcPr>
            <w:tcW w:w="7040" w:type="dxa"/>
            <w:gridSpan w:val="4"/>
          </w:tcPr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Т/А3 Мәтіннен ақпаратты анықтау</w:t>
            </w:r>
          </w:p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Тыңдалған мәтіннің  мазмұнын түсіну, негізгі және қосымша ақпаратты анықтау</w:t>
            </w:r>
          </w:p>
        </w:tc>
      </w:tr>
      <w:tr w:rsidR="002005B6" w:rsidRPr="00CC682A" w:rsidTr="00DA2565">
        <w:trPr>
          <w:trHeight w:val="584"/>
        </w:trPr>
        <w:tc>
          <w:tcPr>
            <w:tcW w:w="3133" w:type="dxa"/>
            <w:gridSpan w:val="2"/>
            <w:vMerge w:val="restart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мақсаттары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0" w:type="dxa"/>
            <w:gridSpan w:val="4"/>
          </w:tcPr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Барлық оқушылар орындай алады: мәтін мазмұнын түсінеді; негізгі  ақпараттарды ажырата алады.</w:t>
            </w:r>
          </w:p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B6" w:rsidRPr="00CC682A" w:rsidTr="00450B90">
        <w:trPr>
          <w:trHeight w:val="956"/>
        </w:trPr>
        <w:tc>
          <w:tcPr>
            <w:tcW w:w="3133" w:type="dxa"/>
            <w:gridSpan w:val="2"/>
            <w:vMerge/>
          </w:tcPr>
          <w:p w:rsidR="002005B6" w:rsidRPr="00CC682A" w:rsidRDefault="002005B6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0" w:type="dxa"/>
            <w:gridSpan w:val="4"/>
          </w:tcPr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Оқушылардың көпшілігі орындай алады:</w:t>
            </w:r>
          </w:p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мәтін мазмұнын толық түсінеді; негізгі  және қосымша ақпараттарды  анықтайды</w:t>
            </w:r>
          </w:p>
        </w:tc>
      </w:tr>
      <w:tr w:rsidR="002005B6" w:rsidRPr="00CC682A" w:rsidTr="00DA2565">
        <w:tc>
          <w:tcPr>
            <w:tcW w:w="3133" w:type="dxa"/>
            <w:gridSpan w:val="2"/>
            <w:vMerge/>
          </w:tcPr>
          <w:p w:rsidR="002005B6" w:rsidRPr="00CC682A" w:rsidRDefault="002005B6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0" w:type="dxa"/>
            <w:gridSpan w:val="4"/>
          </w:tcPr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Кейбір оқушылар орындай алады:</w:t>
            </w:r>
          </w:p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мәтін мазмұнын  терең  түсінеді; негізгі  және қосымша ақпарат екенін дәлелдей алады.</w:t>
            </w:r>
          </w:p>
        </w:tc>
      </w:tr>
      <w:tr w:rsidR="002005B6" w:rsidRPr="00CC682A" w:rsidTr="00450B90">
        <w:trPr>
          <w:trHeight w:val="869"/>
        </w:trPr>
        <w:tc>
          <w:tcPr>
            <w:tcW w:w="3133" w:type="dxa"/>
            <w:gridSpan w:val="2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критерийі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40" w:type="dxa"/>
            <w:gridSpan w:val="4"/>
          </w:tcPr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Мәтін мазмұнын  толық түсінеді;</w:t>
            </w:r>
          </w:p>
          <w:p w:rsidR="002005B6" w:rsidRPr="002005B6" w:rsidRDefault="002005B6" w:rsidP="0045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Негізгі және қосымша ақпараттарды  анықтайды.</w:t>
            </w:r>
          </w:p>
        </w:tc>
      </w:tr>
      <w:tr w:rsidR="002005B6" w:rsidRPr="00CC682A" w:rsidTr="00DA2565">
        <w:tc>
          <w:tcPr>
            <w:tcW w:w="3133" w:type="dxa"/>
            <w:gridSpan w:val="2"/>
            <w:vMerge w:val="restart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eastAsia="Calibri" w:hAnsi="Times New Roman"/>
                <w:b/>
                <w:sz w:val="24"/>
                <w:szCs w:val="24"/>
              </w:rPr>
              <w:t>Тілдік мақсат</w:t>
            </w:r>
          </w:p>
        </w:tc>
        <w:tc>
          <w:tcPr>
            <w:tcW w:w="7040" w:type="dxa"/>
            <w:gridSpan w:val="4"/>
          </w:tcPr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Пәнге қатысты сөздік қор мен терминдер:құндылық, қарым-қатынас, қажеттілік, теріскен.</w:t>
            </w:r>
          </w:p>
          <w:p w:rsidR="002005B6" w:rsidRP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5B6" w:rsidRPr="00CC682A" w:rsidTr="00DA2565">
        <w:tc>
          <w:tcPr>
            <w:tcW w:w="3133" w:type="dxa"/>
            <w:gridSpan w:val="2"/>
            <w:vMerge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0" w:type="dxa"/>
            <w:gridSpan w:val="4"/>
          </w:tcPr>
          <w:p w:rsidR="002005B6" w:rsidRPr="00CC682A" w:rsidRDefault="002005B6" w:rsidP="00DA2565">
            <w:pPr>
              <w:rPr>
                <w:rFonts w:ascii="Times New Roman" w:eastAsia="KZ_Baltic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KZ_Baltica" w:hAnsi="Times New Roman"/>
                <w:color w:val="000000"/>
                <w:sz w:val="24"/>
                <w:szCs w:val="24"/>
              </w:rPr>
              <w:t xml:space="preserve">Диалог және жазылым үшін қажетті сөз тіркестері сөйлеу арқылы, күнделікті өмір, </w:t>
            </w:r>
            <w:r w:rsidR="00AC79E7">
              <w:rPr>
                <w:rFonts w:ascii="Times New Roman" w:eastAsia="KZ_Baltica" w:hAnsi="Times New Roman"/>
                <w:color w:val="000000"/>
                <w:sz w:val="24"/>
                <w:szCs w:val="24"/>
              </w:rPr>
              <w:t>кеңес беру.Менің ойымша,.. Мен м</w:t>
            </w:r>
            <w:r>
              <w:rPr>
                <w:rFonts w:ascii="Times New Roman" w:eastAsia="KZ_Baltica" w:hAnsi="Times New Roman"/>
                <w:color w:val="000000"/>
                <w:sz w:val="24"/>
                <w:szCs w:val="24"/>
              </w:rPr>
              <w:t>ұны былай  түсінемін...</w:t>
            </w:r>
          </w:p>
        </w:tc>
      </w:tr>
      <w:tr w:rsidR="002005B6" w:rsidRPr="00CC682A" w:rsidTr="00DA2565">
        <w:tc>
          <w:tcPr>
            <w:tcW w:w="3133" w:type="dxa"/>
            <w:gridSpan w:val="2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Құндылықтарға баулу</w:t>
            </w:r>
          </w:p>
        </w:tc>
        <w:tc>
          <w:tcPr>
            <w:tcW w:w="7040" w:type="dxa"/>
            <w:gridSpan w:val="4"/>
          </w:tcPr>
          <w:p w:rsidR="002005B6" w:rsidRPr="00CC682A" w:rsidRDefault="00AC79E7" w:rsidP="00DA2565">
            <w:pPr>
              <w:spacing w:before="6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="002005B6" w:rsidRPr="00CC6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нтымақтастық</w:t>
            </w:r>
            <w:r w:rsidR="002005B6" w:rsidRPr="00CC682A">
              <w:rPr>
                <w:rFonts w:ascii="Times New Roman" w:eastAsia="Times New Roman" w:hAnsi="Times New Roman" w:cs="Times New Roman"/>
                <w:sz w:val="24"/>
                <w:szCs w:val="24"/>
              </w:rPr>
              <w:t>: бір-бірін қолдау, өзгенің пікірін сыйлау</w:t>
            </w:r>
          </w:p>
          <w:p w:rsidR="002005B6" w:rsidRPr="002005B6" w:rsidRDefault="002005B6" w:rsidP="00DA2565">
            <w:pPr>
              <w:spacing w:before="60"/>
              <w:ind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>жұптық және топтық жұмыстар орындау барысында өзіне және айналадағы адамдарға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туған тілге </w:t>
            </w: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деген құрмет;</w:t>
            </w:r>
          </w:p>
          <w:p w:rsidR="002005B6" w:rsidRPr="00CC682A" w:rsidRDefault="002005B6" w:rsidP="00DA2565">
            <w:pPr>
              <w:spacing w:before="60"/>
              <w:ind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 xml:space="preserve">өз пікірін білдіру </w:t>
            </w:r>
            <w:r w:rsidRPr="002005B6">
              <w:rPr>
                <w:rFonts w:ascii="Times New Roman" w:hAnsi="Times New Roman" w:cs="Times New Roman"/>
                <w:sz w:val="24"/>
                <w:szCs w:val="24"/>
              </w:rPr>
              <w:t>барысындағы ашықтық;</w:t>
            </w: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005B6" w:rsidRPr="00CC682A" w:rsidTr="00DA2565">
        <w:tc>
          <w:tcPr>
            <w:tcW w:w="3133" w:type="dxa"/>
            <w:gridSpan w:val="2"/>
          </w:tcPr>
          <w:p w:rsidR="002005B6" w:rsidRPr="00CC682A" w:rsidRDefault="002005B6" w:rsidP="00DA256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C682A">
              <w:rPr>
                <w:rFonts w:ascii="Times New Roman" w:eastAsia="Calibri" w:hAnsi="Times New Roman"/>
                <w:b/>
                <w:sz w:val="24"/>
                <w:szCs w:val="24"/>
              </w:rPr>
              <w:t>Пәнаралық байланыс</w:t>
            </w:r>
          </w:p>
        </w:tc>
        <w:tc>
          <w:tcPr>
            <w:tcW w:w="7040" w:type="dxa"/>
            <w:gridSpan w:val="4"/>
          </w:tcPr>
          <w:p w:rsidR="002005B6" w:rsidRPr="00CC682A" w:rsidRDefault="002005B6" w:rsidP="00DA2565">
            <w:pPr>
              <w:pStyle w:val="a4"/>
              <w:spacing w:before="60" w:after="60"/>
              <w:ind w:left="2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Қазақ әдебиеті</w:t>
            </w:r>
          </w:p>
        </w:tc>
      </w:tr>
      <w:tr w:rsidR="002005B6" w:rsidRPr="00CC682A" w:rsidTr="00DA2565">
        <w:tc>
          <w:tcPr>
            <w:tcW w:w="3133" w:type="dxa"/>
            <w:gridSpan w:val="2"/>
          </w:tcPr>
          <w:p w:rsidR="002005B6" w:rsidRPr="00CC682A" w:rsidRDefault="002005B6" w:rsidP="00DA256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/>
                <w:b/>
                <w:sz w:val="24"/>
                <w:szCs w:val="24"/>
              </w:rPr>
              <w:t>АКТ –ны қолдану дағдылары</w:t>
            </w:r>
          </w:p>
        </w:tc>
        <w:tc>
          <w:tcPr>
            <w:tcW w:w="7040" w:type="dxa"/>
            <w:gridSpan w:val="4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бейнежазба</w:t>
            </w:r>
          </w:p>
        </w:tc>
      </w:tr>
      <w:tr w:rsidR="002005B6" w:rsidRPr="00CC682A" w:rsidTr="00DA2565">
        <w:tc>
          <w:tcPr>
            <w:tcW w:w="3133" w:type="dxa"/>
            <w:gridSpan w:val="2"/>
          </w:tcPr>
          <w:p w:rsidR="002005B6" w:rsidRPr="00CC682A" w:rsidRDefault="002005B6" w:rsidP="00DA256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C682A">
              <w:rPr>
                <w:rFonts w:ascii="Times New Roman" w:eastAsia="Calibri" w:hAnsi="Times New Roman"/>
                <w:b/>
                <w:sz w:val="24"/>
                <w:szCs w:val="24"/>
              </w:rPr>
              <w:t>Алдыңғы білім</w:t>
            </w:r>
          </w:p>
        </w:tc>
        <w:tc>
          <w:tcPr>
            <w:tcW w:w="7040" w:type="dxa"/>
            <w:gridSpan w:val="4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Ауызша және жазба тіл туралы </w:t>
            </w:r>
          </w:p>
        </w:tc>
      </w:tr>
      <w:tr w:rsidR="002005B6" w:rsidRPr="00CC682A" w:rsidTr="00DA2565">
        <w:tc>
          <w:tcPr>
            <w:tcW w:w="10173" w:type="dxa"/>
            <w:gridSpan w:val="6"/>
          </w:tcPr>
          <w:p w:rsidR="002005B6" w:rsidRPr="00CC682A" w:rsidRDefault="002005B6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</w:p>
        </w:tc>
      </w:tr>
      <w:tr w:rsidR="002005B6" w:rsidRPr="00CC682A" w:rsidTr="00DA2565">
        <w:tc>
          <w:tcPr>
            <w:tcW w:w="2376" w:type="dxa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Жоспарланған 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уақыт</w:t>
            </w:r>
          </w:p>
        </w:tc>
        <w:tc>
          <w:tcPr>
            <w:tcW w:w="6096" w:type="dxa"/>
            <w:gridSpan w:val="4"/>
          </w:tcPr>
          <w:p w:rsidR="002005B6" w:rsidRPr="00CC682A" w:rsidRDefault="002005B6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жаттығу түрлері</w:t>
            </w:r>
          </w:p>
        </w:tc>
        <w:tc>
          <w:tcPr>
            <w:tcW w:w="1701" w:type="dxa"/>
          </w:tcPr>
          <w:p w:rsidR="002005B6" w:rsidRPr="00CC682A" w:rsidRDefault="002005B6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Ресурстар </w:t>
            </w:r>
          </w:p>
        </w:tc>
      </w:tr>
      <w:tr w:rsidR="002005B6" w:rsidRPr="00CC682A" w:rsidTr="00DA2565">
        <w:trPr>
          <w:trHeight w:val="3109"/>
        </w:trPr>
        <w:tc>
          <w:tcPr>
            <w:tcW w:w="2376" w:type="dxa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Сабақтың 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4"/>
          </w:tcPr>
          <w:p w:rsidR="00AC79E7" w:rsidRDefault="002005B6" w:rsidP="00DA25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Ұйымдастыру. </w:t>
            </w:r>
            <w:r w:rsidRPr="00BA11DE">
              <w:rPr>
                <w:rFonts w:ascii="Times New Roman" w:hAnsi="Times New Roman"/>
                <w:sz w:val="24"/>
                <w:szCs w:val="24"/>
              </w:rPr>
              <w:t>Ынтымактастық атмосферасы. «Жақсы тілектер» себеті</w:t>
            </w:r>
          </w:p>
          <w:p w:rsidR="002005B6" w:rsidRPr="00BA11DE" w:rsidRDefault="002005B6" w:rsidP="00DA25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1DE">
              <w:rPr>
                <w:rFonts w:ascii="Times New Roman" w:hAnsi="Times New Roman"/>
                <w:sz w:val="24"/>
                <w:szCs w:val="24"/>
              </w:rPr>
              <w:t>Сыныппен жұмыс.</w:t>
            </w:r>
          </w:p>
          <w:p w:rsidR="002005B6" w:rsidRDefault="002005B6" w:rsidP="00DA25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/>
                <w:b/>
                <w:sz w:val="24"/>
                <w:szCs w:val="24"/>
              </w:rPr>
              <w:t>Қызығушылықты ояту</w:t>
            </w:r>
          </w:p>
          <w:p w:rsidR="002005B6" w:rsidRPr="00485810" w:rsidRDefault="002005B6" w:rsidP="00DA25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10">
              <w:rPr>
                <w:rFonts w:ascii="Times New Roman" w:hAnsi="Times New Roman"/>
                <w:sz w:val="24"/>
                <w:szCs w:val="24"/>
              </w:rPr>
              <w:t>«Акроном» әдісі. Оқушылар берілген сөзден сабақ тақырыбына қатысты мақал не сөйлем жазады.</w:t>
            </w:r>
          </w:p>
          <w:p w:rsidR="002005B6" w:rsidRPr="00485810" w:rsidRDefault="002005B6" w:rsidP="00DA25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Мысалы: тіл-</w:t>
            </w:r>
            <w:r w:rsidRPr="00485810">
              <w:rPr>
                <w:rFonts w:ascii="Times New Roman" w:hAnsi="Times New Roman"/>
                <w:sz w:val="24"/>
                <w:szCs w:val="24"/>
              </w:rPr>
              <w:t xml:space="preserve"> тілді ілгерілету үшін лауазымды тұлға болудың қажеті жоқ. </w:t>
            </w:r>
          </w:p>
          <w:p w:rsidR="002005B6" w:rsidRDefault="002005B6" w:rsidP="00DA25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Қалыптастырушы бағалау. Қай сөйлем не мақал ұнады? </w:t>
            </w:r>
          </w:p>
          <w:p w:rsidR="002005B6" w:rsidRPr="00CC682A" w:rsidRDefault="002005B6" w:rsidP="00DA25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5B6" w:rsidRPr="00CC682A" w:rsidRDefault="002005B6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5B6" w:rsidRPr="00CC682A" w:rsidTr="00DA2565">
        <w:tc>
          <w:tcPr>
            <w:tcW w:w="2376" w:type="dxa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ортасы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5мин</w:t>
            </w:r>
          </w:p>
        </w:tc>
        <w:tc>
          <w:tcPr>
            <w:tcW w:w="6096" w:type="dxa"/>
            <w:gridSpan w:val="4"/>
          </w:tcPr>
          <w:p w:rsidR="002005B6" w:rsidRDefault="002005B6" w:rsidP="00DA25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8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Мағынаны тану 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2B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С.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Тыңдалым алды тапсырмасы. (5 мин)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Сұрақ: Сендер қандай әрекет істедіңдер?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Тыңдалым. «Сөйлеудің күнделікті өмірдегі мәні мен қажеттілігі» бейнежазбаны  тыңдау.</w:t>
            </w:r>
          </w:p>
          <w:p w:rsidR="002005B6" w:rsidRPr="00D92B97" w:rsidRDefault="002005B6" w:rsidP="00DA2565">
            <w:pPr>
              <w:pStyle w:val="a4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тапсырма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(5</w:t>
            </w:r>
            <w:r w:rsidRPr="00CC68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мин)</w:t>
            </w: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«Маңыздылық аймағы» әдісі </w:t>
            </w:r>
          </w:p>
          <w:p w:rsidR="00AC79E7" w:rsidRDefault="00AC79E7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Түсінгендерңн бір сөйлеммен жазу. 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Бағалау критерийлері: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1.Мәтін мазмұнын толық түсінеді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2. Негізгі және қосымша ақпаратты анықтайды.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 xml:space="preserve">Қалыптастырушы бағалау  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Кері байланыс</w:t>
            </w:r>
          </w:p>
          <w:p w:rsidR="002005B6" w:rsidRPr="00D21C79" w:rsidRDefault="002005B6" w:rsidP="00DA2565">
            <w:pPr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857E51" w:rsidRDefault="002005B6" w:rsidP="00DA256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тапсырма </w:t>
            </w:r>
            <w:r w:rsidRPr="00857E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(* мин)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1.Тыңдалымның негізгі ойын білдіретін 1 мақал жаз.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2. Жазған ақпараттың  негізгі ақпарат екенін дәлелдеп айт, жұбыңмен талқыла.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3. « Тіл қаруы –сөз, сөз қаруы – ой» қанатты сөзін таратып  жаз.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5B6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Жеке.</w:t>
            </w:r>
          </w:p>
          <w:p w:rsidR="002005B6" w:rsidRPr="00B0675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Сөйлеудің  қажеттілігіне 3 дәлел жаз, мәтінді еске түсір.</w:t>
            </w:r>
          </w:p>
          <w:p w:rsidR="002005B6" w:rsidRPr="00B853E4" w:rsidRDefault="002005B6" w:rsidP="00DA25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Бағалау критерийлері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 xml:space="preserve">1.Өз ойын нақты  білдіре алады. 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2.Негізгі ақпаратты дәлелдермен талдай алады.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 xml:space="preserve">3. Мәселе бойынша өз ойын білдіре алады. </w:t>
            </w:r>
          </w:p>
          <w:p w:rsidR="002005B6" w:rsidRPr="00BA11D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DE">
              <w:rPr>
                <w:rFonts w:ascii="Times New Roman" w:hAnsi="Times New Roman" w:cs="Times New Roman"/>
                <w:sz w:val="24"/>
                <w:szCs w:val="24"/>
              </w:rPr>
              <w:t>Смайликтер арқылы бағалау.</w:t>
            </w:r>
          </w:p>
          <w:p w:rsidR="002005B6" w:rsidRPr="00390C62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Кері байланыс</w:t>
            </w:r>
          </w:p>
        </w:tc>
        <w:tc>
          <w:tcPr>
            <w:tcW w:w="1701" w:type="dxa"/>
          </w:tcPr>
          <w:p w:rsidR="002005B6" w:rsidRPr="00CC682A" w:rsidRDefault="00731EF5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005B6">
                <w:rPr>
                  <w:rStyle w:val="a6"/>
                </w:rPr>
                <w:t>https://www.youtube.com/watch?v=Pi-POcnr0bE</w:t>
              </w:r>
            </w:hyperlink>
          </w:p>
        </w:tc>
      </w:tr>
      <w:tr w:rsidR="002005B6" w:rsidRPr="00CC682A" w:rsidTr="00DA2565">
        <w:tc>
          <w:tcPr>
            <w:tcW w:w="2376" w:type="dxa"/>
          </w:tcPr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 w:cs="Times New Roman"/>
                <w:b/>
                <w:sz w:val="24"/>
                <w:szCs w:val="24"/>
              </w:rPr>
              <w:t>соңы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682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5B6" w:rsidRPr="00CC682A" w:rsidRDefault="002005B6" w:rsidP="00DA2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4"/>
          </w:tcPr>
          <w:p w:rsidR="002005B6" w:rsidRDefault="002005B6" w:rsidP="00DA25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Рефлексия. </w:t>
            </w:r>
          </w:p>
          <w:p w:rsidR="002005B6" w:rsidRPr="00475D6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6E">
              <w:rPr>
                <w:sz w:val="24"/>
                <w:szCs w:val="24"/>
              </w:rPr>
              <w:t xml:space="preserve">- </w:t>
            </w:r>
            <w:r w:rsidRPr="00475D6E">
              <w:rPr>
                <w:rFonts w:ascii="Times New Roman" w:hAnsi="Times New Roman" w:cs="Times New Roman"/>
                <w:sz w:val="24"/>
                <w:szCs w:val="24"/>
              </w:rPr>
              <w:t>Бүгін не үйрендіңдер?</w:t>
            </w:r>
          </w:p>
          <w:p w:rsidR="002005B6" w:rsidRPr="00475D6E" w:rsidRDefault="002005B6" w:rsidP="00DA2565">
            <w:pPr>
              <w:pStyle w:val="a7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-</w:t>
            </w:r>
            <w:r w:rsidRPr="00475D6E">
              <w:rPr>
                <w:color w:val="000000"/>
                <w:lang w:val="kk-KZ"/>
              </w:rPr>
              <w:t>Бүгінгі сабақ бойынша қандай сұрағың бар?</w:t>
            </w:r>
          </w:p>
          <w:p w:rsidR="002005B6" w:rsidRPr="00475D6E" w:rsidRDefault="002005B6" w:rsidP="00DA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6E">
              <w:rPr>
                <w:rFonts w:ascii="Times New Roman" w:hAnsi="Times New Roman" w:cs="Times New Roman"/>
                <w:sz w:val="24"/>
                <w:szCs w:val="24"/>
              </w:rPr>
              <w:t>-Келесі сабақта қандай мәселеге назар аудару қажет?</w:t>
            </w:r>
          </w:p>
          <w:p w:rsidR="003F1369" w:rsidRDefault="002005B6" w:rsidP="003F13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68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005B6" w:rsidRPr="003F1369" w:rsidRDefault="002005B6" w:rsidP="003F13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C682A">
              <w:rPr>
                <w:rFonts w:ascii="Times New Roman" w:hAnsi="Times New Roman"/>
                <w:b/>
                <w:sz w:val="24"/>
                <w:szCs w:val="24"/>
              </w:rPr>
              <w:t>Үйге тапсырма: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79E7">
              <w:rPr>
                <w:rFonts w:ascii="Times New Roman" w:hAnsi="Times New Roman"/>
                <w:sz w:val="24"/>
                <w:szCs w:val="24"/>
              </w:rPr>
              <w:t>«Ана  тілім – қазынам» ойтолғау жазу</w:t>
            </w:r>
          </w:p>
        </w:tc>
        <w:tc>
          <w:tcPr>
            <w:tcW w:w="1701" w:type="dxa"/>
          </w:tcPr>
          <w:p w:rsidR="002005B6" w:rsidRPr="00CC682A" w:rsidRDefault="002005B6" w:rsidP="00DA2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321A" w:rsidRDefault="00731EF5"/>
    <w:sectPr w:rsidR="0070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_Bal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543"/>
    <w:multiLevelType w:val="hybridMultilevel"/>
    <w:tmpl w:val="4034679A"/>
    <w:lvl w:ilvl="0" w:tplc="20AA67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54428"/>
    <w:multiLevelType w:val="hybridMultilevel"/>
    <w:tmpl w:val="BF4C6FFC"/>
    <w:lvl w:ilvl="0" w:tplc="D54C57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F7"/>
    <w:rsid w:val="0001038C"/>
    <w:rsid w:val="000213B2"/>
    <w:rsid w:val="00153EBD"/>
    <w:rsid w:val="002005B6"/>
    <w:rsid w:val="00242BCA"/>
    <w:rsid w:val="003422CC"/>
    <w:rsid w:val="003F1369"/>
    <w:rsid w:val="00450B90"/>
    <w:rsid w:val="00731EF5"/>
    <w:rsid w:val="008B35F7"/>
    <w:rsid w:val="00AC79E7"/>
    <w:rsid w:val="00B83F19"/>
    <w:rsid w:val="00BA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B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005B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005B6"/>
    <w:rPr>
      <w:lang w:val="kk-KZ"/>
    </w:rPr>
  </w:style>
  <w:style w:type="character" w:styleId="a6">
    <w:name w:val="Hyperlink"/>
    <w:basedOn w:val="a0"/>
    <w:uiPriority w:val="99"/>
    <w:semiHidden/>
    <w:unhideWhenUsed/>
    <w:rsid w:val="002005B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0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B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005B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005B6"/>
    <w:rPr>
      <w:lang w:val="kk-KZ"/>
    </w:rPr>
  </w:style>
  <w:style w:type="character" w:styleId="a6">
    <w:name w:val="Hyperlink"/>
    <w:basedOn w:val="a0"/>
    <w:uiPriority w:val="99"/>
    <w:semiHidden/>
    <w:unhideWhenUsed/>
    <w:rsid w:val="002005B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0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i-POcnr0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</cp:lastModifiedBy>
  <cp:revision>2</cp:revision>
  <dcterms:created xsi:type="dcterms:W3CDTF">2020-08-31T17:45:00Z</dcterms:created>
  <dcterms:modified xsi:type="dcterms:W3CDTF">2020-08-31T17:45:00Z</dcterms:modified>
</cp:coreProperties>
</file>