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EB" w:rsidRPr="007503EB" w:rsidRDefault="007503EB" w:rsidP="006933A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en-GB"/>
        </w:rPr>
      </w:pPr>
    </w:p>
    <w:tbl>
      <w:tblPr>
        <w:tblStyle w:val="1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47"/>
        <w:gridCol w:w="1388"/>
        <w:gridCol w:w="3261"/>
        <w:gridCol w:w="1417"/>
        <w:gridCol w:w="1559"/>
      </w:tblGrid>
      <w:tr w:rsidR="007503EB" w:rsidRPr="007503EB" w:rsidTr="004C2B3E">
        <w:trPr>
          <w:trHeight w:val="298"/>
        </w:trPr>
        <w:tc>
          <w:tcPr>
            <w:tcW w:w="10632" w:type="dxa"/>
            <w:gridSpan w:val="6"/>
          </w:tcPr>
          <w:p w:rsidR="007503EB" w:rsidRPr="007503EB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503EB" w:rsidRPr="007503EB" w:rsidTr="004C2B3E">
        <w:trPr>
          <w:trHeight w:val="527"/>
        </w:trPr>
        <w:tc>
          <w:tcPr>
            <w:tcW w:w="10632" w:type="dxa"/>
            <w:gridSpan w:val="6"/>
          </w:tcPr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 тақырыбы: Жасанды ортадағы қауіп-қатер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kk-KZ"/>
              </w:rPr>
            </w:pPr>
          </w:p>
        </w:tc>
      </w:tr>
      <w:tr w:rsidR="007503EB" w:rsidRPr="00FF6CC3" w:rsidTr="004C2B3E">
        <w:tc>
          <w:tcPr>
            <w:tcW w:w="3007" w:type="dxa"/>
            <w:gridSpan w:val="2"/>
          </w:tcPr>
          <w:p w:rsidR="007503EB" w:rsidRPr="007503EB" w:rsidRDefault="007503EB" w:rsidP="007503EB">
            <w:pPr>
              <w:widowControl w:val="0"/>
              <w:ind w:left="67" w:right="-5" w:hanging="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  <w:r w:rsid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29.01.2020ж</w:t>
            </w:r>
          </w:p>
        </w:tc>
        <w:tc>
          <w:tcPr>
            <w:tcW w:w="7625" w:type="dxa"/>
            <w:gridSpan w:val="4"/>
          </w:tcPr>
          <w:p w:rsidR="007503EB" w:rsidRPr="007503EB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есімі</w:t>
            </w:r>
            <w:r w:rsidR="00FF6C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:Мамытов Шакен</w:t>
            </w:r>
          </w:p>
          <w:p w:rsidR="007503EB" w:rsidRPr="007503EB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503EB" w:rsidRPr="007503EB" w:rsidTr="004C2B3E">
        <w:trPr>
          <w:trHeight w:val="539"/>
        </w:trPr>
        <w:tc>
          <w:tcPr>
            <w:tcW w:w="3007" w:type="dxa"/>
            <w:gridSpan w:val="2"/>
          </w:tcPr>
          <w:p w:rsidR="007503EB" w:rsidRPr="007503EB" w:rsidRDefault="007503EB" w:rsidP="00FF6CC3">
            <w:pPr>
              <w:widowControl w:val="0"/>
              <w:ind w:left="67" w:right="-5" w:hanging="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  <w:r w:rsid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FF6C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:7</w:t>
            </w:r>
          </w:p>
        </w:tc>
        <w:tc>
          <w:tcPr>
            <w:tcW w:w="4649" w:type="dxa"/>
            <w:gridSpan w:val="2"/>
          </w:tcPr>
          <w:p w:rsidR="007503EB" w:rsidRPr="007503EB" w:rsidRDefault="007503EB" w:rsidP="00FF6CC3">
            <w:pPr>
              <w:widowControl w:val="0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Қатысқандар саны</w:t>
            </w:r>
            <w:r w:rsid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7503EB" w:rsidRPr="007503EB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 саны</w:t>
            </w:r>
          </w:p>
          <w:p w:rsidR="007503EB" w:rsidRPr="007503EB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03EB" w:rsidRPr="00FF6CC3" w:rsidTr="004C2B3E">
        <w:tc>
          <w:tcPr>
            <w:tcW w:w="3007" w:type="dxa"/>
            <w:gridSpan w:val="2"/>
          </w:tcPr>
          <w:p w:rsidR="007503EB" w:rsidRPr="007503EB" w:rsidRDefault="007503EB" w:rsidP="007503EB">
            <w:pPr>
              <w:widowControl w:val="0"/>
              <w:ind w:left="67" w:right="-5" w:hanging="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Сабаққа негізделген оқу мақсаты</w:t>
            </w:r>
          </w:p>
          <w:p w:rsidR="007503EB" w:rsidRPr="007503EB" w:rsidRDefault="007503EB" w:rsidP="007503EB">
            <w:pPr>
              <w:widowControl w:val="0"/>
              <w:ind w:left="67" w:right="-5" w:hanging="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625" w:type="dxa"/>
            <w:gridSpan w:val="4"/>
          </w:tcPr>
          <w:p w:rsidR="007503EB" w:rsidRPr="007503EB" w:rsidRDefault="00FF6CC3" w:rsidP="007503EB">
            <w:pPr>
              <w:widowControl w:val="0"/>
              <w:ind w:right="-28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bookmarkStart w:id="0" w:name="_GoBack"/>
            <w:bookmarkEnd w:id="0"/>
            <w:r w:rsidR="007503EB"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.1.4.3. түрлі дереккөздер негізінде жасанды ортадағы қауіп-қатерлерді анықтау және оларға баға беру</w:t>
            </w:r>
          </w:p>
          <w:p w:rsidR="007503EB" w:rsidRPr="007503EB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503EB" w:rsidRPr="00FF6CC3" w:rsidTr="004C2B3E">
        <w:trPr>
          <w:trHeight w:val="932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7503EB" w:rsidRPr="006933A0" w:rsidRDefault="007503EB" w:rsidP="007503EB">
            <w:pPr>
              <w:widowControl w:val="0"/>
              <w:ind w:left="67" w:right="-5" w:hanging="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Бағалау критерийлері: </w:t>
            </w:r>
          </w:p>
          <w:p w:rsidR="007503EB" w:rsidRPr="007503EB" w:rsidRDefault="007503EB" w:rsidP="007503EB">
            <w:pPr>
              <w:widowControl w:val="0"/>
              <w:ind w:left="67" w:right="-5" w:hanging="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(жетістік критерийлері, табыс критерийлері, күтілетін нәтиже)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7503EB" w:rsidRPr="006933A0" w:rsidRDefault="007503EB" w:rsidP="007503E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зерттеу негізінде өз өңірінде табиғи апаттар туындау ықтималдығын болжайды;</w:t>
            </w:r>
          </w:p>
          <w:p w:rsidR="007503EB" w:rsidRPr="006933A0" w:rsidRDefault="007503EB" w:rsidP="007503E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климаттың адамзат дамуына әсерін талдайды;</w:t>
            </w:r>
          </w:p>
          <w:p w:rsidR="007503EB" w:rsidRPr="006933A0" w:rsidRDefault="007503EB" w:rsidP="007503E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нысандардың кеңістікте бір-біріне қатысты орнын аныанықтайды;</w:t>
            </w:r>
          </w:p>
          <w:p w:rsidR="007503EB" w:rsidRPr="007503EB" w:rsidRDefault="007503EB" w:rsidP="007503E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өзінің жасанды ортадағы қауіпсіздігін жоспарлайды.</w:t>
            </w:r>
          </w:p>
        </w:tc>
      </w:tr>
      <w:tr w:rsidR="007503EB" w:rsidRPr="00FF6CC3" w:rsidTr="004C2B3E">
        <w:trPr>
          <w:trHeight w:val="1351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7503EB" w:rsidRPr="007503EB" w:rsidRDefault="007503EB" w:rsidP="007503EB">
            <w:pPr>
              <w:widowControl w:val="0"/>
              <w:ind w:left="67" w:right="-5" w:hanging="67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Тілдік мақсаттар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7503EB" w:rsidRPr="006933A0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Тілдік дағдылар: </w:t>
            </w:r>
          </w:p>
          <w:p w:rsidR="007503EB" w:rsidRPr="006933A0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Оқушылар:</w:t>
            </w:r>
          </w:p>
          <w:p w:rsidR="007503EB" w:rsidRPr="006933A0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зерттеу негізінде өз өңірінде табиғи апаттар туындау ықтималдығын болжайды;</w:t>
            </w:r>
          </w:p>
          <w:p w:rsidR="007503EB" w:rsidRPr="006933A0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климаттың адамзат дамуына әсерін талдайды;</w:t>
            </w:r>
          </w:p>
          <w:p w:rsidR="007503EB" w:rsidRPr="006933A0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нысандардың кеңістікте бір-біріне қатысты орнын анықтайды;</w:t>
            </w:r>
          </w:p>
          <w:p w:rsidR="007503EB" w:rsidRPr="006933A0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өзінің жасанды ортадағы қауіпсіздігін жоспарлайды.</w:t>
            </w:r>
          </w:p>
          <w:p w:rsidR="007503EB" w:rsidRPr="007503EB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03EB" w:rsidRPr="00FF6CC3" w:rsidTr="004C2B3E">
        <w:trPr>
          <w:trHeight w:val="230"/>
        </w:trPr>
        <w:tc>
          <w:tcPr>
            <w:tcW w:w="3007" w:type="dxa"/>
            <w:gridSpan w:val="2"/>
            <w:vMerge w:val="restart"/>
            <w:tcBorders>
              <w:right w:val="single" w:sz="4" w:space="0" w:color="auto"/>
            </w:tcBorders>
          </w:tcPr>
          <w:p w:rsidR="007503EB" w:rsidRPr="007503EB" w:rsidRDefault="007503EB" w:rsidP="007503EB">
            <w:pPr>
              <w:widowControl w:val="0"/>
              <w:ind w:left="67" w:right="-5" w:hanging="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7503EB" w:rsidRPr="006933A0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Терминология: </w:t>
            </w:r>
          </w:p>
          <w:p w:rsidR="007503EB" w:rsidRPr="006933A0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табиғи құбылыстар; </w:t>
            </w:r>
          </w:p>
          <w:p w:rsidR="007503EB" w:rsidRPr="006933A0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климаттың әсері;</w:t>
            </w:r>
          </w:p>
          <w:p w:rsidR="007503EB" w:rsidRPr="006933A0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табиғи апаттар;</w:t>
            </w:r>
          </w:p>
          <w:p w:rsidR="007503EB" w:rsidRPr="006933A0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жасанды орта, нысандар, көкжиек.Қазақстанның табиғи аймақтары (зоналары): таулы аймақ, дала, шөл дала, шөлейт</w:t>
            </w:r>
          </w:p>
          <w:p w:rsidR="007503EB" w:rsidRPr="007503EB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Атмосфера қысымы, температура, ылғалдылық, жауын-шашын және жел</w:t>
            </w:r>
          </w:p>
        </w:tc>
      </w:tr>
      <w:tr w:rsidR="007503EB" w:rsidRPr="00FF6CC3" w:rsidTr="004C2B3E">
        <w:trPr>
          <w:trHeight w:val="190"/>
        </w:trPr>
        <w:tc>
          <w:tcPr>
            <w:tcW w:w="3007" w:type="dxa"/>
            <w:gridSpan w:val="2"/>
            <w:vMerge/>
            <w:tcBorders>
              <w:right w:val="single" w:sz="4" w:space="0" w:color="auto"/>
            </w:tcBorders>
          </w:tcPr>
          <w:p w:rsidR="007503EB" w:rsidRPr="007503EB" w:rsidRDefault="007503EB" w:rsidP="007503EB">
            <w:pPr>
              <w:widowControl w:val="0"/>
              <w:ind w:left="67" w:right="-5" w:hanging="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7503EB" w:rsidRPr="006933A0" w:rsidRDefault="007503EB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Талқылауға арналған сұрақтар:</w:t>
            </w:r>
          </w:p>
          <w:p w:rsidR="007503EB" w:rsidRPr="006933A0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Қандай табиғи құбылыстарды білесің?</w:t>
            </w:r>
          </w:p>
          <w:p w:rsidR="007503EB" w:rsidRPr="006933A0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Олар адамның өмірі мен іс-әрекеттеріне қалай әсер етеді?</w:t>
            </w:r>
          </w:p>
          <w:p w:rsidR="007503EB" w:rsidRPr="006933A0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Қандай табиғи қауіптер кездеседі?</w:t>
            </w:r>
          </w:p>
          <w:p w:rsidR="007503EB" w:rsidRPr="006933A0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Неліктен екенін айта аласыз ба?</w:t>
            </w:r>
          </w:p>
          <w:p w:rsidR="007503EB" w:rsidRPr="006933A0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…ауа-райын адамдарға білу қажет? </w:t>
            </w:r>
          </w:p>
          <w:p w:rsidR="007503EB" w:rsidRPr="006933A0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 xml:space="preserve">…нысандардың кеңістікте бір-біріне қатысты орнын анықтаймыз? 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03EB" w:rsidRPr="007503EB" w:rsidTr="004C2B3E">
        <w:trPr>
          <w:trHeight w:val="270"/>
        </w:trPr>
        <w:tc>
          <w:tcPr>
            <w:tcW w:w="3007" w:type="dxa"/>
            <w:gridSpan w:val="2"/>
            <w:vMerge/>
            <w:tcBorders>
              <w:right w:val="single" w:sz="4" w:space="0" w:color="auto"/>
            </w:tcBorders>
          </w:tcPr>
          <w:p w:rsidR="007503EB" w:rsidRPr="007503EB" w:rsidRDefault="007503EB" w:rsidP="007503EB">
            <w:pPr>
              <w:widowControl w:val="0"/>
              <w:ind w:left="67" w:right="-5" w:hanging="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Жазуға арналған кеңестер: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жақсы көретін жыл мезгілім» тақырыбында эссе жазу..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•</w:t>
            </w:r>
            <w:r w:rsidRPr="0075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Климаттың адамзат дамуына әсері.</w:t>
            </w:r>
          </w:p>
        </w:tc>
      </w:tr>
      <w:tr w:rsidR="007503EB" w:rsidRPr="00FF6CC3" w:rsidTr="004C2B3E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7503EB" w:rsidRPr="007503EB" w:rsidRDefault="007503EB" w:rsidP="007503EB">
            <w:pPr>
              <w:widowControl w:val="0"/>
              <w:ind w:left="67" w:right="-5" w:hanging="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7503EB" w:rsidRPr="007503EB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бір-біріне деген құрмет көрсетуіне тәрбиелеу.</w:t>
            </w:r>
          </w:p>
        </w:tc>
      </w:tr>
      <w:tr w:rsidR="007503EB" w:rsidRPr="00FF6CC3" w:rsidTr="004C2B3E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7503EB" w:rsidRPr="007503EB" w:rsidRDefault="007503EB" w:rsidP="007503EB">
            <w:pPr>
              <w:widowControl w:val="0"/>
              <w:ind w:left="67" w:right="-5" w:hanging="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7503EB" w:rsidRPr="007503EB" w:rsidRDefault="007503EB" w:rsidP="007503EB">
            <w:pPr>
              <w:widowControl w:val="0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75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үниетан</w:t>
            </w:r>
            <w:r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у, әдебиеттік оқу, көркем еңбек.</w:t>
            </w:r>
          </w:p>
        </w:tc>
      </w:tr>
      <w:tr w:rsidR="007503EB" w:rsidRPr="007503EB" w:rsidTr="004C2B3E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7503EB" w:rsidRPr="007503EB" w:rsidRDefault="007503EB" w:rsidP="007503EB">
            <w:pPr>
              <w:widowControl w:val="0"/>
              <w:ind w:left="67" w:right="-5" w:hanging="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ресурстар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дерекқордан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интернеттен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</w:t>
            </w:r>
            <w:proofErr w:type="gram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ққа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қатысты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іздеу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7503EB" w:rsidRPr="00FF6CC3" w:rsidTr="004C2B3E">
        <w:trPr>
          <w:trHeight w:val="421"/>
        </w:trPr>
        <w:tc>
          <w:tcPr>
            <w:tcW w:w="3007" w:type="dxa"/>
            <w:gridSpan w:val="2"/>
          </w:tcPr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Алдыңғы</w:t>
            </w:r>
            <w:proofErr w:type="spellEnd"/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оқу</w:t>
            </w:r>
            <w:proofErr w:type="spellEnd"/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/ </w:t>
            </w:r>
            <w:proofErr w:type="spellStart"/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Бастапқы</w:t>
            </w:r>
            <w:proofErr w:type="spellEnd"/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білім</w:t>
            </w:r>
            <w:proofErr w:type="spellEnd"/>
          </w:p>
        </w:tc>
        <w:tc>
          <w:tcPr>
            <w:tcW w:w="7625" w:type="dxa"/>
            <w:gridSpan w:val="4"/>
          </w:tcPr>
          <w:p w:rsidR="007503EB" w:rsidRPr="007503EB" w:rsidRDefault="007503EB" w:rsidP="007503EB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Оқушылар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табиғи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құбылыстар,ауа-райы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элементтері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ауа-райының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болжамы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климат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климаттың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адамның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іс-әрекеттеріне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әсері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табиғаттағы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қауіп-қатерлер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туралы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2-сыныпта «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Бізді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қоршаған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әлем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» тарауында,3-сыныпта «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Жанды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табиғат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»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тарауында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оқып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танысқан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Оқушылар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ауа-райының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қолайсыз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жағдайларында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өзін-өзі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ұстау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ережелерін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құрастыруды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табиғи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ортадағы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өзінің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қауіпсіздігін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жоспарлауды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біледі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7503EB" w:rsidRPr="007503EB" w:rsidTr="004C2B3E">
        <w:tc>
          <w:tcPr>
            <w:tcW w:w="10632" w:type="dxa"/>
            <w:gridSpan w:val="6"/>
          </w:tcPr>
          <w:p w:rsidR="007503EB" w:rsidRPr="007503EB" w:rsidRDefault="007503EB" w:rsidP="007503EB">
            <w:pPr>
              <w:widowControl w:val="0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7503EB" w:rsidRPr="007503EB" w:rsidTr="004C2B3E">
        <w:tc>
          <w:tcPr>
            <w:tcW w:w="1560" w:type="dxa"/>
          </w:tcPr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7513" w:type="dxa"/>
            <w:gridSpan w:val="4"/>
          </w:tcPr>
          <w:p w:rsidR="007503EB" w:rsidRPr="007503EB" w:rsidRDefault="007503EB" w:rsidP="007503EB">
            <w:pPr>
              <w:widowControl w:val="0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Жоспарланған  жаттығулар</w:t>
            </w:r>
          </w:p>
        </w:tc>
        <w:tc>
          <w:tcPr>
            <w:tcW w:w="1559" w:type="dxa"/>
          </w:tcPr>
          <w:p w:rsidR="007503EB" w:rsidRPr="007503EB" w:rsidRDefault="007503EB" w:rsidP="007503EB">
            <w:pPr>
              <w:widowControl w:val="0"/>
              <w:ind w:left="-567" w:right="-284"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7503EB" w:rsidRPr="00FF6CC3" w:rsidTr="00920457">
        <w:trPr>
          <w:trHeight w:val="1408"/>
        </w:trPr>
        <w:tc>
          <w:tcPr>
            <w:tcW w:w="1560" w:type="dxa"/>
          </w:tcPr>
          <w:p w:rsidR="007503EB" w:rsidRPr="006933A0" w:rsidRDefault="007503EB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Басталуы</w:t>
            </w: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0-5</w:t>
            </w: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7503EB" w:rsidRDefault="002F03B5" w:rsidP="007503EB">
            <w:pPr>
              <w:widowControl w:val="0"/>
              <w:tabs>
                <w:tab w:val="left" w:pos="8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6-8</w:t>
            </w:r>
          </w:p>
        </w:tc>
        <w:tc>
          <w:tcPr>
            <w:tcW w:w="7513" w:type="dxa"/>
            <w:gridSpan w:val="4"/>
          </w:tcPr>
          <w:p w:rsidR="007503EB" w:rsidRPr="006933A0" w:rsidRDefault="007503EB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Психологиялық ахуал қалыптастыру.</w:t>
            </w:r>
          </w:p>
          <w:p w:rsidR="007503EB" w:rsidRDefault="003B71B2" w:rsidP="004B66C9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Табиғат</w:t>
            </w:r>
            <w:r w:rsidRPr="003B71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анамыз</w:t>
            </w:r>
          </w:p>
          <w:p w:rsidR="003B71B2" w:rsidRDefault="003B71B2" w:rsidP="004B66C9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Табиғатқа баламыз</w:t>
            </w:r>
          </w:p>
          <w:p w:rsidR="003B71B2" w:rsidRDefault="003B71B2" w:rsidP="004B66C9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Табиғатты қорғайтын</w:t>
            </w:r>
          </w:p>
          <w:p w:rsidR="003B71B2" w:rsidRDefault="003B71B2" w:rsidP="004B66C9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Біз әдепті баламыз</w:t>
            </w:r>
          </w:p>
          <w:p w:rsidR="003B71B2" w:rsidRDefault="003B71B2" w:rsidP="004B66C9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Жер байлығы көп екен,</w:t>
            </w:r>
          </w:p>
          <w:p w:rsidR="003B71B2" w:rsidRDefault="003B71B2" w:rsidP="004B66C9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Меңгеруді қалаймыз</w:t>
            </w:r>
          </w:p>
          <w:p w:rsidR="003B71B2" w:rsidRDefault="003B71B2" w:rsidP="004B66C9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Осының бәрін меңгертер,</w:t>
            </w:r>
          </w:p>
          <w:p w:rsidR="003B71B2" w:rsidRDefault="003B71B2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Дүниетану сабағы.</w:t>
            </w:r>
          </w:p>
          <w:p w:rsidR="004B66C9" w:rsidRPr="003B71B2" w:rsidRDefault="004B66C9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Топтарға бөлу.</w:t>
            </w:r>
          </w:p>
          <w:p w:rsidR="004B66C9" w:rsidRPr="006933A0" w:rsidRDefault="003B71B2" w:rsidP="007503EB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 xml:space="preserve">Қима қағаздары арқылы </w:t>
            </w:r>
            <w:r w:rsidRPr="003B71B2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 xml:space="preserve"> топқа бөлінеді. 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1-топ «</w:t>
            </w:r>
            <w:r w:rsidR="003B71B2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От</w:t>
            </w:r>
            <w:r w:rsidR="004B66C9" w:rsidRPr="006933A0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 xml:space="preserve"> </w:t>
            </w:r>
            <w:r w:rsidRPr="007503E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»</w:t>
            </w:r>
          </w:p>
          <w:p w:rsidR="007503EB" w:rsidRPr="006933A0" w:rsidRDefault="004B66C9" w:rsidP="007503EB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2</w:t>
            </w:r>
            <w:r w:rsidR="007503EB" w:rsidRPr="007503E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-топ «</w:t>
            </w:r>
            <w:r w:rsidR="003B71B2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Су</w:t>
            </w:r>
            <w:r w:rsidR="007503EB" w:rsidRPr="007503E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»</w:t>
            </w:r>
          </w:p>
          <w:p w:rsidR="004B66C9" w:rsidRPr="006933A0" w:rsidRDefault="003B71B2" w:rsidP="007503EB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3-топ «Газ</w:t>
            </w:r>
            <w:r w:rsidR="004B66C9" w:rsidRPr="006933A0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»</w:t>
            </w:r>
          </w:p>
          <w:p w:rsidR="004B66C9" w:rsidRPr="007503EB" w:rsidRDefault="003B71B2" w:rsidP="007503EB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4-топ «Жол</w:t>
            </w:r>
            <w:r w:rsidR="004B66C9" w:rsidRPr="006933A0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/>
              </w:rPr>
              <w:t>»</w:t>
            </w:r>
          </w:p>
          <w:p w:rsidR="007503EB" w:rsidRPr="003B71B2" w:rsidRDefault="003B71B2" w:rsidP="007503EB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 w:eastAsia="en-GB"/>
              </w:rPr>
              <w:t>Жұмыс ережесін келісуі</w:t>
            </w:r>
          </w:p>
          <w:p w:rsidR="004B66C9" w:rsidRPr="006933A0" w:rsidRDefault="007503EB" w:rsidP="004B66C9">
            <w:pPr>
              <w:pStyle w:val="a4"/>
              <w:numPr>
                <w:ilvl w:val="0"/>
                <w:numId w:val="2"/>
              </w:numPr>
              <w:tabs>
                <w:tab w:val="left" w:pos="299"/>
              </w:tabs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 w:eastAsia="en-GB"/>
              </w:rPr>
            </w:pPr>
            <w:r w:rsidRPr="007503E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  <w:lang w:val="kk-KZ" w:eastAsia="en-GB"/>
              </w:rPr>
              <w:t>Оқу мақсатын таныстыру</w:t>
            </w:r>
          </w:p>
          <w:p w:rsidR="004B66C9" w:rsidRPr="006933A0" w:rsidRDefault="004B66C9" w:rsidP="00E96AC5">
            <w:pPr>
              <w:tabs>
                <w:tab w:val="left" w:pos="299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6933A0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Оқушылар сабақтың тақырыбы мен мақсатын болжайды.</w:t>
            </w:r>
          </w:p>
          <w:p w:rsidR="004B66C9" w:rsidRPr="004B66C9" w:rsidRDefault="004B66C9" w:rsidP="004B66C9">
            <w:pPr>
              <w:tabs>
                <w:tab w:val="left" w:pos="299"/>
              </w:tabs>
              <w:ind w:left="32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4B66C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Сабақтың мақсаты ұсынылады:</w:t>
            </w:r>
          </w:p>
          <w:p w:rsidR="000A1532" w:rsidRDefault="000A1532" w:rsidP="000A1532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lang w:val="kk-KZ"/>
              </w:rPr>
              <w:t xml:space="preserve">       Т</w:t>
            </w:r>
            <w:r w:rsidRPr="000A1532"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lang w:val="kk-KZ"/>
              </w:rPr>
              <w:t>үрлі дереккөздер негізінде жасанды ортадағы қауіп-қатерлерді анықтау және оларға баға беру</w:t>
            </w:r>
          </w:p>
          <w:p w:rsidR="00920457" w:rsidRDefault="00920457" w:rsidP="000A1532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lang w:val="kk-KZ"/>
              </w:rPr>
              <w:t>Миға шаул сұрақтары</w:t>
            </w:r>
          </w:p>
          <w:p w:rsidR="00920457" w:rsidRPr="00920457" w:rsidRDefault="00920457" w:rsidP="000A1532">
            <w:pPr>
              <w:widowControl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lang w:val="kk-KZ"/>
              </w:rPr>
            </w:pPr>
            <w:r w:rsidRPr="00920457"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lang w:val="kk-KZ"/>
              </w:rPr>
              <w:lastRenderedPageBreak/>
              <w:t>-</w:t>
            </w:r>
            <w:r w:rsidRPr="00920457">
              <w:rPr>
                <w:rFonts w:ascii="Times New Roman" w:hAnsi="Times New Roman" w:cs="Times New Roman"/>
                <w:color w:val="262626"/>
                <w:sz w:val="28"/>
                <w:szCs w:val="28"/>
                <w:lang w:val="kk-KZ"/>
              </w:rPr>
              <w:t>Қоршаған орта дегеніміз не?</w:t>
            </w:r>
          </w:p>
          <w:p w:rsidR="00920457" w:rsidRPr="00920457" w:rsidRDefault="00920457" w:rsidP="000A1532">
            <w:pPr>
              <w:widowControl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lang w:val="kk-KZ"/>
              </w:rPr>
            </w:pPr>
            <w:r w:rsidRPr="00920457">
              <w:rPr>
                <w:rFonts w:ascii="Times New Roman" w:hAnsi="Times New Roman" w:cs="Times New Roman"/>
                <w:color w:val="262626"/>
                <w:sz w:val="28"/>
                <w:szCs w:val="28"/>
                <w:lang w:val="kk-KZ"/>
              </w:rPr>
              <w:t>-Қоршаған орта қаншаға бөлінеді?</w:t>
            </w:r>
          </w:p>
          <w:p w:rsidR="00920457" w:rsidRPr="00FF6CC3" w:rsidRDefault="00920457" w:rsidP="000A1532">
            <w:pPr>
              <w:widowControl w:val="0"/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lang w:val="kk-KZ"/>
              </w:rPr>
            </w:pPr>
            <w:r w:rsidRPr="00920457">
              <w:rPr>
                <w:rFonts w:ascii="Times New Roman" w:hAnsi="Times New Roman" w:cs="Times New Roman"/>
                <w:color w:val="262626"/>
                <w:sz w:val="28"/>
                <w:szCs w:val="28"/>
                <w:lang w:val="kk-KZ"/>
              </w:rPr>
              <w:t>-Табиғи орта дегеніміз не?</w:t>
            </w:r>
            <w:r w:rsidRPr="00FF6CC3">
              <w:rPr>
                <w:rFonts w:ascii="Times New Roman" w:hAnsi="Times New Roman" w:cs="Times New Roman"/>
                <w:color w:val="262626"/>
                <w:sz w:val="28"/>
                <w:szCs w:val="28"/>
                <w:lang w:val="kk-KZ"/>
              </w:rPr>
              <w:t>(</w:t>
            </w:r>
            <w:r w:rsidRPr="00920457">
              <w:rPr>
                <w:rFonts w:ascii="Times New Roman" w:hAnsi="Times New Roman" w:cs="Times New Roman"/>
                <w:color w:val="262626"/>
                <w:sz w:val="28"/>
                <w:szCs w:val="28"/>
                <w:lang w:val="kk-KZ"/>
              </w:rPr>
              <w:t>мысал келтір</w:t>
            </w:r>
            <w:r w:rsidRPr="00FF6CC3">
              <w:rPr>
                <w:rFonts w:ascii="Times New Roman" w:hAnsi="Times New Roman" w:cs="Times New Roman"/>
                <w:color w:val="262626"/>
                <w:sz w:val="28"/>
                <w:szCs w:val="28"/>
                <w:lang w:val="kk-KZ"/>
              </w:rPr>
              <w:t>)</w:t>
            </w:r>
          </w:p>
          <w:p w:rsidR="000A1532" w:rsidRPr="00920457" w:rsidRDefault="00920457" w:rsidP="004B66C9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lang w:val="ru-RU"/>
              </w:rPr>
            </w:pPr>
            <w:r w:rsidRPr="00920457">
              <w:rPr>
                <w:rFonts w:ascii="Times New Roman" w:hAnsi="Times New Roman" w:cs="Times New Roman"/>
                <w:color w:val="262626"/>
                <w:sz w:val="28"/>
                <w:szCs w:val="28"/>
                <w:lang w:val="kk-KZ"/>
              </w:rPr>
              <w:t>-Жасанды орта дегеніміз не?</w:t>
            </w:r>
            <w:r w:rsidRPr="00920457">
              <w:rPr>
                <w:lang w:val="ru-RU"/>
              </w:rPr>
              <w:t xml:space="preserve"> </w:t>
            </w:r>
            <w:r w:rsidRPr="00920457">
              <w:rPr>
                <w:rFonts w:ascii="Times New Roman" w:hAnsi="Times New Roman" w:cs="Times New Roman"/>
                <w:color w:val="262626"/>
                <w:sz w:val="28"/>
                <w:szCs w:val="28"/>
                <w:lang w:val="kk-KZ"/>
              </w:rPr>
              <w:t>(мысал келтір</w:t>
            </w:r>
            <w:r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lang w:val="ru-RU"/>
              </w:rPr>
              <w:t>)</w:t>
            </w:r>
          </w:p>
        </w:tc>
        <w:tc>
          <w:tcPr>
            <w:tcW w:w="1559" w:type="dxa"/>
          </w:tcPr>
          <w:p w:rsidR="007503EB" w:rsidRPr="007503EB" w:rsidRDefault="007503EB" w:rsidP="007503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4B66C9" w:rsidP="007503EB">
            <w:pPr>
              <w:widowControl w:val="0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6933A0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kk-KZ"/>
              </w:rPr>
              <w:t xml:space="preserve"> </w:t>
            </w:r>
            <w:r w:rsidR="007503EB" w:rsidRPr="007503EB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val="kk-KZ"/>
              </w:rPr>
              <w:t>Оқушыларды топтарға бөлуге арналған суреттер.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eastAsia="Calibri" w:hAnsi="Times New Roman" w:cs="Times New Roman"/>
                <w:b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 xml:space="preserve">Сұраққа жауап берген оқушыны мадақтау,толықтыру жасау, тиімді  кері </w:t>
            </w:r>
            <w:r w:rsidRPr="007503EB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lastRenderedPageBreak/>
              <w:t>байланыс орнату.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03EB" w:rsidRPr="00FF6CC3" w:rsidTr="004C2B3E">
        <w:trPr>
          <w:trHeight w:val="571"/>
        </w:trPr>
        <w:tc>
          <w:tcPr>
            <w:tcW w:w="1560" w:type="dxa"/>
          </w:tcPr>
          <w:p w:rsidR="007503EB" w:rsidRPr="006933A0" w:rsidRDefault="007503EB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Ортасы</w:t>
            </w: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9-14</w:t>
            </w: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15-20</w:t>
            </w: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21-23</w:t>
            </w: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24-29</w:t>
            </w: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F03B5" w:rsidRPr="006933A0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F03B5" w:rsidRPr="007503EB" w:rsidRDefault="002F03B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6933A0" w:rsidRPr="006933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30-33</w:t>
            </w:r>
          </w:p>
        </w:tc>
        <w:tc>
          <w:tcPr>
            <w:tcW w:w="7513" w:type="dxa"/>
            <w:gridSpan w:val="4"/>
          </w:tcPr>
          <w:p w:rsidR="00920457" w:rsidRDefault="00920457" w:rsidP="00E96A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920457" w:rsidRDefault="00920457" w:rsidP="00E96A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E96AC5" w:rsidRPr="00E96AC5" w:rsidRDefault="00E96AC5" w:rsidP="00E96A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96A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5.   </w:t>
            </w:r>
            <w:bookmarkStart w:id="1" w:name="_Hlk8071949"/>
            <w:r w:rsidRPr="00E96A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Байқап көр</w:t>
            </w:r>
            <w:bookmarkEnd w:id="1"/>
            <w:r w:rsidRPr="00E96A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(жұппен)</w:t>
            </w:r>
          </w:p>
          <w:p w:rsidR="00E96AC5" w:rsidRPr="00E96AC5" w:rsidRDefault="00E96AC5" w:rsidP="00E96AC5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E96A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  <w:r w:rsidRPr="00E96AC5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Бір суретті таңдап, нақты бір жасанды ортадағы тәртіп ережелерін жасаңдар. Шартты белгілерді пайдалануға болады.</w:t>
            </w:r>
          </w:p>
          <w:p w:rsidR="00E96AC5" w:rsidRPr="00E96AC5" w:rsidRDefault="00E96AC5" w:rsidP="00E96AC5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</w:p>
          <w:p w:rsidR="00E96AC5" w:rsidRPr="00E96AC5" w:rsidRDefault="00E96AC5" w:rsidP="00E96AC5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E96AC5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 w:eastAsia="ru-RU"/>
              </w:rPr>
              <w:t>Оқушылар жұппен жұмыс істейді. Өзін өзі ұстау ережелерін құрастырады, нақты осы жағдай үшін шартты белгілер жасайды. Өз жұмыстарын сыныпқаұсынады.</w:t>
            </w:r>
          </w:p>
          <w:p w:rsidR="00E96AC5" w:rsidRPr="00E96AC5" w:rsidRDefault="00E96AC5" w:rsidP="00E96AC5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E96AC5" w:rsidRPr="00E96AC5" w:rsidRDefault="00E96AC5" w:rsidP="00E96A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96AC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Бағалау критерийлері:</w:t>
            </w:r>
          </w:p>
          <w:p w:rsidR="00E96AC5" w:rsidRPr="00E96AC5" w:rsidRDefault="00E96AC5" w:rsidP="00E96AC5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E96AC5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-</w:t>
            </w:r>
            <w:r w:rsidRPr="00E96AC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жасанды ортадағы қауіпсіздік жоспарын құрай алады;</w:t>
            </w:r>
          </w:p>
          <w:p w:rsidR="00E96AC5" w:rsidRPr="006933A0" w:rsidRDefault="002F03B5" w:rsidP="00E96A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933A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Сергіту сәті:</w:t>
            </w:r>
          </w:p>
          <w:p w:rsidR="002F03B5" w:rsidRPr="00E96AC5" w:rsidRDefault="002F03B5" w:rsidP="00E96A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6073B" w:rsidRPr="0006073B" w:rsidRDefault="0006073B" w:rsidP="0006073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73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6. </w:t>
            </w:r>
            <w:bookmarkStart w:id="2" w:name="_Hlk8071957"/>
            <w:r w:rsidRPr="0006073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Ойлан (фронтальды жұмыс)</w:t>
            </w:r>
          </w:p>
          <w:p w:rsidR="0006073B" w:rsidRPr="0006073B" w:rsidRDefault="0006073B" w:rsidP="0006073B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bookmarkStart w:id="3" w:name="_Hlk8070986"/>
            <w:bookmarkEnd w:id="2"/>
            <w:r w:rsidRPr="0006073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  <w:r w:rsidRPr="0006073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Балалардың ойындары қауіпті болып, аса қауіпті жағдайларға әкелуі мүмкін бе?</w:t>
            </w:r>
          </w:p>
          <w:bookmarkEnd w:id="3"/>
          <w:p w:rsidR="0006073B" w:rsidRPr="0006073B" w:rsidRDefault="0006073B" w:rsidP="0006073B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06073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- Оқулықтағы мәтінді оқыңдар.</w:t>
            </w:r>
          </w:p>
          <w:p w:rsidR="0006073B" w:rsidRPr="0006073B" w:rsidRDefault="0006073B" w:rsidP="0006073B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bookmarkStart w:id="4" w:name="_Hlk8071144"/>
            <w:r w:rsidRPr="0006073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- Балалардың қандай әрекеттері өртке тосқауыл болды?</w:t>
            </w:r>
          </w:p>
          <w:p w:rsidR="0006073B" w:rsidRPr="0006073B" w:rsidRDefault="0006073B" w:rsidP="0006073B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06073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- Балалар қандай ережелерді бұзды?</w:t>
            </w:r>
          </w:p>
          <w:p w:rsidR="0006073B" w:rsidRPr="0006073B" w:rsidRDefault="0006073B" w:rsidP="0006073B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06073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-Қауіпті зардаптардан қалай құтылды?</w:t>
            </w:r>
          </w:p>
          <w:bookmarkEnd w:id="4"/>
          <w:p w:rsidR="0006073B" w:rsidRPr="0006073B" w:rsidRDefault="0006073B" w:rsidP="0006073B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</w:p>
          <w:p w:rsidR="0006073B" w:rsidRPr="0006073B" w:rsidRDefault="0006073B" w:rsidP="0006073B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kk-KZ" w:eastAsia="ru-RU"/>
              </w:rPr>
            </w:pPr>
            <w:r w:rsidRPr="0006073B">
              <w:rPr>
                <w:rFonts w:ascii="Times New Roman" w:hAnsi="Times New Roman" w:cs="Times New Roman"/>
                <w:i/>
                <w:color w:val="212121"/>
                <w:sz w:val="28"/>
                <w:szCs w:val="28"/>
                <w:lang w:val="kk-KZ" w:eastAsia="ru-RU"/>
              </w:rPr>
              <w:t>Оқушылар сұрақтарға жауап береді, себеп-салдарлық байланыстарды белгілейді. Өз іс-әрекеттері үшін жауапкершілікті түсінуге тырысады.</w:t>
            </w:r>
          </w:p>
          <w:p w:rsidR="0006073B" w:rsidRPr="0006073B" w:rsidRDefault="0006073B" w:rsidP="0006073B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kk-KZ" w:eastAsia="ru-RU"/>
              </w:rPr>
            </w:pPr>
          </w:p>
          <w:p w:rsidR="0006073B" w:rsidRPr="0006073B" w:rsidRDefault="0006073B" w:rsidP="0006073B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color w:val="212121"/>
                <w:sz w:val="28"/>
                <w:szCs w:val="28"/>
                <w:lang w:val="kk-KZ" w:eastAsia="ru-RU"/>
              </w:rPr>
            </w:pPr>
            <w:r w:rsidRPr="0006073B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 w:eastAsia="ru-RU"/>
              </w:rPr>
              <w:t>7.</w:t>
            </w:r>
            <w:bookmarkStart w:id="5" w:name="_Hlk8071981"/>
            <w:r w:rsidRPr="0006073B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 w:eastAsia="ru-RU"/>
              </w:rPr>
              <w:t>Байқап көр</w:t>
            </w:r>
            <w:bookmarkEnd w:id="5"/>
            <w:r w:rsidRPr="0006073B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 w:eastAsia="ru-RU"/>
              </w:rPr>
              <w:t>(жеке)</w:t>
            </w:r>
          </w:p>
          <w:p w:rsidR="0006073B" w:rsidRPr="0006073B" w:rsidRDefault="0006073B" w:rsidP="0006073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73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-Бұл жағдайдың бірі  үшін қауіпсіздік ережелері туралы жаднама құр:</w:t>
            </w:r>
          </w:p>
          <w:p w:rsidR="0006073B" w:rsidRPr="003B71B2" w:rsidRDefault="0006073B" w:rsidP="0006073B">
            <w:pPr>
              <w:autoSpaceDE w:val="0"/>
              <w:autoSpaceDN w:val="0"/>
              <w:adjustRightInd w:val="0"/>
              <w:spacing w:line="301" w:lineRule="atLeast"/>
              <w:jc w:val="both"/>
              <w:rPr>
                <w:rFonts w:ascii="Times New Roman" w:eastAsia="Hypatia Sans Pro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</w:pPr>
            <w:r w:rsidRPr="003B71B2">
              <w:rPr>
                <w:rFonts w:ascii="Times New Roman" w:eastAsia="Hypatia Sans Pro" w:hAnsi="Times New Roman" w:cs="Times New Roman"/>
                <w:b/>
                <w:color w:val="000000"/>
                <w:sz w:val="28"/>
                <w:szCs w:val="28"/>
                <w:u w:val="single"/>
                <w:lang w:val="kk-KZ" w:eastAsia="ru-RU"/>
              </w:rPr>
              <w:t xml:space="preserve">1. Күнделікті тұрмыстық жағдайда; </w:t>
            </w:r>
          </w:p>
          <w:p w:rsidR="0006073B" w:rsidRPr="003B71B2" w:rsidRDefault="0006073B" w:rsidP="0006073B">
            <w:pPr>
              <w:autoSpaceDE w:val="0"/>
              <w:autoSpaceDN w:val="0"/>
              <w:adjustRightInd w:val="0"/>
              <w:spacing w:line="301" w:lineRule="atLeast"/>
              <w:jc w:val="both"/>
              <w:rPr>
                <w:rFonts w:ascii="Times New Roman" w:eastAsia="Hypatia Sans Pro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</w:pPr>
            <w:r w:rsidRPr="003B71B2">
              <w:rPr>
                <w:rFonts w:ascii="Times New Roman" w:eastAsia="Hypatia Sans Pro" w:hAnsi="Times New Roman" w:cs="Times New Roman"/>
                <w:b/>
                <w:color w:val="000000"/>
                <w:sz w:val="28"/>
                <w:szCs w:val="28"/>
                <w:u w:val="single"/>
                <w:lang w:val="kk-KZ" w:eastAsia="ru-RU"/>
              </w:rPr>
              <w:t xml:space="preserve">2. Үйден тыс жерде (мектепте, аулада, ...); </w:t>
            </w:r>
          </w:p>
          <w:p w:rsidR="0006073B" w:rsidRPr="003B71B2" w:rsidRDefault="0006073B" w:rsidP="0006073B">
            <w:pPr>
              <w:autoSpaceDE w:val="0"/>
              <w:autoSpaceDN w:val="0"/>
              <w:adjustRightInd w:val="0"/>
              <w:spacing w:line="301" w:lineRule="atLeast"/>
              <w:jc w:val="both"/>
              <w:rPr>
                <w:rFonts w:ascii="Times New Roman" w:eastAsia="Hypatia Sans Pro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</w:pPr>
            <w:r w:rsidRPr="003B71B2">
              <w:rPr>
                <w:rFonts w:ascii="Times New Roman" w:eastAsia="Hypatia Sans Pro" w:hAnsi="Times New Roman" w:cs="Times New Roman"/>
                <w:b/>
                <w:color w:val="000000"/>
                <w:sz w:val="28"/>
                <w:szCs w:val="28"/>
                <w:u w:val="single"/>
                <w:lang w:val="kk-KZ" w:eastAsia="ru-RU"/>
              </w:rPr>
              <w:t xml:space="preserve">3. Ойын-сауық орнында; </w:t>
            </w:r>
          </w:p>
          <w:p w:rsidR="0006073B" w:rsidRPr="003B71B2" w:rsidRDefault="0006073B" w:rsidP="0006073B">
            <w:pPr>
              <w:autoSpaceDE w:val="0"/>
              <w:autoSpaceDN w:val="0"/>
              <w:adjustRightInd w:val="0"/>
              <w:spacing w:line="301" w:lineRule="atLeast"/>
              <w:jc w:val="both"/>
              <w:rPr>
                <w:rFonts w:ascii="Times New Roman" w:eastAsia="Hypatia Sans Pro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</w:pPr>
            <w:r w:rsidRPr="003B71B2">
              <w:rPr>
                <w:rFonts w:ascii="Times New Roman" w:eastAsia="Hypatia Sans Pro" w:hAnsi="Times New Roman" w:cs="Times New Roman"/>
                <w:b/>
                <w:color w:val="000000"/>
                <w:sz w:val="28"/>
                <w:szCs w:val="28"/>
                <w:u w:val="single"/>
                <w:lang w:val="kk-KZ" w:eastAsia="ru-RU"/>
              </w:rPr>
              <w:t xml:space="preserve">4. Жолда (жаяу жүргінші немесе жолаушы үшін); </w:t>
            </w:r>
          </w:p>
          <w:p w:rsidR="0006073B" w:rsidRPr="006933A0" w:rsidRDefault="0006073B" w:rsidP="0006073B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</w:pPr>
            <w:r w:rsidRPr="003B71B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kk-KZ"/>
              </w:rPr>
              <w:t>5. Эвакуация кезінде (апатты, өртті, жер сілкінісін т.б. хабарлау кезінде).</w:t>
            </w:r>
          </w:p>
          <w:p w:rsidR="0006073B" w:rsidRPr="0006073B" w:rsidRDefault="0006073B" w:rsidP="0006073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73B" w:rsidRPr="0006073B" w:rsidRDefault="0006073B" w:rsidP="0006073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73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Өз жаднамаңды ел назарын аударатындай етіп безендір. </w:t>
            </w:r>
          </w:p>
          <w:p w:rsidR="0006073B" w:rsidRPr="0006073B" w:rsidRDefault="0006073B" w:rsidP="0006073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96AC5" w:rsidRPr="006933A0" w:rsidRDefault="0006073B" w:rsidP="0006073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val="kk-KZ" w:eastAsia="ru-RU"/>
              </w:rPr>
              <w:lastRenderedPageBreak/>
              <w:t>Оқушылар жаднаманы жеке жасайды, оны суреттермен, схемалармен, шартты белгілермен ресімдейді. Дайын жадынамаларды тақтаға орналастырады</w:t>
            </w:r>
          </w:p>
          <w:p w:rsidR="0006073B" w:rsidRPr="0006073B" w:rsidRDefault="0006073B" w:rsidP="0006073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73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Бағалау критерийлері:</w:t>
            </w:r>
          </w:p>
          <w:p w:rsidR="00E96AC5" w:rsidRPr="006933A0" w:rsidRDefault="0006073B" w:rsidP="0006073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3A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 w:eastAsia="ru-RU"/>
              </w:rPr>
              <w:t>-</w:t>
            </w:r>
            <w:r w:rsidRPr="006933A0">
              <w:rPr>
                <w:rFonts w:ascii="Times New Roman" w:hAnsi="Times New Roman" w:cs="Times New Roman"/>
                <w:kern w:val="0"/>
                <w:sz w:val="28"/>
                <w:szCs w:val="28"/>
                <w:lang w:val="kk-KZ" w:eastAsia="ru-RU"/>
              </w:rPr>
              <w:t xml:space="preserve"> жасанды ортадағы қауіпсіздік жоспарын құрай алады</w:t>
            </w:r>
          </w:p>
          <w:p w:rsidR="00E96AC5" w:rsidRPr="006933A0" w:rsidRDefault="00E96AC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96AC5" w:rsidRPr="006933A0" w:rsidRDefault="00E96AC5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6073B" w:rsidRPr="006933A0" w:rsidRDefault="0006073B" w:rsidP="0006073B">
            <w:pPr>
              <w:widowControl w:val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u w:val="single"/>
                <w:lang w:val="kk-KZ"/>
              </w:rPr>
            </w:pPr>
          </w:p>
        </w:tc>
        <w:tc>
          <w:tcPr>
            <w:tcW w:w="1559" w:type="dxa"/>
          </w:tcPr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Белсенді оқу тапсырмала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ры.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  <w:t>Тапсырманы орындаған  оқушыны мадақтау,толықтыру жасау, тиімді  кері байланыс орнату.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color w:val="0D0D0D"/>
                <w:sz w:val="28"/>
                <w:szCs w:val="28"/>
                <w:lang w:val="kk-KZ"/>
              </w:rPr>
            </w:pPr>
          </w:p>
        </w:tc>
      </w:tr>
      <w:tr w:rsidR="007503EB" w:rsidRPr="00FF6CC3" w:rsidTr="006933A0">
        <w:trPr>
          <w:trHeight w:val="5218"/>
        </w:trPr>
        <w:tc>
          <w:tcPr>
            <w:tcW w:w="1560" w:type="dxa"/>
          </w:tcPr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Аяқталуы</w:t>
            </w:r>
          </w:p>
          <w:p w:rsidR="007503EB" w:rsidRPr="006933A0" w:rsidRDefault="006933A0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34-38</w:t>
            </w:r>
          </w:p>
          <w:p w:rsidR="006933A0" w:rsidRPr="006933A0" w:rsidRDefault="006933A0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6933A0" w:rsidRPr="007503EB" w:rsidRDefault="006933A0" w:rsidP="007503EB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39-40</w:t>
            </w:r>
          </w:p>
        </w:tc>
        <w:tc>
          <w:tcPr>
            <w:tcW w:w="7513" w:type="dxa"/>
            <w:gridSpan w:val="4"/>
          </w:tcPr>
          <w:p w:rsidR="007503EB" w:rsidRPr="007503EB" w:rsidRDefault="0006073B" w:rsidP="007503E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(Т) «Plikers</w:t>
            </w:r>
            <w:r w:rsidR="007503EB"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 әдісі</w:t>
            </w:r>
          </w:p>
          <w:p w:rsidR="007503EB" w:rsidRPr="007503EB" w:rsidRDefault="007503EB" w:rsidP="0006073B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берілген</w:t>
            </w:r>
            <w:r w:rsidR="0006073B"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тест сұрақтары</w:t>
            </w:r>
            <w:r w:rsidR="00EA1231"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  </w:t>
            </w:r>
            <w:r w:rsidR="0006073B" w:rsidRPr="006933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жауап береді.</w:t>
            </w:r>
          </w:p>
          <w:p w:rsidR="006933A0" w:rsidRPr="006933A0" w:rsidRDefault="006933A0" w:rsidP="006933A0">
            <w:pPr>
              <w:spacing w:before="60" w:after="60"/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  <w:bookmarkStart w:id="6" w:name="_Hlk8072028"/>
            <w:r w:rsidRPr="006933A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«Рұқсаттама» әдісі</w:t>
            </w:r>
          </w:p>
          <w:bookmarkEnd w:id="6"/>
          <w:p w:rsidR="006933A0" w:rsidRPr="006933A0" w:rsidRDefault="006933A0" w:rsidP="006933A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-Жаднаманы тақтада іліңдер.</w:t>
            </w:r>
          </w:p>
          <w:p w:rsidR="006933A0" w:rsidRPr="006933A0" w:rsidRDefault="006933A0" w:rsidP="006933A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Сендердің көзқарастарың бойынша ең сәтті шыққанын таңдаңдар. Оған стикерді бекітіңдер. </w:t>
            </w:r>
          </w:p>
          <w:p w:rsidR="006933A0" w:rsidRPr="006933A0" w:rsidRDefault="006933A0" w:rsidP="006933A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 Ең сәтті ЖАДНАМА қандай болды? Неліктен?</w:t>
            </w:r>
          </w:p>
          <w:p w:rsidR="006933A0" w:rsidRPr="006933A0" w:rsidRDefault="006933A0" w:rsidP="006933A0">
            <w:pPr>
              <w:spacing w:after="200"/>
              <w:rPr>
                <w:rFonts w:ascii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7503EB" w:rsidRPr="007503EB" w:rsidRDefault="006933A0" w:rsidP="006933A0">
            <w:pPr>
              <w:widowControl w:val="0"/>
              <w:jc w:val="both"/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val="kk-KZ" w:eastAsia="ru-RU"/>
              </w:rPr>
              <w:t>Оқушылар дайын жұмыстарды стикерлермен бағалайды, ең жақсысын анықтайды, неге таңдағандарына түсініктеме береді.</w:t>
            </w:r>
          </w:p>
        </w:tc>
        <w:tc>
          <w:tcPr>
            <w:tcW w:w="1559" w:type="dxa"/>
          </w:tcPr>
          <w:p w:rsidR="007503EB" w:rsidRPr="007503EB" w:rsidRDefault="007503EB" w:rsidP="007503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val="kk-KZ"/>
              </w:rPr>
            </w:pPr>
          </w:p>
          <w:p w:rsidR="007503EB" w:rsidRPr="007503EB" w:rsidRDefault="007503EB" w:rsidP="007503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val="kk-KZ"/>
              </w:rPr>
              <w:t>Оқушылар сабақтан алған әсерлерін кері байланыс</w:t>
            </w:r>
          </w:p>
          <w:p w:rsidR="007503EB" w:rsidRPr="007503EB" w:rsidRDefault="007503EB" w:rsidP="007503E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noProof/>
                <w:color w:val="0D0D0D"/>
                <w:sz w:val="28"/>
                <w:szCs w:val="28"/>
                <w:lang w:val="kk-KZ"/>
              </w:rPr>
              <w:t>«СМС» әдісі тапсырмала ры  арқылы білдіре алады.</w:t>
            </w:r>
          </w:p>
        </w:tc>
      </w:tr>
      <w:tr w:rsidR="007503EB" w:rsidRPr="007503EB" w:rsidTr="004C2B3E">
        <w:tc>
          <w:tcPr>
            <w:tcW w:w="10632" w:type="dxa"/>
            <w:gridSpan w:val="6"/>
          </w:tcPr>
          <w:p w:rsidR="007503EB" w:rsidRPr="007503EB" w:rsidRDefault="007503EB" w:rsidP="007503EB">
            <w:pPr>
              <w:widowControl w:val="0"/>
              <w:ind w:left="-567" w:right="-284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 ақпарат</w:t>
            </w:r>
          </w:p>
        </w:tc>
      </w:tr>
      <w:tr w:rsidR="007503EB" w:rsidRPr="00FF6CC3" w:rsidTr="004C2B3E">
        <w:trPr>
          <w:trHeight w:val="1281"/>
        </w:trPr>
        <w:tc>
          <w:tcPr>
            <w:tcW w:w="4395" w:type="dxa"/>
            <w:gridSpan w:val="3"/>
          </w:tcPr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Саралау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Сіз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қосымша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көрсетуді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қалай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жоспарлайсыз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Қабілеті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</w:t>
            </w:r>
            <w:proofErr w:type="gram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ушылар</w:t>
            </w:r>
            <w:proofErr w:type="gram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ға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қандай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міндет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қоюды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жоспарлайсыз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6237" w:type="dxa"/>
            <w:gridSpan w:val="3"/>
          </w:tcPr>
          <w:p w:rsidR="007503EB" w:rsidRPr="007503EB" w:rsidRDefault="00EA1231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kern w:val="0"/>
                <w:sz w:val="28"/>
                <w:szCs w:val="28"/>
                <w:lang w:val="kk-KZ" w:eastAsia="ru-RU"/>
              </w:rPr>
              <w:t>Қабілеті жоғары  оқушыларға "Есіңе ал" айдарына тапсырманы өз бетінше, қолдаусыз орындауды ұсынуға болады. Қабілеті жеткіліксіз оқушыларға жаднаманы жасау бойынша жұмысты жұппен жасауды ұсыну</w:t>
            </w:r>
          </w:p>
        </w:tc>
      </w:tr>
      <w:tr w:rsidR="007503EB" w:rsidRPr="00FF6CC3" w:rsidTr="004C2B3E">
        <w:trPr>
          <w:trHeight w:val="990"/>
        </w:trPr>
        <w:tc>
          <w:tcPr>
            <w:tcW w:w="4395" w:type="dxa"/>
            <w:gridSpan w:val="3"/>
          </w:tcPr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- Оқушылардың үйренгенін, материалды меңгергенін тексеруді қалай жоспарлайыз?</w:t>
            </w:r>
          </w:p>
        </w:tc>
        <w:tc>
          <w:tcPr>
            <w:tcW w:w="6237" w:type="dxa"/>
            <w:gridSpan w:val="3"/>
          </w:tcPr>
          <w:p w:rsidR="00EA1231" w:rsidRPr="00EA1231" w:rsidRDefault="00EA1231" w:rsidP="00EA1231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A1231"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  <w:t>Бағалау және кері байланыс беру сабақтың өн бойында жүріп отырады.</w:t>
            </w:r>
          </w:p>
          <w:p w:rsidR="00EA1231" w:rsidRPr="00EA1231" w:rsidRDefault="00EA1231" w:rsidP="00EA1231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EA1231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Өзара бағалау және өзін-өзі бағалау</w:t>
            </w:r>
            <w:r w:rsidRPr="00EA123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әдістері қолданылады.</w:t>
            </w:r>
          </w:p>
          <w:p w:rsidR="00EA1231" w:rsidRPr="00EA1231" w:rsidRDefault="00EA1231" w:rsidP="00EA1231">
            <w:pPr>
              <w:spacing w:after="200"/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EA12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"Рұқсаттама" </w:t>
            </w:r>
            <w:r w:rsidRPr="00EA1231">
              <w:rPr>
                <w:rFonts w:ascii="Times New Roman" w:hAnsi="Times New Roman" w:cs="Times New Roman"/>
                <w:bCs/>
                <w:sz w:val="28"/>
                <w:szCs w:val="28"/>
                <w:lang w:val="kk-KZ" w:eastAsia="ru-RU"/>
              </w:rPr>
              <w:t>әдісі сабақта алған білімдерін жинақтауға, оқушылардың өзара бағалауын жүргізуге мүмкіндік береді.Сабақ төтенше жағдайлардың пайда болу себептерін талдай білуді дамытады және мұндай жағдайларда өз қауіпсіздіктерін қамтамасыз ету ережелерін түсінуді қалыптастырады.</w:t>
            </w:r>
          </w:p>
          <w:p w:rsidR="00EA1231" w:rsidRPr="00EA1231" w:rsidRDefault="00EA1231" w:rsidP="00EA1231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EA123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Сабақ тақырыбы бойынша оқушылардың білімін бағалаңыз:</w:t>
            </w:r>
          </w:p>
          <w:p w:rsidR="00EA1231" w:rsidRPr="00EA1231" w:rsidRDefault="00EA1231" w:rsidP="00EA12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EA1231">
              <w:rPr>
                <w:rFonts w:ascii="Times New Roman" w:hAnsi="Times New Roman" w:cs="Times New Roman"/>
                <w:i/>
                <w:sz w:val="28"/>
                <w:szCs w:val="28"/>
                <w:lang w:val="kk-KZ" w:eastAsia="ru-RU"/>
              </w:rPr>
              <w:t>- Төтенше жағдайлар болмас үшін қандай ережелерді сақтау керек?</w:t>
            </w:r>
          </w:p>
          <w:p w:rsidR="00EA1231" w:rsidRPr="00EA1231" w:rsidRDefault="00EA1231" w:rsidP="00EA123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EA1231">
              <w:rPr>
                <w:rFonts w:ascii="Times New Roman" w:hAnsi="Times New Roman" w:cs="Times New Roman"/>
                <w:i/>
                <w:sz w:val="28"/>
                <w:szCs w:val="28"/>
                <w:lang w:val="kk-KZ" w:eastAsia="ru-RU"/>
              </w:rPr>
              <w:t>-Балалар ойындары төтенше жағдайлардың себебі бола ала ма?</w:t>
            </w:r>
          </w:p>
          <w:p w:rsidR="007503EB" w:rsidRPr="007503EB" w:rsidRDefault="00EA1231" w:rsidP="00EA1231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33A0">
              <w:rPr>
                <w:rFonts w:ascii="Times New Roman" w:hAnsi="Times New Roman" w:cs="Times New Roman"/>
                <w:i/>
                <w:kern w:val="0"/>
                <w:sz w:val="28"/>
                <w:szCs w:val="28"/>
                <w:lang w:val="kk-KZ" w:eastAsia="ru-RU"/>
              </w:rPr>
              <w:t>- Төтенше жағдай туындаған кезде адам өзін қалай ұстау керек</w:t>
            </w:r>
          </w:p>
        </w:tc>
      </w:tr>
      <w:tr w:rsidR="007503EB" w:rsidRPr="007503EB" w:rsidTr="004C2B3E">
        <w:tc>
          <w:tcPr>
            <w:tcW w:w="4395" w:type="dxa"/>
            <w:gridSpan w:val="3"/>
          </w:tcPr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 бойынша рефлексия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оқу мақсаты шынайы ма?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оқушылар не білді?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Сыныптағы ахуал қандай болды?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Мен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орындаған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саралау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шаралары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тиімді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болды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Мен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бүкі</w:t>
            </w:r>
            <w:proofErr w:type="gram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spellEnd"/>
            <w:proofErr w:type="gram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уақыт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ішінде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үлгердім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Мен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жоспарыма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қандай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түзетулер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енгізді</w:t>
            </w:r>
            <w:proofErr w:type="gram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</w:t>
            </w:r>
            <w:proofErr w:type="gram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әне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неліктен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</w:tc>
        <w:tc>
          <w:tcPr>
            <w:tcW w:w="6237" w:type="dxa"/>
            <w:gridSpan w:val="3"/>
          </w:tcPr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503EB" w:rsidRPr="007503EB" w:rsidTr="004C2B3E">
        <w:tc>
          <w:tcPr>
            <w:tcW w:w="10632" w:type="dxa"/>
            <w:gridSpan w:val="6"/>
          </w:tcPr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Қорытынды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бағамдау</w:t>
            </w:r>
            <w:proofErr w:type="spellEnd"/>
          </w:p>
        </w:tc>
      </w:tr>
      <w:tr w:rsidR="007503EB" w:rsidRPr="007503EB" w:rsidTr="004C2B3E">
        <w:trPr>
          <w:trHeight w:val="1412"/>
        </w:trPr>
        <w:tc>
          <w:tcPr>
            <w:tcW w:w="10632" w:type="dxa"/>
            <w:gridSpan w:val="6"/>
          </w:tcPr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Қандай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нәрсе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табысты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болды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оқытуды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да, </w:t>
            </w:r>
            <w:proofErr w:type="spellStart"/>
            <w:proofErr w:type="gram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gram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қуды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ескеріңіз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)?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Қандай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нәрсе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сабақты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жақсарта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алады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оқытуды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да, </w:t>
            </w:r>
            <w:proofErr w:type="spellStart"/>
            <w:proofErr w:type="gram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gram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қуды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ескеріңіз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)?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Сабақ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сынып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жекелеген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оқушылардың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</w:t>
            </w:r>
            <w:proofErr w:type="gram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</w:t>
            </w:r>
            <w:proofErr w:type="gram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іктері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қиындықтары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білдім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Менің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келесі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сабағымды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жетілдіруге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көмектеседі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неге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көңіл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бөлу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керек</w:t>
            </w:r>
            <w:proofErr w:type="spellEnd"/>
            <w:r w:rsidRPr="007503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1.</w:t>
            </w:r>
          </w:p>
          <w:p w:rsidR="007503EB" w:rsidRPr="007503EB" w:rsidRDefault="007503EB" w:rsidP="007503EB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503E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2.</w:t>
            </w:r>
          </w:p>
        </w:tc>
      </w:tr>
    </w:tbl>
    <w:p w:rsidR="00F7747B" w:rsidRPr="006933A0" w:rsidRDefault="00F7747B">
      <w:pPr>
        <w:rPr>
          <w:sz w:val="28"/>
          <w:szCs w:val="28"/>
        </w:rPr>
      </w:pPr>
    </w:p>
    <w:sectPr w:rsidR="00F7747B" w:rsidRPr="0069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ypatia Sans Pro">
    <w:altName w:val="Hypatia Sans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637E"/>
    <w:multiLevelType w:val="hybridMultilevel"/>
    <w:tmpl w:val="2DA8F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F042A"/>
    <w:multiLevelType w:val="hybridMultilevel"/>
    <w:tmpl w:val="7640D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D6C21"/>
    <w:multiLevelType w:val="hybridMultilevel"/>
    <w:tmpl w:val="FA36B020"/>
    <w:lvl w:ilvl="0" w:tplc="C7301B0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EB"/>
    <w:rsid w:val="0006073B"/>
    <w:rsid w:val="000A1532"/>
    <w:rsid w:val="002C317F"/>
    <w:rsid w:val="002F03B5"/>
    <w:rsid w:val="003B71B2"/>
    <w:rsid w:val="004B66C9"/>
    <w:rsid w:val="006933A0"/>
    <w:rsid w:val="007503EB"/>
    <w:rsid w:val="00920457"/>
    <w:rsid w:val="009A3C49"/>
    <w:rsid w:val="00A42A83"/>
    <w:rsid w:val="00E96AC5"/>
    <w:rsid w:val="00EA1231"/>
    <w:rsid w:val="00F7747B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03EB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5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03EB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5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olzhas</cp:lastModifiedBy>
  <cp:revision>2</cp:revision>
  <dcterms:created xsi:type="dcterms:W3CDTF">2020-12-20T16:04:00Z</dcterms:created>
  <dcterms:modified xsi:type="dcterms:W3CDTF">2020-12-20T16:04:00Z</dcterms:modified>
</cp:coreProperties>
</file>