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868" w:type="dxa"/>
        <w:tblInd w:w="-885" w:type="dxa"/>
        <w:tblLook w:val="04A0" w:firstRow="1" w:lastRow="0" w:firstColumn="1" w:lastColumn="0" w:noHBand="0" w:noVBand="1"/>
      </w:tblPr>
      <w:tblGrid>
        <w:gridCol w:w="2836"/>
        <w:gridCol w:w="8032"/>
      </w:tblGrid>
      <w:tr w:rsidR="005D5119" w:rsidRPr="00CE49A8" w:rsidTr="0027359F">
        <w:trPr>
          <w:trHeight w:val="2684"/>
        </w:trPr>
        <w:tc>
          <w:tcPr>
            <w:tcW w:w="10868" w:type="dxa"/>
            <w:gridSpan w:val="2"/>
          </w:tcPr>
          <w:p w:rsidR="005D5119" w:rsidRPr="004029FE" w:rsidRDefault="005D5119" w:rsidP="0027359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29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Пән: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Сауат ашу                              </w:t>
            </w:r>
            <w:r w:rsidRPr="004029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</w:t>
            </w:r>
            <w:r w:rsidRPr="004029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Қарақұдық орта мектебі</w:t>
            </w:r>
          </w:p>
          <w:p w:rsidR="005D5119" w:rsidRPr="004029FE" w:rsidRDefault="005D5119" w:rsidP="0027359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29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:rsidR="005D5119" w:rsidRPr="004029FE" w:rsidRDefault="005D5119" w:rsidP="0027359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29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Ұзақ мерзімді жоспар бөлімі:  </w:t>
            </w:r>
            <w:r w:rsidRPr="003F73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3-бөлім.</w:t>
            </w:r>
            <w:r w:rsidRPr="003F730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3F730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      </w:t>
            </w:r>
            <w:r w:rsidRPr="003F730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Менің  отбасым  және достарым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.</w:t>
            </w:r>
          </w:p>
          <w:p w:rsidR="005D5119" w:rsidRPr="004029FE" w:rsidRDefault="005D5119" w:rsidP="0027359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D5119" w:rsidRPr="004029FE" w:rsidRDefault="005D5119" w:rsidP="0027359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29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Күні:                                                 </w:t>
            </w:r>
            <w:r w:rsidR="00A973A2" w:rsidRPr="00A973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</w:t>
            </w:r>
            <w:r w:rsidRPr="004029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аты-жөні:</w:t>
            </w:r>
            <w:r w:rsidRPr="004029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Умербекова Г.А</w:t>
            </w:r>
            <w:r w:rsidRPr="004029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</w:t>
            </w:r>
          </w:p>
          <w:p w:rsidR="005D5119" w:rsidRPr="004029FE" w:rsidRDefault="005D5119" w:rsidP="0027359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29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Сынып:   </w:t>
            </w:r>
            <w:r w:rsidRPr="004029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4029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</w:t>
            </w:r>
            <w:r w:rsidR="00A973A2" w:rsidRPr="00A973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</w:t>
            </w:r>
            <w:r w:rsidR="003F73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029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Қатысқандар саны:</w:t>
            </w:r>
          </w:p>
          <w:p w:rsidR="005D5119" w:rsidRPr="004029FE" w:rsidRDefault="005D5119" w:rsidP="0027359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kk-KZ"/>
              </w:rPr>
            </w:pPr>
            <w:r w:rsidRPr="004029F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kk-KZ"/>
              </w:rPr>
              <w:tab/>
              <w:t xml:space="preserve">  </w:t>
            </w:r>
          </w:p>
          <w:p w:rsidR="005D5119" w:rsidRPr="004029FE" w:rsidRDefault="005D5119" w:rsidP="0027359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29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</w:t>
            </w:r>
            <w:r w:rsidR="00A973A2" w:rsidRPr="00A973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</w:t>
            </w:r>
            <w:r w:rsidRPr="004029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F73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029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 саны</w:t>
            </w:r>
          </w:p>
        </w:tc>
      </w:tr>
      <w:tr w:rsidR="005D5119" w:rsidRPr="00CE49A8" w:rsidTr="001C32E5">
        <w:tc>
          <w:tcPr>
            <w:tcW w:w="2836" w:type="dxa"/>
          </w:tcPr>
          <w:p w:rsidR="005D5119" w:rsidRPr="004029FE" w:rsidRDefault="005D5119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4029FE">
              <w:rPr>
                <w:rFonts w:ascii="Times New Roman" w:hAnsi="Times New Roman" w:cs="Times New Roman"/>
                <w:b/>
                <w:lang w:val="kk-KZ"/>
              </w:rPr>
              <w:t>Сабақтың тақырыбы:</w:t>
            </w:r>
          </w:p>
        </w:tc>
        <w:tc>
          <w:tcPr>
            <w:tcW w:w="8032" w:type="dxa"/>
          </w:tcPr>
          <w:p w:rsidR="005D5119" w:rsidRPr="0010485E" w:rsidRDefault="005D5119" w:rsidP="002735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48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 отбасым.  Ққ  дыбысы мен  әрпі</w:t>
            </w:r>
          </w:p>
        </w:tc>
      </w:tr>
      <w:tr w:rsidR="005D5119" w:rsidRPr="00CE49A8" w:rsidTr="001C32E5">
        <w:trPr>
          <w:trHeight w:val="1144"/>
        </w:trPr>
        <w:tc>
          <w:tcPr>
            <w:tcW w:w="2836" w:type="dxa"/>
          </w:tcPr>
          <w:p w:rsidR="005D5119" w:rsidRPr="004029FE" w:rsidRDefault="005D5119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4029FE">
              <w:rPr>
                <w:rFonts w:ascii="Times New Roman" w:hAnsi="Times New Roman" w:cs="Times New Roman"/>
                <w:b/>
                <w:lang w:val="kk-KZ"/>
              </w:rPr>
              <w:t>Осы сабақта  қол жеткізген оқу мақсаттары(оқу бағдарламасына сілтеме)</w:t>
            </w:r>
          </w:p>
        </w:tc>
        <w:tc>
          <w:tcPr>
            <w:tcW w:w="8032" w:type="dxa"/>
          </w:tcPr>
          <w:p w:rsidR="005D5119" w:rsidRPr="0010485E" w:rsidRDefault="005D5119" w:rsidP="00530FD5">
            <w:pPr>
              <w:pStyle w:val="Default"/>
              <w:jc w:val="both"/>
              <w:rPr>
                <w:color w:val="auto"/>
                <w:lang w:val="kk-KZ"/>
              </w:rPr>
            </w:pPr>
            <w:r w:rsidRPr="0010485E">
              <w:rPr>
                <w:color w:val="auto"/>
                <w:lang w:val="kk-KZ"/>
              </w:rPr>
              <w:t>1.2.9.1  Әріпті тану, ажырату және оны дыбыспен сәйкестендіру.</w:t>
            </w:r>
          </w:p>
          <w:p w:rsidR="005D5119" w:rsidRPr="0010485E" w:rsidRDefault="005D5119" w:rsidP="00530FD5">
            <w:pPr>
              <w:pStyle w:val="Default"/>
              <w:jc w:val="both"/>
              <w:rPr>
                <w:color w:val="auto"/>
                <w:lang w:val="kk-KZ"/>
              </w:rPr>
            </w:pPr>
            <w:r w:rsidRPr="0010485E">
              <w:rPr>
                <w:color w:val="auto"/>
                <w:lang w:val="kk-KZ"/>
              </w:rPr>
              <w:t>1.2.5.1 Мәтін иллюстрациясы бойынша сұрақтар қоя білу немесе қойылған сұраққа жауап беру (мұғалімнің көмегімен).</w:t>
            </w:r>
          </w:p>
          <w:p w:rsidR="005D5119" w:rsidRPr="0010485E" w:rsidRDefault="005D5119" w:rsidP="00530FD5">
            <w:pPr>
              <w:tabs>
                <w:tab w:val="left" w:pos="1985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485E">
              <w:rPr>
                <w:rFonts w:ascii="Times New Roman" w:hAnsi="Times New Roman"/>
                <w:sz w:val="24"/>
                <w:szCs w:val="24"/>
                <w:lang w:val="kk-KZ"/>
              </w:rPr>
              <w:t>1.3.8.1  Жазу жолын, жоларалық кеңістікті, жолдың жоғарғы және төменгі сызығын сақтап, әріп элементтерін каллиграфиялық талаптарға сай жазу.</w:t>
            </w:r>
          </w:p>
        </w:tc>
      </w:tr>
      <w:tr w:rsidR="005D5119" w:rsidRPr="00CE49A8" w:rsidTr="001C32E5">
        <w:tc>
          <w:tcPr>
            <w:tcW w:w="2836" w:type="dxa"/>
          </w:tcPr>
          <w:p w:rsidR="005D5119" w:rsidRPr="004029FE" w:rsidRDefault="005D5119" w:rsidP="0027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29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мақсаттары:</w:t>
            </w:r>
          </w:p>
        </w:tc>
        <w:tc>
          <w:tcPr>
            <w:tcW w:w="8032" w:type="dxa"/>
          </w:tcPr>
          <w:p w:rsidR="00530FD5" w:rsidRDefault="005D5119" w:rsidP="00530FD5">
            <w:pPr>
              <w:jc w:val="both"/>
              <w:rPr>
                <w:sz w:val="28"/>
                <w:szCs w:val="28"/>
                <w:lang w:val="kk-KZ" w:eastAsia="ru-RU"/>
              </w:rPr>
            </w:pPr>
            <w:r w:rsidRPr="004029FE">
              <w:rPr>
                <w:rFonts w:ascii="Times New Roman" w:hAnsi="Times New Roman" w:cs="Times New Roman"/>
                <w:b/>
                <w:lang w:val="kk-KZ"/>
              </w:rPr>
              <w:t>Барлық оқушылар:</w:t>
            </w:r>
            <w:r>
              <w:rPr>
                <w:sz w:val="28"/>
                <w:szCs w:val="28"/>
                <w:lang w:val="kk-KZ" w:eastAsia="ru-RU"/>
              </w:rPr>
              <w:t xml:space="preserve"> </w:t>
            </w:r>
          </w:p>
          <w:p w:rsidR="00530FD5" w:rsidRDefault="00530FD5" w:rsidP="00530F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sz w:val="28"/>
                <w:szCs w:val="28"/>
                <w:lang w:val="kk-KZ" w:eastAsia="ru-RU"/>
              </w:rPr>
              <w:t>-</w:t>
            </w:r>
            <w:r w:rsidR="005D5119" w:rsidRPr="005D511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Әріпт</w:t>
            </w:r>
            <w:r w:rsidR="0027238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і танып, дыбыспен  сәйкестендір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еді.</w:t>
            </w:r>
          </w:p>
          <w:p w:rsidR="00530FD5" w:rsidRDefault="00530FD5" w:rsidP="00530F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-Сурет бойынша сұрақ қояды, қарапайым түрде жауап береді.</w:t>
            </w:r>
          </w:p>
          <w:p w:rsidR="005D5119" w:rsidRPr="0027238D" w:rsidRDefault="00530FD5" w:rsidP="00530F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="0027238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әріп элементтерін үлгі бойынша жазады</w:t>
            </w:r>
          </w:p>
          <w:p w:rsidR="00530FD5" w:rsidRDefault="005D5119" w:rsidP="00530FD5">
            <w:pPr>
              <w:jc w:val="both"/>
              <w:rPr>
                <w:sz w:val="28"/>
                <w:szCs w:val="28"/>
                <w:lang w:val="kk-KZ" w:eastAsia="ru-RU"/>
              </w:rPr>
            </w:pPr>
            <w:r w:rsidRPr="004029FE">
              <w:rPr>
                <w:rFonts w:ascii="Times New Roman" w:hAnsi="Times New Roman" w:cs="Times New Roman"/>
                <w:b/>
                <w:lang w:val="kk-KZ"/>
              </w:rPr>
              <w:t>Көптеген оқушылар:</w:t>
            </w:r>
            <w:r>
              <w:rPr>
                <w:sz w:val="28"/>
                <w:szCs w:val="28"/>
                <w:lang w:val="kk-KZ" w:eastAsia="ru-RU"/>
              </w:rPr>
              <w:t xml:space="preserve"> </w:t>
            </w:r>
          </w:p>
          <w:p w:rsidR="00530FD5" w:rsidRDefault="00530FD5" w:rsidP="00530F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sz w:val="28"/>
                <w:szCs w:val="28"/>
                <w:lang w:val="kk-KZ"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Сөздерге қажетті әріпті дұрыс қояды, дыбыстап дұрыс оқиды.</w:t>
            </w:r>
            <w:r w:rsidR="005D5119" w:rsidRPr="005D511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530FD5" w:rsidRDefault="00530FD5" w:rsidP="00530F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560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иллюстрация немесе </w:t>
            </w:r>
            <w:r w:rsidRPr="001157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 мазмұны бойынша </w:t>
            </w:r>
            <w:r w:rsidRPr="00BA1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сұрақтарды (кім? не? қашан? не істеді? қалай?) қолданып, сұраулы сөйлем құрас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тыру және сұраққа жауап беру</w:t>
            </w:r>
          </w:p>
          <w:p w:rsidR="005D5119" w:rsidRPr="005D5119" w:rsidRDefault="00530FD5" w:rsidP="00530F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="005D5119" w:rsidRPr="005D51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әріп элементтерін ка</w:t>
            </w:r>
            <w:r w:rsidR="002723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ллиграфиялық талаптарға сай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үзбей біркелкі темппен </w:t>
            </w:r>
            <w:r w:rsidR="002723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жазады</w:t>
            </w:r>
            <w:r w:rsidR="005D5119" w:rsidRPr="005D51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30FD5" w:rsidRDefault="005D5119" w:rsidP="00530FD5">
            <w:pPr>
              <w:jc w:val="both"/>
              <w:rPr>
                <w:sz w:val="28"/>
                <w:szCs w:val="28"/>
                <w:lang w:val="kk-KZ" w:eastAsia="ru-RU"/>
              </w:rPr>
            </w:pPr>
            <w:r w:rsidRPr="004029FE">
              <w:rPr>
                <w:rFonts w:ascii="Times New Roman" w:hAnsi="Times New Roman" w:cs="Times New Roman"/>
                <w:b/>
                <w:lang w:val="kk-KZ"/>
              </w:rPr>
              <w:t>Кейбір оқушылар:</w:t>
            </w:r>
            <w:r>
              <w:rPr>
                <w:sz w:val="28"/>
                <w:szCs w:val="28"/>
                <w:lang w:val="kk-KZ" w:eastAsia="ru-RU"/>
              </w:rPr>
              <w:t xml:space="preserve"> </w:t>
            </w:r>
          </w:p>
          <w:p w:rsidR="00530FD5" w:rsidRPr="009A05B7" w:rsidRDefault="00530FD5" w:rsidP="00530F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A05B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="009A05B7" w:rsidRPr="009A05B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әріптерді дұрыс дыбыстайды, әріп пен дыбыстың ерекшеліктерін біледі.</w:t>
            </w:r>
          </w:p>
          <w:p w:rsidR="00530FD5" w:rsidRPr="00E538A1" w:rsidRDefault="00530FD5" w:rsidP="00530F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E53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иллюстрация немесе мәтін мазмұны бойынша сұра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E53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құрастыру және сұраққа жауап беру;</w:t>
            </w:r>
          </w:p>
          <w:p w:rsidR="005D5119" w:rsidRPr="005D5119" w:rsidRDefault="00530FD5" w:rsidP="00530F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жазу жолында</w:t>
            </w:r>
            <w:r w:rsidRPr="00515A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 әріп пен кіші әріптің биіктігі мен мөлшерін сақтап көлбеу, үзбей және біркелкі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шапшаң жазу</w:t>
            </w:r>
          </w:p>
          <w:p w:rsidR="005D5119" w:rsidRPr="004029FE" w:rsidRDefault="005D5119" w:rsidP="00530FD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5D5119" w:rsidRPr="00CE49A8" w:rsidTr="001C32E5">
        <w:tc>
          <w:tcPr>
            <w:tcW w:w="2836" w:type="dxa"/>
          </w:tcPr>
          <w:p w:rsidR="005D5119" w:rsidRPr="004029FE" w:rsidRDefault="005D5119" w:rsidP="0027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29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критерийлері:</w:t>
            </w:r>
          </w:p>
        </w:tc>
        <w:tc>
          <w:tcPr>
            <w:tcW w:w="8032" w:type="dxa"/>
          </w:tcPr>
          <w:p w:rsidR="00530FD5" w:rsidRDefault="00530FD5" w:rsidP="00530F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530F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Әріптерді таниды және ажыратады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530F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дыбыспен сәйкестендіріп оқиды</w:t>
            </w:r>
          </w:p>
          <w:p w:rsidR="005D5119" w:rsidRDefault="00530FD5" w:rsidP="00530F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530F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Иллюстрация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 қояды,</w:t>
            </w:r>
            <w:r w:rsidRPr="00530F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жауап береді</w:t>
            </w:r>
          </w:p>
          <w:p w:rsidR="00530FD5" w:rsidRPr="005D5119" w:rsidRDefault="00530FD5" w:rsidP="00530F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530FD5">
              <w:rPr>
                <w:lang w:val="kk-KZ"/>
              </w:rPr>
              <w:t xml:space="preserve"> </w:t>
            </w:r>
            <w:r w:rsidRPr="00530F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Әріп элементтерін  дұрыс байланыстырып салады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530F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530F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өздерді каллиграфиялық талаптарға сай жазады.</w:t>
            </w:r>
          </w:p>
        </w:tc>
      </w:tr>
      <w:tr w:rsidR="005D5119" w:rsidRPr="00CE49A8" w:rsidTr="001C32E5">
        <w:trPr>
          <w:trHeight w:val="293"/>
        </w:trPr>
        <w:tc>
          <w:tcPr>
            <w:tcW w:w="2836" w:type="dxa"/>
          </w:tcPr>
          <w:p w:rsidR="005D5119" w:rsidRPr="004029FE" w:rsidRDefault="005D5119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4029FE">
              <w:rPr>
                <w:rFonts w:ascii="Times New Roman" w:hAnsi="Times New Roman" w:cs="Times New Roman"/>
                <w:b/>
                <w:lang w:val="kk-KZ"/>
              </w:rPr>
              <w:t>Құндылықтарды дарыту:</w:t>
            </w:r>
          </w:p>
        </w:tc>
        <w:tc>
          <w:tcPr>
            <w:tcW w:w="8032" w:type="dxa"/>
          </w:tcPr>
          <w:p w:rsidR="005D5119" w:rsidRPr="005D5119" w:rsidRDefault="005D5119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5D511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Оқушыларды өзара бір-біріне құрмет көрсетуіне,  отбасын құрметтеуге, еңбекқорлыққа  тәрбиелеу.</w:t>
            </w:r>
          </w:p>
        </w:tc>
      </w:tr>
      <w:tr w:rsidR="005D5119" w:rsidRPr="00CE49A8" w:rsidTr="001C32E5">
        <w:trPr>
          <w:trHeight w:val="179"/>
        </w:trPr>
        <w:tc>
          <w:tcPr>
            <w:tcW w:w="2836" w:type="dxa"/>
          </w:tcPr>
          <w:p w:rsidR="005D5119" w:rsidRPr="004029FE" w:rsidRDefault="005D5119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4029FE">
              <w:rPr>
                <w:rFonts w:ascii="Times New Roman" w:hAnsi="Times New Roman" w:cs="Times New Roman"/>
                <w:b/>
                <w:lang w:val="kk-KZ"/>
              </w:rPr>
              <w:t>Пәнаралық байланыс:</w:t>
            </w:r>
          </w:p>
        </w:tc>
        <w:tc>
          <w:tcPr>
            <w:tcW w:w="8032" w:type="dxa"/>
          </w:tcPr>
          <w:p w:rsidR="005D5119" w:rsidRPr="005D5119" w:rsidRDefault="005D5119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5D511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Әдебиеттік оқу(отбасылық қарым-қатынастар, отбасы мүшелері бір-бірін құрметтеу керектігі айтылады)</w:t>
            </w:r>
          </w:p>
          <w:p w:rsidR="005D5119" w:rsidRPr="005D5119" w:rsidRDefault="005D5119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5D511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Көркем еңбек(бір-біріне көмек    беру арқылы еңбекқорлыққа баулимыз)</w:t>
            </w:r>
          </w:p>
        </w:tc>
      </w:tr>
      <w:tr w:rsidR="005D5119" w:rsidRPr="004029FE" w:rsidTr="001C32E5">
        <w:tc>
          <w:tcPr>
            <w:tcW w:w="2836" w:type="dxa"/>
          </w:tcPr>
          <w:p w:rsidR="005D5119" w:rsidRPr="004029FE" w:rsidRDefault="005D5119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4029FE">
              <w:rPr>
                <w:rFonts w:ascii="Times New Roman" w:hAnsi="Times New Roman" w:cs="Times New Roman"/>
                <w:b/>
                <w:lang w:val="kk-KZ"/>
              </w:rPr>
              <w:t>АКТ қолдану дағдылары:</w:t>
            </w:r>
          </w:p>
        </w:tc>
        <w:tc>
          <w:tcPr>
            <w:tcW w:w="8032" w:type="dxa"/>
          </w:tcPr>
          <w:p w:rsidR="005D5119" w:rsidRPr="005D5119" w:rsidRDefault="005D5119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5D511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Аудио үнтаспа ,интербелсенді тақта</w:t>
            </w:r>
          </w:p>
        </w:tc>
      </w:tr>
      <w:tr w:rsidR="005D5119" w:rsidRPr="00CE49A8" w:rsidTr="001C32E5">
        <w:tc>
          <w:tcPr>
            <w:tcW w:w="2836" w:type="dxa"/>
          </w:tcPr>
          <w:p w:rsidR="005D5119" w:rsidRPr="004029FE" w:rsidRDefault="005D5119" w:rsidP="0027359F">
            <w:pPr>
              <w:pStyle w:val="a4"/>
              <w:tabs>
                <w:tab w:val="left" w:pos="1820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4029FE">
              <w:rPr>
                <w:rFonts w:ascii="Times New Roman" w:hAnsi="Times New Roman" w:cs="Times New Roman"/>
                <w:b/>
                <w:lang w:val="kk-KZ"/>
              </w:rPr>
              <w:t>Бастапқы білім:</w:t>
            </w:r>
            <w:r w:rsidRPr="004029FE">
              <w:rPr>
                <w:rFonts w:ascii="Times New Roman" w:hAnsi="Times New Roman" w:cs="Times New Roman"/>
                <w:b/>
                <w:lang w:val="kk-KZ"/>
              </w:rPr>
              <w:tab/>
            </w:r>
          </w:p>
        </w:tc>
        <w:tc>
          <w:tcPr>
            <w:tcW w:w="8032" w:type="dxa"/>
          </w:tcPr>
          <w:p w:rsidR="005D5119" w:rsidRPr="005D5119" w:rsidRDefault="005D5119" w:rsidP="0027359F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5D511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Әріпті  таңбалай  алады, дыбысты атайды.</w:t>
            </w:r>
          </w:p>
          <w:p w:rsidR="005D5119" w:rsidRPr="005D5119" w:rsidRDefault="005D5119" w:rsidP="0027359F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5D511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Ққ   әрпінен басталатын сөздерге мысал  келтіреді</w:t>
            </w:r>
          </w:p>
        </w:tc>
      </w:tr>
    </w:tbl>
    <w:p w:rsidR="00765153" w:rsidRDefault="005D5119" w:rsidP="005D5119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 w:rsidRPr="004029FE">
        <w:rPr>
          <w:rFonts w:ascii="Times New Roman" w:hAnsi="Times New Roman" w:cs="Times New Roman"/>
          <w:b/>
          <w:lang w:val="kk-KZ"/>
        </w:rPr>
        <w:t>Сабақ барысы:</w:t>
      </w:r>
    </w:p>
    <w:p w:rsidR="00765153" w:rsidRPr="004029FE" w:rsidRDefault="00765153" w:rsidP="005D5119">
      <w:pPr>
        <w:pStyle w:val="a4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pPr w:leftFromText="180" w:rightFromText="180" w:vertAnchor="text" w:tblpX="-885" w:tblpY="1"/>
        <w:tblOverlap w:val="never"/>
        <w:tblW w:w="11165" w:type="dxa"/>
        <w:tblLayout w:type="fixed"/>
        <w:tblLook w:val="04A0" w:firstRow="1" w:lastRow="0" w:firstColumn="1" w:lastColumn="0" w:noHBand="0" w:noVBand="1"/>
      </w:tblPr>
      <w:tblGrid>
        <w:gridCol w:w="1640"/>
        <w:gridCol w:w="1288"/>
        <w:gridCol w:w="5118"/>
        <w:gridCol w:w="3119"/>
      </w:tblGrid>
      <w:tr w:rsidR="005D5119" w:rsidRPr="004029FE" w:rsidTr="00765153">
        <w:tc>
          <w:tcPr>
            <w:tcW w:w="1640" w:type="dxa"/>
          </w:tcPr>
          <w:p w:rsidR="005D5119" w:rsidRPr="004029FE" w:rsidRDefault="005D5119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4029FE">
              <w:rPr>
                <w:rFonts w:ascii="Times New Roman" w:hAnsi="Times New Roman" w:cs="Times New Roman"/>
                <w:b/>
                <w:lang w:val="kk-KZ"/>
              </w:rPr>
              <w:t>Сабақтың жоспарланған кезеңдері</w:t>
            </w:r>
          </w:p>
        </w:tc>
        <w:tc>
          <w:tcPr>
            <w:tcW w:w="6406" w:type="dxa"/>
            <w:gridSpan w:val="2"/>
          </w:tcPr>
          <w:p w:rsidR="005D5119" w:rsidRPr="004029FE" w:rsidRDefault="005D5119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4029FE">
              <w:rPr>
                <w:rFonts w:ascii="Times New Roman" w:hAnsi="Times New Roman" w:cs="Times New Roman"/>
                <w:b/>
                <w:lang w:val="kk-KZ"/>
              </w:rPr>
              <w:t>Сабақта жоспарланған іс-әрекет</w:t>
            </w:r>
          </w:p>
        </w:tc>
        <w:tc>
          <w:tcPr>
            <w:tcW w:w="3119" w:type="dxa"/>
          </w:tcPr>
          <w:p w:rsidR="005D5119" w:rsidRPr="004029FE" w:rsidRDefault="005D5119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4029FE">
              <w:rPr>
                <w:rFonts w:ascii="Times New Roman" w:hAnsi="Times New Roman" w:cs="Times New Roman"/>
                <w:b/>
                <w:lang w:val="kk-KZ"/>
              </w:rPr>
              <w:t>Ресурстар</w:t>
            </w:r>
          </w:p>
        </w:tc>
      </w:tr>
      <w:tr w:rsidR="005D5119" w:rsidRPr="003377D3" w:rsidTr="00E06EB3">
        <w:trPr>
          <w:trHeight w:val="1839"/>
        </w:trPr>
        <w:tc>
          <w:tcPr>
            <w:tcW w:w="1640" w:type="dxa"/>
          </w:tcPr>
          <w:p w:rsidR="005D5119" w:rsidRPr="004029FE" w:rsidRDefault="005D5119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D5119" w:rsidRDefault="005D5119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4029FE">
              <w:rPr>
                <w:rFonts w:ascii="Times New Roman" w:hAnsi="Times New Roman" w:cs="Times New Roman"/>
                <w:b/>
                <w:lang w:val="kk-KZ"/>
              </w:rPr>
              <w:t>Сабақтың басы</w:t>
            </w:r>
          </w:p>
          <w:p w:rsidR="00765153" w:rsidRDefault="00765153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5153" w:rsidRDefault="00765153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5153" w:rsidRDefault="00765153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5153" w:rsidRDefault="00765153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5153" w:rsidRDefault="00765153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5153" w:rsidRDefault="00765153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5153" w:rsidRDefault="00765153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5153" w:rsidRDefault="00765153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5153" w:rsidRDefault="00765153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5153" w:rsidRDefault="00765153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5153" w:rsidRDefault="00765153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5153" w:rsidRDefault="00765153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5153" w:rsidRDefault="00765153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5153" w:rsidRDefault="00765153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5153" w:rsidRDefault="00765153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5153" w:rsidRDefault="00765153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5153" w:rsidRDefault="00765153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5153" w:rsidRDefault="00765153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5153" w:rsidRDefault="00765153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5153" w:rsidRDefault="00765153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5153" w:rsidRDefault="00765153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5153" w:rsidRDefault="00765153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5153" w:rsidRDefault="00765153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5153" w:rsidRDefault="00765153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5153" w:rsidRDefault="00765153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5153" w:rsidRDefault="00765153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5153" w:rsidRDefault="00765153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5153" w:rsidRDefault="00765153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5153" w:rsidRDefault="00765153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5153" w:rsidRDefault="00765153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5153" w:rsidRDefault="00765153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5153" w:rsidRDefault="00765153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5153" w:rsidRDefault="00765153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5153" w:rsidRDefault="00765153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5153" w:rsidRDefault="00765153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5153" w:rsidRDefault="00765153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5153" w:rsidRDefault="00765153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5153" w:rsidRDefault="00765153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5153" w:rsidRDefault="00765153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5153" w:rsidRDefault="00765153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5153" w:rsidRDefault="00765153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5153" w:rsidRDefault="00765153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5153" w:rsidRDefault="00765153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5153" w:rsidRDefault="00765153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5153" w:rsidRDefault="00765153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5153" w:rsidRDefault="00765153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5153" w:rsidRDefault="00765153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5153" w:rsidRDefault="00765153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5153" w:rsidRDefault="00765153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5153" w:rsidRDefault="00765153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5153" w:rsidRDefault="00765153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5153" w:rsidRDefault="00765153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5153" w:rsidRDefault="00765153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5153" w:rsidRDefault="00765153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5153" w:rsidRDefault="00765153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5153" w:rsidRDefault="00765153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5153" w:rsidRDefault="00765153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5153" w:rsidRDefault="00765153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5153" w:rsidRDefault="00765153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5153" w:rsidRDefault="00765153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5153" w:rsidRDefault="00765153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5153" w:rsidRDefault="00765153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5153" w:rsidRDefault="00765153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5153" w:rsidRDefault="00765153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5153" w:rsidRDefault="00765153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5153" w:rsidRDefault="00765153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5153" w:rsidRDefault="00765153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5153" w:rsidRDefault="00765153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5153" w:rsidRDefault="00765153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5153" w:rsidRDefault="00765153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5153" w:rsidRPr="004029FE" w:rsidRDefault="00765153" w:rsidP="00765153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4029FE">
              <w:rPr>
                <w:rFonts w:ascii="Times New Roman" w:hAnsi="Times New Roman" w:cs="Times New Roman"/>
                <w:b/>
                <w:lang w:val="kk-KZ"/>
              </w:rPr>
              <w:t>Сабақтың ортасы</w:t>
            </w:r>
          </w:p>
          <w:p w:rsidR="00765153" w:rsidRPr="004029FE" w:rsidRDefault="00765153" w:rsidP="0076515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65153" w:rsidRDefault="00765153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5153" w:rsidRDefault="00765153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4A31" w:rsidRDefault="00764A31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4A31" w:rsidRDefault="00764A31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4A31" w:rsidRDefault="00764A31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4A31" w:rsidRDefault="00764A31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4A31" w:rsidRDefault="00764A31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4A31" w:rsidRDefault="00764A31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4A31" w:rsidRDefault="00764A31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4A31" w:rsidRDefault="00764A31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4A31" w:rsidRDefault="00764A31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4A31" w:rsidRDefault="00764A31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4A31" w:rsidRDefault="00764A31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4A31" w:rsidRDefault="00764A31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4A31" w:rsidRDefault="00764A31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4A31" w:rsidRDefault="00764A31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4A31" w:rsidRDefault="00764A31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4A31" w:rsidRDefault="00764A31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4A31" w:rsidRDefault="00764A31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4A31" w:rsidRDefault="00764A31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4A31" w:rsidRDefault="00764A31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4A31" w:rsidRDefault="00764A31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4A31" w:rsidRDefault="00764A31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4A31" w:rsidRDefault="00764A31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4A31" w:rsidRDefault="00764A31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4A31" w:rsidRDefault="00764A31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4A31" w:rsidRDefault="00764A31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4A31" w:rsidRDefault="00764A31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4A31" w:rsidRDefault="00764A31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4A31" w:rsidRDefault="00764A31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4A31" w:rsidRDefault="00764A31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4A31" w:rsidRDefault="00764A31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4A31" w:rsidRDefault="00764A31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4A31" w:rsidRDefault="00764A31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4A31" w:rsidRDefault="00764A31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4A31" w:rsidRDefault="00764A31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4A31" w:rsidRDefault="00764A31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4A31" w:rsidRDefault="00764A31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4A31" w:rsidRDefault="00764A31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4A31" w:rsidRDefault="00764A31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4A31" w:rsidRDefault="00764A31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4A31" w:rsidRDefault="00764A31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4A31" w:rsidRDefault="00764A31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4A31" w:rsidRDefault="00764A31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4A31" w:rsidRDefault="00764A31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4A31" w:rsidRDefault="00764A31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Сабақтың соңы</w:t>
            </w:r>
          </w:p>
          <w:p w:rsidR="00765153" w:rsidRDefault="00765153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65153" w:rsidRPr="004029FE" w:rsidRDefault="00765153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406" w:type="dxa"/>
            <w:gridSpan w:val="2"/>
          </w:tcPr>
          <w:p w:rsidR="005D5119" w:rsidRPr="003F7309" w:rsidRDefault="005D5119" w:rsidP="0027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5D5119" w:rsidRPr="003F7309" w:rsidRDefault="005D5119" w:rsidP="0027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73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Отбасы туралы  сурет  арқылы таныстыру</w:t>
            </w:r>
          </w:p>
          <w:p w:rsidR="005D5119" w:rsidRPr="003F7309" w:rsidRDefault="005D5119" w:rsidP="002735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3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 </w:t>
            </w:r>
            <w:r w:rsidRPr="003F73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Блиц кездесу»</w:t>
            </w:r>
          </w:p>
          <w:p w:rsidR="005D5119" w:rsidRPr="003F7309" w:rsidRDefault="005D5119" w:rsidP="002735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3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жасырын сөз немесе мақалдың бірінші бөлігі оқылады, орындыққа отырған бала оны аяқтау керек.</w:t>
            </w:r>
          </w:p>
          <w:p w:rsidR="001C32E5" w:rsidRDefault="005D5119" w:rsidP="002735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3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Мысал</w:t>
            </w:r>
            <w:r w:rsidR="00A973A2" w:rsidRPr="003F73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1C32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5D5119" w:rsidRPr="003F7309" w:rsidRDefault="00A973A2" w:rsidP="002735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3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.......-шағын қоғам</w:t>
            </w:r>
            <w:r w:rsidR="005D5119" w:rsidRPr="003F73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D5119" w:rsidRPr="003F7309" w:rsidRDefault="005D5119" w:rsidP="002735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3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2......... –қошақаным, балапаным, алтыным деп мені еркелетеді.</w:t>
            </w:r>
          </w:p>
          <w:p w:rsidR="005D5119" w:rsidRPr="003F7309" w:rsidRDefault="005D5119" w:rsidP="002735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3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Отбасы мүшелері-.....,......,.......,........,.......</w:t>
            </w:r>
          </w:p>
          <w:p w:rsidR="005D5119" w:rsidRPr="003F7309" w:rsidRDefault="005D5119" w:rsidP="002735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3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4.Ым-ишара арқылы әже бейнесін көрсету.</w:t>
            </w:r>
          </w:p>
          <w:p w:rsidR="005D5119" w:rsidRPr="003F7309" w:rsidRDefault="005D5119" w:rsidP="002735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73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</w:p>
          <w:p w:rsidR="005D5119" w:rsidRPr="003F7309" w:rsidRDefault="005D5119" w:rsidP="002735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3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-берілген сөйлемдерді жұмбақ ретінде жасырады</w:t>
            </w:r>
          </w:p>
          <w:p w:rsidR="005D5119" w:rsidRPr="003F7309" w:rsidRDefault="005D5119" w:rsidP="002735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3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-ым-ишарамен бейнелейді</w:t>
            </w:r>
          </w:p>
          <w:p w:rsidR="005D5119" w:rsidRPr="003F7309" w:rsidRDefault="005D5119" w:rsidP="002735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3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-сұрақтарға жауап береді</w:t>
            </w:r>
          </w:p>
          <w:p w:rsidR="005D5119" w:rsidRPr="003F7309" w:rsidRDefault="005D5119" w:rsidP="0027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73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5D5119" w:rsidRPr="003F7309" w:rsidRDefault="005D5119" w:rsidP="002735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3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 топқа бөлу</w:t>
            </w:r>
            <w:r w:rsidRPr="003F73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2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3F73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</w:t>
            </w:r>
            <w:r w:rsidR="001C32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 тобы,</w:t>
            </w:r>
            <w:r w:rsidRPr="003F73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әке</w:t>
            </w:r>
            <w:r w:rsidR="001C32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лер тобы</w:t>
            </w:r>
          </w:p>
          <w:p w:rsidR="00A973A2" w:rsidRPr="003F7309" w:rsidRDefault="00A973A2" w:rsidP="002735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73A2" w:rsidRPr="00764A31" w:rsidRDefault="00A973A2" w:rsidP="0027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4A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Жұмбақ жасыру</w:t>
            </w:r>
          </w:p>
          <w:p w:rsidR="00E830FD" w:rsidRPr="003F7309" w:rsidRDefault="00E830FD" w:rsidP="002735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3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</w:t>
            </w:r>
            <w:r w:rsidRPr="00764A31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қ</w:t>
            </w:r>
            <w:r w:rsidRPr="003F73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 бар,</w:t>
            </w:r>
          </w:p>
          <w:p w:rsidR="00E830FD" w:rsidRPr="003F7309" w:rsidRDefault="008F65F6" w:rsidP="002735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3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Бард</w:t>
            </w:r>
            <w:r w:rsidR="00E830FD" w:rsidRPr="003F73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жоқ.</w:t>
            </w:r>
          </w:p>
          <w:p w:rsidR="00E830FD" w:rsidRPr="003F7309" w:rsidRDefault="00E830FD" w:rsidP="002735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3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</w:t>
            </w:r>
            <w:r w:rsidRPr="00764A31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қ</w:t>
            </w:r>
            <w:r w:rsidRPr="003F73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 бар,</w:t>
            </w:r>
          </w:p>
          <w:p w:rsidR="00E830FD" w:rsidRPr="003F7309" w:rsidRDefault="00E830FD" w:rsidP="002735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3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 жоқ.</w:t>
            </w:r>
          </w:p>
          <w:p w:rsidR="00E830FD" w:rsidRDefault="00E830FD" w:rsidP="002735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3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-Бұл қай дыбыс?</w:t>
            </w:r>
          </w:p>
          <w:p w:rsidR="00FD5BDA" w:rsidRPr="003F7309" w:rsidRDefault="00FD5BDA" w:rsidP="002735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жауап тапсандар,сиқырлы сандық ашылып, жауабымыз шығады.</w:t>
            </w:r>
          </w:p>
          <w:p w:rsidR="009E3485" w:rsidRPr="003F7309" w:rsidRDefault="008F65F6" w:rsidP="002735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3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 дыбысы</w:t>
            </w:r>
          </w:p>
          <w:p w:rsidR="008F65F6" w:rsidRPr="003F7309" w:rsidRDefault="008F65F6" w:rsidP="002735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3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 қандай дыбыс?</w:t>
            </w:r>
          </w:p>
          <w:p w:rsidR="008F65F6" w:rsidRPr="003F7309" w:rsidRDefault="008F65F6" w:rsidP="002735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3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-Дауыссыз дыбыс</w:t>
            </w:r>
          </w:p>
          <w:p w:rsidR="008F65F6" w:rsidRPr="0027238D" w:rsidRDefault="008F65F6" w:rsidP="008F65F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27238D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Біздің  бүгінгі  танысатын жаңа тақырыбымыз  </w:t>
            </w:r>
          </w:p>
          <w:p w:rsidR="008F65F6" w:rsidRPr="003F7309" w:rsidRDefault="001C32E5" w:rsidP="008F65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32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БК1.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F65F6" w:rsidRPr="003F73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Ққ - дыбысы мен әрпі.</w:t>
            </w:r>
          </w:p>
          <w:p w:rsidR="008F65F6" w:rsidRPr="003F7309" w:rsidRDefault="008F65F6" w:rsidP="008F65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3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Қане барлығымыз  Қ - әрпін дыбыстап көрейік Қ-қ-қ-қ</w:t>
            </w:r>
          </w:p>
          <w:p w:rsidR="008F65F6" w:rsidRPr="003F7309" w:rsidRDefault="008F65F6" w:rsidP="008F65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3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Қалай айтылып тұр? ( кедергіге ұшырап па әлде кедергісіз бе?)</w:t>
            </w:r>
          </w:p>
          <w:p w:rsidR="008F65F6" w:rsidRPr="003F7309" w:rsidRDefault="008F65F6" w:rsidP="008F65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3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  көк түспен  ерекшеленген.</w:t>
            </w:r>
          </w:p>
          <w:p w:rsidR="008F65F6" w:rsidRPr="003F7309" w:rsidRDefault="008F65F6" w:rsidP="008F65F6">
            <w:pPr>
              <w:pStyle w:val="Default"/>
              <w:rPr>
                <w:b/>
                <w:color w:val="000000" w:themeColor="text1"/>
                <w:lang w:val="kk-KZ"/>
              </w:rPr>
            </w:pPr>
            <w:r w:rsidRPr="003F7309">
              <w:rPr>
                <w:color w:val="auto"/>
                <w:lang w:val="kk-KZ"/>
              </w:rPr>
              <w:t>Қ - әрпі сөз басында, ортасында, соңында келеді</w:t>
            </w:r>
            <w:r w:rsidRPr="003F7309">
              <w:rPr>
                <w:b/>
                <w:color w:val="000000" w:themeColor="text1"/>
                <w:lang w:val="kk-KZ"/>
              </w:rPr>
              <w:t xml:space="preserve"> </w:t>
            </w:r>
          </w:p>
          <w:p w:rsidR="00765153" w:rsidRDefault="00765153" w:rsidP="00A973A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A973A2" w:rsidRPr="003F7309" w:rsidRDefault="001C32E5" w:rsidP="00A973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БК1.</w:t>
            </w:r>
            <w:r w:rsidR="003377D3" w:rsidRPr="003F73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ТЖ</w:t>
            </w:r>
            <w:r w:rsidR="005D5119" w:rsidRPr="003F73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</w:t>
            </w:r>
            <w:r w:rsidR="00A973A2" w:rsidRPr="003F73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8F65F6" w:rsidRPr="003F73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Артығын тап»</w:t>
            </w:r>
            <w:r w:rsidR="00A973A2" w:rsidRPr="003F73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5D5119" w:rsidRPr="003F7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әдісі</w:t>
            </w:r>
            <w:r w:rsidR="00A300ED" w:rsidRPr="003F7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жаңа тақырыпқа байланысты  қ дыбысынан басталатын сөздерді</w:t>
            </w:r>
            <w:r w:rsidR="003377D3" w:rsidRPr="003F7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табады.</w:t>
            </w:r>
          </w:p>
          <w:p w:rsidR="005D5119" w:rsidRPr="003F7309" w:rsidRDefault="00A300ED" w:rsidP="002735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730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2A12BCC" wp14:editId="5C1A0D32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54610</wp:posOffset>
                      </wp:positionV>
                      <wp:extent cx="390525" cy="47625"/>
                      <wp:effectExtent l="0" t="0" r="28575" b="2857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0525" cy="47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25pt,4.3pt" to="34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" strokecolor="black [3040]"/>
                  </w:pict>
                </mc:Fallback>
              </mc:AlternateContent>
            </w:r>
            <w:r w:rsidRPr="003F7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Мектеп</w:t>
            </w:r>
            <w:r w:rsidR="00BC0BA7" w:rsidRPr="003F7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 қыз</w:t>
            </w:r>
            <w:r w:rsidRPr="003F7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, </w:t>
            </w:r>
            <w:r w:rsidR="00BC0BA7" w:rsidRPr="003F7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құда, қарындас</w:t>
            </w:r>
            <w:r w:rsidRPr="003F7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  <w:r w:rsidR="00BC0BA7" w:rsidRPr="003F7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5D5119" w:rsidRPr="003F7309" w:rsidRDefault="00A300ED" w:rsidP="0027359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F730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E791A11" wp14:editId="36E9F563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92710</wp:posOffset>
                      </wp:positionV>
                      <wp:extent cx="438150" cy="28575"/>
                      <wp:effectExtent l="0" t="0" r="19050" b="28575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8150" cy="28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pt,7.3pt" to="68.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" strokecolor="black [3040]"/>
                  </w:pict>
                </mc:Fallback>
              </mc:AlternateContent>
            </w:r>
            <w:r w:rsidR="005D5119" w:rsidRPr="003F7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Қалақ</w:t>
            </w:r>
            <w:r w:rsidRPr="003F7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,машина,</w:t>
            </w:r>
            <w:r w:rsidR="005D5119" w:rsidRPr="003F7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қайрақ, </w:t>
            </w:r>
          </w:p>
          <w:p w:rsidR="005D5119" w:rsidRDefault="00A300ED" w:rsidP="002735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730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877B081" wp14:editId="32BB2107">
                      <wp:simplePos x="0" y="0"/>
                      <wp:positionH relativeFrom="column">
                        <wp:posOffset>917575</wp:posOffset>
                      </wp:positionH>
                      <wp:positionV relativeFrom="paragraph">
                        <wp:posOffset>97155</wp:posOffset>
                      </wp:positionV>
                      <wp:extent cx="342900" cy="0"/>
                      <wp:effectExtent l="0" t="0" r="19050" b="1905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2.25pt,7.65pt" to="99.2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" strokecolor="black [3040]"/>
                  </w:pict>
                </mc:Fallback>
              </mc:AlternateContent>
            </w:r>
            <w:r w:rsidR="005D5119" w:rsidRPr="003F7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</w:t>
            </w:r>
            <w:r w:rsidRPr="003F7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асық, </w:t>
            </w:r>
            <w:r w:rsidR="005D5119" w:rsidRPr="003F7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қазан</w:t>
            </w:r>
            <w:r w:rsidRPr="003F7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</w:t>
            </w:r>
            <w:r w:rsidR="00FD5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3F7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кітап,</w:t>
            </w:r>
            <w:r w:rsidR="00FD5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3F7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құмыра.</w:t>
            </w:r>
          </w:p>
          <w:p w:rsidR="00765153" w:rsidRDefault="00765153" w:rsidP="002735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7238D" w:rsidRDefault="0027238D" w:rsidP="002735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Отбасы мүшелерін ата</w:t>
            </w:r>
            <w:r w:rsidR="001C3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27238D" w:rsidRDefault="0027238D" w:rsidP="002735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-ата,әже,әке,ана, бала</w:t>
            </w:r>
          </w:p>
          <w:p w:rsidR="00765153" w:rsidRDefault="0027238D" w:rsidP="002735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-отбасылық қарым-қатынас туралы айту </w:t>
            </w:r>
            <w:r w:rsidRPr="00272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</w:t>
            </w:r>
            <w:r w:rsidR="007651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та-анамызға көмек көрсету</w:t>
            </w:r>
            <w:r w:rsidRPr="00272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)</w:t>
            </w:r>
          </w:p>
          <w:p w:rsidR="00765153" w:rsidRPr="00765153" w:rsidRDefault="00765153" w:rsidP="002735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Еңбек құралдары-? </w:t>
            </w:r>
            <w:r w:rsidRPr="007651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Әкемізге қалай көмек беретінін талқылау</w:t>
            </w:r>
            <w:r w:rsidRPr="007651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)</w:t>
            </w:r>
          </w:p>
          <w:p w:rsidR="0027238D" w:rsidRPr="00765153" w:rsidRDefault="00765153" w:rsidP="002735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Ыдыс-аяқтар-?         </w:t>
            </w:r>
            <w:r w:rsidRPr="007651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Аналарына қалай көмек беретінін сұрау</w:t>
            </w:r>
            <w:r w:rsidRPr="007651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)</w:t>
            </w:r>
          </w:p>
          <w:p w:rsidR="005D5119" w:rsidRPr="003F7309" w:rsidRDefault="005D5119" w:rsidP="002735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D5119" w:rsidRDefault="005D5119" w:rsidP="002735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73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Дескриптор</w:t>
            </w:r>
            <w:r w:rsidRPr="003F7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: </w:t>
            </w:r>
          </w:p>
          <w:p w:rsidR="00FD5BDA" w:rsidRPr="003F7309" w:rsidRDefault="00FD5BDA" w:rsidP="00FD5B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7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 сөздерді оқиды</w:t>
            </w:r>
          </w:p>
          <w:p w:rsidR="005D5119" w:rsidRDefault="005D5119" w:rsidP="002735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7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="00A300ED" w:rsidRPr="003F7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артық сөзді табады</w:t>
            </w:r>
          </w:p>
          <w:p w:rsidR="00A300ED" w:rsidRPr="00FD5BDA" w:rsidRDefault="00A300ED" w:rsidP="002735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7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="0010485E" w:rsidRPr="003F7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топтарға бөледі</w:t>
            </w:r>
          </w:p>
          <w:p w:rsidR="00765153" w:rsidRPr="00765153" w:rsidRDefault="00765153" w:rsidP="002735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D5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отбасылық қарым-қатынастар туралы айтады</w:t>
            </w:r>
          </w:p>
          <w:p w:rsidR="005D5119" w:rsidRPr="003F7309" w:rsidRDefault="005D5119" w:rsidP="00A300ED">
            <w:pPr>
              <w:pStyle w:val="Default"/>
              <w:rPr>
                <w:color w:val="000000" w:themeColor="text1"/>
                <w:lang w:val="kk-KZ"/>
              </w:rPr>
            </w:pPr>
          </w:p>
          <w:p w:rsidR="005D5119" w:rsidRPr="003F7309" w:rsidRDefault="005D5119" w:rsidP="0027359F">
            <w:pPr>
              <w:pStyle w:val="Default"/>
              <w:rPr>
                <w:color w:val="auto"/>
                <w:lang w:val="kk-KZ"/>
              </w:rPr>
            </w:pPr>
            <w:r w:rsidRPr="003F7309">
              <w:rPr>
                <w:b/>
                <w:color w:val="auto"/>
                <w:lang w:val="kk-KZ"/>
              </w:rPr>
              <w:t xml:space="preserve">ҚБ: </w:t>
            </w:r>
            <w:r w:rsidRPr="003F7309">
              <w:rPr>
                <w:color w:val="auto"/>
                <w:lang w:val="kk-KZ"/>
              </w:rPr>
              <w:t>Сабаққа ат салысқан оқушыларды мадақтау</w:t>
            </w:r>
          </w:p>
          <w:p w:rsidR="005D5119" w:rsidRPr="003F7309" w:rsidRDefault="005D5119" w:rsidP="0027359F">
            <w:pPr>
              <w:pStyle w:val="Default"/>
              <w:rPr>
                <w:b/>
                <w:color w:val="auto"/>
                <w:lang w:val="kk-KZ"/>
              </w:rPr>
            </w:pPr>
          </w:p>
          <w:p w:rsidR="005D5119" w:rsidRPr="003F7309" w:rsidRDefault="005D5119" w:rsidP="0027359F">
            <w:pPr>
              <w:pStyle w:val="Default"/>
              <w:rPr>
                <w:color w:val="000000" w:themeColor="text1"/>
                <w:lang w:val="kk-KZ"/>
              </w:rPr>
            </w:pPr>
            <w:r w:rsidRPr="003F7309">
              <w:rPr>
                <w:b/>
                <w:color w:val="000000" w:themeColor="text1"/>
                <w:lang w:val="kk-KZ"/>
              </w:rPr>
              <w:t xml:space="preserve"> </w:t>
            </w:r>
            <w:r w:rsidR="001C32E5">
              <w:rPr>
                <w:b/>
                <w:color w:val="000000" w:themeColor="text1"/>
                <w:lang w:val="kk-KZ"/>
              </w:rPr>
              <w:t>БК1.</w:t>
            </w:r>
            <w:r w:rsidR="008F65F6" w:rsidRPr="003F7309">
              <w:rPr>
                <w:b/>
                <w:color w:val="000000" w:themeColor="text1"/>
                <w:lang w:val="kk-KZ"/>
              </w:rPr>
              <w:t>ЖЖ</w:t>
            </w:r>
            <w:r w:rsidR="00BC0BA7" w:rsidRPr="003F7309">
              <w:rPr>
                <w:b/>
                <w:color w:val="000000" w:themeColor="text1"/>
                <w:lang w:val="kk-KZ"/>
              </w:rPr>
              <w:t xml:space="preserve"> </w:t>
            </w:r>
            <w:r w:rsidRPr="003F7309">
              <w:rPr>
                <w:b/>
                <w:color w:val="000000" w:themeColor="text1"/>
                <w:lang w:val="kk-KZ"/>
              </w:rPr>
              <w:t>«Кір жаятын жіп» әдісі</w:t>
            </w:r>
            <w:r w:rsidRPr="003F7309">
              <w:rPr>
                <w:color w:val="000000" w:themeColor="text1"/>
                <w:lang w:val="kk-KZ"/>
              </w:rPr>
              <w:t xml:space="preserve"> </w:t>
            </w:r>
          </w:p>
          <w:p w:rsidR="00BC0BA7" w:rsidRPr="003F7309" w:rsidRDefault="00BC0BA7" w:rsidP="0027359F">
            <w:pPr>
              <w:pStyle w:val="Default"/>
              <w:rPr>
                <w:color w:val="000000" w:themeColor="text1"/>
                <w:lang w:val="kk-KZ"/>
              </w:rPr>
            </w:pPr>
            <w:r w:rsidRPr="003F7309">
              <w:rPr>
                <w:color w:val="000000" w:themeColor="text1"/>
                <w:lang w:val="kk-KZ"/>
              </w:rPr>
              <w:t>Әр жұпқа сөздер беріледі,дөңгелектерді бояу арқылы дыбыстық талдау жасап, қатесін тексеріп, жіпке іледі.</w:t>
            </w:r>
          </w:p>
          <w:p w:rsidR="00BC0BA7" w:rsidRPr="003F7309" w:rsidRDefault="00BC0BA7" w:rsidP="0027359F">
            <w:pPr>
              <w:pStyle w:val="Default"/>
              <w:rPr>
                <w:color w:val="000000" w:themeColor="text1"/>
                <w:lang w:val="kk-KZ"/>
              </w:rPr>
            </w:pPr>
          </w:p>
          <w:p w:rsidR="005D5119" w:rsidRPr="003F7309" w:rsidRDefault="005D5119" w:rsidP="00BC0BA7">
            <w:pPr>
              <w:pStyle w:val="Default"/>
              <w:tabs>
                <w:tab w:val="left" w:pos="2535"/>
              </w:tabs>
              <w:rPr>
                <w:color w:val="000000" w:themeColor="text1"/>
                <w:lang w:val="kk-KZ"/>
              </w:rPr>
            </w:pPr>
            <w:r w:rsidRPr="003F7309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FEECD0D" wp14:editId="173D5ED1">
                      <wp:simplePos x="0" y="0"/>
                      <wp:positionH relativeFrom="column">
                        <wp:posOffset>1842770</wp:posOffset>
                      </wp:positionH>
                      <wp:positionV relativeFrom="paragraph">
                        <wp:posOffset>3175</wp:posOffset>
                      </wp:positionV>
                      <wp:extent cx="171450" cy="152400"/>
                      <wp:effectExtent l="19050" t="19050" r="38100" b="38100"/>
                      <wp:wrapNone/>
                      <wp:docPr id="29" name="Овал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0" cmpd="thickTh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9" o:spid="_x0000_s1026" style="position:absolute;margin-left:145.1pt;margin-top:.25pt;width:13.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" fillcolor="white [3201]" strokecolor="#c0504d [3205]" strokeweight="5pt">
                      <v:stroke linestyle="thickThin"/>
                      <v:shadow color="#868686"/>
                    </v:oval>
                  </w:pict>
                </mc:Fallback>
              </mc:AlternateContent>
            </w:r>
            <w:r w:rsidRPr="003F7309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86B2B67" wp14:editId="326CE017">
                      <wp:simplePos x="0" y="0"/>
                      <wp:positionH relativeFrom="column">
                        <wp:posOffset>1671320</wp:posOffset>
                      </wp:positionH>
                      <wp:positionV relativeFrom="paragraph">
                        <wp:posOffset>3175</wp:posOffset>
                      </wp:positionV>
                      <wp:extent cx="171450" cy="152400"/>
                      <wp:effectExtent l="19050" t="19050" r="38100" b="38100"/>
                      <wp:wrapNone/>
                      <wp:docPr id="28" name="Овал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0" cmpd="thickThin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8" o:spid="_x0000_s1026" style="position:absolute;margin-left:131.6pt;margin-top:.25pt;width:13.5pt;height:1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" fillcolor="white [3201]" strokecolor="#4f81bd [3204]" strokeweight="5pt">
                      <v:stroke linestyle="thickThin"/>
                      <v:shadow color="#868686"/>
                    </v:oval>
                  </w:pict>
                </mc:Fallback>
              </mc:AlternateContent>
            </w:r>
            <w:r w:rsidRPr="003F7309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5DDABBF" wp14:editId="74128C9C">
                      <wp:simplePos x="0" y="0"/>
                      <wp:positionH relativeFrom="column">
                        <wp:posOffset>1499870</wp:posOffset>
                      </wp:positionH>
                      <wp:positionV relativeFrom="paragraph">
                        <wp:posOffset>3175</wp:posOffset>
                      </wp:positionV>
                      <wp:extent cx="171450" cy="152400"/>
                      <wp:effectExtent l="19050" t="19050" r="38100" b="38100"/>
                      <wp:wrapNone/>
                      <wp:docPr id="26" name="Овал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0" cmpd="thickThin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6" o:spid="_x0000_s1026" style="position:absolute;margin-left:118.1pt;margin-top:.25pt;width:13.5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" fillcolor="white [3201]" strokecolor="#4f81bd [3204]" strokeweight="5pt">
                      <v:stroke linestyle="thickThin"/>
                      <v:shadow color="#868686"/>
                    </v:oval>
                  </w:pict>
                </mc:Fallback>
              </mc:AlternateContent>
            </w:r>
            <w:r w:rsidRPr="003F7309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6A92ECB" wp14:editId="2374C770">
                      <wp:simplePos x="0" y="0"/>
                      <wp:positionH relativeFrom="column">
                        <wp:posOffset>1318895</wp:posOffset>
                      </wp:positionH>
                      <wp:positionV relativeFrom="paragraph">
                        <wp:posOffset>-6350</wp:posOffset>
                      </wp:positionV>
                      <wp:extent cx="171450" cy="152400"/>
                      <wp:effectExtent l="19050" t="19050" r="38100" b="38100"/>
                      <wp:wrapNone/>
                      <wp:docPr id="24" name="Овал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0" cmpd="thickTh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4" o:spid="_x0000_s1026" style="position:absolute;margin-left:103.85pt;margin-top:-.5pt;width:13.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" fillcolor="white [3201]" strokecolor="#c0504d [3205]" strokeweight="5pt">
                      <v:stroke linestyle="thickThin"/>
                      <v:shadow color="#868686"/>
                    </v:oval>
                  </w:pict>
                </mc:Fallback>
              </mc:AlternateContent>
            </w:r>
            <w:r w:rsidRPr="003F7309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213D52D" wp14:editId="5DE5EFBF">
                      <wp:simplePos x="0" y="0"/>
                      <wp:positionH relativeFrom="column">
                        <wp:posOffset>1137920</wp:posOffset>
                      </wp:positionH>
                      <wp:positionV relativeFrom="paragraph">
                        <wp:posOffset>-6350</wp:posOffset>
                      </wp:positionV>
                      <wp:extent cx="171450" cy="152400"/>
                      <wp:effectExtent l="19050" t="19050" r="38100" b="38100"/>
                      <wp:wrapNone/>
                      <wp:docPr id="25" name="Овал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0" cmpd="thickThin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5" o:spid="_x0000_s1026" style="position:absolute;margin-left:89.6pt;margin-top:-.5pt;width:13.5pt;height:1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" fillcolor="white [3201]" strokecolor="#4f81bd [3204]" strokeweight="5pt">
                      <v:stroke linestyle="thickThin"/>
                      <v:shadow color="#868686"/>
                    </v:oval>
                  </w:pict>
                </mc:Fallback>
              </mc:AlternateContent>
            </w:r>
            <w:r w:rsidRPr="003F7309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92B4867" wp14:editId="6C858556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-6350</wp:posOffset>
                      </wp:positionV>
                      <wp:extent cx="171450" cy="152400"/>
                      <wp:effectExtent l="40005" t="31750" r="36195" b="34925"/>
                      <wp:wrapNone/>
                      <wp:docPr id="23" name="Овал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0" cmpd="thickThin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3" o:spid="_x0000_s1026" style="position:absolute;margin-left:54.9pt;margin-top:-.5pt;width:13.5pt;height:1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" fillcolor="white [3201]" strokecolor="#4f81bd [3204]" strokeweight="5pt">
                      <v:stroke linestyle="thickThin"/>
                      <v:shadow color="#868686"/>
                    </v:oval>
                  </w:pict>
                </mc:Fallback>
              </mc:AlternateContent>
            </w:r>
            <w:r w:rsidRPr="003F7309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9591FFD" wp14:editId="4B2D0E8B">
                      <wp:simplePos x="0" y="0"/>
                      <wp:positionH relativeFrom="column">
                        <wp:posOffset>525780</wp:posOffset>
                      </wp:positionH>
                      <wp:positionV relativeFrom="paragraph">
                        <wp:posOffset>-6350</wp:posOffset>
                      </wp:positionV>
                      <wp:extent cx="171450" cy="152400"/>
                      <wp:effectExtent l="40005" t="31750" r="36195" b="34925"/>
                      <wp:wrapNone/>
                      <wp:docPr id="22" name="Овал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0" cmpd="thickTh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2" o:spid="_x0000_s1026" style="position:absolute;margin-left:41.4pt;margin-top:-.5pt;width:13.5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" fillcolor="white [3201]" strokecolor="#c0504d [3205]" strokeweight="5pt">
                      <v:stroke linestyle="thickThin"/>
                      <v:shadow color="#868686"/>
                    </v:oval>
                  </w:pict>
                </mc:Fallback>
              </mc:AlternateContent>
            </w:r>
            <w:r w:rsidRPr="003F7309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A93B7F9" wp14:editId="30059E4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-6350</wp:posOffset>
                      </wp:positionV>
                      <wp:extent cx="171450" cy="152400"/>
                      <wp:effectExtent l="40005" t="31750" r="36195" b="34925"/>
                      <wp:wrapNone/>
                      <wp:docPr id="21" name="Овал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0" cmpd="thickThin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1" o:spid="_x0000_s1026" style="position:absolute;margin-left:27.9pt;margin-top:-.5pt;width:13.5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" fillcolor="white [3201]" strokecolor="#4f81bd [3204]" strokeweight="5pt">
                      <v:stroke linestyle="thickThin"/>
                      <v:shadow color="#868686"/>
                    </v:oval>
                  </w:pict>
                </mc:Fallback>
              </mc:AlternateContent>
            </w:r>
            <w:r w:rsidRPr="003F7309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294F270" wp14:editId="07258FD4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-6350</wp:posOffset>
                      </wp:positionV>
                      <wp:extent cx="171450" cy="152400"/>
                      <wp:effectExtent l="40005" t="31750" r="36195" b="34925"/>
                      <wp:wrapNone/>
                      <wp:docPr id="20" name="Овал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0" cmpd="thickTh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0" o:spid="_x0000_s1026" style="position:absolute;margin-left:14.4pt;margin-top:-.5pt;width:13.5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" fillcolor="white [3201]" strokecolor="#c0504d [3205]" strokeweight="5pt">
                      <v:stroke linestyle="thickThin"/>
                      <v:shadow color="#868686"/>
                    </v:oval>
                  </w:pict>
                </mc:Fallback>
              </mc:AlternateContent>
            </w:r>
            <w:r w:rsidRPr="003F7309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70B6306" wp14:editId="1AE2C110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-6350</wp:posOffset>
                      </wp:positionV>
                      <wp:extent cx="171450" cy="152400"/>
                      <wp:effectExtent l="40005" t="31750" r="36195" b="34925"/>
                      <wp:wrapNone/>
                      <wp:docPr id="19" name="Овал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0" cmpd="thickThin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9" o:spid="_x0000_s1026" style="position:absolute;margin-left:.9pt;margin-top:-.5pt;width:13.5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" fillcolor="white [3201]" strokecolor="#4bacc6 [3208]" strokeweight="5pt">
                      <v:stroke linestyle="thickThin"/>
                      <v:shadow color="#868686"/>
                    </v:oval>
                  </w:pict>
                </mc:Fallback>
              </mc:AlternateContent>
            </w:r>
            <w:r w:rsidRPr="003F7309">
              <w:rPr>
                <w:color w:val="000000" w:themeColor="text1"/>
                <w:lang w:val="kk-KZ"/>
              </w:rPr>
              <w:tab/>
              <w:t xml:space="preserve">                 </w:t>
            </w:r>
          </w:p>
          <w:p w:rsidR="005D5119" w:rsidRPr="003F7309" w:rsidRDefault="005D5119" w:rsidP="0027359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F73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Дескриптор:</w:t>
            </w:r>
          </w:p>
          <w:p w:rsidR="005D5119" w:rsidRPr="003F7309" w:rsidRDefault="005D5119" w:rsidP="002735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7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-Дыбыстық талдау  жасайды (қарындашпен дөңгелектерді бояу арқылы )</w:t>
            </w:r>
          </w:p>
          <w:p w:rsidR="005D5119" w:rsidRDefault="005D5119" w:rsidP="002735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730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Қ.Б:</w:t>
            </w:r>
            <w:r w:rsidRPr="003F730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"От шашу" әдісі арқылы  бағалау   </w:t>
            </w:r>
          </w:p>
          <w:p w:rsidR="00765153" w:rsidRDefault="00765153" w:rsidP="002735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65153" w:rsidRDefault="00765153" w:rsidP="007651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73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ЖЖ  Оқылым  </w:t>
            </w:r>
            <w:r w:rsidR="0058395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3F73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Тізбектелген оқу»әдісі</w:t>
            </w:r>
          </w:p>
          <w:p w:rsidR="001C32E5" w:rsidRPr="001C32E5" w:rsidRDefault="001C32E5" w:rsidP="007651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2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нүктенің орнына қажетті әріп қой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оқы.</w:t>
            </w:r>
            <w:r w:rsidRPr="001C32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C32E5" w:rsidRDefault="001C32E5" w:rsidP="00765153">
            <w:pPr>
              <w:tabs>
                <w:tab w:val="left" w:pos="1440"/>
                <w:tab w:val="center" w:pos="3073"/>
                <w:tab w:val="left" w:pos="43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5153" w:rsidRPr="003F7309" w:rsidRDefault="00765153" w:rsidP="00765153">
            <w:pPr>
              <w:tabs>
                <w:tab w:val="left" w:pos="1440"/>
                <w:tab w:val="center" w:pos="3073"/>
                <w:tab w:val="left" w:pos="43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7309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8153B2A" wp14:editId="318B5E26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-7620</wp:posOffset>
                      </wp:positionV>
                      <wp:extent cx="0" cy="514350"/>
                      <wp:effectExtent l="0" t="0" r="19050" b="19050"/>
                      <wp:wrapNone/>
                      <wp:docPr id="17" name="Прямая со стрелкой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14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7" o:spid="_x0000_s1026" type="#_x0000_t32" style="position:absolute;margin-left:58.15pt;margin-top:-.6pt;width:0;height:40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"/>
                  </w:pict>
                </mc:Fallback>
              </mc:AlternateContent>
            </w:r>
            <w:r w:rsidRPr="003F7309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AA7B1DE" wp14:editId="1E5F783A">
                      <wp:simplePos x="0" y="0"/>
                      <wp:positionH relativeFrom="column">
                        <wp:posOffset>2748280</wp:posOffset>
                      </wp:positionH>
                      <wp:positionV relativeFrom="paragraph">
                        <wp:posOffset>38735</wp:posOffset>
                      </wp:positionV>
                      <wp:extent cx="0" cy="419100"/>
                      <wp:effectExtent l="0" t="0" r="19050" b="19050"/>
                      <wp:wrapNone/>
                      <wp:docPr id="16" name="Прямая со стрелко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19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6" o:spid="_x0000_s1026" type="#_x0000_t32" style="position:absolute;margin-left:216.4pt;margin-top:3.05pt;width:0;height:3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"/>
                  </w:pict>
                </mc:Fallback>
              </mc:AlternateContent>
            </w:r>
            <w:r w:rsidRPr="003F7309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F941619" wp14:editId="7F208C6D">
                      <wp:simplePos x="0" y="0"/>
                      <wp:positionH relativeFrom="column">
                        <wp:posOffset>1910080</wp:posOffset>
                      </wp:positionH>
                      <wp:positionV relativeFrom="paragraph">
                        <wp:posOffset>38735</wp:posOffset>
                      </wp:positionV>
                      <wp:extent cx="0" cy="419100"/>
                      <wp:effectExtent l="0" t="0" r="19050" b="19050"/>
                      <wp:wrapNone/>
                      <wp:docPr id="15" name="Прямая со стрелко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19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5" o:spid="_x0000_s1026" type="#_x0000_t32" style="position:absolute;margin-left:150.4pt;margin-top:3.05pt;width:0;height:3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"/>
                  </w:pict>
                </mc:Fallback>
              </mc:AlternateContent>
            </w:r>
            <w:r w:rsidR="001C32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...</w:t>
            </w:r>
            <w:r w:rsidRPr="003F73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ала</w:t>
            </w:r>
            <w:r w:rsidRPr="003F73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="001C32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...</w:t>
            </w:r>
            <w:r w:rsidRPr="003F73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</w:t>
            </w:r>
            <w:r w:rsidRPr="003F73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 xml:space="preserve">                </w:t>
            </w:r>
            <w:r w:rsidR="001C32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...</w:t>
            </w:r>
            <w:r w:rsidRPr="003F73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алпа</w:t>
            </w:r>
            <w:r w:rsidR="001C32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...</w:t>
            </w:r>
            <w:r w:rsidRPr="003F73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 xml:space="preserve">  </w:t>
            </w:r>
            <w:r w:rsidR="001C32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...</w:t>
            </w:r>
            <w:r w:rsidRPr="003F73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алта</w:t>
            </w:r>
          </w:p>
          <w:p w:rsidR="00765153" w:rsidRPr="003F7309" w:rsidRDefault="001C32E5" w:rsidP="00765153">
            <w:pPr>
              <w:tabs>
                <w:tab w:val="left" w:pos="1440"/>
                <w:tab w:val="center" w:pos="3073"/>
                <w:tab w:val="left" w:pos="43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...</w:t>
            </w:r>
            <w:r w:rsidR="00765153" w:rsidRPr="003F73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ола</w:t>
            </w:r>
            <w:r w:rsidR="00765153" w:rsidRPr="003F73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...</w:t>
            </w:r>
            <w:r w:rsidR="00765153" w:rsidRPr="003F73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ора</w:t>
            </w:r>
            <w:r w:rsidR="00765153" w:rsidRPr="003F73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 xml:space="preserve">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...</w:t>
            </w:r>
            <w:r w:rsidR="00765153" w:rsidRPr="003F73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...</w:t>
            </w:r>
            <w:r w:rsidR="00765153" w:rsidRPr="003F73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 xml:space="preserve">  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...</w:t>
            </w:r>
            <w:r w:rsidR="00765153" w:rsidRPr="003F73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</w:t>
            </w:r>
            <w:r w:rsidR="00765153" w:rsidRPr="003F73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 xml:space="preserve">           </w:t>
            </w:r>
          </w:p>
          <w:p w:rsidR="00765153" w:rsidRPr="003F7309" w:rsidRDefault="00765153" w:rsidP="007651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73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Дескриптор: </w:t>
            </w:r>
          </w:p>
          <w:p w:rsidR="00765153" w:rsidRPr="003F7309" w:rsidRDefault="001C32E5" w:rsidP="0076515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нүктенің орнына қажетті әріпті қояды</w:t>
            </w:r>
          </w:p>
          <w:p w:rsidR="00765153" w:rsidRPr="003F7309" w:rsidRDefault="001C32E5" w:rsidP="0076515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тұтас оқиды</w:t>
            </w:r>
          </w:p>
          <w:p w:rsidR="00765153" w:rsidRPr="003F7309" w:rsidRDefault="00765153" w:rsidP="007651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3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ҚБ:</w:t>
            </w:r>
            <w:r w:rsidRPr="003F73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"Басбармақ" әдісі арқылы бағалау</w:t>
            </w:r>
          </w:p>
          <w:p w:rsidR="00765153" w:rsidRPr="003F7309" w:rsidRDefault="00765153" w:rsidP="007651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3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65153" w:rsidRDefault="00765153" w:rsidP="002735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65153" w:rsidRPr="003F7309" w:rsidRDefault="006D7596" w:rsidP="00765153">
            <w:pPr>
              <w:pStyle w:val="Default"/>
              <w:rPr>
                <w:b/>
                <w:color w:val="auto"/>
                <w:lang w:val="kk-KZ"/>
              </w:rPr>
            </w:pPr>
            <w:r>
              <w:rPr>
                <w:b/>
                <w:color w:val="auto"/>
                <w:lang w:val="kk-KZ"/>
              </w:rPr>
              <w:t>БК2.</w:t>
            </w:r>
            <w:r w:rsidR="00765153" w:rsidRPr="003F7309">
              <w:rPr>
                <w:b/>
                <w:color w:val="auto"/>
                <w:lang w:val="kk-KZ"/>
              </w:rPr>
              <w:t>ТЖ. «</w:t>
            </w:r>
            <w:r w:rsidR="003A624C">
              <w:rPr>
                <w:b/>
                <w:color w:val="auto"/>
                <w:lang w:val="kk-KZ"/>
              </w:rPr>
              <w:t>Стикердегі диалог</w:t>
            </w:r>
            <w:r w:rsidR="00765153" w:rsidRPr="003F7309">
              <w:rPr>
                <w:b/>
                <w:color w:val="auto"/>
                <w:lang w:val="kk-KZ"/>
              </w:rPr>
              <w:t>»</w:t>
            </w:r>
            <w:r w:rsidR="003A624C">
              <w:rPr>
                <w:b/>
                <w:color w:val="auto"/>
                <w:lang w:val="kk-KZ"/>
              </w:rPr>
              <w:t>әдісі</w:t>
            </w:r>
          </w:p>
          <w:p w:rsidR="00765153" w:rsidRDefault="001C32E5" w:rsidP="00765153">
            <w:pPr>
              <w:pStyle w:val="Default"/>
              <w:rPr>
                <w:color w:val="auto"/>
                <w:lang w:val="kk-KZ"/>
              </w:rPr>
            </w:pPr>
            <w:r w:rsidRPr="001C32E5">
              <w:rPr>
                <w:color w:val="auto"/>
                <w:lang w:val="kk-KZ"/>
              </w:rPr>
              <w:t>Суретке мұқият қара. Сурет бойынша бір-біріңізге сұрақ қой және жауап бер.</w:t>
            </w:r>
            <w:r w:rsidR="005802FE">
              <w:rPr>
                <w:color w:val="auto"/>
                <w:lang w:val="kk-KZ"/>
              </w:rPr>
              <w:t xml:space="preserve"> (1-топ сұ</w:t>
            </w:r>
            <w:r w:rsidR="003A624C">
              <w:rPr>
                <w:color w:val="auto"/>
                <w:lang w:val="kk-KZ"/>
              </w:rPr>
              <w:t>рақ қояды, 2-топ жауап береді. Сосын келесі суретке ауысқанда топтардың ролдері ауысады).</w:t>
            </w:r>
            <w:r>
              <w:rPr>
                <w:color w:val="auto"/>
                <w:lang w:val="kk-KZ"/>
              </w:rPr>
              <w:t xml:space="preserve"> </w:t>
            </w:r>
          </w:p>
          <w:p w:rsidR="001C32E5" w:rsidRDefault="003A624C" w:rsidP="00765153">
            <w:pPr>
              <w:pStyle w:val="Default"/>
              <w:rPr>
                <w:color w:val="auto"/>
                <w:lang w:val="kk-KZ"/>
              </w:rPr>
            </w:pPr>
            <w:r>
              <w:rPr>
                <w:noProof/>
                <w:color w:val="auto"/>
                <w:lang w:eastAsia="ru-RU"/>
              </w:rPr>
              <w:drawing>
                <wp:inline distT="0" distB="0" distL="0" distR="0">
                  <wp:extent cx="3601251" cy="1916264"/>
                  <wp:effectExtent l="0" t="0" r="0" b="8255"/>
                  <wp:docPr id="4" name="Рисунок 4" descr="C:\Users\#22\Desktop\Сохраненное изображение 2020-8-31_15-31-23.2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#22\Desktop\Сохраненное изображение 2020-8-31_15-31-23.27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599" t="48673" r="37127" b="25531"/>
                          <a:stretch/>
                        </pic:blipFill>
                        <pic:spPr bwMode="auto">
                          <a:xfrm>
                            <a:off x="0" y="0"/>
                            <a:ext cx="3625883" cy="1929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C32E5" w:rsidRDefault="001C32E5" w:rsidP="00765153">
            <w:pPr>
              <w:pStyle w:val="Default"/>
              <w:rPr>
                <w:color w:val="auto"/>
                <w:lang w:val="kk-KZ"/>
              </w:rPr>
            </w:pPr>
          </w:p>
          <w:p w:rsidR="00765153" w:rsidRPr="003F7309" w:rsidRDefault="00765153" w:rsidP="00765153">
            <w:pPr>
              <w:pStyle w:val="Default"/>
              <w:rPr>
                <w:b/>
                <w:color w:val="auto"/>
                <w:lang w:val="kk-KZ"/>
              </w:rPr>
            </w:pPr>
            <w:r w:rsidRPr="003F7309">
              <w:rPr>
                <w:b/>
                <w:color w:val="auto"/>
                <w:lang w:val="kk-KZ"/>
              </w:rPr>
              <w:t xml:space="preserve">Дескриптор: </w:t>
            </w:r>
          </w:p>
          <w:p w:rsidR="00765153" w:rsidRDefault="003A624C" w:rsidP="003A624C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-и</w:t>
            </w:r>
            <w:r w:rsidR="00765153" w:rsidRPr="003F7309">
              <w:rPr>
                <w:color w:val="auto"/>
                <w:lang w:val="kk-KZ"/>
              </w:rPr>
              <w:t xml:space="preserve">ллюстрация </w:t>
            </w:r>
            <w:r w:rsidR="007F5601">
              <w:rPr>
                <w:color w:val="auto"/>
                <w:lang w:val="kk-KZ"/>
              </w:rPr>
              <w:t xml:space="preserve">бойынша </w:t>
            </w:r>
            <w:r>
              <w:rPr>
                <w:color w:val="auto"/>
                <w:lang w:val="kk-KZ"/>
              </w:rPr>
              <w:t xml:space="preserve">стикерге </w:t>
            </w:r>
            <w:r w:rsidR="007F5601">
              <w:rPr>
                <w:color w:val="auto"/>
                <w:lang w:val="kk-KZ"/>
              </w:rPr>
              <w:t>сұрақ</w:t>
            </w:r>
            <w:r>
              <w:rPr>
                <w:color w:val="auto"/>
                <w:lang w:val="kk-KZ"/>
              </w:rPr>
              <w:t>тарын жазады</w:t>
            </w:r>
          </w:p>
          <w:p w:rsidR="00765153" w:rsidRDefault="003A624C" w:rsidP="003A624C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-қ</w:t>
            </w:r>
            <w:r w:rsidR="007F5601">
              <w:rPr>
                <w:color w:val="auto"/>
                <w:lang w:val="kk-KZ"/>
              </w:rPr>
              <w:t xml:space="preserve">ойылған сұрақтарға </w:t>
            </w:r>
            <w:r>
              <w:rPr>
                <w:color w:val="auto"/>
                <w:lang w:val="kk-KZ"/>
              </w:rPr>
              <w:t>пікірлерін стикерге жазады</w:t>
            </w:r>
            <w:r w:rsidR="007F5601">
              <w:rPr>
                <w:color w:val="auto"/>
                <w:lang w:val="kk-KZ"/>
              </w:rPr>
              <w:t>.</w:t>
            </w:r>
          </w:p>
          <w:p w:rsidR="003A624C" w:rsidRPr="001E51ED" w:rsidRDefault="003A624C" w:rsidP="003A624C">
            <w:pPr>
              <w:pStyle w:val="TableParagraph"/>
              <w:spacing w:before="57"/>
              <w:ind w:right="190"/>
              <w:rPr>
                <w:sz w:val="24"/>
                <w:szCs w:val="24"/>
              </w:rPr>
            </w:pPr>
            <w:r w:rsidRPr="001E51ED">
              <w:rPr>
                <w:sz w:val="24"/>
                <w:szCs w:val="24"/>
              </w:rPr>
              <w:t>- топтар өзара стикерлер арқылы пікірлеседі.</w:t>
            </w:r>
          </w:p>
          <w:p w:rsidR="003A624C" w:rsidRPr="003F7309" w:rsidRDefault="003A624C" w:rsidP="003A624C">
            <w:pPr>
              <w:pStyle w:val="Default"/>
              <w:rPr>
                <w:color w:val="auto"/>
                <w:lang w:val="kk-KZ"/>
              </w:rPr>
            </w:pPr>
          </w:p>
          <w:p w:rsidR="00765153" w:rsidRPr="003F7309" w:rsidRDefault="00765153" w:rsidP="00765153">
            <w:pPr>
              <w:pStyle w:val="Default"/>
              <w:rPr>
                <w:b/>
                <w:color w:val="auto"/>
                <w:lang w:val="kk-KZ"/>
              </w:rPr>
            </w:pPr>
            <w:r w:rsidRPr="003F7309">
              <w:rPr>
                <w:b/>
                <w:color w:val="auto"/>
                <w:lang w:val="kk-KZ"/>
              </w:rPr>
              <w:t xml:space="preserve">Саралау </w:t>
            </w:r>
            <w:r w:rsidR="003A624C" w:rsidRPr="003A624C">
              <w:rPr>
                <w:b/>
                <w:color w:val="auto"/>
                <w:lang w:val="kk-KZ"/>
              </w:rPr>
              <w:t>«Диалог және қолдау көрсету бойынша</w:t>
            </w:r>
            <w:r w:rsidRPr="003A624C">
              <w:rPr>
                <w:b/>
                <w:color w:val="auto"/>
                <w:lang w:val="kk-KZ"/>
              </w:rPr>
              <w:t>»</w:t>
            </w:r>
          </w:p>
          <w:p w:rsidR="00765153" w:rsidRDefault="003A624C" w:rsidP="003A624C">
            <w:pPr>
              <w:pStyle w:val="Default"/>
              <w:jc w:val="both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lastRenderedPageBreak/>
              <w:t>Суреттегі о</w:t>
            </w:r>
            <w:r w:rsidR="00765153" w:rsidRPr="003F7309">
              <w:rPr>
                <w:color w:val="auto"/>
                <w:lang w:val="kk-KZ"/>
              </w:rPr>
              <w:t>тбасылық қарым-қат</w:t>
            </w:r>
            <w:r w:rsidR="00765153">
              <w:rPr>
                <w:color w:val="auto"/>
                <w:lang w:val="kk-KZ"/>
              </w:rPr>
              <w:t>ынас</w:t>
            </w:r>
            <w:r>
              <w:rPr>
                <w:color w:val="auto"/>
                <w:lang w:val="kk-KZ"/>
              </w:rPr>
              <w:t xml:space="preserve"> бойынша </w:t>
            </w:r>
            <w:r w:rsidR="009236D3" w:rsidRPr="009236D3">
              <w:rPr>
                <w:lang w:val="kk-KZ"/>
              </w:rPr>
              <w:t xml:space="preserve"> </w:t>
            </w:r>
            <w:r w:rsidR="009236D3">
              <w:rPr>
                <w:color w:val="auto"/>
                <w:lang w:val="kk-KZ"/>
              </w:rPr>
              <w:t>қ</w:t>
            </w:r>
            <w:r w:rsidR="009236D3" w:rsidRPr="009236D3">
              <w:rPr>
                <w:color w:val="auto"/>
                <w:lang w:val="kk-KZ"/>
              </w:rPr>
              <w:t xml:space="preserve">ойылған проблемалық сұрақтың жауабын тауып, ой қорытып, </w:t>
            </w:r>
            <w:r>
              <w:rPr>
                <w:color w:val="auto"/>
                <w:lang w:val="kk-KZ"/>
              </w:rPr>
              <w:t>сұрақтар дайындап, сұрақтарға толық жауап береді. Қолдау көрсету мақсатында 1-2 сұрақ қоюға көмектесемін.</w:t>
            </w:r>
          </w:p>
          <w:p w:rsidR="003A624C" w:rsidRDefault="003A624C" w:rsidP="003A624C">
            <w:pPr>
              <w:pStyle w:val="Default"/>
              <w:jc w:val="both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  <w:r w:rsidR="009236D3">
              <w:rPr>
                <w:color w:val="auto"/>
                <w:lang w:val="kk-KZ"/>
              </w:rPr>
              <w:t>Отбасыңызда кімнің міндеті қандай?</w:t>
            </w:r>
          </w:p>
          <w:p w:rsidR="009236D3" w:rsidRPr="003F7309" w:rsidRDefault="009236D3" w:rsidP="003A624C">
            <w:pPr>
              <w:pStyle w:val="Default"/>
              <w:jc w:val="both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-Ата-әжелеріңізге қандай көмек көрсетесіңдер?</w:t>
            </w:r>
          </w:p>
          <w:p w:rsidR="00765153" w:rsidRPr="003F7309" w:rsidRDefault="00765153" w:rsidP="00765153">
            <w:pPr>
              <w:pStyle w:val="Default"/>
              <w:ind w:left="360"/>
              <w:rPr>
                <w:color w:val="auto"/>
                <w:lang w:val="kk-KZ"/>
              </w:rPr>
            </w:pPr>
          </w:p>
          <w:p w:rsidR="00765153" w:rsidRPr="003F7309" w:rsidRDefault="00765153" w:rsidP="00765153">
            <w:pPr>
              <w:pStyle w:val="Default"/>
              <w:rPr>
                <w:color w:val="auto"/>
                <w:lang w:val="kk-KZ"/>
              </w:rPr>
            </w:pPr>
            <w:r w:rsidRPr="003F7309">
              <w:rPr>
                <w:b/>
                <w:color w:val="auto"/>
                <w:lang w:val="kk-KZ"/>
              </w:rPr>
              <w:t xml:space="preserve">ҚБ: </w:t>
            </w:r>
            <w:r w:rsidRPr="003F7309">
              <w:rPr>
                <w:color w:val="auto"/>
                <w:lang w:val="kk-KZ"/>
              </w:rPr>
              <w:t>Үш шапалақ</w:t>
            </w:r>
          </w:p>
          <w:p w:rsidR="00765153" w:rsidRDefault="00765153" w:rsidP="002735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65153" w:rsidRPr="003F7309" w:rsidRDefault="00765153" w:rsidP="00765153">
            <w:pPr>
              <w:rPr>
                <w:sz w:val="24"/>
                <w:szCs w:val="24"/>
                <w:lang w:val="kk-KZ"/>
              </w:rPr>
            </w:pPr>
            <w:r w:rsidRPr="003F7309">
              <w:rPr>
                <w:b/>
                <w:sz w:val="24"/>
                <w:szCs w:val="24"/>
                <w:lang w:val="kk-KZ"/>
              </w:rPr>
              <w:t xml:space="preserve">Сергіту  сәті: </w:t>
            </w:r>
          </w:p>
          <w:p w:rsidR="00765153" w:rsidRPr="003F7309" w:rsidRDefault="00765153" w:rsidP="0076515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F730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Бала, бала, балапан,</w:t>
            </w:r>
          </w:p>
          <w:p w:rsidR="00765153" w:rsidRPr="003F7309" w:rsidRDefault="00765153" w:rsidP="0076515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F730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Қане  қайсы  алақан.</w:t>
            </w:r>
          </w:p>
          <w:p w:rsidR="00765153" w:rsidRPr="003F7309" w:rsidRDefault="00765153" w:rsidP="0076515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F730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Саусақтары   әйбат,</w:t>
            </w:r>
          </w:p>
          <w:p w:rsidR="00765153" w:rsidRPr="003F7309" w:rsidRDefault="00765153" w:rsidP="0076515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F730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Былай – былай  ойнап.</w:t>
            </w:r>
          </w:p>
          <w:p w:rsidR="00765153" w:rsidRPr="003F7309" w:rsidRDefault="00765153" w:rsidP="0076515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F730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-Осы өлең жолдарын сендерге кім айтады?</w:t>
            </w:r>
          </w:p>
          <w:p w:rsidR="00765153" w:rsidRPr="003F7309" w:rsidRDefault="00765153" w:rsidP="0076515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F730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-әже</w:t>
            </w:r>
          </w:p>
          <w:p w:rsidR="00765153" w:rsidRPr="003F7309" w:rsidRDefault="00765153" w:rsidP="00765153">
            <w:pPr>
              <w:pStyle w:val="Default"/>
              <w:rPr>
                <w:color w:val="auto"/>
                <w:lang w:val="kk-KZ"/>
              </w:rPr>
            </w:pPr>
            <w:r w:rsidRPr="003F7309">
              <w:rPr>
                <w:color w:val="auto"/>
                <w:lang w:val="kk-KZ"/>
              </w:rPr>
              <w:t xml:space="preserve"> </w:t>
            </w:r>
          </w:p>
          <w:p w:rsidR="00765153" w:rsidRPr="003F7309" w:rsidRDefault="006D7596" w:rsidP="00765153">
            <w:pPr>
              <w:pStyle w:val="Default"/>
              <w:rPr>
                <w:b/>
                <w:noProof/>
                <w:lang w:val="kk-KZ" w:eastAsia="ru-RU"/>
              </w:rPr>
            </w:pPr>
            <w:r>
              <w:rPr>
                <w:b/>
                <w:noProof/>
                <w:lang w:val="kk-KZ" w:eastAsia="ru-RU"/>
              </w:rPr>
              <w:t>БК3.</w:t>
            </w:r>
            <w:r w:rsidR="009236D3">
              <w:rPr>
                <w:b/>
                <w:noProof/>
                <w:lang w:val="kk-KZ" w:eastAsia="ru-RU"/>
              </w:rPr>
              <w:t>(Ө)</w:t>
            </w:r>
            <w:r w:rsidR="00765153" w:rsidRPr="003F7309">
              <w:rPr>
                <w:b/>
                <w:noProof/>
                <w:lang w:val="kk-KZ" w:eastAsia="ru-RU"/>
              </w:rPr>
              <w:t xml:space="preserve">  Жазылым</w:t>
            </w:r>
            <w:r w:rsidR="00765153" w:rsidRPr="003F7309">
              <w:rPr>
                <w:b/>
                <w:color w:val="auto"/>
                <w:lang w:val="kk-KZ"/>
              </w:rPr>
              <w:t xml:space="preserve"> </w:t>
            </w:r>
            <w:r w:rsidR="009236D3">
              <w:rPr>
                <w:b/>
                <w:color w:val="auto"/>
                <w:lang w:val="kk-KZ"/>
              </w:rPr>
              <w:t>. «Бағытталған жазу»әдісі</w:t>
            </w:r>
          </w:p>
          <w:p w:rsidR="00765153" w:rsidRPr="003F7309" w:rsidRDefault="00765153" w:rsidP="00765153">
            <w:pPr>
              <w:pStyle w:val="Default"/>
              <w:rPr>
                <w:b/>
                <w:color w:val="auto"/>
                <w:lang w:val="kk-KZ"/>
              </w:rPr>
            </w:pPr>
            <w:r w:rsidRPr="003F7309">
              <w:rPr>
                <w:b/>
                <w:color w:val="auto"/>
                <w:lang w:val="kk-KZ"/>
              </w:rPr>
              <w:t>Дескриптор:</w:t>
            </w:r>
          </w:p>
          <w:p w:rsidR="00765153" w:rsidRPr="003F7309" w:rsidRDefault="00765153" w:rsidP="00765153">
            <w:pPr>
              <w:pStyle w:val="Default"/>
              <w:numPr>
                <w:ilvl w:val="0"/>
                <w:numId w:val="3"/>
              </w:numPr>
              <w:rPr>
                <w:color w:val="auto"/>
                <w:lang w:val="kk-KZ"/>
              </w:rPr>
            </w:pPr>
            <w:r w:rsidRPr="003F7309">
              <w:rPr>
                <w:color w:val="auto"/>
                <w:lang w:val="kk-KZ"/>
              </w:rPr>
              <w:t xml:space="preserve">Оқушылардың  </w:t>
            </w:r>
            <w:r w:rsidRPr="003F7309">
              <w:rPr>
                <w:i/>
                <w:color w:val="auto"/>
                <w:lang w:val="kk-KZ"/>
              </w:rPr>
              <w:t>Ққ</w:t>
            </w:r>
            <w:r w:rsidRPr="003F7309">
              <w:rPr>
                <w:color w:val="auto"/>
                <w:lang w:val="kk-KZ"/>
              </w:rPr>
              <w:t xml:space="preserve"> әрпі мен ол кездесетін сөздерді қатесіз, әрі көркем жазады;</w:t>
            </w:r>
          </w:p>
          <w:p w:rsidR="00765153" w:rsidRPr="003F7309" w:rsidRDefault="00765153" w:rsidP="00765153">
            <w:pPr>
              <w:pStyle w:val="Default"/>
              <w:numPr>
                <w:ilvl w:val="0"/>
                <w:numId w:val="3"/>
              </w:numPr>
              <w:rPr>
                <w:color w:val="auto"/>
                <w:lang w:val="kk-KZ"/>
              </w:rPr>
            </w:pPr>
            <w:r w:rsidRPr="003F7309">
              <w:rPr>
                <w:color w:val="auto"/>
                <w:lang w:val="kk-KZ"/>
              </w:rPr>
              <w:t>Оқушылардың әріптерді жазу дағдылары  қалыптасады;</w:t>
            </w:r>
          </w:p>
          <w:p w:rsidR="00765153" w:rsidRDefault="00765153" w:rsidP="0076515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F730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 xml:space="preserve">ҚБ: </w:t>
            </w:r>
            <w:r w:rsidRPr="003F7309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«Бағдаршам»  әдісі</w:t>
            </w:r>
          </w:p>
          <w:p w:rsidR="009236D3" w:rsidRDefault="009236D3" w:rsidP="0076515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9236D3" w:rsidRPr="009236D3" w:rsidRDefault="0037531D" w:rsidP="0076515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ЖЖ </w:t>
            </w:r>
            <w:r w:rsidR="006D75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БК1.</w:t>
            </w:r>
            <w:r w:rsidR="009236D3" w:rsidRPr="009236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«Көп ойла, сөз ойла» әдісі</w:t>
            </w:r>
          </w:p>
          <w:p w:rsidR="009236D3" w:rsidRDefault="009236D3" w:rsidP="0076515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36D3">
              <w:rPr>
                <w:rFonts w:ascii="Times New Roman" w:hAnsi="Times New Roman"/>
                <w:sz w:val="24"/>
                <w:szCs w:val="24"/>
                <w:lang w:val="kk-KZ"/>
              </w:rPr>
              <w:t>Кестедегі әріптердің арасынан берілген сөздерді тауып оқы</w:t>
            </w:r>
            <w:r w:rsidR="006D75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236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боя</w:t>
            </w:r>
            <w:r w:rsidR="006D75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236D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765153" w:rsidRDefault="00765153" w:rsidP="002735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82"/>
              <w:gridCol w:w="882"/>
              <w:gridCol w:w="882"/>
              <w:gridCol w:w="882"/>
              <w:gridCol w:w="882"/>
              <w:gridCol w:w="882"/>
            </w:tblGrid>
            <w:tr w:rsidR="006D7596" w:rsidTr="009236D3">
              <w:tc>
                <w:tcPr>
                  <w:tcW w:w="882" w:type="dxa"/>
                </w:tcPr>
                <w:p w:rsidR="006D7596" w:rsidRPr="006D7596" w:rsidRDefault="006D7596" w:rsidP="00CE49A8">
                  <w:pPr>
                    <w:framePr w:hSpace="180" w:wrap="around" w:vAnchor="text" w:hAnchor="text" w:x="-885" w:y="1"/>
                    <w:suppressOverlap/>
                    <w:rPr>
                      <w:rFonts w:ascii="Times New Roman" w:hAnsi="Times New Roman"/>
                      <w:sz w:val="24"/>
                      <w:szCs w:val="24"/>
                      <w:highlight w:val="green"/>
                      <w:lang w:val="kk-KZ"/>
                    </w:rPr>
                  </w:pPr>
                  <w:r w:rsidRPr="006D7596">
                    <w:rPr>
                      <w:rFonts w:ascii="Times New Roman" w:hAnsi="Times New Roman"/>
                      <w:sz w:val="24"/>
                      <w:szCs w:val="24"/>
                      <w:highlight w:val="green"/>
                      <w:lang w:val="kk-KZ"/>
                    </w:rPr>
                    <w:t xml:space="preserve">Қ </w:t>
                  </w:r>
                </w:p>
              </w:tc>
              <w:tc>
                <w:tcPr>
                  <w:tcW w:w="882" w:type="dxa"/>
                </w:tcPr>
                <w:p w:rsidR="006D7596" w:rsidRPr="006D7596" w:rsidRDefault="006D7596" w:rsidP="00CE49A8">
                  <w:pPr>
                    <w:framePr w:hSpace="180" w:wrap="around" w:vAnchor="text" w:hAnchor="text" w:x="-885" w:y="1"/>
                    <w:suppressOverlap/>
                    <w:rPr>
                      <w:rFonts w:ascii="Times New Roman" w:hAnsi="Times New Roman"/>
                      <w:sz w:val="24"/>
                      <w:szCs w:val="24"/>
                      <w:highlight w:val="magenta"/>
                      <w:lang w:val="kk-KZ"/>
                    </w:rPr>
                  </w:pPr>
                  <w:r w:rsidRPr="006D7596">
                    <w:rPr>
                      <w:rFonts w:ascii="Times New Roman" w:hAnsi="Times New Roman"/>
                      <w:sz w:val="24"/>
                      <w:szCs w:val="24"/>
                      <w:highlight w:val="magenta"/>
                      <w:lang w:val="kk-KZ"/>
                    </w:rPr>
                    <w:t xml:space="preserve">А </w:t>
                  </w:r>
                </w:p>
              </w:tc>
              <w:tc>
                <w:tcPr>
                  <w:tcW w:w="882" w:type="dxa"/>
                </w:tcPr>
                <w:p w:rsidR="006D7596" w:rsidRPr="006D7596" w:rsidRDefault="006D7596" w:rsidP="00CE49A8">
                  <w:pPr>
                    <w:framePr w:hSpace="180" w:wrap="around" w:vAnchor="text" w:hAnchor="text" w:x="-885" w:y="1"/>
                    <w:suppressOverlap/>
                    <w:rPr>
                      <w:rFonts w:ascii="Times New Roman" w:hAnsi="Times New Roman"/>
                      <w:sz w:val="24"/>
                      <w:szCs w:val="24"/>
                      <w:highlight w:val="magenta"/>
                      <w:lang w:val="kk-KZ"/>
                    </w:rPr>
                  </w:pPr>
                  <w:r w:rsidRPr="006D7596">
                    <w:rPr>
                      <w:rFonts w:ascii="Times New Roman" w:hAnsi="Times New Roman"/>
                      <w:sz w:val="24"/>
                      <w:szCs w:val="24"/>
                      <w:highlight w:val="magenta"/>
                      <w:lang w:val="kk-KZ"/>
                    </w:rPr>
                    <w:t>Л</w:t>
                  </w:r>
                </w:p>
              </w:tc>
              <w:tc>
                <w:tcPr>
                  <w:tcW w:w="882" w:type="dxa"/>
                </w:tcPr>
                <w:p w:rsidR="006D7596" w:rsidRPr="006D7596" w:rsidRDefault="006D7596" w:rsidP="00CE49A8">
                  <w:pPr>
                    <w:framePr w:hSpace="180" w:wrap="around" w:vAnchor="text" w:hAnchor="text" w:x="-885" w:y="1"/>
                    <w:suppressOverlap/>
                    <w:rPr>
                      <w:rFonts w:ascii="Times New Roman" w:hAnsi="Times New Roman"/>
                      <w:sz w:val="24"/>
                      <w:szCs w:val="24"/>
                      <w:highlight w:val="magenta"/>
                      <w:lang w:val="kk-KZ"/>
                    </w:rPr>
                  </w:pPr>
                  <w:r w:rsidRPr="006D7596">
                    <w:rPr>
                      <w:rFonts w:ascii="Times New Roman" w:hAnsi="Times New Roman"/>
                      <w:sz w:val="24"/>
                      <w:szCs w:val="24"/>
                      <w:highlight w:val="magenta"/>
                      <w:lang w:val="kk-KZ"/>
                    </w:rPr>
                    <w:t xml:space="preserve">А </w:t>
                  </w:r>
                </w:p>
              </w:tc>
              <w:tc>
                <w:tcPr>
                  <w:tcW w:w="882" w:type="dxa"/>
                </w:tcPr>
                <w:p w:rsidR="006D7596" w:rsidRDefault="004A3EA0" w:rsidP="00CE49A8">
                  <w:pPr>
                    <w:framePr w:hSpace="180" w:wrap="around" w:vAnchor="text" w:hAnchor="text" w:x="-885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П</w:t>
                  </w:r>
                </w:p>
              </w:tc>
              <w:tc>
                <w:tcPr>
                  <w:tcW w:w="882" w:type="dxa"/>
                </w:tcPr>
                <w:p w:rsidR="006D7596" w:rsidRDefault="004A3EA0" w:rsidP="00CE49A8">
                  <w:pPr>
                    <w:framePr w:hSpace="180" w:wrap="around" w:vAnchor="text" w:hAnchor="text" w:x="-885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К</w:t>
                  </w:r>
                </w:p>
              </w:tc>
            </w:tr>
            <w:tr w:rsidR="006D7596" w:rsidTr="009236D3">
              <w:tc>
                <w:tcPr>
                  <w:tcW w:w="882" w:type="dxa"/>
                </w:tcPr>
                <w:p w:rsidR="006D7596" w:rsidRPr="006D7596" w:rsidRDefault="006D7596" w:rsidP="00CE49A8">
                  <w:pPr>
                    <w:framePr w:hSpace="180" w:wrap="around" w:vAnchor="text" w:hAnchor="text" w:x="-885" w:y="1"/>
                    <w:suppressOverlap/>
                    <w:rPr>
                      <w:rFonts w:ascii="Times New Roman" w:hAnsi="Times New Roman"/>
                      <w:sz w:val="24"/>
                      <w:szCs w:val="24"/>
                      <w:highlight w:val="green"/>
                      <w:lang w:val="kk-KZ"/>
                    </w:rPr>
                  </w:pPr>
                  <w:r w:rsidRPr="006D7596">
                    <w:rPr>
                      <w:rFonts w:ascii="Times New Roman" w:hAnsi="Times New Roman"/>
                      <w:sz w:val="24"/>
                      <w:szCs w:val="24"/>
                      <w:highlight w:val="green"/>
                      <w:lang w:val="kk-KZ"/>
                    </w:rPr>
                    <w:t xml:space="preserve">А </w:t>
                  </w:r>
                </w:p>
              </w:tc>
              <w:tc>
                <w:tcPr>
                  <w:tcW w:w="882" w:type="dxa"/>
                </w:tcPr>
                <w:p w:rsidR="006D7596" w:rsidRPr="006D7596" w:rsidRDefault="006D7596" w:rsidP="00CE49A8">
                  <w:pPr>
                    <w:framePr w:hSpace="180" w:wrap="around" w:vAnchor="text" w:hAnchor="text" w:x="-885" w:y="1"/>
                    <w:suppressOverlap/>
                    <w:rPr>
                      <w:rFonts w:ascii="Times New Roman" w:hAnsi="Times New Roman"/>
                      <w:sz w:val="24"/>
                      <w:szCs w:val="24"/>
                      <w:highlight w:val="yellow"/>
                      <w:lang w:val="kk-KZ"/>
                    </w:rPr>
                  </w:pPr>
                  <w:r w:rsidRPr="004A3EA0">
                    <w:rPr>
                      <w:rFonts w:ascii="Times New Roman" w:hAnsi="Times New Roman"/>
                      <w:sz w:val="24"/>
                      <w:szCs w:val="24"/>
                      <w:highlight w:val="darkCyan"/>
                      <w:lang w:val="kk-KZ"/>
                    </w:rPr>
                    <w:t>С</w:t>
                  </w:r>
                </w:p>
              </w:tc>
              <w:tc>
                <w:tcPr>
                  <w:tcW w:w="882" w:type="dxa"/>
                </w:tcPr>
                <w:p w:rsidR="006D7596" w:rsidRPr="006D7596" w:rsidRDefault="006D7596" w:rsidP="00CE49A8">
                  <w:pPr>
                    <w:framePr w:hSpace="180" w:wrap="around" w:vAnchor="text" w:hAnchor="text" w:x="-885" w:y="1"/>
                    <w:suppressOverlap/>
                    <w:rPr>
                      <w:rFonts w:ascii="Times New Roman" w:hAnsi="Times New Roman"/>
                      <w:sz w:val="24"/>
                      <w:szCs w:val="24"/>
                      <w:highlight w:val="yellow"/>
                      <w:lang w:val="kk-KZ"/>
                    </w:rPr>
                  </w:pPr>
                  <w:r w:rsidRPr="006D7596">
                    <w:rPr>
                      <w:rFonts w:ascii="Times New Roman" w:hAnsi="Times New Roman"/>
                      <w:sz w:val="24"/>
                      <w:szCs w:val="24"/>
                      <w:highlight w:val="yellow"/>
                      <w:lang w:val="kk-KZ"/>
                    </w:rPr>
                    <w:t>А</w:t>
                  </w:r>
                </w:p>
              </w:tc>
              <w:tc>
                <w:tcPr>
                  <w:tcW w:w="882" w:type="dxa"/>
                </w:tcPr>
                <w:p w:rsidR="006D7596" w:rsidRPr="006D7596" w:rsidRDefault="006D7596" w:rsidP="00CE49A8">
                  <w:pPr>
                    <w:framePr w:hSpace="180" w:wrap="around" w:vAnchor="text" w:hAnchor="text" w:x="-885" w:y="1"/>
                    <w:suppressOverlap/>
                    <w:rPr>
                      <w:rFonts w:ascii="Times New Roman" w:hAnsi="Times New Roman"/>
                      <w:sz w:val="24"/>
                      <w:szCs w:val="24"/>
                      <w:highlight w:val="yellow"/>
                      <w:lang w:val="kk-KZ"/>
                    </w:rPr>
                  </w:pPr>
                  <w:r w:rsidRPr="006D7596">
                    <w:rPr>
                      <w:rFonts w:ascii="Times New Roman" w:hAnsi="Times New Roman"/>
                      <w:sz w:val="24"/>
                      <w:szCs w:val="24"/>
                      <w:highlight w:val="yellow"/>
                      <w:lang w:val="kk-KZ"/>
                    </w:rPr>
                    <w:t>Қ</w:t>
                  </w:r>
                </w:p>
              </w:tc>
              <w:tc>
                <w:tcPr>
                  <w:tcW w:w="882" w:type="dxa"/>
                </w:tcPr>
                <w:p w:rsidR="006D7596" w:rsidRPr="006D7596" w:rsidRDefault="006D7596" w:rsidP="00CE49A8">
                  <w:pPr>
                    <w:framePr w:hSpace="180" w:wrap="around" w:vAnchor="text" w:hAnchor="text" w:x="-885" w:y="1"/>
                    <w:suppressOverlap/>
                    <w:rPr>
                      <w:rFonts w:ascii="Times New Roman" w:hAnsi="Times New Roman"/>
                      <w:sz w:val="24"/>
                      <w:szCs w:val="24"/>
                      <w:highlight w:val="yellow"/>
                      <w:lang w:val="kk-KZ"/>
                    </w:rPr>
                  </w:pPr>
                  <w:r w:rsidRPr="006D7596">
                    <w:rPr>
                      <w:rFonts w:ascii="Times New Roman" w:hAnsi="Times New Roman"/>
                      <w:sz w:val="24"/>
                      <w:szCs w:val="24"/>
                      <w:highlight w:val="yellow"/>
                      <w:lang w:val="kk-KZ"/>
                    </w:rPr>
                    <w:t>А</w:t>
                  </w:r>
                </w:p>
              </w:tc>
              <w:tc>
                <w:tcPr>
                  <w:tcW w:w="882" w:type="dxa"/>
                </w:tcPr>
                <w:p w:rsidR="006D7596" w:rsidRPr="006D7596" w:rsidRDefault="006D7596" w:rsidP="00CE49A8">
                  <w:pPr>
                    <w:framePr w:hSpace="180" w:wrap="around" w:vAnchor="text" w:hAnchor="text" w:x="-885" w:y="1"/>
                    <w:suppressOverlap/>
                    <w:rPr>
                      <w:rFonts w:ascii="Times New Roman" w:hAnsi="Times New Roman"/>
                      <w:sz w:val="24"/>
                      <w:szCs w:val="24"/>
                      <w:highlight w:val="yellow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highlight w:val="yellow"/>
                      <w:lang w:val="kk-KZ"/>
                    </w:rPr>
                    <w:t>Н</w:t>
                  </w:r>
                </w:p>
              </w:tc>
            </w:tr>
            <w:tr w:rsidR="006D7596" w:rsidTr="009236D3">
              <w:tc>
                <w:tcPr>
                  <w:tcW w:w="882" w:type="dxa"/>
                </w:tcPr>
                <w:p w:rsidR="006D7596" w:rsidRPr="006D7596" w:rsidRDefault="006D7596" w:rsidP="00CE49A8">
                  <w:pPr>
                    <w:framePr w:hSpace="180" w:wrap="around" w:vAnchor="text" w:hAnchor="text" w:x="-885" w:y="1"/>
                    <w:suppressOverlap/>
                    <w:rPr>
                      <w:rFonts w:ascii="Times New Roman" w:hAnsi="Times New Roman"/>
                      <w:sz w:val="24"/>
                      <w:szCs w:val="24"/>
                      <w:highlight w:val="green"/>
                      <w:lang w:val="kk-KZ"/>
                    </w:rPr>
                  </w:pPr>
                  <w:r w:rsidRPr="006D7596">
                    <w:rPr>
                      <w:rFonts w:ascii="Times New Roman" w:hAnsi="Times New Roman"/>
                      <w:sz w:val="24"/>
                      <w:szCs w:val="24"/>
                      <w:highlight w:val="green"/>
                      <w:lang w:val="kk-KZ"/>
                    </w:rPr>
                    <w:t xml:space="preserve">Р </w:t>
                  </w:r>
                </w:p>
              </w:tc>
              <w:tc>
                <w:tcPr>
                  <w:tcW w:w="882" w:type="dxa"/>
                </w:tcPr>
                <w:p w:rsidR="006D7596" w:rsidRDefault="004A3EA0" w:rsidP="00CE49A8">
                  <w:pPr>
                    <w:framePr w:hSpace="180" w:wrap="around" w:vAnchor="text" w:hAnchor="text" w:x="-885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3EA0">
                    <w:rPr>
                      <w:rFonts w:ascii="Times New Roman" w:hAnsi="Times New Roman"/>
                      <w:sz w:val="24"/>
                      <w:szCs w:val="24"/>
                      <w:highlight w:val="darkCyan"/>
                      <w:lang w:val="kk-KZ"/>
                    </w:rPr>
                    <w:t>У</w:t>
                  </w:r>
                </w:p>
              </w:tc>
              <w:tc>
                <w:tcPr>
                  <w:tcW w:w="882" w:type="dxa"/>
                </w:tcPr>
                <w:p w:rsidR="006D7596" w:rsidRDefault="004A3EA0" w:rsidP="00CE49A8">
                  <w:pPr>
                    <w:framePr w:hSpace="180" w:wrap="around" w:vAnchor="text" w:hAnchor="text" w:x="-885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3EA0">
                    <w:rPr>
                      <w:rFonts w:ascii="Times New Roman" w:hAnsi="Times New Roman"/>
                      <w:sz w:val="24"/>
                      <w:szCs w:val="24"/>
                      <w:highlight w:val="lightGray"/>
                      <w:lang w:val="kk-KZ"/>
                    </w:rPr>
                    <w:t>Қ</w:t>
                  </w:r>
                </w:p>
              </w:tc>
              <w:tc>
                <w:tcPr>
                  <w:tcW w:w="882" w:type="dxa"/>
                </w:tcPr>
                <w:p w:rsidR="006D7596" w:rsidRDefault="004A3EA0" w:rsidP="00CE49A8">
                  <w:pPr>
                    <w:framePr w:hSpace="180" w:wrap="around" w:vAnchor="text" w:hAnchor="text" w:x="-885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3EA0">
                    <w:rPr>
                      <w:rFonts w:ascii="Times New Roman" w:hAnsi="Times New Roman"/>
                      <w:sz w:val="24"/>
                      <w:szCs w:val="24"/>
                      <w:highlight w:val="lightGray"/>
                      <w:lang w:val="kk-KZ"/>
                    </w:rPr>
                    <w:t>Ы</w:t>
                  </w:r>
                </w:p>
              </w:tc>
              <w:tc>
                <w:tcPr>
                  <w:tcW w:w="882" w:type="dxa"/>
                </w:tcPr>
                <w:p w:rsidR="006D7596" w:rsidRDefault="004A3EA0" w:rsidP="00CE49A8">
                  <w:pPr>
                    <w:framePr w:hSpace="180" w:wrap="around" w:vAnchor="text" w:hAnchor="text" w:x="-885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3EA0">
                    <w:rPr>
                      <w:rFonts w:ascii="Times New Roman" w:hAnsi="Times New Roman"/>
                      <w:sz w:val="24"/>
                      <w:szCs w:val="24"/>
                      <w:highlight w:val="lightGray"/>
                      <w:lang w:val="kk-KZ"/>
                    </w:rPr>
                    <w:t>З</w:t>
                  </w:r>
                </w:p>
              </w:tc>
              <w:tc>
                <w:tcPr>
                  <w:tcW w:w="882" w:type="dxa"/>
                </w:tcPr>
                <w:p w:rsidR="006D7596" w:rsidRDefault="004A3EA0" w:rsidP="00CE49A8">
                  <w:pPr>
                    <w:framePr w:hSpace="180" w:wrap="around" w:vAnchor="text" w:hAnchor="text" w:x="-885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</w:t>
                  </w:r>
                </w:p>
              </w:tc>
            </w:tr>
            <w:tr w:rsidR="006D7596" w:rsidTr="009236D3">
              <w:tc>
                <w:tcPr>
                  <w:tcW w:w="882" w:type="dxa"/>
                </w:tcPr>
                <w:p w:rsidR="006D7596" w:rsidRPr="006D7596" w:rsidRDefault="006D7596" w:rsidP="00CE49A8">
                  <w:pPr>
                    <w:framePr w:hSpace="180" w:wrap="around" w:vAnchor="text" w:hAnchor="text" w:x="-885" w:y="1"/>
                    <w:suppressOverlap/>
                    <w:rPr>
                      <w:rFonts w:ascii="Times New Roman" w:hAnsi="Times New Roman"/>
                      <w:sz w:val="24"/>
                      <w:szCs w:val="24"/>
                      <w:highlight w:val="green"/>
                      <w:lang w:val="kk-KZ"/>
                    </w:rPr>
                  </w:pPr>
                  <w:r w:rsidRPr="006D7596">
                    <w:rPr>
                      <w:rFonts w:ascii="Times New Roman" w:hAnsi="Times New Roman"/>
                      <w:sz w:val="24"/>
                      <w:szCs w:val="24"/>
                      <w:highlight w:val="green"/>
                      <w:lang w:val="kk-KZ"/>
                    </w:rPr>
                    <w:t xml:space="preserve">Б </w:t>
                  </w:r>
                </w:p>
              </w:tc>
              <w:tc>
                <w:tcPr>
                  <w:tcW w:w="882" w:type="dxa"/>
                </w:tcPr>
                <w:p w:rsidR="006D7596" w:rsidRDefault="004A3EA0" w:rsidP="00CE49A8">
                  <w:pPr>
                    <w:framePr w:hSpace="180" w:wrap="around" w:vAnchor="text" w:hAnchor="text" w:x="-885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3EA0">
                    <w:rPr>
                      <w:rFonts w:ascii="Times New Roman" w:hAnsi="Times New Roman"/>
                      <w:sz w:val="24"/>
                      <w:szCs w:val="24"/>
                      <w:highlight w:val="darkCyan"/>
                      <w:lang w:val="kk-KZ"/>
                    </w:rPr>
                    <w:t>Ы</w:t>
                  </w:r>
                </w:p>
              </w:tc>
              <w:tc>
                <w:tcPr>
                  <w:tcW w:w="882" w:type="dxa"/>
                </w:tcPr>
                <w:p w:rsidR="006D7596" w:rsidRDefault="004A3EA0" w:rsidP="00CE49A8">
                  <w:pPr>
                    <w:framePr w:hSpace="180" w:wrap="around" w:vAnchor="text" w:hAnchor="text" w:x="-885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Ә</w:t>
                  </w:r>
                </w:p>
              </w:tc>
              <w:tc>
                <w:tcPr>
                  <w:tcW w:w="882" w:type="dxa"/>
                </w:tcPr>
                <w:p w:rsidR="006D7596" w:rsidRDefault="004A3EA0" w:rsidP="00CE49A8">
                  <w:pPr>
                    <w:framePr w:hSpace="180" w:wrap="around" w:vAnchor="text" w:hAnchor="text" w:x="-885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3EA0">
                    <w:rPr>
                      <w:rFonts w:ascii="Times New Roman" w:hAnsi="Times New Roman"/>
                      <w:sz w:val="24"/>
                      <w:szCs w:val="24"/>
                      <w:highlight w:val="blue"/>
                      <w:lang w:val="kk-KZ"/>
                    </w:rPr>
                    <w:t>Қ</w:t>
                  </w:r>
                </w:p>
              </w:tc>
              <w:tc>
                <w:tcPr>
                  <w:tcW w:w="882" w:type="dxa"/>
                </w:tcPr>
                <w:p w:rsidR="006D7596" w:rsidRDefault="004A3EA0" w:rsidP="00CE49A8">
                  <w:pPr>
                    <w:framePr w:hSpace="180" w:wrap="around" w:vAnchor="text" w:hAnchor="text" w:x="-885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3EA0">
                    <w:rPr>
                      <w:rFonts w:ascii="Times New Roman" w:hAnsi="Times New Roman"/>
                      <w:sz w:val="24"/>
                      <w:szCs w:val="24"/>
                      <w:highlight w:val="blue"/>
                      <w:lang w:val="kk-KZ"/>
                    </w:rPr>
                    <w:t>Ұ</w:t>
                  </w:r>
                </w:p>
              </w:tc>
              <w:tc>
                <w:tcPr>
                  <w:tcW w:w="882" w:type="dxa"/>
                </w:tcPr>
                <w:p w:rsidR="006D7596" w:rsidRDefault="004A3EA0" w:rsidP="00CE49A8">
                  <w:pPr>
                    <w:framePr w:hSpace="180" w:wrap="around" w:vAnchor="text" w:hAnchor="text" w:x="-885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3EA0">
                    <w:rPr>
                      <w:rFonts w:ascii="Times New Roman" w:hAnsi="Times New Roman"/>
                      <w:sz w:val="24"/>
                      <w:szCs w:val="24"/>
                      <w:highlight w:val="blue"/>
                      <w:lang w:val="kk-KZ"/>
                    </w:rPr>
                    <w:t>Р</w:t>
                  </w:r>
                </w:p>
              </w:tc>
            </w:tr>
            <w:tr w:rsidR="006D7596" w:rsidTr="009236D3">
              <w:tc>
                <w:tcPr>
                  <w:tcW w:w="882" w:type="dxa"/>
                </w:tcPr>
                <w:p w:rsidR="006D7596" w:rsidRPr="006D7596" w:rsidRDefault="006D7596" w:rsidP="00CE49A8">
                  <w:pPr>
                    <w:framePr w:hSpace="180" w:wrap="around" w:vAnchor="text" w:hAnchor="text" w:x="-885" w:y="1"/>
                    <w:suppressOverlap/>
                    <w:rPr>
                      <w:rFonts w:ascii="Times New Roman" w:hAnsi="Times New Roman"/>
                      <w:sz w:val="24"/>
                      <w:szCs w:val="24"/>
                      <w:highlight w:val="green"/>
                      <w:lang w:val="kk-KZ"/>
                    </w:rPr>
                  </w:pPr>
                  <w:r w:rsidRPr="006D7596">
                    <w:rPr>
                      <w:rFonts w:ascii="Times New Roman" w:hAnsi="Times New Roman"/>
                      <w:sz w:val="24"/>
                      <w:szCs w:val="24"/>
                      <w:highlight w:val="green"/>
                      <w:lang w:val="kk-KZ"/>
                    </w:rPr>
                    <w:t xml:space="preserve">Ы </w:t>
                  </w:r>
                </w:p>
              </w:tc>
              <w:tc>
                <w:tcPr>
                  <w:tcW w:w="882" w:type="dxa"/>
                </w:tcPr>
                <w:p w:rsidR="006D7596" w:rsidRDefault="004A3EA0" w:rsidP="00CE49A8">
                  <w:pPr>
                    <w:framePr w:hSpace="180" w:wrap="around" w:vAnchor="text" w:hAnchor="text" w:x="-885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3EA0">
                    <w:rPr>
                      <w:rFonts w:ascii="Times New Roman" w:hAnsi="Times New Roman"/>
                      <w:sz w:val="24"/>
                      <w:szCs w:val="24"/>
                      <w:highlight w:val="darkCyan"/>
                      <w:lang w:val="kk-KZ"/>
                    </w:rPr>
                    <w:t>Қ</w:t>
                  </w:r>
                </w:p>
              </w:tc>
              <w:tc>
                <w:tcPr>
                  <w:tcW w:w="882" w:type="dxa"/>
                </w:tcPr>
                <w:p w:rsidR="006D7596" w:rsidRDefault="004A3EA0" w:rsidP="00CE49A8">
                  <w:pPr>
                    <w:framePr w:hSpace="180" w:wrap="around" w:vAnchor="text" w:hAnchor="text" w:x="-885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Р</w:t>
                  </w:r>
                </w:p>
              </w:tc>
              <w:tc>
                <w:tcPr>
                  <w:tcW w:w="882" w:type="dxa"/>
                </w:tcPr>
                <w:p w:rsidR="006D7596" w:rsidRDefault="004A3EA0" w:rsidP="00CE49A8">
                  <w:pPr>
                    <w:framePr w:hSpace="180" w:wrap="around" w:vAnchor="text" w:hAnchor="text" w:x="-885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Ш</w:t>
                  </w:r>
                </w:p>
              </w:tc>
              <w:tc>
                <w:tcPr>
                  <w:tcW w:w="882" w:type="dxa"/>
                </w:tcPr>
                <w:p w:rsidR="006D7596" w:rsidRDefault="004A3EA0" w:rsidP="00CE49A8">
                  <w:pPr>
                    <w:framePr w:hSpace="180" w:wrap="around" w:vAnchor="text" w:hAnchor="text" w:x="-885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</w:t>
                  </w:r>
                </w:p>
              </w:tc>
              <w:tc>
                <w:tcPr>
                  <w:tcW w:w="882" w:type="dxa"/>
                </w:tcPr>
                <w:p w:rsidR="006D7596" w:rsidRDefault="004A3EA0" w:rsidP="00CE49A8">
                  <w:pPr>
                    <w:framePr w:hSpace="180" w:wrap="around" w:vAnchor="text" w:hAnchor="text" w:x="-885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И</w:t>
                  </w:r>
                </w:p>
              </w:tc>
            </w:tr>
            <w:tr w:rsidR="006D7596" w:rsidTr="009236D3">
              <w:tc>
                <w:tcPr>
                  <w:tcW w:w="882" w:type="dxa"/>
                </w:tcPr>
                <w:p w:rsidR="006D7596" w:rsidRPr="006D7596" w:rsidRDefault="006D7596" w:rsidP="00CE49A8">
                  <w:pPr>
                    <w:framePr w:hSpace="180" w:wrap="around" w:vAnchor="text" w:hAnchor="text" w:x="-885" w:y="1"/>
                    <w:suppressOverlap/>
                    <w:rPr>
                      <w:rFonts w:ascii="Times New Roman" w:hAnsi="Times New Roman"/>
                      <w:sz w:val="24"/>
                      <w:szCs w:val="24"/>
                      <w:highlight w:val="green"/>
                      <w:lang w:val="kk-KZ"/>
                    </w:rPr>
                  </w:pPr>
                  <w:r w:rsidRPr="006D7596">
                    <w:rPr>
                      <w:rFonts w:ascii="Times New Roman" w:hAnsi="Times New Roman"/>
                      <w:sz w:val="24"/>
                      <w:szCs w:val="24"/>
                      <w:highlight w:val="green"/>
                      <w:lang w:val="kk-KZ"/>
                    </w:rPr>
                    <w:t xml:space="preserve">З </w:t>
                  </w:r>
                </w:p>
              </w:tc>
              <w:tc>
                <w:tcPr>
                  <w:tcW w:w="882" w:type="dxa"/>
                </w:tcPr>
                <w:p w:rsidR="006D7596" w:rsidRDefault="004A3EA0" w:rsidP="00CE49A8">
                  <w:pPr>
                    <w:framePr w:hSpace="180" w:wrap="around" w:vAnchor="text" w:hAnchor="text" w:x="-885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И</w:t>
                  </w:r>
                </w:p>
              </w:tc>
              <w:tc>
                <w:tcPr>
                  <w:tcW w:w="882" w:type="dxa"/>
                </w:tcPr>
                <w:p w:rsidR="006D7596" w:rsidRDefault="004A3EA0" w:rsidP="00CE49A8">
                  <w:pPr>
                    <w:framePr w:hSpace="180" w:wrap="around" w:vAnchor="text" w:hAnchor="text" w:x="-885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3EA0">
                    <w:rPr>
                      <w:rFonts w:ascii="Times New Roman" w:hAnsi="Times New Roman"/>
                      <w:sz w:val="24"/>
                      <w:szCs w:val="24"/>
                      <w:highlight w:val="cyan"/>
                      <w:lang w:val="kk-KZ"/>
                    </w:rPr>
                    <w:t>А</w:t>
                  </w:r>
                </w:p>
              </w:tc>
              <w:tc>
                <w:tcPr>
                  <w:tcW w:w="882" w:type="dxa"/>
                </w:tcPr>
                <w:p w:rsidR="006D7596" w:rsidRDefault="004A3EA0" w:rsidP="00CE49A8">
                  <w:pPr>
                    <w:framePr w:hSpace="180" w:wrap="around" w:vAnchor="text" w:hAnchor="text" w:x="-885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3EA0">
                    <w:rPr>
                      <w:rFonts w:ascii="Times New Roman" w:hAnsi="Times New Roman"/>
                      <w:sz w:val="24"/>
                      <w:szCs w:val="24"/>
                      <w:highlight w:val="cyan"/>
                      <w:lang w:val="kk-KZ"/>
                    </w:rPr>
                    <w:t>Қ</w:t>
                  </w:r>
                </w:p>
              </w:tc>
              <w:tc>
                <w:tcPr>
                  <w:tcW w:w="882" w:type="dxa"/>
                </w:tcPr>
                <w:p w:rsidR="006D7596" w:rsidRDefault="004A3EA0" w:rsidP="00CE49A8">
                  <w:pPr>
                    <w:framePr w:hSpace="180" w:wrap="around" w:vAnchor="text" w:hAnchor="text" w:x="-885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3EA0">
                    <w:rPr>
                      <w:rFonts w:ascii="Times New Roman" w:hAnsi="Times New Roman"/>
                      <w:sz w:val="24"/>
                      <w:szCs w:val="24"/>
                      <w:highlight w:val="cyan"/>
                      <w:lang w:val="kk-KZ"/>
                    </w:rPr>
                    <w:t>Қ</w:t>
                  </w:r>
                </w:p>
              </w:tc>
              <w:tc>
                <w:tcPr>
                  <w:tcW w:w="882" w:type="dxa"/>
                </w:tcPr>
                <w:p w:rsidR="006D7596" w:rsidRDefault="004A3EA0" w:rsidP="00CE49A8">
                  <w:pPr>
                    <w:framePr w:hSpace="180" w:wrap="around" w:vAnchor="text" w:hAnchor="text" w:x="-885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A3EA0">
                    <w:rPr>
                      <w:rFonts w:ascii="Times New Roman" w:hAnsi="Times New Roman"/>
                      <w:sz w:val="24"/>
                      <w:szCs w:val="24"/>
                      <w:highlight w:val="cyan"/>
                      <w:lang w:val="kk-KZ"/>
                    </w:rPr>
                    <w:t>У</w:t>
                  </w:r>
                </w:p>
              </w:tc>
            </w:tr>
          </w:tbl>
          <w:p w:rsidR="00765153" w:rsidRDefault="00765153" w:rsidP="002735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65153" w:rsidRPr="006D7596" w:rsidRDefault="006D7596" w:rsidP="0027359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D75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</w:t>
            </w:r>
          </w:p>
          <w:p w:rsidR="006D7596" w:rsidRDefault="006D7596" w:rsidP="002735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6D75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берілген сөздерді оқиды; </w:t>
            </w:r>
          </w:p>
          <w:p w:rsidR="006D7596" w:rsidRDefault="006D7596" w:rsidP="002735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7596">
              <w:rPr>
                <w:rFonts w:ascii="Times New Roman" w:hAnsi="Times New Roman"/>
                <w:sz w:val="24"/>
                <w:szCs w:val="24"/>
                <w:lang w:val="kk-KZ"/>
              </w:rPr>
              <w:t>- сөзді кестедегі әріптердің арасынан табады және бояйды</w:t>
            </w:r>
          </w:p>
          <w:p w:rsidR="00764A31" w:rsidRDefault="00764A31" w:rsidP="002735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73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  <w:p w:rsidR="009236D3" w:rsidRPr="003F7309" w:rsidRDefault="009236D3" w:rsidP="009236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7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Саралау: </w:t>
            </w:r>
            <w:r w:rsidRPr="003F73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«қарқыны бойынша саралау»</w:t>
            </w:r>
          </w:p>
          <w:p w:rsidR="009236D3" w:rsidRPr="003F7309" w:rsidRDefault="009236D3" w:rsidP="009236D3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236D3" w:rsidRPr="003F7309" w:rsidRDefault="009236D3" w:rsidP="009236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73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Қ.Б:</w:t>
            </w:r>
            <w:r w:rsidRPr="003F7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"көңіл-күй" смайликтері арқылы бағалау.</w:t>
            </w:r>
          </w:p>
          <w:p w:rsidR="009236D3" w:rsidRDefault="009236D3" w:rsidP="009236D3">
            <w:pPr>
              <w:tabs>
                <w:tab w:val="center" w:pos="152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9236D3" w:rsidRPr="00764A31" w:rsidRDefault="009236D3" w:rsidP="009236D3">
            <w:pPr>
              <w:tabs>
                <w:tab w:val="center" w:pos="152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7309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Рефлексия.</w:t>
            </w:r>
          </w:p>
          <w:p w:rsidR="009236D3" w:rsidRPr="003F7309" w:rsidRDefault="009236D3" w:rsidP="009236D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236D3" w:rsidRPr="003F7309" w:rsidRDefault="009236D3" w:rsidP="009236D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Бас бармақ – </w:t>
            </w:r>
            <w:r w:rsidRPr="003F730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 не  түсіндім?</w:t>
            </w:r>
          </w:p>
          <w:p w:rsidR="009236D3" w:rsidRPr="003F7309" w:rsidRDefault="009236D3" w:rsidP="009236D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F730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Балан  үйрек – топта  қалай  жұмыс  жасадым?</w:t>
            </w:r>
          </w:p>
          <w:p w:rsidR="009236D3" w:rsidRPr="003F7309" w:rsidRDefault="009236D3" w:rsidP="009236D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F730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Ортан  түй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рек – </w:t>
            </w:r>
            <w:r w:rsidRPr="003F730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қандай  білім  алдым?</w:t>
            </w:r>
          </w:p>
          <w:p w:rsidR="009236D3" w:rsidRPr="003F7309" w:rsidRDefault="009236D3" w:rsidP="009236D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Шылдыр  шүмек – </w:t>
            </w:r>
            <w:r w:rsidRPr="003F730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сабақ  ұнады ма?</w:t>
            </w:r>
          </w:p>
          <w:p w:rsidR="009236D3" w:rsidRPr="003F7309" w:rsidRDefault="009236D3" w:rsidP="009236D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F730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Кіш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кене  бөбек – </w:t>
            </w:r>
            <w:r w:rsidRPr="003F730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алған  көңіл – күйім.</w:t>
            </w:r>
          </w:p>
          <w:p w:rsidR="009236D3" w:rsidRPr="003F7309" w:rsidRDefault="009236D3" w:rsidP="002735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5D5119" w:rsidRPr="003F7309" w:rsidRDefault="005D5119" w:rsidP="0027359F">
            <w:pPr>
              <w:keepLines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5D5119" w:rsidRPr="003F7309" w:rsidRDefault="00A973A2" w:rsidP="0027359F">
            <w:pPr>
              <w:keepLines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3F7309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Слайд арқылы суреттер көрсетіледі</w:t>
            </w:r>
          </w:p>
          <w:p w:rsidR="005D5119" w:rsidRPr="00764A31" w:rsidRDefault="00764A31" w:rsidP="00764A31">
            <w:pPr>
              <w:keepLines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Көңілді әуен қосып қою</w:t>
            </w:r>
          </w:p>
          <w:p w:rsidR="005D5119" w:rsidRPr="003F7309" w:rsidRDefault="005D5119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D5119" w:rsidRPr="003F7309" w:rsidRDefault="005D5119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D5119" w:rsidRPr="003F7309" w:rsidRDefault="005D5119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F730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Отбасына байланысты суреттер</w:t>
            </w:r>
          </w:p>
          <w:p w:rsidR="005D5119" w:rsidRPr="003F7309" w:rsidRDefault="005D5119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D5119" w:rsidRPr="003F7309" w:rsidRDefault="005D5119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F730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</w:p>
          <w:p w:rsidR="005D5119" w:rsidRDefault="005D5119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4A31" w:rsidRDefault="00764A31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4A31" w:rsidRDefault="00764A31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4A31" w:rsidRDefault="00764A31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4A31" w:rsidRPr="003F7309" w:rsidRDefault="00764A31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F65F6" w:rsidRPr="003F7309" w:rsidRDefault="008F65F6" w:rsidP="008F65F6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F73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 және көк жолақшалар арқылы</w:t>
            </w:r>
            <w:r w:rsidRPr="003F730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 дыбыстық талдауға дайындық.</w:t>
            </w:r>
          </w:p>
          <w:p w:rsidR="008F65F6" w:rsidRPr="003F7309" w:rsidRDefault="008F65F6" w:rsidP="008F65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5119" w:rsidRPr="003F7309" w:rsidRDefault="005D5119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D5119" w:rsidRPr="003F7309" w:rsidRDefault="005D5119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D5119" w:rsidRPr="003F7309" w:rsidRDefault="005D5119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D5119" w:rsidRPr="003F7309" w:rsidRDefault="00764A31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E867190" wp14:editId="36BF857E">
                  <wp:extent cx="1047750" cy="1047750"/>
                  <wp:effectExtent l="0" t="0" r="0" b="0"/>
                  <wp:docPr id="9" name="Рисунок 9" descr="C:\Users\User\Pictures\ceyl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Pictures\ceyl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4A31" w:rsidRDefault="00764A31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4A31" w:rsidRDefault="00FD5BDA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</w:p>
          <w:p w:rsidR="008F65F6" w:rsidRPr="003F7309" w:rsidRDefault="008F65F6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D5119" w:rsidRPr="003F7309" w:rsidRDefault="005D5119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D5119" w:rsidRPr="003F7309" w:rsidRDefault="005D5119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F7309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93056" behindDoc="0" locked="0" layoutInCell="1" allowOverlap="1" wp14:anchorId="6C710711" wp14:editId="4728FE47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74295</wp:posOffset>
                  </wp:positionV>
                  <wp:extent cx="1190625" cy="590550"/>
                  <wp:effectExtent l="38100" t="38100" r="47625" b="38100"/>
                  <wp:wrapThrough wrapText="bothSides">
                    <wp:wrapPolygon edited="0">
                      <wp:start x="-691" y="-1394"/>
                      <wp:lineTo x="-691" y="22297"/>
                      <wp:lineTo x="22118" y="22297"/>
                      <wp:lineTo x="22118" y="-1394"/>
                      <wp:lineTo x="-691" y="-1394"/>
                    </wp:wrapPolygon>
                  </wp:wrapThrough>
                  <wp:docPr id="18" name="Рисунок 18" descr="Описание: C:\Users\User\Documents\дидактикалык материалдар\Сауат ашу\к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C:\Users\User\Documents\дидактикалык материалдар\Сауат ашу\к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22" t="9268" r="51530" b="7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59055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D5119" w:rsidRPr="003F7309" w:rsidRDefault="005D5119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D5119" w:rsidRPr="003F7309" w:rsidRDefault="005D5119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D5119" w:rsidRPr="003F7309" w:rsidRDefault="005D5119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D5119" w:rsidRPr="003F7309" w:rsidRDefault="005D5119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D5119" w:rsidRPr="003F7309" w:rsidRDefault="005D5119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D5119" w:rsidRPr="003F7309" w:rsidRDefault="005D5119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D5119" w:rsidRPr="003F7309" w:rsidRDefault="003377D3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F730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Интербелсенді тақтада слайд арқылы сөздерді көрсету</w:t>
            </w:r>
          </w:p>
          <w:p w:rsidR="005D5119" w:rsidRPr="003F7309" w:rsidRDefault="005D5119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D5119" w:rsidRPr="003F7309" w:rsidRDefault="005D5119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D5119" w:rsidRDefault="005D5119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5153" w:rsidRDefault="00765153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5153" w:rsidRDefault="00765153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5153" w:rsidRDefault="00765153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5153" w:rsidRDefault="00765153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5153" w:rsidRDefault="00765153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5153" w:rsidRDefault="00765153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5153" w:rsidRPr="003F7309" w:rsidRDefault="00765153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D5119" w:rsidRPr="003F7309" w:rsidRDefault="005D5119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D5119" w:rsidRPr="003F7309" w:rsidRDefault="005D5119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D5119" w:rsidRPr="003F7309" w:rsidRDefault="005D5119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D5119" w:rsidRPr="003F7309" w:rsidRDefault="005D5119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D5119" w:rsidRPr="003F7309" w:rsidRDefault="005D5119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D5119" w:rsidRPr="003F7309" w:rsidRDefault="005D5119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D5119" w:rsidRPr="003F7309" w:rsidRDefault="005D5119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D5119" w:rsidRDefault="005D5119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5153" w:rsidRDefault="00765153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5153" w:rsidRDefault="00765153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5153" w:rsidRDefault="00765153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5153" w:rsidRDefault="00765153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F730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Интербелсенді тақта , слайд арқылы,оқулық</w:t>
            </w:r>
          </w:p>
          <w:p w:rsidR="00765153" w:rsidRDefault="00765153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5153" w:rsidRDefault="00765153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5153" w:rsidRDefault="00765153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5153" w:rsidRDefault="00765153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5153" w:rsidRDefault="00765153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5153" w:rsidRDefault="00765153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5153" w:rsidRDefault="00765153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5153" w:rsidRDefault="00765153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5153" w:rsidRDefault="00765153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5153" w:rsidRDefault="00765153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5153" w:rsidRDefault="00765153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5153" w:rsidRDefault="00765153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5153" w:rsidRDefault="00765153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5153" w:rsidRDefault="00765153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5153" w:rsidRDefault="00765153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5153" w:rsidRDefault="00765153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5153" w:rsidRDefault="00765153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5153" w:rsidRDefault="00CE49A8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Интербелсенд</w:t>
            </w:r>
            <w:r w:rsidR="001C32E5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і тақтадан көрсетіледі.</w:t>
            </w:r>
          </w:p>
          <w:p w:rsidR="00765153" w:rsidRDefault="00765153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5153" w:rsidRDefault="00765153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5153" w:rsidRDefault="00765153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5153" w:rsidRDefault="00765153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5153" w:rsidRDefault="00765153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5153" w:rsidRDefault="00765153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5153" w:rsidRDefault="00765153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5153" w:rsidRDefault="00765153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5153" w:rsidRDefault="00765153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5153" w:rsidRDefault="00765153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5153" w:rsidRDefault="00765153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5153" w:rsidRDefault="00765153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5153" w:rsidRDefault="00765153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5153" w:rsidRDefault="00765153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5153" w:rsidRDefault="00765153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5153" w:rsidRDefault="00765153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5153" w:rsidRDefault="00765153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5153" w:rsidRDefault="00765153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5153" w:rsidRDefault="00765153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5153" w:rsidRDefault="00765153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5153" w:rsidRDefault="00765153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4A31" w:rsidRPr="003F7309" w:rsidRDefault="00764A31" w:rsidP="00764A31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4A31" w:rsidRDefault="00764A31" w:rsidP="00764A31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F730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</w:p>
          <w:p w:rsidR="00CE49A8" w:rsidRDefault="00CE49A8" w:rsidP="00764A31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E49A8" w:rsidRDefault="00CE49A8" w:rsidP="00764A31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E49A8" w:rsidRDefault="00CE49A8" w:rsidP="00764A31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E49A8" w:rsidRDefault="00CE49A8" w:rsidP="00764A31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E49A8" w:rsidRDefault="00CE49A8" w:rsidP="00764A31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E49A8" w:rsidRPr="003F7309" w:rsidRDefault="00CE49A8" w:rsidP="00764A31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4A31" w:rsidRDefault="00764A31" w:rsidP="00764A31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E49A8" w:rsidRPr="003F7309" w:rsidRDefault="00CE49A8" w:rsidP="00CE49A8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F730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Әже мен баланың суреті</w:t>
            </w:r>
          </w:p>
          <w:p w:rsidR="00CE49A8" w:rsidRPr="003F7309" w:rsidRDefault="00CE49A8" w:rsidP="00CE49A8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F730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Сергіту  сәтінің жинағы</w:t>
            </w:r>
          </w:p>
          <w:p w:rsidR="005802FE" w:rsidRDefault="005802FE" w:rsidP="00764A31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802FE" w:rsidRPr="003F7309" w:rsidRDefault="005802FE" w:rsidP="00764A31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4A31" w:rsidRPr="003F7309" w:rsidRDefault="00764A31" w:rsidP="00764A31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4A31" w:rsidRPr="003F7309" w:rsidRDefault="00764A31" w:rsidP="00764A31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4A31" w:rsidRPr="003F7309" w:rsidRDefault="00764A31" w:rsidP="00764A31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4A31" w:rsidRPr="003F7309" w:rsidRDefault="00764A31" w:rsidP="00764A31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4A31" w:rsidRPr="003F7309" w:rsidRDefault="00CE49A8" w:rsidP="00764A31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EFC4B44" wp14:editId="2FE07CB8">
                  <wp:extent cx="1571625" cy="771525"/>
                  <wp:effectExtent l="0" t="0" r="9525" b="9525"/>
                  <wp:docPr id="36" name="Рисунок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Рисунок 12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4A31" w:rsidRPr="003F7309" w:rsidRDefault="00764A31" w:rsidP="00764A31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4A31" w:rsidRPr="003F7309" w:rsidRDefault="00764A31" w:rsidP="00764A31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4A31" w:rsidRPr="003F7309" w:rsidRDefault="00764A31" w:rsidP="00764A31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4A31" w:rsidRPr="003F7309" w:rsidRDefault="00764A31" w:rsidP="00764A31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F730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</w:p>
          <w:p w:rsidR="00E06EB3" w:rsidRPr="003F7309" w:rsidRDefault="00E06EB3" w:rsidP="00764A31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4A31" w:rsidRPr="003F7309" w:rsidRDefault="00764A31" w:rsidP="00764A31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4A31" w:rsidRPr="003F7309" w:rsidRDefault="00764A31" w:rsidP="00764A31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4A31" w:rsidRPr="003F7309" w:rsidRDefault="00764A31" w:rsidP="00764A31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4A31" w:rsidRPr="003F7309" w:rsidRDefault="00764A31" w:rsidP="00764A31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5153" w:rsidRDefault="00E06EB3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    </w:t>
            </w:r>
          </w:p>
          <w:p w:rsidR="00764A31" w:rsidRDefault="00764A31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E49A8" w:rsidRDefault="00CE49A8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4A31" w:rsidRDefault="00764A31" w:rsidP="0027359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E49A8" w:rsidRDefault="00CE49A8" w:rsidP="00CE49A8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1C3ECCB" wp14:editId="64601643">
                  <wp:extent cx="460375" cy="438785"/>
                  <wp:effectExtent l="0" t="0" r="0" b="0"/>
                  <wp:docPr id="58" name="Рисунок 3718" descr="https://go1.imgsmail.ru/imgpreview?key=7c41330e861428df&amp;mb=imgdb_preview_18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Рисунок 3718" descr="https://go1.imgsmail.ru/imgpreview?key=7c41330e861428df&amp;mb=imgdb_preview_1899"/>
                          <pic:cNvPicPr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375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51054702" wp14:editId="5281F3E3">
                  <wp:extent cx="437515" cy="403225"/>
                  <wp:effectExtent l="0" t="0" r="635" b="0"/>
                  <wp:docPr id="57" name="Рисунок 3721" descr="http://scooter-remont.com/wp-content/uploads/2012/01/voprosi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Рисунок 3721" descr="http://scooter-remont.com/wp-content/uploads/2012/01/voprosi.png"/>
                          <pic:cNvPicPr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515" cy="403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758145F3" wp14:editId="7B6564EC">
                  <wp:extent cx="564515" cy="564515"/>
                  <wp:effectExtent l="0" t="0" r="6985" b="6985"/>
                  <wp:docPr id="61" name="Рисунок 3724" descr="http://rlv.zcache.com/cute_kawaii_star_smiley_stickers-r5d6f3320cc184e2ebc65f27b235e47a8_v9w09_8byvr_51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Рисунок 3724" descr="http://rlv.zcache.com/cute_kawaii_star_smiley_stickers-r5d6f3320cc184e2ebc65f27b235e47a8_v9w09_8byvr_512.jpg"/>
                          <pic:cNvPicPr/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564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49A8" w:rsidRDefault="00CE49A8" w:rsidP="00CE49A8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E49A8" w:rsidRDefault="00CE49A8" w:rsidP="00CE49A8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E49A8" w:rsidRDefault="00CE49A8" w:rsidP="00CE49A8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E49A8" w:rsidRDefault="00CE49A8" w:rsidP="00CE49A8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E49A8" w:rsidRDefault="00CE49A8" w:rsidP="00CE49A8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E49A8" w:rsidRDefault="00CE49A8" w:rsidP="00CE49A8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E49A8" w:rsidRDefault="00CE49A8" w:rsidP="00CE49A8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F730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Бес  саусақ</w:t>
            </w:r>
          </w:p>
          <w:p w:rsidR="00CE49A8" w:rsidRDefault="00CE49A8" w:rsidP="00CE49A8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65153" w:rsidRPr="003F7309" w:rsidRDefault="00CE49A8" w:rsidP="00CE49A8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F730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ACD128" wp14:editId="18E0D52F">
                  <wp:extent cx="1543050" cy="714375"/>
                  <wp:effectExtent l="0" t="0" r="0" b="9525"/>
                  <wp:docPr id="5" name="Рисунок 5" descr="Описание: http://img14.postila.ru/resize?src=%2Fdata%2F31%2Fbc%2F2a%2Fde%2F31bc2adee1f53059faf73c53b3e102513935451398a3111144b8eadd4bda1541.jpg&amp;w=6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Описание: http://img14.postila.ru/resize?src=%2Fdata%2F31%2Fbc%2F2a%2Fde%2F31bc2adee1f53059faf73c53b3e102513935451398a3111144b8eadd4bda1541.jpg&amp;w=6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4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5119" w:rsidRPr="00CE49A8" w:rsidTr="00765153">
        <w:tblPrEx>
          <w:tblLook w:val="0000" w:firstRow="0" w:lastRow="0" w:firstColumn="0" w:lastColumn="0" w:noHBand="0" w:noVBand="0"/>
        </w:tblPrEx>
        <w:trPr>
          <w:trHeight w:val="704"/>
        </w:trPr>
        <w:tc>
          <w:tcPr>
            <w:tcW w:w="2928" w:type="dxa"/>
            <w:gridSpan w:val="2"/>
          </w:tcPr>
          <w:p w:rsidR="005D5119" w:rsidRDefault="005D5119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EC5FC4">
              <w:rPr>
                <w:rFonts w:ascii="Times New Roman" w:hAnsi="Times New Roman" w:cs="Times New Roman"/>
                <w:b/>
                <w:lang w:val="kk-KZ"/>
              </w:rPr>
              <w:lastRenderedPageBreak/>
              <w:t>Саралау –оқушыларға қалай көбірек қолдау көрсетуді жоспарлайсыз? Қабілеті жоғары оқушыларға қандай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міндет қоюды жоспарлап отырсыз?</w:t>
            </w:r>
          </w:p>
          <w:p w:rsidR="005D5119" w:rsidRDefault="005D5119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D7596" w:rsidRPr="006D7596" w:rsidRDefault="005D5119" w:rsidP="006D7596">
            <w:pPr>
              <w:pStyle w:val="Default"/>
              <w:rPr>
                <w:b/>
                <w:color w:val="auto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 </w:t>
            </w:r>
            <w:r w:rsidR="006D7596" w:rsidRPr="006D7596">
              <w:rPr>
                <w:b/>
                <w:lang w:val="kk-KZ"/>
              </w:rPr>
              <w:t xml:space="preserve">2-бағалау критерийі бойынша берілген </w:t>
            </w:r>
            <w:r w:rsidR="006D7596" w:rsidRPr="006D7596">
              <w:rPr>
                <w:lang w:val="kk-KZ"/>
              </w:rPr>
              <w:t xml:space="preserve"> </w:t>
            </w:r>
            <w:r w:rsidR="0037531D">
              <w:rPr>
                <w:lang w:val="kk-KZ"/>
              </w:rPr>
              <w:t>и</w:t>
            </w:r>
            <w:r w:rsidR="005802FE">
              <w:rPr>
                <w:lang w:val="kk-KZ"/>
              </w:rPr>
              <w:t>ллюстрация бойынша сұрақтар қой</w:t>
            </w:r>
            <w:r w:rsidR="006D7596" w:rsidRPr="006D7596">
              <w:rPr>
                <w:lang w:val="kk-KZ"/>
              </w:rPr>
              <w:t xml:space="preserve">ып, жауап беруде </w:t>
            </w:r>
            <w:r w:rsidR="006D7596" w:rsidRPr="006D7596">
              <w:rPr>
                <w:b/>
                <w:color w:val="auto"/>
                <w:lang w:val="kk-KZ"/>
              </w:rPr>
              <w:t>«Стикердегі диалог»әдіс</w:t>
            </w:r>
            <w:r w:rsidR="0037531D">
              <w:rPr>
                <w:b/>
                <w:lang w:val="kk-KZ"/>
              </w:rPr>
              <w:t>ін</w:t>
            </w:r>
            <w:r w:rsidR="006D7596" w:rsidRPr="006D7596">
              <w:rPr>
                <w:b/>
                <w:lang w:val="kk-KZ"/>
              </w:rPr>
              <w:t xml:space="preserve"> </w:t>
            </w:r>
            <w:r w:rsidR="006D7596" w:rsidRPr="004A3EA0">
              <w:rPr>
                <w:lang w:val="kk-KZ"/>
              </w:rPr>
              <w:t>пайдаланып</w:t>
            </w:r>
            <w:r w:rsidR="006D7596" w:rsidRPr="006D7596">
              <w:rPr>
                <w:b/>
                <w:lang w:val="kk-KZ"/>
              </w:rPr>
              <w:t xml:space="preserve"> </w:t>
            </w:r>
            <w:r w:rsidR="006D7596" w:rsidRPr="006D7596">
              <w:rPr>
                <w:b/>
                <w:color w:val="auto"/>
                <w:lang w:val="kk-KZ"/>
              </w:rPr>
              <w:t>«Диалог және қолдау көрсету бойынша»</w:t>
            </w:r>
          </w:p>
          <w:p w:rsidR="006D7596" w:rsidRDefault="006D7596" w:rsidP="006D7596">
            <w:pPr>
              <w:pStyle w:val="Default"/>
              <w:jc w:val="both"/>
              <w:rPr>
                <w:color w:val="auto"/>
                <w:lang w:val="kk-KZ"/>
              </w:rPr>
            </w:pPr>
            <w:r w:rsidRPr="006D7596">
              <w:rPr>
                <w:color w:val="auto"/>
                <w:lang w:val="kk-KZ"/>
              </w:rPr>
              <w:t>проблемалық сұрақтың жауабын тауып, ой қорытып жауап береді. Қолдау көрсету мақсатында 1-2 сұрақ қоюға көмектесемін.</w:t>
            </w:r>
          </w:p>
          <w:p w:rsidR="006D7596" w:rsidRPr="006D7596" w:rsidRDefault="006D7596" w:rsidP="006D7596">
            <w:pPr>
              <w:pStyle w:val="Default"/>
              <w:jc w:val="both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 xml:space="preserve">1-бағалау критерийі бойынша «Көп ойла, сөз ойла» әдісінде әріпті танып, дұрыс оқуда  </w:t>
            </w:r>
            <w:r w:rsidRPr="003F7309">
              <w:rPr>
                <w:b/>
                <w:color w:val="000000" w:themeColor="text1"/>
                <w:lang w:val="kk-KZ"/>
              </w:rPr>
              <w:t>«</w:t>
            </w:r>
            <w:r>
              <w:rPr>
                <w:b/>
                <w:color w:val="000000" w:themeColor="text1"/>
                <w:lang w:val="kk-KZ"/>
              </w:rPr>
              <w:t>Қ</w:t>
            </w:r>
            <w:r w:rsidRPr="003F7309">
              <w:rPr>
                <w:b/>
                <w:color w:val="000000" w:themeColor="text1"/>
                <w:lang w:val="kk-KZ"/>
              </w:rPr>
              <w:t>арқыны бойынша саралау</w:t>
            </w:r>
            <w:r>
              <w:rPr>
                <w:b/>
                <w:color w:val="000000" w:themeColor="text1"/>
                <w:lang w:val="kk-KZ"/>
              </w:rPr>
              <w:t>да</w:t>
            </w:r>
            <w:r w:rsidRPr="003F7309">
              <w:rPr>
                <w:b/>
                <w:color w:val="000000" w:themeColor="text1"/>
                <w:lang w:val="kk-KZ"/>
              </w:rPr>
              <w:t>»</w:t>
            </w:r>
            <w:r>
              <w:rPr>
                <w:b/>
                <w:color w:val="000000" w:themeColor="text1"/>
                <w:lang w:val="kk-KZ"/>
              </w:rPr>
              <w:t xml:space="preserve"> </w:t>
            </w:r>
            <w:bookmarkStart w:id="0" w:name="_GoBack"/>
            <w:r w:rsidRPr="006D7596">
              <w:rPr>
                <w:color w:val="000000" w:themeColor="text1"/>
                <w:lang w:val="kk-KZ"/>
              </w:rPr>
              <w:t>оқушылардың қабілеттерін, шапшаңдықтарын дамыту мақсатында жұмыс жүргізуді жоспарлаймын</w:t>
            </w:r>
            <w:bookmarkEnd w:id="0"/>
            <w:r w:rsidRPr="006D7596">
              <w:rPr>
                <w:color w:val="000000" w:themeColor="text1"/>
                <w:lang w:val="kk-KZ"/>
              </w:rPr>
              <w:t>.</w:t>
            </w:r>
          </w:p>
          <w:p w:rsidR="005D5119" w:rsidRDefault="005D5119" w:rsidP="005D51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D5119" w:rsidRPr="00EC5FC4" w:rsidRDefault="005D5119" w:rsidP="006D759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118" w:type="dxa"/>
          </w:tcPr>
          <w:p w:rsidR="005D5119" w:rsidRDefault="005D5119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EC5FC4">
              <w:rPr>
                <w:rFonts w:ascii="Times New Roman" w:hAnsi="Times New Roman" w:cs="Times New Roman"/>
                <w:b/>
                <w:lang w:val="kk-KZ"/>
              </w:rPr>
              <w:t>Бағалау- оқушылардың материалды меңгеру деңгейін қалай тексеруді жоспарлайс</w:t>
            </w:r>
            <w:r>
              <w:rPr>
                <w:rFonts w:ascii="Times New Roman" w:hAnsi="Times New Roman" w:cs="Times New Roman"/>
                <w:b/>
                <w:lang w:val="kk-KZ"/>
              </w:rPr>
              <w:t>ыз</w:t>
            </w:r>
          </w:p>
          <w:p w:rsidR="003377D3" w:rsidRPr="009544F9" w:rsidRDefault="003377D3" w:rsidP="003377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4F9">
              <w:rPr>
                <w:rFonts w:ascii="Times New Roman" w:hAnsi="Times New Roman"/>
                <w:sz w:val="24"/>
                <w:szCs w:val="24"/>
                <w:lang w:val="kk-KZ"/>
              </w:rPr>
              <w:t>-Жекеленген жұмыстар</w:t>
            </w:r>
            <w:r w:rsidR="003F7309">
              <w:rPr>
                <w:rFonts w:ascii="Times New Roman" w:hAnsi="Times New Roman"/>
                <w:sz w:val="24"/>
                <w:szCs w:val="24"/>
                <w:lang w:val="kk-KZ"/>
              </w:rPr>
              <w:t>ды өзара тексеру</w:t>
            </w:r>
            <w:r w:rsidRPr="009544F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арқылы;</w:t>
            </w:r>
          </w:p>
          <w:p w:rsidR="00CE376E" w:rsidRDefault="003377D3" w:rsidP="003377D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4F9">
              <w:rPr>
                <w:rFonts w:ascii="Times New Roman" w:hAnsi="Times New Roman"/>
                <w:sz w:val="24"/>
                <w:szCs w:val="24"/>
                <w:lang w:val="kk-KZ"/>
              </w:rPr>
              <w:t>-Дескрипторлар арқылы</w:t>
            </w:r>
            <w:r w:rsidR="003F730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тексеру</w:t>
            </w:r>
            <w:r w:rsidRPr="009544F9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3F7309" w:rsidRPr="009544F9" w:rsidRDefault="003F7309" w:rsidP="003F7309">
            <w:pPr>
              <w:pStyle w:val="a5"/>
              <w:numPr>
                <w:ilvl w:val="0"/>
                <w:numId w:val="5"/>
              </w:num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9544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байланыстар арқылы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тексеру</w:t>
            </w:r>
            <w:r w:rsidRPr="009544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3F7309" w:rsidRPr="009544F9" w:rsidRDefault="003F7309" w:rsidP="003377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76E" w:rsidRDefault="00CE376E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E376E" w:rsidRDefault="00CE376E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E376E" w:rsidRDefault="00CE376E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D5119" w:rsidRDefault="005D5119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D5119" w:rsidRPr="00E95A5D" w:rsidRDefault="005D5119" w:rsidP="0027359F">
            <w:pPr>
              <w:tabs>
                <w:tab w:val="left" w:pos="245"/>
              </w:tabs>
              <w:rPr>
                <w:lang w:val="kk-KZ"/>
              </w:rPr>
            </w:pPr>
          </w:p>
        </w:tc>
        <w:tc>
          <w:tcPr>
            <w:tcW w:w="3119" w:type="dxa"/>
          </w:tcPr>
          <w:p w:rsidR="005D5119" w:rsidRDefault="005D5119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EC5FC4">
              <w:rPr>
                <w:rFonts w:ascii="Times New Roman" w:hAnsi="Times New Roman" w:cs="Times New Roman"/>
                <w:b/>
                <w:lang w:val="kk-KZ"/>
              </w:rPr>
              <w:t>Денсаулық және қа</w:t>
            </w:r>
            <w:r w:rsidR="009544F9">
              <w:rPr>
                <w:rFonts w:ascii="Times New Roman" w:hAnsi="Times New Roman" w:cs="Times New Roman"/>
                <w:b/>
                <w:lang w:val="kk-KZ"/>
              </w:rPr>
              <w:t>уіпсіздік техникасының сақталуы</w:t>
            </w:r>
          </w:p>
          <w:p w:rsidR="009544F9" w:rsidRPr="00EC5FC4" w:rsidRDefault="009544F9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D5119" w:rsidRPr="005A00A2" w:rsidRDefault="005D5119" w:rsidP="005D51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51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 кезінде бір-біріне кедергі келтірмеу, қауіпсіздік ережесін сақтау</w:t>
            </w:r>
            <w:r w:rsidRPr="005A0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5D5119" w:rsidRPr="00EC5FC4" w:rsidRDefault="005D5119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D5119" w:rsidRPr="00EC5FC4" w:rsidRDefault="005D5119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D5119" w:rsidRPr="00EC5FC4" w:rsidRDefault="005D5119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D5119" w:rsidRDefault="005D5119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D5119" w:rsidRDefault="005D5119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D5119" w:rsidRDefault="005D5119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D5119" w:rsidRDefault="005D5119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D5119" w:rsidRDefault="005D5119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D5119" w:rsidRDefault="005D5119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D5119" w:rsidRDefault="005D5119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D5119" w:rsidRDefault="005D5119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D5119" w:rsidRDefault="005D5119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D5119" w:rsidRDefault="005D5119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D5119" w:rsidRPr="00EC5FC4" w:rsidRDefault="005D5119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D5119" w:rsidRPr="00EC5FC4" w:rsidRDefault="005D5119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D5119" w:rsidRPr="00EC5FC4" w:rsidRDefault="005D5119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5D5119" w:rsidRPr="00CE49A8" w:rsidTr="006D7596">
        <w:tblPrEx>
          <w:tblLook w:val="0000" w:firstRow="0" w:lastRow="0" w:firstColumn="0" w:lastColumn="0" w:noHBand="0" w:noVBand="0"/>
        </w:tblPrEx>
        <w:trPr>
          <w:trHeight w:val="565"/>
        </w:trPr>
        <w:tc>
          <w:tcPr>
            <w:tcW w:w="2928" w:type="dxa"/>
            <w:gridSpan w:val="2"/>
          </w:tcPr>
          <w:p w:rsidR="005D5119" w:rsidRDefault="005D5119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EC5FC4">
              <w:rPr>
                <w:rFonts w:ascii="Times New Roman" w:hAnsi="Times New Roman" w:cs="Times New Roman"/>
                <w:b/>
                <w:lang w:val="kk-KZ"/>
              </w:rPr>
              <w:t>Сабақ бойынша рефлексия</w:t>
            </w:r>
          </w:p>
          <w:p w:rsidR="005D5119" w:rsidRPr="00EC5FC4" w:rsidRDefault="005D5119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D5119" w:rsidRDefault="005D5119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EC5FC4">
              <w:rPr>
                <w:rFonts w:ascii="Times New Roman" w:hAnsi="Times New Roman" w:cs="Times New Roman"/>
                <w:b/>
                <w:lang w:val="kk-KZ"/>
              </w:rPr>
              <w:t xml:space="preserve">Сабақ мақсаттары/оқу  мақсаттары дұрыс   қойылған ба? </w:t>
            </w:r>
          </w:p>
          <w:p w:rsidR="005D5119" w:rsidRPr="00EC5FC4" w:rsidRDefault="005D5119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D5119" w:rsidRDefault="005D5119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EC5FC4">
              <w:rPr>
                <w:rFonts w:ascii="Times New Roman" w:hAnsi="Times New Roman" w:cs="Times New Roman"/>
                <w:b/>
                <w:lang w:val="kk-KZ"/>
              </w:rPr>
              <w:t>Оқушылардың   барлығы ОМ қол жеткізді  ме?</w:t>
            </w:r>
          </w:p>
          <w:p w:rsidR="005D5119" w:rsidRPr="00EC5FC4" w:rsidRDefault="005D5119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D5119" w:rsidRDefault="005D5119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EC5FC4">
              <w:rPr>
                <w:rFonts w:ascii="Times New Roman" w:hAnsi="Times New Roman" w:cs="Times New Roman"/>
                <w:b/>
                <w:lang w:val="kk-KZ"/>
              </w:rPr>
              <w:t>Жеткізбесе, неліктен?</w:t>
            </w:r>
          </w:p>
          <w:p w:rsidR="005D5119" w:rsidRPr="00EC5FC4" w:rsidRDefault="005D5119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D5119" w:rsidRPr="00EC5FC4" w:rsidRDefault="005D5119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EC5FC4">
              <w:rPr>
                <w:rFonts w:ascii="Times New Roman" w:hAnsi="Times New Roman" w:cs="Times New Roman"/>
                <w:b/>
                <w:lang w:val="kk-KZ"/>
              </w:rPr>
              <w:t>Сабақта саралау дұрыс жүргізілді ме?</w:t>
            </w:r>
          </w:p>
          <w:p w:rsidR="005D5119" w:rsidRDefault="005D5119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EC5FC4">
              <w:rPr>
                <w:rFonts w:ascii="Times New Roman" w:hAnsi="Times New Roman" w:cs="Times New Roman"/>
                <w:b/>
                <w:lang w:val="kk-KZ"/>
              </w:rPr>
              <w:t xml:space="preserve">Сабақтың уақыттық </w:t>
            </w:r>
          </w:p>
          <w:p w:rsidR="005D5119" w:rsidRDefault="005D5119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EC5FC4">
              <w:rPr>
                <w:rFonts w:ascii="Times New Roman" w:hAnsi="Times New Roman" w:cs="Times New Roman"/>
                <w:b/>
                <w:lang w:val="kk-KZ"/>
              </w:rPr>
              <w:t>кезеңдері сақталды ма?</w:t>
            </w:r>
          </w:p>
          <w:p w:rsidR="005D5119" w:rsidRPr="00EC5FC4" w:rsidRDefault="005D5119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D5119" w:rsidRPr="00EC5FC4" w:rsidRDefault="005D5119" w:rsidP="006D759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EC5FC4">
              <w:rPr>
                <w:rFonts w:ascii="Times New Roman" w:hAnsi="Times New Roman" w:cs="Times New Roman"/>
                <w:b/>
                <w:lang w:val="kk-KZ"/>
              </w:rPr>
              <w:t xml:space="preserve">Сабақ жоспарынан қандай </w:t>
            </w:r>
            <w:r w:rsidRPr="00EC5FC4">
              <w:rPr>
                <w:rFonts w:ascii="Times New Roman" w:hAnsi="Times New Roman" w:cs="Times New Roman"/>
                <w:b/>
                <w:lang w:val="kk-KZ"/>
              </w:rPr>
              <w:lastRenderedPageBreak/>
              <w:t>ауытқулар болды,   неліктен?</w:t>
            </w:r>
          </w:p>
        </w:tc>
        <w:tc>
          <w:tcPr>
            <w:tcW w:w="8237" w:type="dxa"/>
            <w:gridSpan w:val="2"/>
          </w:tcPr>
          <w:p w:rsidR="005D5119" w:rsidRDefault="005D5119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D5119" w:rsidRDefault="005D5119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D5119" w:rsidRDefault="005D5119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D5119" w:rsidRPr="009544F9" w:rsidRDefault="00540C41" w:rsidP="0027359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544F9">
              <w:rPr>
                <w:rFonts w:ascii="Times New Roman" w:hAnsi="Times New Roman" w:cs="Times New Roman"/>
                <w:lang w:val="kk-KZ"/>
              </w:rPr>
              <w:t>Берілген тақырыпқа байланысты оқу</w:t>
            </w:r>
            <w:r w:rsidR="001B780D" w:rsidRPr="009544F9">
              <w:rPr>
                <w:rFonts w:ascii="Times New Roman" w:hAnsi="Times New Roman" w:cs="Times New Roman"/>
                <w:lang w:val="kk-KZ"/>
              </w:rPr>
              <w:t xml:space="preserve"> ма</w:t>
            </w:r>
            <w:r w:rsidRPr="009544F9">
              <w:rPr>
                <w:rFonts w:ascii="Times New Roman" w:hAnsi="Times New Roman" w:cs="Times New Roman"/>
                <w:lang w:val="kk-KZ"/>
              </w:rPr>
              <w:t>қсаттарын</w:t>
            </w:r>
            <w:r w:rsidR="001B780D" w:rsidRPr="009544F9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9544F9">
              <w:rPr>
                <w:rFonts w:ascii="Times New Roman" w:hAnsi="Times New Roman" w:cs="Times New Roman"/>
                <w:lang w:val="kk-KZ"/>
              </w:rPr>
              <w:t xml:space="preserve"> басшылыққа ала отырып, сабақ мақсаттарын  құруды жүзеге асырдым.</w:t>
            </w:r>
          </w:p>
          <w:p w:rsidR="005D5119" w:rsidRPr="009544F9" w:rsidRDefault="005D5119" w:rsidP="0027359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5D5119" w:rsidRPr="009544F9" w:rsidRDefault="005D5119" w:rsidP="0027359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540C41" w:rsidRPr="009544F9" w:rsidRDefault="001B780D" w:rsidP="0027359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544F9">
              <w:rPr>
                <w:rFonts w:ascii="Times New Roman" w:hAnsi="Times New Roman" w:cs="Times New Roman"/>
                <w:lang w:val="kk-KZ"/>
              </w:rPr>
              <w:t xml:space="preserve">Оқушылардың барлығы </w:t>
            </w:r>
            <w:r w:rsidR="00540C41" w:rsidRPr="009544F9">
              <w:rPr>
                <w:rFonts w:ascii="Times New Roman" w:hAnsi="Times New Roman" w:cs="Times New Roman"/>
                <w:lang w:val="kk-KZ"/>
              </w:rPr>
              <w:t xml:space="preserve"> оқу мақсаттарына </w:t>
            </w:r>
            <w:r w:rsidRPr="009544F9">
              <w:rPr>
                <w:rFonts w:ascii="Times New Roman" w:hAnsi="Times New Roman" w:cs="Times New Roman"/>
                <w:lang w:val="kk-KZ"/>
              </w:rPr>
              <w:t xml:space="preserve">қойылған бағалау крийтерийлері арқылы </w:t>
            </w:r>
            <w:r w:rsidR="00540C41" w:rsidRPr="009544F9">
              <w:rPr>
                <w:rFonts w:ascii="Times New Roman" w:hAnsi="Times New Roman" w:cs="Times New Roman"/>
                <w:lang w:val="kk-KZ"/>
              </w:rPr>
              <w:t>қол жеткізді.</w:t>
            </w:r>
          </w:p>
          <w:p w:rsidR="005D5119" w:rsidRPr="009544F9" w:rsidRDefault="005D5119" w:rsidP="0027359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540C41" w:rsidRPr="009544F9" w:rsidRDefault="001B780D" w:rsidP="0027359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544F9">
              <w:rPr>
                <w:rFonts w:ascii="Times New Roman" w:hAnsi="Times New Roman" w:cs="Times New Roman"/>
                <w:lang w:val="kk-KZ"/>
              </w:rPr>
              <w:t>Әр бала өз деңгейі бойынша жұмысты орындады.</w:t>
            </w:r>
          </w:p>
          <w:p w:rsidR="00923785" w:rsidRPr="009544F9" w:rsidRDefault="00923785" w:rsidP="0027359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923785" w:rsidRPr="009544F9" w:rsidRDefault="00923785" w:rsidP="0027359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544F9">
              <w:rPr>
                <w:rFonts w:ascii="Times New Roman" w:hAnsi="Times New Roman" w:cs="Times New Roman"/>
                <w:lang w:val="kk-KZ"/>
              </w:rPr>
              <w:t xml:space="preserve">Сабақта саралау жұмысы бағалау критерийлеріне сай </w:t>
            </w:r>
            <w:r w:rsidR="001B780D" w:rsidRPr="009544F9">
              <w:rPr>
                <w:rFonts w:ascii="Times New Roman" w:hAnsi="Times New Roman" w:cs="Times New Roman"/>
                <w:lang w:val="kk-KZ"/>
              </w:rPr>
              <w:t xml:space="preserve">жоспарланып </w:t>
            </w:r>
            <w:r w:rsidRPr="009544F9">
              <w:rPr>
                <w:rFonts w:ascii="Times New Roman" w:hAnsi="Times New Roman" w:cs="Times New Roman"/>
                <w:lang w:val="kk-KZ"/>
              </w:rPr>
              <w:t>дұрыс, тиімді жүргізілді.</w:t>
            </w:r>
          </w:p>
          <w:p w:rsidR="00923785" w:rsidRPr="009544F9" w:rsidRDefault="00923785" w:rsidP="0027359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923785" w:rsidRPr="009544F9" w:rsidRDefault="00923785" w:rsidP="0027359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544F9">
              <w:rPr>
                <w:rFonts w:ascii="Times New Roman" w:hAnsi="Times New Roman" w:cs="Times New Roman"/>
                <w:lang w:val="kk-KZ"/>
              </w:rPr>
              <w:t>Сабақтың уақыттық кезеңдері сақталды</w:t>
            </w:r>
          </w:p>
          <w:p w:rsidR="00923785" w:rsidRPr="009544F9" w:rsidRDefault="00923785" w:rsidP="0027359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923785" w:rsidRPr="009544F9" w:rsidRDefault="009544F9" w:rsidP="0027359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Сабақ жоспарынан ауытқулар бо</w:t>
            </w:r>
            <w:r w:rsidR="001B780D" w:rsidRPr="009544F9">
              <w:rPr>
                <w:rFonts w:ascii="Times New Roman" w:hAnsi="Times New Roman" w:cs="Times New Roman"/>
                <w:lang w:val="kk-KZ"/>
              </w:rPr>
              <w:t>лмады.</w:t>
            </w:r>
          </w:p>
          <w:p w:rsidR="00923785" w:rsidRPr="00E95A5D" w:rsidRDefault="00923785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5D5119" w:rsidRPr="00CE49A8" w:rsidTr="005D5119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11165" w:type="dxa"/>
            <w:gridSpan w:val="4"/>
          </w:tcPr>
          <w:p w:rsidR="005D5119" w:rsidRPr="00EC5FC4" w:rsidRDefault="005D5119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EC5FC4">
              <w:rPr>
                <w:rFonts w:ascii="Times New Roman" w:hAnsi="Times New Roman" w:cs="Times New Roman"/>
                <w:b/>
                <w:lang w:val="kk-KZ"/>
              </w:rPr>
              <w:lastRenderedPageBreak/>
              <w:t>Жалпы баға</w:t>
            </w:r>
          </w:p>
          <w:p w:rsidR="005D5119" w:rsidRDefault="005D5119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EC5FC4">
              <w:rPr>
                <w:rFonts w:ascii="Times New Roman" w:hAnsi="Times New Roman" w:cs="Times New Roman"/>
                <w:b/>
                <w:lang w:val="kk-KZ"/>
              </w:rPr>
              <w:t>Сабақтың жақсы өткен екі аспектісі(оқыту туралы да, оқу туралы да ойланыңыз)?</w:t>
            </w:r>
          </w:p>
          <w:p w:rsidR="00410488" w:rsidRDefault="001B780D" w:rsidP="0027359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1.</w:t>
            </w:r>
            <w:r w:rsidRPr="00410488">
              <w:rPr>
                <w:rFonts w:ascii="Times New Roman" w:hAnsi="Times New Roman" w:cs="Times New Roman"/>
                <w:lang w:val="kk-KZ"/>
              </w:rPr>
              <w:t>Ақпар</w:t>
            </w:r>
            <w:r w:rsidR="00410488" w:rsidRPr="00410488">
              <w:rPr>
                <w:rFonts w:ascii="Times New Roman" w:hAnsi="Times New Roman" w:cs="Times New Roman"/>
                <w:lang w:val="kk-KZ"/>
              </w:rPr>
              <w:t xml:space="preserve">аттық технологияларды қолдану </w:t>
            </w:r>
          </w:p>
          <w:p w:rsidR="005D5119" w:rsidRPr="00410488" w:rsidRDefault="001B780D" w:rsidP="0027359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2.</w:t>
            </w:r>
            <w:r w:rsidR="00410488">
              <w:rPr>
                <w:rFonts w:ascii="Times New Roman" w:hAnsi="Times New Roman" w:cs="Times New Roman"/>
                <w:lang w:val="kk-KZ"/>
              </w:rPr>
              <w:t>Белсенді оқу әдістері</w:t>
            </w:r>
            <w:r w:rsidRPr="0041048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5D5119" w:rsidRPr="004F52E6" w:rsidRDefault="005D5119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D5119" w:rsidRDefault="005D5119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EC5FC4">
              <w:rPr>
                <w:rFonts w:ascii="Times New Roman" w:hAnsi="Times New Roman" w:cs="Times New Roman"/>
                <w:b/>
                <w:lang w:val="kk-KZ"/>
              </w:rPr>
              <w:t>Сабақты жақсартуға не ықпал ете алады</w:t>
            </w:r>
            <w:r w:rsidRPr="00EC5FC4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EC5FC4">
              <w:rPr>
                <w:rFonts w:ascii="Times New Roman" w:hAnsi="Times New Roman" w:cs="Times New Roman"/>
                <w:b/>
              </w:rPr>
              <w:t>оқыту</w:t>
            </w:r>
            <w:proofErr w:type="spellEnd"/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proofErr w:type="spellStart"/>
            <w:r w:rsidRPr="00EC5FC4">
              <w:rPr>
                <w:rFonts w:ascii="Times New Roman" w:hAnsi="Times New Roman" w:cs="Times New Roman"/>
                <w:b/>
              </w:rPr>
              <w:t>туралы</w:t>
            </w:r>
            <w:proofErr w:type="spellEnd"/>
            <w:r w:rsidRPr="00EC5FC4">
              <w:rPr>
                <w:rFonts w:ascii="Times New Roman" w:hAnsi="Times New Roman" w:cs="Times New Roman"/>
                <w:b/>
              </w:rPr>
              <w:t xml:space="preserve"> да, </w:t>
            </w:r>
            <w:proofErr w:type="spellStart"/>
            <w:r w:rsidRPr="00EC5FC4">
              <w:rPr>
                <w:rFonts w:ascii="Times New Roman" w:hAnsi="Times New Roman" w:cs="Times New Roman"/>
                <w:b/>
              </w:rPr>
              <w:t>оқу</w:t>
            </w:r>
            <w:proofErr w:type="spellEnd"/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да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ойланыңыз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  <w:p w:rsidR="00410488" w:rsidRDefault="00CE376E" w:rsidP="0041048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544F9">
              <w:rPr>
                <w:rFonts w:ascii="Times New Roman" w:hAnsi="Times New Roman" w:cs="Times New Roman"/>
                <w:lang w:val="kk-KZ"/>
              </w:rPr>
              <w:t>Ақпаратттық технологиялар</w:t>
            </w:r>
            <w:r w:rsidR="009544F9">
              <w:rPr>
                <w:rFonts w:ascii="Times New Roman" w:hAnsi="Times New Roman" w:cs="Times New Roman"/>
                <w:lang w:val="kk-KZ"/>
              </w:rPr>
              <w:t xml:space="preserve">ды әр тапсырмаға тиімді қолдану </w:t>
            </w:r>
            <w:r w:rsidR="00410488" w:rsidRPr="00410488">
              <w:rPr>
                <w:rFonts w:ascii="Times New Roman" w:hAnsi="Times New Roman" w:cs="Times New Roman"/>
                <w:lang w:val="kk-KZ"/>
              </w:rPr>
              <w:t xml:space="preserve"> барысында  жаңа технологиямен </w:t>
            </w:r>
            <w:r w:rsidR="005802F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10488" w:rsidRPr="00410488">
              <w:rPr>
                <w:rFonts w:ascii="Times New Roman" w:hAnsi="Times New Roman" w:cs="Times New Roman"/>
                <w:lang w:val="kk-KZ"/>
              </w:rPr>
              <w:t>жұмыс жа</w:t>
            </w:r>
            <w:r w:rsidR="00410488">
              <w:rPr>
                <w:rFonts w:ascii="Times New Roman" w:hAnsi="Times New Roman" w:cs="Times New Roman"/>
                <w:lang w:val="kk-KZ"/>
              </w:rPr>
              <w:t>сау дағдыларын арттырып, ізденіске баулимыз</w:t>
            </w:r>
            <w:r w:rsidR="009544F9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410488" w:rsidRPr="00410488" w:rsidRDefault="00410488" w:rsidP="0041048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Белсенді оқу әдістерін </w:t>
            </w:r>
            <w:r w:rsidRPr="00410488">
              <w:rPr>
                <w:rFonts w:ascii="Times New Roman" w:hAnsi="Times New Roman" w:cs="Times New Roman"/>
                <w:lang w:val="kk-KZ"/>
              </w:rPr>
              <w:t xml:space="preserve">сабақта тиімді пайдалану арқылы  балаларды  өз білімін жетілдіруге, ойын саралауға,жеке,жұпта,топта жұмыс жасай алу қабілеттерін  нақтылап, </w:t>
            </w:r>
            <w:r>
              <w:rPr>
                <w:rFonts w:ascii="Times New Roman" w:hAnsi="Times New Roman" w:cs="Times New Roman"/>
                <w:lang w:val="kk-KZ"/>
              </w:rPr>
              <w:t>дамытуға көмек береді</w:t>
            </w:r>
            <w:r w:rsidRPr="00410488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5D5119" w:rsidRPr="00EC5FC4" w:rsidRDefault="005D5119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D5119" w:rsidRDefault="005D5119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EC5FC4">
              <w:rPr>
                <w:rFonts w:ascii="Times New Roman" w:hAnsi="Times New Roman" w:cs="Times New Roman"/>
                <w:b/>
                <w:lang w:val="kk-KZ"/>
              </w:rPr>
              <w:t>Сабақ барысында сынып туралы немесе жекелеген оқушылардың жетістік/қиындықтары туралы    нені білдім, келесі сабақтарда неге көңіл бөлу қажет?</w:t>
            </w:r>
          </w:p>
          <w:p w:rsidR="009544F9" w:rsidRPr="009544F9" w:rsidRDefault="009544F9" w:rsidP="0027359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544F9">
              <w:rPr>
                <w:rFonts w:ascii="Times New Roman" w:hAnsi="Times New Roman" w:cs="Times New Roman"/>
                <w:lang w:val="kk-KZ"/>
              </w:rPr>
              <w:t>Сабақта әр оқушы өз деңгейі бойынша жұмыстанады, тапсырманы түсінбеген  жағдайда жұпта,  топта көмек</w:t>
            </w:r>
            <w:r w:rsidR="005802FE">
              <w:rPr>
                <w:rFonts w:ascii="Times New Roman" w:hAnsi="Times New Roman" w:cs="Times New Roman"/>
                <w:lang w:val="kk-KZ"/>
              </w:rPr>
              <w:t>, мұғалім тарапынан</w:t>
            </w:r>
            <w:r w:rsidRPr="009544F9">
              <w:rPr>
                <w:rFonts w:ascii="Times New Roman" w:hAnsi="Times New Roman" w:cs="Times New Roman"/>
                <w:lang w:val="kk-KZ"/>
              </w:rPr>
              <w:t xml:space="preserve"> көрсетіледі.</w:t>
            </w:r>
            <w:r>
              <w:rPr>
                <w:rFonts w:ascii="Times New Roman" w:hAnsi="Times New Roman" w:cs="Times New Roman"/>
                <w:lang w:val="kk-KZ"/>
              </w:rPr>
              <w:t xml:space="preserve"> Әр сабақтың қиындығы-берілген уақытқа сай үлгермейтін шапшаңдығы жай оқушылар бар. Топта, жұппен жұмыс жасау барысында тәртіпке, уақытқа сай жұмыс жасауға </w:t>
            </w:r>
            <w:r w:rsidR="005802FE">
              <w:rPr>
                <w:rFonts w:ascii="Times New Roman" w:hAnsi="Times New Roman" w:cs="Times New Roman"/>
                <w:lang w:val="kk-KZ"/>
              </w:rPr>
              <w:t>,дид</w:t>
            </w:r>
            <w:r w:rsidR="00E06EB3">
              <w:rPr>
                <w:rFonts w:ascii="Times New Roman" w:hAnsi="Times New Roman" w:cs="Times New Roman"/>
                <w:lang w:val="kk-KZ"/>
              </w:rPr>
              <w:t xml:space="preserve">актикалық тапсырмаларды түрлендіріп беру арқылы төселдіруім </w:t>
            </w:r>
            <w:r>
              <w:rPr>
                <w:rFonts w:ascii="Times New Roman" w:hAnsi="Times New Roman" w:cs="Times New Roman"/>
                <w:lang w:val="kk-KZ"/>
              </w:rPr>
              <w:t>қажет</w:t>
            </w:r>
            <w:r w:rsidR="00E06EB3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5D5119" w:rsidRPr="00EC5FC4" w:rsidRDefault="005D5119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D5119" w:rsidRPr="00EC5FC4" w:rsidRDefault="005D5119" w:rsidP="002735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:rsidR="0027359F" w:rsidRPr="005D5119" w:rsidRDefault="0027359F">
      <w:pPr>
        <w:rPr>
          <w:lang w:val="kk-KZ"/>
        </w:rPr>
      </w:pPr>
    </w:p>
    <w:sectPr w:rsidR="0027359F" w:rsidRPr="005D5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72A91"/>
    <w:multiLevelType w:val="hybridMultilevel"/>
    <w:tmpl w:val="A74456F0"/>
    <w:lvl w:ilvl="0" w:tplc="881E8B0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B84E85"/>
    <w:multiLevelType w:val="hybridMultilevel"/>
    <w:tmpl w:val="1E8657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5C1E9D"/>
    <w:multiLevelType w:val="hybridMultilevel"/>
    <w:tmpl w:val="679070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8F75FD"/>
    <w:multiLevelType w:val="hybridMultilevel"/>
    <w:tmpl w:val="8CC626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15148C"/>
    <w:multiLevelType w:val="hybridMultilevel"/>
    <w:tmpl w:val="CE8679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119"/>
    <w:rsid w:val="0010485E"/>
    <w:rsid w:val="001B780D"/>
    <w:rsid w:val="001C32E5"/>
    <w:rsid w:val="0027238D"/>
    <w:rsid w:val="0027359F"/>
    <w:rsid w:val="002867E7"/>
    <w:rsid w:val="003377D3"/>
    <w:rsid w:val="0037531D"/>
    <w:rsid w:val="003927F9"/>
    <w:rsid w:val="003A624C"/>
    <w:rsid w:val="003F7309"/>
    <w:rsid w:val="00410488"/>
    <w:rsid w:val="004A3EA0"/>
    <w:rsid w:val="004C2774"/>
    <w:rsid w:val="00530FD5"/>
    <w:rsid w:val="00540C41"/>
    <w:rsid w:val="005802FE"/>
    <w:rsid w:val="00583956"/>
    <w:rsid w:val="005D5119"/>
    <w:rsid w:val="006D7596"/>
    <w:rsid w:val="00764A31"/>
    <w:rsid w:val="00765153"/>
    <w:rsid w:val="007F5601"/>
    <w:rsid w:val="008F65F6"/>
    <w:rsid w:val="009236D3"/>
    <w:rsid w:val="00923785"/>
    <w:rsid w:val="009544F9"/>
    <w:rsid w:val="009A05B7"/>
    <w:rsid w:val="009E3485"/>
    <w:rsid w:val="00A300ED"/>
    <w:rsid w:val="00A973A2"/>
    <w:rsid w:val="00BC0BA7"/>
    <w:rsid w:val="00C241CB"/>
    <w:rsid w:val="00CE376E"/>
    <w:rsid w:val="00CE49A8"/>
    <w:rsid w:val="00D6503E"/>
    <w:rsid w:val="00E06EB3"/>
    <w:rsid w:val="00E830FD"/>
    <w:rsid w:val="00FC4378"/>
    <w:rsid w:val="00FD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5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D5119"/>
    <w:pPr>
      <w:spacing w:after="0" w:line="240" w:lineRule="auto"/>
    </w:pPr>
  </w:style>
  <w:style w:type="paragraph" w:customStyle="1" w:styleId="Default">
    <w:name w:val="Default"/>
    <w:uiPriority w:val="99"/>
    <w:rsid w:val="005D51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5D511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D5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5119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3A62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5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D5119"/>
    <w:pPr>
      <w:spacing w:after="0" w:line="240" w:lineRule="auto"/>
    </w:pPr>
  </w:style>
  <w:style w:type="paragraph" w:customStyle="1" w:styleId="Default">
    <w:name w:val="Default"/>
    <w:uiPriority w:val="99"/>
    <w:rsid w:val="005D51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5D511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D5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5119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3A62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5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1444</Words>
  <Characters>8236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2020-08-31T11:11:00Z</dcterms:created>
  <dcterms:modified xsi:type="dcterms:W3CDTF">2020-08-31T12:55:00Z</dcterms:modified>
</cp:coreProperties>
</file>